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color="000000" w:space="12" w:sz="0" w:val="none"/>
          <w:right w:space="0" w:sz="0" w:val="nil"/>
          <w:between w:space="0" w:sz="0" w:val="nil"/>
        </w:pBdr>
        <w:shd w:fill="auto" w:val="clear"/>
        <w:spacing w:after="0" w:before="240" w:line="240" w:lineRule="auto"/>
        <w:ind w:left="0" w:right="0" w:firstLine="0"/>
        <w:jc w:val="center"/>
        <w:rPr>
          <w:rFonts w:ascii="Palatino Linotype" w:cs="Palatino Linotype" w:eastAsia="Palatino Linotype" w:hAnsi="Palatino Linotype"/>
          <w:b w:val="1"/>
          <w:bCs w:val="1"/>
          <w:i w:val="0"/>
          <w:iCs w:val="0"/>
          <w:smallCaps w:val="1"/>
          <w:strike w:val="0"/>
          <w:color w:val="102a73"/>
          <w:sz w:val="32"/>
          <w:szCs w:val="3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1"/>
          <w:strike w:val="0"/>
          <w:color w:val="102a73"/>
          <w:sz w:val="32"/>
          <w:szCs w:val="32"/>
          <w:u w:val="none"/>
          <w:shd w:fill="auto" w:val="clear"/>
          <w:vertAlign w:val="baseline"/>
          <w:rtl w:val="0"/>
        </w:rPr>
        <w:t xml:space="preserve">Kusuma kalapatapu</w:t>
      </w:r>
    </w:p>
    <w:p w:rsidR="00000000" w:rsidDel="00000000" w:rsidP="00000000" w:rsidRDefault="00000000" w:rsidRPr="00000000" w14:paraId="00000002">
      <w:pPr>
        <w:keepNext w:val="0"/>
        <w:keepLines w:val="0"/>
        <w:pageBreakBefore w:val="0"/>
        <w:widowControl w:val="1"/>
        <w:pBdr>
          <w:top w:space="0" w:sz="0" w:val="nil"/>
          <w:left w:space="0" w:sz="0" w:val="nil"/>
          <w:bottom w:color="000000" w:space="10" w:sz="0" w:val="none"/>
          <w:right w:space="0" w:sz="0" w:val="nil"/>
          <w:between w:space="0" w:sz="0" w:val="nil"/>
        </w:pBdr>
        <w:shd w:fill="auto" w:val="clear"/>
        <w:spacing w:after="0" w:before="0" w:line="320" w:lineRule="auto"/>
        <w:ind w:left="0" w:right="0" w:firstLine="0"/>
        <w:jc w:val="center"/>
        <w:rPr>
          <w:rFonts w:ascii="Palatino Linotype" w:cs="Palatino Linotype" w:eastAsia="Palatino Linotype" w:hAnsi="Palatino Linotype"/>
          <w:b w:val="1"/>
          <w:bCs w:val="1"/>
          <w:i w:val="0"/>
          <w:iCs w:val="0"/>
          <w:smallCaps w:val="1"/>
          <w:strike w:val="0"/>
          <w:color w:val="102a73"/>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1"/>
          <w:strike w:val="0"/>
          <w:color w:val="102a73"/>
          <w:sz w:val="28"/>
          <w:szCs w:val="28"/>
          <w:u w:val="none"/>
          <w:shd w:fill="auto" w:val="clear"/>
          <w:vertAlign w:val="baseline"/>
          <w:rtl w:val="0"/>
        </w:rPr>
        <w:t xml:space="preserve">Business Data Analyst</w:t>
      </w:r>
      <w:r w:rsidDel="00000000" w:rsidR="00000000" w:rsidRPr="00000000">
        <w:rPr>
          <w:rFonts w:ascii="Palatino Linotype" w:cs="Palatino Linotype" w:eastAsia="Palatino Linotype" w:hAnsi="Palatino Linotype"/>
          <w:b w:val="1"/>
          <w:bCs w:val="1"/>
          <w:i w:val="0"/>
          <w:iCs w:val="0"/>
          <w:smallCaps w:val="1"/>
          <w:strike w:val="0"/>
          <w:color w:val="102a73"/>
          <w:sz w:val="20"/>
          <w:szCs w:val="20"/>
          <w:u w:val="none"/>
          <w:shd w:fill="auto" w:val="clear"/>
          <w:vertAlign w:val="baseline"/>
          <w:rtl w:val="0"/>
        </w:rPr>
        <w:t xml:space="preserve"> (Healthcare, Banking and IT)</w:t>
      </w:r>
    </w:p>
    <w:p w:rsidR="00000000" w:rsidDel="00000000" w:rsidP="00000000" w:rsidRDefault="00000000" w:rsidRPr="00000000" w14:paraId="00000003">
      <w:pPr>
        <w:keepNext w:val="0"/>
        <w:keepLines w:val="0"/>
        <w:pageBreakBefore w:val="0"/>
        <w:widowControl w:val="1"/>
        <w:pBdr>
          <w:top w:color="102a73" w:space="0" w:sz="8" w:val="single"/>
          <w:left w:space="0" w:sz="0" w:val="nil"/>
          <w:bottom w:color="102a73" w:space="0" w:sz="24" w:val="single"/>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102a73"/>
          <w:sz w:val="2"/>
          <w:szCs w:val="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102a73"/>
          <w:sz w:val="2"/>
          <w:szCs w:val="2"/>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102a73"/>
          <w:sz w:val="22"/>
          <w:szCs w:val="22"/>
          <w:u w:val="none"/>
          <w:shd w:fill="auto" w:val="clear"/>
          <w:vertAlign w:val="baseline"/>
          <w:rtl w:val="0"/>
        </w:rPr>
        <w:t xml:space="preserve">McKinney, TX 75072• (214) 937-9007</w:t>
      </w:r>
      <w:r w:rsidDel="00000000" w:rsidR="00000000" w:rsidRPr="00000000">
        <w:rPr>
          <w:rFonts w:ascii="MS Mincho" w:cs="MS Mincho" w:eastAsia="MS Mincho" w:hAnsi="MS Mincho"/>
          <w:b w:val="0"/>
          <w:bCs w:val="0"/>
          <w:i w:val="0"/>
          <w:iCs w:val="0"/>
          <w:smallCaps w:val="0"/>
          <w:strike w:val="0"/>
          <w:color w:val="102a73"/>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102a73"/>
          <w:sz w:val="22"/>
          <w:szCs w:val="22"/>
          <w:u w:val="none"/>
          <w:shd w:fill="auto" w:val="clear"/>
          <w:vertAlign w:val="baseline"/>
          <w:rtl w:val="0"/>
        </w:rPr>
        <w:t xml:space="preserve"> • kusuma120589@gmail.com</w:t>
      </w:r>
      <w:r w:rsidDel="00000000" w:rsidR="00000000" w:rsidRPr="00000000">
        <w:rPr>
          <w:rFonts w:ascii="Times New Roman" w:cs="Times New Roman" w:eastAsia="Times New Roman" w:hAnsi="Times New Roman"/>
          <w:b w:val="0"/>
          <w:bCs w:val="0"/>
          <w:i w:val="0"/>
          <w:iCs w:val="0"/>
          <w:smallCaps w:val="0"/>
          <w:strike w:val="0"/>
          <w:color w:val="102a73"/>
          <w:sz w:val="2"/>
          <w:szCs w:val="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rPr>
          <w:rFonts w:ascii="Palatino Linotype" w:cs="Palatino Linotype" w:eastAsia="Palatino Linotype" w:hAnsi="Palatino Linotype"/>
          <w:b w:val="1"/>
          <w:bCs w:val="1"/>
          <w:i w:val="0"/>
          <w:iCs w:val="0"/>
          <w:smallCaps w:val="0"/>
          <w:strike w:val="0"/>
          <w:color w:val="0d225f"/>
          <w:sz w:val="24"/>
          <w:szCs w:val="2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d225f"/>
          <w:sz w:val="24"/>
          <w:szCs w:val="24"/>
          <w:u w:val="none"/>
          <w:shd w:fill="auto" w:val="clear"/>
          <w:vertAlign w:val="baseline"/>
          <w:rtl w:val="0"/>
        </w:rPr>
        <w:t xml:space="preserve">Professional Summary</w:t>
      </w:r>
    </w:p>
    <w:p w:rsidR="00000000" w:rsidDel="00000000" w:rsidP="00000000" w:rsidRDefault="00000000" w:rsidRPr="00000000" w14:paraId="00000005">
      <w:pPr>
        <w:jc w:val="both"/>
        <w:rPr>
          <w:sz w:val="22"/>
          <w:szCs w:val="22"/>
        </w:rPr>
      </w:pPr>
      <w:r w:rsidDel="00000000" w:rsidR="00000000" w:rsidRPr="00000000">
        <w:rPr>
          <w:sz w:val="22"/>
          <w:szCs w:val="22"/>
          <w:rtl w:val="0"/>
        </w:rPr>
        <w:t xml:space="preserve">Results-driven Business Data Analyst with 6+ years of experience across Healthcare, Banking, and IT domains. Skilled in data analysis, business intelligence, and transforming complex business requirements into actionable insights and dashboards for strategic decision-making.</w:t>
      </w:r>
    </w:p>
    <w:p w:rsidR="00000000" w:rsidDel="00000000" w:rsidP="00000000" w:rsidRDefault="00000000" w:rsidRPr="00000000" w14:paraId="00000006">
      <w:pPr>
        <w:jc w:val="both"/>
        <w:rPr>
          <w:sz w:val="22"/>
          <w:szCs w:val="22"/>
        </w:rPr>
      </w:pPr>
      <w:r w:rsidDel="00000000" w:rsidR="00000000" w:rsidRPr="00000000">
        <w:rPr>
          <w:sz w:val="22"/>
          <w:szCs w:val="22"/>
          <w:rtl w:val="0"/>
        </w:rPr>
        <w:t xml:space="preserve">Proficient in SQL, Python, Power BI, Tableau, and Advanced Excel, with expertise in data extraction, data modeling, KPI reporting, trend analysis, and data visualization. Experienced in Healthcare analytics (EHR, HL7/FHIR, claims data) and Banking analytics (loan origination, credit risk, mortgage processing), with strong experience working in Agile/Scrum environments and collaborating with cross-functional teams.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rPr>
          <w:rFonts w:ascii="Palatino Linotype" w:cs="Palatino Linotype" w:eastAsia="Palatino Linotype" w:hAnsi="Palatino Linotype"/>
          <w:b w:val="1"/>
          <w:bCs w:val="1"/>
          <w:i w:val="0"/>
          <w:iCs w:val="0"/>
          <w:smallCaps w:val="0"/>
          <w:strike w:val="0"/>
          <w:color w:val="0d225f"/>
          <w:sz w:val="24"/>
          <w:szCs w:val="2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d225f"/>
          <w:sz w:val="24"/>
          <w:szCs w:val="24"/>
          <w:u w:val="none"/>
          <w:shd w:fill="auto" w:val="clear"/>
          <w:vertAlign w:val="baseline"/>
          <w:rtl w:val="0"/>
        </w:rPr>
        <w:t xml:space="preserve">Skills</w:t>
      </w:r>
    </w:p>
    <w:tbl>
      <w:tblPr>
        <w:tblStyle w:val="Table1"/>
        <w:tblW w:w="11310.0" w:type="dxa"/>
        <w:jc w:val="left"/>
        <w:tblInd w:w="-270.0" w:type="dxa"/>
        <w:tblLayout w:type="fixed"/>
        <w:tblLook w:val="0400"/>
      </w:tblPr>
      <w:tblGrid>
        <w:gridCol w:w="11230"/>
        <w:gridCol w:w="20"/>
        <w:gridCol w:w="60"/>
        <w:tblGridChange w:id="0">
          <w:tblGrid>
            <w:gridCol w:w="11230"/>
            <w:gridCol w:w="20"/>
            <w:gridCol w:w="6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Data Analysis &amp; Analytics: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SQL, Python (Pandas, NumPy), Data Cleaning, Data Transformation, Data Validation, Exploratory Data Analysis (EDA), Statistical Analysis, Trend Analysis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Business Intelligence &amp; Visualization:</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Microsoft Power BI, Tableau, Dashboard Development, KPI Reporting, Data Storytelling, Interactive Reporting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Palatino Linotype" w:cs="Palatino Linotype" w:eastAsia="Palatino Linotype" w:hAnsi="Palatino Linotype"/>
                <w:b w:val="1"/>
                <w:bCs w:val="1"/>
                <w:sz w:val="20"/>
                <w:szCs w:val="20"/>
              </w:rPr>
            </w:pPr>
            <w:r w:rsidDel="00000000" w:rsidR="00000000" w:rsidRPr="00000000">
              <w:rPr>
                <w:rFonts w:ascii="Palatino Linotype" w:cs="Palatino Linotype" w:eastAsia="Palatino Linotype" w:hAnsi="Palatino Linotype"/>
                <w:b w:val="1"/>
                <w:bCs w:val="1"/>
                <w:sz w:val="20"/>
                <w:szCs w:val="20"/>
                <w:rtl w:val="0"/>
              </w:rPr>
              <w:t xml:space="preserve">Cloud and Data platforms: </w:t>
            </w:r>
            <w:r w:rsidDel="00000000" w:rsidR="00000000" w:rsidRPr="00000000">
              <w:rPr>
                <w:rFonts w:ascii="Palatino Linotype" w:cs="Palatino Linotype" w:eastAsia="Palatino Linotype" w:hAnsi="Palatino Linotype"/>
                <w:sz w:val="20"/>
                <w:szCs w:val="20"/>
                <w:rtl w:val="0"/>
              </w:rPr>
              <w:t xml:space="preserve">Azure, Snowflake, AzureData Factory(ADF) ,Data Lake(Raw/Cleansed/Curated)</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DataBases an</w:t>
            </w:r>
            <w:r w:rsidDel="00000000" w:rsidR="00000000" w:rsidRPr="00000000">
              <w:rPr>
                <w:rFonts w:ascii="Palatino Linotype" w:cs="Palatino Linotype" w:eastAsia="Palatino Linotype" w:hAnsi="Palatino Linotype"/>
                <w:b w:val="1"/>
                <w:bCs w:val="1"/>
                <w:sz w:val="20"/>
                <w:szCs w:val="20"/>
                <w:rtl w:val="0"/>
              </w:rPr>
              <w:t xml:space="preserve">d</w:t>
            </w: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 Tools: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Postgre</w:t>
            </w:r>
            <w:r w:rsidDel="00000000" w:rsidR="00000000" w:rsidRPr="00000000">
              <w:rPr>
                <w:rFonts w:ascii="Palatino Linotype" w:cs="Palatino Linotype" w:eastAsia="Palatino Linotype" w:hAnsi="Palatino Linotype"/>
                <w:sz w:val="20"/>
                <w:szCs w:val="20"/>
                <w:rtl w:val="0"/>
              </w:rPr>
              <w:t xml:space="preserve">SQL(v12+),pgAdmin,SSMS,DBeaver,</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Advanced Microsoft Excel (Pivot Tables, VLOOKUP, Power Query, Macros), Oracle Database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Business Analysis: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Requirements Gathering, Stakeholder Management, BRD, FRD, User Stories, Gap Analysis, Process Modeling, Workflow Analysis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Methodologies: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Agile (Scrum), SDLC, User Acceptance Testing (UAT), Test Case Design, Defect Tracking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Healthcare &amp; Banking Domain Knowledge: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HL7, FHIR APIs, EHR Systems (Epic, Cerner), Healthcare Data Integration, HIPAA Compliance, Loan Origination Systems, Mortgage Processing, Credit Bureau Integration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Tools &amp; Platforms:</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sz w:val="20"/>
                <w:szCs w:val="20"/>
                <w:rtl w:val="0"/>
              </w:rPr>
              <w:t xml:space="preserve">AzureDevOps(ADO),</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Jira, Confluence, MS Visio, ServiceNow</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Integration &amp; Data Architecture: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REST APIs, Data Mapping, Data Modeling (ERD), System Integration, API Documentation</w:t>
            </w:r>
          </w:p>
        </w:tc>
        <w:tc>
          <w:tcPr>
            <w:tcMar>
              <w:top w:w="0.0" w:type="dxa"/>
              <w:left w:w="0.0" w:type="dxa"/>
              <w:bottom w:w="0.0" w:type="dxa"/>
              <w:right w:w="0.0" w:type="dxa"/>
            </w:tcMar>
          </w:tcPr>
          <w:p w:rsidR="00000000" w:rsidDel="00000000" w:rsidP="00000000" w:rsidRDefault="00000000" w:rsidRPr="00000000" w14:paraId="00000011">
            <w:pPr>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color w:val="0d225f"/>
        </w:rPr>
      </w:pPr>
      <w:r w:rsidDel="00000000" w:rsidR="00000000" w:rsidRPr="00000000">
        <w:rPr>
          <w:b w:val="1"/>
          <w:bCs w:val="1"/>
          <w:color w:val="0d225f"/>
          <w:rtl w:val="0"/>
        </w:rPr>
        <w:t xml:space="preserve">Work History</w:t>
      </w:r>
    </w:p>
    <w:p w:rsidR="00000000" w:rsidDel="00000000" w:rsidP="00000000" w:rsidRDefault="00000000" w:rsidRPr="00000000" w14:paraId="00000015">
      <w:pPr>
        <w:rPr/>
      </w:pPr>
      <w:r w:rsidDel="00000000" w:rsidR="00000000" w:rsidRPr="00000000">
        <w:rPr>
          <w:rFonts w:ascii="Palatino Linotype" w:cs="Palatino Linotype" w:eastAsia="Palatino Linotype" w:hAnsi="Palatino Linotype"/>
          <w:b w:val="1"/>
          <w:bCs w:val="1"/>
          <w:sz w:val="22"/>
          <w:szCs w:val="22"/>
          <w:vertAlign w:val="baseline"/>
          <w:rtl w:val="0"/>
        </w:rPr>
        <w:t xml:space="preserve">Business Data Analys</w:t>
      </w:r>
      <w:r w:rsidDel="00000000" w:rsidR="00000000" w:rsidRPr="00000000">
        <w:rPr>
          <w:rFonts w:ascii="Palatino Linotype" w:cs="Palatino Linotype" w:eastAsia="Palatino Linotype" w:hAnsi="Palatino Linotype"/>
          <w:b w:val="1"/>
          <w:bCs w:val="1"/>
          <w:sz w:val="22"/>
          <w:szCs w:val="22"/>
          <w:rtl w:val="0"/>
        </w:rPr>
        <w:t xml:space="preserve">t</w:t>
      </w:r>
      <w:r w:rsidDel="00000000" w:rsidR="00000000" w:rsidRPr="00000000">
        <w:rPr>
          <w:rFonts w:ascii="Palatino Linotype" w:cs="Palatino Linotype" w:eastAsia="Palatino Linotype" w:hAnsi="Palatino Linotype"/>
          <w:sz w:val="22"/>
          <w:szCs w:val="22"/>
          <w:vertAlign w:val="baseline"/>
          <w:rtl w:val="0"/>
        </w:rPr>
        <w:t xml:space="preserve">, 06/2023 to Current </w:t>
      </w:r>
      <w:r w:rsidDel="00000000" w:rsidR="00000000" w:rsidRPr="00000000">
        <w:rPr>
          <w:rtl w:val="0"/>
        </w:rPr>
      </w:r>
    </w:p>
    <w:p w:rsidR="00000000" w:rsidDel="00000000" w:rsidP="00000000" w:rsidRDefault="00000000" w:rsidRPr="00000000" w14:paraId="00000016">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Client-</w:t>
      </w:r>
      <w:r w:rsidDel="00000000" w:rsidR="00000000" w:rsidRPr="00000000">
        <w:rPr>
          <w:rFonts w:ascii="Palatino Linotype" w:cs="Palatino Linotype" w:eastAsia="Palatino Linotype" w:hAnsi="Palatino Linotype"/>
          <w:b w:val="1"/>
          <w:bCs w:val="1"/>
          <w:sz w:val="22"/>
          <w:szCs w:val="22"/>
          <w:vertAlign w:val="baseline"/>
          <w:rtl w:val="0"/>
        </w:rPr>
        <w:t xml:space="preserve">Cencora</w:t>
      </w:r>
      <w:r w:rsidDel="00000000" w:rsidR="00000000" w:rsidRPr="00000000">
        <w:rPr>
          <w:rtl w:val="0"/>
        </w:rPr>
      </w:r>
    </w:p>
    <w:p w:rsidR="00000000" w:rsidDel="00000000" w:rsidP="00000000" w:rsidRDefault="00000000" w:rsidRPr="00000000" w14:paraId="00000017">
      <w:pPr>
        <w:rPr>
          <w:rFonts w:ascii="Palatino Linotype" w:cs="Palatino Linotype" w:eastAsia="Palatino Linotype" w:hAnsi="Palatino Linotype"/>
          <w:sz w:val="20"/>
          <w:szCs w:val="20"/>
          <w:vertAlign w:val="baseline"/>
        </w:rPr>
      </w:pPr>
      <w:r w:rsidDel="00000000" w:rsidR="00000000" w:rsidRPr="00000000">
        <w:rPr>
          <w:rFonts w:ascii="Palatino Linotype" w:cs="Palatino Linotype" w:eastAsia="Palatino Linotype" w:hAnsi="Palatino Linotype"/>
          <w:sz w:val="20"/>
          <w:szCs w:val="20"/>
          <w:vertAlign w:val="baseline"/>
          <w:rtl w:val="0"/>
        </w:rPr>
        <w:t xml:space="preserve">Implemented a healthcare interoperability and analytics solution enabling seamless data exchange and reporting across hospital systems using HL7 and FHIR standards. The initiative improved patient data accessibility, clinical analytics, and operational reporting.</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Collaborated with clinical stakeholders and IT teams to gather data and reporting requirements and translate them into analytical specifications.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Performed SQL-based data extraction, transformation, and validation across healthcare datasets including patient records, admissions, and clinical operations.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Conducted exploratory data analysis using Python to identify trends in patient’s admissions, discharge patterns, and clinical workflow efficiency.</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Designed and developed Power BI dashboards to monitor healthcare KPIs including patient throughput, treatment timelines, and operational metrics.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rFonts w:ascii="Palatino Linotype" w:cs="Palatino Linotype" w:eastAsia="Palatino Linotype" w:hAnsi="Palatino Linotype"/>
          <w:sz w:val="20"/>
          <w:szCs w:val="20"/>
          <w:u w:val="none"/>
        </w:rPr>
      </w:pPr>
      <w:r w:rsidDel="00000000" w:rsidR="00000000" w:rsidRPr="00000000">
        <w:rPr>
          <w:rFonts w:ascii="Palatino Linotype" w:cs="Palatino Linotype" w:eastAsia="Palatino Linotype" w:hAnsi="Palatino Linotype"/>
          <w:sz w:val="20"/>
          <w:szCs w:val="20"/>
          <w:rtl w:val="0"/>
        </w:rPr>
        <w:t xml:space="preserve">Strategically analysed claims and patient data sets driving complex, cross‑functional initiatives and defined scope, lead requirements workshops and delivered compliant, business‑ready solutions.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Supported data integration initiatives using HL7 and FHIR APIs, enabling interoperability between EHR systems such as Epic and Cerner.</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Conducted data mapping and validation between internal systems and external healthcare providers to ensure data accuracy and compliance.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Led User Acceptance Testing (UAT) for analytics dashboards and reporting solutions to ensure alignment with business and clinical requirements.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Ensured compliance with HIPAA and CMS reporting standards for healthcare data governance and regulatory reporting.</w:t>
      </w:r>
    </w:p>
    <w:p w:rsidR="00000000" w:rsidDel="00000000" w:rsidP="00000000" w:rsidRDefault="00000000" w:rsidRPr="00000000" w14:paraId="00000021">
      <w:pPr>
        <w:ind w:right="-144"/>
        <w:jc w:val="both"/>
        <w:rPr>
          <w:rFonts w:ascii="Palatino Linotype" w:cs="Palatino Linotype" w:eastAsia="Palatino Linotype" w:hAnsi="Palatino Linotype"/>
          <w:sz w:val="20"/>
          <w:szCs w:val="20"/>
          <w:vertAlign w:val="baseline"/>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Palatino Linotype" w:cs="Palatino Linotype" w:eastAsia="Palatino Linotype" w:hAnsi="Palatino Linotype"/>
          <w:b w:val="1"/>
          <w:bCs w:val="1"/>
          <w:sz w:val="22"/>
          <w:szCs w:val="22"/>
          <w:vertAlign w:val="baseline"/>
          <w:rtl w:val="0"/>
        </w:rPr>
        <w:t xml:space="preserve">Banking Business Analyst</w:t>
      </w:r>
      <w:r w:rsidDel="00000000" w:rsidR="00000000" w:rsidRPr="00000000">
        <w:rPr>
          <w:rFonts w:ascii="Palatino Linotype" w:cs="Palatino Linotype" w:eastAsia="Palatino Linotype" w:hAnsi="Palatino Linotype"/>
          <w:sz w:val="22"/>
          <w:szCs w:val="22"/>
          <w:vertAlign w:val="baseline"/>
          <w:rtl w:val="0"/>
        </w:rPr>
        <w:t xml:space="preserve">, 11/2021 to 04/2023 </w:t>
      </w:r>
      <w:r w:rsidDel="00000000" w:rsidR="00000000" w:rsidRPr="00000000">
        <w:rPr>
          <w:rtl w:val="0"/>
        </w:rPr>
      </w:r>
    </w:p>
    <w:p w:rsidR="00000000" w:rsidDel="00000000" w:rsidP="00000000" w:rsidRDefault="00000000" w:rsidRPr="00000000" w14:paraId="00000023">
      <w:pPr>
        <w:rPr/>
      </w:pPr>
      <w:r w:rsidDel="00000000" w:rsidR="00000000" w:rsidRPr="00000000">
        <w:rPr>
          <w:rFonts w:ascii="Palatino Linotype" w:cs="Palatino Linotype" w:eastAsia="Palatino Linotype" w:hAnsi="Palatino Linotype"/>
          <w:b w:val="1"/>
          <w:bCs w:val="1"/>
          <w:sz w:val="22"/>
          <w:szCs w:val="22"/>
          <w:rtl w:val="0"/>
        </w:rPr>
        <w:t xml:space="preserve">Client-</w:t>
      </w:r>
      <w:r w:rsidDel="00000000" w:rsidR="00000000" w:rsidRPr="00000000">
        <w:rPr>
          <w:rFonts w:ascii="Palatino Linotype" w:cs="Palatino Linotype" w:eastAsia="Palatino Linotype" w:hAnsi="Palatino Linotype"/>
          <w:b w:val="1"/>
          <w:bCs w:val="1"/>
          <w:sz w:val="22"/>
          <w:szCs w:val="22"/>
          <w:vertAlign w:val="baseline"/>
          <w:rtl w:val="0"/>
        </w:rPr>
        <w:t xml:space="preserve">Goldman Sachs</w:t>
      </w:r>
      <w:r w:rsidDel="00000000" w:rsidR="00000000" w:rsidRPr="00000000">
        <w:rPr>
          <w:rFonts w:ascii="Palatino Linotype" w:cs="Palatino Linotype" w:eastAsia="Palatino Linotype" w:hAnsi="Palatino Linotype"/>
          <w:sz w:val="22"/>
          <w:szCs w:val="22"/>
          <w:vertAlign w:val="baseline"/>
          <w:rtl w:val="0"/>
        </w:rPr>
        <w:t xml:space="preserve"> </w:t>
      </w:r>
      <w:r w:rsidDel="00000000" w:rsidR="00000000" w:rsidRPr="00000000">
        <w:rPr>
          <w:rtl w:val="0"/>
        </w:rPr>
      </w:r>
    </w:p>
    <w:p w:rsidR="00000000" w:rsidDel="00000000" w:rsidP="00000000" w:rsidRDefault="00000000" w:rsidRPr="00000000" w14:paraId="00000024">
      <w:pPr>
        <w:ind w:right="-144"/>
        <w:jc w:val="both"/>
        <w:rPr>
          <w:rFonts w:ascii="Palatino Linotype" w:cs="Palatino Linotype" w:eastAsia="Palatino Linotype" w:hAnsi="Palatino Linotype"/>
          <w:sz w:val="20"/>
          <w:szCs w:val="20"/>
          <w:vertAlign w:val="baseline"/>
        </w:rPr>
      </w:pPr>
      <w:r w:rsidDel="00000000" w:rsidR="00000000" w:rsidRPr="00000000">
        <w:rPr>
          <w:rFonts w:ascii="Palatino Linotype" w:cs="Palatino Linotype" w:eastAsia="Palatino Linotype" w:hAnsi="Palatino Linotype"/>
          <w:sz w:val="20"/>
          <w:szCs w:val="20"/>
          <w:vertAlign w:val="baseline"/>
          <w:rtl w:val="0"/>
        </w:rPr>
        <w:t xml:space="preserve">This project focused on enhancing the bank's Mortgage and Loan Origination System (LOS) to improve the end-to-end mortgage and lending process. The goal was to streamline loan applications, credit evaluation, underwriting, document verification, and approval workflows while reducing manual effort. The system integrates with credit bureaus and appraisal services to automate decision-making and ensure regulatory compliance, providing a seamless digital experience for customers applying for mortgages and loan products.</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Gathered and thoroughly documented detailed data and reporting requirements for mortgage loan processing and underwriting analytics by collaborating with business stakeholders, loan officers, and underwriting teams to ensure accurate capture of business needs and reporting expectations.</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Performed in-depth data analysis using SQL and Advanced Excel to evaluate mortgage loan applications, analyze borrower credit scores, and identify approval, rejection, and risk trends to support data-driven underwriting and lending decisions.</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Designed and developed interactive Power BI dashboards to track key mortgage lending KPIs such as loan approval rates, application volumes, underwriting turnaround times, delinquency trends, and overall portfolio performance for executive and operational reporting.</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Utilized Python for advanced data analysis, data transformation, and automation of recurring reporting tasks, significantly improving the efficiency, accuracy, and timeliness of mortgage analytics and business intelligence reporting.</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Built comprehensive Tableau dashboards to visualize mortgage lending trends, borrower demographics, loan distribution patterns, and credit risk metrics, enabling business teams to gain actionable insights into portfolio performance and risk exposure.</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Conducted detailed gap analysis between legacy mortgage reporting systems and newly implemented digital analytics platforms to identify data inconsistencies, reporting limitations, and opportunities for improving data accuracy and reporting capabilities.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Collaborated closely with loan officers, underwriting teams, risk management, and compliance departments to ensure that all mortgage reporting, analytics, and data management processes adhered to banking regulations, lending policies, and compliance standards.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Coordinated and supported User Acceptance Testing (UAT) by working with business users to validate reporting dashboards, analytics outputs, and data accuracy, ensuring that all reporting solutions met business requirements before production deployment.</w:t>
      </w:r>
    </w:p>
    <w:p w:rsidR="00000000" w:rsidDel="00000000" w:rsidP="00000000" w:rsidRDefault="00000000" w:rsidRPr="00000000" w14:paraId="0000002D">
      <w:pPr>
        <w:ind w:right="-144"/>
        <w:rPr>
          <w:rFonts w:ascii="Palatino Linotype" w:cs="Palatino Linotype" w:eastAsia="Palatino Linotype" w:hAnsi="Palatino Linotype"/>
          <w:sz w:val="20"/>
          <w:szCs w:val="20"/>
          <w:vertAlign w:val="baseline"/>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Palatino Linotype" w:cs="Palatino Linotype" w:eastAsia="Palatino Linotype" w:hAnsi="Palatino Linotype"/>
          <w:b w:val="1"/>
          <w:bCs w:val="1"/>
          <w:sz w:val="22"/>
          <w:szCs w:val="22"/>
          <w:vertAlign w:val="baseline"/>
          <w:rtl w:val="0"/>
        </w:rPr>
        <w:t xml:space="preserve">Business Systems Analyst</w:t>
      </w:r>
      <w:r w:rsidDel="00000000" w:rsidR="00000000" w:rsidRPr="00000000">
        <w:rPr>
          <w:rFonts w:ascii="Palatino Linotype" w:cs="Palatino Linotype" w:eastAsia="Palatino Linotype" w:hAnsi="Palatino Linotype"/>
          <w:sz w:val="22"/>
          <w:szCs w:val="22"/>
          <w:vertAlign w:val="baseline"/>
          <w:rtl w:val="0"/>
        </w:rPr>
        <w:t xml:space="preserve">, 02/2020 to 09/2021 </w:t>
      </w:r>
      <w:r w:rsidDel="00000000" w:rsidR="00000000" w:rsidRPr="00000000">
        <w:rPr>
          <w:rtl w:val="0"/>
        </w:rPr>
      </w:r>
    </w:p>
    <w:p w:rsidR="00000000" w:rsidDel="00000000" w:rsidP="00000000" w:rsidRDefault="00000000" w:rsidRPr="00000000" w14:paraId="0000002F">
      <w:pPr>
        <w:rPr/>
      </w:pPr>
      <w:r w:rsidDel="00000000" w:rsidR="00000000" w:rsidRPr="00000000">
        <w:rPr>
          <w:rFonts w:ascii="Palatino Linotype" w:cs="Palatino Linotype" w:eastAsia="Palatino Linotype" w:hAnsi="Palatino Linotype"/>
          <w:b w:val="1"/>
          <w:bCs w:val="1"/>
          <w:sz w:val="22"/>
          <w:szCs w:val="22"/>
          <w:rtl w:val="0"/>
        </w:rPr>
        <w:t xml:space="preserve">Client-</w:t>
      </w:r>
      <w:r w:rsidDel="00000000" w:rsidR="00000000" w:rsidRPr="00000000">
        <w:rPr>
          <w:rFonts w:ascii="Palatino Linotype" w:cs="Palatino Linotype" w:eastAsia="Palatino Linotype" w:hAnsi="Palatino Linotype"/>
          <w:b w:val="1"/>
          <w:bCs w:val="1"/>
          <w:sz w:val="22"/>
          <w:szCs w:val="22"/>
          <w:vertAlign w:val="baseline"/>
          <w:rtl w:val="0"/>
        </w:rPr>
        <w:t xml:space="preserve">Genpact </w:t>
      </w:r>
      <w:r w:rsidDel="00000000" w:rsidR="00000000" w:rsidRPr="00000000">
        <w:rPr>
          <w:rtl w:val="0"/>
        </w:rPr>
      </w:r>
    </w:p>
    <w:p w:rsidR="00000000" w:rsidDel="00000000" w:rsidP="00000000" w:rsidRDefault="00000000" w:rsidRPr="00000000" w14:paraId="00000030">
      <w:pPr>
        <w:jc w:val="both"/>
        <w:rPr>
          <w:rFonts w:ascii="Palatino Linotype" w:cs="Palatino Linotype" w:eastAsia="Palatino Linotype" w:hAnsi="Palatino Linotype"/>
          <w:sz w:val="20"/>
          <w:szCs w:val="20"/>
          <w:vertAlign w:val="baseline"/>
        </w:rPr>
      </w:pPr>
      <w:r w:rsidDel="00000000" w:rsidR="00000000" w:rsidRPr="00000000">
        <w:rPr>
          <w:rFonts w:ascii="Palatino Linotype" w:cs="Palatino Linotype" w:eastAsia="Palatino Linotype" w:hAnsi="Palatino Linotype"/>
          <w:sz w:val="20"/>
          <w:szCs w:val="20"/>
          <w:vertAlign w:val="baseline"/>
          <w:rtl w:val="0"/>
        </w:rPr>
        <w:t xml:space="preserve">This project focused on upgrading the company's internal IT systems to streamline business operations and enhance digital workflows. The goal was to reduce manual intervention, automate routine processes, and improve data integrity across multiple applications. The system enhancements included process automation for claims processing, data migration between legacy and new systems, and integration with third-party applications.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Led comprehensive requirements elicitation workshops with business managers, IT developers, and QA teams to capture both functional and non-functional requirements.</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Conducted requirements analysis and stakeholder interviews to identify reporting needs and improve business processes.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Performed SQL-based data analysis across enterprise systems to extract, validate, and analyze datasets.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Developed Excel reports and dashboards using Pivot Tables, formulas, and visualization tools for business insights.</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Created Data Flow Diagrams and ERDs to document data architecture and system integrations.</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Assisted in data migration by supporting data extraction, validation, and reconciliation between systems.</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Supported UAT by validating reporting functionality, testing data accuracy, and documenting defects.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 w:right="-144"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Participated in Agile ceremonies including sprint planning, stand-ups, and retrospectives to support project delivery.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 w:right="-144"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rPr>
          <w:b w:val="1"/>
          <w:bCs w:val="1"/>
          <w:color w:val="0d225f"/>
        </w:rPr>
      </w:pPr>
      <w:r w:rsidDel="00000000" w:rsidR="00000000" w:rsidRPr="00000000">
        <w:rPr>
          <w:b w:val="1"/>
          <w:bCs w:val="1"/>
          <w:color w:val="0d225f"/>
          <w:rtl w:val="0"/>
        </w:rPr>
        <w:t xml:space="preserve">Education</w:t>
      </w:r>
    </w:p>
    <w:p w:rsidR="00000000" w:rsidDel="00000000" w:rsidP="00000000" w:rsidRDefault="00000000" w:rsidRPr="00000000" w14:paraId="0000003B">
      <w:pPr>
        <w:rPr>
          <w:b w:val="1"/>
          <w:bCs w:val="1"/>
          <w:sz w:val="20"/>
          <w:szCs w:val="20"/>
        </w:rPr>
      </w:pPr>
      <w:r w:rsidDel="00000000" w:rsidR="00000000" w:rsidRPr="00000000">
        <w:rPr>
          <w:rFonts w:ascii="Palatino Linotype" w:cs="Palatino Linotype" w:eastAsia="Palatino Linotype" w:hAnsi="Palatino Linotype"/>
          <w:b w:val="1"/>
          <w:bCs w:val="1"/>
          <w:sz w:val="20"/>
          <w:szCs w:val="20"/>
          <w:rtl w:val="0"/>
        </w:rPr>
        <w:t xml:space="preserve">Bachelors of Technology</w:t>
      </w:r>
      <w:r w:rsidDel="00000000" w:rsidR="00000000" w:rsidRPr="00000000">
        <w:rPr>
          <w:rFonts w:ascii="Palatino Linotype" w:cs="Palatino Linotype" w:eastAsia="Palatino Linotype" w:hAnsi="Palatino Linotype"/>
          <w:sz w:val="20"/>
          <w:szCs w:val="20"/>
          <w:rtl w:val="0"/>
        </w:rPr>
        <w:t xml:space="preserve">, 2016- </w:t>
      </w:r>
      <w:r w:rsidDel="00000000" w:rsidR="00000000" w:rsidRPr="00000000">
        <w:rPr>
          <w:rFonts w:ascii="Palatino Linotype" w:cs="Palatino Linotype" w:eastAsia="Palatino Linotype" w:hAnsi="Palatino Linotype"/>
          <w:b w:val="1"/>
          <w:bCs w:val="1"/>
          <w:sz w:val="20"/>
          <w:szCs w:val="20"/>
          <w:rtl w:val="0"/>
        </w:rPr>
        <w:t xml:space="preserve">CGPA 9.1/10</w:t>
      </w: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Fonts w:ascii="Palatino Linotype" w:cs="Palatino Linotype" w:eastAsia="Palatino Linotype" w:hAnsi="Palatino Linotype"/>
          <w:sz w:val="20"/>
          <w:szCs w:val="20"/>
          <w:rtl w:val="0"/>
        </w:rPr>
        <w:t xml:space="preserve">Acharya Nagarjuna University</w:t>
      </w:r>
      <w:r w:rsidDel="00000000" w:rsidR="00000000" w:rsidRPr="00000000">
        <w:rPr>
          <w:rFonts w:ascii="Palatino Linotype" w:cs="Palatino Linotype" w:eastAsia="Palatino Linotype" w:hAnsi="Palatino Linotype"/>
          <w:sz w:val="20"/>
          <w:szCs w:val="20"/>
          <w:vertAlign w:val="baseline"/>
          <w:rtl w:val="0"/>
        </w:rPr>
        <w:t xml:space="preserve"> - India</w:t>
      </w:r>
      <w:r w:rsidDel="00000000" w:rsidR="00000000" w:rsidRPr="00000000">
        <w:rPr>
          <w:color w:val="ffffff"/>
          <w:rtl w:val="0"/>
        </w:rPr>
        <w:t xml:space="preserve">89db-b9351f4240f4#</w:t>
      </w:r>
      <w:r w:rsidDel="00000000" w:rsidR="00000000" w:rsidRPr="00000000">
        <w:rPr>
          <w:rtl w:val="0"/>
        </w:rPr>
      </w:r>
    </w:p>
    <w:sectPr>
      <w:pgSz w:h="15840" w:w="12240" w:orient="portrait"/>
      <w:pgMar w:bottom="240" w:top="240" w:left="600" w:right="6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Times New Roman"/>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color w:val="2f5496"/>
    </w:rPr>
  </w:style>
  <w:style w:type="paragraph" w:styleId="Heading2">
    <w:name w:val="heading 2"/>
    <w:basedOn w:val="Normal"/>
    <w:next w:val="Normal"/>
    <w:pPr>
      <w:keepNext w:val="1"/>
      <w:keepLines w:val="1"/>
      <w:spacing w:before="40" w:lineRule="auto"/>
    </w:pPr>
    <w:rPr>
      <w:b w:val="1"/>
      <w:bCs w:val="1"/>
      <w:color w:val="2f5496"/>
    </w:rPr>
  </w:style>
  <w:style w:type="paragraph" w:styleId="Heading3">
    <w:name w:val="heading 3"/>
    <w:basedOn w:val="Normal"/>
    <w:next w:val="Normal"/>
    <w:pPr>
      <w:keepNext w:val="1"/>
      <w:keepLines w:val="1"/>
      <w:spacing w:before="40" w:lineRule="auto"/>
    </w:pPr>
    <w:rPr>
      <w:b w:val="1"/>
      <w:bCs w:val="1"/>
      <w:color w:val="1f3763"/>
    </w:rPr>
  </w:style>
  <w:style w:type="paragraph" w:styleId="Heading4">
    <w:name w:val="heading 4"/>
    <w:basedOn w:val="Normal"/>
    <w:next w:val="Normal"/>
    <w:pPr>
      <w:keepNext w:val="1"/>
      <w:keepLines w:val="1"/>
      <w:spacing w:before="40" w:lineRule="auto"/>
    </w:pPr>
    <w:rPr>
      <w:b w:val="1"/>
      <w:bCs w:val="1"/>
      <w:color w:val="2f5496"/>
    </w:rPr>
  </w:style>
  <w:style w:type="paragraph" w:styleId="Heading5">
    <w:name w:val="heading 5"/>
    <w:basedOn w:val="Normal"/>
    <w:next w:val="Normal"/>
    <w:pPr>
      <w:keepNext w:val="1"/>
      <w:keepLines w:val="1"/>
      <w:spacing w:before="40" w:lineRule="auto"/>
    </w:pPr>
    <w:rPr>
      <w:b w:val="1"/>
      <w:bCs w:val="1"/>
      <w:color w:val="2f5496"/>
    </w:rPr>
  </w:style>
  <w:style w:type="paragraph" w:styleId="Heading6">
    <w:name w:val="heading 6"/>
    <w:basedOn w:val="Normal"/>
    <w:next w:val="Normal"/>
    <w:pPr>
      <w:keepNext w:val="1"/>
      <w:keepLines w:val="1"/>
      <w:spacing w:before="40" w:lineRule="auto"/>
    </w:pPr>
    <w:rPr>
      <w:b w:val="1"/>
      <w:bCs w:val="1"/>
      <w:color w:val="1f37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ae6c25ec-d039-46ad-89db-b9351f4240f4</vt:lpwstr>
  </property>
  <property fmtid="{D5CDD505-2E9C-101B-9397-08002B2CF9AE}" pid="3" name="x1ye=0">
    <vt:lpwstr>OHkAAB+LCAAAAAAABAAUmrV241AURT9IhcVQiplZnZiZ9fWTaeIm8XOW7j1nb0ssBgsgRpE4SYEwRyIkTPIwT+EwjqEch8EQoRzEMb/ZiMIz8RDNtbZARh0biGEZj0BMpJjzZMNKd+RAgmp0xs9+3UoSj3ytb4nI0GHo8cSwY7x1NWwo7ZigjIbmhphlYeybpt66d6fEomQcZT4gne9abk26awLN9Mz88iTaWy+mHn3nMvxk/JgVJTL8skAer+j</vt:lpwstr>
  </property>
  <property fmtid="{D5CDD505-2E9C-101B-9397-08002B2CF9AE}" pid="4" name="x1ye=1">
    <vt:lpwstr>W60G2WZW5eWPgCrHJ7rKugf/5jflIlmuCpifvJWwbeW70mas1WwWYPh/We4qwPd9fgJiZUpp1X7lrC8oGI0AWpg9XcQ73PUSvCCTMQiqsvRSPEstbM4iVyg9dH2xaQOiS8RZlPTxd3JZiO6nJPHtaCyjCOmhNcZTsEE0ZIGTgBvUq3uZumkQ8tDi+RdoLf+otX60kEBk1XR25vQO4YdYhnftSppyZ+hinukeflR+ZyJirLcxZL2c5CugcjLa5wx</vt:lpwstr>
  </property>
  <property fmtid="{D5CDD505-2E9C-101B-9397-08002B2CF9AE}" pid="5" name="x1ye=10">
    <vt:lpwstr>jBHUir+zEuMu1hQJJM7GJUGfbmMvGOtbJYQDScco/lpB/05UBhYr4pvFiXQ/622InaDz02y0mQ88j6Hc/5JmipYjmgq1xosuatHRQPTK+UvPySXhq/cfHMNzfFwapQVxyUsvPyapaermVKkhkhlMfG1B2DobG4NchfHVgreYyqr6LOKZ4a6ubh6lxVxA1hlSWWdaDlSiW9dpebCAbP8lSxUhQBDiiSlljfwTZbU8yjEN37pc+bKpnZKElXCmNuz</vt:lpwstr>
  </property>
  <property fmtid="{D5CDD505-2E9C-101B-9397-08002B2CF9AE}" pid="6" name="x1ye=100">
    <vt:lpwstr>W7fLfX0MZUfu/aEI8vMDZ5U4Yji1QKtx/MssBxDB2YHh11Y20/Ze2Ti3yDweYnrixEeaB5Ki1vuwER+I0H7IXupNUWgyMIFcSPXAOZbrYyDzV8YssAD4SfQYyJcr3rtfPdZIWlQDp67za+MFRuFucMj4fhXz4XTjUZoWgUssVOJm/UJvK9EIx+i/t5J9r5saBhUtoI++OXxl49z7n2tOb/jwn48BVFfReSDifny1yn1FOp9Y0oJQYYjY5KiF2F9</vt:lpwstr>
  </property>
  <property fmtid="{D5CDD505-2E9C-101B-9397-08002B2CF9AE}" pid="7" name="x1ye=101">
    <vt:lpwstr>iLtc9IOqZGyU7ErQHMIrpscUGDGf34YZ07oDgvqa0F/pW0cg7wYwvnRDU8g0dhNZOXGhb5sWkwVdPQKUyvdlWsRQqU8d3mZMqWjEBl37JBjgPSbrBL+5/44NNQ44bsjvlGU/fmQ890lcG34G+0UTRJ6okGRn9DlpolJZSYyyP/vULMANMINGbgTaAOXnn/HHyu9cMTVswR7StEpHUFq8x94JFe3Ch2qtOoAQO+deEiXjr4jecdZ80uUj2iXJWkm</vt:lpwstr>
  </property>
  <property fmtid="{D5CDD505-2E9C-101B-9397-08002B2CF9AE}" pid="8" name="x1ye=102">
    <vt:lpwstr>ET1FlLGj2jdsTVPjbhk99BxWeWh0n0JzIsIeET8o5s7IPxV5nZCrP2apPDO6WVXwqyTW6hlVJyQ4PD+7OaD3oEtP0N0UxzoU2GMUK/AapT7JK49mXYcTKwFHi9IO9BVGlgbIBT75wHETjbEL91aeTjOyWqbBjX2nk4SnfgnYJeeVJKy48Hsjv01iT1MPtPUJTvF1xmyl1oXBp9dem2X5NtxRNrlDxuCkEY6W/G6QDvF92bCnfz+AF/LUAXJxSnO</vt:lpwstr>
  </property>
  <property fmtid="{D5CDD505-2E9C-101B-9397-08002B2CF9AE}" pid="9" name="x1ye=103">
    <vt:lpwstr>G0rruhHGEbgwMxZneMkm/oQh1YZW0rSjoJ8cxBXJ1BgebBL3vr8jD7h+w3h/BPWsshRlmBBRmyRbc5PfenhngnoDPseW8yuX7YffmkrZo/fAJmi8GFHvo+CFgKdbwf6Bjd3n+hZ/gyTtrXe1ihdLF2YfoGz7cKrWGh41mfz0izxRpGub8Db9D/IheiAVkQHRHyuHAsG3m7oaA1gZzeTPKiWS0pIbKFTdOdicqC9cOP51b3jfjyq11w+qaAkLobx</vt:lpwstr>
  </property>
  <property fmtid="{D5CDD505-2E9C-101B-9397-08002B2CF9AE}" pid="10" name="x1ye=104">
    <vt:lpwstr>iIEZJ/2dSxuNfqPLuTCp9o9cugf55qTY4LyOAE1kr1dB++ZYDlmYjYaZwZmst3o96PknS1lwv8CVCGyYruY5w+dc2Z/P7BNE+p5VBXyoFMPxHHn+1tdzTQRgC/OrkNi96gHhATN4tTQXbTZVSCgo792l+tjD0at0jaGlU3BCC9mKKdTVNiD8rsiYBnytSCpQ/crZaXxSdds2x/3LBNfDTszS0D/ggq7FA0mHPrFc4f9ago4j+X0khD5R1Ac7Di8</vt:lpwstr>
  </property>
  <property fmtid="{D5CDD505-2E9C-101B-9397-08002B2CF9AE}" pid="11" name="x1ye=105">
    <vt:lpwstr>xNUL2Z7pbwJIZHIQwaKq6sG5fmsODW7p3oUBKKX/JxgGeD415tCvnIhYel6epmfVTc9gU619qzUVApSG9YMVclA8cMRp7NTzPktE8RYUtbLNLOYAfjjM00+uMi1blV+ljp8QAcoPgN7UuaYJhgUYm7/PDrUW33U/+a2IjzRKkrLt/S6bb1Hszmmn5XRO5qK+hX5p7HDnbyU90aayuS7VAoeI7kdmh4ykWFHud5FULB2oy7GDw/Xh6nWYgUIP5wE</vt:lpwstr>
  </property>
  <property fmtid="{D5CDD505-2E9C-101B-9397-08002B2CF9AE}" pid="12" name="x1ye=106">
    <vt:lpwstr>wXlEL8+hKw8rtk48tsF0pg876EdFwoOT3g+dU6ws9X0m1n5oR53MmhTRTy3qQpyix3lIZ4M0/DyRGg2+1MkHCGm1QwoDvSKEfg1ye2wp4hqCln1IrJa4ogwzXova7ofX2Jo85nJ4pLvm6430ep+LQml13VN0Ge1ipvObX4S4hvZog7cG4wf6W0BIFQSe1p4tTvfDBQkbQW2KZTHPKf/KQQuXXsH+q1nY3M8ep3wHzfKaWWTbxD11vK1gRS5JpTG</vt:lpwstr>
  </property>
  <property fmtid="{D5CDD505-2E9C-101B-9397-08002B2CF9AE}" pid="13" name="x1ye=107">
    <vt:lpwstr>gb/ytW5EnZBhoj8QkBir7RkoHVH7xdduWUULvQ+hbbRlBleEGXtnDRhi4/5k2/DW66WazoHdRLqgPLTFc6WpUciVEDCp1bOHnYPVzPK/wZn2+j7lJBZfMj6T6o0uyZPbWkKkPOHutve45OJN9gAXrQAV2cit+OUgDHmTztT+0rhyfyRA4S0WmfoXaeFPr2NKjOMk/IGsgN52jn8t235TQ/UZ/pY3R65GFGQBl2prGWolT5+HFzEJq7vIKQpXRJu</vt:lpwstr>
  </property>
  <property fmtid="{D5CDD505-2E9C-101B-9397-08002B2CF9AE}" pid="14" name="x1ye=108">
    <vt:lpwstr>D2+xlRMTle6dvtkSm3k8RuKHUSenmYbwLQdWmiAXd3PwYiRpZOViMr+LVsJUVtywUPRkeaQOfq23u2vBD3fRKXRVZrGjaEwCIk1CEM1H68Y886isYuDHnb3B5EQmmHlE8j1cUrVwb4nV4V7nEQakJZ4GXwTIfRqx9kPP9UwAjCFe17b6dkLnLux+dNbUSJ78AqmW+lEO7kFI80WffmqQoQadoIVVzXPtHeLPOwJpeRp0bHBpeFDbRGSO9PcwlY2</vt:lpwstr>
  </property>
  <property fmtid="{D5CDD505-2E9C-101B-9397-08002B2CF9AE}" pid="15" name="x1ye=109">
    <vt:lpwstr>T5CKSrEs0M/+o7m8FUx5WfIZGvoKkQvqomGZMt6vvWvLDNJjRttdzBRWwIoK0gtu6dIftKe8YneI5P2OTB1qc090+EqQtUQk0Qzg2Hf5aO7h/gxJ4o1SpMwlsiDYgQl4YX+PXFVUrnY0tpeABVQVBkvaIslScBW2u/Y2zCXlBhjZnOLWsmvLh+dzL00I7YgXRifPGvX/j5PsqUwLGoRKkwoMVAk659mddGpwGGXiN6176zQDdzD7tUpQ0iLof7W</vt:lpwstr>
  </property>
  <property fmtid="{D5CDD505-2E9C-101B-9397-08002B2CF9AE}" pid="16" name="x1ye=11">
    <vt:lpwstr>HJaGDVwlbEdyW1QNmusz6UTo2b+fqVUiDdD5scg1Wmn/E5b+vyB6xxApkpd5tWtPV3zKW8DX12wsJF84QfCIHuUHU8/JzzwCekK5LCieZCbqXBoOm28gDdOCvSgTbroFoMeNrm8xR2jL89sAIEGxWl8jyL9hQbbVMAuNOnUggDOfqXk8kFv4u7cpspMkj2rb3FEYsh7doiwINXJ9qPJfqSdvrSL2NET0YcY/p2E3ZM68EIu4kAe9tP8y1WeXkL/</vt:lpwstr>
  </property>
  <property fmtid="{D5CDD505-2E9C-101B-9397-08002B2CF9AE}" pid="17" name="x1ye=110">
    <vt:lpwstr>PU/bb7Br3iTX11aF8piMS3kXCJTyOF8kXDt2x95+mdT3GsW2o5/I9HREVrawapKC9ehTJxQDQLBjfZxrq5pg4jLXCjZScYdbRWxXDptlv/gEtEMS8jbEAuG10Xi8X7E4tc+DWKKXwgF525XiHqhhujAsofVyLae//lD7FLeGzfdj28g3dEO/apSZvXBWBCzKqhcFb8qg3liSZQowqbO0C0z1yipyKuFKrF785G/04h/xJuW/wE994ntZsKpE00A</vt:lpwstr>
  </property>
  <property fmtid="{D5CDD505-2E9C-101B-9397-08002B2CF9AE}" pid="18" name="x1ye=111">
    <vt:lpwstr>3NaGbuxSKcOpBYvXlATfk5+xlhrU+X8ap1Rs3XSxCWmsjs7yHlyp9TMAJCptxgYm3pVcMbiSGbvjYXN50nsoLFxuGaj10uhbCZUerKJ/JNMCQnmf01y5b/Al6RpT59g89NGX4tAe3YuJR6rR5Qy3swIy7MqjGfmfKWkoasr9pQWxaReSB2IWcdrH+hbzOjoRTTSfYUko/ncpnXB5R2MUPzAcgDCOyiUmGe1PWMtQrnXcl7b+PH3rnHH2YOUpqrA</vt:lpwstr>
  </property>
  <property fmtid="{D5CDD505-2E9C-101B-9397-08002B2CF9AE}" pid="19" name="x1ye=112">
    <vt:lpwstr>ikvAc7Fpiv8mHG59EFzq6wUszvdxVXmAqhLURh5lNmShVXfttonnFXtpHdlkofY74qbmjhEXbF+/M10QwcSluKbA263jh/8zFg02fMG//Mfkvx+j320xjw5g86TQSDwLdhyAo+3OJKYfGmK0UdRkwjIRGjtdKNoRml0wPHCTt4H/8BxJSIC4rQ+cZdsznx5QZ+HeXfFF9w22BeQ19A9iPnrl3nX6gFAtxeKHww/XAKiTGs/QliQmvs5DZ7LPM4w</vt:lpwstr>
  </property>
  <property fmtid="{D5CDD505-2E9C-101B-9397-08002B2CF9AE}" pid="20" name="x1ye=113">
    <vt:lpwstr>PWtKRUGkZFNUsFC5rJa4T1+UBXyrtpqRmPH4ByHSGybvwZ0cLg/bP42nTde+zM2yEFui8tMIEgT+r87Ffgy/2ppmpcoe+aAAK8oZIw3z/LTBCFOOJ+l6KVn7+5UTeOSAbAtYj7NT2nvY190N6OU0Ez4H9RRK/hw13ASahk0pi8lCEFO+wkZW8oZmRJTRsDlhGR+Bd0cJ5Y61FDJI1vgFtUCkexvCjRZvxR6H1+3M8LTViCGBiRH2ZtS2eL0yv7k</vt:lpwstr>
  </property>
  <property fmtid="{D5CDD505-2E9C-101B-9397-08002B2CF9AE}" pid="21" name="x1ye=114">
    <vt:lpwstr>fmqmaaIivu4d/cQ7s1YZApGVSEYoO5FwoATnLPf+3zfqCB42C0jjKpAzYn56OHc0J4QTkfnL8ryN9LHhRjzMy87S3w8fZHEgaw3JviCdXi+s6lLDsQ85X7ZFjnYX5am3FjihsfG+ofHkXYn+7pQrLR+tvPyS3Ych0NvqNK2VuQlnkq3BUQG/ktFkCXTP6J7eptxcAllpiFQdF/2d028vIH9f1eDFm77KPJw0a9t5wm+RJzwGc0VIQcnrc7duzmA</vt:lpwstr>
  </property>
  <property fmtid="{D5CDD505-2E9C-101B-9397-08002B2CF9AE}" pid="22" name="x1ye=115">
    <vt:lpwstr>AkGb7Lm9VLztEI8nF9I8eWSHzlS04zNIoae89VDNaVzu48mJjU6paofAZIBrYCgSP49QMw20ilISZEWDuS9bZy+1NnhN2HJcWw3cppoa8dFP7TawbftBM64DMlXMBPB5FxAEZ8f34TWo9feMZXG862flyUxEASCuAX8kl1Bv7xFdCdpL4nTsWr3kxs5ZHBqYNCughMQcBsBdnIdlaeln+NIgBZHL8FCIKBCuaQo5E1I/oeW0ijtoCysOh6FlehT</vt:lpwstr>
  </property>
  <property fmtid="{D5CDD505-2E9C-101B-9397-08002B2CF9AE}" pid="23" name="x1ye=116">
    <vt:lpwstr>SimjIspUc6HVUn1HkaGiDM1xWkAm+Bn+mQu6gMeRCUeIxa6tSXvoKzvA1y7XHMRkXq/AixqtVKefUwpykLgXRNO/APHVOvo7NG1XylrF3Td78uC+1W1vBpj3nNCzmAYyg+v2tQbI0ERmZnvg8ZS/py8YfNijFM73dnOUUsJrJrk2Yyi8GbAonlOBNcFfWZQSKuZ1bPF5embonrNJjuq0cT3N6Ps4ppOGxMWjRy2S39CKlwi1BVXNLE4+nSw76Bw</vt:lpwstr>
  </property>
  <property fmtid="{D5CDD505-2E9C-101B-9397-08002B2CF9AE}" pid="24" name="x1ye=117">
    <vt:lpwstr>z7y54oIrCGTyT7lyVrlGCdtz6eehQGOuveLDlvqOB/DaDsLr8HPhiaTCQz0BjxRaqCUGoO9LcjCJTUyyPdS8pEcv+I3w1rKjrVnKQMQMvWpeDUoWP2kCHeoFKWSWtXLyFb5nY/ZF2GHI3m221ZxfUvf3F4bjIlV9hC4WFnsBIIOL5zSARsaPn9N67CuHUmmTBtebrQnu6si92+qZkMnxfwpKhVpGJeqknMzRIsdOiRpWUWh9KDCzfyddXwN8F1k</vt:lpwstr>
  </property>
  <property fmtid="{D5CDD505-2E9C-101B-9397-08002B2CF9AE}" pid="25" name="x1ye=118">
    <vt:lpwstr>9xBYTmrc6l4PPOnbANIfyVVGXtlu0hdb0icnERY+brtSYQ2YLwd2Ou6WgKtXt6qWdrRxsKDVa+JMCW1R2BqMrQVczEl7OrW/LwC3uNT6nTznocBmtuBKjPS6VGNjBeDAV2BxadnKp67QAt1ktkHaX2uLE8mwI9rDc10bKOe5HmnTYdzrVDG2xCY5QRB3Z4I+aifOdp/u7B+7DqCWAJR/xIXE2vBmeLjhhZYfFBIC/6HT9MPxWHsHqoA+k5VV4sb</vt:lpwstr>
  </property>
  <property fmtid="{D5CDD505-2E9C-101B-9397-08002B2CF9AE}" pid="26" name="x1ye=119">
    <vt:lpwstr>eu8W+8EiDSi+fG7xhlL7c4uhx4qJRopC7bL5INT1XjSpx1MQOqg3YtD/d1fRyOrXvjto/KMFvbdW8GEPrPZm29reP/EDP8MofX5LIFDX0P35bXKDfxrS9cNIYFWcG/XcqffGy0GD3KKAToSbAXjGE5fSbQA55uyT9ubPe7jfg29BeBnzjzLhXj//bt3QyKsIymztpbaupNMz+mz+ghcKe2ji7PVNSz8ImqMb2caJKKYwZGomOVpbsCEKf3dfX2f</vt:lpwstr>
  </property>
  <property fmtid="{D5CDD505-2E9C-101B-9397-08002B2CF9AE}" pid="27" name="x1ye=12">
    <vt:lpwstr>zj7ne7C20n2cRKLVclGlc/EIgSaxF5SBjGVacqSqSEllSIe/rPfH5lV0twIQrJlQVj8fu5TpLfZ0zqzV8MXih3KW1jwi7QoTgwI4wJInEc6yBVzd0WBE/wiPWbz/XuJEOFKt+vVcQFgK7MSyhq4Q+ru9tnU+M84uEQjoTEjS56glKA1jaU5XHP5YgJlmXlie3XRb+S8ZV0mHh2haX7awR5tjcf33a9ykKrtfXQeI6/CI5/XrxqK4v9KWX/ck/m0</vt:lpwstr>
  </property>
  <property fmtid="{D5CDD505-2E9C-101B-9397-08002B2CF9AE}" pid="28" name="x1ye=120">
    <vt:lpwstr>I7mvNZ+50Hyis8krYwpCHsbSyu7gQ2xmuinM73sABHgUbs4bKzmMRyyaGAMsfIBEHWFOIOoG4USEs4FEv0jgPlE1DUSn063mifcQ+YdaCELQh6fqWMbasRfxWOHUeRDPyS7CiG0uTfVjeyol895jzkmxT3MjjA2BBWkeJlzqjUobqng1fO4S/0VXGMowlxtW6SLR+2XlJGth4EFGMjn01NYXYv6ycDwsccEBmAR6yJMHcld0eVz51L71AdMyBBO</vt:lpwstr>
  </property>
  <property fmtid="{D5CDD505-2E9C-101B-9397-08002B2CF9AE}" pid="29" name="x1ye=121">
    <vt:lpwstr>nDFnhn88wlZC/I00s8EBjLFZwhq2NNaltB23ACnclyfRKMQ3/kZ9YtQhwPKuJ5KWqxOMD52lYV7GEVKvvQbg/eCXaUf31CQu0mHiiLML+Cpj5bdgaWn7WolG5c08u3qHsjoOv772nW4REY8q4LrAz4/Xn03cyjiRz4hCr9z1otcZtCCtg7tXOaIcfruyKtTFg4mLHrSCldQuPdxdKLjMQXWg859IoK04T1K180kpYVEgm28/X9okX2U8pIgyjC3</vt:lpwstr>
  </property>
  <property fmtid="{D5CDD505-2E9C-101B-9397-08002B2CF9AE}" pid="30" name="x1ye=122">
    <vt:lpwstr>W0vSjsFupf+fQ9PkOpz1qmvtXXJXhiZdaz4VTrhkvsouwO0HSFO5oNY7YRS/epE1NriZ/IMrH7IPLv+ILmYA4ybX9CT+CsvR+3ptto1kaTHhsE12HkuxFc5k0Xq0xCawoCSwwELSGqiapMZ4fIZtcypHlBHH4OLummMgO/csZ1BSCHKKCU6tHaD1WFTKTYdr/OpftYlgmbbYIFSDG/p6cgYoIRLmKB3gCj/JYehPXv33+usDSrOHkAAA==</vt:lpwstr>
  </property>
  <property fmtid="{D5CDD505-2E9C-101B-9397-08002B2CF9AE}" pid="31" name="x1ye=13">
    <vt:lpwstr>5xHI7Ecj8Jwu2Qi4YcsPKHwchVYC6sNVqpdRsOYqYimaFudgJgZKgZC8zLm2zis90VacY2qmtUQBY3Xst3jZ/2n1pCCYBz/K3fVlLBSv6ejGasW+KkIPiyv0vKyAc4gtIweCg0dCbrv4WmY1hBhQwI9Y3Pcs01TCdW6gYfxkRON+RbzUf8fzVYluK1bT/Ddbze27fYkqZdHXebhPGELO2Rs5scfqzdSbWW34Iq9qdahlT4gYY4Vx6uj+C7z1292</vt:lpwstr>
  </property>
  <property fmtid="{D5CDD505-2E9C-101B-9397-08002B2CF9AE}" pid="32" name="x1ye=14">
    <vt:lpwstr>oRNzsQeVmuNTVqcWD5z0sILS+j2YrWn2jff2jt2GRTrmPlag47k/64qbhxML8eM7nMZTPeA4yX/Qv2F1tKFUdmJvGJDSAV5sfrUuWdDtCJrhoNvamU4YXsXBswxJQsk40JB1Cy6FmC9r6PKOiRvIp73+2XD7MyDlnZzZsscMV5wIZu3bxqRuSL8AVQ4hCBGRqrTtR7Wh44i3sCPIjMpJPpUMTMAsO6MlkgSfJ3kV1MFUQYxR/5bMZR9GZiLqwpY</vt:lpwstr>
  </property>
  <property fmtid="{D5CDD505-2E9C-101B-9397-08002B2CF9AE}" pid="33" name="x1ye=15">
    <vt:lpwstr>rntQE7X270w282djaxboejToxIoJ+NKJAaFxizp1Uitp7c2EWDy5u6M4Cvc2tgSE30ervPk+jsu6nPd3xoWMu9t3G5t4oqz0f6Ah+Q8o28GICW/rEP+RsgRrbMSvGql7M6W1NwHkTQ8GnOCenUUBhhTt18/uzgcneMkVLdoSxkpkC8CB86WlcrOYOqvtKG/oIBA2ecwrYvEx5W90wXinC29S9sfxek7m9dnpIFz78ja+5f3rb1/46pUOhbea3Ao</vt:lpwstr>
  </property>
  <property fmtid="{D5CDD505-2E9C-101B-9397-08002B2CF9AE}" pid="34" name="x1ye=16">
    <vt:lpwstr>zySK5ene6rOPiNAB0t/mENhrvlOctAORTaaMTPG7jGIgjEpHnbLUkg9WwqMP8VY6wo6Q3nibP7blLPdDP2xahSXN1iBnOuqxbyqkitOgxFLDJ6b52EXgMLW+7K1O/I1WTaB/wNDGJ5t4Z2jSIwWXXNzNYotL7DMbnUUUK1YMI/MBzm4CaBtd12XRTND0otIHsuUNPqemO51UFf8RRm2mIAJMDMGIynQzvtoFdmeNCX6olc9BxPP25kbMzhkU/On</vt:lpwstr>
  </property>
  <property fmtid="{D5CDD505-2E9C-101B-9397-08002B2CF9AE}" pid="35" name="x1ye=17">
    <vt:lpwstr>hS0MtHYRy5O/RRRy/SPgtz6/LfJ75awjI3flgKAMgKD2/fbhkywIe+a1/VbIY8+BdN0u46LFCWS6e5c/ukORbNEru9MKNMweUxAyL07W3jHAmVmqr0AdFgSEqH04klKpqu64tC1uQG9tnaw2UDhauqeqPbf9Ccc/+OOFnrrAkCWRupamkcfBWJ5pdmLZnxXU6KIf1VMxw09LFE5WvEDT6srcyqiSGMX7apKVPUHwNBbHNN2ls4Lqpvb6zcAvTE/</vt:lpwstr>
  </property>
  <property fmtid="{D5CDD505-2E9C-101B-9397-08002B2CF9AE}" pid="36" name="x1ye=18">
    <vt:lpwstr>ztKEd6X7R0ohV7n6BRb76Ul9CznG8BjzVvy3xat8/m3N3WFdNI5GWFFb9lf+WbMy/T0vKiM7ta/WOv4XKXn5/bu0sCjXyQAEhmeQVV5aJ4GsyPu2eyGisGh+yD/MjTL2BuCBRFUpvEKz4D12jtX6I7G/X3zrLhT2LriufhNThzIk2ePDPgtr6CibeTb+7zB3ZDHOFCo1cWu05JA+Vp/qHyXpITPMp0W+hRmf8O86eu2FuA70sFzjPQxYekEIlKh</vt:lpwstr>
  </property>
  <property fmtid="{D5CDD505-2E9C-101B-9397-08002B2CF9AE}" pid="37" name="x1ye=19">
    <vt:lpwstr>YG07kMSNgNFt3jwgrzSzp9nIsNfp+dnxf9BYs8aWyR3qU6M6RPuPgaZwbsApSDmZt4t99pgmMw7KDKjjez78ADKC7v635KxrE4IuQARE7AfutOaEHKl5F6jWgA6wE21ocG22SoaBX9dtTz9DfSkYJEfhUjVjb/aJIc/KkQa1pgR2qXNObuIQw3tV5q3iXerfBn/0HMoTCG2XGC6m+4neywbWpWG1DRCzwg/lOhc3U2p9C62LPp03VV/AvBYhfb2</vt:lpwstr>
  </property>
  <property fmtid="{D5CDD505-2E9C-101B-9397-08002B2CF9AE}" pid="38" name="x1ye=2">
    <vt:lpwstr>3w08pDWKg2eX0FT08NyfYJPcgIhB5hnmaB2CKjRQ/vF9QfdW0zPCxyVIciB6bbljaXpEu/pAh/a8kvzOvn7FHBmXC5qZv5j8oecB6QV9Km/BBrnQwPw7o86MatO8xg/ocNMhTlWNRcrcXbG/EOmL64ejKXTmR0kwRyV4Wmx9lur+uPP3CeDtzI5vCNwJgcTGAn7uU455GQHZkjiAf0neKhlizu1L5O8xS+vqH7PjXVcDuCZPoT+UNXITyo5s/my</vt:lpwstr>
  </property>
  <property fmtid="{D5CDD505-2E9C-101B-9397-08002B2CF9AE}" pid="39" name="x1ye=20">
    <vt:lpwstr>Lp+waRve1Pcf1cTTjozwrAgQtu2238GZXhjpXc13V2iQ0G2tRYgxzUzGMRoDi98zuptaWgZszSTJn8ovKA8jGXvaFaB+I5zznbLEcFiSaM62Fu0905xIfxXnSs6f4ofyykRz9vAJV6boIVVsAfftLYmdx5wmm+lCItMxZ+mjNrO7hNjswatUR+40N11GlV3ST8WAZC4L4u8QyzrJT7zubjy1sAokevo/g/Kfj+8foZ/43bpy6lw/dDyfH9Rs7Gw</vt:lpwstr>
  </property>
  <property fmtid="{D5CDD505-2E9C-101B-9397-08002B2CF9AE}" pid="40" name="x1ye=21">
    <vt:lpwstr>56vorY5PJv1QEcfz7mUzyQ8jW70PAZ+ov+ghaj2+i/M1jK46Npb4mPhgewzC+jw60DO3RMdI5UyC3P8gbpKhgjs0+pyCkOvjXzSH1ITzc1UH7pH/UL8W56i192qPWJxooeCSo88RZFfKSdr7ZeWAjJPp4cvx6AsZ/53ye21KkJ4gzKIAB5P0zlvamBC//qAN78ncnGyByloiX78ooKiEFyOaBOy8G2HBfp7saDPYaUDVvCrcGEVp7IqsMIc/G4s</vt:lpwstr>
  </property>
  <property fmtid="{D5CDD505-2E9C-101B-9397-08002B2CF9AE}" pid="41" name="x1ye=22">
    <vt:lpwstr>JSp6qr3tgPH1mxj3PfrOqK/PYvk561d4K/UhV+Cs85qGJpUFRQ5gqiXC6sEOd3O4YCebFv8niEYTq/fyNEZ1VuKewU3b8xLh59+2ljKsGDOruEq/cSG/QwBwv219+Wqp67Fecdi+ADxUhIzp0yHtprgE/0S0T9kq42opAGGDntxq5UkRP98oSw5flgXpCG72C+p5eXW72a5qJdvG9+sGEZDUaIewNLE/VSj79tBrCn6/+yHFKZ2o/r3+cVMlzCZ</vt:lpwstr>
  </property>
  <property fmtid="{D5CDD505-2E9C-101B-9397-08002B2CF9AE}" pid="42" name="x1ye=23">
    <vt:lpwstr>wpTrOwG6NKjx0m5jZ4x+uZVvs/+fievQFBzBlLv/wAp4KYp9EnxqeQNJmByb3z/V1r0h1zRgr4oEsd6Ekq8fhSA0ydzVXBzdXZmTSGPci7FajINUzAFDIUnC3ljMcWYs+ypdumtkxjhI5iumB8J8tcaelschbg2Ysz1pvQRo1jPLHxdZARPjvdn6wJ4RCRlj19wZRKT4/z5O2HQScS5kr9zuotQ3N3kneES6az0NUSyKi+RkTq/X5FL9h8jKukV</vt:lpwstr>
  </property>
  <property fmtid="{D5CDD505-2E9C-101B-9397-08002B2CF9AE}" pid="43" name="x1ye=24">
    <vt:lpwstr>uZE/fEpS31G6nj5ZWmNo/SO3jOGhqa9PZRIXkX7cPdAR7a7iOe59uONeC0aKw9OtEpV4aep+xGJ94ooyZQY5ekr9CfsOgtPqjXyGrLSJPNz6PJYEE8C48UZcK5DCagwnwtDvJP5CbKVr9vZUIcZ6IyTiM0NgsIsKIJ5Mt/CAhhpFheYZbN5f7Wvhzz1mhbpZRp/hYPvba8RAVGduomgyv6TSyDOqpWgMG/J0IzXW7PBdWwbua1KIMsrGzT+dJPi</vt:lpwstr>
  </property>
  <property fmtid="{D5CDD505-2E9C-101B-9397-08002B2CF9AE}" pid="44" name="x1ye=25">
    <vt:lpwstr>mAXaatJf4SxNC5YOAKMqPdikFQsr+DO/jDkdgaxwC6zBqB9NIBWYD8Gv0mv4MICobYibdmK5jt1yZFrCvcxwteiPiH4yef0YjjdmHgjS4xabJT3qmeRnmFaFFsDHzug4VEFjsX3TM/w0jXOZczi/IolgiOzl/M8iYJEtFJ2F8qTYZJ9+bFqwurKwL2qzew3NVsi9UWS5LjksXuF3gEk+FezJ4W0WQbMP5bSsWwd9Oe9eCaDD5jsfvPTyvaswL1L</vt:lpwstr>
  </property>
  <property fmtid="{D5CDD505-2E9C-101B-9397-08002B2CF9AE}" pid="45" name="x1ye=26">
    <vt:lpwstr>Oqh5kqzp2A3hC0kj3L4Qn4Vi0pzLpv7iXRGzfbeL75Df66eJTBFVQ58VFHLQ0R8jU1COFQTYqB3EI+qbpToMq2uMVWBk2ZJXXqFc+jpv3ZVaogng3GsQoxCnb+3oi53Jtd6L+QvAosK1LR+WHpzIwk3o6MVYs46HC+IH0D6LazEmCVdyOtf0RYME/Z6u880BeHb//RR9ANFfUzOG0geHc4KvAzu5niy/v5y8lqgMpT5cpRnK8+4HL1L3YeR3BWY</vt:lpwstr>
  </property>
  <property fmtid="{D5CDD505-2E9C-101B-9397-08002B2CF9AE}" pid="46" name="x1ye=27">
    <vt:lpwstr>9bl2zAHrA+aNf3VwCS1hWdsj2oeMEZXBWY3kRXLcIG5bP75g38Tnsn9kYN6cXGq269TkQNItEh8PvwNBd7z4uS6Mb8s1qsz8b19+Mvr4lsEaMJL4Q+kWHzjaaBRIkchpERI/9+KkfLcXcKK4MxqOo6xewZ4uzKybZZe9Mg0Wj40bqWb/KVUkmm87Duotlnwq21C6HpztSoE7/B6FGNoT0PFbOXc2jY0nTe6lNIME3MZvjLLn+VD1JiFUbn9vZMi</vt:lpwstr>
  </property>
  <property fmtid="{D5CDD505-2E9C-101B-9397-08002B2CF9AE}" pid="47" name="x1ye=28">
    <vt:lpwstr>3nAr5Lck/QXnH757BIMNh++r2jCnhUXed9nXQkR6ziQ/RcDO6Z8HeDnsJX87HeBNIUAwInxGg8XOr2ufysePX7pffxl6t0erXlFWqZrYIblt+sXS/UJypsKBFviGxn0cOmu9HheGQHJ34viqQlG8gGQ511CHtno3atTruGiTBqfGVV7hF2LcysGcLGZzld+qrrFkbqjDH34OSnqXB1vJQhTlRS3KSq3MKiRIZrBZuZRPPvD8cQhX8jjoE+i8dxg</vt:lpwstr>
  </property>
  <property fmtid="{D5CDD505-2E9C-101B-9397-08002B2CF9AE}" pid="48" name="x1ye=29">
    <vt:lpwstr>bOyB6ulAgwaYEU+aCRQsFAr3BtwzE+C6Dofr+kigqaSD2PT8Rn4pz47tMBBKG6vMct4gtxQZEt8L2jRlYGJCTBbrrsLht+PNW9M9AMUg61kmhNMS2IdwMiZv1jjtu2D/pPAv43AzgAYqqGidRIMXMxV8VCk54go7lIB4QcRa8OjNKTpi3r0NLlfGPy4AtnL0lga8Oq3nvUSUw45gTVzHpp4V7XfCkaYKrTVJqcpd7qKLF+3lGfDrajjofhMnYSG</vt:lpwstr>
  </property>
  <property fmtid="{D5CDD505-2E9C-101B-9397-08002B2CF9AE}" pid="49" name="x1ye=3">
    <vt:lpwstr>VlNPgSbLUGR+6789D1oD3PDlWC/xtNCJvnoIN+jmyXWgfkwfPj2X66NGWIQ1WxOjuTCb55SHYhHYmoC4bm2JS93v1nYHtNvRycH4d2TMlqi4N4bhhxzhZZePFhhcQvq+mU6HUL6jW/WTtdPXLKKEqMIXDAcAAsGkEBZ3GRS4rpL0Dow2IVsR3efkKOrSkcoCImU2FdpuKwKx18qmraNZhOL7UU26+iF8zjvyYn3bzzzF8FJPh9Bv0nICh8vqByb</vt:lpwstr>
  </property>
  <property fmtid="{D5CDD505-2E9C-101B-9397-08002B2CF9AE}" pid="50" name="x1ye=30">
    <vt:lpwstr>7zCMEbt8z0OtURJHGoPs3hkzDJ9KKOI7uMy598xTUHcu07tTir6/z5D/y7o+WxM6sTGPWLNGzpKyA7vVXIecOiBpw2ft60IAMdXHkitdqfFzrG9yetU61T6w1JNbQsUFKgsWlUIu8yx4/xJpeW1+H1y0iVK5Ax232iCS+afqZ2tzA8pE2Opqhc6Gvcy2kHczmSlEGzSBMQ8J3AzvERuhMCVw5RvKA9ybtK4DozUI4wu09KYXPDgwR48fbn/gF0H</vt:lpwstr>
  </property>
  <property fmtid="{D5CDD505-2E9C-101B-9397-08002B2CF9AE}" pid="51" name="x1ye=31">
    <vt:lpwstr>D18QZu8Rr9RuaTBpogPwzGBZZh/UNsrjP5rJYehHkRqoNcJMEaHvCCCwJ5ycuuH6t8t/TGIGh8eVI9sutVPK8+5j8hFt/XSmM/Ud/mebH4SgTasqi1KDPcg5sJfS0zlKyUBqYcb1pDa31gB/qgxeLY19AMGcHuvZR5eP4v/5XXoYqeKqzTMRfIqQ+IyjMpG6bKDO3EEbd2SJO8t+LiW2EQu3opThOkDdBzrySi8pLPSGvMxDw7UpYa9cvVx4KWx</vt:lpwstr>
  </property>
  <property fmtid="{D5CDD505-2E9C-101B-9397-08002B2CF9AE}" pid="52" name="x1ye=32">
    <vt:lpwstr>XW6+wtqFv/91ws703KkU8GHDVoxEjDhlCo6iD5jPiRGxkrM09C+80h+ynTTK+/KbRIn+aypixtRCk4k8q3A/mqkxLECsW/YbIa/K/QNVY19Yu4CzP0TjjXQq5pOHbwS0uo08zbGuLIST7OvLSYr3Je+vtOR1RyP6pc4YqI+yGt1h+J2n+gAy+vpkqMg/+e4wUDLh+pAVUVXnZdvFsgzoHw0cpZf4H8aCThqKIRt84xdFdJZPonUonQb7EzfXUTz</vt:lpwstr>
  </property>
  <property fmtid="{D5CDD505-2E9C-101B-9397-08002B2CF9AE}" pid="53" name="x1ye=33">
    <vt:lpwstr>jP7qsXF6tewj0xR44vSqSqrkRTIrFn/XseNXin25mUcZLYefZhOVq8dNvww363Uv+tLYEgW2V1JHjUlNQJ0AmQ6lbkwZuKXSlG2rze+QZPCRaNofoQVvuCsia8RdM/AK+uZN9nU3HSJuasxYPlgfMXHiu8u3yMFeEW3Jo+WygrniLEPgYY9BtZwtTigfqxt2GnqKFxedT3dY3GVqwUEHGfWmUcdFRj3+ZGB/Pj8H0v1bjNRwfgKy4+cl9BpGlrD</vt:lpwstr>
  </property>
  <property fmtid="{D5CDD505-2E9C-101B-9397-08002B2CF9AE}" pid="54" name="x1ye=34">
    <vt:lpwstr>cPlnBt+zqn9pODPIvI/jz+qIdnWygRx5hgUfgb27c/UTX9snYMt6AHYcvOjj2BgaA2rl13vld7lGmEg1qh6BNgm9KwVqmOkOBZ3zAgnUh6srMzdjapMIRHXue3F2gEG5vTlcR6V09xnF28cAkzWT7i/KLAqP5TjyHVR+8Ei2bSZaUngzyzjJ9taUZVMa3QbEYHEiIIs18PjDDewR4oNAfDP3o8qNZ1pjPITaHS/8hRTgXdFWtkabec/iMDWZS2S</vt:lpwstr>
  </property>
  <property fmtid="{D5CDD505-2E9C-101B-9397-08002B2CF9AE}" pid="55" name="x1ye=35">
    <vt:lpwstr>W44lmjkNPqajWOT1ARQ6HvJrt3jvkw5bYsq99OZd9k62dpheEoOeS8vNaaz8O/v4A6dzR4kaqueCgVd3uS30WpQAHrNthgy4mdtHtj6/07KbRqpbSq6xG4P6/rIxR4NApLxpzoY+qlhzdAKbXodPewPI9cgClwvwQqKhYJRBmIOERd8azGrXY3JCRCzrOxCE3/vR6oNsniQEiQYRiwDVPjBYB+DNdx/sCcwc/tJpggdGk9Mgh1QwWlWDjW9+q7N</vt:lpwstr>
  </property>
  <property fmtid="{D5CDD505-2E9C-101B-9397-08002B2CF9AE}" pid="56" name="x1ye=36">
    <vt:lpwstr>vkl9A7IXqBYQoFcspiW481RUfzM9EXcVJK+IwnhPDEDHa4O0TO9f1T6Pz0cloThw9X6/V42vpUmhHiwNXs7tWhkrzFxDsWnR89ZGz2egCAhP9Zrtm1PqAf1NvDrnIAdOQXmmQalMcQ+SuiV8du+THahwZ9Tj3jJ1/YqFiJedEsCm8F7Ge61lCPJ3vSfka6b1YH8ikfIAX1M7wnFg3ouYKs6nmJe96qRDVzaqQ/2F/YfshpFItD8NW9JdrNPU+/2</vt:lpwstr>
  </property>
  <property fmtid="{D5CDD505-2E9C-101B-9397-08002B2CF9AE}" pid="57" name="x1ye=37">
    <vt:lpwstr>WW5GgQAR5umR3ApZNf3nHkXnR8NREgmkZpL92/UPyijYY9I7IRhqRQLtgkQ9+uZky+NVoFD/4VcOkz7i4dc8k7di49VsnI5cvNCgDtFmw0PTBKew/+PCrKUm0qt1j5Wn7xCvXWGXYNX4/ACIi/4RF4JHkJjZt3764IuEiJTMC//36sUjGvlD5sVELQzwhefgr9xZHKS2Ne5T7LaC4syAls7N8AMt83ErTmQ2hp0Qj0OpydIXOI8yssjm+2gKhI1</vt:lpwstr>
  </property>
  <property fmtid="{D5CDD505-2E9C-101B-9397-08002B2CF9AE}" pid="58" name="x1ye=38">
    <vt:lpwstr>jmnZb2N1gNS+U0rLm9+gXT3+o/ebnZc/mzwooe6FZNVlqjYKGYg9T/o+PBpdkob+DFMZ1jIBKcLxlxZP/Wrx6kE7yswm2uTggGDhNhWlX92tOUZF67IIW8mftIrfeQEqOwAQ+yniyFv65/9ISbogbp5p7eR1X+hPEKy0O9kLD/LEi3g7LDqnQ/6XhqeoyCCgCmJhG5hmimC7UWA4fNTT4ycOYZ2ZfNl05PJE0dKpFt9XvcmrbMHlQz4j9+gUuO4</vt:lpwstr>
  </property>
  <property fmtid="{D5CDD505-2E9C-101B-9397-08002B2CF9AE}" pid="59" name="x1ye=39">
    <vt:lpwstr>iRuid0vAkA+dn0rA/5y7+7E/KuwbB7ArhUPza+qplSknj+cAF7B1+VCr/hYsK9NlUwCzOWHqWfpxIOYqavtVV9Dyd/IGWEs7uSNl/MRD3Civm5cCbMmp1HSEJznxNlr1UpVIHQ0Axcz2PwDUbx8d7gWPE9vE9XmeIMCzZ0htPWTnXdjDT3hL6J81vSFO1n8aiLJH9WN7H0nvhi1P4uOaui7nJnXNMFgeAmPL8PEiQozNG49fdSz77t9zkhYeFjf</vt:lpwstr>
  </property>
  <property fmtid="{D5CDD505-2E9C-101B-9397-08002B2CF9AE}" pid="60" name="x1ye=4">
    <vt:lpwstr>0N/csAdlTQnnAnpHqM1UWbWQgJnbMAbL57S2q0UTR+7YDX+VIKGTPLmHcdtGGAW5pUFB8LdD5rBMZR9eaPUh4wPg4cTV3MZXMVLkdsVCXiYCtcGFloCaB16nnr0cy2cc1QqHUaSQmBX4LJGBgbsJSBfB03T5u57awAux8ApdfVJeMiJkijPnrttaxfqdjrLsudzD72t8Fm1iNJIEMEjDO65OQOm+ngsePpVxaY0HskppER0PaNJiTulfsyuEsP9</vt:lpwstr>
  </property>
  <property fmtid="{D5CDD505-2E9C-101B-9397-08002B2CF9AE}" pid="61" name="x1ye=40">
    <vt:lpwstr>gIP1ojd6pQWrfvI7hJV0GLq8c7Bu19eI2pdUrbGKjhWoeZssThUTKpXl3fvyhhlfbCM7qDNLa/aBfDMN3Xsp7umO/cnleCIl2CsC7SHwmZVrPlIuZLabP9y2MVwM7ttXYN9PUVZpwe2NvE9kRmFQxGNaJMdZWdmvpsMpM0HnXzU7ysPowC+SbwdpKL8MaW37A9EVac6zMOAJ34TkTWJ0q8EwP1g/tPN8P2D7GtJOG0H5z8V744G9S/I8ZpL12sE</vt:lpwstr>
  </property>
  <property fmtid="{D5CDD505-2E9C-101B-9397-08002B2CF9AE}" pid="62" name="x1ye=41">
    <vt:lpwstr>R3cdd1sHhNME0rJb+gHL8A4mTGwUayQmVs3YHzHXq0InnfR6O6cEnsD41kZrD5M37HeETQ6oFJEbPcT0Y8FbLGQ/GWDEhbpU7UJp2WmXikQGEmXK2nzMi+Coc/hN36mvNj0GZ4w+ADrIBK/fOsgCrsSiKTCLnD/LV2H2tIUzNBn0M2uGqG4UvV24kE4U2wpx9yh+C5SLHf7KOnQaz5LmDZuJoc/gvYlsg66OyvhVZVp2C7lssafWMfcuzR2/g+2</vt:lpwstr>
  </property>
  <property fmtid="{D5CDD505-2E9C-101B-9397-08002B2CF9AE}" pid="63" name="x1ye=42">
    <vt:lpwstr>q2sywoDEpcCiJdkp44lJOe+ft9yVHA7g/GvVaBmfFURkzeQtgEuOju9Lxz8tIldOYC/NQj899cC/5m3DBxbffz10ayKbLjxk72B3g+FsuWVADagvMPnQ6Grnpu4dqS8Td1jn2s/entGnBCuvr0LfkT8lxPgBp9w69sQUNlp+C681ATiL+e257qYpZfPsN2qW0azdAyEdFxudtz/xy5vS8VuPPJZ43YFQkqRRh3eoM3hCuA4jhHsfzpMXxJF+T5V</vt:lpwstr>
  </property>
  <property fmtid="{D5CDD505-2E9C-101B-9397-08002B2CF9AE}" pid="64" name="x1ye=43">
    <vt:lpwstr>rlzF0Oli5tjcZx5UAl7DfdRf3btC/YJsXF4cOlnOCd5Gntf/3E5ZjqO11jqB0+K0DhTVCaaA17Tc9HHeTHSelpWYa2GOi0TofD1yCOB7bRB2wYEdeKRV/nGibi/l8eFttkglDqDad9mJ9zf4vJi3eKS8ulWkl9nS0t85VdDRZ9+1xTxNSomzfzL6YA818SHUcuq8A5zhqCSOFjKUGwmUlz7fz/ONPGk+zEsGfsfFKNYsOxAh52xjMme2QXGgLvq</vt:lpwstr>
  </property>
  <property fmtid="{D5CDD505-2E9C-101B-9397-08002B2CF9AE}" pid="65" name="x1ye=44">
    <vt:lpwstr>okj7a+8+5R1A8sepE46Rid8oxkoDlGuXemDOCK6j4sJQvn0SSIRdHD9foA79uLnjqx/Ogq08AVYDRwNG5XH+C6aqoA555EFxGrma/737Eczneeqzn4Sk3f8aadNdtE3F/6XyHh1t5x/BD07HG94f4RqRcKxX1qtS0PzATrhZWJCprLqOQW6PHbFhJqFAcCOm1yOp776PwkFxb8bQjU+Fqrwi6fc3V+1shLear9gyHOSuaYNGaIQTlEbRmGcswiJ</vt:lpwstr>
  </property>
  <property fmtid="{D5CDD505-2E9C-101B-9397-08002B2CF9AE}" pid="66" name="x1ye=45">
    <vt:lpwstr>hJfNteMAUqsg6zBThL3epgS8AOtkrKXqUPMPfv/+z48CSf4OF/0bzYm8LZGxZprW6WEabRTtfAbdTrC0cOVJcTcxlHXH4m2dwfE6PNjtPTwZWQXd1pw4CjJEdvsxG2wQummA2IlAko2up8fNFB0BcUiGVXoHXCIxsEeVbw8l4y+O9qLbGGqqQaYvDHEwr7bmOW8xby9fLgsoPEYUIUroVU5koF8q8zqXoNbqJssf5Rg3Xl73NK1ogd63Y01+YCa</vt:lpwstr>
  </property>
  <property fmtid="{D5CDD505-2E9C-101B-9397-08002B2CF9AE}" pid="67" name="x1ye=46">
    <vt:lpwstr>Lbub+NR3F4CFywyE/sb5iJZmkAOv//9WTG+3ooJTMIvISUgMMgCBKs1je29mqGG+murDIAI1GdtRb3ukyGUs3MdMrueByR/JFTyZNsY9euX2gIrIDWDWGYi8FeiMmWRWM7i++xTOBxu2gYbpbTIxIBZVGiD+17hs4HpPrMhQ2RG5YaaY2+gAzwJ7JGnNuopBWwIT3OMA1yIEVn/f/RF4DHs2IJNd6Q/FFtE0Mr2d53zYnAKJqzBI98uat6zHSfT</vt:lpwstr>
  </property>
  <property fmtid="{D5CDD505-2E9C-101B-9397-08002B2CF9AE}" pid="68" name="x1ye=47">
    <vt:lpwstr>SgUmAlOAuSpKhI/p2OudqrcpDLP/qrZ2+EOGxAcI3osAwDHyJDKQ8UhLDHhygDOOo5shaNmO5CI+e32Y5WFQ46s5Egm0IWMsSuKfC/PXQio/0JrcBzuZMqDdvL6y8wzUm+DkNg8yzM67MGDKk5OoEBxTLZ9w3lus33p++NV4neL5SDjrOJ+MzsVnamIElvmVHak9EVly6qN7P4LP/ve2tUQfwUVUz/nZn4hX1BisRcI2PUBAYO1LuEN8/xZtdiS</vt:lpwstr>
  </property>
  <property fmtid="{D5CDD505-2E9C-101B-9397-08002B2CF9AE}" pid="69" name="x1ye=48">
    <vt:lpwstr>vs+i3rEzOLUivU3Bup5rgumB4e56qncv3Rn5nu2bBTiEWY1RzWQhP2GziJeHHniwLLhBio/yq5j8Q1fYSb0kIJNnK+pG10poLQHiYi0xI4SoFvbb4gIJqv8+uH6oxTAp/C5LnG/tsh+/5Ola0hIJDXfAfynRclD+e5usazqIDdB0Qchgvg7hKJSDgPKP7a0Jun+3422QXCvO57EMdu7uQPIQD6nd8wc9DFz7vtk1FHjR2vNnY6GTG13wpOWRCLQ</vt:lpwstr>
  </property>
  <property fmtid="{D5CDD505-2E9C-101B-9397-08002B2CF9AE}" pid="70" name="x1ye=49">
    <vt:lpwstr>QRn2C+8YivHJQsXHPFLJ0EPY4DvfhLngUfEVw04+UNGedYITo5o3WTBdyCK2O3eGREa+9NkMvdjQGytFy8CZDQ88TbmCt8VzQa7l8YdSM+iyG0x9JYfNd889HyFYdRWBtI16FGEi/tbK1YDOLoAaYfRhx35MD3PhjooYG6B32mTdSOZhyGmzNdD6Qg6NdrvXhfuQNgj+sUljsg64eJYq0cKEGaQybKp/IKEP3RMCz6xbDkVm372OE5ht72NrUit</vt:lpwstr>
  </property>
  <property fmtid="{D5CDD505-2E9C-101B-9397-08002B2CF9AE}" pid="71" name="x1ye=5">
    <vt:lpwstr>lwxI4fJ68aS6ZOmDYinfDsCMpjs++9/OEDmCwwi4bt6BvnTFCgGiNhnZ0xsbZFyfNihGCtlQBb09wvQxuWnF5Z/YguN9QG8hbRuRq7ObYuB7Ee2hhZwkvsb0NyHHfrVorhqQAZDmTyQ1pXcF8hTzNjsLjUOgf7oLos7jQxBnbcaHjoF1WDebUMZPJVLWswX4y3xAjv0OsO6SRn4Y4mdn3zIctRZ/BHr1PTOoWOZayhUjue2+j8IAd+o+R0ngBSE</vt:lpwstr>
  </property>
  <property fmtid="{D5CDD505-2E9C-101B-9397-08002B2CF9AE}" pid="72" name="x1ye=50">
    <vt:lpwstr>sJ/fAdiCJ64w4LuoEqqF/rAGT4C7qY9q3YTVSCrjynIxnRjNIKAW5Ek9rfLdwHXmgx3KaLdgp0spCDxe+kDbT7iCEIkUbNaQa1JLHkfGL8y73fGVcFxkjQH9L6Ewt+IElN5xLjV5vcR48YjnJ5eRDzAbriuC1HvS2/Jm9oq+mzlkyT2Ik792hdL95S3jscn6ufaCp2qHLdVJhF7u+vdKbqcLLVe69kDvcpgdfhG8jxpnzEDJznR6+VQv6x5c6RS</vt:lpwstr>
  </property>
  <property fmtid="{D5CDD505-2E9C-101B-9397-08002B2CF9AE}" pid="73" name="x1ye=51">
    <vt:lpwstr>omlMwKksj9WRHvrijScr8hVj/eE2tt8VHcwNf/6hdDk3lIasnoA+t1De6e/6Heg+BDrk5X1i71CRBoExwUpJeg5c5opFFfkLPYY9eAWjdUOpf+3tWMD0TelCQL7eSNbjmR4FrS0z/kjGoddkSnumqinVl5G5IEQvOyRckmH0MF8v+9DYok8OzABErUv6OZQRQTR0DJPlvb0u2UmadqCOX5gIZB6cO6gbQmtF97+mvovp5hMrHj6pIkNQAZ+5qDE</vt:lpwstr>
  </property>
  <property fmtid="{D5CDD505-2E9C-101B-9397-08002B2CF9AE}" pid="74" name="x1ye=52">
    <vt:lpwstr>H9gK1R53bIH3UP3j7j9q0mZCkzKxrMSvYCBvZ0LmlDfZynAbMU7Alo1723uM5HZk8RXrKfevgIybeQPGkQT6SPveo4pApZW0DrRbMXj3R6zTNkArZh8c+GcGCVv6IQb+lVHe5Z676wY0TUmtgDw75o24S08bOrK+EOscbsc4lRL6sLjVJCz642wPshRy/XNYgPGkQT+CremsqutqGea4LlFZ/8h+f8dMhX2xLqQjeSv/hHQ1Oe9iZpiz7oIEmn4</vt:lpwstr>
  </property>
  <property fmtid="{D5CDD505-2E9C-101B-9397-08002B2CF9AE}" pid="75" name="x1ye=53">
    <vt:lpwstr>xnQm+08277PGwlRUA1w3cup2O3DSKBcctgf06WExTx5h5E2ONeFsaVRzVY5jPYdM1OWGyGtzxe3ECfagEfsUG5J7SFEn3RwlK+rNpfOWoOkGjs0NigzD2ZQIfURGt8wcV+1ZxNM8o+cCxngRku1qw/je+7Oqv10CzwhMtLLflh8BwKm6f9JN/psBOy7MW/YgR1Z8H0nXqEukJhSYEUZOzbK2Vsk+7LMVVyuBnXV0A+fK318dKxNzsozJ+IMdmLu</vt:lpwstr>
  </property>
  <property fmtid="{D5CDD505-2E9C-101B-9397-08002B2CF9AE}" pid="76" name="x1ye=54">
    <vt:lpwstr>/zPVc+VYlVmwVLpoCaE+RvlSD4FnhQOATlz4sIjsJ8b9wxxYidQxn9nxG2a0b7Jqj9ubiG/xbRwvW5U70zjNefRa9rkQdUTQfuWAALeNMBdHHXy+cFduHLclv0dsQ/X6allOwXOdayiHxXUAS+5e84u0lAC7cb8G58rW6DoRQ8QkzujQuRP5qEsRnn9rVMET+4imh6NYpRgdQ+3kKMursmp+Qc5od8YGHjq7yHvixI4u4TfVDKf8VNOmOog/Q2R</vt:lpwstr>
  </property>
  <property fmtid="{D5CDD505-2E9C-101B-9397-08002B2CF9AE}" pid="77" name="x1ye=55">
    <vt:lpwstr>UVjSz404vU6i/cFMYLUEBv+k0N+OTI5urFKXV/EP4NwE+/yelufqURBAaVd1GjkqgWoBlcQs4JpRLqMGCLGJtp4YjSzbg1f+itwEymWCfqDIrLrqJwtQzlLFubuiqFb/waeDQABP7gGD3GEBJMhYYa1k+q0zknIFpHr/cNFEFtdiV3rDrJi9ZCmw1roRyWLLthpX5QloNm1jEbMqx1XwxtLknqH+QuL3SC1rXqQRkbP4stPDXShiPXdmbrZGprF</vt:lpwstr>
  </property>
  <property fmtid="{D5CDD505-2E9C-101B-9397-08002B2CF9AE}" pid="78" name="x1ye=56">
    <vt:lpwstr>PDliby+3YPY7qO9/rO0BbMuGL+S/pjd2nrxgdEwfdNPhhGCJyBFWXeO6BUyz1bCgUDE45x1iufNGp2ddsCBkBCkT9PcaP2QeDzDrTagk54KlqTTTsLitMvYPhbrg1dnfX8q+Ew9VPvtCKeO/5R1vikqxIbtYHbmvF0y9zWq/1gIGEiCRnue+ztCqcZ6WzhWZd/uMWPvn88BrxZQSM/NtVp/AipvXs0nIBIWZdeU6fy2O67ex4Nf8sx6y+EwTY32</vt:lpwstr>
  </property>
  <property fmtid="{D5CDD505-2E9C-101B-9397-08002B2CF9AE}" pid="79" name="x1ye=57">
    <vt:lpwstr>zNmhxE+SWEAKNamCEEZ+/EVZZW28u01oc1O62iaAzLpotQ8OW6q8I0UClfMdf0q4B2KrB76wL/t9rdldHXoxXASRKoHkz+eH0NXP0w1DjHtL6SDP7kphIu6Ot3rqIeEx+Ljtt9wCJTbobHlJsGk7wdm3sgoDzXFdPiYIekIHUw6C5msCqhE2dyL4H+Yz80nJAf7tC1sLk73ukSq35lumT1p5bI7vOchtdbNCqHK7NLR0rochRsr0eTRWPDyaUJa</vt:lpwstr>
  </property>
  <property fmtid="{D5CDD505-2E9C-101B-9397-08002B2CF9AE}" pid="80" name="x1ye=58">
    <vt:lpwstr>z+xgRqRaDoEFBHyc3vEB8G2xumA/96jVhfJ4PMvzGb/0ZQPizyjlSYRBHvQ1viZ9VHQQ7OQuA97Vbn8NeEwF/rfzDrL/kTgC5i4/qYRN566QoAnj6ZH+8aot2x8/o3vFNBCZQJPBAHowhd4DUq68WJDU1n7y+k1ARPeXcbH2U41YAhVsSPTvuaNRPEWC7T45h8tb5GB7ypaN9cpXJKo/+onFtvF4UrrY3utZob8R7iKIYGLasvTSLg5TkzrJTpq</vt:lpwstr>
  </property>
  <property fmtid="{D5CDD505-2E9C-101B-9397-08002B2CF9AE}" pid="81" name="x1ye=59">
    <vt:lpwstr>iY3+XI4RkZ2Oh3BqD3s5pnFmZSA3cMUzB/TV2HgHNjFQ3P7r1SGukg3rSMMtYDCpuPK0/ncvyVOzUr9duww3oiujQM9TGc1XumOQ0wUDMlxYqKH6UY+8ktaDxufa+nDp7K60zxC0P6epyUC79jPx/QSyGuwzOc5VRtCHc5hvUqQU4ULSss0DyB80N8iTZZQzPpbJZVdH/FTApdQmtFqf0I/SKOVrQwi4KliK0FuCUYazqOpWyi2xrpK27swJROm</vt:lpwstr>
  </property>
  <property fmtid="{D5CDD505-2E9C-101B-9397-08002B2CF9AE}" pid="82" name="x1ye=6">
    <vt:lpwstr>Pp3vDZmN3gqe43368MuFYCykGEGM1deAYgkE6Atln5CtGgRu8Y+4D+22e0yDP5JCKm9csD2Lgl/oIbOcsoSCIPNsUUTfzT3ZEaD2HqGIfYqNSGWoFE4E0UYNjkznKuxVNXy1aZROUVBayH9x9GG89lR037MSEpohSLYT4+S5g3hjXqQR6xER+KrVjfBltNHoZIk3f/5nkSmb/73veKFyWMMy1c+xzHbWBvjONx4jOgB1Jh542tIa/UOQU3lxSxB</vt:lpwstr>
  </property>
  <property fmtid="{D5CDD505-2E9C-101B-9397-08002B2CF9AE}" pid="83" name="x1ye=60">
    <vt:lpwstr>oWGX7oIAgnFqrIoieGU4v7ddNn9S9Pvu1/LnhzW2HLdLj+k198+QdeLnrd24fFO8v3+7C/eU5BnXrxAIzxMrQH0/hpwaF1aNLOpsSLcABbMH4uj4GRUTCMaz8qJoMMbfVr71zu4pmxPMa0tYPVXzM4sx5FaRAHckSnUe8PxaKwNNwplqBO9NNDK/7o+mDAmzcRVBmrR1PPls3TJu2O9t/jaVfHs8XCLdAX20ksHVBdJH79C1L0NUCH3SIMvoHUX</vt:lpwstr>
  </property>
  <property fmtid="{D5CDD505-2E9C-101B-9397-08002B2CF9AE}" pid="84" name="x1ye=61">
    <vt:lpwstr>v5jkAyfLRrYKThhJOFGMaYDL26PNa66brgQn19P0f9WdjOZtO0or/4TmFSD9HYqAaoLolTwZguL7fvoel/cMNZZAPuQQneLczWgaEPpQdvYfn8EZ+jXQMnRsggqvJJgt2fGfyodiKD/an5ybwbmobArggzpL5g3WjV3ogwbCqHH3o9iI+G/K6TvMfJ47kCG5Khtyk3akKWy6/lMjMPf463KzYcdjcHbj/aOkwwq8fU2blhO2MN3a7f8IsOr2T4A</vt:lpwstr>
  </property>
  <property fmtid="{D5CDD505-2E9C-101B-9397-08002B2CF9AE}" pid="85" name="x1ye=62">
    <vt:lpwstr>AloIxmQ1KjxGdNqP12E9d9z658/qG5idCySZY6OrdY7VJLZ+A/9IMTxu/ifny4JNvdIqefo4FJBUfTS3mdgjQWO2nxU050WqxKYSnftRb/MsRHJhHJc7oLRGXTfzbBQ42dCco4N5kse8bcJsg6eaGYIGEct5/RfFVLMNFHsijheCaFoidD/AKaaRUeGavsNuNsk339OSv8ZCAH3h7nJlftBK29Bwm5ZqMW0QkWzDnpczLc6j0EMBjxFRoMqNvb7</vt:lpwstr>
  </property>
  <property fmtid="{D5CDD505-2E9C-101B-9397-08002B2CF9AE}" pid="86" name="x1ye=63">
    <vt:lpwstr>CiO+IOoazKHo9oVepCqLBW65Cji1EXBhuA01SF7mqEQU4hAz/f/rpJgBExGtTKiHzeRH8YG9aZ8m7Jfvt7+FlzUNm4l3enRYxYMIUMWw06Uy7SCG2iVUB42MLgpPt4IYNB6CtMfc0LWu0SMgvcG79lP8/8hbpV7ip/66sphyU0q8Wsm++KYOKQoWtqkjEP/nV+WB1jGIUoeWECktjT6d7G8/JH6+5el4ucYu71rwUUPPHDuDcusPIW1Y3HcbMl4</vt:lpwstr>
  </property>
  <property fmtid="{D5CDD505-2E9C-101B-9397-08002B2CF9AE}" pid="87" name="x1ye=64">
    <vt:lpwstr>5+CQ96yuliWnyft7tv3lCFe/VAcMKN3aBeD/o0NwPRXgjlRsNhhjCDX1yL9zUGUocUXPo4LUd0Vrlxu9OGjE2YBW8kuuVugF7vfLu3HzDpAt9B6P31Umi3fPOacT0UfSEilclulPPwZqrr5fOb9/UWrxk/6LiPthpm4tdWwFlReGfERmI+UGeGaugFxm05sD9WAJuRhvt4HXunLxVDQvcF/BSkFi7M0E+lWo/zz2xv5MHfpyf6U0bUE9FPpJSmx</vt:lpwstr>
  </property>
  <property fmtid="{D5CDD505-2E9C-101B-9397-08002B2CF9AE}" pid="88" name="x1ye=65">
    <vt:lpwstr>reO7DgDUY1gvDU4Z7R1LO2G8guiiNTAMEOjWpK796/AB9xDfdD82YaAHhZQq9zMmkJiuUh+umx/gWPwFbi+L+C09IPtT89VW3UiAWOnP5ltJHKHUf8PMPgxAKENqI5x/94OLiOw5j7n3rRVGiy5Y8ADrzVYXlF+SV58nTlywy/ft5D3dBZIQjkkmD6NCm749eyJDbxnlwPwd1dFS1VnlERokU2m4xgb8f9wM0UTM9js0if9u6pKcJRVo80i1T/B</vt:lpwstr>
  </property>
  <property fmtid="{D5CDD505-2E9C-101B-9397-08002B2CF9AE}" pid="89" name="x1ye=66">
    <vt:lpwstr>J0O08c1YZfLvU/JAWFmwsPWJay+/FyGzPAmUFdqGuLuOC6nIdRffgDG3WnDCHtNhfIbIC7aGYRcd+amt9M/kSMAfw6LWP42wkWiEFb7EkY+qOFXcDlrx08ESs1U94VL4SL6bBnwFyFAcl5lX+yhchY2vvofxWdtdarQBRGH4gCt+IWWLDgToe7O09/87dZKwkwc863d8IMIoOIol0yq299w1IHZbKggi9sJSWmiMLfv0EtCjhNdvz8AEG/sLsDe</vt:lpwstr>
  </property>
  <property fmtid="{D5CDD505-2E9C-101B-9397-08002B2CF9AE}" pid="90" name="x1ye=67">
    <vt:lpwstr>f92rMm6ym+KqkY0vrp+R4k0UWUUzMStF1OjIZA72M92Kn7Hf6qEfhxuCMHUS4y0RFE4Xr3ZXS5qf1J5AI3Tmomt3b9h+MlAWMN4Fccws/Fn3gJ/YKQ0StW+qFNmmhIBY9Wox9mBi0MhoHQ9fq4rZHMXkSHWq6yAfSzJ63H/uHu8p/yhhxGpwsdnhG5D0pNy/vZagOTLTLyEupe7a0CE+JE5eGjPqq2kKesByvAAY4veglYvw1Iask3nN1Lx0hXF</vt:lpwstr>
  </property>
  <property fmtid="{D5CDD505-2E9C-101B-9397-08002B2CF9AE}" pid="91" name="x1ye=68">
    <vt:lpwstr>P9VM3u/eFgknvlOnXOomtipJ2gs0t9FziPMIzG1lWNPqMverHRWPOXiiO0W5wJyZyUYu4aryBREjGJvnM47cjz8G41D5snpCu2iWbIo2u+gGuv6CGZB6a9IuwSGaIsM19jz9OOqgki3icVAlIRoNB0MKV+0dPxo0zwNU36nMcWyXZ5ETIF3/eeUPA41bU4Y8Yx/CDTjGcys/747m3GMNHRl5Diur4tyyPVRrj/DnNwIKNfWPhD/bB2Z2qwV/+NI</vt:lpwstr>
  </property>
  <property fmtid="{D5CDD505-2E9C-101B-9397-08002B2CF9AE}" pid="92" name="x1ye=69">
    <vt:lpwstr>rq6u4b6m25wYm2C172HgVyavWd/sj7PdG0oXgFLbNF8xeEfBq51r6FWsha6mMoq5bXZ9hZbNSaiNwWgfRvs+b2RR5N3R1rncxykn8lL6z1RNM31/IfliOSiss5YPR0B7TwvrjAbNVO601C/f51BY/b+rh6BAWm3vjPdVZQvmybb1kNfiR2YTiGXqds9YrcA2Ttt/5+vw8SZSvs7G16Pwmmhip4Xwu4zHGSPTrDSb0m1PJBv4gL+2nSNlOlLO6YR</vt:lpwstr>
  </property>
  <property fmtid="{D5CDD505-2E9C-101B-9397-08002B2CF9AE}" pid="93" name="x1ye=7">
    <vt:lpwstr>oG/iZW3TW4C7brKvvVJqRpH5pfP548TVmap10ang0c54rwUlCY+08cFFJCZ+usEFfHCJL+ANTQZBQ6uix752Zog6En8OmnWT/4Chs1orN3pK6HwF7tnkBJzY/waaXJmzFHEXuzCKWLo5SBmJtj5sG/e9etAf4sPW+ue8mLPaKiI9P0MDzOSRZ5cTJk0Mim6crxn9X2JtghohOOsF2EQv5B2zrEhU9bekdhMtFSiRpf+Ln2VOnTEhoBdGY1twsX0</vt:lpwstr>
  </property>
  <property fmtid="{D5CDD505-2E9C-101B-9397-08002B2CF9AE}" pid="94" name="x1ye=70">
    <vt:lpwstr>FylmxiHSmOUj80RAOSh42RvFSkefvUFHAAO5QPPAzMGfDTOB2vM26JMU0FK3VSVRoFRtgcyhDSuN2vZSYY3FXxWS/sajsi8EXAdmfxXvfrh2UD6Egf5zKQLpTGb8SXtX3PMumtqgO++jqAPfDf4m2+bZDj36lhCdRyECzfAQZFjljZYIE61I6kHmtqYRsPYeYDNcGFfMkMVdUoco9Bas0vMIyhqSJjoGgH+U3aSG7jdbssDMpz/PReaGaBxoqGY</vt:lpwstr>
  </property>
  <property fmtid="{D5CDD505-2E9C-101B-9397-08002B2CF9AE}" pid="95" name="x1ye=71">
    <vt:lpwstr>LHG+LFWC28upsmKlae64admWWg7KivmEhrKzOt3e/3SdrdPoOqBlzkF63tN3b0Nsnh2934QyRsuHxwoRJmDHz9I8NKXQlpDi88wyGDiQPIcj57gbZhd8neNYoRGlgXuwrKLDSQYruQEL7mtZNAqu+H2bYnaw9Fq0GHmZzIyvm/JK0RxwnMLIhP0fkHs2DRkSv+QdbuvJuX39/ghagrUVTVj8sJ9sy244668+xxjjlu/PgaU0BKPpG7A6Q4PZnu+</vt:lpwstr>
  </property>
  <property fmtid="{D5CDD505-2E9C-101B-9397-08002B2CF9AE}" pid="96" name="x1ye=72">
    <vt:lpwstr>Uqq7fZ35c7aWU/hhEuBmEn3gCq7Gnr91jpUR9TX9fEic4m8HiJH04lSNFTVZfV81R08LO3hjhjIzKgKWdQJCibw2TwfcIIZqL+2IZ+RGNOGc/Q2fFpX5bvYmVwM1K4FQLW5uk0gqhGCSKfDDkadGnblFY7xIGyue4o1N/LKX+jIs2IczoeBQxbVIePPSr1bqg7MuqtU0BmeZpb/jgUmkA3izk5FqgjP0gOHwjRKO8hKzStokc8TN61GorXWyWG2</vt:lpwstr>
  </property>
  <property fmtid="{D5CDD505-2E9C-101B-9397-08002B2CF9AE}" pid="97" name="x1ye=73">
    <vt:lpwstr>PYptFnKk272tZRXHqk+Qt7xwPI70WzbzZZj59rMwJpP7ihmjL00K1Tgd+yegi5Gfho1/Y3HKem6mxLlfgulLWfSB5O5cK1rmFLrLwGh9jgfQrQtWhsYrkOxK5tH0fZ2a7NwMfMglNYNZ3siVgQ+owN+x4QOrNH2Y0ONWRxYGdhBlhFaPajTu2mTSVaLWL4w3KsNBWAqdlhmzYOzG4InK9n8nDM5sgO9encZ9gaNLtSKusIR8L1Yqzucdgb842nr</vt:lpwstr>
  </property>
  <property fmtid="{D5CDD505-2E9C-101B-9397-08002B2CF9AE}" pid="98" name="x1ye=74">
    <vt:lpwstr>E9dObZuM2iIPdeI6SSkU5yW4SvRAP1t3BZk7Ne9fO53CvpMCOpZgGsv7uDyl2TKH/mWBmjzn/atHVZ9lPmmKDwuFnvr/oVJRUNde+aYnAsn/J9vjDaWFxq8ZJqx1/jS7WSqpBivzX74HEtNdgFyB2AwGhR3Z+TJtoZw3YOJ3pHM+EVoCw//oxlnNdZI5F2KoXbQWGXkROCdoMK8PQNGwmdgZKNWpHfRED8SRFE5dvUv84osYHxvK91656juxfCR</vt:lpwstr>
  </property>
  <property fmtid="{D5CDD505-2E9C-101B-9397-08002B2CF9AE}" pid="99" name="x1ye=75">
    <vt:lpwstr>81VkwRJ2dolb4I2shyH7C0nxsrAMSa7KtHuD7EAbklTmtmWku+Zfk1jItPvu/edcJKK8cZnnTbELtmgVcaZEHX8QQFs82FMEeGnrDWX1ILYsDwXvQ2LDKlHlR/AEXdNm5aEX1RMkEH5bdG0xwX4QOVjMNBJB5d2A5VN8gFIizdGzLQPqBnfkPERyfphuQ81MLx/Jj+ZGzFwOyHOae3Mk9K+NF7WnP1wDPPx7LByE2v4tdf0zYUBMyfkNCTyCcqI</vt:lpwstr>
  </property>
  <property fmtid="{D5CDD505-2E9C-101B-9397-08002B2CF9AE}" pid="100" name="x1ye=76">
    <vt:lpwstr>4QXwpCdsDgXLyu/2Zfz7DV2Laqwcx3sEXnyUQruw3dgCARNthj1Le/glJn0WAmBvy7I0AqpOPh6VZKBq6h+ZmPVqYAAXnWjJixPGWGdhJsNw8vSi51aONa02xsq3SicTHyTbW6zMHX/Wcl7TleVqB4oAPS7u50Pp7w1XvD3744cF9ssLIUUG95iLB0hZSPpobZCSmuJzb+BzrP5nNDJmrxIj8sjNPx29XVOidxOl+OKEc7zlD6No+kC6AssQorI</vt:lpwstr>
  </property>
  <property fmtid="{D5CDD505-2E9C-101B-9397-08002B2CF9AE}" pid="101" name="x1ye=77">
    <vt:lpwstr>fvNIsNAOhII/dYDiDz5fx0BzTHxqvf+EwJSyQjT/0VYClG0XZ5CLPOFFy8neLfi1GFWe3LcphXRsa5eUKXeh1lWij7N9btXffXP3TTzzswbLbCqjsLPAwCALd3odoXXevGUhSEAJvM6gZ/hpOYXC15t1CDF9XyP+t3+7D75NtmjHkvNu0DTKZTaltB/+8IVKVY0Jjs8bU/BcxVAmd2NW4DhEwFPlKcRfLbOADTnYy8izyY0Aa4nZ3EL3xPAKaRq</vt:lpwstr>
  </property>
  <property fmtid="{D5CDD505-2E9C-101B-9397-08002B2CF9AE}" pid="102" name="x1ye=78">
    <vt:lpwstr>Xs/RYdAuJonO7fn/nt5/htFdXV0q4+Kb5G0B70D/xI4cr56uq1OCUIp9vtLOsInbZsOQyHUPXXL3LQnvwlMooswYQyAWJh8TYOlFVnuxNt7L4uuP8uqNhXNS36hYlpl6Obfpm/xCbmVX9DSlHl2REV2lYwqjzRYzV6F+TM2wvmqEvS0+jrPjfcA62qH9/FKCM6ABxUMv5m120C7lsHm2vknRFz/WOOQrj1QMEPvxfx5g83DMCdHwMpiIabiBjDg</vt:lpwstr>
  </property>
  <property fmtid="{D5CDD505-2E9C-101B-9397-08002B2CF9AE}" pid="103" name="x1ye=79">
    <vt:lpwstr>JgB/DjjrljyMamc4VGMqgcmbwJgSRZOgwTUeI5S/rL7u4GWSoKCnaEhl6OfnButqR/uNzXrM95MUzSbxzVR56tBY2yiawWzAOyfADnCpcufl7heihpfA/1s+30YbT02/O+7s18YV7+BkYBLay6kCRoP9l9Z36/Yxoc7LGSwlQALkihcgPQ06t+kVYvCp71vWzN5vvCzqmo/uvH4rUeVW8HfopLvJ7Qo0WYiQ81P4cdGTt8O5bcwf0H+I1+PCdka</vt:lpwstr>
  </property>
  <property fmtid="{D5CDD505-2E9C-101B-9397-08002B2CF9AE}" pid="104" name="x1ye=8">
    <vt:lpwstr>Gen3Gjag0k93S3etluOXzkFJaJ8e3VgaaJu8fexTbLPGIa8sLEmf7rXrJ+YQ6tkj1U2XMWLYOdNGRk5WczoTCjhmd6VfPyMRPbFl9BinYIG6aW2mg5ZF2ashT8Jju9UH+3AiJZDXaV//VU2/fOffblO9CuAu41ZE3vk4Wvsq9THC8VXcPm35L5c7uLVYynGWKQmKtt9zy5rOMRT9k+nTEjVHTjwIfJswQFJQJHeZcnTx86EhyivZ+T0NPZZn1vo</vt:lpwstr>
  </property>
  <property fmtid="{D5CDD505-2E9C-101B-9397-08002B2CF9AE}" pid="105" name="x1ye=80">
    <vt:lpwstr>266Ona+MKo09B5JPfUtVU5XG1/8u36eFRgeE85/Gn9wIvT9tsMgmTL5YXYquyx7+GfiIFQOHrR9ZsE8JAAbNpssOhGx7kBKF6CIacxLpJ8Y+dx6Qz+/VVh2xqpm9pxocC72OVady98vDJGagF4QRkrV2jUt85Hl9KdPSJfxzgLynon2J5E/Li1Agp07cOx215lm4irtyV8xmLgkAXQLBmPYnooElFUQQuEsPyJyfoX6z9F1Ejngt/2FJUy+eSUU</vt:lpwstr>
  </property>
  <property fmtid="{D5CDD505-2E9C-101B-9397-08002B2CF9AE}" pid="106" name="x1ye=81">
    <vt:lpwstr>JRjfnJxOraf85ak3qKczTg0+J8Aj+uocirQTtwHk8idSMmbNnKi9LQb6FuD6pSJZLdBwDFK7PibjIqrsoK1yNWtyyBaKIf0ZshqBoRuFvscMzpN83U5r7ZRfpZ875ZkjL7gQDmH0gdOcr/jAcURRl4mnfXJ8Tqz5vtRmXwrIUMuMiUG+7mD+6uF2SK+e2PXcMcO5oGuiZ/XMIkj2qrh5g4fH82hT2yuFeTXDthNFMDPrMtd0y0TL8cRUUWhrmd6</vt:lpwstr>
  </property>
  <property fmtid="{D5CDD505-2E9C-101B-9397-08002B2CF9AE}" pid="107" name="x1ye=82">
    <vt:lpwstr>EeMPEZBmZPfy+X6JFCxZ2GzxRrFX/2UTwZEGFJn/sCl4zA+vkCZRODA637zN7cIKt24w8Ye3SBUZeCITxTG6/+uVrD9gvn+wELS7KUwesgvaKfcizyFsHQVziNe9I09SdrucpBwqZUY0Y8tsLgr1TqZgGaWFF4t3iebfP0qcuMis85/DFR+r4xFOPCyXa0JAwV58DX8C9E8CjlzO+Y1D38Ad6Djqd8U4f99Te11Lhx8vLX3af4qMjG/I3Z5FQea</vt:lpwstr>
  </property>
  <property fmtid="{D5CDD505-2E9C-101B-9397-08002B2CF9AE}" pid="108" name="x1ye=83">
    <vt:lpwstr>jM1ON6O7309794CtcLksTW7HUdKiZo+zBBFBtn7PNOHxl4GamrGtElUjvZFo03QU4Vu6/zXN+sE2xWBdfI9eM3WANIhnYJpRbMpLBnMGj347YyLVD/u2obJfJOAj/drBrmH+umSkn/dOQBwbLPZ8YjGS4CGXhHzNjMZB4yVzPjYubuZNg8vkT8rp+Pi/u7M7YePZJdo3U1769ifpLs1MpqyOY3RfBq99udFVAQOwrstThJHu7iOTvwrjEycZQNH</vt:lpwstr>
  </property>
  <property fmtid="{D5CDD505-2E9C-101B-9397-08002B2CF9AE}" pid="109" name="x1ye=84">
    <vt:lpwstr>oOr2tFpsSYgwH5orgDShtOe3doIjYgevEU8bJlMcQ4POESxxyY+GhGLBUNqd+s2K3zmTS8vWsQggnDG07WiZNZYY8DpRS7jVNt30b20sQb63+XnzNphu/UItl5BdoqpYWTns9cxKJLa6ZY5ikGUa7GL+Cn03fhztsCxzYwatuTEgDz95VMJpzapJxoiOt1O606jWnRf8VqWejgEJRJO0cMvvxLYkSLEG1BODiYAPjbFyYfmvIXy5pufcH4lS+JE</vt:lpwstr>
  </property>
  <property fmtid="{D5CDD505-2E9C-101B-9397-08002B2CF9AE}" pid="110" name="x1ye=85">
    <vt:lpwstr>DE62KIEao6U8F7ZbTJ8e2TnuwutceiE//5Q+RnI/x9p9ZW7LEp38wJoellDxbUqkxB7TwBS/ptYQamz6h8E7dWvtmGaqH9+B0wtMneCw3vLQETleu7doVBJnnyS0/3lVtLFJ647n5CPhKRP6TdBhPiG/KJ2pTuDFKwWptO6Qct8P3wp9e3ydXhGgEaX79GkmccB2S72G8+L1PP6xgFrBIGOgbxoPBODvhYToST699jLWZBqbkkdap9DOV0nbg1T</vt:lpwstr>
  </property>
  <property fmtid="{D5CDD505-2E9C-101B-9397-08002B2CF9AE}" pid="111" name="x1ye=86">
    <vt:lpwstr>Zx34AKCbpth/vQtBdYWuROii2oRFU2lvmn/OU1K1VWaOF4oZVFqV94vW0cMSPJZyEJgEfa7zRM8qQRgG9k0jKr6XpQjYgSTViimOKFpfcOQyM7rv9BN4UJJc57qAr8+pPXqf1nJaXH5neLX4aP2lCsxiFDy1mTbPGditFrWq8BW4cBkK8l3AexJwbRqNXba7OF/2Q8EtKrup9NIYmVr+8pGqz07ZD+xVjeL2X11D0hk8jVIsd/bDCP7In02UHy4</vt:lpwstr>
  </property>
  <property fmtid="{D5CDD505-2E9C-101B-9397-08002B2CF9AE}" pid="112" name="x1ye=87">
    <vt:lpwstr>aabXG/6aNZzSq+y66VV1zPZVr3Dv/hyPAnGZSdgw7vKU/+nqeYPZVus4CvqJhdlHeUwMt14MtWzkBdlcALoG70Yb9qUs6dHjbWR+LLAQOYaQDUNttR24X475hqBHVzJPrnt97zdALdUgPEzH/HOOkt/8EQfR7n/uK8RlZ/mcexW6VrRD4kkBjiDqHAPSL/6aqiSZCR5heZg2gA5+0yhwccz9HSZ/pnVA/5IboboL/K3EnXWpmUepDE8OmstXcHe</vt:lpwstr>
  </property>
  <property fmtid="{D5CDD505-2E9C-101B-9397-08002B2CF9AE}" pid="113" name="x1ye=88">
    <vt:lpwstr>qJ2SZxvaYFfC+fYlu+xrhMevoa8k+VCm6d5qnmFbzxI/xHzaPGSE6RJ6t8uhXT376XMmpJx4fmWb/V50E/1DWdi/021agou86GBjM1uO3rIzBywR4B1YxBn8fvbpAcBjK3IJi6Z9Yp9Ix3Z/HmSC+NsHCKYLXhzdfiyytNDkPL2AeoCkSH9gr7h76YHyBA0mWdaf8EvRcsyI2KlrZRRwtz8409KcigyJ0BxBPlf3aXutaF07R0Os6kySeVHhXR0</vt:lpwstr>
  </property>
  <property fmtid="{D5CDD505-2E9C-101B-9397-08002B2CF9AE}" pid="114" name="x1ye=89">
    <vt:lpwstr>da2eGfJxKZsvMaxlJxKXCO2TPHGR3xwXr8NqTePHlhisZHcbzPQDDGkJP1xshtApKiSzGiShLeW+fmK8Nd+GPxzVpBpR3x+BtidcXUF/qkA1+8iVdEEzznplqUMKZYIEPDIXr0eYXuQ36pKnRDlKyxwenUQWgKHI6J/gR1QI51192Bt6nrf50k9ECImT1ywPg4RDPbUJ1w7Dzz1ZZGhqhuSePjtTfiyd3/tRIxJSRDHtRpkjbFI+LTImrBaihnK</vt:lpwstr>
  </property>
  <property fmtid="{D5CDD505-2E9C-101B-9397-08002B2CF9AE}" pid="115" name="x1ye=9">
    <vt:lpwstr>kwM+aLYbyjTLaUleT/YRhUavFr98cwgz0+gfYE8st8gxmQ/G7wYS0e1X/+XxDTSVOwMhRet9hAHrl49riabo3239IMwGWtl1/lYoXc89TgP+QeEvsFI6kOaSIeR/h+cyLkS+c2IHRNVlNWKaayf4D8HXaAqgxhwdWNw/yaWAFpXNMFCIYZqEghZptBJPpw3cTspkC5ZfWQ3e5j3SpvJExVkPZQdr3lyi2wMyEZgDzmphYfKWY1h9qyEtsldxWsj</vt:lpwstr>
  </property>
  <property fmtid="{D5CDD505-2E9C-101B-9397-08002B2CF9AE}" pid="116" name="x1ye=90">
    <vt:lpwstr>Wuu2TqvhwPLQxPbAw9rCU0RwI+aOXkxkz51eVXCVhFNb7vR1GJz3fXSIq4EgLRZexWHH/YYyI7V1ZwT2pNNw+J+4UpV5lwc9PfAuuDJjQXesNxYZuCnE1cFGPrQpAYyaic5mpl1dFvdjGjm0KSrHix/nNyI7NkEg8P6cCIFTqcqLhf1JjEVRIuHy1VZht/PJXzAg+2qxSYSKyb+TXs7HC2T92Dn2cXOfhXD9MP+0rl8zxJDtu1mN/KWP+szIQOm</vt:lpwstr>
  </property>
  <property fmtid="{D5CDD505-2E9C-101B-9397-08002B2CF9AE}" pid="117" name="x1ye=91">
    <vt:lpwstr>DHEimKCHej/lqSewG8mrCtZY6NjUXNjsSFQLKYq/lBXN9dnwIjI8VUubYEjI9XUzcvclDFTDlizOY6uJsmNIQ4UpGCjf4Zhc2pP8aYlD/jTeeX8UyDIdTkHmNWv6bOyxoD5WN022xxh3R8yH3Oi2+/kqssoJaN9YkkR/UNeVIlHn2UUSldy6CdqZCGBn2VhyO4HusLVg8A1kZAT5v4rnkFdJuWi0XarSE/l4hAlujJ7YBdXvCMWCAYddV2kmGJC</vt:lpwstr>
  </property>
  <property fmtid="{D5CDD505-2E9C-101B-9397-08002B2CF9AE}" pid="118" name="x1ye=92">
    <vt:lpwstr>V583HdSP87LVWxdV0PjZJ+8Nltqw9SOhPqLsZP5eRZR5upICr0XjZFrAuUdN9rQuv/Oqg7muWYT0BqBd4UpKINkFC/FKqSpBEiuidS0nPEiHYB/bZqdzFqzFxrGvrQHvhEY6VR2ZnIU5pY9Yk+txN4UjMCnqFvU0IlW0wuS4i5Gq/S6mrwKeRWTWZrhzOnskUE8hkrrlAG27AGW272Of+NEThutRh917IezjhQNy9NW3SDk+LsHF1vzICyl2AuY</vt:lpwstr>
  </property>
  <property fmtid="{D5CDD505-2E9C-101B-9397-08002B2CF9AE}" pid="119" name="x1ye=93">
    <vt:lpwstr>TcqpFswLjRUS9j0PemTb8bUziWlnWFaXyO5yE4J3tUbnWAlStmPPT89oPsjBcK3V7mGCfb6bL5o27TTycfYHsoPhBe7bVQxW8MXITa0oXHsDEPDt9TB1oNuyid/1HS+xFNp38fVE4pJmFm5NCfOz4wgEriYYXM02/3QwS4X88re3t6YQJr4PajQVZhaPkiPAyusdkLvGdrd9PDaN2SE0au5Z2HfxtGsC328ITt7QZGvDoPLim8Av0rYG6jU4W4D</vt:lpwstr>
  </property>
  <property fmtid="{D5CDD505-2E9C-101B-9397-08002B2CF9AE}" pid="120" name="x1ye=94">
    <vt:lpwstr>Jp/uNgxvI+81SATNMFyzGu/fw50gTT3FSDr1RQfY8XK+BUpLbYUQGLodtD/B5e4KdgDX1Qv6VGjRMYJOhA07bfjUynoue37zUA+5zcTUHl+uoLu7WjBtOZTyijIyudpQ7ud2OwwjNX2FyoFnwzA3mIOJ8OyHYhoOE6umkx+zsMnv9auTz4GPlSvKAQEH0vsQKCBdbJzV3dUDEL9hpJ34LLBbHJ7+FCQUWifrG8sr/WNwsfDvbbjzyUtOIoojynI</vt:lpwstr>
  </property>
  <property fmtid="{D5CDD505-2E9C-101B-9397-08002B2CF9AE}" pid="121" name="x1ye=95">
    <vt:lpwstr>KrI9ndUN7UaHcDdVctR5Nyypw4uPHvlHityaE51nDZg3Wg4gNyNCfIbi96X88C0fCkF/ZBXldItJAer0j4P5nz0rs9WexhexNJXD1/5ug5LwJujW11nXd0KuRKlgFxPuyqw8tRu0aEMDN9u2EULOggSz4mmU9iJ/E405uohtITrLw0CGFdAOMOYE/uCdHnF7Gbuza1UXUUBH1lz/Rzj24UJh+ibxu2pbnemVIl7+ISN0bsUx7g/JgfQfHqUdVcn</vt:lpwstr>
  </property>
  <property fmtid="{D5CDD505-2E9C-101B-9397-08002B2CF9AE}" pid="122" name="x1ye=96">
    <vt:lpwstr>bTSJAlPCAK0E/2XMCDvU4e9p/tyEzXzMV4gfoCYP/vMbsgOVfPc8qiZw2M+Ku8xXFmxouoMw62Y89NFqIKQgrtjwBzUpB2PcxFV0XbFj4O6Y5AG+zyiuO2cKyGjP4dkjpggoO/gIjdmZbg9HvEXodXlq0OHxSgWuFUIVMo6o6xm8Wba4wI/zp4LH5wiYwOGrkZhacRlK5XsirX9q55cqH0f2ZiVuFZaPRSy59B8vuBp5ofnBU/jwVU5ApvxfiWj</vt:lpwstr>
  </property>
  <property fmtid="{D5CDD505-2E9C-101B-9397-08002B2CF9AE}" pid="123" name="x1ye=97">
    <vt:lpwstr>0aHwZNMn3Zxd8umumvYXzxG1QbRh9FIH4OVWjb+T2XAKJz8I7/JhE/Yy2FWIwMwOq8ezDvcnGMTQnxgoxKYschk2yevI4UzHumyPbUcZ1+jMBWlvCAf9ijDbvVa2dWLZX0dFGThrhXaQbb5IsefQQoE4bkHCC5geI+ly01HNHmGUTlBN/Ux2ruiX+hfiO+Cbx+wDAhz7pNTv794uUMx9UJqW5hevT+0bIYbGfs3TLVxg1Nkif7YbqjfZokx8crK</vt:lpwstr>
  </property>
  <property fmtid="{D5CDD505-2E9C-101B-9397-08002B2CF9AE}" pid="124" name="x1ye=98">
    <vt:lpwstr>sKDbexDS/HzwzAgvzT92z0aEc5GC6Wxm70RdpYihHB3lTqRYVhZrPy125lQYh6WiBsFqflvNxj8EO/HI+kkmZWn2kLQZ3yIyupqwuxk+biznz/9MNCj0ujDKrcflkzFJvNHEOU5kWqvgrBC+hM0z7sXTCPCTEqRdt2bhAmzeoy65OXnytn+gUEcv459Ycle3Xe4TO8rXbYT/BGkPn7t+WEniKOsmwf+/nFvJqi/A/gE2iS0A/9rVbYIVGyx9zgg</vt:lpwstr>
  </property>
  <property fmtid="{D5CDD505-2E9C-101B-9397-08002B2CF9AE}" pid="125" name="x1ye=99">
    <vt:lpwstr>c5TrWBJ9OESWKsNFpA4Py07DTWME8D3+c4rXSy7cAIQmL5SlSgpmOqbnmv5RBSHZbLfHhSfWmAflB67N6rz7VXVpJHJM+iGDKqSqQ5EIv9Am4O5eGvAkVcgVpeLBfVQc2y5b1fYEEX0AFa1bhcCpXK6S/DMYrfopMSymn6vQ6NXUhN0mQGy65sHSCo2iC5yM7Y1498+fpYdSh+C7YWGuXzBwe+45iyX3Kbg2JksBdbncuaURx7PMeFhMIQTWwGP</vt:lpwstr>
  </property>
</Properties>
</file>