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A1E0A" w14:textId="1622EA3D" w:rsidR="0048319F" w:rsidRPr="005E176F" w:rsidRDefault="0048319F" w:rsidP="0048319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hAnsi="Times New Roman" w:cs="Times New Roman"/>
          <w:b/>
        </w:rPr>
        <w:t>Akhila N</w:t>
      </w:r>
    </w:p>
    <w:p w14:paraId="5322C03A" w14:textId="06BCF242" w:rsidR="00EB1D47" w:rsidRPr="005E176F" w:rsidRDefault="00EB1D47" w:rsidP="0048319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hAnsi="Times New Roman" w:cs="Times New Roman"/>
          <w:b/>
        </w:rPr>
        <w:t>Sr. Java Developer</w:t>
      </w:r>
    </w:p>
    <w:p w14:paraId="77355399" w14:textId="2B3DBA00" w:rsidR="00EB1D47" w:rsidRPr="005E176F" w:rsidRDefault="00EB1D47" w:rsidP="0048319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hAnsi="Times New Roman" w:cs="Times New Roman"/>
          <w:b/>
        </w:rPr>
        <w:t>Email:</w:t>
      </w:r>
      <w:r w:rsidR="00EB6F02" w:rsidRPr="005E176F">
        <w:rPr>
          <w:rFonts w:ascii="Times New Roman" w:hAnsi="Times New Roman" w:cs="Times New Roman"/>
          <w:b/>
        </w:rPr>
        <w:t xml:space="preserve"> akhilanareddy66@gmail.com</w:t>
      </w:r>
    </w:p>
    <w:p w14:paraId="53D50F50" w14:textId="0F4E69CE" w:rsidR="00EB1D47" w:rsidRDefault="00EB1D47" w:rsidP="0048319F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hAnsi="Times New Roman" w:cs="Times New Roman"/>
          <w:b/>
        </w:rPr>
        <w:t xml:space="preserve">PH: </w:t>
      </w:r>
      <w:r w:rsidR="00EB6F02" w:rsidRPr="005E176F">
        <w:rPr>
          <w:rFonts w:ascii="Times New Roman" w:hAnsi="Times New Roman" w:cs="Times New Roman"/>
          <w:b/>
        </w:rPr>
        <w:t>+1 937-612-7696</w:t>
      </w:r>
    </w:p>
    <w:p w14:paraId="07BC6FAC" w14:textId="3D9DA4E4" w:rsidR="004E68A5" w:rsidRPr="004E68A5" w:rsidRDefault="004E68A5" w:rsidP="0048319F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4E68A5">
        <w:rPr>
          <w:rFonts w:ascii="Times New Roman" w:hAnsi="Times New Roman" w:cs="Times New Roman"/>
          <w:b/>
          <w:bCs/>
          <w:color w:val="000000" w:themeColor="text1"/>
          <w:spacing w:val="5"/>
          <w:shd w:val="clear" w:color="auto" w:fill="FFFFFF"/>
        </w:rPr>
        <w:t>Linked In</w:t>
      </w:r>
      <w:r>
        <w:rPr>
          <w:rFonts w:ascii="Times New Roman" w:hAnsi="Times New Roman" w:cs="Times New Roman"/>
          <w:color w:val="5F6368"/>
          <w:spacing w:val="5"/>
          <w:shd w:val="clear" w:color="auto" w:fill="FFFFFF"/>
        </w:rPr>
        <w:t xml:space="preserve">: </w:t>
      </w:r>
      <w:r w:rsidR="00B22983" w:rsidRPr="00B22983">
        <w:rPr>
          <w:rFonts w:ascii="Times New Roman" w:hAnsi="Times New Roman" w:cs="Times New Roman"/>
          <w:color w:val="5F6368"/>
          <w:spacing w:val="5"/>
          <w:shd w:val="clear" w:color="auto" w:fill="FFFFFF"/>
        </w:rPr>
        <w:t>https://www.linkedin.com/in/akhila-n-072701216/</w:t>
      </w:r>
    </w:p>
    <w:p w14:paraId="2FB95E49" w14:textId="77777777" w:rsidR="00EB1D47" w:rsidRPr="005E176F" w:rsidRDefault="00EB1D47" w:rsidP="0048319F">
      <w:pPr>
        <w:pStyle w:val="Normal1"/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562D169" w14:textId="5C62157B" w:rsidR="00EB1D47" w:rsidRPr="005E176F" w:rsidRDefault="00EB1D47" w:rsidP="0048319F">
      <w:pPr>
        <w:pStyle w:val="Normal1"/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5E176F">
        <w:rPr>
          <w:rFonts w:ascii="Times New Roman" w:hAnsi="Times New Roman" w:cs="Times New Roman"/>
          <w:b/>
          <w:u w:val="single"/>
        </w:rPr>
        <w:t xml:space="preserve">PROFESSIONAL </w:t>
      </w:r>
      <w:r w:rsidR="002973F0" w:rsidRPr="005E176F">
        <w:rPr>
          <w:rFonts w:ascii="Times New Roman" w:hAnsi="Times New Roman" w:cs="Times New Roman"/>
          <w:b/>
          <w:u w:val="single"/>
        </w:rPr>
        <w:t>SUMMARY: -</w:t>
      </w:r>
    </w:p>
    <w:p w14:paraId="39DEF48A" w14:textId="77777777" w:rsidR="002973F0" w:rsidRPr="005E176F" w:rsidRDefault="002973F0" w:rsidP="0048319F">
      <w:pPr>
        <w:pStyle w:val="Normal1"/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7EFD531E" w14:textId="706D8D6F" w:rsidR="00F92704" w:rsidRPr="005E176F" w:rsidRDefault="00D06A45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 xml:space="preserve">Senior </w:t>
      </w:r>
      <w:r w:rsidR="00B04B4A" w:rsidRPr="005E176F">
        <w:rPr>
          <w:rFonts w:ascii="Times New Roman" w:hAnsi="Times New Roman" w:cs="Times New Roman"/>
          <w:b/>
          <w:bCs/>
          <w:color w:val="000000"/>
          <w:lang w:val="en-IN"/>
        </w:rPr>
        <w:t>Java Developer with 10+ years of experience</w:t>
      </w:r>
      <w:r w:rsidR="00B04B4A" w:rsidRPr="005E176F">
        <w:rPr>
          <w:rFonts w:ascii="Times New Roman" w:hAnsi="Times New Roman" w:cs="Times New Roman"/>
          <w:color w:val="000000"/>
          <w:lang w:val="en-IN"/>
        </w:rPr>
        <w:t> in designing, developing, testing, and deploying enterprise applications across </w:t>
      </w:r>
      <w:r w:rsidR="00B04B4A" w:rsidRPr="005E176F">
        <w:rPr>
          <w:rFonts w:ascii="Times New Roman" w:hAnsi="Times New Roman" w:cs="Times New Roman"/>
          <w:b/>
          <w:bCs/>
          <w:color w:val="000000"/>
          <w:lang w:val="en-IN"/>
        </w:rPr>
        <w:t>finance, healthcare, e-commerce, and technology domains</w:t>
      </w:r>
      <w:r w:rsidR="00B04B4A" w:rsidRPr="005E176F">
        <w:rPr>
          <w:rFonts w:ascii="Times New Roman" w:hAnsi="Times New Roman" w:cs="Times New Roman"/>
          <w:color w:val="000000"/>
          <w:lang w:val="en-IN"/>
        </w:rPr>
        <w:t xml:space="preserve">. </w:t>
      </w:r>
    </w:p>
    <w:p w14:paraId="7195DC9C" w14:textId="03D0DEBB" w:rsidR="00BB53B6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Speciali</w:t>
      </w:r>
      <w:r w:rsidR="00F64D38" w:rsidRPr="005E176F">
        <w:rPr>
          <w:rFonts w:ascii="Times New Roman" w:hAnsi="Times New Roman" w:cs="Times New Roman"/>
          <w:color w:val="000000"/>
          <w:lang w:val="en-IN"/>
        </w:rPr>
        <w:t>s</w:t>
      </w:r>
      <w:r w:rsidRPr="005E176F">
        <w:rPr>
          <w:rFonts w:ascii="Times New Roman" w:hAnsi="Times New Roman" w:cs="Times New Roman"/>
          <w:color w:val="000000"/>
          <w:lang w:val="en-IN"/>
        </w:rPr>
        <w:t>ed in building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scalable web applications, microservices, and RESTful APIs</w:t>
      </w:r>
      <w:r w:rsidRPr="005E176F">
        <w:rPr>
          <w:rFonts w:ascii="Times New Roman" w:hAnsi="Times New Roman" w:cs="Times New Roman"/>
          <w:color w:val="000000"/>
          <w:lang w:val="en-IN"/>
        </w:rPr>
        <w:t> using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Java (J2EE), Spring Boot, Angular, React, and Node.js</w:t>
      </w:r>
      <w:r w:rsidRPr="005E176F">
        <w:rPr>
          <w:rFonts w:ascii="Times New Roman" w:hAnsi="Times New Roman" w:cs="Times New Roman"/>
          <w:color w:val="000000"/>
          <w:lang w:val="en-IN"/>
        </w:rPr>
        <w:t xml:space="preserve">. </w:t>
      </w:r>
    </w:p>
    <w:p w14:paraId="58ACCAFB" w14:textId="17494983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Adept at working across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frontend, backend, databases, and cloud platforms</w:t>
      </w:r>
      <w:r w:rsidRPr="005E176F">
        <w:rPr>
          <w:rFonts w:ascii="Times New Roman" w:hAnsi="Times New Roman" w:cs="Times New Roman"/>
          <w:color w:val="000000"/>
          <w:lang w:val="en-IN"/>
        </w:rPr>
        <w:t> with strong expertise in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Agile/DevOps practices, CI/CD automation, and cloud-native deployments</w:t>
      </w:r>
      <w:r w:rsidRPr="005E176F">
        <w:rPr>
          <w:rFonts w:ascii="Times New Roman" w:hAnsi="Times New Roman" w:cs="Times New Roman"/>
          <w:color w:val="000000"/>
          <w:lang w:val="en-IN"/>
        </w:rPr>
        <w:t>.</w:t>
      </w:r>
    </w:p>
    <w:p w14:paraId="48D0203D" w14:textId="77777777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Strong backend expertise in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Core Java (OOP, Multithreading, Collections, Streams, Exception Handling)</w:t>
      </w:r>
      <w:r w:rsidRPr="005E176F">
        <w:rPr>
          <w:rFonts w:ascii="Times New Roman" w:hAnsi="Times New Roman" w:cs="Times New Roman"/>
          <w:color w:val="000000"/>
          <w:lang w:val="en-IN"/>
        </w:rPr>
        <w:t> and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Spring ecosystem (Spring Boot, Spring MVC, Spring Security, Spring Data JPA, Hibernate, Microservices)</w:t>
      </w:r>
      <w:r w:rsidRPr="005E176F">
        <w:rPr>
          <w:rFonts w:ascii="Times New Roman" w:hAnsi="Times New Roman" w:cs="Times New Roman"/>
          <w:color w:val="000000"/>
          <w:lang w:val="en-IN"/>
        </w:rPr>
        <w:t> with proven ability to deliver scalable, secure, and high-performance applications.</w:t>
      </w:r>
    </w:p>
    <w:p w14:paraId="7371984D" w14:textId="5A4BFB27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Frontend development experience in building dynamic, responsive, and interactive user interfaces using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React.js, Angular</w:t>
      </w:r>
      <w:r w:rsidR="007978B7" w:rsidRPr="005E176F">
        <w:rPr>
          <w:rFonts w:ascii="Times New Roman" w:hAnsi="Times New Roman" w:cs="Times New Roman"/>
          <w:b/>
          <w:bCs/>
          <w:color w:val="000000"/>
          <w:lang w:val="en-IN"/>
        </w:rPr>
        <w:t xml:space="preserve">, 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Redux, NGRX, Next.js, JavaScript, TypeScript, HTML5, CSS3, Bootstrap, jQuery, JSON, AJAX</w:t>
      </w:r>
      <w:r w:rsidRPr="005E176F">
        <w:rPr>
          <w:rFonts w:ascii="Times New Roman" w:hAnsi="Times New Roman" w:cs="Times New Roman"/>
          <w:color w:val="000000"/>
          <w:lang w:val="en-IN"/>
        </w:rPr>
        <w:t>.</w:t>
      </w:r>
    </w:p>
    <w:p w14:paraId="67ECC180" w14:textId="3170253F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Designed and developed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 xml:space="preserve">RESTful &amp; </w:t>
      </w:r>
      <w:proofErr w:type="spellStart"/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GraphQL</w:t>
      </w:r>
      <w:proofErr w:type="spellEnd"/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 xml:space="preserve"> APIs</w:t>
      </w:r>
      <w:r w:rsidRPr="005E176F">
        <w:rPr>
          <w:rFonts w:ascii="Times New Roman" w:hAnsi="Times New Roman" w:cs="Times New Roman"/>
          <w:color w:val="000000"/>
          <w:lang w:val="en-IN"/>
        </w:rPr>
        <w:t>, integrated with third-party services, and optimi</w:t>
      </w:r>
      <w:r w:rsidR="00F92704" w:rsidRPr="005E176F">
        <w:rPr>
          <w:rFonts w:ascii="Times New Roman" w:hAnsi="Times New Roman" w:cs="Times New Roman"/>
          <w:color w:val="000000"/>
          <w:lang w:val="en-IN"/>
        </w:rPr>
        <w:t>s</w:t>
      </w:r>
      <w:r w:rsidRPr="005E176F">
        <w:rPr>
          <w:rFonts w:ascii="Times New Roman" w:hAnsi="Times New Roman" w:cs="Times New Roman"/>
          <w:color w:val="000000"/>
          <w:lang w:val="en-IN"/>
        </w:rPr>
        <w:t>ed API performance using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 xml:space="preserve">Spring Boot, Flask, </w:t>
      </w:r>
      <w:r w:rsidR="00A44F3D" w:rsidRPr="005E176F">
        <w:rPr>
          <w:rFonts w:ascii="Times New Roman" w:hAnsi="Times New Roman" w:cs="Times New Roman"/>
          <w:b/>
          <w:bCs/>
          <w:color w:val="000000"/>
          <w:lang w:val="en-IN"/>
        </w:rPr>
        <w:t xml:space="preserve">and 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Node.js</w:t>
      </w:r>
      <w:r w:rsidRPr="005E176F">
        <w:rPr>
          <w:rFonts w:ascii="Times New Roman" w:hAnsi="Times New Roman" w:cs="Times New Roman"/>
          <w:color w:val="000000"/>
          <w:lang w:val="en-IN"/>
        </w:rPr>
        <w:t>.</w:t>
      </w:r>
    </w:p>
    <w:p w14:paraId="00C82B56" w14:textId="77777777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Hands-on expertise in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microservices architecture</w:t>
      </w:r>
      <w:r w:rsidRPr="005E176F">
        <w:rPr>
          <w:rFonts w:ascii="Times New Roman" w:hAnsi="Times New Roman" w:cs="Times New Roman"/>
          <w:color w:val="000000"/>
          <w:lang w:val="en-IN"/>
        </w:rPr>
        <w:t>, including service discovery, API gateway, inter-service communication, and containerization using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Docker &amp; Kubernetes</w:t>
      </w:r>
      <w:r w:rsidRPr="005E176F">
        <w:rPr>
          <w:rFonts w:ascii="Times New Roman" w:hAnsi="Times New Roman" w:cs="Times New Roman"/>
          <w:color w:val="000000"/>
          <w:lang w:val="en-IN"/>
        </w:rPr>
        <w:t>.</w:t>
      </w:r>
    </w:p>
    <w:p w14:paraId="1A3341EF" w14:textId="77777777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Experience in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cloud-native application development</w:t>
      </w:r>
      <w:r w:rsidRPr="005E176F">
        <w:rPr>
          <w:rFonts w:ascii="Times New Roman" w:hAnsi="Times New Roman" w:cs="Times New Roman"/>
          <w:color w:val="000000"/>
          <w:lang w:val="en-IN"/>
        </w:rPr>
        <w:t> using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AWS (EC2, S3, Lambda, CloudWatch, EKS, RDS)</w:t>
      </w:r>
      <w:r w:rsidRPr="005E176F">
        <w:rPr>
          <w:rFonts w:ascii="Times New Roman" w:hAnsi="Times New Roman" w:cs="Times New Roman"/>
          <w:color w:val="000000"/>
          <w:lang w:val="en-IN"/>
        </w:rPr>
        <w:t>,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 xml:space="preserve">Azure (App Services, Functions, </w:t>
      </w:r>
      <w:proofErr w:type="spellStart"/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CosmosDB</w:t>
      </w:r>
      <w:proofErr w:type="spellEnd"/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)</w:t>
      </w:r>
      <w:r w:rsidRPr="005E176F">
        <w:rPr>
          <w:rFonts w:ascii="Times New Roman" w:hAnsi="Times New Roman" w:cs="Times New Roman"/>
          <w:color w:val="000000"/>
          <w:lang w:val="en-IN"/>
        </w:rPr>
        <w:t>, and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 xml:space="preserve">GCP (Airflow, Cloud Composer, </w:t>
      </w:r>
      <w:proofErr w:type="spellStart"/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BigQuery</w:t>
      </w:r>
      <w:proofErr w:type="spellEnd"/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, Pub/Sub)</w:t>
      </w:r>
      <w:r w:rsidRPr="005E176F">
        <w:rPr>
          <w:rFonts w:ascii="Times New Roman" w:hAnsi="Times New Roman" w:cs="Times New Roman"/>
          <w:color w:val="000000"/>
          <w:lang w:val="en-IN"/>
        </w:rPr>
        <w:t>.</w:t>
      </w:r>
    </w:p>
    <w:p w14:paraId="3B753070" w14:textId="792879E7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Proficient in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database design and development</w:t>
      </w:r>
      <w:r w:rsidRPr="005E176F">
        <w:rPr>
          <w:rFonts w:ascii="Times New Roman" w:hAnsi="Times New Roman" w:cs="Times New Roman"/>
          <w:color w:val="000000"/>
          <w:lang w:val="en-IN"/>
        </w:rPr>
        <w:t> with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Oracle, PostgreSQL, MySQL, SQL Server, MongoDB, Couchbase, MariaDB</w:t>
      </w:r>
      <w:r w:rsidRPr="005E176F">
        <w:rPr>
          <w:rFonts w:ascii="Times New Roman" w:hAnsi="Times New Roman" w:cs="Times New Roman"/>
          <w:color w:val="000000"/>
          <w:lang w:val="en-IN"/>
        </w:rPr>
        <w:t>, and hands-on with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PL/SQL, stored procedures, triggers, and query optimi</w:t>
      </w:r>
      <w:r w:rsidR="00F92704" w:rsidRPr="005E176F">
        <w:rPr>
          <w:rFonts w:ascii="Times New Roman" w:hAnsi="Times New Roman" w:cs="Times New Roman"/>
          <w:b/>
          <w:bCs/>
          <w:color w:val="000000"/>
          <w:lang w:val="en-IN"/>
        </w:rPr>
        <w:t>s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ation</w:t>
      </w:r>
      <w:r w:rsidRPr="005E176F">
        <w:rPr>
          <w:rFonts w:ascii="Times New Roman" w:hAnsi="Times New Roman" w:cs="Times New Roman"/>
          <w:color w:val="000000"/>
          <w:lang w:val="en-IN"/>
        </w:rPr>
        <w:t>.</w:t>
      </w:r>
    </w:p>
    <w:p w14:paraId="19D00A06" w14:textId="7F1C9F5D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Expert in implementing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real-time data streaming pipelines</w:t>
      </w:r>
      <w:r w:rsidRPr="005E176F">
        <w:rPr>
          <w:rFonts w:ascii="Times New Roman" w:hAnsi="Times New Roman" w:cs="Times New Roman"/>
          <w:color w:val="000000"/>
          <w:lang w:val="en-IN"/>
        </w:rPr>
        <w:t> using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Apache Kafka</w:t>
      </w:r>
      <w:r w:rsidRPr="005E176F">
        <w:rPr>
          <w:rFonts w:ascii="Times New Roman" w:hAnsi="Times New Roman" w:cs="Times New Roman"/>
          <w:color w:val="000000"/>
          <w:lang w:val="en-IN"/>
        </w:rPr>
        <w:t>, integrated with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Spark</w:t>
      </w:r>
      <w:r w:rsidRPr="005E176F">
        <w:rPr>
          <w:rFonts w:ascii="Times New Roman" w:hAnsi="Times New Roman" w:cs="Times New Roman"/>
          <w:color w:val="000000"/>
          <w:lang w:val="en-IN"/>
        </w:rPr>
        <w:t> for batch/stream processing, and stored data in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HDFS</w:t>
      </w:r>
      <w:r w:rsidRPr="005E176F">
        <w:rPr>
          <w:rFonts w:ascii="Times New Roman" w:hAnsi="Times New Roman" w:cs="Times New Roman"/>
          <w:color w:val="000000"/>
          <w:lang w:val="en-IN"/>
        </w:rPr>
        <w:t> for analytics.</w:t>
      </w:r>
    </w:p>
    <w:p w14:paraId="5D1D555B" w14:textId="77777777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Experienced in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DevOps &amp; CI/CD pipelines</w:t>
      </w:r>
      <w:r w:rsidRPr="005E176F">
        <w:rPr>
          <w:rFonts w:ascii="Times New Roman" w:hAnsi="Times New Roman" w:cs="Times New Roman"/>
          <w:color w:val="000000"/>
          <w:lang w:val="en-IN"/>
        </w:rPr>
        <w:t> with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Jenkins, GitHub Actions, Terraform, Maven, Gradle</w:t>
      </w:r>
      <w:r w:rsidRPr="005E176F">
        <w:rPr>
          <w:rFonts w:ascii="Times New Roman" w:hAnsi="Times New Roman" w:cs="Times New Roman"/>
          <w:color w:val="000000"/>
          <w:lang w:val="en-IN"/>
        </w:rPr>
        <w:t>, and container orchestration with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Docker, Kubernetes, Helm</w:t>
      </w:r>
      <w:r w:rsidRPr="005E176F">
        <w:rPr>
          <w:rFonts w:ascii="Times New Roman" w:hAnsi="Times New Roman" w:cs="Times New Roman"/>
          <w:color w:val="000000"/>
          <w:lang w:val="en-IN"/>
        </w:rPr>
        <w:t>.</w:t>
      </w:r>
    </w:p>
    <w:p w14:paraId="49606158" w14:textId="100EF6D0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Skilled in working extensively with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ETL workflows</w:t>
      </w:r>
      <w:r w:rsidRPr="005E176F">
        <w:rPr>
          <w:rFonts w:ascii="Times New Roman" w:hAnsi="Times New Roman" w:cs="Times New Roman"/>
          <w:color w:val="000000"/>
          <w:lang w:val="en-IN"/>
        </w:rPr>
        <w:t> and scheduling using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Apache Airflow</w:t>
      </w:r>
      <w:r w:rsidRPr="005E176F">
        <w:rPr>
          <w:rFonts w:ascii="Times New Roman" w:hAnsi="Times New Roman" w:cs="Times New Roman"/>
          <w:color w:val="000000"/>
          <w:lang w:val="en-IN"/>
        </w:rPr>
        <w:t>, ensuring compliance, data integrity, and performance optimi</w:t>
      </w:r>
      <w:r w:rsidR="00A44F3D" w:rsidRPr="005E176F">
        <w:rPr>
          <w:rFonts w:ascii="Times New Roman" w:hAnsi="Times New Roman" w:cs="Times New Roman"/>
          <w:color w:val="000000"/>
          <w:lang w:val="en-IN"/>
        </w:rPr>
        <w:t>s</w:t>
      </w:r>
      <w:r w:rsidRPr="005E176F">
        <w:rPr>
          <w:rFonts w:ascii="Times New Roman" w:hAnsi="Times New Roman" w:cs="Times New Roman"/>
          <w:color w:val="000000"/>
          <w:lang w:val="en-IN"/>
        </w:rPr>
        <w:t>ation.</w:t>
      </w:r>
    </w:p>
    <w:p w14:paraId="11834C48" w14:textId="291F4A27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Strong knowledge of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Unit &amp; Integration testing</w:t>
      </w:r>
      <w:r w:rsidRPr="005E176F">
        <w:rPr>
          <w:rFonts w:ascii="Times New Roman" w:hAnsi="Times New Roman" w:cs="Times New Roman"/>
          <w:color w:val="000000"/>
          <w:lang w:val="en-IN"/>
        </w:rPr>
        <w:t> using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JUnit, Mockito, Jasmine, Karma, Cypress</w:t>
      </w:r>
      <w:r w:rsidRPr="005E176F">
        <w:rPr>
          <w:rFonts w:ascii="Times New Roman" w:hAnsi="Times New Roman" w:cs="Times New Roman"/>
          <w:color w:val="000000"/>
          <w:lang w:val="en-IN"/>
        </w:rPr>
        <w:t>, and automated API testing with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Postman &amp; REST Assured</w:t>
      </w:r>
      <w:r w:rsidRPr="005E176F">
        <w:rPr>
          <w:rFonts w:ascii="Times New Roman" w:hAnsi="Times New Roman" w:cs="Times New Roman"/>
          <w:color w:val="000000"/>
          <w:lang w:val="en-IN"/>
        </w:rPr>
        <w:t>.</w:t>
      </w:r>
    </w:p>
    <w:p w14:paraId="75121B6D" w14:textId="77777777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Developed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search and monitoring dashboards</w:t>
      </w:r>
      <w:r w:rsidRPr="005E176F">
        <w:rPr>
          <w:rFonts w:ascii="Times New Roman" w:hAnsi="Times New Roman" w:cs="Times New Roman"/>
          <w:color w:val="000000"/>
          <w:lang w:val="en-IN"/>
        </w:rPr>
        <w:t> using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Splunk Core and Splunk ITSI</w:t>
      </w:r>
      <w:r w:rsidRPr="005E176F">
        <w:rPr>
          <w:rFonts w:ascii="Times New Roman" w:hAnsi="Times New Roman" w:cs="Times New Roman"/>
          <w:color w:val="000000"/>
          <w:lang w:val="en-IN"/>
        </w:rPr>
        <w:t> for real-time log analytics and application performance monitoring.</w:t>
      </w:r>
    </w:p>
    <w:p w14:paraId="52B32A6B" w14:textId="4E043E97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Expertise in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application security</w:t>
      </w:r>
      <w:r w:rsidRPr="005E176F">
        <w:rPr>
          <w:rFonts w:ascii="Times New Roman" w:hAnsi="Times New Roman" w:cs="Times New Roman"/>
          <w:color w:val="000000"/>
          <w:lang w:val="en-IN"/>
        </w:rPr>
        <w:t>, authentication/authori</w:t>
      </w:r>
      <w:r w:rsidR="00A44F3D" w:rsidRPr="005E176F">
        <w:rPr>
          <w:rFonts w:ascii="Times New Roman" w:hAnsi="Times New Roman" w:cs="Times New Roman"/>
          <w:color w:val="000000"/>
          <w:lang w:val="en-IN"/>
        </w:rPr>
        <w:t>s</w:t>
      </w:r>
      <w:r w:rsidRPr="005E176F">
        <w:rPr>
          <w:rFonts w:ascii="Times New Roman" w:hAnsi="Times New Roman" w:cs="Times New Roman"/>
          <w:color w:val="000000"/>
          <w:lang w:val="en-IN"/>
        </w:rPr>
        <w:t>ation (OAuth2, JWT, SAML), and implementing best practices for secure coding and data protection.</w:t>
      </w:r>
    </w:p>
    <w:p w14:paraId="3E6F3498" w14:textId="0734115D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Expert in collaborating with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cross-functional Agile teams</w:t>
      </w:r>
      <w:r w:rsidRPr="005E176F">
        <w:rPr>
          <w:rFonts w:ascii="Times New Roman" w:hAnsi="Times New Roman" w:cs="Times New Roman"/>
          <w:color w:val="000000"/>
          <w:lang w:val="en-IN"/>
        </w:rPr>
        <w:t> (Scrum/Kanban), ensuring successful delivery of business-critical applications while following SDLC best practices.</w:t>
      </w:r>
    </w:p>
    <w:p w14:paraId="4B41905F" w14:textId="77777777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Experience working in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e-commerce, banking, healthcare, and enterprise platforms</w:t>
      </w:r>
      <w:r w:rsidRPr="005E176F">
        <w:rPr>
          <w:rFonts w:ascii="Times New Roman" w:hAnsi="Times New Roman" w:cs="Times New Roman"/>
          <w:color w:val="000000"/>
          <w:lang w:val="en-IN"/>
        </w:rPr>
        <w:t>, leading to </w:t>
      </w:r>
      <w:r w:rsidRPr="005E176F">
        <w:rPr>
          <w:rFonts w:ascii="Times New Roman" w:hAnsi="Times New Roman" w:cs="Times New Roman"/>
          <w:b/>
          <w:bCs/>
          <w:color w:val="000000"/>
          <w:lang w:val="en-IN"/>
        </w:rPr>
        <w:t>30%+ performance improvements</w:t>
      </w:r>
      <w:r w:rsidRPr="005E176F">
        <w:rPr>
          <w:rFonts w:ascii="Times New Roman" w:hAnsi="Times New Roman" w:cs="Times New Roman"/>
          <w:color w:val="000000"/>
          <w:lang w:val="en-IN"/>
        </w:rPr>
        <w:t> in digital transformation projects.</w:t>
      </w:r>
    </w:p>
    <w:p w14:paraId="2D4C6E98" w14:textId="712F4B05" w:rsidR="00B04B4A" w:rsidRPr="005E176F" w:rsidRDefault="00B04B4A" w:rsidP="0048319F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hAnsi="Times New Roman" w:cs="Times New Roman"/>
          <w:color w:val="000000"/>
          <w:lang w:val="en-IN"/>
        </w:rPr>
        <w:t>Strong problem-solving mindset, effective communicator, and adept at leading technical discussions, mentoring team members, and collaborating with stakeholders.</w:t>
      </w:r>
    </w:p>
    <w:p w14:paraId="05C34F24" w14:textId="77777777" w:rsidR="00B04B4A" w:rsidRPr="005E176F" w:rsidRDefault="00B04B4A" w:rsidP="0048319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40" w:lineRule="auto"/>
        <w:jc w:val="both"/>
        <w:rPr>
          <w:rFonts w:ascii="Times New Roman" w:hAnsi="Times New Roman" w:cs="Times New Roman"/>
          <w:color w:val="000000"/>
          <w:lang w:val="en-IN"/>
        </w:rPr>
      </w:pPr>
    </w:p>
    <w:p w14:paraId="2347781E" w14:textId="77777777" w:rsidR="00EB1D47" w:rsidRDefault="00EB1D47" w:rsidP="0048319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u w:val="single"/>
        </w:rPr>
      </w:pPr>
      <w:r w:rsidRPr="005E176F">
        <w:rPr>
          <w:rFonts w:ascii="Times New Roman" w:hAnsi="Times New Roman" w:cs="Times New Roman"/>
          <w:b/>
          <w:color w:val="000000"/>
          <w:u w:val="single"/>
        </w:rPr>
        <w:t>TECHNICAL SKILLS:</w:t>
      </w:r>
    </w:p>
    <w:p w14:paraId="36027927" w14:textId="77777777" w:rsidR="00B6622D" w:rsidRPr="005E176F" w:rsidRDefault="00B6622D" w:rsidP="0048319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40" w:lineRule="auto"/>
        <w:jc w:val="both"/>
        <w:rPr>
          <w:rFonts w:ascii="Times New Roman" w:hAnsi="Times New Roman" w:cs="Times New Roman"/>
          <w:color w:val="000000"/>
          <w:u w:val="single"/>
        </w:rPr>
      </w:pP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8612"/>
      </w:tblGrid>
      <w:tr w:rsidR="00B04B4A" w:rsidRPr="005E176F" w14:paraId="7924521A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8EA6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5FC73AB6" w14:textId="6F9C4F22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Java, JavaScript (ES6+), TypeScript, Python, SQL, Kotlin</w:t>
            </w:r>
          </w:p>
        </w:tc>
      </w:tr>
      <w:tr w:rsidR="00B04B4A" w:rsidRPr="005E176F" w14:paraId="6931C08C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9534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Frontend Technologies</w:t>
            </w:r>
          </w:p>
        </w:tc>
        <w:tc>
          <w:tcPr>
            <w:tcW w:w="0" w:type="auto"/>
            <w:vAlign w:val="center"/>
            <w:hideMark/>
          </w:tcPr>
          <w:p w14:paraId="0A5E92C8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React.js, Next.js, Angular (6+ to latest), Redux, NGRX, HTML5, CSS3, Bootstrap, jQuery, AJAX</w:t>
            </w:r>
          </w:p>
        </w:tc>
      </w:tr>
      <w:tr w:rsidR="00B04B4A" w:rsidRPr="005E176F" w14:paraId="5A1FD499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A18D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Backend Frameworks</w:t>
            </w:r>
          </w:p>
        </w:tc>
        <w:tc>
          <w:tcPr>
            <w:tcW w:w="0" w:type="auto"/>
            <w:vAlign w:val="center"/>
            <w:hideMark/>
          </w:tcPr>
          <w:p w14:paraId="10A6628F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Spring Boot, Spring MVC, Spring Security, Hibernate, JPA, Struts (legacy), Node.js, Flask, Django</w:t>
            </w:r>
          </w:p>
        </w:tc>
      </w:tr>
      <w:tr w:rsidR="00B04B4A" w:rsidRPr="005E176F" w14:paraId="4E3950DC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EAD2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Microservices &amp; APIs</w:t>
            </w:r>
          </w:p>
        </w:tc>
        <w:tc>
          <w:tcPr>
            <w:tcW w:w="0" w:type="auto"/>
            <w:vAlign w:val="center"/>
            <w:hideMark/>
          </w:tcPr>
          <w:p w14:paraId="39DC29B8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 xml:space="preserve">RESTful APIs, </w:t>
            </w:r>
            <w:proofErr w:type="spellStart"/>
            <w:r w:rsidRPr="005E176F">
              <w:rPr>
                <w:rFonts w:ascii="Times New Roman" w:hAnsi="Times New Roman" w:cs="Times New Roman"/>
                <w:bCs/>
                <w:lang w:val="en-IN"/>
              </w:rPr>
              <w:t>GraphQL</w:t>
            </w:r>
            <w:proofErr w:type="spellEnd"/>
            <w:r w:rsidRPr="005E176F">
              <w:rPr>
                <w:rFonts w:ascii="Times New Roman" w:hAnsi="Times New Roman" w:cs="Times New Roman"/>
                <w:bCs/>
                <w:lang w:val="en-IN"/>
              </w:rPr>
              <w:t xml:space="preserve">, API Gateway, Service Discovery, OAuth2, JWT, </w:t>
            </w:r>
            <w:proofErr w:type="spellStart"/>
            <w:r w:rsidRPr="005E176F">
              <w:rPr>
                <w:rFonts w:ascii="Times New Roman" w:hAnsi="Times New Roman" w:cs="Times New Roman"/>
                <w:bCs/>
                <w:lang w:val="en-IN"/>
              </w:rPr>
              <w:t>gRPC</w:t>
            </w:r>
            <w:proofErr w:type="spellEnd"/>
          </w:p>
        </w:tc>
      </w:tr>
      <w:tr w:rsidR="00B04B4A" w:rsidRPr="005E176F" w14:paraId="081219CB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D9AC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Databases</w:t>
            </w:r>
          </w:p>
        </w:tc>
        <w:tc>
          <w:tcPr>
            <w:tcW w:w="0" w:type="auto"/>
            <w:vAlign w:val="center"/>
            <w:hideMark/>
          </w:tcPr>
          <w:p w14:paraId="31AE557B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Oracle, PostgreSQL, MySQL, SQL Server, MariaDB, MongoDB, Couchbase, DB2</w:t>
            </w:r>
          </w:p>
        </w:tc>
      </w:tr>
      <w:tr w:rsidR="00B04B4A" w:rsidRPr="005E176F" w14:paraId="7BD0F0A2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2683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37F6380C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 xml:space="preserve">AWS (EC2, S3, RDS, Lambda, CloudWatch, EKS), Azure (App Service, Functions, </w:t>
            </w:r>
            <w:proofErr w:type="spellStart"/>
            <w:r w:rsidRPr="005E176F">
              <w:rPr>
                <w:rFonts w:ascii="Times New Roman" w:hAnsi="Times New Roman" w:cs="Times New Roman"/>
                <w:bCs/>
                <w:lang w:val="en-IN"/>
              </w:rPr>
              <w:t>CosmosDB</w:t>
            </w:r>
            <w:proofErr w:type="spellEnd"/>
            <w:r w:rsidRPr="005E176F">
              <w:rPr>
                <w:rFonts w:ascii="Times New Roman" w:hAnsi="Times New Roman" w:cs="Times New Roman"/>
                <w:bCs/>
                <w:lang w:val="en-IN"/>
              </w:rPr>
              <w:t xml:space="preserve">), GCP (Airflow, </w:t>
            </w:r>
            <w:proofErr w:type="spellStart"/>
            <w:r w:rsidRPr="005E176F">
              <w:rPr>
                <w:rFonts w:ascii="Times New Roman" w:hAnsi="Times New Roman" w:cs="Times New Roman"/>
                <w:bCs/>
                <w:lang w:val="en-IN"/>
              </w:rPr>
              <w:t>BigQuery</w:t>
            </w:r>
            <w:proofErr w:type="spellEnd"/>
            <w:r w:rsidRPr="005E176F">
              <w:rPr>
                <w:rFonts w:ascii="Times New Roman" w:hAnsi="Times New Roman" w:cs="Times New Roman"/>
                <w:bCs/>
                <w:lang w:val="en-IN"/>
              </w:rPr>
              <w:t>, Pub/Sub, Cloud Composer)</w:t>
            </w:r>
          </w:p>
        </w:tc>
      </w:tr>
      <w:tr w:rsidR="00B04B4A" w:rsidRPr="005E176F" w14:paraId="1AF135C5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739C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DevOps &amp; CI/CD</w:t>
            </w:r>
          </w:p>
        </w:tc>
        <w:tc>
          <w:tcPr>
            <w:tcW w:w="0" w:type="auto"/>
            <w:vAlign w:val="center"/>
            <w:hideMark/>
          </w:tcPr>
          <w:p w14:paraId="07DBEBC9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Jenkins, GitHub Actions, GitLab CI, Maven, Gradle, Terraform, Helm, Ansible</w:t>
            </w:r>
          </w:p>
        </w:tc>
      </w:tr>
      <w:tr w:rsidR="00B04B4A" w:rsidRPr="005E176F" w14:paraId="473946A3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7F70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052DC05C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Docker, Kubernetes, OpenShift, Nginx</w:t>
            </w:r>
          </w:p>
        </w:tc>
      </w:tr>
      <w:tr w:rsidR="00B04B4A" w:rsidRPr="005E176F" w14:paraId="1831D688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C469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Big Data &amp; Streaming</w:t>
            </w:r>
          </w:p>
        </w:tc>
        <w:tc>
          <w:tcPr>
            <w:tcW w:w="0" w:type="auto"/>
            <w:vAlign w:val="center"/>
            <w:hideMark/>
          </w:tcPr>
          <w:p w14:paraId="7116F13E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Apache Kafka, Spark, Hadoop, HDFS</w:t>
            </w:r>
          </w:p>
        </w:tc>
      </w:tr>
      <w:tr w:rsidR="00B04B4A" w:rsidRPr="005E176F" w14:paraId="7F7F28E0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CE63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ETL &amp; Workflow</w:t>
            </w:r>
          </w:p>
        </w:tc>
        <w:tc>
          <w:tcPr>
            <w:tcW w:w="0" w:type="auto"/>
            <w:vAlign w:val="center"/>
            <w:hideMark/>
          </w:tcPr>
          <w:p w14:paraId="529D8188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Apache Airflow, Informatica, Talend</w:t>
            </w:r>
          </w:p>
        </w:tc>
      </w:tr>
      <w:tr w:rsidR="00B04B4A" w:rsidRPr="005E176F" w14:paraId="6AB479D8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1DD9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Testing Frameworks</w:t>
            </w:r>
          </w:p>
        </w:tc>
        <w:tc>
          <w:tcPr>
            <w:tcW w:w="0" w:type="auto"/>
            <w:vAlign w:val="center"/>
            <w:hideMark/>
          </w:tcPr>
          <w:p w14:paraId="3895ED11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JUnit, Mockito, Jasmine, Karma, Cypress, REST Assured, Postman</w:t>
            </w:r>
          </w:p>
        </w:tc>
      </w:tr>
      <w:tr w:rsidR="00B04B4A" w:rsidRPr="005E176F" w14:paraId="6BA938AF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370D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7E53B08E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Splunk (Core, ITSI), ELK Stack, Prometheus, Grafana</w:t>
            </w:r>
          </w:p>
        </w:tc>
      </w:tr>
      <w:tr w:rsidR="00B04B4A" w:rsidRPr="005E176F" w14:paraId="2D6C2EBE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9094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8E7531D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Git, GitHub, GitLab, Bitbucket, SVN</w:t>
            </w:r>
          </w:p>
        </w:tc>
      </w:tr>
      <w:tr w:rsidR="00B04B4A" w:rsidRPr="005E176F" w14:paraId="349FB71A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F323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Methodologies</w:t>
            </w:r>
          </w:p>
        </w:tc>
        <w:tc>
          <w:tcPr>
            <w:tcW w:w="0" w:type="auto"/>
            <w:vAlign w:val="center"/>
            <w:hideMark/>
          </w:tcPr>
          <w:p w14:paraId="72013D75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Agile (Scrum, Kanban), Waterfall, TDD, BDD</w:t>
            </w:r>
          </w:p>
        </w:tc>
      </w:tr>
      <w:tr w:rsidR="00B04B4A" w:rsidRPr="005E176F" w14:paraId="700D14C6" w14:textId="77777777" w:rsidTr="00B04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3530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5E176F">
              <w:rPr>
                <w:rFonts w:ascii="Times New Roman" w:hAnsi="Times New Roman" w:cs="Times New Roman"/>
                <w:b/>
                <w:bCs/>
                <w:lang w:val="en-IN"/>
              </w:rPr>
              <w:t>IDE / Tools</w:t>
            </w:r>
          </w:p>
        </w:tc>
        <w:tc>
          <w:tcPr>
            <w:tcW w:w="0" w:type="auto"/>
            <w:vAlign w:val="center"/>
            <w:hideMark/>
          </w:tcPr>
          <w:p w14:paraId="30455CFD" w14:textId="77777777" w:rsidR="00B04B4A" w:rsidRPr="005E176F" w:rsidRDefault="00B04B4A" w:rsidP="0048319F">
            <w:pPr>
              <w:pStyle w:val="Normal1"/>
              <w:tabs>
                <w:tab w:val="left" w:pos="4680"/>
                <w:tab w:val="left" w:pos="50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IN"/>
              </w:rPr>
            </w:pPr>
            <w:r w:rsidRPr="005E176F">
              <w:rPr>
                <w:rFonts w:ascii="Times New Roman" w:hAnsi="Times New Roman" w:cs="Times New Roman"/>
                <w:bCs/>
                <w:lang w:val="en-IN"/>
              </w:rPr>
              <w:t>Eclipse, IntelliJ IDEA, VS Code, NetBeans, RAD, WSAD</w:t>
            </w:r>
          </w:p>
        </w:tc>
      </w:tr>
    </w:tbl>
    <w:p w14:paraId="38C818B5" w14:textId="77777777" w:rsidR="00EB1D47" w:rsidRPr="005E176F" w:rsidRDefault="00EB1D47" w:rsidP="0048319F">
      <w:pPr>
        <w:pStyle w:val="Normal1"/>
        <w:tabs>
          <w:tab w:val="left" w:pos="4680"/>
          <w:tab w:val="left" w:pos="50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F689BB6" w14:textId="77777777" w:rsidR="00EB1D47" w:rsidRPr="005E176F" w:rsidRDefault="00EB1D47" w:rsidP="0048319F">
      <w:pPr>
        <w:pStyle w:val="Normal1"/>
        <w:tabs>
          <w:tab w:val="left" w:pos="4680"/>
          <w:tab w:val="left" w:pos="5040"/>
        </w:tabs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5E176F">
        <w:rPr>
          <w:rFonts w:ascii="Times New Roman" w:hAnsi="Times New Roman" w:cs="Times New Roman"/>
          <w:b/>
          <w:u w:val="single"/>
        </w:rPr>
        <w:t xml:space="preserve">WORK EXPERIENCE: </w:t>
      </w:r>
    </w:p>
    <w:p w14:paraId="1B2A8BA8" w14:textId="77777777" w:rsidR="00EB1D47" w:rsidRPr="005E176F" w:rsidRDefault="00EB1D47" w:rsidP="00B052C3">
      <w:pPr>
        <w:pStyle w:val="Normal1"/>
        <w:tabs>
          <w:tab w:val="left" w:pos="4680"/>
          <w:tab w:val="left" w:pos="50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A3C6D4B" w14:textId="229F3467" w:rsidR="00EB1D47" w:rsidRPr="005E176F" w:rsidRDefault="001D477C" w:rsidP="00B052C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5E176F">
        <w:rPr>
          <w:rFonts w:ascii="Times New Roman" w:hAnsi="Times New Roman" w:cs="Times New Roman"/>
          <w:b/>
          <w:bCs/>
        </w:rPr>
        <w:t xml:space="preserve">Senior </w:t>
      </w:r>
      <w:r w:rsidR="00554867" w:rsidRPr="005E176F">
        <w:rPr>
          <w:rFonts w:ascii="Times New Roman" w:hAnsi="Times New Roman" w:cs="Times New Roman"/>
          <w:b/>
          <w:bCs/>
        </w:rPr>
        <w:t xml:space="preserve">Software </w:t>
      </w:r>
      <w:r w:rsidR="00B04B4A" w:rsidRPr="005E176F">
        <w:rPr>
          <w:rFonts w:ascii="Times New Roman" w:hAnsi="Times New Roman" w:cs="Times New Roman"/>
          <w:b/>
          <w:bCs/>
        </w:rPr>
        <w:t>Developer</w:t>
      </w:r>
    </w:p>
    <w:p w14:paraId="0B39B81B" w14:textId="29C98419" w:rsidR="00EB1D47" w:rsidRPr="005E176F" w:rsidRDefault="00EB1D47" w:rsidP="00B052C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5E176F">
        <w:rPr>
          <w:rFonts w:ascii="Times New Roman" w:hAnsi="Times New Roman" w:cs="Times New Roman"/>
          <w:b/>
          <w:bCs/>
        </w:rPr>
        <w:t xml:space="preserve">Client: </w:t>
      </w:r>
      <w:r w:rsidR="000B7F3C" w:rsidRPr="005E176F">
        <w:rPr>
          <w:rFonts w:ascii="Times New Roman" w:hAnsi="Times New Roman" w:cs="Times New Roman"/>
          <w:b/>
          <w:bCs/>
        </w:rPr>
        <w:t>Fifth Third Bank, Evansville, IN </w:t>
      </w:r>
      <w:r w:rsidRPr="005E176F">
        <w:rPr>
          <w:rFonts w:ascii="Times New Roman" w:hAnsi="Times New Roman" w:cs="Times New Roman"/>
          <w:b/>
          <w:bCs/>
        </w:rPr>
        <w:tab/>
      </w:r>
      <w:r w:rsidRPr="005E176F">
        <w:rPr>
          <w:rFonts w:ascii="Times New Roman" w:hAnsi="Times New Roman" w:cs="Times New Roman"/>
          <w:b/>
          <w:bCs/>
        </w:rPr>
        <w:tab/>
      </w:r>
      <w:r w:rsidRPr="005E176F">
        <w:rPr>
          <w:rFonts w:ascii="Times New Roman" w:hAnsi="Times New Roman" w:cs="Times New Roman"/>
          <w:b/>
          <w:bCs/>
        </w:rPr>
        <w:tab/>
      </w:r>
      <w:r w:rsidR="00B052C3" w:rsidRPr="005E176F">
        <w:rPr>
          <w:rFonts w:ascii="Times New Roman" w:hAnsi="Times New Roman" w:cs="Times New Roman"/>
          <w:b/>
          <w:bCs/>
        </w:rPr>
        <w:tab/>
      </w:r>
      <w:r w:rsidR="00B052C3" w:rsidRPr="005E176F">
        <w:rPr>
          <w:rFonts w:ascii="Times New Roman" w:hAnsi="Times New Roman" w:cs="Times New Roman"/>
          <w:b/>
          <w:bCs/>
        </w:rPr>
        <w:tab/>
      </w:r>
      <w:r w:rsidR="00B052C3" w:rsidRPr="005E176F">
        <w:rPr>
          <w:rFonts w:ascii="Times New Roman" w:hAnsi="Times New Roman" w:cs="Times New Roman"/>
          <w:b/>
          <w:bCs/>
        </w:rPr>
        <w:tab/>
      </w:r>
      <w:r w:rsidR="00B052C3" w:rsidRPr="005E176F">
        <w:rPr>
          <w:rFonts w:ascii="Times New Roman" w:hAnsi="Times New Roman" w:cs="Times New Roman"/>
          <w:b/>
          <w:bCs/>
        </w:rPr>
        <w:tab/>
      </w:r>
      <w:r w:rsidR="00B04B4A" w:rsidRPr="005E176F">
        <w:rPr>
          <w:rFonts w:ascii="Times New Roman" w:hAnsi="Times New Roman" w:cs="Times New Roman"/>
          <w:b/>
          <w:bCs/>
        </w:rPr>
        <w:t>Jan</w:t>
      </w:r>
      <w:r w:rsidRPr="005E176F">
        <w:rPr>
          <w:rFonts w:ascii="Times New Roman" w:hAnsi="Times New Roman" w:cs="Times New Roman"/>
          <w:b/>
          <w:bCs/>
        </w:rPr>
        <w:t xml:space="preserve"> 2024 to Present</w:t>
      </w:r>
    </w:p>
    <w:p w14:paraId="3FDADE06" w14:textId="19307B44" w:rsidR="00B04B4A" w:rsidRPr="005E176F" w:rsidRDefault="00EB1D47" w:rsidP="00B052C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5E176F">
        <w:rPr>
          <w:rFonts w:ascii="Times New Roman" w:hAnsi="Times New Roman" w:cs="Times New Roman"/>
          <w:b/>
          <w:bCs/>
        </w:rPr>
        <w:t>Responsibilities:</w:t>
      </w:r>
    </w:p>
    <w:p w14:paraId="6F40633A" w14:textId="7FA8C535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Working as a Senior </w:t>
      </w:r>
      <w:r w:rsidR="00554867" w:rsidRPr="005E176F">
        <w:rPr>
          <w:rFonts w:ascii="Times New Roman" w:eastAsia="Times New Roman" w:hAnsi="Times New Roman" w:cs="Times New Roman"/>
          <w:sz w:val="24"/>
          <w:szCs w:val="24"/>
        </w:rPr>
        <w:t xml:space="preserve">Software 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Developer on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banking platforms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supporting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accounts, transactions, payments, and regulatory reporting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E90D51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responsive, accessible digital banking user interfaces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Angular (latest versions), TypeScript, JavaScript (ES6+), HTML5, CSS3, SASS, and Bootstrap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aligned with enterprise UX and accessibility standards.</w:t>
      </w:r>
    </w:p>
    <w:p w14:paraId="0DB7E7D9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proofErr w:type="spellStart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NgRx</w:t>
      </w:r>
      <w:proofErr w:type="spellEnd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-based state management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handle complex UI workflows, asynchronous backend interactions, and real-time updates across banking applications.</w:t>
      </w:r>
    </w:p>
    <w:p w14:paraId="515EB122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Designing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mobile-first Angular applications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ensure secure and consistent user experiences across web and mobile banking channels.</w:t>
      </w:r>
    </w:p>
    <w:p w14:paraId="1741B30F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Developing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backend microservices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Boot, Spring Cloud, Spring MVC, Hibernate, and JPA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supporting core banking services and integrations.</w:t>
      </w:r>
    </w:p>
    <w:p w14:paraId="7A7F7A85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Designing and consuming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and SOAP APIs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integrate internal banking systems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financial, payment, and regulatory platforms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9288D6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services using Java and Golang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enabling secure, low-latency communication between distributed banking systems.</w:t>
      </w:r>
    </w:p>
    <w:p w14:paraId="01D8F90F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integrations using Apache Camel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leveraging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RabbitMQ and ActiveMQ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support asynchronous, message-driven banking workflows.</w:t>
      </w:r>
    </w:p>
    <w:p w14:paraId="3CFF31C1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Working across enterprise databases, including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Oracle, PostgreSQL, MySQL, DB2, and Couchbase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176F">
        <w:rPr>
          <w:rFonts w:ascii="Times New Roman" w:eastAsia="Times New Roman" w:hAnsi="Times New Roman" w:cs="Times New Roman"/>
          <w:sz w:val="24"/>
          <w:szCs w:val="24"/>
        </w:rPr>
        <w:t>optimising</w:t>
      </w:r>
      <w:proofErr w:type="spellEnd"/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queries, indexing, and data access for high-volume transactional systems.</w:t>
      </w:r>
    </w:p>
    <w:p w14:paraId="58C38D31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Supporting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 and analytics pipelines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Spark, </w:t>
      </w:r>
      <w:proofErr w:type="spellStart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, Scala, and Hadoop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for transaction analytics, audit, and reporting use cases.</w:t>
      </w:r>
    </w:p>
    <w:p w14:paraId="3B6C54C3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Deploying and managing applications on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EC2, S3, RDS/DynamoDB, CloudWatch, and IAM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ensuring scalability, security, and high availability of banking systems.</w:t>
      </w:r>
    </w:p>
    <w:p w14:paraId="6CC84BCF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Designing and maintaining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Jenkins, GitHub Actions, and PCF Pipelines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enabling automated and consistent deployments across environments.</w:t>
      </w:r>
    </w:p>
    <w:p w14:paraId="4C9A4189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Automating infrastructure provisioning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integrated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ServiceNow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to support enterprise change management, approvals, and release governance.</w:t>
      </w:r>
    </w:p>
    <w:p w14:paraId="21A4FACB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proofErr w:type="spellStart"/>
      <w:r w:rsidRPr="005E176F">
        <w:rPr>
          <w:rFonts w:ascii="Times New Roman" w:eastAsia="Times New Roman" w:hAnsi="Times New Roman" w:cs="Times New Roman"/>
          <w:sz w:val="24"/>
          <w:szCs w:val="24"/>
        </w:rPr>
        <w:t>Containerising</w:t>
      </w:r>
      <w:proofErr w:type="spellEnd"/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and deploying applications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Docker, Kubernetes, and PCF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supporting cloud-native and </w:t>
      </w:r>
      <w:proofErr w:type="spellStart"/>
      <w:r w:rsidRPr="005E176F">
        <w:rPr>
          <w:rFonts w:ascii="Times New Roman" w:eastAsia="Times New Roman" w:hAnsi="Times New Roman" w:cs="Times New Roman"/>
          <w:sz w:val="24"/>
          <w:szCs w:val="24"/>
        </w:rPr>
        <w:t>containerised</w:t>
      </w:r>
      <w:proofErr w:type="spellEnd"/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banking platforms on AWS.</w:t>
      </w:r>
    </w:p>
    <w:p w14:paraId="72E1C1E4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Configuring and managing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Apache Kafka clusters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support real-time event streaming and asynchronous processing of banking transactions.</w:t>
      </w:r>
    </w:p>
    <w:p w14:paraId="44CCF295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Developing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stream processing workflows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provide operational insights and analytics across transaction and event data.</w:t>
      </w:r>
    </w:p>
    <w:p w14:paraId="39D3E533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dashboards, KPIs, and alerts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Splunk IT Service Intelligence (ITSI)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improve observability, incident response, and system stability.</w:t>
      </w:r>
    </w:p>
    <w:p w14:paraId="08C17C22" w14:textId="77777777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Applying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TDD/BDD practices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writing unit and integration tests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JUnit, Mockito, Jasmine, and Karma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and automating API testing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REST Assured and Postman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3E3726" w14:textId="1E1AE49F" w:rsidR="00672FA0" w:rsidRPr="005E176F" w:rsidRDefault="00672FA0" w:rsidP="00672FA0">
      <w:pPr>
        <w:pStyle w:val="ListParagraph"/>
        <w:numPr>
          <w:ilvl w:val="1"/>
          <w:numId w:val="1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Collaborating closely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QA, DevOps, product owners, and business stakeholders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in an Agile environment, contributing to design discussions, code reviews, and delivery decisions.</w:t>
      </w:r>
    </w:p>
    <w:p w14:paraId="68F1C0FB" w14:textId="77777777" w:rsidR="00672FA0" w:rsidRPr="005E176F" w:rsidRDefault="00672FA0" w:rsidP="00672FA0">
      <w:pPr>
        <w:pStyle w:val="ListParagraph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hd w:val="clear" w:color="auto" w:fill="FFFFFF"/>
          <w:lang w:val="en-IN"/>
        </w:rPr>
      </w:pPr>
    </w:p>
    <w:p w14:paraId="234EE67F" w14:textId="2F5A44E3" w:rsidR="00F51667" w:rsidRPr="005E176F" w:rsidRDefault="00EB1D47" w:rsidP="00F51667">
      <w:pPr>
        <w:pStyle w:val="NormalWeb"/>
        <w:jc w:val="both"/>
        <w:rPr>
          <w:rFonts w:eastAsia="Times New Roman"/>
        </w:rPr>
      </w:pPr>
      <w:r w:rsidRPr="005E176F">
        <w:rPr>
          <w:rFonts w:eastAsia="Times New Roman"/>
          <w:b/>
        </w:rPr>
        <w:t>Environment</w:t>
      </w:r>
      <w:r w:rsidRPr="005E176F">
        <w:rPr>
          <w:rFonts w:eastAsia="Times New Roman"/>
        </w:rPr>
        <w:t>:</w:t>
      </w:r>
      <w:r w:rsidR="00672FA0" w:rsidRPr="005E176F">
        <w:rPr>
          <w:rFonts w:eastAsia="Times New Roman"/>
        </w:rPr>
        <w:t xml:space="preserve"> Java, Spring Boot, Spring Cloud, Spring MVC, Hibernate, JPA, </w:t>
      </w:r>
      <w:r w:rsidR="00672FA0" w:rsidRPr="005E176F">
        <w:rPr>
          <w:rFonts w:eastAsia="Times New Roman"/>
          <w:b/>
          <w:bCs/>
        </w:rPr>
        <w:t>Angular</w:t>
      </w:r>
      <w:r w:rsidR="00672FA0" w:rsidRPr="005E176F">
        <w:rPr>
          <w:rFonts w:eastAsia="Times New Roman"/>
        </w:rPr>
        <w:t xml:space="preserve">, TypeScript, JavaScript (ES6+), HTML5, CSS3, SASS, Bootstrap, </w:t>
      </w:r>
      <w:proofErr w:type="spellStart"/>
      <w:r w:rsidR="00672FA0" w:rsidRPr="005E176F">
        <w:rPr>
          <w:rFonts w:eastAsia="Times New Roman"/>
        </w:rPr>
        <w:t>NgRx</w:t>
      </w:r>
      <w:proofErr w:type="spellEnd"/>
      <w:r w:rsidR="00672FA0" w:rsidRPr="005E176F">
        <w:rPr>
          <w:rFonts w:eastAsia="Times New Roman"/>
        </w:rPr>
        <w:t xml:space="preserve">, REST, SOAP, Apache Camel, RabbitMQ, ActiveMQ, Apache Kafka, Oracle, PostgreSQL, MySQL, DB2, Couchbase, Spark, Scala, </w:t>
      </w:r>
      <w:proofErr w:type="spellStart"/>
      <w:r w:rsidR="00672FA0" w:rsidRPr="005E176F">
        <w:rPr>
          <w:rFonts w:eastAsia="Times New Roman"/>
        </w:rPr>
        <w:t>PySpark</w:t>
      </w:r>
      <w:proofErr w:type="spellEnd"/>
      <w:r w:rsidR="00672FA0" w:rsidRPr="005E176F">
        <w:rPr>
          <w:rFonts w:eastAsia="Times New Roman"/>
        </w:rPr>
        <w:t xml:space="preserve">, Hadoop, </w:t>
      </w:r>
      <w:r w:rsidR="00672FA0" w:rsidRPr="005E176F">
        <w:rPr>
          <w:rFonts w:eastAsia="Times New Roman"/>
          <w:b/>
          <w:bCs/>
        </w:rPr>
        <w:t>AWS (EC2, S3, RDS/DynamoDB, CloudWatch, IAM)</w:t>
      </w:r>
      <w:r w:rsidR="00672FA0" w:rsidRPr="005E176F">
        <w:rPr>
          <w:rFonts w:eastAsia="Times New Roman"/>
        </w:rPr>
        <w:t>, Docker, Kubernetes, PCF, Jenkins, GitHub Actions, Terraform, ServiceNow, Splunk ITSI, JUnit, Mockito, Jasmine, Karma, REST Assured, Postman, Agile/Scrum</w:t>
      </w:r>
    </w:p>
    <w:p w14:paraId="0F022678" w14:textId="3F25E818" w:rsidR="00D06A45" w:rsidRPr="005E176F" w:rsidRDefault="00D06A45" w:rsidP="00B052C3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b/>
        </w:rPr>
        <w:t>Senior Software Engineer</w:t>
      </w:r>
    </w:p>
    <w:p w14:paraId="27F268B9" w14:textId="5A6926CB" w:rsidR="00EB1D47" w:rsidRPr="005E176F" w:rsidRDefault="00EB1D47" w:rsidP="00B052C3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b/>
        </w:rPr>
        <w:t xml:space="preserve">Client: </w:t>
      </w:r>
      <w:r w:rsidR="008843DC" w:rsidRPr="005E176F">
        <w:rPr>
          <w:rFonts w:ascii="Times New Roman" w:eastAsia="Times New Roman" w:hAnsi="Times New Roman" w:cs="Times New Roman"/>
          <w:b/>
        </w:rPr>
        <w:t xml:space="preserve">Fidelity Investments, </w:t>
      </w:r>
      <w:r w:rsidR="001B740E" w:rsidRPr="005E176F">
        <w:rPr>
          <w:rFonts w:ascii="Times New Roman" w:eastAsia="Times New Roman" w:hAnsi="Times New Roman" w:cs="Times New Roman"/>
          <w:b/>
        </w:rPr>
        <w:t>Westlake</w:t>
      </w:r>
      <w:r w:rsidR="008843DC" w:rsidRPr="005E176F">
        <w:rPr>
          <w:rFonts w:ascii="Times New Roman" w:eastAsia="Times New Roman" w:hAnsi="Times New Roman" w:cs="Times New Roman"/>
          <w:b/>
        </w:rPr>
        <w:t>, TX</w:t>
      </w:r>
      <w:r w:rsidR="00B052C3" w:rsidRPr="005E176F">
        <w:rPr>
          <w:rFonts w:ascii="Times New Roman" w:eastAsia="Times New Roman" w:hAnsi="Times New Roman" w:cs="Times New Roman"/>
          <w:b/>
        </w:rPr>
        <w:tab/>
      </w:r>
      <w:r w:rsidR="00B052C3" w:rsidRPr="005E176F">
        <w:rPr>
          <w:rFonts w:ascii="Times New Roman" w:eastAsia="Times New Roman" w:hAnsi="Times New Roman" w:cs="Times New Roman"/>
          <w:b/>
        </w:rPr>
        <w:tab/>
      </w:r>
      <w:r w:rsidR="00B052C3" w:rsidRPr="005E176F">
        <w:rPr>
          <w:rFonts w:ascii="Times New Roman" w:eastAsia="Times New Roman" w:hAnsi="Times New Roman" w:cs="Times New Roman"/>
          <w:b/>
        </w:rPr>
        <w:tab/>
      </w:r>
      <w:r w:rsidR="00B052C3" w:rsidRPr="005E176F">
        <w:rPr>
          <w:rFonts w:ascii="Times New Roman" w:eastAsia="Times New Roman" w:hAnsi="Times New Roman" w:cs="Times New Roman"/>
          <w:b/>
        </w:rPr>
        <w:tab/>
      </w:r>
      <w:r w:rsidR="00B052C3" w:rsidRPr="005E176F">
        <w:rPr>
          <w:rFonts w:ascii="Times New Roman" w:eastAsia="Times New Roman" w:hAnsi="Times New Roman" w:cs="Times New Roman"/>
          <w:b/>
        </w:rPr>
        <w:tab/>
      </w:r>
      <w:r w:rsidR="00B052C3" w:rsidRPr="005E176F">
        <w:rPr>
          <w:rFonts w:ascii="Times New Roman" w:eastAsia="Times New Roman" w:hAnsi="Times New Roman" w:cs="Times New Roman"/>
          <w:b/>
        </w:rPr>
        <w:tab/>
      </w:r>
      <w:r w:rsidR="00B052C3" w:rsidRPr="005E176F">
        <w:rPr>
          <w:rFonts w:ascii="Times New Roman" w:eastAsia="Times New Roman" w:hAnsi="Times New Roman" w:cs="Times New Roman"/>
          <w:b/>
        </w:rPr>
        <w:tab/>
      </w:r>
      <w:r w:rsidR="00B14541" w:rsidRPr="005E176F">
        <w:rPr>
          <w:rFonts w:ascii="Times New Roman" w:eastAsia="Times New Roman" w:hAnsi="Times New Roman" w:cs="Times New Roman"/>
          <w:b/>
        </w:rPr>
        <w:t>Feb 2021 – Dec 2023</w:t>
      </w:r>
    </w:p>
    <w:p w14:paraId="19A84EB0" w14:textId="77777777" w:rsidR="00EB1D47" w:rsidRPr="005E176F" w:rsidRDefault="00EB1D47" w:rsidP="00B052C3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b/>
        </w:rPr>
        <w:t>Responsibilities:</w:t>
      </w:r>
    </w:p>
    <w:p w14:paraId="5DCFCB3E" w14:textId="77777777" w:rsidR="002B0B07" w:rsidRPr="005E176F" w:rsidRDefault="002B0B07" w:rsidP="00B052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2E4AE8" w14:textId="0F776738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Designed and developed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enterprise-grade RESTful services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Java, Spring Boot, and Spring MVC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validating APIs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ensure reliability, performance, and compliance with financial regulations.</w:t>
      </w:r>
    </w:p>
    <w:p w14:paraId="4021B8F6" w14:textId="19D4A19F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responsive, high-performance web applications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Angular, TypeScript, JavaScript (ES6+), HTML5, SCSS, and CSS3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focusing on accessibility, usability, and consistent user experience across investment platforms.</w:t>
      </w:r>
    </w:p>
    <w:p w14:paraId="7CACE20D" w14:textId="0D49146D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Angular best practices</w:t>
      </w:r>
      <w:r w:rsidR="004C53B9"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including modular architecture, reusable services, route guards, interceptors, and </w:t>
      </w:r>
      <w:proofErr w:type="spellStart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observables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build scalable and maintainable frontend applications.</w:t>
      </w:r>
    </w:p>
    <w:p w14:paraId="1C08C8F7" w14:textId="77777777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Optimized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schemas and queries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supporting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Node.js–based microservices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improving data integrity, performance, and consistency for transaction processing and financial reporting systems.</w:t>
      </w:r>
    </w:p>
    <w:p w14:paraId="4A457820" w14:textId="77777777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Developed and maintained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 using Spring Boot and Node.js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integrating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AWS DynamoDB (NoSQL)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support scalable investment and financial workflows.</w:t>
      </w:r>
    </w:p>
    <w:p w14:paraId="775CE4E4" w14:textId="77777777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Apache Kafka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enable reliable, real-time messaging for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events, notifications, and downstream analytics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across distributed systems.</w:t>
      </w:r>
    </w:p>
    <w:p w14:paraId="7C933887" w14:textId="77777777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unit and integration testing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JUnit, Mockito, and Cucumber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improving test coverage and ensuring end-to-end quality for business-critical financial applications.</w:t>
      </w:r>
    </w:p>
    <w:p w14:paraId="31AA8FB6" w14:textId="77777777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Designed and supported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Jenkins, Git/GitLab, Maven, and Docker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automating build, test, and deployment processes across development, QA, and production environments.</w:t>
      </w:r>
    </w:p>
    <w:p w14:paraId="6F4D9547" w14:textId="77777777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Worked extensively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AWS services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for secure financial data storage,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for high-throughput data access,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for compute workloads, and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for monitoring application health and performance.</w:t>
      </w:r>
    </w:p>
    <w:p w14:paraId="40A6A7D6" w14:textId="77777777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provisioning and deployment workflows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integrating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ServiceNow APIs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support enterprise change management, approvals, and audit tracking.</w:t>
      </w:r>
    </w:p>
    <w:p w14:paraId="4523E740" w14:textId="77777777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Implemented and maintained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Couchbase Full-Text Search (FTS)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indexes to enable fast and efficient search across financial documents and application data.</w:t>
      </w:r>
    </w:p>
    <w:p w14:paraId="67502514" w14:textId="77777777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Angular components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forms, tables, and dashboards to enforce consistent UI patterns across enterprise investment applications.</w:t>
      </w:r>
    </w:p>
    <w:p w14:paraId="0C4FE218" w14:textId="77777777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Collaborated closely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owners, QA, DevOps, and business stakeholders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deliver solutions aligned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regulations, security standards, and business requirements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76DC7D" w14:textId="77777777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Configured and monitored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Splunk ITSI dashboards and KPIs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enabling real-time visibility into system performance, transaction flows, and overall application health.</w:t>
      </w:r>
    </w:p>
    <w:p w14:paraId="4EE07E69" w14:textId="126A7E2A" w:rsidR="003F3065" w:rsidRPr="005E176F" w:rsidRDefault="003F3065" w:rsidP="003F3065">
      <w:pPr>
        <w:pStyle w:val="Normal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Actively participated in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Agile Scrum and Kanban practices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contributing to sprint planning, code reviews, continuous delivery, and production support.</w:t>
      </w:r>
    </w:p>
    <w:p w14:paraId="5346458E" w14:textId="77777777" w:rsidR="00F06B48" w:rsidRPr="005E176F" w:rsidRDefault="00F06B48" w:rsidP="0060413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hAnsi="Times New Roman" w:cs="Times New Roman"/>
          <w:color w:val="000000"/>
          <w:lang w:val="en-IN"/>
        </w:rPr>
      </w:pPr>
    </w:p>
    <w:p w14:paraId="0AEF4009" w14:textId="24D26CA9" w:rsidR="00EB1D47" w:rsidRPr="005E176F" w:rsidRDefault="00EB1D47" w:rsidP="00F51667">
      <w:pPr>
        <w:pStyle w:val="NormalWeb"/>
        <w:jc w:val="both"/>
        <w:rPr>
          <w:rFonts w:eastAsia="Times New Roman"/>
        </w:rPr>
      </w:pPr>
      <w:r w:rsidRPr="005E176F">
        <w:rPr>
          <w:b/>
          <w:color w:val="000000"/>
        </w:rPr>
        <w:lastRenderedPageBreak/>
        <w:t>Environment</w:t>
      </w:r>
      <w:r w:rsidR="0060413E" w:rsidRPr="005E176F">
        <w:rPr>
          <w:color w:val="000000"/>
        </w:rPr>
        <w:t>:</w:t>
      </w:r>
      <w:r w:rsidR="0060413E" w:rsidRPr="005E176F">
        <w:t xml:space="preserve"> </w:t>
      </w:r>
      <w:r w:rsidR="0060413E" w:rsidRPr="005E176F">
        <w:rPr>
          <w:rFonts w:eastAsia="Times New Roman"/>
        </w:rPr>
        <w:t xml:space="preserve">Java, Spring Boot, Spring MVC, Microservices, </w:t>
      </w:r>
      <w:r w:rsidR="0060413E" w:rsidRPr="005E176F">
        <w:rPr>
          <w:rFonts w:eastAsia="Times New Roman"/>
          <w:b/>
          <w:bCs/>
        </w:rPr>
        <w:t>Angular</w:t>
      </w:r>
      <w:r w:rsidR="0060413E" w:rsidRPr="005E176F">
        <w:rPr>
          <w:rFonts w:eastAsia="Times New Roman"/>
        </w:rPr>
        <w:t xml:space="preserve">, TypeScript, </w:t>
      </w:r>
      <w:proofErr w:type="spellStart"/>
      <w:r w:rsidR="0060413E" w:rsidRPr="005E176F">
        <w:rPr>
          <w:rFonts w:eastAsia="Times New Roman"/>
        </w:rPr>
        <w:t>RxJS</w:t>
      </w:r>
      <w:proofErr w:type="spellEnd"/>
      <w:r w:rsidR="0060413E" w:rsidRPr="005E176F">
        <w:rPr>
          <w:rFonts w:eastAsia="Times New Roman"/>
        </w:rPr>
        <w:t xml:space="preserve">, Node.js, JavaScript (ES6+), HTML5, CSS3, SCSS, Apache Kafka, MySQL, DynamoDB, </w:t>
      </w:r>
      <w:r w:rsidR="0060413E" w:rsidRPr="005E176F">
        <w:rPr>
          <w:rFonts w:eastAsia="Times New Roman"/>
          <w:b/>
          <w:bCs/>
        </w:rPr>
        <w:t>AWS (EC2, S3, CloudWatch)</w:t>
      </w:r>
      <w:r w:rsidR="0060413E" w:rsidRPr="005E176F">
        <w:rPr>
          <w:rFonts w:eastAsia="Times New Roman"/>
        </w:rPr>
        <w:t>, Couchbase (FTS), Jenkins, Git/GitLab, Docker, Terraform, ServiceNow, Splunk ITSI, Maven, JUnit, Mockito, Cucumber, Agile (Scrum/Kanban)</w:t>
      </w:r>
    </w:p>
    <w:p w14:paraId="17785E6E" w14:textId="0139B780" w:rsidR="00EB1D47" w:rsidRPr="005E176F" w:rsidRDefault="003B6E34" w:rsidP="00B052C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hAnsi="Times New Roman" w:cs="Times New Roman"/>
          <w:b/>
        </w:rPr>
        <w:t>Software</w:t>
      </w:r>
      <w:r w:rsidR="00B14541" w:rsidRPr="005E176F">
        <w:rPr>
          <w:rFonts w:ascii="Times New Roman" w:hAnsi="Times New Roman" w:cs="Times New Roman"/>
          <w:b/>
        </w:rPr>
        <w:t xml:space="preserve"> </w:t>
      </w:r>
      <w:r w:rsidR="00317423" w:rsidRPr="005E176F">
        <w:rPr>
          <w:rFonts w:ascii="Times New Roman" w:hAnsi="Times New Roman" w:cs="Times New Roman"/>
          <w:b/>
        </w:rPr>
        <w:t>Application</w:t>
      </w:r>
      <w:r w:rsidR="00B14541" w:rsidRPr="005E176F">
        <w:rPr>
          <w:rFonts w:ascii="Times New Roman" w:hAnsi="Times New Roman" w:cs="Times New Roman"/>
          <w:b/>
        </w:rPr>
        <w:t xml:space="preserve"> Developer</w:t>
      </w:r>
    </w:p>
    <w:p w14:paraId="7FCB6E89" w14:textId="1DE013EF" w:rsidR="00EB1D47" w:rsidRPr="005E176F" w:rsidRDefault="00EB1D47" w:rsidP="00B052C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hAnsi="Times New Roman" w:cs="Times New Roman"/>
          <w:b/>
        </w:rPr>
        <w:t xml:space="preserve">Client: </w:t>
      </w:r>
      <w:r w:rsidR="0044201B" w:rsidRPr="005E176F">
        <w:rPr>
          <w:rFonts w:ascii="Times New Roman" w:hAnsi="Times New Roman" w:cs="Times New Roman"/>
          <w:b/>
        </w:rPr>
        <w:t>HUMANA, Charlotte, NC</w:t>
      </w:r>
      <w:r w:rsidRPr="005E176F">
        <w:rPr>
          <w:rFonts w:ascii="Times New Roman" w:hAnsi="Times New Roman" w:cs="Times New Roman"/>
          <w:b/>
        </w:rPr>
        <w:tab/>
      </w:r>
      <w:r w:rsidRPr="005E176F">
        <w:rPr>
          <w:rFonts w:ascii="Times New Roman" w:hAnsi="Times New Roman" w:cs="Times New Roman"/>
          <w:b/>
        </w:rPr>
        <w:tab/>
      </w:r>
      <w:r w:rsidR="00B052C3" w:rsidRPr="005E176F">
        <w:rPr>
          <w:rFonts w:ascii="Times New Roman" w:hAnsi="Times New Roman" w:cs="Times New Roman"/>
          <w:b/>
        </w:rPr>
        <w:tab/>
      </w:r>
      <w:r w:rsidR="00B052C3" w:rsidRPr="005E176F">
        <w:rPr>
          <w:rFonts w:ascii="Times New Roman" w:hAnsi="Times New Roman" w:cs="Times New Roman"/>
          <w:b/>
        </w:rPr>
        <w:tab/>
      </w:r>
      <w:r w:rsidR="00B052C3" w:rsidRPr="005E176F">
        <w:rPr>
          <w:rFonts w:ascii="Times New Roman" w:hAnsi="Times New Roman" w:cs="Times New Roman"/>
          <w:b/>
        </w:rPr>
        <w:tab/>
      </w:r>
      <w:r w:rsidR="00B052C3" w:rsidRPr="005E176F">
        <w:rPr>
          <w:rFonts w:ascii="Times New Roman" w:hAnsi="Times New Roman" w:cs="Times New Roman"/>
          <w:b/>
        </w:rPr>
        <w:tab/>
      </w:r>
      <w:r w:rsidR="00B052C3" w:rsidRPr="005E176F">
        <w:rPr>
          <w:rFonts w:ascii="Times New Roman" w:hAnsi="Times New Roman" w:cs="Times New Roman"/>
          <w:b/>
        </w:rPr>
        <w:tab/>
      </w:r>
      <w:r w:rsidR="00B052C3" w:rsidRPr="005E176F">
        <w:rPr>
          <w:rFonts w:ascii="Times New Roman" w:hAnsi="Times New Roman" w:cs="Times New Roman"/>
          <w:b/>
        </w:rPr>
        <w:tab/>
      </w:r>
      <w:r w:rsidR="00B14541" w:rsidRPr="005E176F">
        <w:rPr>
          <w:rFonts w:ascii="Times New Roman" w:hAnsi="Times New Roman" w:cs="Times New Roman"/>
          <w:b/>
        </w:rPr>
        <w:t>Jun</w:t>
      </w:r>
      <w:r w:rsidRPr="005E176F">
        <w:rPr>
          <w:rFonts w:ascii="Times New Roman" w:hAnsi="Times New Roman" w:cs="Times New Roman"/>
          <w:b/>
        </w:rPr>
        <w:t xml:space="preserve"> 20</w:t>
      </w:r>
      <w:r w:rsidR="00B14541" w:rsidRPr="005E176F">
        <w:rPr>
          <w:rFonts w:ascii="Times New Roman" w:hAnsi="Times New Roman" w:cs="Times New Roman"/>
          <w:b/>
        </w:rPr>
        <w:t>19</w:t>
      </w:r>
      <w:r w:rsidRPr="005E176F">
        <w:rPr>
          <w:rFonts w:ascii="Times New Roman" w:hAnsi="Times New Roman" w:cs="Times New Roman"/>
          <w:b/>
        </w:rPr>
        <w:t xml:space="preserve"> - </w:t>
      </w:r>
      <w:r w:rsidR="00B14541" w:rsidRPr="005E176F">
        <w:rPr>
          <w:rFonts w:ascii="Times New Roman" w:hAnsi="Times New Roman" w:cs="Times New Roman"/>
          <w:b/>
        </w:rPr>
        <w:t>Jan</w:t>
      </w:r>
      <w:r w:rsidRPr="005E176F">
        <w:rPr>
          <w:rFonts w:ascii="Times New Roman" w:hAnsi="Times New Roman" w:cs="Times New Roman"/>
          <w:b/>
        </w:rPr>
        <w:t xml:space="preserve"> 202</w:t>
      </w:r>
      <w:r w:rsidR="00B14541" w:rsidRPr="005E176F">
        <w:rPr>
          <w:rFonts w:ascii="Times New Roman" w:hAnsi="Times New Roman" w:cs="Times New Roman"/>
          <w:b/>
        </w:rPr>
        <w:t>1</w:t>
      </w:r>
    </w:p>
    <w:p w14:paraId="3A5C7009" w14:textId="77777777" w:rsidR="00EB1D47" w:rsidRPr="005E176F" w:rsidRDefault="00EB1D47" w:rsidP="00B052C3">
      <w:pPr>
        <w:pStyle w:val="Normal1"/>
        <w:tabs>
          <w:tab w:val="left" w:pos="4680"/>
          <w:tab w:val="left" w:pos="50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hAnsi="Times New Roman" w:cs="Times New Roman"/>
          <w:b/>
        </w:rPr>
        <w:t>Responsibilities:</w:t>
      </w:r>
    </w:p>
    <w:p w14:paraId="672CA2A7" w14:textId="77777777" w:rsidR="009A7D6A" w:rsidRPr="005E176F" w:rsidRDefault="000733A3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Followed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Agile Scrum methodology and Test-Driven Development (TDD)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deliver high-quality features for enterprise healthcare applications.</w:t>
      </w:r>
    </w:p>
    <w:p w14:paraId="2690755A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Worked on healthcare platforms supporting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member eligibility, enrollment, claims processing, benefits management, and provider data workflows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in a regulated environment.</w:t>
      </w:r>
    </w:p>
    <w:p w14:paraId="7DBA2ED5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Designed and developed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responsive, accessible user interfaces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React.js, Redux, JavaScript (ES6+), HTML5, CSS3, and Bootstrap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ensuring performance and cross-browser compatibility for healthcare users.</w:t>
      </w:r>
    </w:p>
    <w:p w14:paraId="2467D468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Built and consumed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Boot, Spring MVC, Node.js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 architecture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support scalable backend healthcare services.</w:t>
      </w:r>
    </w:p>
    <w:p w14:paraId="2777183A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Implemented and supported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interoperability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HL7 and FHIR standards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processing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JSON/XML payloads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exchanged between internal systems and external healthcare partners.</w:t>
      </w:r>
    </w:p>
    <w:p w14:paraId="7789BE0B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Kafka producers and consumers in Java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enable real-time, event-driven communication across distributed healthcare systems.</w:t>
      </w:r>
    </w:p>
    <w:p w14:paraId="2371EB99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Extensively worked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Core Java concepts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including multithreading, collections, exception handling, generics, JDBC, file I/O, and concurrency.</w:t>
      </w:r>
    </w:p>
    <w:p w14:paraId="31163142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ETL workflows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processing healthcare data for analytics and reporting, and implemented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Informatica PowerCenter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mappings for complex healthcare data transformations.</w:t>
      </w:r>
    </w:p>
    <w:p w14:paraId="52C90775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MySQL, MongoDB, and NoSQL databases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supporting healthcare data persistence, replication, high availability, and scalability.</w:t>
      </w:r>
    </w:p>
    <w:p w14:paraId="4BD470A7" w14:textId="0A197D3B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Wrote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SQL stored procedures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scripts (Flask, </w:t>
      </w:r>
      <w:proofErr w:type="spellStart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BeautifulSoup</w:t>
      </w:r>
      <w:proofErr w:type="spellEnd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, Jinja2)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automate healthcare analytics, reporting, and data validation workflows.</w:t>
      </w:r>
    </w:p>
    <w:p w14:paraId="28C99EFE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Deployed microservices and APIs on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Azure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Azure App Services, Azure Storage, and autoscaling configurations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support highly available healthcare applications.</w:t>
      </w:r>
    </w:p>
    <w:p w14:paraId="67CEDD81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Jenkins, Maven, and Git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enabling automated builds and deployments across multiple environments.</w:t>
      </w:r>
    </w:p>
    <w:p w14:paraId="3DCD2415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Worked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PCF (Pivotal Cloud Foundry)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services, including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RabbitMQ, Redis, and Spring Cloud Services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supporting distributed, cloud-native healthcare deployments.</w:t>
      </w:r>
    </w:p>
    <w:p w14:paraId="1D16AA22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UI test automation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Selenium WebDriver, TestNG, and Cucumber (BDD)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ensure end-to-end validation of healthcare user journeys.</w:t>
      </w:r>
    </w:p>
    <w:p w14:paraId="5B8593CB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Contributed to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Apache Camel integrations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supporting secure message routing and system-to-system communication between healthcare applications.</w:t>
      </w:r>
    </w:p>
    <w:p w14:paraId="34068684" w14:textId="7777777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Ensured applications adhered to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HIPAA compliance and PHI data protection standards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implementing secure data handling, access controls, and audit-ready workflows.</w:t>
      </w:r>
    </w:p>
    <w:p w14:paraId="65D824D6" w14:textId="28007147" w:rsidR="009A7D6A" w:rsidRPr="005E176F" w:rsidRDefault="009A7D6A" w:rsidP="009A7D6A">
      <w:pPr>
        <w:numPr>
          <w:ilvl w:val="0"/>
          <w:numId w:val="15"/>
        </w:numPr>
        <w:shd w:val="clear" w:color="auto" w:fill="FFFFFF"/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for issue tracking, sprint planning, defect management, and progress monitoring within Agile delivery cycles.</w:t>
      </w:r>
    </w:p>
    <w:p w14:paraId="20087915" w14:textId="77777777" w:rsidR="009A7D6A" w:rsidRPr="005E176F" w:rsidRDefault="009A7D6A" w:rsidP="009A7D6A">
      <w:pPr>
        <w:shd w:val="clear" w:color="auto" w:fill="FFFFFF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14:paraId="3D62BF75" w14:textId="1D3C4314" w:rsidR="00317423" w:rsidRPr="005E176F" w:rsidRDefault="00EB1D47" w:rsidP="00317423">
      <w:pPr>
        <w:pStyle w:val="NormalWeb"/>
        <w:jc w:val="both"/>
        <w:rPr>
          <w:b/>
        </w:rPr>
      </w:pPr>
      <w:r w:rsidRPr="005E176F">
        <w:rPr>
          <w:b/>
        </w:rPr>
        <w:t>Environment:</w:t>
      </w:r>
      <w:r w:rsidRPr="005E176F">
        <w:t xml:space="preserve"> </w:t>
      </w:r>
      <w:r w:rsidR="009A7D6A" w:rsidRPr="005E176F">
        <w:t xml:space="preserve">Java 8, Spring Boot, Spring MVC, Microservices, </w:t>
      </w:r>
      <w:r w:rsidR="009A7D6A" w:rsidRPr="005E176F">
        <w:rPr>
          <w:rStyle w:val="Strong"/>
        </w:rPr>
        <w:t>React.js, Redux</w:t>
      </w:r>
      <w:r w:rsidR="009A7D6A" w:rsidRPr="005E176F">
        <w:t xml:space="preserve">, Node.js, JavaScript (ES6+), HTML5, CSS3, Bootstrap, Apache Kafka, </w:t>
      </w:r>
      <w:r w:rsidR="009A7D6A" w:rsidRPr="005E176F">
        <w:rPr>
          <w:rStyle w:val="Strong"/>
        </w:rPr>
        <w:t>HL7, FHIR</w:t>
      </w:r>
      <w:r w:rsidR="009A7D6A" w:rsidRPr="005E176F">
        <w:t xml:space="preserve">, MySQL, MongoDB, </w:t>
      </w:r>
      <w:proofErr w:type="spellStart"/>
      <w:r w:rsidR="009A7D6A" w:rsidRPr="005E176F">
        <w:t>PySpark</w:t>
      </w:r>
      <w:proofErr w:type="spellEnd"/>
      <w:r w:rsidR="009A7D6A" w:rsidRPr="005E176F">
        <w:t xml:space="preserve">, </w:t>
      </w:r>
      <w:r w:rsidR="009A7D6A" w:rsidRPr="005E176F">
        <w:rPr>
          <w:rStyle w:val="Strong"/>
        </w:rPr>
        <w:t>Microsoft Azure (App Services, Storage, Autoscaling)</w:t>
      </w:r>
      <w:r w:rsidR="009A7D6A" w:rsidRPr="005E176F">
        <w:t xml:space="preserve">, PCF (Cloud Foundry), RabbitMQ, Redis, Jenkins, Maven, Git, Selenium WebDriver, TestNG, Cucumber (BDD), Informatica PowerCenter, Apache Camel, JIRA, Agile Scrum, </w:t>
      </w:r>
      <w:r w:rsidR="009A7D6A" w:rsidRPr="005E176F">
        <w:rPr>
          <w:rStyle w:val="Strong"/>
        </w:rPr>
        <w:t>HIPAA Compliance</w:t>
      </w:r>
      <w:r w:rsidRPr="005E176F">
        <w:rPr>
          <w:b/>
        </w:rPr>
        <w:t xml:space="preserve">  </w:t>
      </w:r>
    </w:p>
    <w:p w14:paraId="66B1FCAB" w14:textId="2D9B6E40" w:rsidR="00EB1D47" w:rsidRPr="005E176F" w:rsidRDefault="00317423" w:rsidP="00317423">
      <w:pPr>
        <w:pStyle w:val="NormalWeb"/>
        <w:jc w:val="both"/>
        <w:rPr>
          <w:b/>
          <w:bCs/>
        </w:rPr>
      </w:pPr>
      <w:r w:rsidRPr="005E176F">
        <w:rPr>
          <w:b/>
        </w:rPr>
        <w:t xml:space="preserve">Software </w:t>
      </w:r>
      <w:r w:rsidR="00EB1D47" w:rsidRPr="005E176F">
        <w:rPr>
          <w:b/>
        </w:rPr>
        <w:t>Developer</w:t>
      </w:r>
      <w:r w:rsidR="0048319F" w:rsidRPr="005E176F">
        <w:rPr>
          <w:b/>
        </w:rPr>
        <w:t>,</w:t>
      </w:r>
      <w:r w:rsidR="00EB1D47" w:rsidRPr="005E176F">
        <w:rPr>
          <w:b/>
        </w:rPr>
        <w:t xml:space="preserve"> </w:t>
      </w:r>
      <w:r w:rsidR="00EB1D47" w:rsidRPr="005E176F">
        <w:rPr>
          <w:b/>
        </w:rPr>
        <w:tab/>
      </w:r>
      <w:r w:rsidR="00EB1D47" w:rsidRPr="005E176F">
        <w:rPr>
          <w:b/>
        </w:rPr>
        <w:tab/>
      </w:r>
      <w:r w:rsidR="00EB1D47" w:rsidRPr="005E176F">
        <w:rPr>
          <w:b/>
        </w:rPr>
        <w:tab/>
      </w:r>
      <w:r w:rsidR="00EB1D47" w:rsidRPr="005E176F">
        <w:rPr>
          <w:b/>
        </w:rPr>
        <w:tab/>
      </w:r>
      <w:r w:rsidR="00EB1D47" w:rsidRPr="005E176F">
        <w:rPr>
          <w:b/>
        </w:rPr>
        <w:tab/>
      </w:r>
      <w:r w:rsidR="00B052C3" w:rsidRPr="005E176F">
        <w:rPr>
          <w:b/>
        </w:rPr>
        <w:tab/>
      </w:r>
      <w:r w:rsidR="00B052C3" w:rsidRPr="005E176F">
        <w:rPr>
          <w:b/>
        </w:rPr>
        <w:tab/>
      </w:r>
      <w:r w:rsidR="00E70948" w:rsidRPr="005E176F">
        <w:rPr>
          <w:b/>
        </w:rPr>
        <w:tab/>
      </w:r>
      <w:r w:rsidR="00B60C93" w:rsidRPr="005E176F">
        <w:rPr>
          <w:b/>
        </w:rPr>
        <w:tab/>
      </w:r>
      <w:r w:rsidR="00B60C93" w:rsidRPr="005E176F">
        <w:rPr>
          <w:b/>
        </w:rPr>
        <w:tab/>
      </w:r>
      <w:r w:rsidR="0048319F" w:rsidRPr="005E176F">
        <w:rPr>
          <w:b/>
        </w:rPr>
        <w:t>Apr 2017 – Mar 2019</w:t>
      </w:r>
    </w:p>
    <w:p w14:paraId="55372C19" w14:textId="5214CF8B" w:rsidR="00EB1D47" w:rsidRPr="005E176F" w:rsidRDefault="00EB1D47" w:rsidP="00B052C3">
      <w:pPr>
        <w:pStyle w:val="Normal1"/>
        <w:tabs>
          <w:tab w:val="left" w:pos="4680"/>
          <w:tab w:val="left" w:pos="50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hAnsi="Times New Roman" w:cs="Times New Roman"/>
          <w:b/>
        </w:rPr>
        <w:lastRenderedPageBreak/>
        <w:t>C</w:t>
      </w:r>
      <w:r w:rsidR="0048319F" w:rsidRPr="005E176F">
        <w:rPr>
          <w:rFonts w:ascii="Times New Roman" w:hAnsi="Times New Roman" w:cs="Times New Roman"/>
          <w:b/>
        </w:rPr>
        <w:t>ompany</w:t>
      </w:r>
      <w:r w:rsidRPr="005E176F">
        <w:rPr>
          <w:rFonts w:ascii="Times New Roman" w:hAnsi="Times New Roman" w:cs="Times New Roman"/>
          <w:b/>
        </w:rPr>
        <w:t xml:space="preserve">: </w:t>
      </w:r>
      <w:r w:rsidR="00EA0477" w:rsidRPr="005E176F">
        <w:rPr>
          <w:rFonts w:ascii="Times New Roman" w:hAnsi="Times New Roman" w:cs="Times New Roman"/>
          <w:b/>
        </w:rPr>
        <w:t>Big Basket</w:t>
      </w:r>
      <w:r w:rsidR="0048319F" w:rsidRPr="005E176F">
        <w:rPr>
          <w:rFonts w:ascii="Times New Roman" w:hAnsi="Times New Roman" w:cs="Times New Roman"/>
          <w:b/>
        </w:rPr>
        <w:t>, Bangalore, India</w:t>
      </w:r>
    </w:p>
    <w:p w14:paraId="40A39E36" w14:textId="77777777" w:rsidR="00EB1D47" w:rsidRPr="005E176F" w:rsidRDefault="00EB1D47" w:rsidP="00B052C3">
      <w:pPr>
        <w:pStyle w:val="Normal1"/>
        <w:tabs>
          <w:tab w:val="left" w:pos="4680"/>
          <w:tab w:val="left" w:pos="50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hAnsi="Times New Roman" w:cs="Times New Roman"/>
          <w:b/>
        </w:rPr>
        <w:t>Responsibilities:</w:t>
      </w:r>
    </w:p>
    <w:p w14:paraId="41BF95BE" w14:textId="77777777" w:rsidR="002B0B07" w:rsidRPr="005E176F" w:rsidRDefault="002B0B07" w:rsidP="00B052C3">
      <w:pPr>
        <w:pStyle w:val="Normal1"/>
        <w:tabs>
          <w:tab w:val="left" w:pos="4680"/>
          <w:tab w:val="left" w:pos="50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9989FBD" w14:textId="5CF20606" w:rsidR="00EE4626" w:rsidRPr="005E176F" w:rsidRDefault="00EE4626" w:rsidP="00EE4626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Worked as a Java </w:t>
      </w:r>
      <w:r w:rsidR="00F931CE" w:rsidRPr="005E176F">
        <w:rPr>
          <w:rFonts w:ascii="Times New Roman" w:eastAsia="Times New Roman" w:hAnsi="Times New Roman" w:cs="Times New Roman"/>
          <w:sz w:val="24"/>
          <w:szCs w:val="24"/>
        </w:rPr>
        <w:t xml:space="preserve">Software 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Developer on a large-scale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retail e-commerce platform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supporting product catalogue, pricing, inventory, cart, and order management workflows.</w:t>
      </w:r>
    </w:p>
    <w:p w14:paraId="3643DED2" w14:textId="667499C6" w:rsidR="00EE4626" w:rsidRPr="005E176F" w:rsidRDefault="00EE4626" w:rsidP="00EE4626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Developed and enhanced backend features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Java, Spring Framework, Spring MVC, and Hibernate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following MVC architecture and enterprise coding standards.</w:t>
      </w:r>
    </w:p>
    <w:p w14:paraId="5FF5A4BE" w14:textId="77777777" w:rsidR="00EE4626" w:rsidRPr="005E176F" w:rsidRDefault="00EE4626" w:rsidP="00EE4626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Built and maintained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modular UI components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Angular, HTML5, CSS3, and JavaScript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delivering responsive and user-friendly retail screens.</w:t>
      </w:r>
    </w:p>
    <w:p w14:paraId="7254F4E4" w14:textId="77777777" w:rsidR="00EE4626" w:rsidRPr="005E176F" w:rsidRDefault="00EE4626" w:rsidP="00EE4626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with Spring-based applications to implement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pagination and performance </w:t>
      </w:r>
      <w:proofErr w:type="spellStart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optimisations</w:t>
      </w:r>
      <w:proofErr w:type="spellEnd"/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for high-volume product listings.</w:t>
      </w:r>
    </w:p>
    <w:p w14:paraId="0365D6C3" w14:textId="77777777" w:rsidR="00EE4626" w:rsidRPr="005E176F" w:rsidRDefault="00EE4626" w:rsidP="00EE4626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Designed and managed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Oracle and MongoDB (NoSQL)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databases, including schema design, table creation, stored procedures, and query </w:t>
      </w:r>
      <w:proofErr w:type="spellStart"/>
      <w:r w:rsidRPr="005E176F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5E1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6878A6" w14:textId="77777777" w:rsidR="00EE4626" w:rsidRPr="005E176F" w:rsidRDefault="00EE4626" w:rsidP="00EE4626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Hibernate ORM and JDBC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for efficient data access, transaction management, and object–relational mapping.</w:t>
      </w:r>
    </w:p>
    <w:p w14:paraId="420871D3" w14:textId="77777777" w:rsidR="00EE4626" w:rsidRPr="005E176F" w:rsidRDefault="00EE4626" w:rsidP="00EE4626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Developed and integrated server-side components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Servlets, JSPs, and core Java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supporting legacy and modern web modules.</w:t>
      </w:r>
    </w:p>
    <w:p w14:paraId="34F3D69B" w14:textId="77777777" w:rsidR="00F51667" w:rsidRPr="005E176F" w:rsidRDefault="00EE4626" w:rsidP="00F51667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Supported application deployments on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Cloud Foundry (PCF)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and participated in platform migration activities to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Platform (GCP)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for improved scalability and reliability.</w:t>
      </w:r>
    </w:p>
    <w:p w14:paraId="4689C3C1" w14:textId="77777777" w:rsidR="00F51667" w:rsidRPr="005E176F" w:rsidRDefault="00EE4626" w:rsidP="00F51667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Worked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GCP services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Compute Engine and Cloud Storage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supporting application hosting and data storage needs.</w:t>
      </w:r>
    </w:p>
    <w:p w14:paraId="417F62E6" w14:textId="77777777" w:rsidR="00F51667" w:rsidRPr="005E176F" w:rsidRDefault="00EE4626" w:rsidP="00F51667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proofErr w:type="spellStart"/>
      <w:r w:rsidRPr="005E176F">
        <w:rPr>
          <w:rFonts w:ascii="Times New Roman" w:eastAsia="Times New Roman" w:hAnsi="Times New Roman" w:cs="Times New Roman"/>
          <w:sz w:val="24"/>
          <w:szCs w:val="24"/>
        </w:rPr>
        <w:t>Utilised</w:t>
      </w:r>
      <w:proofErr w:type="spellEnd"/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5E176F">
        <w:rPr>
          <w:rFonts w:ascii="Times New Roman" w:eastAsia="Times New Roman" w:hAnsi="Times New Roman" w:cs="Times New Roman"/>
          <w:sz w:val="24"/>
          <w:szCs w:val="24"/>
        </w:rPr>
        <w:t>containerising</w:t>
      </w:r>
      <w:proofErr w:type="spellEnd"/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applications and supported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Kubernetes-based deployments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under guidance from DevOps teams.</w:t>
      </w:r>
    </w:p>
    <w:p w14:paraId="18864566" w14:textId="77777777" w:rsidR="00F51667" w:rsidRPr="005E176F" w:rsidRDefault="00EE4626" w:rsidP="00F51667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Deployed applications on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Apache Tomcat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and supported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WebSphere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configurations, including workload management and load balancing.</w:t>
      </w:r>
    </w:p>
    <w:p w14:paraId="12400A51" w14:textId="77777777" w:rsidR="00F51667" w:rsidRPr="005E176F" w:rsidRDefault="00EE4626" w:rsidP="00F51667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 using Jenkins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automating builds, deployments, and environment promotions.</w:t>
      </w:r>
    </w:p>
    <w:p w14:paraId="4717CAE5" w14:textId="77777777" w:rsidR="00F51667" w:rsidRPr="005E176F" w:rsidRDefault="00EE4626" w:rsidP="00F51667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Prepared and executed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unit and integration test cases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validating functionality against business requirements.</w:t>
      </w:r>
    </w:p>
    <w:p w14:paraId="706DDD55" w14:textId="77777777" w:rsidR="00F51667" w:rsidRPr="005E176F" w:rsidRDefault="00EE4626" w:rsidP="00F51667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Actively participated in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gathering, design discussions, development, testing, and production support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across the SDLC.</w:t>
      </w:r>
    </w:p>
    <w:p w14:paraId="53919244" w14:textId="77777777" w:rsidR="00F51667" w:rsidRPr="005E176F" w:rsidRDefault="00EE4626" w:rsidP="00F51667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Collaborated closely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analysts and senior developers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to understand requirements, fix defects, and enhance existing features.</w:t>
      </w:r>
    </w:p>
    <w:p w14:paraId="3365E839" w14:textId="3AC2D1CB" w:rsidR="00EE4626" w:rsidRPr="005E176F" w:rsidRDefault="00EE4626" w:rsidP="00F51667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Provided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support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troubleshooting application </w:t>
      </w:r>
      <w:r w:rsidR="00C8219C" w:rsidRPr="005E176F">
        <w:rPr>
          <w:rFonts w:ascii="Times New Roman" w:eastAsia="Times New Roman" w:hAnsi="Times New Roman" w:cs="Times New Roman"/>
          <w:sz w:val="24"/>
          <w:szCs w:val="24"/>
        </w:rPr>
        <w:t>issues,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and ensuring smooth post-deployment operations during peak retail periods.</w:t>
      </w:r>
    </w:p>
    <w:p w14:paraId="626B4C16" w14:textId="77777777" w:rsidR="00EE4626" w:rsidRPr="005E176F" w:rsidRDefault="00EE4626" w:rsidP="00F51667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3AED1A" w14:textId="38A1A8BF" w:rsidR="00F51667" w:rsidRPr="005E176F" w:rsidRDefault="00EB1D47" w:rsidP="008C4E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176F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="00F51667" w:rsidRPr="005E17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51667" w:rsidRPr="005E176F">
        <w:rPr>
          <w:rFonts w:ascii="Times New Roman" w:hAnsi="Times New Roman" w:cs="Times New Roman"/>
          <w:sz w:val="24"/>
          <w:szCs w:val="24"/>
        </w:rPr>
        <w:t xml:space="preserve">Java, Spring Framework, Spring MVC, Hibernate, </w:t>
      </w:r>
      <w:r w:rsidR="00F51667" w:rsidRPr="005E176F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="00F51667" w:rsidRPr="005E176F">
        <w:rPr>
          <w:rFonts w:ascii="Times New Roman" w:hAnsi="Times New Roman" w:cs="Times New Roman"/>
          <w:sz w:val="24"/>
          <w:szCs w:val="24"/>
        </w:rPr>
        <w:t xml:space="preserve">, Servlets, JSP, JDBC, Oracle, MongoDB, Node.js, HTML5, CSS3, JavaScript, Log4j, Eclipse, Maven, JUnit, Apache Tomcat, WebSphere, </w:t>
      </w:r>
      <w:r w:rsidR="00F51667" w:rsidRPr="005E176F">
        <w:rPr>
          <w:rStyle w:val="Strong"/>
          <w:rFonts w:ascii="Times New Roman" w:hAnsi="Times New Roman" w:cs="Times New Roman"/>
          <w:sz w:val="24"/>
          <w:szCs w:val="24"/>
        </w:rPr>
        <w:t>Google Cloud Platform (Compute Engine, Cloud Storage)</w:t>
      </w:r>
      <w:r w:rsidR="00F51667" w:rsidRPr="005E176F">
        <w:rPr>
          <w:rFonts w:ascii="Times New Roman" w:hAnsi="Times New Roman" w:cs="Times New Roman"/>
          <w:sz w:val="24"/>
          <w:szCs w:val="24"/>
        </w:rPr>
        <w:t>, Cloud Foundry (PCF), Docker, Kubernetes, Jenkins</w:t>
      </w:r>
    </w:p>
    <w:p w14:paraId="494ADD28" w14:textId="77777777" w:rsidR="00F51667" w:rsidRPr="005E176F" w:rsidRDefault="00F51667" w:rsidP="00F51667">
      <w:pPr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14:paraId="23323850" w14:textId="77777777" w:rsidR="0048319F" w:rsidRPr="005E176F" w:rsidRDefault="0048319F" w:rsidP="00B052C3">
      <w:pPr>
        <w:pStyle w:val="Normal1"/>
        <w:tabs>
          <w:tab w:val="left" w:pos="4680"/>
          <w:tab w:val="left" w:pos="50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5AB0081" w14:textId="70B4D2E6" w:rsidR="00EB1D47" w:rsidRPr="005E176F" w:rsidRDefault="00672F7D" w:rsidP="00B052C3">
      <w:pPr>
        <w:pStyle w:val="Normal1"/>
        <w:tabs>
          <w:tab w:val="left" w:pos="4680"/>
          <w:tab w:val="left" w:pos="50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176F">
        <w:rPr>
          <w:rFonts w:ascii="Times New Roman" w:hAnsi="Times New Roman" w:cs="Times New Roman"/>
          <w:b/>
          <w:sz w:val="24"/>
          <w:szCs w:val="24"/>
        </w:rPr>
        <w:t>Software Engineer</w:t>
      </w:r>
      <w:r w:rsidR="00EB1D47" w:rsidRPr="005E176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C3F4A0C" w14:textId="41EE9BFA" w:rsidR="00EB1D47" w:rsidRPr="005E176F" w:rsidRDefault="00EB1D47" w:rsidP="00B052C3">
      <w:pPr>
        <w:pStyle w:val="Normal1"/>
        <w:tabs>
          <w:tab w:val="left" w:pos="4680"/>
          <w:tab w:val="left" w:pos="50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176F">
        <w:rPr>
          <w:rFonts w:ascii="Times New Roman" w:hAnsi="Times New Roman" w:cs="Times New Roman"/>
          <w:b/>
          <w:sz w:val="24"/>
          <w:szCs w:val="24"/>
        </w:rPr>
        <w:t>C</w:t>
      </w:r>
      <w:r w:rsidR="0048319F" w:rsidRPr="005E176F">
        <w:rPr>
          <w:rFonts w:ascii="Times New Roman" w:hAnsi="Times New Roman" w:cs="Times New Roman"/>
          <w:b/>
          <w:sz w:val="24"/>
          <w:szCs w:val="24"/>
        </w:rPr>
        <w:t>ompany</w:t>
      </w:r>
      <w:r w:rsidRPr="005E176F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48319F" w:rsidRPr="005E176F">
        <w:rPr>
          <w:rFonts w:ascii="Times New Roman" w:hAnsi="Times New Roman" w:cs="Times New Roman"/>
          <w:b/>
          <w:sz w:val="24"/>
          <w:szCs w:val="24"/>
        </w:rPr>
        <w:t>Folkslogic</w:t>
      </w:r>
      <w:proofErr w:type="spellEnd"/>
      <w:r w:rsidR="0048319F" w:rsidRPr="005E176F">
        <w:rPr>
          <w:rFonts w:ascii="Times New Roman" w:hAnsi="Times New Roman" w:cs="Times New Roman"/>
          <w:b/>
          <w:sz w:val="24"/>
          <w:szCs w:val="24"/>
        </w:rPr>
        <w:t xml:space="preserve"> Technologies, Mangalore, India</w:t>
      </w:r>
      <w:r w:rsidRPr="005E176F">
        <w:rPr>
          <w:rFonts w:ascii="Times New Roman" w:hAnsi="Times New Roman" w:cs="Times New Roman"/>
          <w:b/>
          <w:sz w:val="24"/>
          <w:szCs w:val="24"/>
        </w:rPr>
        <w:tab/>
      </w:r>
      <w:r w:rsidR="00F128D7" w:rsidRPr="005E176F">
        <w:rPr>
          <w:rFonts w:ascii="Times New Roman" w:hAnsi="Times New Roman" w:cs="Times New Roman"/>
          <w:b/>
          <w:sz w:val="24"/>
          <w:szCs w:val="24"/>
        </w:rPr>
        <w:tab/>
      </w:r>
      <w:r w:rsidR="00F128D7" w:rsidRPr="005E176F">
        <w:rPr>
          <w:rFonts w:ascii="Times New Roman" w:hAnsi="Times New Roman" w:cs="Times New Roman"/>
          <w:b/>
          <w:sz w:val="24"/>
          <w:szCs w:val="24"/>
        </w:rPr>
        <w:tab/>
      </w:r>
      <w:r w:rsidR="00F128D7" w:rsidRPr="005E176F">
        <w:rPr>
          <w:rFonts w:ascii="Times New Roman" w:hAnsi="Times New Roman" w:cs="Times New Roman"/>
          <w:b/>
          <w:sz w:val="24"/>
          <w:szCs w:val="24"/>
        </w:rPr>
        <w:tab/>
      </w:r>
      <w:r w:rsidR="00F128D7" w:rsidRPr="005E176F">
        <w:rPr>
          <w:rFonts w:ascii="Times New Roman" w:hAnsi="Times New Roman" w:cs="Times New Roman"/>
          <w:b/>
          <w:sz w:val="24"/>
          <w:szCs w:val="24"/>
        </w:rPr>
        <w:tab/>
      </w:r>
      <w:r w:rsidR="00805237" w:rsidRPr="005E176F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F128D7" w:rsidRPr="005E176F">
        <w:rPr>
          <w:rFonts w:ascii="Times New Roman" w:hAnsi="Times New Roman" w:cs="Times New Roman"/>
          <w:b/>
          <w:sz w:val="24"/>
          <w:szCs w:val="24"/>
        </w:rPr>
        <w:t>Oct 201</w:t>
      </w:r>
      <w:r w:rsidR="001D477C" w:rsidRPr="005E176F">
        <w:rPr>
          <w:rFonts w:ascii="Times New Roman" w:hAnsi="Times New Roman" w:cs="Times New Roman"/>
          <w:b/>
          <w:sz w:val="24"/>
          <w:szCs w:val="24"/>
        </w:rPr>
        <w:t>5</w:t>
      </w:r>
      <w:r w:rsidR="00F128D7" w:rsidRPr="005E176F">
        <w:rPr>
          <w:rFonts w:ascii="Times New Roman" w:hAnsi="Times New Roman" w:cs="Times New Roman"/>
          <w:b/>
          <w:sz w:val="24"/>
          <w:szCs w:val="24"/>
        </w:rPr>
        <w:t xml:space="preserve"> – Mar 2017</w:t>
      </w:r>
    </w:p>
    <w:p w14:paraId="3E83A057" w14:textId="7E2E4084" w:rsidR="00F51667" w:rsidRPr="005E176F" w:rsidRDefault="00EB1D47" w:rsidP="008C4E54">
      <w:pPr>
        <w:pStyle w:val="Normal1"/>
        <w:tabs>
          <w:tab w:val="left" w:pos="4680"/>
          <w:tab w:val="left" w:pos="50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E176F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0F9E29A5" w14:textId="465FE4D8" w:rsidR="008C4E54" w:rsidRPr="005E176F" w:rsidRDefault="008C4E54" w:rsidP="008C4E54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Contributed to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Analysis and Design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(OOAD) and developed enterprise applications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Core Java (Java 8)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Spring MVC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following MVC architecture and clean coding practices.</w:t>
      </w:r>
    </w:p>
    <w:p w14:paraId="7B53FC03" w14:textId="77777777" w:rsidR="008C4E54" w:rsidRPr="005E176F" w:rsidRDefault="008C4E54" w:rsidP="008C4E54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Designed backend components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Servlets, JSP, and Spring Framework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applying J2EE design patterns (DAO, Business Objects, Singleton) to improve maintainability.</w:t>
      </w:r>
    </w:p>
    <w:p w14:paraId="1B2A6330" w14:textId="77777777" w:rsidR="008C4E54" w:rsidRPr="005E176F" w:rsidRDefault="008C4E54" w:rsidP="008C4E54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Configured application components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Spring IOC, JPA, and Hibernate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ensuring reliable dependency management and data persistence.</w:t>
      </w:r>
    </w:p>
    <w:p w14:paraId="211D9694" w14:textId="77777777" w:rsidR="008C4E54" w:rsidRPr="005E176F" w:rsidRDefault="008C4E54" w:rsidP="008C4E54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 responsive, component-based user interfaces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JavaScript, HTML, CSS, jQuery, JSON, and Ajax, delivering reusable UI components.</w:t>
      </w:r>
    </w:p>
    <w:p w14:paraId="63C69116" w14:textId="77777777" w:rsidR="008C4E54" w:rsidRPr="005E176F" w:rsidRDefault="008C4E54" w:rsidP="008C4E54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React component architecture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props/state handling, and unidirectional data flow, supporting scalable frontend development under senior guidance.</w:t>
      </w:r>
    </w:p>
    <w:p w14:paraId="0C6CE1EA" w14:textId="77777777" w:rsidR="008C4E54" w:rsidRPr="005E176F" w:rsidRDefault="008C4E54" w:rsidP="008C4E54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Developed and validated UI prototypes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React and Node.js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enabling early feedback and reduced rework.</w:t>
      </w:r>
    </w:p>
    <w:p w14:paraId="7383CF80" w14:textId="271D747B" w:rsidR="008C4E54" w:rsidRPr="005E176F" w:rsidRDefault="008C4E54" w:rsidP="008C4E54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Worked extensively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Oracle 10g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Azure SQL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writing optimi</w:t>
      </w:r>
      <w:r w:rsidR="00F754A7" w:rsidRPr="005E176F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ed SQL queries to support transactional workflows and reporting.</w:t>
      </w:r>
    </w:p>
    <w:p w14:paraId="3935DF38" w14:textId="77777777" w:rsidR="008C4E54" w:rsidRPr="005E176F" w:rsidRDefault="008C4E54" w:rsidP="008C4E54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Supported backend batch processing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Spring Batch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and assisted in early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Boot–based service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 adoption.</w:t>
      </w:r>
    </w:p>
    <w:p w14:paraId="7A817EF7" w14:textId="77777777" w:rsidR="008C4E54" w:rsidRPr="005E176F" w:rsidRDefault="008C4E54" w:rsidP="008C4E54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Developed and integrated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SOAP and RESTful web services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validated with SOAP UI, tested using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JUnit, </w:t>
      </w:r>
      <w:proofErr w:type="spellStart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EasyMock</w:t>
      </w:r>
      <w:proofErr w:type="spellEnd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DBUnit</w:t>
      </w:r>
      <w:proofErr w:type="spellEnd"/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and supported messaging with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Apache Kafka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655F20" w14:textId="77777777" w:rsidR="008C4E54" w:rsidRPr="005E176F" w:rsidRDefault="008C4E54" w:rsidP="008C4E54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Gained hands-on experience supporting deployments on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Azure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Azure App Services, Azure SQL, and Storage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C5D89D" w14:textId="33577F6B" w:rsidR="00672FA0" w:rsidRPr="005E176F" w:rsidRDefault="008C4E54" w:rsidP="008C4E54">
      <w:pPr>
        <w:pStyle w:val="Normal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E176F">
        <w:rPr>
          <w:rFonts w:ascii="Times New Roman" w:eastAsia="Times New Roman" w:hAnsi="Times New Roman" w:cs="Times New Roman"/>
          <w:sz w:val="24"/>
          <w:szCs w:val="24"/>
        </w:rPr>
        <w:t xml:space="preserve">Collaborated with senior developers, QA, and business teams in an </w:t>
      </w:r>
      <w:r w:rsidRPr="005E176F">
        <w:rPr>
          <w:rFonts w:ascii="Times New Roman" w:eastAsia="Times New Roman" w:hAnsi="Times New Roman" w:cs="Times New Roman"/>
          <w:b/>
          <w:bCs/>
          <w:sz w:val="24"/>
          <w:szCs w:val="24"/>
        </w:rPr>
        <w:t>Agile environment</w:t>
      </w:r>
      <w:r w:rsidRPr="005E176F">
        <w:rPr>
          <w:rFonts w:ascii="Times New Roman" w:eastAsia="Times New Roman" w:hAnsi="Times New Roman" w:cs="Times New Roman"/>
          <w:sz w:val="24"/>
          <w:szCs w:val="24"/>
        </w:rPr>
        <w:t>, supporting development, testing, and production support.</w:t>
      </w:r>
    </w:p>
    <w:p w14:paraId="514D792E" w14:textId="6ADF76A6" w:rsidR="00994734" w:rsidRPr="005E176F" w:rsidRDefault="00EB1D47" w:rsidP="008C4E54">
      <w:pPr>
        <w:pStyle w:val="NormalWeb"/>
        <w:spacing w:before="100" w:beforeAutospacing="1" w:after="100" w:afterAutospacing="1" w:line="240" w:lineRule="auto"/>
        <w:jc w:val="both"/>
        <w:rPr>
          <w:color w:val="000000"/>
        </w:rPr>
      </w:pPr>
      <w:r w:rsidRPr="005E176F">
        <w:rPr>
          <w:b/>
          <w:color w:val="000000"/>
        </w:rPr>
        <w:t>Environment</w:t>
      </w:r>
      <w:r w:rsidRPr="005E176F">
        <w:rPr>
          <w:color w:val="000000"/>
        </w:rPr>
        <w:t xml:space="preserve">: </w:t>
      </w:r>
      <w:r w:rsidR="008C4E54" w:rsidRPr="005E176F">
        <w:t xml:space="preserve">Java 8, Spring MVC, Spring Boot, Spring Cloud, JPA, Hibernate, SOAP &amp; REST Web Services, </w:t>
      </w:r>
      <w:r w:rsidR="008C4E54" w:rsidRPr="005E176F">
        <w:rPr>
          <w:rStyle w:val="Strong"/>
        </w:rPr>
        <w:t>React</w:t>
      </w:r>
      <w:r w:rsidR="008C4E54" w:rsidRPr="005E176F">
        <w:t xml:space="preserve">, Node.js, Next.js, HTML, CSS, JavaScript, jQuery, Ajax, Oracle 10g, </w:t>
      </w:r>
      <w:r w:rsidR="008C4E54" w:rsidRPr="005E176F">
        <w:rPr>
          <w:rStyle w:val="Strong"/>
        </w:rPr>
        <w:t>Azure SQL</w:t>
      </w:r>
      <w:r w:rsidR="008C4E54" w:rsidRPr="005E176F">
        <w:t xml:space="preserve">, JUnit, </w:t>
      </w:r>
      <w:proofErr w:type="spellStart"/>
      <w:r w:rsidR="008C4E54" w:rsidRPr="005E176F">
        <w:t>EasyMock</w:t>
      </w:r>
      <w:proofErr w:type="spellEnd"/>
      <w:r w:rsidR="008C4E54" w:rsidRPr="005E176F">
        <w:t xml:space="preserve">, </w:t>
      </w:r>
      <w:proofErr w:type="spellStart"/>
      <w:r w:rsidR="008C4E54" w:rsidRPr="005E176F">
        <w:t>DBUnit</w:t>
      </w:r>
      <w:proofErr w:type="spellEnd"/>
      <w:r w:rsidR="008C4E54" w:rsidRPr="005E176F">
        <w:t xml:space="preserve">, SOAP UI, Apache Kafka, </w:t>
      </w:r>
      <w:r w:rsidR="008C4E54" w:rsidRPr="005E176F">
        <w:rPr>
          <w:rStyle w:val="Strong"/>
        </w:rPr>
        <w:t>Microsoft Azure (App Services, Storage)</w:t>
      </w:r>
      <w:r w:rsidR="008C4E54" w:rsidRPr="005E176F">
        <w:t>, Unix</w:t>
      </w:r>
    </w:p>
    <w:p w14:paraId="459EF1B0" w14:textId="77777777" w:rsidR="00B04B4A" w:rsidRPr="005E176F" w:rsidRDefault="00B04B4A" w:rsidP="00B052C3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B04B4A" w:rsidRPr="005E176F" w:rsidSect="00EB1D47">
      <w:headerReference w:type="default" r:id="rId7"/>
      <w:pgSz w:w="12240" w:h="15840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96196" w14:textId="77777777" w:rsidR="00CE6902" w:rsidRDefault="00CE6902">
      <w:pPr>
        <w:spacing w:after="0" w:line="240" w:lineRule="auto"/>
      </w:pPr>
      <w:r>
        <w:separator/>
      </w:r>
    </w:p>
  </w:endnote>
  <w:endnote w:type="continuationSeparator" w:id="0">
    <w:p w14:paraId="02D825B7" w14:textId="77777777" w:rsidR="00CE6902" w:rsidRDefault="00CE6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384EE" w14:textId="77777777" w:rsidR="00CE6902" w:rsidRDefault="00CE6902">
      <w:pPr>
        <w:spacing w:after="0" w:line="240" w:lineRule="auto"/>
      </w:pPr>
      <w:r>
        <w:separator/>
      </w:r>
    </w:p>
  </w:footnote>
  <w:footnote w:type="continuationSeparator" w:id="0">
    <w:p w14:paraId="1CC94696" w14:textId="77777777" w:rsidR="00CE6902" w:rsidRDefault="00CE6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A72D5" w14:textId="77777777" w:rsidR="00EB1D47" w:rsidRDefault="00EB1D4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760CE"/>
    <w:multiLevelType w:val="multilevel"/>
    <w:tmpl w:val="56CE86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F31A7B"/>
    <w:multiLevelType w:val="multilevel"/>
    <w:tmpl w:val="159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E7854"/>
    <w:multiLevelType w:val="multilevel"/>
    <w:tmpl w:val="98FA1D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F03DCD"/>
    <w:multiLevelType w:val="multilevel"/>
    <w:tmpl w:val="8A52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711C41"/>
    <w:multiLevelType w:val="multilevel"/>
    <w:tmpl w:val="63BA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30B7D"/>
    <w:multiLevelType w:val="multilevel"/>
    <w:tmpl w:val="D35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74427E"/>
    <w:multiLevelType w:val="multilevel"/>
    <w:tmpl w:val="47C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D181A"/>
    <w:multiLevelType w:val="multilevel"/>
    <w:tmpl w:val="8B4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74695"/>
    <w:multiLevelType w:val="hybridMultilevel"/>
    <w:tmpl w:val="9D343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56E1E"/>
    <w:multiLevelType w:val="multilevel"/>
    <w:tmpl w:val="8522CB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D15AB7"/>
    <w:multiLevelType w:val="multilevel"/>
    <w:tmpl w:val="D5F46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6563732"/>
    <w:multiLevelType w:val="multilevel"/>
    <w:tmpl w:val="853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FB29AE"/>
    <w:multiLevelType w:val="multilevel"/>
    <w:tmpl w:val="7AA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8475BD"/>
    <w:multiLevelType w:val="multilevel"/>
    <w:tmpl w:val="6048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F004A"/>
    <w:multiLevelType w:val="multilevel"/>
    <w:tmpl w:val="908029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68084F"/>
    <w:multiLevelType w:val="multilevel"/>
    <w:tmpl w:val="027A4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C4953A7"/>
    <w:multiLevelType w:val="multilevel"/>
    <w:tmpl w:val="F4C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D46242"/>
    <w:multiLevelType w:val="multilevel"/>
    <w:tmpl w:val="B080A7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EF00D0F"/>
    <w:multiLevelType w:val="hybridMultilevel"/>
    <w:tmpl w:val="5C42BA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D873EB"/>
    <w:multiLevelType w:val="multilevel"/>
    <w:tmpl w:val="D8F828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B6091E"/>
    <w:multiLevelType w:val="multilevel"/>
    <w:tmpl w:val="C562D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99F5499"/>
    <w:multiLevelType w:val="multilevel"/>
    <w:tmpl w:val="5B9E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D54D66"/>
    <w:multiLevelType w:val="multilevel"/>
    <w:tmpl w:val="0A6C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87202"/>
    <w:multiLevelType w:val="multilevel"/>
    <w:tmpl w:val="0C24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47DC5"/>
    <w:multiLevelType w:val="multilevel"/>
    <w:tmpl w:val="89E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7917024">
    <w:abstractNumId w:val="10"/>
  </w:num>
  <w:num w:numId="2" w16cid:durableId="691800857">
    <w:abstractNumId w:val="17"/>
  </w:num>
  <w:num w:numId="3" w16cid:durableId="611015146">
    <w:abstractNumId w:val="20"/>
  </w:num>
  <w:num w:numId="4" w16cid:durableId="441149875">
    <w:abstractNumId w:val="15"/>
  </w:num>
  <w:num w:numId="5" w16cid:durableId="188379971">
    <w:abstractNumId w:val="8"/>
  </w:num>
  <w:num w:numId="6" w16cid:durableId="1912958178">
    <w:abstractNumId w:val="19"/>
  </w:num>
  <w:num w:numId="7" w16cid:durableId="853762496">
    <w:abstractNumId w:val="1"/>
  </w:num>
  <w:num w:numId="8" w16cid:durableId="366638340">
    <w:abstractNumId w:val="21"/>
  </w:num>
  <w:num w:numId="9" w16cid:durableId="1821772306">
    <w:abstractNumId w:val="18"/>
  </w:num>
  <w:num w:numId="10" w16cid:durableId="1173226537">
    <w:abstractNumId w:val="5"/>
  </w:num>
  <w:num w:numId="11" w16cid:durableId="1458795652">
    <w:abstractNumId w:val="3"/>
  </w:num>
  <w:num w:numId="12" w16cid:durableId="2008437246">
    <w:abstractNumId w:val="12"/>
  </w:num>
  <w:num w:numId="13" w16cid:durableId="1937201765">
    <w:abstractNumId w:val="14"/>
  </w:num>
  <w:num w:numId="14" w16cid:durableId="240020250">
    <w:abstractNumId w:val="16"/>
  </w:num>
  <w:num w:numId="15" w16cid:durableId="2042435596">
    <w:abstractNumId w:val="9"/>
  </w:num>
  <w:num w:numId="16" w16cid:durableId="2026247165">
    <w:abstractNumId w:val="11"/>
  </w:num>
  <w:num w:numId="17" w16cid:durableId="623122125">
    <w:abstractNumId w:val="0"/>
  </w:num>
  <w:num w:numId="18" w16cid:durableId="967469377">
    <w:abstractNumId w:val="24"/>
  </w:num>
  <w:num w:numId="19" w16cid:durableId="1140146567">
    <w:abstractNumId w:val="2"/>
  </w:num>
  <w:num w:numId="20" w16cid:durableId="110167856">
    <w:abstractNumId w:val="7"/>
  </w:num>
  <w:num w:numId="21" w16cid:durableId="848912475">
    <w:abstractNumId w:val="13"/>
  </w:num>
  <w:num w:numId="22" w16cid:durableId="1447113899">
    <w:abstractNumId w:val="6"/>
  </w:num>
  <w:num w:numId="23" w16cid:durableId="951282438">
    <w:abstractNumId w:val="4"/>
  </w:num>
  <w:num w:numId="24" w16cid:durableId="1227688644">
    <w:abstractNumId w:val="22"/>
  </w:num>
  <w:num w:numId="25" w16cid:durableId="5414758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D47"/>
    <w:rsid w:val="00057693"/>
    <w:rsid w:val="000733A3"/>
    <w:rsid w:val="00090AE1"/>
    <w:rsid w:val="000B7F3C"/>
    <w:rsid w:val="000C7E49"/>
    <w:rsid w:val="001074D4"/>
    <w:rsid w:val="001206A5"/>
    <w:rsid w:val="001922BD"/>
    <w:rsid w:val="001A2095"/>
    <w:rsid w:val="001A6D62"/>
    <w:rsid w:val="001B5B1E"/>
    <w:rsid w:val="001B740E"/>
    <w:rsid w:val="001C1F80"/>
    <w:rsid w:val="001C5572"/>
    <w:rsid w:val="001D477C"/>
    <w:rsid w:val="00206EB1"/>
    <w:rsid w:val="002725E1"/>
    <w:rsid w:val="002973F0"/>
    <w:rsid w:val="002B0B07"/>
    <w:rsid w:val="002B1332"/>
    <w:rsid w:val="00317423"/>
    <w:rsid w:val="003443AD"/>
    <w:rsid w:val="003931B6"/>
    <w:rsid w:val="003B6E34"/>
    <w:rsid w:val="003C1FAB"/>
    <w:rsid w:val="003F3065"/>
    <w:rsid w:val="00421CEE"/>
    <w:rsid w:val="0044201B"/>
    <w:rsid w:val="0048319F"/>
    <w:rsid w:val="00485F62"/>
    <w:rsid w:val="004C3214"/>
    <w:rsid w:val="004C3968"/>
    <w:rsid w:val="004C53B9"/>
    <w:rsid w:val="004D22A3"/>
    <w:rsid w:val="004E68A5"/>
    <w:rsid w:val="005224C5"/>
    <w:rsid w:val="00531CF4"/>
    <w:rsid w:val="00554867"/>
    <w:rsid w:val="005660F3"/>
    <w:rsid w:val="005A7BC9"/>
    <w:rsid w:val="005C7AB7"/>
    <w:rsid w:val="005E176F"/>
    <w:rsid w:val="0060413E"/>
    <w:rsid w:val="0066023F"/>
    <w:rsid w:val="00672F7D"/>
    <w:rsid w:val="00672FA0"/>
    <w:rsid w:val="006A6BCD"/>
    <w:rsid w:val="006C4212"/>
    <w:rsid w:val="006C74E6"/>
    <w:rsid w:val="006F2A7A"/>
    <w:rsid w:val="007116FE"/>
    <w:rsid w:val="007978B7"/>
    <w:rsid w:val="00805237"/>
    <w:rsid w:val="00843FF6"/>
    <w:rsid w:val="008843DC"/>
    <w:rsid w:val="008C4E54"/>
    <w:rsid w:val="008E7D31"/>
    <w:rsid w:val="00920CE3"/>
    <w:rsid w:val="00994734"/>
    <w:rsid w:val="009A7D6A"/>
    <w:rsid w:val="00A44F3D"/>
    <w:rsid w:val="00AC3FF0"/>
    <w:rsid w:val="00AE4081"/>
    <w:rsid w:val="00B04B4A"/>
    <w:rsid w:val="00B052C3"/>
    <w:rsid w:val="00B14541"/>
    <w:rsid w:val="00B22983"/>
    <w:rsid w:val="00B60C93"/>
    <w:rsid w:val="00B6622D"/>
    <w:rsid w:val="00B931EB"/>
    <w:rsid w:val="00BB53B6"/>
    <w:rsid w:val="00C208C1"/>
    <w:rsid w:val="00C3723F"/>
    <w:rsid w:val="00C51498"/>
    <w:rsid w:val="00C62D95"/>
    <w:rsid w:val="00C8219C"/>
    <w:rsid w:val="00CC412B"/>
    <w:rsid w:val="00CE6902"/>
    <w:rsid w:val="00D06A45"/>
    <w:rsid w:val="00D26C59"/>
    <w:rsid w:val="00D36540"/>
    <w:rsid w:val="00DC2646"/>
    <w:rsid w:val="00E6137D"/>
    <w:rsid w:val="00E70948"/>
    <w:rsid w:val="00EA0477"/>
    <w:rsid w:val="00EB1D47"/>
    <w:rsid w:val="00EB6F02"/>
    <w:rsid w:val="00EC4007"/>
    <w:rsid w:val="00EE4626"/>
    <w:rsid w:val="00F050EF"/>
    <w:rsid w:val="00F06B48"/>
    <w:rsid w:val="00F128D7"/>
    <w:rsid w:val="00F141DA"/>
    <w:rsid w:val="00F30D90"/>
    <w:rsid w:val="00F51667"/>
    <w:rsid w:val="00F64D38"/>
    <w:rsid w:val="00F754A7"/>
    <w:rsid w:val="00F92704"/>
    <w:rsid w:val="00F9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CF993"/>
  <w15:chartTrackingRefBased/>
  <w15:docId w15:val="{7206B47D-A9BF-4C77-BEB8-A1658B7C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D47"/>
    <w:pPr>
      <w:spacing w:after="200" w:line="276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D47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EB1D47"/>
    <w:pPr>
      <w:spacing w:after="200" w:line="276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B1D4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1454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33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2844</Words>
  <Characters>16217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</dc:creator>
  <cp:keywords/>
  <dc:description/>
  <cp:lastModifiedBy>Nareddy, Akhila</cp:lastModifiedBy>
  <cp:revision>106</cp:revision>
  <dcterms:created xsi:type="dcterms:W3CDTF">2025-08-26T16:20:00Z</dcterms:created>
  <dcterms:modified xsi:type="dcterms:W3CDTF">2026-06-21T22:42:00Z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ffdcedcc-1ee3-4d86-8ea8-142d5dffd2fc</vt:lpwstr>
  </property>
</Properties>
</file>