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727C4" w14:textId="07B5D370" w:rsidR="007B0543" w:rsidRPr="007F02E9" w:rsidRDefault="007B0543" w:rsidP="007B0543">
      <w:pPr>
        <w:pStyle w:val="NoSpacing"/>
        <w:rPr>
          <w:rFonts w:cstheme="minorHAnsi"/>
          <w:sz w:val="24"/>
          <w:szCs w:val="24"/>
        </w:rPr>
      </w:pPr>
      <w:r w:rsidRPr="007F02E9">
        <w:rPr>
          <w:rFonts w:cstheme="minorHAnsi"/>
          <w:sz w:val="24"/>
          <w:szCs w:val="24"/>
        </w:rPr>
        <w:t>LAKSHMI</w:t>
      </w:r>
    </w:p>
    <w:p w14:paraId="1484030B" w14:textId="52C8DEC7" w:rsidR="007B0543" w:rsidRPr="007F02E9" w:rsidRDefault="00FE4C3A" w:rsidP="007B0543">
      <w:pPr>
        <w:pStyle w:val="NoSpacing"/>
        <w:rPr>
          <w:rFonts w:cstheme="minorHAnsi"/>
          <w:sz w:val="24"/>
          <w:szCs w:val="24"/>
        </w:rPr>
      </w:pPr>
      <w:hyperlink r:id="rId6" w:history="1">
        <w:r w:rsidR="007B0543" w:rsidRPr="007F02E9">
          <w:rPr>
            <w:rStyle w:val="Hyperlink"/>
            <w:rFonts w:eastAsia="Times New Roman" w:cstheme="minorHAnsi"/>
            <w:kern w:val="36"/>
            <w:sz w:val="24"/>
            <w:szCs w:val="24"/>
          </w:rPr>
          <w:t>Lakyar27@gmail.com</w:t>
        </w:r>
      </w:hyperlink>
    </w:p>
    <w:p w14:paraId="6D0B1858" w14:textId="77777777" w:rsidR="007B0543" w:rsidRPr="007F02E9" w:rsidRDefault="007B0543" w:rsidP="007B0543">
      <w:pPr>
        <w:pStyle w:val="NoSpacing"/>
        <w:rPr>
          <w:rFonts w:cstheme="minorHAnsi"/>
          <w:b/>
          <w:bCs/>
          <w:sz w:val="24"/>
          <w:szCs w:val="24"/>
        </w:rPr>
      </w:pPr>
    </w:p>
    <w:p w14:paraId="25456DB5" w14:textId="7D0B6C39" w:rsidR="007B0543" w:rsidRPr="007F02E9" w:rsidRDefault="007B0543" w:rsidP="007B0543">
      <w:pPr>
        <w:pStyle w:val="NoSpacing"/>
        <w:rPr>
          <w:rFonts w:cstheme="minorHAnsi"/>
          <w:b/>
          <w:bCs/>
          <w:kern w:val="36"/>
          <w:sz w:val="24"/>
          <w:szCs w:val="24"/>
        </w:rPr>
      </w:pPr>
      <w:r w:rsidRPr="007F02E9">
        <w:rPr>
          <w:rFonts w:cstheme="minorHAnsi"/>
          <w:b/>
          <w:bCs/>
          <w:sz w:val="24"/>
          <w:szCs w:val="24"/>
        </w:rPr>
        <w:t>Entry</w:t>
      </w:r>
      <w:r w:rsidRPr="007F02E9">
        <w:rPr>
          <w:rFonts w:cstheme="minorHAnsi"/>
          <w:b/>
          <w:bCs/>
          <w:sz w:val="24"/>
          <w:szCs w:val="24"/>
        </w:rPr>
        <w:noBreakHyphen/>
        <w:t xml:space="preserve">Level Clinical </w:t>
      </w:r>
      <w:r w:rsidR="00FE4C3A">
        <w:rPr>
          <w:rFonts w:cstheme="minorHAnsi"/>
          <w:b/>
          <w:bCs/>
          <w:sz w:val="24"/>
          <w:szCs w:val="24"/>
        </w:rPr>
        <w:t>Data Analyst</w:t>
      </w:r>
    </w:p>
    <w:p w14:paraId="1CD52D44" w14:textId="77777777" w:rsidR="007B0543" w:rsidRPr="007F02E9" w:rsidRDefault="007B0543" w:rsidP="007B054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7F02E9">
        <w:rPr>
          <w:rFonts w:eastAsia="Times New Roman" w:cstheme="minorHAnsi"/>
          <w:b/>
          <w:bCs/>
          <w:sz w:val="24"/>
          <w:szCs w:val="24"/>
        </w:rPr>
        <w:t>Professional Summary</w:t>
      </w:r>
    </w:p>
    <w:p w14:paraId="39364007" w14:textId="67C52F98" w:rsidR="007B0543" w:rsidRPr="007F02E9" w:rsidRDefault="007B0543" w:rsidP="007B054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F02E9">
        <w:rPr>
          <w:rFonts w:eastAsia="Times New Roman" w:cstheme="minorHAnsi"/>
          <w:sz w:val="24"/>
          <w:szCs w:val="24"/>
        </w:rPr>
        <w:t>Motivated entry</w:t>
      </w:r>
      <w:r w:rsidRPr="007F02E9">
        <w:rPr>
          <w:rFonts w:eastAsia="Times New Roman" w:cstheme="minorHAnsi"/>
          <w:sz w:val="24"/>
          <w:szCs w:val="24"/>
        </w:rPr>
        <w:noBreakHyphen/>
        <w:t xml:space="preserve">level Clinical </w:t>
      </w:r>
      <w:r w:rsidR="00FE4C3A">
        <w:rPr>
          <w:rFonts w:eastAsia="Times New Roman" w:cstheme="minorHAnsi"/>
          <w:sz w:val="24"/>
          <w:szCs w:val="24"/>
        </w:rPr>
        <w:t>Data</w:t>
      </w:r>
      <w:r w:rsidRPr="007F02E9">
        <w:rPr>
          <w:rFonts w:eastAsia="Times New Roman" w:cstheme="minorHAnsi"/>
          <w:sz w:val="24"/>
          <w:szCs w:val="24"/>
        </w:rPr>
        <w:t xml:space="preserve"> </w:t>
      </w:r>
      <w:r w:rsidR="00FE4C3A">
        <w:rPr>
          <w:rFonts w:eastAsia="Times New Roman" w:cstheme="minorHAnsi"/>
          <w:sz w:val="24"/>
          <w:szCs w:val="24"/>
        </w:rPr>
        <w:t>Analyst</w:t>
      </w:r>
      <w:r w:rsidRPr="007F02E9">
        <w:rPr>
          <w:rFonts w:eastAsia="Times New Roman" w:cstheme="minorHAnsi"/>
          <w:sz w:val="24"/>
          <w:szCs w:val="24"/>
        </w:rPr>
        <w:t xml:space="preserve"> with strong academic training in Computer Science and hands</w:t>
      </w:r>
      <w:r w:rsidRPr="007F02E9">
        <w:rPr>
          <w:rFonts w:eastAsia="Times New Roman" w:cstheme="minorHAnsi"/>
          <w:sz w:val="24"/>
          <w:szCs w:val="24"/>
        </w:rPr>
        <w:noBreakHyphen/>
        <w:t>on experience through project work and clinical programming training. Skilled in SAS programming, SDTM/ADaM standards, and generating TLFs for clinical studies. Known for quick learning, attention to detail, and the ability to work effectively in team</w:t>
      </w:r>
      <w:r w:rsidRPr="007F02E9">
        <w:rPr>
          <w:rFonts w:eastAsia="Times New Roman" w:cstheme="minorHAnsi"/>
          <w:sz w:val="24"/>
          <w:szCs w:val="24"/>
        </w:rPr>
        <w:noBreakHyphen/>
        <w:t>based environments.</w:t>
      </w:r>
    </w:p>
    <w:p w14:paraId="71431A77" w14:textId="77777777" w:rsidR="007B0543" w:rsidRPr="007F02E9" w:rsidRDefault="007B0543" w:rsidP="007B054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7F02E9">
        <w:rPr>
          <w:rFonts w:eastAsia="Times New Roman" w:cstheme="minorHAnsi"/>
          <w:b/>
          <w:bCs/>
          <w:sz w:val="24"/>
          <w:szCs w:val="24"/>
        </w:rPr>
        <w:t>Education</w:t>
      </w:r>
    </w:p>
    <w:p w14:paraId="0950445D" w14:textId="77777777" w:rsidR="007B0543" w:rsidRPr="007F02E9" w:rsidRDefault="007B0543" w:rsidP="007B0543">
      <w:pPr>
        <w:pStyle w:val="NoSpacing"/>
        <w:rPr>
          <w:rFonts w:cstheme="minorHAnsi"/>
          <w:sz w:val="24"/>
          <w:szCs w:val="24"/>
        </w:rPr>
      </w:pPr>
      <w:r w:rsidRPr="007F02E9">
        <w:rPr>
          <w:rFonts w:cstheme="minorHAnsi"/>
          <w:sz w:val="24"/>
          <w:szCs w:val="24"/>
        </w:rPr>
        <w:t xml:space="preserve">Master of Science (M.Sc.) in Computer Science </w:t>
      </w:r>
    </w:p>
    <w:p w14:paraId="365B43D6" w14:textId="5DB1CE9D" w:rsidR="007B0543" w:rsidRPr="007F02E9" w:rsidRDefault="007B0543" w:rsidP="007B0543">
      <w:pPr>
        <w:pStyle w:val="NoSpacing"/>
        <w:rPr>
          <w:rFonts w:cstheme="minorHAnsi"/>
          <w:sz w:val="24"/>
          <w:szCs w:val="24"/>
        </w:rPr>
      </w:pPr>
      <w:r w:rsidRPr="007F02E9">
        <w:rPr>
          <w:rFonts w:cstheme="minorHAnsi"/>
          <w:sz w:val="24"/>
          <w:szCs w:val="24"/>
        </w:rPr>
        <w:t>Bachelor of Science (B.Sc.) in Computer Science</w:t>
      </w:r>
    </w:p>
    <w:p w14:paraId="66464547" w14:textId="77777777" w:rsidR="007B0543" w:rsidRPr="007F02E9" w:rsidRDefault="007B0543" w:rsidP="007B054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7F02E9">
        <w:rPr>
          <w:rFonts w:eastAsia="Times New Roman" w:cstheme="minorHAnsi"/>
          <w:b/>
          <w:bCs/>
          <w:sz w:val="24"/>
          <w:szCs w:val="24"/>
        </w:rPr>
        <w:t>Technical Skills</w:t>
      </w:r>
    </w:p>
    <w:p w14:paraId="30DC9B25" w14:textId="77777777" w:rsidR="007B0543" w:rsidRPr="007F02E9" w:rsidRDefault="007B0543" w:rsidP="007B054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7F02E9">
        <w:rPr>
          <w:rFonts w:eastAsia="Times New Roman" w:cstheme="minorHAnsi"/>
          <w:b/>
          <w:bCs/>
          <w:sz w:val="24"/>
          <w:szCs w:val="24"/>
        </w:rPr>
        <w:t>Programming &amp; Tools</w:t>
      </w:r>
    </w:p>
    <w:p w14:paraId="1A38B8EE" w14:textId="77777777" w:rsidR="007B0543" w:rsidRPr="007F02E9" w:rsidRDefault="007B0543" w:rsidP="007B05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F02E9">
        <w:rPr>
          <w:rFonts w:eastAsia="Times New Roman" w:cstheme="minorHAnsi"/>
          <w:sz w:val="24"/>
          <w:szCs w:val="24"/>
        </w:rPr>
        <w:t>BASE SAS (Macros, ODS, SQL)</w:t>
      </w:r>
    </w:p>
    <w:p w14:paraId="0D1B37D0" w14:textId="77777777" w:rsidR="007B0543" w:rsidRPr="007F02E9" w:rsidRDefault="007B0543" w:rsidP="007B05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F02E9">
        <w:rPr>
          <w:rFonts w:eastAsia="Times New Roman" w:cstheme="minorHAnsi"/>
          <w:sz w:val="24"/>
          <w:szCs w:val="24"/>
        </w:rPr>
        <w:t>SAS/ACCESS, SAS/GRAPH, SAS/STAT</w:t>
      </w:r>
    </w:p>
    <w:p w14:paraId="6838E6A0" w14:textId="77777777" w:rsidR="007B0543" w:rsidRPr="007F02E9" w:rsidRDefault="007B0543" w:rsidP="007B05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F02E9">
        <w:rPr>
          <w:rFonts w:eastAsia="Times New Roman" w:cstheme="minorHAnsi"/>
          <w:sz w:val="24"/>
          <w:szCs w:val="24"/>
        </w:rPr>
        <w:t>SAS 9.4, 9.3, 9.2</w:t>
      </w:r>
    </w:p>
    <w:p w14:paraId="69F46D93" w14:textId="77777777" w:rsidR="007B0543" w:rsidRPr="007F02E9" w:rsidRDefault="007B0543" w:rsidP="007B054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7F02E9">
        <w:rPr>
          <w:rFonts w:eastAsia="Times New Roman" w:cstheme="minorHAnsi"/>
          <w:b/>
          <w:bCs/>
          <w:sz w:val="24"/>
          <w:szCs w:val="24"/>
        </w:rPr>
        <w:t>Data Standards</w:t>
      </w:r>
    </w:p>
    <w:p w14:paraId="611C9E5B" w14:textId="77777777" w:rsidR="007B0543" w:rsidRPr="007F02E9" w:rsidRDefault="007B0543" w:rsidP="007B05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F02E9">
        <w:rPr>
          <w:rFonts w:eastAsia="Times New Roman" w:cstheme="minorHAnsi"/>
          <w:sz w:val="24"/>
          <w:szCs w:val="24"/>
        </w:rPr>
        <w:t>SDTM: DM, AE, EX, VS, LB, TU, TR, RS</w:t>
      </w:r>
    </w:p>
    <w:p w14:paraId="21F3EFDD" w14:textId="77777777" w:rsidR="007B0543" w:rsidRPr="007F02E9" w:rsidRDefault="007B0543" w:rsidP="007B05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F02E9">
        <w:rPr>
          <w:rFonts w:eastAsia="Times New Roman" w:cstheme="minorHAnsi"/>
          <w:sz w:val="24"/>
          <w:szCs w:val="24"/>
        </w:rPr>
        <w:t>ADaM: ADSL, ADAE, ADVS, ADRS, ADTTE</w:t>
      </w:r>
    </w:p>
    <w:p w14:paraId="2645ACDB" w14:textId="77777777" w:rsidR="007B0543" w:rsidRPr="007F02E9" w:rsidRDefault="007B0543" w:rsidP="007B054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7F02E9">
        <w:rPr>
          <w:rFonts w:eastAsia="Times New Roman" w:cstheme="minorHAnsi"/>
          <w:b/>
          <w:bCs/>
          <w:sz w:val="24"/>
          <w:szCs w:val="24"/>
        </w:rPr>
        <w:t>Operating Systems</w:t>
      </w:r>
    </w:p>
    <w:p w14:paraId="5A05108B" w14:textId="77777777" w:rsidR="007B0543" w:rsidRPr="007F02E9" w:rsidRDefault="007B0543" w:rsidP="007B05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F02E9">
        <w:rPr>
          <w:rFonts w:eastAsia="Times New Roman" w:cstheme="minorHAnsi"/>
          <w:sz w:val="24"/>
          <w:szCs w:val="24"/>
        </w:rPr>
        <w:t>Windows 7/8/10</w:t>
      </w:r>
    </w:p>
    <w:p w14:paraId="0F588D2D" w14:textId="77777777" w:rsidR="007B0543" w:rsidRPr="007F02E9" w:rsidRDefault="007B0543" w:rsidP="007B05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F02E9">
        <w:rPr>
          <w:rFonts w:eastAsia="Times New Roman" w:cstheme="minorHAnsi"/>
          <w:sz w:val="24"/>
          <w:szCs w:val="24"/>
        </w:rPr>
        <w:t>UNIX</w:t>
      </w:r>
    </w:p>
    <w:p w14:paraId="532CA14F" w14:textId="77777777" w:rsidR="007B0543" w:rsidRPr="007F02E9" w:rsidRDefault="007B0543" w:rsidP="007B054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7F02E9">
        <w:rPr>
          <w:rFonts w:eastAsia="Times New Roman" w:cstheme="minorHAnsi"/>
          <w:b/>
          <w:bCs/>
          <w:sz w:val="24"/>
          <w:szCs w:val="24"/>
        </w:rPr>
        <w:t>Other Tools</w:t>
      </w:r>
    </w:p>
    <w:p w14:paraId="723522BF" w14:textId="77777777" w:rsidR="007B0543" w:rsidRPr="007F02E9" w:rsidRDefault="007B0543" w:rsidP="007B05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F02E9">
        <w:rPr>
          <w:rFonts w:eastAsia="Times New Roman" w:cstheme="minorHAnsi"/>
          <w:sz w:val="24"/>
          <w:szCs w:val="24"/>
        </w:rPr>
        <w:t>Pinnacle21 Community</w:t>
      </w:r>
    </w:p>
    <w:p w14:paraId="5E38321D" w14:textId="77777777" w:rsidR="00D975AA" w:rsidRPr="007F02E9" w:rsidRDefault="007B0543" w:rsidP="00D975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F02E9">
        <w:rPr>
          <w:rFonts w:eastAsia="Times New Roman" w:cstheme="minorHAnsi"/>
          <w:sz w:val="24"/>
          <w:szCs w:val="24"/>
        </w:rPr>
        <w:t>MS Office (Excel, Word, PowerPoint, Outlook)</w:t>
      </w:r>
    </w:p>
    <w:p w14:paraId="3F6F61D3" w14:textId="77777777" w:rsidR="00D975AA" w:rsidRPr="007F02E9" w:rsidRDefault="00D975AA" w:rsidP="00D975AA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sz w:val="24"/>
          <w:szCs w:val="24"/>
        </w:rPr>
      </w:pPr>
    </w:p>
    <w:p w14:paraId="79DFEEB2" w14:textId="77777777" w:rsidR="00D975AA" w:rsidRPr="007F02E9" w:rsidRDefault="00D975AA" w:rsidP="00D975AA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sz w:val="24"/>
          <w:szCs w:val="24"/>
        </w:rPr>
      </w:pPr>
    </w:p>
    <w:p w14:paraId="688EA01E" w14:textId="2F08A648" w:rsidR="007B0543" w:rsidRPr="007F02E9" w:rsidRDefault="007B0543" w:rsidP="00D975A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F02E9">
        <w:rPr>
          <w:rFonts w:eastAsia="Times New Roman" w:cstheme="minorHAnsi"/>
          <w:b/>
          <w:bCs/>
          <w:sz w:val="24"/>
          <w:szCs w:val="24"/>
        </w:rPr>
        <w:lastRenderedPageBreak/>
        <w:t>Clinical Programming Experience (Training &amp; Projects)</w:t>
      </w:r>
    </w:p>
    <w:p w14:paraId="1616A9D4" w14:textId="68C7091B" w:rsidR="00D975AA" w:rsidRPr="007F02E9" w:rsidRDefault="00D975AA" w:rsidP="007B0543">
      <w:pPr>
        <w:spacing w:before="100" w:beforeAutospacing="1" w:after="100" w:afterAutospacing="1" w:line="240" w:lineRule="auto"/>
        <w:outlineLvl w:val="1"/>
        <w:rPr>
          <w:rFonts w:cstheme="minorHAnsi"/>
          <w:sz w:val="24"/>
          <w:szCs w:val="24"/>
        </w:rPr>
      </w:pPr>
      <w:r w:rsidRPr="007F02E9">
        <w:rPr>
          <w:rFonts w:cstheme="minorHAnsi"/>
          <w:sz w:val="24"/>
          <w:szCs w:val="24"/>
        </w:rPr>
        <w:t>As part of my clinical programming training, I worked on multiple end</w:t>
      </w:r>
      <w:r w:rsidRPr="007F02E9">
        <w:rPr>
          <w:rFonts w:cstheme="minorHAnsi"/>
          <w:sz w:val="24"/>
          <w:szCs w:val="24"/>
        </w:rPr>
        <w:noBreakHyphen/>
        <w:t>to</w:t>
      </w:r>
      <w:r w:rsidRPr="007F02E9">
        <w:rPr>
          <w:rFonts w:cstheme="minorHAnsi"/>
          <w:sz w:val="24"/>
          <w:szCs w:val="24"/>
        </w:rPr>
        <w:noBreakHyphen/>
        <w:t>end mock clinical studies that simulated real Phase II/III trial workflows.</w:t>
      </w:r>
    </w:p>
    <w:p w14:paraId="36B53211" w14:textId="604E872C" w:rsidR="00D975AA" w:rsidRPr="007F02E9" w:rsidRDefault="00D975AA" w:rsidP="007B054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7F02E9">
        <w:rPr>
          <w:rFonts w:cstheme="minorHAnsi"/>
          <w:sz w:val="24"/>
          <w:szCs w:val="24"/>
        </w:rPr>
        <w:t>My responsibilities included:</w:t>
      </w:r>
    </w:p>
    <w:p w14:paraId="42A191EA" w14:textId="77777777" w:rsidR="007B0543" w:rsidRPr="007F02E9" w:rsidRDefault="007B0543" w:rsidP="007B05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F02E9">
        <w:rPr>
          <w:rFonts w:eastAsia="Times New Roman" w:cstheme="minorHAnsi"/>
          <w:sz w:val="24"/>
          <w:szCs w:val="24"/>
        </w:rPr>
        <w:t>Developed and validated SAS programs based on Statistical Analysis Plans (SAPs).</w:t>
      </w:r>
    </w:p>
    <w:p w14:paraId="4B6790E1" w14:textId="77777777" w:rsidR="007B0543" w:rsidRPr="007F02E9" w:rsidRDefault="007B0543" w:rsidP="007B05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F02E9">
        <w:rPr>
          <w:rFonts w:eastAsia="Times New Roman" w:cstheme="minorHAnsi"/>
          <w:sz w:val="24"/>
          <w:szCs w:val="24"/>
        </w:rPr>
        <w:t>Performed data manipulation and statistical analysis to generate Tables, Listings, and Figures (TLFs).</w:t>
      </w:r>
    </w:p>
    <w:p w14:paraId="5F2DDD88" w14:textId="77777777" w:rsidR="007B0543" w:rsidRPr="007F02E9" w:rsidRDefault="007B0543" w:rsidP="007B05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F02E9">
        <w:rPr>
          <w:rFonts w:eastAsia="Times New Roman" w:cstheme="minorHAnsi"/>
          <w:sz w:val="24"/>
          <w:szCs w:val="24"/>
        </w:rPr>
        <w:t>Created define.xml files using Pinnacle21 Community.</w:t>
      </w:r>
    </w:p>
    <w:p w14:paraId="7D98836B" w14:textId="77777777" w:rsidR="007B0543" w:rsidRPr="007F02E9" w:rsidRDefault="007B0543" w:rsidP="007B05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F02E9">
        <w:rPr>
          <w:rFonts w:eastAsia="Times New Roman" w:cstheme="minorHAnsi"/>
          <w:sz w:val="24"/>
          <w:szCs w:val="24"/>
        </w:rPr>
        <w:t>Wrote SAS/BASE and SAS/MACRO code to import and process external data sources (Excel, Oracle).</w:t>
      </w:r>
    </w:p>
    <w:p w14:paraId="5EF697FB" w14:textId="77777777" w:rsidR="007B0543" w:rsidRPr="007F02E9" w:rsidRDefault="007B0543" w:rsidP="007B05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F02E9">
        <w:rPr>
          <w:rFonts w:eastAsia="Times New Roman" w:cstheme="minorHAnsi"/>
          <w:sz w:val="24"/>
          <w:szCs w:val="24"/>
        </w:rPr>
        <w:t>Supported mock Phase II/III clinical trial reporting as part of training projects.</w:t>
      </w:r>
    </w:p>
    <w:p w14:paraId="3531589E" w14:textId="77777777" w:rsidR="007B0543" w:rsidRPr="007F02E9" w:rsidRDefault="007B0543" w:rsidP="007B05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F02E9">
        <w:rPr>
          <w:rFonts w:eastAsia="Times New Roman" w:cstheme="minorHAnsi"/>
          <w:sz w:val="24"/>
          <w:szCs w:val="24"/>
        </w:rPr>
        <w:t>Created reusable macros to streamline programming tasks.</w:t>
      </w:r>
    </w:p>
    <w:p w14:paraId="41217679" w14:textId="77777777" w:rsidR="007B0543" w:rsidRPr="007F02E9" w:rsidRDefault="007B0543" w:rsidP="007B05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F02E9">
        <w:rPr>
          <w:rFonts w:eastAsia="Times New Roman" w:cstheme="minorHAnsi"/>
          <w:sz w:val="24"/>
          <w:szCs w:val="24"/>
        </w:rPr>
        <w:t>Worked with pooled datasets for mock ISS/ISE analysis.</w:t>
      </w:r>
    </w:p>
    <w:p w14:paraId="3BCAC7F7" w14:textId="77777777" w:rsidR="007B0543" w:rsidRPr="007F02E9" w:rsidRDefault="007B0543" w:rsidP="007B05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F02E9">
        <w:rPr>
          <w:rFonts w:eastAsia="Times New Roman" w:cstheme="minorHAnsi"/>
          <w:sz w:val="24"/>
          <w:szCs w:val="24"/>
        </w:rPr>
        <w:t xml:space="preserve">Mapped raw clinical data to SDTM domains using SDTM IG, </w:t>
      </w:r>
      <w:proofErr w:type="spellStart"/>
      <w:r w:rsidRPr="007F02E9">
        <w:rPr>
          <w:rFonts w:eastAsia="Times New Roman" w:cstheme="minorHAnsi"/>
          <w:sz w:val="24"/>
          <w:szCs w:val="24"/>
        </w:rPr>
        <w:t>aCRF</w:t>
      </w:r>
      <w:proofErr w:type="spellEnd"/>
      <w:r w:rsidRPr="007F02E9">
        <w:rPr>
          <w:rFonts w:eastAsia="Times New Roman" w:cstheme="minorHAnsi"/>
          <w:sz w:val="24"/>
          <w:szCs w:val="24"/>
        </w:rPr>
        <w:t>, and SAP.</w:t>
      </w:r>
    </w:p>
    <w:p w14:paraId="6D66178F" w14:textId="77777777" w:rsidR="007B0543" w:rsidRPr="007F02E9" w:rsidRDefault="007B0543" w:rsidP="007B05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F02E9">
        <w:rPr>
          <w:rFonts w:eastAsia="Times New Roman" w:cstheme="minorHAnsi"/>
          <w:sz w:val="24"/>
          <w:szCs w:val="24"/>
        </w:rPr>
        <w:t>Generated SDTM datasets (DM, AE, EX, VS, LB).</w:t>
      </w:r>
    </w:p>
    <w:p w14:paraId="00A2B812" w14:textId="77777777" w:rsidR="007B0543" w:rsidRPr="007F02E9" w:rsidRDefault="007B0543" w:rsidP="007B05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F02E9">
        <w:rPr>
          <w:rFonts w:eastAsia="Times New Roman" w:cstheme="minorHAnsi"/>
          <w:sz w:val="24"/>
          <w:szCs w:val="24"/>
        </w:rPr>
        <w:t>Developed ADaM datasets (ADSL, ADAE, ADVS) and produced safety/efficacy outputs.</w:t>
      </w:r>
    </w:p>
    <w:p w14:paraId="7D7C4C66" w14:textId="77777777" w:rsidR="007B0543" w:rsidRPr="007F02E9" w:rsidRDefault="007B0543" w:rsidP="007B05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F02E9">
        <w:rPr>
          <w:rFonts w:eastAsia="Times New Roman" w:cstheme="minorHAnsi"/>
          <w:sz w:val="24"/>
          <w:szCs w:val="24"/>
        </w:rPr>
        <w:t>Validated datasets and TLFs using PROC COMPARE and departmental macros.</w:t>
      </w:r>
    </w:p>
    <w:p w14:paraId="248BD84C" w14:textId="2ACE1BC0" w:rsidR="007B0543" w:rsidRPr="007F02E9" w:rsidRDefault="007B0543" w:rsidP="007B05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F02E9">
        <w:rPr>
          <w:rFonts w:eastAsia="Times New Roman" w:cstheme="minorHAnsi"/>
          <w:sz w:val="24"/>
          <w:szCs w:val="24"/>
        </w:rPr>
        <w:t>Produced RTF, HTML, and PDF outputs using ODS.</w:t>
      </w:r>
    </w:p>
    <w:p w14:paraId="400B60F4" w14:textId="0F934011" w:rsidR="00D975AA" w:rsidRPr="007F02E9" w:rsidRDefault="00D975AA" w:rsidP="00D975AA">
      <w:pPr>
        <w:spacing w:before="100" w:beforeAutospacing="1" w:after="100" w:afterAutospacing="1" w:line="240" w:lineRule="auto"/>
        <w:ind w:left="720"/>
        <w:jc w:val="both"/>
        <w:rPr>
          <w:rFonts w:eastAsia="Times New Roman" w:cstheme="minorHAnsi"/>
          <w:sz w:val="24"/>
          <w:szCs w:val="24"/>
        </w:rPr>
      </w:pPr>
      <w:r w:rsidRPr="007F02E9">
        <w:rPr>
          <w:rFonts w:cstheme="minorHAnsi"/>
          <w:sz w:val="24"/>
          <w:szCs w:val="24"/>
        </w:rPr>
        <w:t>This experience strengthened my understanding of clinical data standards, regulatory expectations, and efficient SAS programming practices.</w:t>
      </w:r>
    </w:p>
    <w:p w14:paraId="23F5A890" w14:textId="77777777" w:rsidR="007B0543" w:rsidRPr="007F02E9" w:rsidRDefault="007B0543" w:rsidP="007B054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7F02E9">
        <w:rPr>
          <w:rFonts w:eastAsia="Times New Roman" w:cstheme="minorHAnsi"/>
          <w:b/>
          <w:bCs/>
          <w:sz w:val="24"/>
          <w:szCs w:val="24"/>
        </w:rPr>
        <w:t>Oncology</w:t>
      </w:r>
      <w:r w:rsidRPr="007F02E9">
        <w:rPr>
          <w:rFonts w:eastAsia="Times New Roman" w:cstheme="minorHAnsi"/>
          <w:b/>
          <w:bCs/>
          <w:sz w:val="24"/>
          <w:szCs w:val="24"/>
        </w:rPr>
        <w:noBreakHyphen/>
        <w:t>Specific Training</w:t>
      </w:r>
    </w:p>
    <w:p w14:paraId="225064B2" w14:textId="77777777" w:rsidR="007B0543" w:rsidRPr="007F02E9" w:rsidRDefault="007B0543" w:rsidP="007B05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F02E9">
        <w:rPr>
          <w:rFonts w:eastAsia="Times New Roman" w:cstheme="minorHAnsi"/>
          <w:b/>
          <w:bCs/>
          <w:sz w:val="24"/>
          <w:szCs w:val="24"/>
        </w:rPr>
        <w:t>SDTM:</w:t>
      </w:r>
      <w:r w:rsidRPr="007F02E9">
        <w:rPr>
          <w:rFonts w:eastAsia="Times New Roman" w:cstheme="minorHAnsi"/>
          <w:sz w:val="24"/>
          <w:szCs w:val="24"/>
        </w:rPr>
        <w:t xml:space="preserve"> TU (Tumor Identification), TR (Tumor Results), RS (Disease Response)</w:t>
      </w:r>
    </w:p>
    <w:p w14:paraId="0133C5FA" w14:textId="2E70D934" w:rsidR="007B0543" w:rsidRPr="007F02E9" w:rsidRDefault="007B0543" w:rsidP="007B05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F02E9">
        <w:rPr>
          <w:rFonts w:eastAsia="Times New Roman" w:cstheme="minorHAnsi"/>
          <w:b/>
          <w:bCs/>
          <w:sz w:val="24"/>
          <w:szCs w:val="24"/>
        </w:rPr>
        <w:t>ADaM:</w:t>
      </w:r>
      <w:r w:rsidRPr="007F02E9">
        <w:rPr>
          <w:rFonts w:eastAsia="Times New Roman" w:cstheme="minorHAnsi"/>
          <w:sz w:val="24"/>
          <w:szCs w:val="24"/>
        </w:rPr>
        <w:t xml:space="preserve"> ADRS (Response Assessment), ADTTE (Time</w:t>
      </w:r>
      <w:r w:rsidRPr="007F02E9">
        <w:rPr>
          <w:rFonts w:eastAsia="Times New Roman" w:cstheme="minorHAnsi"/>
          <w:sz w:val="24"/>
          <w:szCs w:val="24"/>
        </w:rPr>
        <w:noBreakHyphen/>
        <w:t>to</w:t>
      </w:r>
      <w:r w:rsidRPr="007F02E9">
        <w:rPr>
          <w:rFonts w:eastAsia="Times New Roman" w:cstheme="minorHAnsi"/>
          <w:sz w:val="24"/>
          <w:szCs w:val="24"/>
        </w:rPr>
        <w:noBreakHyphen/>
        <w:t>Event)</w:t>
      </w:r>
    </w:p>
    <w:p w14:paraId="48822514" w14:textId="765833C0" w:rsidR="007B0543" w:rsidRPr="007F02E9" w:rsidRDefault="002139E5" w:rsidP="00D975AA">
      <w:pPr>
        <w:pStyle w:val="pvs-listitem--with-top-padding"/>
        <w:rPr>
          <w:rFonts w:asciiTheme="minorHAnsi" w:hAnsiTheme="minorHAnsi" w:cstheme="minorHAnsi"/>
        </w:rPr>
      </w:pPr>
      <w:r w:rsidRPr="007F02E9">
        <w:rPr>
          <w:rFonts w:asciiTheme="minorHAnsi" w:hAnsiTheme="minorHAnsi" w:cstheme="minorHAnsi"/>
        </w:rPr>
        <w:br/>
      </w:r>
      <w:r w:rsidR="007B0543" w:rsidRPr="007F02E9">
        <w:rPr>
          <w:rStyle w:val="Strong"/>
          <w:rFonts w:asciiTheme="minorHAnsi" w:hAnsiTheme="minorHAnsi" w:cstheme="minorHAnsi"/>
        </w:rPr>
        <w:t>Core Competencies</w:t>
      </w:r>
    </w:p>
    <w:p w14:paraId="43D54E4D" w14:textId="77777777" w:rsidR="007B0543" w:rsidRPr="007F02E9" w:rsidRDefault="007B0543" w:rsidP="007B0543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7F02E9">
        <w:rPr>
          <w:rFonts w:asciiTheme="minorHAnsi" w:hAnsiTheme="minorHAnsi" w:cstheme="minorHAnsi"/>
        </w:rPr>
        <w:t>Critical thinking &amp; problem solving</w:t>
      </w:r>
    </w:p>
    <w:p w14:paraId="6929B83C" w14:textId="77777777" w:rsidR="007B0543" w:rsidRPr="007F02E9" w:rsidRDefault="007B0543" w:rsidP="007B0543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7F02E9">
        <w:rPr>
          <w:rFonts w:asciiTheme="minorHAnsi" w:hAnsiTheme="minorHAnsi" w:cstheme="minorHAnsi"/>
        </w:rPr>
        <w:t>Teamwork &amp; collaboration</w:t>
      </w:r>
    </w:p>
    <w:p w14:paraId="008DD4F4" w14:textId="77777777" w:rsidR="007B0543" w:rsidRPr="007F02E9" w:rsidRDefault="007B0543" w:rsidP="007B0543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7F02E9">
        <w:rPr>
          <w:rFonts w:asciiTheme="minorHAnsi" w:hAnsiTheme="minorHAnsi" w:cstheme="minorHAnsi"/>
        </w:rPr>
        <w:t>Professionalism &amp; strong work ethic</w:t>
      </w:r>
    </w:p>
    <w:p w14:paraId="5C2F517B" w14:textId="77777777" w:rsidR="007B0543" w:rsidRPr="007F02E9" w:rsidRDefault="007B0543" w:rsidP="007B0543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7F02E9">
        <w:rPr>
          <w:rFonts w:asciiTheme="minorHAnsi" w:hAnsiTheme="minorHAnsi" w:cstheme="minorHAnsi"/>
        </w:rPr>
        <w:t>Written &amp; verbal communication</w:t>
      </w:r>
    </w:p>
    <w:p w14:paraId="1E55C868" w14:textId="77777777" w:rsidR="007B0543" w:rsidRPr="007F02E9" w:rsidRDefault="007B0543" w:rsidP="007B0543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7F02E9">
        <w:rPr>
          <w:rFonts w:asciiTheme="minorHAnsi" w:hAnsiTheme="minorHAnsi" w:cstheme="minorHAnsi"/>
        </w:rPr>
        <w:t>Leadership</w:t>
      </w:r>
    </w:p>
    <w:p w14:paraId="5BF61239" w14:textId="77777777" w:rsidR="007B0543" w:rsidRPr="007F02E9" w:rsidRDefault="007B0543" w:rsidP="007B0543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7F02E9">
        <w:rPr>
          <w:rFonts w:asciiTheme="minorHAnsi" w:hAnsiTheme="minorHAnsi" w:cstheme="minorHAnsi"/>
        </w:rPr>
        <w:t>Time management</w:t>
      </w:r>
    </w:p>
    <w:p w14:paraId="2381B51C" w14:textId="44C0CBE8" w:rsidR="007B0543" w:rsidRPr="007F02E9" w:rsidRDefault="007B0543">
      <w:pPr>
        <w:rPr>
          <w:rFonts w:cstheme="minorHAnsi"/>
          <w:sz w:val="24"/>
          <w:szCs w:val="24"/>
        </w:rPr>
      </w:pPr>
    </w:p>
    <w:sectPr w:rsidR="007B0543" w:rsidRPr="007F02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A3C93"/>
    <w:multiLevelType w:val="multilevel"/>
    <w:tmpl w:val="10FCC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648D9"/>
    <w:multiLevelType w:val="multilevel"/>
    <w:tmpl w:val="CDA0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21B61"/>
    <w:multiLevelType w:val="multilevel"/>
    <w:tmpl w:val="191C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01BD8"/>
    <w:multiLevelType w:val="multilevel"/>
    <w:tmpl w:val="C1FE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7B2514"/>
    <w:multiLevelType w:val="multilevel"/>
    <w:tmpl w:val="3186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831943"/>
    <w:multiLevelType w:val="hybridMultilevel"/>
    <w:tmpl w:val="B0F674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4001D5"/>
    <w:multiLevelType w:val="multilevel"/>
    <w:tmpl w:val="EEC6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3E0157"/>
    <w:multiLevelType w:val="multilevel"/>
    <w:tmpl w:val="39A0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476D78"/>
    <w:multiLevelType w:val="multilevel"/>
    <w:tmpl w:val="AD46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343485"/>
    <w:multiLevelType w:val="multilevel"/>
    <w:tmpl w:val="3C32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4478E2"/>
    <w:multiLevelType w:val="multilevel"/>
    <w:tmpl w:val="8B90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5F7083"/>
    <w:multiLevelType w:val="multilevel"/>
    <w:tmpl w:val="58F0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182653"/>
    <w:multiLevelType w:val="multilevel"/>
    <w:tmpl w:val="E104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D65AE2"/>
    <w:multiLevelType w:val="multilevel"/>
    <w:tmpl w:val="B0EE4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"/>
  </w:num>
  <w:num w:numId="3">
    <w:abstractNumId w:val="6"/>
  </w:num>
  <w:num w:numId="4">
    <w:abstractNumId w:val="2"/>
  </w:num>
  <w:num w:numId="5">
    <w:abstractNumId w:val="7"/>
  </w:num>
  <w:num w:numId="6">
    <w:abstractNumId w:val="13"/>
  </w:num>
  <w:num w:numId="7">
    <w:abstractNumId w:val="8"/>
  </w:num>
  <w:num w:numId="8">
    <w:abstractNumId w:val="5"/>
  </w:num>
  <w:num w:numId="9">
    <w:abstractNumId w:val="3"/>
  </w:num>
  <w:num w:numId="10">
    <w:abstractNumId w:val="0"/>
  </w:num>
  <w:num w:numId="11">
    <w:abstractNumId w:val="10"/>
  </w:num>
  <w:num w:numId="12">
    <w:abstractNumId w:val="12"/>
  </w:num>
  <w:num w:numId="13">
    <w:abstractNumId w:val="4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543"/>
    <w:rsid w:val="00093F2C"/>
    <w:rsid w:val="002139E5"/>
    <w:rsid w:val="00480074"/>
    <w:rsid w:val="005F56B2"/>
    <w:rsid w:val="007B0543"/>
    <w:rsid w:val="007F02E9"/>
    <w:rsid w:val="00CC2CEB"/>
    <w:rsid w:val="00D059C5"/>
    <w:rsid w:val="00D71183"/>
    <w:rsid w:val="00D975AA"/>
    <w:rsid w:val="00E4722A"/>
    <w:rsid w:val="00FE4C3A"/>
    <w:rsid w:val="00FF4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364FA"/>
  <w15:chartTrackingRefBased/>
  <w15:docId w15:val="{C7946A87-B0C7-4FD6-8341-9BCD1482F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B054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B05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B05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54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B054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B054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B054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B05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B05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54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B0543"/>
    <w:pPr>
      <w:ind w:left="720"/>
      <w:contextualSpacing/>
    </w:pPr>
  </w:style>
  <w:style w:type="paragraph" w:styleId="NoSpacing">
    <w:name w:val="No Spacing"/>
    <w:uiPriority w:val="1"/>
    <w:qFormat/>
    <w:rsid w:val="007B0543"/>
    <w:pPr>
      <w:spacing w:after="0" w:line="240" w:lineRule="auto"/>
    </w:pPr>
  </w:style>
  <w:style w:type="character" w:customStyle="1" w:styleId="visually-hidden">
    <w:name w:val="visually-hidden"/>
    <w:basedOn w:val="DefaultParagraphFont"/>
    <w:rsid w:val="002139E5"/>
  </w:style>
  <w:style w:type="character" w:customStyle="1" w:styleId="t-14">
    <w:name w:val="t-14"/>
    <w:basedOn w:val="DefaultParagraphFont"/>
    <w:rsid w:val="002139E5"/>
  </w:style>
  <w:style w:type="character" w:customStyle="1" w:styleId="pvs-entitycaption-wrapper">
    <w:name w:val="pvs-entity__caption-wrapper"/>
    <w:basedOn w:val="DefaultParagraphFont"/>
    <w:rsid w:val="002139E5"/>
  </w:style>
  <w:style w:type="paragraph" w:customStyle="1" w:styleId="ihyieuryupdrjgojdotnsenzabfnujsrzhmxxjye">
    <w:name w:val="ihyieuryupdrjgojdotnsenzabfnujsrzhmxxjye"/>
    <w:basedOn w:val="Normal"/>
    <w:rsid w:val="002139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vs-listitem--with-top-padding">
    <w:name w:val="pvs-list__item--with-top-padding"/>
    <w:basedOn w:val="Normal"/>
    <w:rsid w:val="002139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-space-pre">
    <w:name w:val="white-space-pre"/>
    <w:basedOn w:val="DefaultParagraphFont"/>
    <w:rsid w:val="002139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3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6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64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13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441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911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91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1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909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147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691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Lakyar27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6FFF3F-8800-4E3A-B86F-AD50049D5C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369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11</cp:revision>
  <dcterms:created xsi:type="dcterms:W3CDTF">2026-01-17T17:40:00Z</dcterms:created>
  <dcterms:modified xsi:type="dcterms:W3CDTF">2026-01-21T17:45:00Z</dcterms:modified>
</cp:coreProperties>
</file>