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A9EA" w14:textId="77777777" w:rsidR="000301F6" w:rsidRDefault="000301F6" w:rsidP="000301F6">
      <w:pPr>
        <w:tabs>
          <w:tab w:val="left" w:pos="90"/>
        </w:tabs>
        <w:spacing w:after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Ma Thao </w:t>
      </w:r>
    </w:p>
    <w:p w14:paraId="41F87383" w14:textId="2B13015D" w:rsidR="000301F6" w:rsidRDefault="000301F6" w:rsidP="000301F6">
      <w:pPr>
        <w:tabs>
          <w:tab w:val="left" w:pos="90"/>
        </w:tabs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Schofield, WI | 715-870-1826 | mt18053@hotmail.com </w:t>
      </w:r>
    </w:p>
    <w:p w14:paraId="35CA0E42" w14:textId="69DD5DC3" w:rsidR="000301F6" w:rsidRPr="00790EDE" w:rsidRDefault="00000000" w:rsidP="00790EDE">
      <w:pPr>
        <w:tabs>
          <w:tab w:val="left" w:pos="90"/>
        </w:tabs>
        <w:spacing w:after="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pict w14:anchorId="34CE1B4A">
          <v:rect id="_x0000_i1025" style="width:0;height:1.5pt" o:hralign="center" o:hrstd="t" o:hr="t" fillcolor="#a0a0a0" stroked="f"/>
        </w:pict>
      </w:r>
    </w:p>
    <w:p w14:paraId="2391BE3D" w14:textId="77777777" w:rsidR="000301F6" w:rsidRDefault="000301F6" w:rsidP="000301F6">
      <w:pPr>
        <w:tabs>
          <w:tab w:val="left" w:pos="-72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293BEFD8" w14:textId="1A4047B5" w:rsidR="000301F6" w:rsidRDefault="000301F6" w:rsidP="000301F6">
      <w:pPr>
        <w:tabs>
          <w:tab w:val="right" w:pos="10800"/>
          <w:tab w:val="left" w:pos="-720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Bachelor of Science in Data Analytics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D11CA2">
        <w:rPr>
          <w:rFonts w:ascii="Times New Roman" w:eastAsia="Times New Roman" w:hAnsi="Times New Roman" w:cs="Times New Roman"/>
        </w:rPr>
        <w:t xml:space="preserve">Sep 2023 – </w:t>
      </w:r>
      <w:r>
        <w:rPr>
          <w:rFonts w:ascii="Times New Roman" w:eastAsia="Times New Roman" w:hAnsi="Times New Roman" w:cs="Times New Roman"/>
        </w:rPr>
        <w:t>May 2025</w:t>
      </w:r>
    </w:p>
    <w:p w14:paraId="7B6D0875" w14:textId="77777777" w:rsidR="000301F6" w:rsidRDefault="000301F6" w:rsidP="000301F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University of Wisconsin, Stevens Point, WI </w:t>
      </w:r>
    </w:p>
    <w:p w14:paraId="20EA6C4A" w14:textId="56074B03" w:rsidR="000301F6" w:rsidRDefault="00790EDE" w:rsidP="000301F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Associate of Scienc</w:t>
      </w:r>
      <w:r w:rsidR="00EE5964">
        <w:rPr>
          <w:rFonts w:ascii="Times New Roman" w:eastAsia="Times New Roman" w:hAnsi="Times New Roman" w:cs="Times New Roman"/>
          <w:b/>
        </w:rPr>
        <w:t>e – Liberal Arts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 w:rsidR="00EE5964">
        <w:rPr>
          <w:rFonts w:ascii="Times New Roman" w:eastAsia="Times New Roman" w:hAnsi="Times New Roman" w:cs="Times New Roman"/>
          <w:b/>
        </w:rPr>
        <w:tab/>
      </w:r>
      <w:r w:rsidR="00EE5964">
        <w:rPr>
          <w:rFonts w:ascii="Times New Roman" w:eastAsia="Times New Roman" w:hAnsi="Times New Roman" w:cs="Times New Roman"/>
          <w:b/>
        </w:rPr>
        <w:tab/>
      </w:r>
      <w:r w:rsidR="00EE5964">
        <w:rPr>
          <w:rFonts w:ascii="Times New Roman" w:eastAsia="Times New Roman" w:hAnsi="Times New Roman" w:cs="Times New Roman"/>
          <w:b/>
        </w:rPr>
        <w:tab/>
      </w:r>
      <w:r w:rsidR="00EE5964">
        <w:rPr>
          <w:rFonts w:ascii="Times New Roman" w:eastAsia="Times New Roman" w:hAnsi="Times New Roman" w:cs="Times New Roman"/>
          <w:b/>
        </w:rPr>
        <w:tab/>
      </w:r>
      <w:r w:rsidR="00EE5964">
        <w:rPr>
          <w:rFonts w:ascii="Times New Roman" w:eastAsia="Times New Roman" w:hAnsi="Times New Roman" w:cs="Times New Roman"/>
          <w:b/>
        </w:rPr>
        <w:tab/>
        <w:t xml:space="preserve">    </w:t>
      </w:r>
      <w:r w:rsidR="00D11CA2">
        <w:rPr>
          <w:rFonts w:ascii="Times New Roman" w:eastAsia="Times New Roman" w:hAnsi="Times New Roman" w:cs="Times New Roman"/>
          <w:bCs/>
        </w:rPr>
        <w:t xml:space="preserve">Sep 2020 </w:t>
      </w:r>
      <w:r w:rsidR="00D11CA2">
        <w:rPr>
          <w:rFonts w:ascii="Times New Roman" w:eastAsia="Times New Roman" w:hAnsi="Times New Roman" w:cs="Times New Roman"/>
        </w:rPr>
        <w:t>–</w:t>
      </w:r>
      <w:r w:rsidR="00D11CA2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</w:rPr>
        <w:t>Dec 2022</w:t>
      </w:r>
    </w:p>
    <w:p w14:paraId="3598F814" w14:textId="734444AE" w:rsidR="00790EDE" w:rsidRDefault="00790EDE" w:rsidP="00790EDE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North Central Technical College, Wausau, WI</w:t>
      </w:r>
    </w:p>
    <w:p w14:paraId="4A3A4078" w14:textId="47E7D69F" w:rsidR="00790EDE" w:rsidRDefault="00000000" w:rsidP="000301F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i/>
        </w:rPr>
      </w:pPr>
      <w:r>
        <w:pict w14:anchorId="495473B6">
          <v:rect id="_x0000_i1026" style="width:0;height:1.5pt" o:hralign="center" o:hrstd="t" o:hr="t" fillcolor="#a0a0a0" stroked="f"/>
        </w:pict>
      </w:r>
    </w:p>
    <w:p w14:paraId="04F82232" w14:textId="12C3B2E7" w:rsidR="00790EDE" w:rsidRDefault="00DE0F23" w:rsidP="00790ED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 </w:t>
      </w:r>
      <w:r w:rsidR="00790EDE"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14:paraId="6F5BBC48" w14:textId="4A5E24EC" w:rsidR="00790EDE" w:rsidRPr="00790EDE" w:rsidRDefault="00790EDE" w:rsidP="00790ED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0EDE">
        <w:rPr>
          <w:rFonts w:ascii="Times New Roman" w:eastAsia="Times New Roman" w:hAnsi="Times New Roman" w:cs="Times New Roman"/>
          <w:b/>
          <w:sz w:val="24"/>
          <w:szCs w:val="24"/>
        </w:rPr>
        <w:t>Analysis &amp; Visualization Tools:</w:t>
      </w:r>
      <w:r w:rsidRPr="00790E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Power BI, Tableau, Microsoft Excel, </w:t>
      </w:r>
      <w:r w:rsidRPr="00790ED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43D9F3E" w14:textId="502020DC" w:rsidR="00790EDE" w:rsidRPr="00790EDE" w:rsidRDefault="00790EDE" w:rsidP="00790ED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0EDE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Programming Languages: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SQL, R, Java, Python</w:t>
      </w:r>
    </w:p>
    <w:p w14:paraId="14453189" w14:textId="77777777" w:rsidR="004D3C56" w:rsidRDefault="00790EDE" w:rsidP="004D3C56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0EDE">
        <w:rPr>
          <w:rFonts w:ascii="Times New Roman" w:eastAsia="Times New Roman" w:hAnsi="Times New Roman" w:cs="Times New Roman"/>
          <w:b/>
          <w:sz w:val="24"/>
          <w:szCs w:val="24"/>
        </w:rPr>
        <w:t>Database Management Systems:</w:t>
      </w:r>
      <w:r w:rsidRPr="00790EDE">
        <w:rPr>
          <w:rFonts w:ascii="Times New Roman" w:eastAsia="Times New Roman" w:hAnsi="Times New Roman" w:cs="Times New Roman"/>
          <w:bCs/>
          <w:sz w:val="24"/>
          <w:szCs w:val="24"/>
        </w:rPr>
        <w:t xml:space="preserve"> Microsoft SQL Server, MySQL</w:t>
      </w:r>
    </w:p>
    <w:p w14:paraId="1CD72479" w14:textId="4266507C" w:rsidR="000F5DBE" w:rsidRPr="000F5DBE" w:rsidRDefault="00000000" w:rsidP="000F5DBE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</w:pPr>
      <w:r>
        <w:pict w14:anchorId="242172DF">
          <v:rect id="_x0000_i1027" style="width:0;height:1.5pt" o:hralign="center" o:bullet="t" o:hrstd="t" o:hr="t" fillcolor="#a0a0a0" stroked="f"/>
        </w:pict>
      </w:r>
    </w:p>
    <w:p w14:paraId="049F035D" w14:textId="77777777" w:rsidR="000F5DBE" w:rsidRDefault="000F5DBE" w:rsidP="000F5DBE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PROJECTS</w:t>
      </w:r>
    </w:p>
    <w:p w14:paraId="6350AC3F" w14:textId="77777777" w:rsidR="000F5DBE" w:rsidRDefault="000F5DBE" w:rsidP="000F5DBE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Microsoft Malware Detection </w:t>
      </w:r>
      <w:r>
        <w:rPr>
          <w:rFonts w:ascii="Times New Roman" w:eastAsia="Times New Roman" w:hAnsi="Times New Roman" w:cs="Times New Roman"/>
        </w:rPr>
        <w:t xml:space="preserve">| RStudio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Jan 2025 – May 2025</w:t>
      </w:r>
    </w:p>
    <w:p w14:paraId="28ECE633" w14:textId="77777777" w:rsidR="000F5DBE" w:rsidRPr="00D11CA2" w:rsidRDefault="000F5DBE" w:rsidP="000F5DBE">
      <w:pPr>
        <w:pStyle w:val="ListParagraph"/>
        <w:numPr>
          <w:ilvl w:val="0"/>
          <w:numId w:val="3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Analyze telemetry data from Windows to determine when a machine will be hit with malware</w:t>
      </w:r>
    </w:p>
    <w:p w14:paraId="2347E8ED" w14:textId="77777777" w:rsidR="000F5DBE" w:rsidRPr="00D11CA2" w:rsidRDefault="000F5DBE" w:rsidP="000F5DBE">
      <w:pPr>
        <w:pStyle w:val="ListParagraph"/>
        <w:numPr>
          <w:ilvl w:val="0"/>
          <w:numId w:val="3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Worked with data cleaning and manipulation of over 9 million records</w:t>
      </w:r>
    </w:p>
    <w:p w14:paraId="18BFA0FE" w14:textId="77777777" w:rsidR="000F5DBE" w:rsidRPr="00D11CA2" w:rsidRDefault="000F5DBE" w:rsidP="000F5DBE">
      <w:pPr>
        <w:pStyle w:val="ListParagraph"/>
        <w:numPr>
          <w:ilvl w:val="0"/>
          <w:numId w:val="3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Use Random Forest models for machine learning</w:t>
      </w:r>
    </w:p>
    <w:p w14:paraId="0A900266" w14:textId="77777777" w:rsidR="000F5DBE" w:rsidRPr="00D11CA2" w:rsidRDefault="000F5DBE" w:rsidP="000F5DBE">
      <w:pPr>
        <w:pStyle w:val="ListParagraph"/>
        <w:numPr>
          <w:ilvl w:val="0"/>
          <w:numId w:val="3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Achieved 71% accuracy in predicting when a machine will be hit with malware</w:t>
      </w:r>
    </w:p>
    <w:p w14:paraId="51B8B987" w14:textId="77777777" w:rsidR="000F5DBE" w:rsidRDefault="00000000" w:rsidP="000F5DBE">
      <w:r>
        <w:pict w14:anchorId="7FE8B0E4">
          <v:rect id="_x0000_i1028" style="width:0;height:1.5pt" o:hralign="center" o:bullet="t" o:hrstd="t" o:hr="t" fillcolor="#a0a0a0" stroked="f"/>
        </w:pict>
      </w:r>
    </w:p>
    <w:p w14:paraId="36B24BE8" w14:textId="77777777" w:rsidR="000F5DBE" w:rsidRDefault="000F5DBE" w:rsidP="000F5DB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CERTIFICATIONS</w:t>
      </w:r>
    </w:p>
    <w:p w14:paraId="7116D147" w14:textId="77777777" w:rsidR="000F5DBE" w:rsidRDefault="000F5DBE" w:rsidP="000F5DB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Lean Six Sigma Yellow Belt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</w:rPr>
        <w:t>May 2025</w:t>
      </w:r>
    </w:p>
    <w:p w14:paraId="4581E925" w14:textId="6CFAE7D8" w:rsidR="000F5DBE" w:rsidRDefault="00000000" w:rsidP="00DE0F23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pict w14:anchorId="5120A8DC">
          <v:rect id="_x0000_i1029" style="width:0;height:1.5pt" o:hralign="center" o:bullet="t" o:hrstd="t" o:hr="t" fillcolor="#a0a0a0" stroked="f"/>
        </w:pict>
      </w:r>
    </w:p>
    <w:p w14:paraId="1686F755" w14:textId="7FDFBDD1" w:rsidR="004D3C56" w:rsidRPr="00DE0F23" w:rsidRDefault="000301F6" w:rsidP="00DE0F23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68BAFC66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Inventory Specialist - Inventory Retail Services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June 2024 – Present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</w:t>
      </w:r>
    </w:p>
    <w:p w14:paraId="6871B3FD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Inventory Retail Services, Wausau, WI</w:t>
      </w:r>
      <w:r>
        <w:rPr>
          <w:rFonts w:ascii="Times New Roman" w:eastAsia="Times New Roman" w:hAnsi="Times New Roman" w:cs="Times New Roman"/>
        </w:rPr>
        <w:tab/>
      </w:r>
    </w:p>
    <w:p w14:paraId="6D12D011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5C5103E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Conduct inventory counts for various stores and gas stations across the Midwest, ensuring accuracy and efficiency.</w:t>
      </w:r>
    </w:p>
    <w:p w14:paraId="740CDBEF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Analyze and manage data to maintain precise inventory records.</w:t>
      </w:r>
    </w:p>
    <w:p w14:paraId="2C5E4F9E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 with team members to complete inventory tasks within set timeframes.</w:t>
      </w:r>
    </w:p>
    <w:p w14:paraId="39213A8A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Liaise with store managers to confirm accurate inventory processes and resolve discrepancies.</w:t>
      </w:r>
    </w:p>
    <w:p w14:paraId="516794D1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</w:p>
    <w:p w14:paraId="17D1FAB7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Material Handler - Marathon Cheese</w:t>
      </w:r>
    </w:p>
    <w:p w14:paraId="6D8C0403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Marathon Cheese, Marathon, WI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March 2021 – October 2023</w:t>
      </w:r>
    </w:p>
    <w:p w14:paraId="2F82D682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8"/>
          <w:szCs w:val="8"/>
        </w:rPr>
      </w:pPr>
    </w:p>
    <w:p w14:paraId="496C16F6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Tracked and managed inventory data for various types of cheese, ensuring accurate record-keeping and timely replenishment to meet production demands. </w:t>
      </w:r>
    </w:p>
    <w:p w14:paraId="52B9BE1F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Utilized inventory management software and implemented best practices to optimize stock levels, minimize waste, and facilitate smooth operations across multiple departments.</w:t>
      </w:r>
    </w:p>
    <w:p w14:paraId="3ABF9489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Assembled heavy machinery for various cheese blends and operated vehicles such as forklifts.</w:t>
      </w:r>
    </w:p>
    <w:p w14:paraId="62B22D79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Calculated precise quantities to ensure minimal waste for large orders, utilizing forecasting techniques to optimize resource usage and reduce costs.</w:t>
      </w:r>
    </w:p>
    <w:p w14:paraId="688775C3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Coordinated team members to maximize production efficiency, ensuring optimal resource utilization and </w:t>
      </w:r>
      <w:r>
        <w:rPr>
          <w:rFonts w:ascii="Times New Roman" w:eastAsia="Times New Roman" w:hAnsi="Times New Roman" w:cs="Times New Roman"/>
        </w:rPr>
        <w:lastRenderedPageBreak/>
        <w:t xml:space="preserve">adherence to quality standards. </w:t>
      </w:r>
    </w:p>
    <w:p w14:paraId="2FBDAEE1" w14:textId="77777777" w:rsidR="004D3C56" w:rsidRDefault="004D3C56" w:rsidP="004D3C56">
      <w:pPr>
        <w:numPr>
          <w:ilvl w:val="0"/>
          <w:numId w:val="2"/>
        </w:num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Trained new team members on proper procedures and protocols, providing comprehensive instruction and guidance to ensure a smooth onboarding process. </w:t>
      </w:r>
    </w:p>
    <w:p w14:paraId="5A5F5F25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</w:p>
    <w:p w14:paraId="382B1B16" w14:textId="77777777" w:rsidR="004D3C56" w:rsidRDefault="004D3C56" w:rsidP="00790EDE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413526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Crew Trainer - McDonald’s             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</w:rPr>
        <w:t>April 2015 – March 2020</w:t>
      </w: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                          </w:t>
      </w:r>
    </w:p>
    <w:p w14:paraId="58A0D02A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McDonald’s, Schofield, WI</w:t>
      </w:r>
      <w:r>
        <w:rPr>
          <w:rFonts w:ascii="Times New Roman" w:eastAsia="Times New Roman" w:hAnsi="Times New Roman" w:cs="Times New Roman"/>
        </w:rPr>
        <w:tab/>
      </w:r>
    </w:p>
    <w:p w14:paraId="2C5EC189" w14:textId="77777777" w:rsidR="004D3C56" w:rsidRDefault="004D3C56" w:rsidP="004D3C56">
      <w:pP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4A337C49" w14:textId="77777777" w:rsidR="004D3C56" w:rsidRDefault="004D3C56" w:rsidP="004D3C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Trained new team members across various stations, including the grill, fry station, and customer service areas, to ensure adherence to proper procedures and safety protocols.</w:t>
      </w:r>
    </w:p>
    <w:p w14:paraId="3433DC5B" w14:textId="77777777" w:rsidR="004D3C56" w:rsidRDefault="004D3C56" w:rsidP="004D3C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Collaborated with management to propose innovative ideas aimed at enhancing business efficiency and increasing customer satisfaction.</w:t>
      </w:r>
    </w:p>
    <w:p w14:paraId="44994EBF" w14:textId="772B3F5C" w:rsidR="004D3C56" w:rsidRDefault="004D3C56" w:rsidP="004D3C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</w:rPr>
        <w:t>eveloped team cohesiveness by aiding team members and aligns individual work efforts to meet work unit and organizational goals for excellence.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6EDE5C" w14:textId="77777777" w:rsidR="004D3C56" w:rsidRDefault="004D3C56" w:rsidP="004D3C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Delivered exceptional customer service by resolving complaints and ensuring a pleasant dining experience for all customers.</w:t>
      </w:r>
    </w:p>
    <w:p w14:paraId="48A5A186" w14:textId="26C6FF8B" w:rsidR="000301F6" w:rsidRPr="00DE0F23" w:rsidRDefault="004D3C56" w:rsidP="00DE0F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0"/>
        </w:tabs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corrective actions and provided feedback to maintain high standards of customer service and product quality.</w:t>
      </w:r>
    </w:p>
    <w:p w14:paraId="2B6AE2C0" w14:textId="77777777" w:rsidR="00021F1D" w:rsidRPr="00021F1D" w:rsidRDefault="00021F1D" w:rsidP="00021F1D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21F1D" w:rsidRPr="00021F1D" w:rsidSect="000301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36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8BD3" w14:textId="77777777" w:rsidR="005F6C58" w:rsidRDefault="005F6C58">
      <w:pPr>
        <w:spacing w:after="0" w:line="240" w:lineRule="auto"/>
      </w:pPr>
      <w:r>
        <w:separator/>
      </w:r>
    </w:p>
  </w:endnote>
  <w:endnote w:type="continuationSeparator" w:id="0">
    <w:p w14:paraId="12012E14" w14:textId="77777777" w:rsidR="005F6C58" w:rsidRDefault="005F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09C6" w14:textId="77777777" w:rsidR="006E7CA0" w:rsidRDefault="006E7C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FEBA" w14:textId="77777777" w:rsidR="006E7CA0" w:rsidRDefault="006E7C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ED33" w14:textId="77777777" w:rsidR="006E7CA0" w:rsidRDefault="006E7C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755F1" w14:textId="77777777" w:rsidR="005F6C58" w:rsidRDefault="005F6C58">
      <w:pPr>
        <w:spacing w:after="0" w:line="240" w:lineRule="auto"/>
      </w:pPr>
      <w:r>
        <w:separator/>
      </w:r>
    </w:p>
  </w:footnote>
  <w:footnote w:type="continuationSeparator" w:id="0">
    <w:p w14:paraId="1A984C36" w14:textId="77777777" w:rsidR="005F6C58" w:rsidRDefault="005F6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587B" w14:textId="77777777" w:rsidR="006E7CA0" w:rsidRDefault="006E7C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FEFB" w14:textId="77777777" w:rsidR="006E7CA0" w:rsidRDefault="006E7C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color w:val="000000"/>
        <w:sz w:val="44"/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25304" w14:textId="77777777" w:rsidR="006E7CA0" w:rsidRDefault="006E7C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215F6"/>
    <w:multiLevelType w:val="hybridMultilevel"/>
    <w:tmpl w:val="41B4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74AD7"/>
    <w:multiLevelType w:val="multilevel"/>
    <w:tmpl w:val="D610AD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4A1497"/>
    <w:multiLevelType w:val="hybridMultilevel"/>
    <w:tmpl w:val="4250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0790C"/>
    <w:multiLevelType w:val="multilevel"/>
    <w:tmpl w:val="4462D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74947333">
    <w:abstractNumId w:val="1"/>
  </w:num>
  <w:num w:numId="2" w16cid:durableId="397097752">
    <w:abstractNumId w:val="3"/>
  </w:num>
  <w:num w:numId="3" w16cid:durableId="1235822408">
    <w:abstractNumId w:val="0"/>
  </w:num>
  <w:num w:numId="4" w16cid:durableId="1153835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F6"/>
    <w:rsid w:val="00021F1D"/>
    <w:rsid w:val="000301F6"/>
    <w:rsid w:val="000F5DBE"/>
    <w:rsid w:val="00302AE4"/>
    <w:rsid w:val="003071B3"/>
    <w:rsid w:val="00332EAA"/>
    <w:rsid w:val="004D3C56"/>
    <w:rsid w:val="005F6C58"/>
    <w:rsid w:val="006E7CA0"/>
    <w:rsid w:val="0075035B"/>
    <w:rsid w:val="00790EDE"/>
    <w:rsid w:val="00805BFA"/>
    <w:rsid w:val="008C6E6A"/>
    <w:rsid w:val="00AF3EFB"/>
    <w:rsid w:val="00D11CA2"/>
    <w:rsid w:val="00DC60E7"/>
    <w:rsid w:val="00DE0F23"/>
    <w:rsid w:val="00EE5964"/>
    <w:rsid w:val="00F731F7"/>
    <w:rsid w:val="00F8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B552"/>
  <w15:chartTrackingRefBased/>
  <w15:docId w15:val="{54BD5CD7-52BA-49C8-A2E7-8498E55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1F6"/>
    <w:pPr>
      <w:widowControl w:val="0"/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Thao</dc:creator>
  <cp:keywords/>
  <dc:description/>
  <cp:lastModifiedBy>Ma Thao</cp:lastModifiedBy>
  <cp:revision>5</cp:revision>
  <dcterms:created xsi:type="dcterms:W3CDTF">2025-06-04T05:15:00Z</dcterms:created>
  <dcterms:modified xsi:type="dcterms:W3CDTF">2025-06-05T01:29:00Z</dcterms:modified>
</cp:coreProperties>
</file>