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6FBA1" w14:textId="122FDEF2" w:rsidR="700FED8D" w:rsidRDefault="700FED8D" w:rsidP="24B1ABF0">
      <w:pPr>
        <w:ind w:left="2880" w:firstLine="720"/>
      </w:pPr>
      <w:r>
        <w:t>Data Analyst</w:t>
      </w:r>
      <w:r>
        <w:tab/>
      </w:r>
      <w:r>
        <w:tab/>
      </w:r>
    </w:p>
    <w:p w14:paraId="01557BE3" w14:textId="2008F0AC" w:rsidR="24B1ABF0" w:rsidRDefault="24B1ABF0"/>
    <w:p w14:paraId="585FD234" w14:textId="41AAC672" w:rsidR="0048553B" w:rsidRDefault="78F055A1">
      <w:r>
        <w:t xml:space="preserve">Madhusudhan Raju </w:t>
      </w:r>
      <w:r w:rsidR="25C34C73">
        <w:t>Varnakavi</w:t>
      </w:r>
    </w:p>
    <w:p w14:paraId="499EEE74" w14:textId="1C52F822" w:rsidR="0048553B" w:rsidRDefault="78F055A1" w:rsidP="24B1ABF0">
      <w:r>
        <w:t xml:space="preserve">Denton, TX | </w:t>
      </w:r>
      <w:r w:rsidR="7D504D5E">
        <w:t>940</w:t>
      </w:r>
      <w:r>
        <w:t>-</w:t>
      </w:r>
      <w:r w:rsidR="06FB9B11">
        <w:t>218</w:t>
      </w:r>
      <w:r>
        <w:t>-</w:t>
      </w:r>
      <w:r w:rsidR="5D894A19">
        <w:t>8930</w:t>
      </w:r>
      <w:r>
        <w:t xml:space="preserve"> | </w:t>
      </w:r>
      <w:hyperlink r:id="rId5">
        <w:r w:rsidR="0C5429F5" w:rsidRPr="24B1ABF0">
          <w:rPr>
            <w:rStyle w:val="Hyperlink"/>
          </w:rPr>
          <w:t>rajumadhusudhan4</w:t>
        </w:r>
        <w:r w:rsidR="63E19962" w:rsidRPr="24B1ABF0">
          <w:rPr>
            <w:rStyle w:val="Hyperlink"/>
          </w:rPr>
          <w:t>4@gmail.com</w:t>
        </w:r>
      </w:hyperlink>
    </w:p>
    <w:p w14:paraId="00299D6D" w14:textId="47F185C4" w:rsidR="0048553B" w:rsidRDefault="0048553B" w:rsidP="24B1ABF0"/>
    <w:p w14:paraId="39CD9157" w14:textId="126B5328" w:rsidR="0048553B" w:rsidRDefault="0048553B" w:rsidP="24B1ABF0"/>
    <w:p w14:paraId="54A0CD03" w14:textId="7799B81E" w:rsidR="0048553B" w:rsidRDefault="78F055A1" w:rsidP="24B1ABF0">
      <w:r>
        <w:t>Career Summary</w:t>
      </w:r>
    </w:p>
    <w:p w14:paraId="40DA321D" w14:textId="0EB48BA1" w:rsidR="0048553B" w:rsidRDefault="6851A172" w:rsidP="24B1ABF0">
      <w:r>
        <w:t xml:space="preserve">Data Analyst </w:t>
      </w:r>
      <w:r w:rsidR="540B358E">
        <w:t>at</w:t>
      </w:r>
      <w:r>
        <w:t xml:space="preserve"> Soft</w:t>
      </w:r>
      <w:r w:rsidR="2C0AB518">
        <w:t xml:space="preserve"> </w:t>
      </w:r>
      <w:r w:rsidR="224E2EFD">
        <w:t>techers  LLC</w:t>
      </w:r>
      <w:r w:rsidR="70CE9974">
        <w:t>,</w:t>
      </w:r>
      <w:r w:rsidR="224E2EFD">
        <w:t xml:space="preserve"> </w:t>
      </w:r>
      <w:r w:rsidR="71115D1C">
        <w:t xml:space="preserve">NOV </w:t>
      </w:r>
      <w:r w:rsidR="224E2EFD">
        <w:t>2024</w:t>
      </w:r>
      <w:r w:rsidR="3AD4CAEC">
        <w:t xml:space="preserve"> –present</w:t>
      </w:r>
    </w:p>
    <w:p w14:paraId="6366C640" w14:textId="412C59CD" w:rsidR="0048553B" w:rsidRDefault="3CE80E50" w:rsidP="24B1ABF0">
      <w:pPr>
        <w:rPr>
          <w:rFonts w:ascii="Aptos" w:eastAsia="MS Mincho" w:hAnsi="Aptos" w:cs="Arial"/>
        </w:rPr>
      </w:pPr>
      <w:r w:rsidRPr="24B1ABF0">
        <w:rPr>
          <w:rFonts w:ascii="Aptos" w:eastAsia="MS Mincho" w:hAnsi="Aptos" w:cs="Arial"/>
        </w:rPr>
        <w:t>Results-oriented Data Analyst at Soft techers LLC with strong expertise in gathering and consolidating data from multiple sources—including databases, spreadsheets, and system logs</w:t>
      </w:r>
      <w:r w:rsidR="1C474F61" w:rsidRPr="24B1ABF0">
        <w:rPr>
          <w:rFonts w:ascii="Aptos" w:eastAsia="MS Mincho" w:hAnsi="Aptos" w:cs="Arial"/>
        </w:rPr>
        <w:t xml:space="preserve"> </w:t>
      </w:r>
      <w:r w:rsidRPr="24B1ABF0">
        <w:rPr>
          <w:rFonts w:ascii="Aptos" w:eastAsia="MS Mincho" w:hAnsi="Aptos" w:cs="Arial"/>
        </w:rPr>
        <w:t>while ensuring data accuracy and consistency through effective cleaning and validation. Skilled in applying statistical and analytical methods to uncover trends, patterns, and actionable insights that support project strategy and business decision-making. Experienced in creating detailed reports, dashboards, and visualizations to clearly communicate findings to stakeholders, facilitating real-time tracking of project progress and performance. Proven ability to collaborate effectively with cross-functional teams such as developers, project managers, and QA professionals to ensure data-driven decisions align with overall project objectives and drive successful outcomes.</w:t>
      </w:r>
    </w:p>
    <w:p w14:paraId="332BCB5B" w14:textId="068A27B7" w:rsidR="0048553B" w:rsidRDefault="0048553B" w:rsidP="24B1ABF0"/>
    <w:p w14:paraId="41192A7D" w14:textId="0E2383C6" w:rsidR="0048553B" w:rsidRDefault="78F055A1" w:rsidP="24B1ABF0">
      <w:r>
        <w:t>Education</w:t>
      </w:r>
    </w:p>
    <w:p w14:paraId="2F3E4A8C" w14:textId="2D011D7A" w:rsidR="0048553B" w:rsidRDefault="78F055A1" w:rsidP="24B1ABF0">
      <w:r>
        <w:t xml:space="preserve">Master of Science, </w:t>
      </w:r>
      <w:r w:rsidR="3B20153E">
        <w:t>Advanced Data Analytics</w:t>
      </w:r>
    </w:p>
    <w:p w14:paraId="164DC697" w14:textId="6474147F" w:rsidR="0048553B" w:rsidRDefault="78F055A1" w:rsidP="24B1ABF0">
      <w:r>
        <w:t>University of North Texas — GPA: 3.</w:t>
      </w:r>
      <w:r w:rsidR="5FBE4BEA">
        <w:t>36</w:t>
      </w:r>
      <w:r>
        <w:t xml:space="preserve"> — </w:t>
      </w:r>
      <w:r w:rsidR="15CD8E89">
        <w:t>May</w:t>
      </w:r>
      <w:r w:rsidR="0F62C79D">
        <w:t xml:space="preserve"> </w:t>
      </w:r>
      <w:r>
        <w:t>202</w:t>
      </w:r>
      <w:r w:rsidR="29181916">
        <w:t>4</w:t>
      </w:r>
    </w:p>
    <w:p w14:paraId="63EA5097" w14:textId="244B74FC" w:rsidR="0048553B" w:rsidRDefault="78F055A1" w:rsidP="24B1ABF0">
      <w:r>
        <w:t xml:space="preserve">Relevant coursework: </w:t>
      </w:r>
      <w:r w:rsidR="674BD9E1" w:rsidRPr="24B1ABF0">
        <w:rPr>
          <w:rFonts w:ascii="Aptos" w:eastAsia="Aptos" w:hAnsi="Aptos" w:cs="Aptos"/>
        </w:rPr>
        <w:t>Data Analysis and Visualization with Excel,</w:t>
      </w:r>
      <w:r w:rsidR="1D260188" w:rsidRPr="24B1ABF0">
        <w:rPr>
          <w:rFonts w:ascii="Aptos" w:eastAsia="Aptos" w:hAnsi="Aptos" w:cs="Aptos"/>
        </w:rPr>
        <w:t xml:space="preserve"> Advanced Excel: Power Query and Power Pivot,</w:t>
      </w:r>
      <w:r w:rsidR="674BD9E1" w:rsidRPr="24B1ABF0">
        <w:rPr>
          <w:rFonts w:ascii="Aptos" w:eastAsia="Aptos" w:hAnsi="Aptos" w:cs="Aptos"/>
        </w:rPr>
        <w:t xml:space="preserve"> </w:t>
      </w:r>
      <w:r w:rsidR="2DBD417B" w:rsidRPr="24B1ABF0">
        <w:rPr>
          <w:rFonts w:ascii="Aptos" w:eastAsia="Aptos" w:hAnsi="Aptos" w:cs="Aptos"/>
        </w:rPr>
        <w:t>SQL, Statistics</w:t>
      </w:r>
      <w:r w:rsidR="674BD9E1">
        <w:t xml:space="preserve"> for Data Science and Business Analysis, Data Cleaning and Preprocessing, Tableau or Power BI for Data Visualization, Project Management for Data Analysts</w:t>
      </w:r>
      <w:r w:rsidR="1157F707">
        <w:t>.</w:t>
      </w:r>
    </w:p>
    <w:p w14:paraId="09D6FCA4" w14:textId="2A77B595" w:rsidR="0048553B" w:rsidRDefault="0048553B" w:rsidP="24B1ABF0"/>
    <w:p w14:paraId="1E196CE7" w14:textId="0A622E22" w:rsidR="0048553B" w:rsidRDefault="78F055A1" w:rsidP="24B1ABF0">
      <w:r>
        <w:t>Bachelor of Engineering,</w:t>
      </w:r>
      <w:r w:rsidR="6AB591C4">
        <w:t xml:space="preserve"> Computer science </w:t>
      </w:r>
      <w:r>
        <w:t>Engineering</w:t>
      </w:r>
    </w:p>
    <w:p w14:paraId="120ACA07" w14:textId="0657F5CE" w:rsidR="0048553B" w:rsidRDefault="123410A8" w:rsidP="24B1ABF0">
      <w:r>
        <w:t xml:space="preserve">Andhra </w:t>
      </w:r>
      <w:r w:rsidR="348ECC46">
        <w:t>university —</w:t>
      </w:r>
      <w:r w:rsidR="78F055A1">
        <w:t xml:space="preserve"> GPA: 3.5 — Mar 201</w:t>
      </w:r>
      <w:r w:rsidR="39F52B54">
        <w:t>8</w:t>
      </w:r>
    </w:p>
    <w:p w14:paraId="69F503AF" w14:textId="1C9878C7" w:rsidR="0048553B" w:rsidRDefault="78F055A1" w:rsidP="24B1ABF0">
      <w:r>
        <w:lastRenderedPageBreak/>
        <w:t>Relevant coursework: Algorithms, Data Structures, OOP in Java, Networks, Database</w:t>
      </w:r>
      <w:r w:rsidR="7DC9139A">
        <w:t>,</w:t>
      </w:r>
      <w:r w:rsidR="7DC9139A" w:rsidRPr="24B1ABF0">
        <w:rPr>
          <w:rFonts w:ascii="Aptos" w:eastAsia="Aptos" w:hAnsi="Aptos" w:cs="Aptos"/>
        </w:rPr>
        <w:t xml:space="preserve"> Programming Languages (Python, Java, C++)</w:t>
      </w:r>
    </w:p>
    <w:p w14:paraId="63BEE13C" w14:textId="11FD1E96" w:rsidR="0048553B" w:rsidRDefault="78F055A1" w:rsidP="24B1ABF0">
      <w:r>
        <w:t>Technical Skills</w:t>
      </w:r>
    </w:p>
    <w:p w14:paraId="48667465" w14:textId="3E2C2E5B" w:rsidR="0048553B" w:rsidRDefault="0048553B" w:rsidP="24B1ABF0"/>
    <w:p w14:paraId="288DC4F0" w14:textId="3442D7A7" w:rsidR="0048553B" w:rsidRDefault="5C46E24D" w:rsidP="24B1ABF0">
      <w:r>
        <w:t>Programming &amp; Scripting Languages:</w:t>
      </w:r>
    </w:p>
    <w:p w14:paraId="13B88DEB" w14:textId="123039C7" w:rsidR="0048553B" w:rsidRDefault="5C46E24D" w:rsidP="24B1ABF0">
      <w:r>
        <w:t>Python (Pandas, NumPy, Matplotlib, Seaborn, Scikit-learn)</w:t>
      </w:r>
    </w:p>
    <w:p w14:paraId="046D3388" w14:textId="65016EC4" w:rsidR="0048553B" w:rsidRDefault="5C46E24D" w:rsidP="24B1ABF0">
      <w:r>
        <w:t>R (for statistical analysis and visualization)</w:t>
      </w:r>
    </w:p>
    <w:p w14:paraId="63E2E360" w14:textId="601C4EB9" w:rsidR="0048553B" w:rsidRDefault="5C46E24D" w:rsidP="24B1ABF0">
      <w:r>
        <w:t>SQL (data querying, database management)</w:t>
      </w:r>
    </w:p>
    <w:p w14:paraId="6941E9C7" w14:textId="6B03D5DA" w:rsidR="0048553B" w:rsidRDefault="0048553B" w:rsidP="24B1ABF0"/>
    <w:p w14:paraId="6F89B277" w14:textId="3D41BD36" w:rsidR="0048553B" w:rsidRDefault="5C46E24D" w:rsidP="24B1ABF0">
      <w:r>
        <w:t>Data Visualization Tools:</w:t>
      </w:r>
    </w:p>
    <w:p w14:paraId="68EE71C7" w14:textId="62E4125A" w:rsidR="0048553B" w:rsidRDefault="5C46E24D" w:rsidP="24B1ABF0">
      <w:r>
        <w:t>Tableau</w:t>
      </w:r>
    </w:p>
    <w:p w14:paraId="6B4718D0" w14:textId="16437E8D" w:rsidR="0048553B" w:rsidRDefault="5C46E24D" w:rsidP="24B1ABF0">
      <w:r>
        <w:t>Power BI</w:t>
      </w:r>
    </w:p>
    <w:p w14:paraId="65A4332C" w14:textId="5CE8125E" w:rsidR="0048553B" w:rsidRDefault="5C46E24D" w:rsidP="24B1ABF0">
      <w:r>
        <w:t>Google Data Studio</w:t>
      </w:r>
    </w:p>
    <w:p w14:paraId="52F70928" w14:textId="51E37FE3" w:rsidR="0048553B" w:rsidRDefault="5C46E24D" w:rsidP="24B1ABF0">
      <w:r>
        <w:t xml:space="preserve">Statistical Analysis </w:t>
      </w:r>
    </w:p>
    <w:p w14:paraId="53253321" w14:textId="7C16A9A2" w:rsidR="0048553B" w:rsidRDefault="5C46E24D" w:rsidP="24B1ABF0">
      <w:r>
        <w:t>Hypothesis testing and regression analysis</w:t>
      </w:r>
    </w:p>
    <w:p w14:paraId="6F64817D" w14:textId="5A452129" w:rsidR="0048553B" w:rsidRDefault="5C46E24D" w:rsidP="24B1ABF0">
      <w:r>
        <w:t>Familiarity with ML frameworks like Scikit-learn, TensorFlow (basi</w:t>
      </w:r>
      <w:r w:rsidR="526BA2A8">
        <w:t>c)</w:t>
      </w:r>
    </w:p>
    <w:p w14:paraId="2FD53152" w14:textId="472A1299" w:rsidR="0048553B" w:rsidRDefault="0048553B" w:rsidP="24B1ABF0"/>
    <w:p w14:paraId="0E7D90B3" w14:textId="3D141A5D" w:rsidR="0048553B" w:rsidRDefault="5C46E24D" w:rsidP="24B1ABF0">
      <w:r>
        <w:t>Databases &amp; Data Management:</w:t>
      </w:r>
    </w:p>
    <w:p w14:paraId="0F79ED5D" w14:textId="269A9560" w:rsidR="0048553B" w:rsidRDefault="5C46E24D" w:rsidP="24B1ABF0">
      <w:r>
        <w:t>Relational databases (MySQL, PostgreSQL, Oracle)</w:t>
      </w:r>
    </w:p>
    <w:p w14:paraId="673D0D95" w14:textId="46BEC29E" w:rsidR="0048553B" w:rsidRDefault="5C46E24D" w:rsidP="24B1ABF0">
      <w:r>
        <w:t>Data warehousing concepts</w:t>
      </w:r>
    </w:p>
    <w:p w14:paraId="6472CEF4" w14:textId="4BC9BCE7" w:rsidR="0048553B" w:rsidRDefault="5C46E24D" w:rsidP="24B1ABF0">
      <w:r>
        <w:t>ETL processes (Extract, Transform, Load)</w:t>
      </w:r>
    </w:p>
    <w:p w14:paraId="6B361F74" w14:textId="7860A038" w:rsidR="0048553B" w:rsidRDefault="0048553B" w:rsidP="24B1ABF0"/>
    <w:p w14:paraId="3E1640CB" w14:textId="2339F586" w:rsidR="0048553B" w:rsidRDefault="5C46E24D" w:rsidP="24B1ABF0">
      <w:r>
        <w:t>Tools &amp; Software:</w:t>
      </w:r>
    </w:p>
    <w:p w14:paraId="47951F64" w14:textId="1599CA82" w:rsidR="0048553B" w:rsidRDefault="5C46E24D" w:rsidP="24B1ABF0">
      <w:r>
        <w:t>Microsoft Excel (advanced functions, pivot tables)</w:t>
      </w:r>
    </w:p>
    <w:p w14:paraId="4046FD5E" w14:textId="17E66DF2" w:rsidR="0048553B" w:rsidRDefault="1A8D8AB8" w:rsidP="24B1ABF0">
      <w:r>
        <w:t>Jupyter</w:t>
      </w:r>
      <w:r w:rsidR="5C46E24D">
        <w:t xml:space="preserve"> Notebooks</w:t>
      </w:r>
    </w:p>
    <w:p w14:paraId="050A3F7B" w14:textId="1226F572" w:rsidR="0048553B" w:rsidRDefault="5C46E24D" w:rsidP="24B1ABF0">
      <w:r>
        <w:t>Git/GitHub (version control)</w:t>
      </w:r>
    </w:p>
    <w:p w14:paraId="34DA8323" w14:textId="7C779B4B" w:rsidR="0048553B" w:rsidRDefault="5C46E24D" w:rsidP="24B1ABF0">
      <w:r>
        <w:lastRenderedPageBreak/>
        <w:t>Other Skills:</w:t>
      </w:r>
    </w:p>
    <w:p w14:paraId="4E0AFA9F" w14:textId="5618A37A" w:rsidR="0048553B" w:rsidRDefault="5C46E24D" w:rsidP="24B1ABF0">
      <w:r>
        <w:t>Strong understanding of algorithms and data structures (from computer science background)</w:t>
      </w:r>
    </w:p>
    <w:p w14:paraId="179DAE9F" w14:textId="1464BA7C" w:rsidR="0048553B" w:rsidRDefault="5C46E24D" w:rsidP="24B1ABF0">
      <w:r>
        <w:t>Knowledge of software development lifecycle (SDLC)</w:t>
      </w:r>
    </w:p>
    <w:p w14:paraId="071BCD40" w14:textId="44598C6D" w:rsidR="0048553B" w:rsidRDefault="5C46E24D" w:rsidP="24B1ABF0">
      <w:r>
        <w:t>Familiarity with Agile methodologies and collaboration tools (JIRA, Confluence)</w:t>
      </w:r>
    </w:p>
    <w:p w14:paraId="5C973DE4" w14:textId="6C029FFC" w:rsidR="0048553B" w:rsidRDefault="0048553B" w:rsidP="24B1ABF0"/>
    <w:p w14:paraId="1B00D748" w14:textId="3762387C" w:rsidR="0048553B" w:rsidRDefault="78F055A1" w:rsidP="24B1ABF0">
      <w:r>
        <w:t>Professional Experience</w:t>
      </w:r>
    </w:p>
    <w:p w14:paraId="2F32A7EC" w14:textId="769FF1FB" w:rsidR="0048553B" w:rsidRDefault="050F36CC" w:rsidP="24B1ABF0">
      <w:r>
        <w:t>Data Analyst</w:t>
      </w:r>
    </w:p>
    <w:p w14:paraId="572BF1F5" w14:textId="6237A088" w:rsidR="0048553B" w:rsidRDefault="050F36CC" w:rsidP="24B1ABF0">
      <w:r>
        <w:t xml:space="preserve">Soft techers </w:t>
      </w:r>
      <w:r w:rsidR="0D194F57">
        <w:t>LLC,</w:t>
      </w:r>
      <w:r w:rsidR="78F055A1">
        <w:t xml:space="preserve"> </w:t>
      </w:r>
      <w:r w:rsidR="6CF98A33">
        <w:t>Charlotte,</w:t>
      </w:r>
      <w:r w:rsidR="78F055A1">
        <w:t xml:space="preserve"> </w:t>
      </w:r>
      <w:r w:rsidR="5DA12488">
        <w:t>NC</w:t>
      </w:r>
      <w:r w:rsidR="78F055A1">
        <w:t xml:space="preserve">— </w:t>
      </w:r>
      <w:r w:rsidR="6D260108">
        <w:t>NOV</w:t>
      </w:r>
      <w:r w:rsidR="78F055A1">
        <w:t xml:space="preserve"> 202</w:t>
      </w:r>
      <w:r w:rsidR="67151322">
        <w:t>4</w:t>
      </w:r>
      <w:r w:rsidR="78F055A1">
        <w:t>–Present</w:t>
      </w:r>
    </w:p>
    <w:p w14:paraId="0FFA16FF" w14:textId="476BD2DA" w:rsidR="0048553B" w:rsidRDefault="236EB4DC" w:rsidP="24B1ABF0">
      <w:pPr>
        <w:numPr>
          <w:ilvl w:val="0"/>
          <w:numId w:val="2"/>
        </w:numPr>
        <w:rPr>
          <w:rFonts w:ascii="Aptos" w:eastAsia="MS Mincho" w:hAnsi="Aptos" w:cs="Arial"/>
        </w:rPr>
      </w:pPr>
      <w:r w:rsidRPr="24B1ABF0">
        <w:rPr>
          <w:rFonts w:ascii="Aptos" w:eastAsia="MS Mincho" w:hAnsi="Aptos" w:cs="Arial"/>
          <w:b/>
          <w:bCs/>
        </w:rPr>
        <w:t>Data Collection &amp; Integration:</w:t>
      </w:r>
      <w:r w:rsidR="0048553B">
        <w:br/>
      </w:r>
      <w:r w:rsidRPr="24B1ABF0">
        <w:rPr>
          <w:rFonts w:ascii="Aptos" w:eastAsia="MS Mincho" w:hAnsi="Aptos" w:cs="Arial"/>
        </w:rPr>
        <w:t xml:space="preserve"> Gather and aggregate data from multiple internal and external sources such as databases, spreadsheets, APIs, and system logs.</w:t>
      </w:r>
    </w:p>
    <w:p w14:paraId="31099AD4" w14:textId="50663D28" w:rsidR="0048553B" w:rsidRDefault="236EB4DC" w:rsidP="24B1ABF0">
      <w:pPr>
        <w:numPr>
          <w:ilvl w:val="0"/>
          <w:numId w:val="2"/>
        </w:numPr>
        <w:rPr>
          <w:rFonts w:ascii="Aptos" w:eastAsia="MS Mincho" w:hAnsi="Aptos" w:cs="Arial"/>
        </w:rPr>
      </w:pPr>
      <w:r w:rsidRPr="24B1ABF0">
        <w:rPr>
          <w:rFonts w:ascii="Aptos" w:eastAsia="MS Mincho" w:hAnsi="Aptos" w:cs="Arial"/>
          <w:b/>
          <w:bCs/>
        </w:rPr>
        <w:t>Data Cleaning &amp; Validation:</w:t>
      </w:r>
      <w:r w:rsidR="0048553B">
        <w:br/>
      </w:r>
      <w:r w:rsidRPr="24B1ABF0">
        <w:rPr>
          <w:rFonts w:ascii="Aptos" w:eastAsia="MS Mincho" w:hAnsi="Aptos" w:cs="Arial"/>
        </w:rPr>
        <w:t xml:space="preserve"> Ensure data accuracy, consistency, and completeness by performing data cleaning, handling missing values, and resolving discrepancies.</w:t>
      </w:r>
    </w:p>
    <w:p w14:paraId="50E0E7E8" w14:textId="4CFB73A3" w:rsidR="0048553B" w:rsidRDefault="236EB4DC" w:rsidP="24B1ABF0">
      <w:pPr>
        <w:numPr>
          <w:ilvl w:val="0"/>
          <w:numId w:val="2"/>
        </w:numPr>
        <w:rPr>
          <w:rFonts w:ascii="Aptos" w:eastAsia="MS Mincho" w:hAnsi="Aptos" w:cs="Arial"/>
        </w:rPr>
      </w:pPr>
      <w:r w:rsidRPr="24B1ABF0">
        <w:rPr>
          <w:rFonts w:ascii="Aptos" w:eastAsia="MS Mincho" w:hAnsi="Aptos" w:cs="Arial"/>
          <w:b/>
          <w:bCs/>
        </w:rPr>
        <w:t>Data Analysis &amp; Interpretation:</w:t>
      </w:r>
      <w:r w:rsidR="0048553B">
        <w:br/>
      </w:r>
      <w:r w:rsidRPr="24B1ABF0">
        <w:rPr>
          <w:rFonts w:ascii="Aptos" w:eastAsia="MS Mincho" w:hAnsi="Aptos" w:cs="Arial"/>
        </w:rPr>
        <w:t xml:space="preserve"> Apply statistical methods and analytical techniques to identify trends, patterns, and correlations within datasets to support business and project goals.</w:t>
      </w:r>
    </w:p>
    <w:p w14:paraId="6A876603" w14:textId="7676C506" w:rsidR="0048553B" w:rsidRDefault="236EB4DC" w:rsidP="24B1ABF0">
      <w:pPr>
        <w:numPr>
          <w:ilvl w:val="0"/>
          <w:numId w:val="2"/>
        </w:numPr>
        <w:rPr>
          <w:rFonts w:ascii="Aptos" w:eastAsia="MS Mincho" w:hAnsi="Aptos" w:cs="Arial"/>
        </w:rPr>
      </w:pPr>
      <w:r w:rsidRPr="24B1ABF0">
        <w:rPr>
          <w:rFonts w:ascii="Aptos" w:eastAsia="MS Mincho" w:hAnsi="Aptos" w:cs="Arial"/>
          <w:b/>
          <w:bCs/>
        </w:rPr>
        <w:t>Reporting &amp; Visualization:</w:t>
      </w:r>
      <w:r w:rsidR="0048553B">
        <w:br/>
      </w:r>
      <w:r w:rsidRPr="24B1ABF0">
        <w:rPr>
          <w:rFonts w:ascii="Aptos" w:eastAsia="MS Mincho" w:hAnsi="Aptos" w:cs="Arial"/>
        </w:rPr>
        <w:t xml:space="preserve"> Develop and maintain dashboards, reports, and visualizations using tools like Tableau, Power BI, or Excel to communicate insights to stakeholders clearly and effectively.</w:t>
      </w:r>
    </w:p>
    <w:p w14:paraId="06B5BB8F" w14:textId="1A7C8A02" w:rsidR="0048553B" w:rsidRDefault="236EB4DC" w:rsidP="24B1ABF0">
      <w:pPr>
        <w:numPr>
          <w:ilvl w:val="0"/>
          <w:numId w:val="2"/>
        </w:numPr>
        <w:rPr>
          <w:rFonts w:ascii="Aptos" w:eastAsia="MS Mincho" w:hAnsi="Aptos" w:cs="Arial"/>
        </w:rPr>
      </w:pPr>
      <w:r w:rsidRPr="24B1ABF0">
        <w:rPr>
          <w:rFonts w:ascii="Aptos" w:eastAsia="MS Mincho" w:hAnsi="Aptos" w:cs="Arial"/>
          <w:b/>
          <w:bCs/>
        </w:rPr>
        <w:t>Collaboration &amp; Communication:</w:t>
      </w:r>
      <w:r w:rsidR="0048553B">
        <w:br/>
      </w:r>
      <w:r w:rsidRPr="24B1ABF0">
        <w:rPr>
          <w:rFonts w:ascii="Aptos" w:eastAsia="MS Mincho" w:hAnsi="Aptos" w:cs="Arial"/>
        </w:rPr>
        <w:t xml:space="preserve"> Work closely with cross-functional teams—including developers, project managers, QA teams, and business units—to align data findings with project objectives and support data-driven decision-making.</w:t>
      </w:r>
    </w:p>
    <w:p w14:paraId="7A5F3CFA" w14:textId="0EBBC66F" w:rsidR="0048553B" w:rsidRDefault="236EB4DC" w:rsidP="24B1ABF0">
      <w:pPr>
        <w:numPr>
          <w:ilvl w:val="0"/>
          <w:numId w:val="2"/>
        </w:numPr>
        <w:rPr>
          <w:rFonts w:ascii="Aptos" w:eastAsia="MS Mincho" w:hAnsi="Aptos" w:cs="Arial"/>
        </w:rPr>
      </w:pPr>
      <w:r w:rsidRPr="24B1ABF0">
        <w:rPr>
          <w:rFonts w:ascii="Aptos" w:eastAsia="MS Mincho" w:hAnsi="Aptos" w:cs="Arial"/>
          <w:b/>
          <w:bCs/>
        </w:rPr>
        <w:t>Performance Tracking:</w:t>
      </w:r>
      <w:r w:rsidR="0048553B">
        <w:br/>
      </w:r>
      <w:r w:rsidRPr="24B1ABF0">
        <w:rPr>
          <w:rFonts w:ascii="Aptos" w:eastAsia="MS Mincho" w:hAnsi="Aptos" w:cs="Arial"/>
        </w:rPr>
        <w:t xml:space="preserve"> Monitor key performance indicators (KPIs) and project metrics to evaluate progress and identify areas for improvement.</w:t>
      </w:r>
    </w:p>
    <w:p w14:paraId="5905BB64" w14:textId="78A506FE" w:rsidR="0048553B" w:rsidRDefault="236EB4DC" w:rsidP="24B1ABF0">
      <w:pPr>
        <w:numPr>
          <w:ilvl w:val="0"/>
          <w:numId w:val="2"/>
        </w:numPr>
        <w:rPr>
          <w:rFonts w:ascii="Aptos" w:eastAsia="MS Mincho" w:hAnsi="Aptos" w:cs="Arial"/>
        </w:rPr>
      </w:pPr>
      <w:r w:rsidRPr="24B1ABF0">
        <w:rPr>
          <w:rFonts w:ascii="Aptos" w:eastAsia="MS Mincho" w:hAnsi="Aptos" w:cs="Arial"/>
          <w:b/>
          <w:bCs/>
        </w:rPr>
        <w:lastRenderedPageBreak/>
        <w:t>Data Documentation:</w:t>
      </w:r>
      <w:r w:rsidR="0048553B">
        <w:br/>
      </w:r>
      <w:r w:rsidRPr="24B1ABF0">
        <w:rPr>
          <w:rFonts w:ascii="Aptos" w:eastAsia="MS Mincho" w:hAnsi="Aptos" w:cs="Arial"/>
        </w:rPr>
        <w:t xml:space="preserve"> Maintain thorough documentation of data sources, methodologies, and analysis processes to ensure transparency and reproducibility.</w:t>
      </w:r>
    </w:p>
    <w:p w14:paraId="316B9CA3" w14:textId="4C5C895F" w:rsidR="0048553B" w:rsidRDefault="236EB4DC" w:rsidP="24B1ABF0">
      <w:pPr>
        <w:numPr>
          <w:ilvl w:val="0"/>
          <w:numId w:val="2"/>
        </w:numPr>
        <w:rPr>
          <w:rFonts w:ascii="Aptos" w:eastAsia="MS Mincho" w:hAnsi="Aptos" w:cs="Arial"/>
        </w:rPr>
      </w:pPr>
      <w:r w:rsidRPr="24B1ABF0">
        <w:rPr>
          <w:rFonts w:ascii="Aptos" w:eastAsia="MS Mincho" w:hAnsi="Aptos" w:cs="Arial"/>
          <w:b/>
          <w:bCs/>
        </w:rPr>
        <w:t>Ad hoc Analysis:</w:t>
      </w:r>
      <w:r w:rsidR="0048553B">
        <w:br/>
      </w:r>
      <w:r w:rsidRPr="24B1ABF0">
        <w:rPr>
          <w:rFonts w:ascii="Aptos" w:eastAsia="MS Mincho" w:hAnsi="Aptos" w:cs="Arial"/>
        </w:rPr>
        <w:t xml:space="preserve"> Conduct exploratory data analysis and provide quick insights in response to specific business questions or urgent needs.</w:t>
      </w:r>
    </w:p>
    <w:p w14:paraId="16C31E02" w14:textId="4B59BC49" w:rsidR="0048553B" w:rsidRDefault="236EB4DC" w:rsidP="24B1ABF0">
      <w:pPr>
        <w:numPr>
          <w:ilvl w:val="0"/>
          <w:numId w:val="2"/>
        </w:numPr>
        <w:rPr>
          <w:rFonts w:ascii="Aptos" w:eastAsia="MS Mincho" w:hAnsi="Aptos" w:cs="Arial"/>
        </w:rPr>
      </w:pPr>
      <w:r w:rsidRPr="24B1ABF0">
        <w:rPr>
          <w:rFonts w:ascii="Aptos" w:eastAsia="MS Mincho" w:hAnsi="Aptos" w:cs="Arial"/>
          <w:b/>
          <w:bCs/>
        </w:rPr>
        <w:t>Support Automation &amp; Optimization:</w:t>
      </w:r>
      <w:r w:rsidR="0048553B">
        <w:br/>
      </w:r>
      <w:r w:rsidRPr="24B1ABF0">
        <w:rPr>
          <w:rFonts w:ascii="Aptos" w:eastAsia="MS Mincho" w:hAnsi="Aptos" w:cs="Arial"/>
        </w:rPr>
        <w:t xml:space="preserve"> Identify opportunities to automate data collection and reporting processes to improve efficiency and reduce manual effort.</w:t>
      </w:r>
    </w:p>
    <w:p w14:paraId="7435A1D1" w14:textId="39F4A919" w:rsidR="0048553B" w:rsidRDefault="236EB4DC" w:rsidP="24B1ABF0">
      <w:pPr>
        <w:numPr>
          <w:ilvl w:val="0"/>
          <w:numId w:val="2"/>
        </w:numPr>
        <w:rPr>
          <w:rFonts w:ascii="Aptos" w:eastAsia="MS Mincho" w:hAnsi="Aptos" w:cs="Arial"/>
        </w:rPr>
      </w:pPr>
      <w:r w:rsidRPr="24B1ABF0">
        <w:rPr>
          <w:rFonts w:ascii="Aptos" w:eastAsia="MS Mincho" w:hAnsi="Aptos" w:cs="Arial"/>
          <w:b/>
          <w:bCs/>
        </w:rPr>
        <w:t>Stay Updated:</w:t>
      </w:r>
      <w:r w:rsidR="0048553B">
        <w:br/>
      </w:r>
      <w:r w:rsidRPr="24B1ABF0">
        <w:rPr>
          <w:rFonts w:ascii="Aptos" w:eastAsia="MS Mincho" w:hAnsi="Aptos" w:cs="Arial"/>
        </w:rPr>
        <w:t xml:space="preserve"> Keep </w:t>
      </w:r>
      <w:r w:rsidR="12465B99" w:rsidRPr="24B1ABF0">
        <w:rPr>
          <w:rFonts w:ascii="Aptos" w:eastAsia="MS Mincho" w:hAnsi="Aptos" w:cs="Arial"/>
        </w:rPr>
        <w:t>up to date</w:t>
      </w:r>
      <w:r w:rsidRPr="24B1ABF0">
        <w:rPr>
          <w:rFonts w:ascii="Aptos" w:eastAsia="MS Mincho" w:hAnsi="Aptos" w:cs="Arial"/>
        </w:rPr>
        <w:t xml:space="preserve"> with the latest data analysis tools, techniques, and industry trends to continuously enhance skills and contribute innovative ideas.</w:t>
      </w:r>
    </w:p>
    <w:p w14:paraId="17297B5B" w14:textId="5A2ABF31" w:rsidR="0048553B" w:rsidRDefault="0048553B" w:rsidP="24B1ABF0"/>
    <w:p w14:paraId="12515EB7" w14:textId="7B7AD80A" w:rsidR="0048553B" w:rsidRDefault="0048553B" w:rsidP="24B1ABF0"/>
    <w:p w14:paraId="6069A166" w14:textId="44836043" w:rsidR="0048553B" w:rsidRDefault="644FCF69" w:rsidP="24B1ABF0">
      <w:r>
        <w:t xml:space="preserve">Decathlon </w:t>
      </w:r>
      <w:r w:rsidR="5FA415FB">
        <w:t xml:space="preserve">sports </w:t>
      </w:r>
      <w:r w:rsidR="50C45A1F">
        <w:t>India</w:t>
      </w:r>
      <w:r w:rsidR="5FA415FB">
        <w:t>,</w:t>
      </w:r>
      <w:r w:rsidR="78F055A1">
        <w:t xml:space="preserve"> Hyderabad, India —</w:t>
      </w:r>
      <w:r w:rsidR="5EFDF457">
        <w:t xml:space="preserve"> J</w:t>
      </w:r>
      <w:r w:rsidR="56C5FF35">
        <w:t>an</w:t>
      </w:r>
      <w:r w:rsidR="78F055A1">
        <w:t>2019–</w:t>
      </w:r>
      <w:r w:rsidR="5E00094A">
        <w:t xml:space="preserve"> Apr</w:t>
      </w:r>
      <w:r w:rsidR="78F055A1">
        <w:t xml:space="preserve"> </w:t>
      </w:r>
      <w:r w:rsidR="39FB2B93">
        <w:t>2021</w:t>
      </w:r>
    </w:p>
    <w:p w14:paraId="11A18682" w14:textId="6280E3C6" w:rsidR="0048553B" w:rsidRDefault="0322081F" w:rsidP="24B1ABF0">
      <w:pPr>
        <w:spacing w:before="240" w:after="240"/>
      </w:pPr>
      <w:r w:rsidRPr="24B1ABF0">
        <w:rPr>
          <w:rFonts w:ascii="Aptos" w:eastAsia="Aptos" w:hAnsi="Aptos" w:cs="Aptos"/>
          <w:b/>
          <w:bCs/>
        </w:rPr>
        <w:t>Data Analyst (Inventory &amp; Forecasting) – Decathlon Sports India</w:t>
      </w:r>
    </w:p>
    <w:p w14:paraId="5C518A47" w14:textId="1036FFC5"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Inventory Data Management:</w:t>
      </w:r>
      <w:r w:rsidR="0048553B">
        <w:br/>
      </w:r>
      <w:r w:rsidRPr="24B1ABF0">
        <w:rPr>
          <w:rFonts w:ascii="Aptos" w:eastAsia="Aptos" w:hAnsi="Aptos" w:cs="Aptos"/>
        </w:rPr>
        <w:t xml:space="preserve"> Collect, clean, and maintain accurate inventory data from multiple retail outlets, warehouses, and supply chain systems.</w:t>
      </w:r>
    </w:p>
    <w:p w14:paraId="7A641F35" w14:textId="249AEC5E"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Demand Forecasting:</w:t>
      </w:r>
      <w:r w:rsidR="0048553B">
        <w:br/>
      </w:r>
      <w:r w:rsidRPr="24B1ABF0">
        <w:rPr>
          <w:rFonts w:ascii="Aptos" w:eastAsia="Aptos" w:hAnsi="Aptos" w:cs="Aptos"/>
        </w:rPr>
        <w:t xml:space="preserve"> Apply statistical models and machine learning techniques to predict product demand, helping optimize stock levels and minimize overstock or stockouts.</w:t>
      </w:r>
    </w:p>
    <w:p w14:paraId="2C0DB0F0" w14:textId="41FBCA9E"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Trend Analysis:</w:t>
      </w:r>
      <w:r w:rsidR="0048553B">
        <w:br/>
      </w:r>
      <w:r w:rsidRPr="24B1ABF0">
        <w:rPr>
          <w:rFonts w:ascii="Aptos" w:eastAsia="Aptos" w:hAnsi="Aptos" w:cs="Aptos"/>
        </w:rPr>
        <w:t xml:space="preserve"> Analyze sales patterns, seasonal trends, and customer buying behaviors to provide actionable insights for inventory planning.</w:t>
      </w:r>
    </w:p>
    <w:p w14:paraId="29F5AD7C" w14:textId="6355C1B6"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Performance Monitoring:</w:t>
      </w:r>
      <w:r w:rsidR="0048553B">
        <w:br/>
      </w:r>
      <w:r w:rsidRPr="24B1ABF0">
        <w:rPr>
          <w:rFonts w:ascii="Aptos" w:eastAsia="Aptos" w:hAnsi="Aptos" w:cs="Aptos"/>
        </w:rPr>
        <w:t xml:space="preserve"> Track key inventory metrics such as turnover rates, shrinkage, and fulfillment efficiency to ensure optimal inventory health.</w:t>
      </w:r>
    </w:p>
    <w:p w14:paraId="5798EBC1" w14:textId="469B1B72"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Collaboration with Supply Chain &amp; Merchandising Teams:</w:t>
      </w:r>
      <w:r w:rsidR="0048553B">
        <w:br/>
      </w:r>
      <w:r w:rsidRPr="24B1ABF0">
        <w:rPr>
          <w:rFonts w:ascii="Aptos" w:eastAsia="Aptos" w:hAnsi="Aptos" w:cs="Aptos"/>
        </w:rPr>
        <w:t xml:space="preserve"> Work closely with procurement, supply chain, and merchandising teams to align inventory plans with business goals and promotional activities.</w:t>
      </w:r>
    </w:p>
    <w:p w14:paraId="31B39C29" w14:textId="16ACD640"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Reporting &amp; Visualization:</w:t>
      </w:r>
      <w:r w:rsidR="0048553B">
        <w:br/>
      </w:r>
      <w:r w:rsidRPr="24B1ABF0">
        <w:rPr>
          <w:rFonts w:ascii="Aptos" w:eastAsia="Aptos" w:hAnsi="Aptos" w:cs="Aptos"/>
        </w:rPr>
        <w:t xml:space="preserve"> Develop and maintain dashboards and reports that provide real-time visibility into inventory status and forecast accuracy for stakeholders.</w:t>
      </w:r>
    </w:p>
    <w:p w14:paraId="6457F3FF" w14:textId="05ABC29E"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Risk Assessment:</w:t>
      </w:r>
      <w:r w:rsidR="0048553B">
        <w:br/>
      </w:r>
      <w:r w:rsidRPr="24B1ABF0">
        <w:rPr>
          <w:rFonts w:ascii="Aptos" w:eastAsia="Aptos" w:hAnsi="Aptos" w:cs="Aptos"/>
        </w:rPr>
        <w:t xml:space="preserve"> Identify potential risks related to inventory shortages or excess and recommend mitigation strategies.</w:t>
      </w:r>
    </w:p>
    <w:p w14:paraId="38F8CD02" w14:textId="25F6D854"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Continuous Improvement:</w:t>
      </w:r>
      <w:r w:rsidR="0048553B">
        <w:br/>
      </w:r>
      <w:r w:rsidRPr="24B1ABF0">
        <w:rPr>
          <w:rFonts w:ascii="Aptos" w:eastAsia="Aptos" w:hAnsi="Aptos" w:cs="Aptos"/>
        </w:rPr>
        <w:t xml:space="preserve"> Suggest process improvements and automation opportunities in inventory tracking and forecasting workflows.</w:t>
      </w:r>
    </w:p>
    <w:p w14:paraId="664D0F68" w14:textId="20FD59F7"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Support Strategic Planning:</w:t>
      </w:r>
      <w:r w:rsidR="0048553B">
        <w:br/>
      </w:r>
      <w:r w:rsidRPr="24B1ABF0">
        <w:rPr>
          <w:rFonts w:ascii="Aptos" w:eastAsia="Aptos" w:hAnsi="Aptos" w:cs="Aptos"/>
        </w:rPr>
        <w:t xml:space="preserve"> Provide data-driven insights to assist leadership in making informed decisions about product launches, discontinuations, and pricing strategies.</w:t>
      </w:r>
    </w:p>
    <w:p w14:paraId="7D671033" w14:textId="037486AD" w:rsidR="0048553B" w:rsidRDefault="0322081F" w:rsidP="24B1ABF0">
      <w:pPr>
        <w:pStyle w:val="ListParagraph"/>
        <w:numPr>
          <w:ilvl w:val="0"/>
          <w:numId w:val="1"/>
        </w:numPr>
        <w:spacing w:before="240" w:after="240"/>
        <w:rPr>
          <w:rFonts w:ascii="Aptos" w:eastAsia="Aptos" w:hAnsi="Aptos" w:cs="Aptos"/>
        </w:rPr>
      </w:pPr>
      <w:r w:rsidRPr="24B1ABF0">
        <w:rPr>
          <w:rFonts w:ascii="Aptos" w:eastAsia="Aptos" w:hAnsi="Aptos" w:cs="Aptos"/>
          <w:b/>
          <w:bCs/>
        </w:rPr>
        <w:t>Market &amp; Competitor Analysis:</w:t>
      </w:r>
      <w:r w:rsidR="0048553B">
        <w:br/>
      </w:r>
      <w:r w:rsidRPr="24B1ABF0">
        <w:rPr>
          <w:rFonts w:ascii="Aptos" w:eastAsia="Aptos" w:hAnsi="Aptos" w:cs="Aptos"/>
        </w:rPr>
        <w:t xml:space="preserve"> Monitor external market trends and competitor activities to adjust forecasting models and inventory strategies accordingly.</w:t>
      </w:r>
    </w:p>
    <w:p w14:paraId="2C0FE71B" w14:textId="3A995BD2" w:rsidR="0048553B" w:rsidRDefault="0048553B" w:rsidP="24B1ABF0"/>
    <w:p w14:paraId="2C078E63" w14:textId="164925F1" w:rsidR="0048553B" w:rsidRDefault="0048553B" w:rsidP="24B1ABF0"/>
    <w:sectPr w:rsidR="00485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Ig2tUXCbthgPRP" int2:id="zmXsmAN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7B8BE"/>
    <w:multiLevelType w:val="hybridMultilevel"/>
    <w:tmpl w:val="FFFFFFFF"/>
    <w:lvl w:ilvl="0" w:tplc="C0EEFD5E">
      <w:start w:val="1"/>
      <w:numFmt w:val="bullet"/>
      <w:lvlText w:val=""/>
      <w:lvlJc w:val="left"/>
      <w:pPr>
        <w:ind w:left="720" w:hanging="360"/>
      </w:pPr>
      <w:rPr>
        <w:rFonts w:ascii="Symbol" w:hAnsi="Symbol" w:hint="default"/>
      </w:rPr>
    </w:lvl>
    <w:lvl w:ilvl="1" w:tplc="CB9EEFBC">
      <w:start w:val="1"/>
      <w:numFmt w:val="bullet"/>
      <w:lvlText w:val="o"/>
      <w:lvlJc w:val="left"/>
      <w:pPr>
        <w:ind w:left="1440" w:hanging="360"/>
      </w:pPr>
      <w:rPr>
        <w:rFonts w:ascii="Courier New" w:hAnsi="Courier New" w:hint="default"/>
      </w:rPr>
    </w:lvl>
    <w:lvl w:ilvl="2" w:tplc="B380BEF0">
      <w:start w:val="1"/>
      <w:numFmt w:val="bullet"/>
      <w:lvlText w:val=""/>
      <w:lvlJc w:val="left"/>
      <w:pPr>
        <w:ind w:left="2160" w:hanging="360"/>
      </w:pPr>
      <w:rPr>
        <w:rFonts w:ascii="Wingdings" w:hAnsi="Wingdings" w:hint="default"/>
      </w:rPr>
    </w:lvl>
    <w:lvl w:ilvl="3" w:tplc="ABF095AE">
      <w:start w:val="1"/>
      <w:numFmt w:val="bullet"/>
      <w:lvlText w:val=""/>
      <w:lvlJc w:val="left"/>
      <w:pPr>
        <w:ind w:left="2880" w:hanging="360"/>
      </w:pPr>
      <w:rPr>
        <w:rFonts w:ascii="Symbol" w:hAnsi="Symbol" w:hint="default"/>
      </w:rPr>
    </w:lvl>
    <w:lvl w:ilvl="4" w:tplc="CD5CE2BE">
      <w:start w:val="1"/>
      <w:numFmt w:val="bullet"/>
      <w:lvlText w:val="o"/>
      <w:lvlJc w:val="left"/>
      <w:pPr>
        <w:ind w:left="3600" w:hanging="360"/>
      </w:pPr>
      <w:rPr>
        <w:rFonts w:ascii="Courier New" w:hAnsi="Courier New" w:hint="default"/>
      </w:rPr>
    </w:lvl>
    <w:lvl w:ilvl="5" w:tplc="49FCBE74">
      <w:start w:val="1"/>
      <w:numFmt w:val="bullet"/>
      <w:lvlText w:val=""/>
      <w:lvlJc w:val="left"/>
      <w:pPr>
        <w:ind w:left="4320" w:hanging="360"/>
      </w:pPr>
      <w:rPr>
        <w:rFonts w:ascii="Wingdings" w:hAnsi="Wingdings" w:hint="default"/>
      </w:rPr>
    </w:lvl>
    <w:lvl w:ilvl="6" w:tplc="E9DC2FB2">
      <w:start w:val="1"/>
      <w:numFmt w:val="bullet"/>
      <w:lvlText w:val=""/>
      <w:lvlJc w:val="left"/>
      <w:pPr>
        <w:ind w:left="5040" w:hanging="360"/>
      </w:pPr>
      <w:rPr>
        <w:rFonts w:ascii="Symbol" w:hAnsi="Symbol" w:hint="default"/>
      </w:rPr>
    </w:lvl>
    <w:lvl w:ilvl="7" w:tplc="2EE0BC88">
      <w:start w:val="1"/>
      <w:numFmt w:val="bullet"/>
      <w:lvlText w:val="o"/>
      <w:lvlJc w:val="left"/>
      <w:pPr>
        <w:ind w:left="5760" w:hanging="360"/>
      </w:pPr>
      <w:rPr>
        <w:rFonts w:ascii="Courier New" w:hAnsi="Courier New" w:hint="default"/>
      </w:rPr>
    </w:lvl>
    <w:lvl w:ilvl="8" w:tplc="29FAD688">
      <w:start w:val="1"/>
      <w:numFmt w:val="bullet"/>
      <w:lvlText w:val=""/>
      <w:lvlJc w:val="left"/>
      <w:pPr>
        <w:ind w:left="6480" w:hanging="360"/>
      </w:pPr>
      <w:rPr>
        <w:rFonts w:ascii="Wingdings" w:hAnsi="Wingdings" w:hint="default"/>
      </w:rPr>
    </w:lvl>
  </w:abstractNum>
  <w:abstractNum w:abstractNumId="1" w15:restartNumberingAfterBreak="0">
    <w:nsid w:val="0654289E"/>
    <w:multiLevelType w:val="hybridMultilevel"/>
    <w:tmpl w:val="FFFFFFFF"/>
    <w:lvl w:ilvl="0" w:tplc="4EB4C2F4">
      <w:start w:val="1"/>
      <w:numFmt w:val="bullet"/>
      <w:lvlText w:val=""/>
      <w:lvlJc w:val="left"/>
      <w:pPr>
        <w:ind w:left="720" w:hanging="360"/>
      </w:pPr>
      <w:rPr>
        <w:rFonts w:ascii="Symbol" w:hAnsi="Symbol" w:hint="default"/>
      </w:rPr>
    </w:lvl>
    <w:lvl w:ilvl="1" w:tplc="AB6012CC">
      <w:start w:val="1"/>
      <w:numFmt w:val="bullet"/>
      <w:lvlText w:val="o"/>
      <w:lvlJc w:val="left"/>
      <w:pPr>
        <w:ind w:left="1440" w:hanging="360"/>
      </w:pPr>
      <w:rPr>
        <w:rFonts w:ascii="Courier New" w:hAnsi="Courier New" w:hint="default"/>
      </w:rPr>
    </w:lvl>
    <w:lvl w:ilvl="2" w:tplc="9BD4B474">
      <w:start w:val="1"/>
      <w:numFmt w:val="bullet"/>
      <w:lvlText w:val=""/>
      <w:lvlJc w:val="left"/>
      <w:pPr>
        <w:ind w:left="2160" w:hanging="360"/>
      </w:pPr>
      <w:rPr>
        <w:rFonts w:ascii="Wingdings" w:hAnsi="Wingdings" w:hint="default"/>
      </w:rPr>
    </w:lvl>
    <w:lvl w:ilvl="3" w:tplc="68F01D36">
      <w:start w:val="1"/>
      <w:numFmt w:val="bullet"/>
      <w:lvlText w:val=""/>
      <w:lvlJc w:val="left"/>
      <w:pPr>
        <w:ind w:left="2880" w:hanging="360"/>
      </w:pPr>
      <w:rPr>
        <w:rFonts w:ascii="Symbol" w:hAnsi="Symbol" w:hint="default"/>
      </w:rPr>
    </w:lvl>
    <w:lvl w:ilvl="4" w:tplc="1EFACE78">
      <w:start w:val="1"/>
      <w:numFmt w:val="bullet"/>
      <w:lvlText w:val="o"/>
      <w:lvlJc w:val="left"/>
      <w:pPr>
        <w:ind w:left="3600" w:hanging="360"/>
      </w:pPr>
      <w:rPr>
        <w:rFonts w:ascii="Courier New" w:hAnsi="Courier New" w:hint="default"/>
      </w:rPr>
    </w:lvl>
    <w:lvl w:ilvl="5" w:tplc="6ADAC0F4">
      <w:start w:val="1"/>
      <w:numFmt w:val="bullet"/>
      <w:lvlText w:val=""/>
      <w:lvlJc w:val="left"/>
      <w:pPr>
        <w:ind w:left="4320" w:hanging="360"/>
      </w:pPr>
      <w:rPr>
        <w:rFonts w:ascii="Wingdings" w:hAnsi="Wingdings" w:hint="default"/>
      </w:rPr>
    </w:lvl>
    <w:lvl w:ilvl="6" w:tplc="071E6F6A">
      <w:start w:val="1"/>
      <w:numFmt w:val="bullet"/>
      <w:lvlText w:val=""/>
      <w:lvlJc w:val="left"/>
      <w:pPr>
        <w:ind w:left="5040" w:hanging="360"/>
      </w:pPr>
      <w:rPr>
        <w:rFonts w:ascii="Symbol" w:hAnsi="Symbol" w:hint="default"/>
      </w:rPr>
    </w:lvl>
    <w:lvl w:ilvl="7" w:tplc="CAD2729E">
      <w:start w:val="1"/>
      <w:numFmt w:val="bullet"/>
      <w:lvlText w:val="o"/>
      <w:lvlJc w:val="left"/>
      <w:pPr>
        <w:ind w:left="5760" w:hanging="360"/>
      </w:pPr>
      <w:rPr>
        <w:rFonts w:ascii="Courier New" w:hAnsi="Courier New" w:hint="default"/>
      </w:rPr>
    </w:lvl>
    <w:lvl w:ilvl="8" w:tplc="831086D2">
      <w:start w:val="1"/>
      <w:numFmt w:val="bullet"/>
      <w:lvlText w:val=""/>
      <w:lvlJc w:val="left"/>
      <w:pPr>
        <w:ind w:left="6480" w:hanging="360"/>
      </w:pPr>
      <w:rPr>
        <w:rFonts w:ascii="Wingdings" w:hAnsi="Wingdings" w:hint="default"/>
      </w:rPr>
    </w:lvl>
  </w:abstractNum>
  <w:num w:numId="1" w16cid:durableId="342627791">
    <w:abstractNumId w:val="1"/>
  </w:num>
  <w:num w:numId="2" w16cid:durableId="206178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71A920"/>
    <w:rsid w:val="0048553B"/>
    <w:rsid w:val="00617278"/>
    <w:rsid w:val="00D308F2"/>
    <w:rsid w:val="00D95D5E"/>
    <w:rsid w:val="0271770A"/>
    <w:rsid w:val="0322081F"/>
    <w:rsid w:val="03DB9217"/>
    <w:rsid w:val="050F36CC"/>
    <w:rsid w:val="06FB9B11"/>
    <w:rsid w:val="07541FE0"/>
    <w:rsid w:val="07A61AD4"/>
    <w:rsid w:val="084A29A1"/>
    <w:rsid w:val="08729C52"/>
    <w:rsid w:val="0AA43180"/>
    <w:rsid w:val="0C5429F5"/>
    <w:rsid w:val="0D194F57"/>
    <w:rsid w:val="0D31601E"/>
    <w:rsid w:val="0F62C79D"/>
    <w:rsid w:val="1007C72F"/>
    <w:rsid w:val="1157F707"/>
    <w:rsid w:val="123410A8"/>
    <w:rsid w:val="12465B99"/>
    <w:rsid w:val="1359AB68"/>
    <w:rsid w:val="14013DB9"/>
    <w:rsid w:val="14B63654"/>
    <w:rsid w:val="14D384C3"/>
    <w:rsid w:val="154C711A"/>
    <w:rsid w:val="15CD8E89"/>
    <w:rsid w:val="177E3F74"/>
    <w:rsid w:val="1935E6DF"/>
    <w:rsid w:val="1A8D8AB8"/>
    <w:rsid w:val="1C474F61"/>
    <w:rsid w:val="1C82277E"/>
    <w:rsid w:val="1D260188"/>
    <w:rsid w:val="1ED9AA96"/>
    <w:rsid w:val="224E2EFD"/>
    <w:rsid w:val="236EB4DC"/>
    <w:rsid w:val="24056528"/>
    <w:rsid w:val="24578D6B"/>
    <w:rsid w:val="24B1ABF0"/>
    <w:rsid w:val="25C34C73"/>
    <w:rsid w:val="26D8B7BA"/>
    <w:rsid w:val="29181916"/>
    <w:rsid w:val="2ADAC027"/>
    <w:rsid w:val="2C0AB518"/>
    <w:rsid w:val="2DBD417B"/>
    <w:rsid w:val="31DFF596"/>
    <w:rsid w:val="33699F81"/>
    <w:rsid w:val="348ECC46"/>
    <w:rsid w:val="34BE6E1B"/>
    <w:rsid w:val="39785BFC"/>
    <w:rsid w:val="39F52B54"/>
    <w:rsid w:val="39FB2B93"/>
    <w:rsid w:val="3A2B93D0"/>
    <w:rsid w:val="3AD4CAEC"/>
    <w:rsid w:val="3B20153E"/>
    <w:rsid w:val="3C043F52"/>
    <w:rsid w:val="3CE80E50"/>
    <w:rsid w:val="3DA17C03"/>
    <w:rsid w:val="4671A920"/>
    <w:rsid w:val="46EC816D"/>
    <w:rsid w:val="491B4E39"/>
    <w:rsid w:val="491B8C81"/>
    <w:rsid w:val="49EF1A6F"/>
    <w:rsid w:val="4A832462"/>
    <w:rsid w:val="4CC52645"/>
    <w:rsid w:val="4F0F0EFA"/>
    <w:rsid w:val="50C2253D"/>
    <w:rsid w:val="50C45A1F"/>
    <w:rsid w:val="51AD03F0"/>
    <w:rsid w:val="5206D54F"/>
    <w:rsid w:val="526BA2A8"/>
    <w:rsid w:val="540B358E"/>
    <w:rsid w:val="564A8AFA"/>
    <w:rsid w:val="56C5FF35"/>
    <w:rsid w:val="56DE5015"/>
    <w:rsid w:val="56F13A10"/>
    <w:rsid w:val="580F25CD"/>
    <w:rsid w:val="5BE936FD"/>
    <w:rsid w:val="5C46E24D"/>
    <w:rsid w:val="5D894A19"/>
    <w:rsid w:val="5DA12488"/>
    <w:rsid w:val="5E00094A"/>
    <w:rsid w:val="5EFDF457"/>
    <w:rsid w:val="5F5F6F3D"/>
    <w:rsid w:val="5FA415FB"/>
    <w:rsid w:val="5FBE4BEA"/>
    <w:rsid w:val="61297077"/>
    <w:rsid w:val="63E19962"/>
    <w:rsid w:val="644FCF69"/>
    <w:rsid w:val="660D8054"/>
    <w:rsid w:val="67151322"/>
    <w:rsid w:val="674BD9E1"/>
    <w:rsid w:val="6851A172"/>
    <w:rsid w:val="6AB591C4"/>
    <w:rsid w:val="6CF98A33"/>
    <w:rsid w:val="6D260108"/>
    <w:rsid w:val="700FED8D"/>
    <w:rsid w:val="705F1C86"/>
    <w:rsid w:val="706EA42F"/>
    <w:rsid w:val="70CE9974"/>
    <w:rsid w:val="71115D1C"/>
    <w:rsid w:val="71576F0B"/>
    <w:rsid w:val="724783E0"/>
    <w:rsid w:val="7285D3F9"/>
    <w:rsid w:val="74885E1B"/>
    <w:rsid w:val="773296C5"/>
    <w:rsid w:val="782F4583"/>
    <w:rsid w:val="78F055A1"/>
    <w:rsid w:val="7AA97FCA"/>
    <w:rsid w:val="7B734EA7"/>
    <w:rsid w:val="7D504D5E"/>
    <w:rsid w:val="7DC9139A"/>
    <w:rsid w:val="7EF6BF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A920"/>
  <w15:chartTrackingRefBased/>
  <w15:docId w15:val="{91830106-2F9D-4311-BEC3-13F0F370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24B1ABF0"/>
    <w:rPr>
      <w:color w:val="467886"/>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umadhusudhan4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Varnakavi, Madhusudhan Raju</dc:creator>
  <cp:keywords/>
  <dc:description/>
  <cp:lastModifiedBy>Varnakavi, Madhusudhan Raju</cp:lastModifiedBy>
  <cp:revision>2</cp:revision>
  <dcterms:created xsi:type="dcterms:W3CDTF">2025-06-06T19:44:00Z</dcterms:created>
  <dcterms:modified xsi:type="dcterms:W3CDTF">2025-06-06T19:44:00Z</dcterms:modified>
</cp:coreProperties>
</file>