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FB10C" w14:textId="77777777" w:rsidR="00B21664" w:rsidRPr="00B21664" w:rsidRDefault="00B21664" w:rsidP="00B21664">
      <w:pPr>
        <w:spacing w:after="0" w:line="259" w:lineRule="auto"/>
        <w:rPr>
          <w:rFonts w:ascii="Calibri" w:eastAsia="Calibri" w:hAnsi="Calibri" w:cs="Calibri"/>
          <w:color w:val="000000"/>
          <w:sz w:val="21"/>
        </w:rPr>
      </w:pPr>
      <w:r w:rsidRPr="00B21664">
        <w:rPr>
          <w:rFonts w:ascii="Calibri" w:eastAsia="Calibri" w:hAnsi="Calibri" w:cs="Calibri"/>
          <w:b/>
          <w:color w:val="000000"/>
          <w:sz w:val="43"/>
        </w:rPr>
        <w:t xml:space="preserve">                                   Manasa Paleru</w:t>
      </w:r>
    </w:p>
    <w:p w14:paraId="0C27F932" w14:textId="77777777" w:rsidR="00B21664" w:rsidRPr="00B21664" w:rsidRDefault="00B21664" w:rsidP="00B21664">
      <w:pPr>
        <w:spacing w:after="87" w:line="259" w:lineRule="auto"/>
        <w:jc w:val="center"/>
        <w:rPr>
          <w:rFonts w:ascii="Calibri" w:eastAsia="Calibri" w:hAnsi="Calibri" w:cs="Calibri"/>
          <w:color w:val="000000"/>
          <w:sz w:val="21"/>
        </w:rPr>
      </w:pPr>
    </w:p>
    <w:p w14:paraId="748FB2DA" w14:textId="6572AECC" w:rsidR="00B21664" w:rsidRPr="00B21664" w:rsidRDefault="00B21664" w:rsidP="00B21664">
      <w:pPr>
        <w:spacing w:after="0" w:line="259" w:lineRule="auto"/>
        <w:jc w:val="center"/>
        <w:rPr>
          <w:rFonts w:ascii="Calibri" w:eastAsia="Calibri" w:hAnsi="Calibri" w:cs="Calibri"/>
          <w:color w:val="000000"/>
          <w:sz w:val="33"/>
          <w:vertAlign w:val="superscript"/>
        </w:rPr>
      </w:pPr>
      <w:r w:rsidRPr="00B21664">
        <w:rPr>
          <w:rFonts w:ascii="Calibri" w:eastAsia="Calibri" w:hAnsi="Calibri" w:cs="Calibri"/>
          <w:color w:val="2563EB"/>
          <w:sz w:val="21"/>
        </w:rPr>
        <w:t xml:space="preserve">+13142294907 </w:t>
      </w:r>
      <w:r w:rsidRPr="00B21664">
        <w:rPr>
          <w:rFonts w:ascii="Cambria Math" w:eastAsia="Calibri" w:hAnsi="Cambria Math" w:cs="Cambria Math"/>
          <w:color w:val="000000"/>
          <w:sz w:val="33"/>
          <w:vertAlign w:val="superscript"/>
        </w:rPr>
        <w:t>◇</w:t>
      </w:r>
      <w:r w:rsidRPr="00B21664">
        <w:rPr>
          <w:rFonts w:ascii="Calibri" w:eastAsia="Calibri" w:hAnsi="Calibri" w:cs="Calibri"/>
          <w:color w:val="000000"/>
          <w:sz w:val="33"/>
          <w:vertAlign w:val="superscript"/>
        </w:rPr>
        <w:t xml:space="preserve"> </w:t>
      </w:r>
      <w:r w:rsidRPr="00B21664">
        <w:rPr>
          <w:rFonts w:ascii="Calibri" w:eastAsia="Calibri" w:hAnsi="Calibri" w:cs="Calibri"/>
          <w:color w:val="2563EB"/>
          <w:sz w:val="21"/>
        </w:rPr>
        <w:t>manasa.paleru</w:t>
      </w:r>
      <w:r w:rsidR="002A372C">
        <w:rPr>
          <w:rFonts w:ascii="Calibri" w:eastAsia="Calibri" w:hAnsi="Calibri" w:cs="Calibri"/>
          <w:color w:val="2563EB"/>
          <w:sz w:val="21"/>
        </w:rPr>
        <w:t>28</w:t>
      </w:r>
      <w:r w:rsidRPr="00B21664">
        <w:rPr>
          <w:rFonts w:ascii="Calibri" w:eastAsia="Calibri" w:hAnsi="Calibri" w:cs="Calibri"/>
          <w:color w:val="2563EB"/>
          <w:sz w:val="21"/>
        </w:rPr>
        <w:t xml:space="preserve">@gmail.com </w:t>
      </w:r>
    </w:p>
    <w:p w14:paraId="47CD3E2B" w14:textId="77777777" w:rsidR="00B21664" w:rsidRPr="00B21664" w:rsidRDefault="00B21664" w:rsidP="00B21664">
      <w:pPr>
        <w:keepNext/>
        <w:keepLines/>
        <w:spacing w:after="0" w:line="259" w:lineRule="auto"/>
        <w:outlineLvl w:val="0"/>
        <w:rPr>
          <w:rFonts w:ascii="Calibri" w:eastAsia="Calibri" w:hAnsi="Calibri" w:cs="Calibri"/>
          <w:b/>
          <w:color w:val="000000"/>
          <w:sz w:val="21"/>
        </w:rPr>
      </w:pPr>
      <w:r w:rsidRPr="00B21664">
        <w:rPr>
          <w:rFonts w:ascii="Calibri" w:eastAsia="Calibri" w:hAnsi="Calibri" w:cs="Calibri"/>
          <w:b/>
          <w:color w:val="000000"/>
          <w:sz w:val="21"/>
        </w:rPr>
        <w:t>SUMMARY</w:t>
      </w:r>
    </w:p>
    <w:p w14:paraId="27D6E3E5" w14:textId="77777777" w:rsidR="00B21664" w:rsidRPr="00B21664" w:rsidRDefault="00B21664" w:rsidP="00B21664">
      <w:pPr>
        <w:spacing w:after="158" w:line="259" w:lineRule="auto"/>
        <w:ind w:left="-6" w:right="-6"/>
        <w:rPr>
          <w:rFonts w:ascii="Calibri" w:eastAsia="Calibri" w:hAnsi="Calibri" w:cs="Calibri"/>
          <w:color w:val="000000"/>
          <w:sz w:val="21"/>
        </w:rPr>
      </w:pPr>
      <w:r w:rsidRPr="00B21664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E55D13" wp14:editId="38309285">
                <wp:extent cx="6885664" cy="9280"/>
                <wp:effectExtent l="0" t="0" r="0" b="0"/>
                <wp:docPr id="955" name="Group 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664" cy="9280"/>
                          <a:chOff x="0" y="0"/>
                          <a:chExt cx="6885664" cy="9280"/>
                        </a:xfrm>
                      </wpg:grpSpPr>
                      <wps:wsp>
                        <wps:cNvPr id="1307" name="Shape 1307"/>
                        <wps:cNvSpPr/>
                        <wps:spPr>
                          <a:xfrm>
                            <a:off x="0" y="0"/>
                            <a:ext cx="6885664" cy="9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5664" h="9280">
                                <a:moveTo>
                                  <a:pt x="0" y="0"/>
                                </a:moveTo>
                                <a:lnTo>
                                  <a:pt x="6885664" y="0"/>
                                </a:lnTo>
                                <a:lnTo>
                                  <a:pt x="6885664" y="9280"/>
                                </a:lnTo>
                                <a:lnTo>
                                  <a:pt x="0" y="9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677BFD" id="Group 955" o:spid="_x0000_s1026" style="width:542.2pt;height:.75pt;mso-position-horizontal-relative:char;mso-position-vertical-relative:line" coordsize="68856,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">
                <v:shape id="Shape 1307" o:spid="_x0000_s1027" style="position:absolute;width:68856;height:92;visibility:visible;mso-wrap-style:square;v-text-anchor:top" coordsize="6885664,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" path="m,l6885664,r,9280l,9280,,e" fillcolor="black" stroked="f" strokeweight="0">
                  <v:stroke miterlimit="83231f" joinstyle="miter"/>
                  <v:path arrowok="t" textboxrect="0,0,6885664,9280"/>
                </v:shape>
                <w10:anchorlock/>
              </v:group>
            </w:pict>
          </mc:Fallback>
        </mc:AlternateContent>
      </w:r>
    </w:p>
    <w:p w14:paraId="617D026E" w14:textId="08D4C5CC" w:rsidR="006658B7" w:rsidRDefault="006658B7" w:rsidP="006658B7">
      <w:pPr>
        <w:keepNext/>
        <w:keepLines/>
        <w:spacing w:after="0" w:line="259" w:lineRule="auto"/>
        <w:ind w:left="-5" w:hanging="10"/>
        <w:jc w:val="both"/>
        <w:outlineLvl w:val="0"/>
        <w:rPr>
          <w:rFonts w:ascii="Calibri" w:eastAsia="Calibri" w:hAnsi="Calibri" w:cs="Calibri"/>
          <w:color w:val="000000"/>
          <w:sz w:val="21"/>
        </w:rPr>
      </w:pPr>
      <w:r w:rsidRPr="006658B7">
        <w:rPr>
          <w:rFonts w:ascii="Calibri" w:eastAsia="Calibri" w:hAnsi="Calibri" w:cs="Calibri"/>
          <w:color w:val="000000"/>
          <w:sz w:val="21"/>
        </w:rPr>
        <w:t xml:space="preserve">Results-driven </w:t>
      </w:r>
      <w:r w:rsidRPr="006658B7">
        <w:rPr>
          <w:rFonts w:ascii="Calibri" w:eastAsia="Calibri" w:hAnsi="Calibri" w:cs="Calibri"/>
          <w:b/>
          <w:bCs/>
          <w:color w:val="000000"/>
          <w:sz w:val="21"/>
        </w:rPr>
        <w:t>Data Analyst</w:t>
      </w:r>
      <w:r w:rsidRPr="006658B7">
        <w:rPr>
          <w:rFonts w:ascii="Calibri" w:eastAsia="Calibri" w:hAnsi="Calibri" w:cs="Calibri"/>
          <w:color w:val="000000"/>
          <w:sz w:val="21"/>
        </w:rPr>
        <w:t xml:space="preserve"> with proven skills in </w:t>
      </w:r>
      <w:r w:rsidRPr="006658B7">
        <w:rPr>
          <w:rFonts w:ascii="Calibri" w:eastAsia="Calibri" w:hAnsi="Calibri" w:cs="Calibri"/>
          <w:b/>
          <w:bCs/>
          <w:color w:val="000000"/>
          <w:sz w:val="21"/>
        </w:rPr>
        <w:t>SQL, Python, Power BI, Tableau, and statistical analysis</w:t>
      </w:r>
      <w:r w:rsidRPr="006658B7">
        <w:rPr>
          <w:rFonts w:ascii="Calibri" w:eastAsia="Calibri" w:hAnsi="Calibri" w:cs="Calibri"/>
          <w:color w:val="000000"/>
          <w:sz w:val="21"/>
        </w:rPr>
        <w:t xml:space="preserve">. </w:t>
      </w:r>
      <w:r w:rsidR="00BD5C35">
        <w:rPr>
          <w:rFonts w:ascii="Calibri" w:eastAsia="Calibri" w:hAnsi="Calibri" w:cs="Calibri"/>
          <w:color w:val="000000"/>
          <w:sz w:val="21"/>
        </w:rPr>
        <w:t xml:space="preserve">Experienced in </w:t>
      </w:r>
      <w:r w:rsidR="00BD5C35" w:rsidRPr="00BD5C35">
        <w:rPr>
          <w:rFonts w:ascii="Calibri" w:eastAsia="Calibri" w:hAnsi="Calibri" w:cs="Calibri"/>
          <w:color w:val="000000"/>
          <w:sz w:val="21"/>
        </w:rPr>
        <w:t>experience analyzing raw, structured, and unstructured datasets</w:t>
      </w:r>
      <w:r w:rsidR="00BD5C35">
        <w:rPr>
          <w:rFonts w:ascii="Calibri" w:eastAsia="Calibri" w:hAnsi="Calibri" w:cs="Calibri"/>
          <w:color w:val="000000"/>
          <w:sz w:val="21"/>
        </w:rPr>
        <w:t xml:space="preserve">. </w:t>
      </w:r>
      <w:r w:rsidRPr="006658B7">
        <w:rPr>
          <w:rFonts w:ascii="Calibri" w:eastAsia="Calibri" w:hAnsi="Calibri" w:cs="Calibri"/>
          <w:color w:val="000000"/>
          <w:sz w:val="21"/>
        </w:rPr>
        <w:t xml:space="preserve">Experienced in designing and deploying interactive dashboards, building data models, and performing data validation to uncover actionable business insights. Adept at </w:t>
      </w:r>
      <w:r w:rsidRPr="006658B7">
        <w:rPr>
          <w:rFonts w:ascii="Calibri" w:eastAsia="Calibri" w:hAnsi="Calibri" w:cs="Calibri"/>
          <w:b/>
          <w:bCs/>
          <w:color w:val="000000"/>
          <w:sz w:val="21"/>
        </w:rPr>
        <w:t>ETL processes</w:t>
      </w:r>
      <w:r w:rsidRPr="006658B7">
        <w:rPr>
          <w:rFonts w:ascii="Calibri" w:eastAsia="Calibri" w:hAnsi="Calibri" w:cs="Calibri"/>
          <w:color w:val="000000"/>
          <w:sz w:val="21"/>
        </w:rPr>
        <w:t>, database management (</w:t>
      </w:r>
      <w:r w:rsidRPr="006658B7">
        <w:rPr>
          <w:rFonts w:ascii="Calibri" w:eastAsia="Calibri" w:hAnsi="Calibri" w:cs="Calibri"/>
          <w:b/>
          <w:bCs/>
          <w:color w:val="000000"/>
          <w:sz w:val="21"/>
        </w:rPr>
        <w:t>SQL, MySQL</w:t>
      </w:r>
      <w:r w:rsidRPr="006658B7">
        <w:rPr>
          <w:rFonts w:ascii="Calibri" w:eastAsia="Calibri" w:hAnsi="Calibri" w:cs="Calibri"/>
          <w:color w:val="000000"/>
          <w:sz w:val="21"/>
        </w:rPr>
        <w:t>), and data transformation in agile environments. Skilled in collaborating with stakeholders to translate business needs into analytical solutions. Familiar wi</w:t>
      </w:r>
      <w:r w:rsidR="00736082">
        <w:rPr>
          <w:rFonts w:ascii="Calibri" w:eastAsia="Calibri" w:hAnsi="Calibri" w:cs="Calibri"/>
          <w:color w:val="000000"/>
          <w:sz w:val="21"/>
        </w:rPr>
        <w:t xml:space="preserve">th </w:t>
      </w:r>
      <w:r w:rsidRPr="006658B7">
        <w:rPr>
          <w:rFonts w:ascii="Calibri" w:eastAsia="Calibri" w:hAnsi="Calibri" w:cs="Calibri"/>
          <w:b/>
          <w:bCs/>
          <w:color w:val="000000"/>
          <w:sz w:val="21"/>
        </w:rPr>
        <w:t>mobile/web development</w:t>
      </w:r>
      <w:r w:rsidRPr="006658B7">
        <w:rPr>
          <w:rFonts w:ascii="Calibri" w:eastAsia="Calibri" w:hAnsi="Calibri" w:cs="Calibri"/>
          <w:color w:val="000000"/>
          <w:sz w:val="21"/>
        </w:rPr>
        <w:t xml:space="preserve">, with a strong foundation in </w:t>
      </w:r>
      <w:r w:rsidRPr="006658B7">
        <w:rPr>
          <w:rFonts w:ascii="Calibri" w:eastAsia="Calibri" w:hAnsi="Calibri" w:cs="Calibri"/>
          <w:b/>
          <w:bCs/>
          <w:color w:val="000000"/>
          <w:sz w:val="21"/>
        </w:rPr>
        <w:t>business analytics</w:t>
      </w:r>
      <w:r w:rsidRPr="006658B7">
        <w:rPr>
          <w:rFonts w:ascii="Calibri" w:eastAsia="Calibri" w:hAnsi="Calibri" w:cs="Calibri"/>
          <w:color w:val="000000"/>
          <w:sz w:val="21"/>
        </w:rPr>
        <w:t xml:space="preserve"> and problem-solving</w:t>
      </w:r>
    </w:p>
    <w:p w14:paraId="3D88530B" w14:textId="32116C85" w:rsidR="00B21664" w:rsidRPr="00B21664" w:rsidRDefault="00B21664" w:rsidP="00B21664">
      <w:pPr>
        <w:keepNext/>
        <w:keepLines/>
        <w:spacing w:after="0" w:line="259" w:lineRule="auto"/>
        <w:ind w:left="-5" w:hanging="10"/>
        <w:outlineLvl w:val="0"/>
        <w:rPr>
          <w:rFonts w:ascii="Calibri" w:eastAsia="Calibri" w:hAnsi="Calibri" w:cs="Calibri"/>
          <w:b/>
          <w:color w:val="000000"/>
          <w:sz w:val="21"/>
        </w:rPr>
      </w:pPr>
      <w:r w:rsidRPr="00B21664">
        <w:rPr>
          <w:rFonts w:ascii="Calibri" w:eastAsia="Calibri" w:hAnsi="Calibri" w:cs="Calibri"/>
          <w:b/>
          <w:color w:val="000000"/>
          <w:sz w:val="21"/>
        </w:rPr>
        <w:t>WORK EXPERIENCE</w:t>
      </w:r>
    </w:p>
    <w:p w14:paraId="31E6A869" w14:textId="77777777" w:rsidR="00B21664" w:rsidRPr="00B21664" w:rsidRDefault="00B21664" w:rsidP="00B21664">
      <w:pPr>
        <w:spacing w:after="162" w:line="259" w:lineRule="auto"/>
        <w:ind w:left="-6" w:right="-6"/>
        <w:rPr>
          <w:rFonts w:ascii="Calibri" w:eastAsia="Calibri" w:hAnsi="Calibri" w:cs="Calibri"/>
          <w:color w:val="000000"/>
          <w:sz w:val="21"/>
        </w:rPr>
      </w:pPr>
      <w:r w:rsidRPr="00B21664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A71D262" wp14:editId="3BA0B9D1">
                <wp:extent cx="6885664" cy="9280"/>
                <wp:effectExtent l="0" t="0" r="0" b="0"/>
                <wp:docPr id="956" name="Group 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664" cy="9280"/>
                          <a:chOff x="0" y="0"/>
                          <a:chExt cx="6885664" cy="9280"/>
                        </a:xfrm>
                      </wpg:grpSpPr>
                      <wps:wsp>
                        <wps:cNvPr id="1309" name="Shape 1309"/>
                        <wps:cNvSpPr/>
                        <wps:spPr>
                          <a:xfrm>
                            <a:off x="0" y="0"/>
                            <a:ext cx="6885664" cy="9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5664" h="9280">
                                <a:moveTo>
                                  <a:pt x="0" y="0"/>
                                </a:moveTo>
                                <a:lnTo>
                                  <a:pt x="6885664" y="0"/>
                                </a:lnTo>
                                <a:lnTo>
                                  <a:pt x="6885664" y="9280"/>
                                </a:lnTo>
                                <a:lnTo>
                                  <a:pt x="0" y="9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2CEEB5" id="Group 956" o:spid="_x0000_s1026" style="width:542.2pt;height:.75pt;mso-position-horizontal-relative:char;mso-position-vertical-relative:line" coordsize="68856,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">
                <v:shape id="Shape 1309" o:spid="_x0000_s1027" style="position:absolute;width:68856;height:92;visibility:visible;mso-wrap-style:square;v-text-anchor:top" coordsize="6885664,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" path="m,l6885664,r,9280l,9280,,e" fillcolor="black" stroked="f" strokeweight="0">
                  <v:stroke miterlimit="83231f" joinstyle="miter"/>
                  <v:path arrowok="t" textboxrect="0,0,6885664,9280"/>
                </v:shape>
                <w10:anchorlock/>
              </v:group>
            </w:pict>
          </mc:Fallback>
        </mc:AlternateContent>
      </w:r>
    </w:p>
    <w:p w14:paraId="6DF80E6D" w14:textId="4DF8270E" w:rsidR="00B21664" w:rsidRPr="00B21664" w:rsidRDefault="00B21664" w:rsidP="00B21664">
      <w:pPr>
        <w:spacing w:after="47" w:line="250" w:lineRule="auto"/>
        <w:ind w:left="135" w:hanging="10"/>
        <w:rPr>
          <w:rFonts w:ascii="Calibri" w:eastAsia="Calibri" w:hAnsi="Calibri" w:cs="Calibri"/>
          <w:color w:val="000000"/>
          <w:sz w:val="21"/>
        </w:rPr>
      </w:pPr>
      <w:r w:rsidRPr="00B21664">
        <w:rPr>
          <w:rFonts w:ascii="Calibri" w:eastAsia="Calibri" w:hAnsi="Calibri" w:cs="Calibri"/>
          <w:b/>
          <w:color w:val="000000"/>
          <w:sz w:val="21"/>
        </w:rPr>
        <w:t>Operations Executive</w:t>
      </w:r>
    </w:p>
    <w:p w14:paraId="604E6F78" w14:textId="77777777" w:rsidR="00B21664" w:rsidRPr="00B21664" w:rsidRDefault="00B21664" w:rsidP="00B21664">
      <w:pPr>
        <w:spacing w:after="0" w:line="259" w:lineRule="auto"/>
        <w:ind w:left="10" w:right="-15" w:hanging="10"/>
        <w:jc w:val="right"/>
        <w:rPr>
          <w:rFonts w:ascii="Calibri" w:eastAsia="Calibri" w:hAnsi="Calibri" w:cs="Calibri"/>
          <w:color w:val="000000"/>
          <w:sz w:val="21"/>
        </w:rPr>
      </w:pPr>
      <w:r w:rsidRPr="00B21664">
        <w:rPr>
          <w:rFonts w:ascii="Calibri" w:eastAsia="Calibri" w:hAnsi="Calibri" w:cs="Calibri"/>
          <w:color w:val="000000"/>
          <w:sz w:val="21"/>
        </w:rPr>
        <w:t>Jun '18 — May '20</w:t>
      </w:r>
    </w:p>
    <w:p w14:paraId="3C1742CF" w14:textId="77777777" w:rsidR="00B21664" w:rsidRPr="00B21664" w:rsidRDefault="00B21664" w:rsidP="00B21664">
      <w:pPr>
        <w:spacing w:after="10" w:line="250" w:lineRule="auto"/>
        <w:ind w:left="-5" w:hanging="10"/>
        <w:rPr>
          <w:rFonts w:ascii="Calibri" w:eastAsia="Calibri" w:hAnsi="Calibri" w:cs="Calibri"/>
          <w:b/>
          <w:bCs/>
          <w:color w:val="000000"/>
          <w:sz w:val="21"/>
        </w:rPr>
      </w:pPr>
      <w:r w:rsidRPr="00B21664">
        <w:rPr>
          <w:rFonts w:ascii="Calibri" w:eastAsia="Calibri" w:hAnsi="Calibri" w:cs="Calibri"/>
          <w:b/>
          <w:bCs/>
          <w:color w:val="000000"/>
          <w:sz w:val="21"/>
        </w:rPr>
        <w:t>Infosys</w:t>
      </w:r>
    </w:p>
    <w:p w14:paraId="636ACE79" w14:textId="77777777" w:rsidR="00B21664" w:rsidRPr="00B21664" w:rsidRDefault="00B21664" w:rsidP="00B21664">
      <w:pPr>
        <w:spacing w:after="10" w:line="250" w:lineRule="auto"/>
        <w:ind w:left="361" w:hanging="10"/>
        <w:rPr>
          <w:rFonts w:ascii="Calibri" w:eastAsia="Calibri" w:hAnsi="Calibri" w:cs="Calibri"/>
          <w:color w:val="000000"/>
          <w:sz w:val="21"/>
        </w:rPr>
      </w:pPr>
      <w:r w:rsidRPr="00B21664">
        <w:rPr>
          <w:rFonts w:ascii="Calibri" w:eastAsia="Calibri" w:hAnsi="Calibri" w:cs="Calibri"/>
          <w:color w:val="000000"/>
          <w:sz w:val="21"/>
        </w:rPr>
        <w:t>Monitored servers and resolved downtime issues, improving response time by 50%.</w:t>
      </w:r>
    </w:p>
    <w:p w14:paraId="137FD88B" w14:textId="77777777" w:rsidR="00B21664" w:rsidRPr="00B21664" w:rsidRDefault="00B21664" w:rsidP="00B21664">
      <w:pPr>
        <w:spacing w:after="10" w:line="250" w:lineRule="auto"/>
        <w:ind w:left="361" w:hanging="10"/>
        <w:rPr>
          <w:rFonts w:ascii="Calibri" w:eastAsia="Calibri" w:hAnsi="Calibri" w:cs="Calibri"/>
          <w:color w:val="000000"/>
          <w:sz w:val="21"/>
        </w:rPr>
      </w:pPr>
      <w:r w:rsidRPr="00B21664">
        <w:rPr>
          <w:rFonts w:ascii="Calibri" w:eastAsia="Calibri" w:hAnsi="Calibri" w:cs="Calibri"/>
          <w:color w:val="000000"/>
          <w:sz w:val="21"/>
        </w:rPr>
        <w:t>Developed an automated client data backup system, reducing data loss by 75%.</w:t>
      </w:r>
    </w:p>
    <w:p w14:paraId="2AA30525" w14:textId="77777777" w:rsidR="00B21664" w:rsidRPr="00B21664" w:rsidRDefault="00B21664" w:rsidP="00B21664">
      <w:pPr>
        <w:spacing w:after="94" w:line="250" w:lineRule="auto"/>
        <w:ind w:left="361" w:right="2196" w:hanging="10"/>
        <w:rPr>
          <w:rFonts w:ascii="Calibri" w:eastAsia="Calibri" w:hAnsi="Calibri" w:cs="Calibri"/>
          <w:color w:val="000000"/>
          <w:sz w:val="21"/>
        </w:rPr>
      </w:pPr>
      <w:r w:rsidRPr="00B21664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FB17F76" wp14:editId="6773ACC1">
                <wp:simplePos x="0" y="0"/>
                <wp:positionH relativeFrom="column">
                  <wp:posOffset>-4059</wp:posOffset>
                </wp:positionH>
                <wp:positionV relativeFrom="paragraph">
                  <wp:posOffset>-286146</wp:posOffset>
                </wp:positionV>
                <wp:extent cx="6885664" cy="844468"/>
                <wp:effectExtent l="0" t="0" r="0" b="0"/>
                <wp:wrapNone/>
                <wp:docPr id="958" name="Group 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664" cy="844468"/>
                          <a:chOff x="0" y="0"/>
                          <a:chExt cx="6885664" cy="844468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83519" y="0"/>
                            <a:ext cx="37119" cy="37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19" h="37119">
                                <a:moveTo>
                                  <a:pt x="18560" y="0"/>
                                </a:moveTo>
                                <a:cubicBezTo>
                                  <a:pt x="21021" y="0"/>
                                  <a:pt x="23388" y="471"/>
                                  <a:pt x="25662" y="1413"/>
                                </a:cubicBezTo>
                                <a:cubicBezTo>
                                  <a:pt x="27936" y="2354"/>
                                  <a:pt x="29943" y="3696"/>
                                  <a:pt x="31683" y="5436"/>
                                </a:cubicBezTo>
                                <a:cubicBezTo>
                                  <a:pt x="33424" y="7176"/>
                                  <a:pt x="34765" y="9183"/>
                                  <a:pt x="35707" y="11457"/>
                                </a:cubicBezTo>
                                <a:cubicBezTo>
                                  <a:pt x="36648" y="13731"/>
                                  <a:pt x="37119" y="16098"/>
                                  <a:pt x="37119" y="18560"/>
                                </a:cubicBezTo>
                                <a:cubicBezTo>
                                  <a:pt x="37119" y="21020"/>
                                  <a:pt x="36648" y="23388"/>
                                  <a:pt x="35707" y="25662"/>
                                </a:cubicBezTo>
                                <a:cubicBezTo>
                                  <a:pt x="34765" y="27935"/>
                                  <a:pt x="33424" y="29942"/>
                                  <a:pt x="31683" y="31683"/>
                                </a:cubicBezTo>
                                <a:cubicBezTo>
                                  <a:pt x="29943" y="33423"/>
                                  <a:pt x="27936" y="34764"/>
                                  <a:pt x="25662" y="35706"/>
                                </a:cubicBezTo>
                                <a:cubicBezTo>
                                  <a:pt x="23388" y="36648"/>
                                  <a:pt x="21021" y="37119"/>
                                  <a:pt x="18560" y="37119"/>
                                </a:cubicBezTo>
                                <a:cubicBezTo>
                                  <a:pt x="16099" y="37119"/>
                                  <a:pt x="13731" y="36648"/>
                                  <a:pt x="11457" y="35706"/>
                                </a:cubicBezTo>
                                <a:cubicBezTo>
                                  <a:pt x="9183" y="34764"/>
                                  <a:pt x="7176" y="33423"/>
                                  <a:pt x="5436" y="31683"/>
                                </a:cubicBezTo>
                                <a:cubicBezTo>
                                  <a:pt x="3696" y="29942"/>
                                  <a:pt x="2355" y="27935"/>
                                  <a:pt x="1413" y="25662"/>
                                </a:cubicBezTo>
                                <a:cubicBezTo>
                                  <a:pt x="471" y="23388"/>
                                  <a:pt x="0" y="21020"/>
                                  <a:pt x="0" y="18560"/>
                                </a:cubicBezTo>
                                <a:cubicBezTo>
                                  <a:pt x="0" y="16098"/>
                                  <a:pt x="471" y="13731"/>
                                  <a:pt x="1413" y="11457"/>
                                </a:cubicBezTo>
                                <a:cubicBezTo>
                                  <a:pt x="2355" y="9183"/>
                                  <a:pt x="3696" y="7176"/>
                                  <a:pt x="5436" y="5436"/>
                                </a:cubicBezTo>
                                <a:cubicBezTo>
                                  <a:pt x="7176" y="3696"/>
                                  <a:pt x="9183" y="2354"/>
                                  <a:pt x="11457" y="1413"/>
                                </a:cubicBezTo>
                                <a:cubicBezTo>
                                  <a:pt x="13731" y="471"/>
                                  <a:pt x="16099" y="0"/>
                                  <a:pt x="1856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83519" y="157758"/>
                            <a:ext cx="37119" cy="37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19" h="37119">
                                <a:moveTo>
                                  <a:pt x="18560" y="0"/>
                                </a:moveTo>
                                <a:cubicBezTo>
                                  <a:pt x="21021" y="0"/>
                                  <a:pt x="23388" y="471"/>
                                  <a:pt x="25662" y="1412"/>
                                </a:cubicBezTo>
                                <a:cubicBezTo>
                                  <a:pt x="27936" y="2354"/>
                                  <a:pt x="29943" y="3695"/>
                                  <a:pt x="31683" y="5435"/>
                                </a:cubicBezTo>
                                <a:cubicBezTo>
                                  <a:pt x="33424" y="7176"/>
                                  <a:pt x="34765" y="9183"/>
                                  <a:pt x="35707" y="11456"/>
                                </a:cubicBezTo>
                                <a:cubicBezTo>
                                  <a:pt x="36648" y="13730"/>
                                  <a:pt x="37119" y="16098"/>
                                  <a:pt x="37119" y="18560"/>
                                </a:cubicBezTo>
                                <a:cubicBezTo>
                                  <a:pt x="37119" y="21020"/>
                                  <a:pt x="36648" y="23388"/>
                                  <a:pt x="35707" y="25662"/>
                                </a:cubicBezTo>
                                <a:cubicBezTo>
                                  <a:pt x="34765" y="27936"/>
                                  <a:pt x="33424" y="29943"/>
                                  <a:pt x="31683" y="31683"/>
                                </a:cubicBezTo>
                                <a:cubicBezTo>
                                  <a:pt x="29943" y="33424"/>
                                  <a:pt x="27936" y="34765"/>
                                  <a:pt x="25662" y="35706"/>
                                </a:cubicBezTo>
                                <a:cubicBezTo>
                                  <a:pt x="23388" y="36648"/>
                                  <a:pt x="21021" y="37119"/>
                                  <a:pt x="18560" y="37119"/>
                                </a:cubicBezTo>
                                <a:cubicBezTo>
                                  <a:pt x="16099" y="37119"/>
                                  <a:pt x="13731" y="36648"/>
                                  <a:pt x="11457" y="35706"/>
                                </a:cubicBezTo>
                                <a:cubicBezTo>
                                  <a:pt x="9183" y="34764"/>
                                  <a:pt x="7176" y="33424"/>
                                  <a:pt x="5436" y="31683"/>
                                </a:cubicBezTo>
                                <a:cubicBezTo>
                                  <a:pt x="3696" y="29943"/>
                                  <a:pt x="2355" y="27936"/>
                                  <a:pt x="1413" y="25662"/>
                                </a:cubicBezTo>
                                <a:cubicBezTo>
                                  <a:pt x="471" y="23388"/>
                                  <a:pt x="0" y="21020"/>
                                  <a:pt x="0" y="18560"/>
                                </a:cubicBezTo>
                                <a:cubicBezTo>
                                  <a:pt x="0" y="16098"/>
                                  <a:pt x="471" y="13730"/>
                                  <a:pt x="1413" y="11456"/>
                                </a:cubicBezTo>
                                <a:cubicBezTo>
                                  <a:pt x="2355" y="9182"/>
                                  <a:pt x="3696" y="7176"/>
                                  <a:pt x="5436" y="5435"/>
                                </a:cubicBezTo>
                                <a:cubicBezTo>
                                  <a:pt x="7176" y="3695"/>
                                  <a:pt x="9183" y="2354"/>
                                  <a:pt x="11457" y="1412"/>
                                </a:cubicBezTo>
                                <a:cubicBezTo>
                                  <a:pt x="13731" y="471"/>
                                  <a:pt x="16099" y="0"/>
                                  <a:pt x="1856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83519" y="324795"/>
                            <a:ext cx="37119" cy="37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19" h="37119">
                                <a:moveTo>
                                  <a:pt x="18560" y="0"/>
                                </a:moveTo>
                                <a:cubicBezTo>
                                  <a:pt x="21021" y="0"/>
                                  <a:pt x="23388" y="471"/>
                                  <a:pt x="25662" y="1412"/>
                                </a:cubicBezTo>
                                <a:cubicBezTo>
                                  <a:pt x="27936" y="2355"/>
                                  <a:pt x="29943" y="3696"/>
                                  <a:pt x="31683" y="5436"/>
                                </a:cubicBezTo>
                                <a:cubicBezTo>
                                  <a:pt x="33424" y="7176"/>
                                  <a:pt x="34765" y="9183"/>
                                  <a:pt x="35707" y="11457"/>
                                </a:cubicBezTo>
                                <a:cubicBezTo>
                                  <a:pt x="36648" y="13731"/>
                                  <a:pt x="37119" y="16099"/>
                                  <a:pt x="37119" y="18560"/>
                                </a:cubicBezTo>
                                <a:cubicBezTo>
                                  <a:pt x="37119" y="21021"/>
                                  <a:pt x="36648" y="23388"/>
                                  <a:pt x="35707" y="25662"/>
                                </a:cubicBezTo>
                                <a:cubicBezTo>
                                  <a:pt x="34765" y="27936"/>
                                  <a:pt x="33424" y="29943"/>
                                  <a:pt x="31683" y="31683"/>
                                </a:cubicBezTo>
                                <a:cubicBezTo>
                                  <a:pt x="29943" y="33424"/>
                                  <a:pt x="27936" y="34765"/>
                                  <a:pt x="25662" y="35706"/>
                                </a:cubicBezTo>
                                <a:cubicBezTo>
                                  <a:pt x="23388" y="36648"/>
                                  <a:pt x="21021" y="37119"/>
                                  <a:pt x="18560" y="37119"/>
                                </a:cubicBezTo>
                                <a:cubicBezTo>
                                  <a:pt x="16099" y="37119"/>
                                  <a:pt x="13731" y="36648"/>
                                  <a:pt x="11457" y="35706"/>
                                </a:cubicBezTo>
                                <a:cubicBezTo>
                                  <a:pt x="9183" y="34765"/>
                                  <a:pt x="7176" y="33424"/>
                                  <a:pt x="5436" y="31683"/>
                                </a:cubicBezTo>
                                <a:cubicBezTo>
                                  <a:pt x="3696" y="29943"/>
                                  <a:pt x="2355" y="27936"/>
                                  <a:pt x="1413" y="25662"/>
                                </a:cubicBezTo>
                                <a:cubicBezTo>
                                  <a:pt x="471" y="23388"/>
                                  <a:pt x="0" y="21021"/>
                                  <a:pt x="0" y="18560"/>
                                </a:cubicBezTo>
                                <a:cubicBezTo>
                                  <a:pt x="0" y="16099"/>
                                  <a:pt x="471" y="13731"/>
                                  <a:pt x="1413" y="11457"/>
                                </a:cubicBezTo>
                                <a:cubicBezTo>
                                  <a:pt x="2355" y="9183"/>
                                  <a:pt x="3696" y="7176"/>
                                  <a:pt x="5436" y="5436"/>
                                </a:cubicBezTo>
                                <a:cubicBezTo>
                                  <a:pt x="7176" y="3696"/>
                                  <a:pt x="9183" y="2355"/>
                                  <a:pt x="11457" y="1412"/>
                                </a:cubicBezTo>
                                <a:cubicBezTo>
                                  <a:pt x="13731" y="471"/>
                                  <a:pt x="16099" y="0"/>
                                  <a:pt x="1856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83519" y="491833"/>
                            <a:ext cx="37119" cy="37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19" h="37119">
                                <a:moveTo>
                                  <a:pt x="18560" y="0"/>
                                </a:moveTo>
                                <a:cubicBezTo>
                                  <a:pt x="21021" y="0"/>
                                  <a:pt x="23388" y="471"/>
                                  <a:pt x="25662" y="1412"/>
                                </a:cubicBezTo>
                                <a:cubicBezTo>
                                  <a:pt x="27936" y="2354"/>
                                  <a:pt x="29943" y="3695"/>
                                  <a:pt x="31683" y="5436"/>
                                </a:cubicBezTo>
                                <a:cubicBezTo>
                                  <a:pt x="33424" y="7176"/>
                                  <a:pt x="34765" y="9183"/>
                                  <a:pt x="35707" y="11457"/>
                                </a:cubicBezTo>
                                <a:cubicBezTo>
                                  <a:pt x="36648" y="13731"/>
                                  <a:pt x="37119" y="16098"/>
                                  <a:pt x="37119" y="18560"/>
                                </a:cubicBezTo>
                                <a:cubicBezTo>
                                  <a:pt x="37119" y="21020"/>
                                  <a:pt x="36648" y="23388"/>
                                  <a:pt x="35707" y="25661"/>
                                </a:cubicBezTo>
                                <a:cubicBezTo>
                                  <a:pt x="34765" y="27935"/>
                                  <a:pt x="33424" y="29942"/>
                                  <a:pt x="31683" y="31683"/>
                                </a:cubicBezTo>
                                <a:cubicBezTo>
                                  <a:pt x="29943" y="33423"/>
                                  <a:pt x="27936" y="34764"/>
                                  <a:pt x="25662" y="35706"/>
                                </a:cubicBezTo>
                                <a:cubicBezTo>
                                  <a:pt x="23388" y="36648"/>
                                  <a:pt x="21021" y="37119"/>
                                  <a:pt x="18560" y="37119"/>
                                </a:cubicBezTo>
                                <a:cubicBezTo>
                                  <a:pt x="16099" y="37119"/>
                                  <a:pt x="13731" y="36648"/>
                                  <a:pt x="11457" y="35706"/>
                                </a:cubicBezTo>
                                <a:cubicBezTo>
                                  <a:pt x="9183" y="34764"/>
                                  <a:pt x="7176" y="33423"/>
                                  <a:pt x="5436" y="31683"/>
                                </a:cubicBezTo>
                                <a:cubicBezTo>
                                  <a:pt x="3696" y="29942"/>
                                  <a:pt x="2355" y="27935"/>
                                  <a:pt x="1413" y="25662"/>
                                </a:cubicBezTo>
                                <a:cubicBezTo>
                                  <a:pt x="471" y="23388"/>
                                  <a:pt x="0" y="21020"/>
                                  <a:pt x="0" y="18560"/>
                                </a:cubicBezTo>
                                <a:cubicBezTo>
                                  <a:pt x="0" y="16098"/>
                                  <a:pt x="471" y="13731"/>
                                  <a:pt x="1413" y="11457"/>
                                </a:cubicBezTo>
                                <a:cubicBezTo>
                                  <a:pt x="2355" y="9183"/>
                                  <a:pt x="3696" y="7176"/>
                                  <a:pt x="5436" y="5436"/>
                                </a:cubicBezTo>
                                <a:cubicBezTo>
                                  <a:pt x="7176" y="3695"/>
                                  <a:pt x="9183" y="2354"/>
                                  <a:pt x="11457" y="1412"/>
                                </a:cubicBezTo>
                                <a:cubicBezTo>
                                  <a:pt x="13731" y="471"/>
                                  <a:pt x="16099" y="0"/>
                                  <a:pt x="1856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11" name="Shape 1311"/>
                        <wps:cNvSpPr/>
                        <wps:spPr>
                          <a:xfrm>
                            <a:off x="0" y="835188"/>
                            <a:ext cx="6885664" cy="9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5664" h="9280">
                                <a:moveTo>
                                  <a:pt x="0" y="0"/>
                                </a:moveTo>
                                <a:lnTo>
                                  <a:pt x="6885664" y="0"/>
                                </a:lnTo>
                                <a:lnTo>
                                  <a:pt x="6885664" y="9280"/>
                                </a:lnTo>
                                <a:lnTo>
                                  <a:pt x="0" y="9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EB36C" id="Group 958" o:spid="_x0000_s1026" style="position:absolute;margin-left:-.3pt;margin-top:-22.55pt;width:542.2pt;height:66.5pt;z-index:-251656192" coordsize="68856,8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">
                <v:shape id="Shape 37" o:spid="_x0000_s1027" style="position:absolute;left:835;width:371;height:371;visibility:visible;mso-wrap-style:square;v-text-anchor:top" coordsize="37119,37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" path="m18560,v2461,,4828,471,7102,1413c27936,2354,29943,3696,31683,5436v1741,1740,3082,3747,4024,6021c36648,13731,37119,16098,37119,18560v,2460,-471,4828,-1412,7102c34765,27935,33424,29942,31683,31683v-1740,1740,-3747,3081,-6021,4023c23388,36648,21021,37119,18560,37119v-2461,,-4829,-471,-7103,-1413c9183,34764,7176,33423,5436,31683,3696,29942,2355,27935,1413,25662,471,23388,,21020,,18560,,16098,471,13731,1413,11457,2355,9183,3696,7176,5436,5436,7176,3696,9183,2354,11457,1413,13731,471,16099,,18560,xe" fillcolor="black" stroked="f" strokeweight="0">
                  <v:stroke miterlimit="83231f" joinstyle="miter"/>
                  <v:path arrowok="t" textboxrect="0,0,37119,37119"/>
                </v:shape>
                <v:shape id="Shape 39" o:spid="_x0000_s1028" style="position:absolute;left:835;top:1577;width:371;height:371;visibility:visible;mso-wrap-style:square;v-text-anchor:top" coordsize="37119,37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" path="m18560,v2461,,4828,471,7102,1412c27936,2354,29943,3695,31683,5435v1741,1741,3082,3748,4024,6021c36648,13730,37119,16098,37119,18560v,2460,-471,4828,-1412,7102c34765,27936,33424,29943,31683,31683v-1740,1741,-3747,3082,-6021,4023c23388,36648,21021,37119,18560,37119v-2461,,-4829,-471,-7103,-1413c9183,34764,7176,33424,5436,31683,3696,29943,2355,27936,1413,25662,471,23388,,21020,,18560,,16098,471,13730,1413,11456,2355,9182,3696,7176,5436,5435,7176,3695,9183,2354,11457,1412,13731,471,16099,,18560,xe" fillcolor="black" stroked="f" strokeweight="0">
                  <v:stroke miterlimit="83231f" joinstyle="miter"/>
                  <v:path arrowok="t" textboxrect="0,0,37119,37119"/>
                </v:shape>
                <v:shape id="Shape 41" o:spid="_x0000_s1029" style="position:absolute;left:835;top:3247;width:371;height:372;visibility:visible;mso-wrap-style:square;v-text-anchor:top" coordsize="37119,37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" path="m18560,v2461,,4828,471,7102,1412c27936,2355,29943,3696,31683,5436v1741,1740,3082,3747,4024,6021c36648,13731,37119,16099,37119,18560v,2461,-471,4828,-1412,7102c34765,27936,33424,29943,31683,31683v-1740,1741,-3747,3082,-6021,4023c23388,36648,21021,37119,18560,37119v-2461,,-4829,-471,-7103,-1413c9183,34765,7176,33424,5436,31683,3696,29943,2355,27936,1413,25662,471,23388,,21021,,18560,,16099,471,13731,1413,11457,2355,9183,3696,7176,5436,5436,7176,3696,9183,2355,11457,1412,13731,471,16099,,18560,xe" fillcolor="black" stroked="f" strokeweight="0">
                  <v:stroke miterlimit="83231f" joinstyle="miter"/>
                  <v:path arrowok="t" textboxrect="0,0,37119,37119"/>
                </v:shape>
                <v:shape id="Shape 43" o:spid="_x0000_s1030" style="position:absolute;left:835;top:4918;width:371;height:371;visibility:visible;mso-wrap-style:square;v-text-anchor:top" coordsize="37119,37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" path="m18560,v2461,,4828,471,7102,1412c27936,2354,29943,3695,31683,5436v1741,1740,3082,3747,4024,6021c36648,13731,37119,16098,37119,18560v,2460,-471,4828,-1412,7101c34765,27935,33424,29942,31683,31683v-1740,1740,-3747,3081,-6021,4023c23388,36648,21021,37119,18560,37119v-2461,,-4829,-471,-7103,-1413c9183,34764,7176,33423,5436,31683,3696,29942,2355,27935,1413,25662,471,23388,,21020,,18560,,16098,471,13731,1413,11457,2355,9183,3696,7176,5436,5436,7176,3695,9183,2354,11457,1412,13731,471,16099,,18560,xe" fillcolor="black" stroked="f" strokeweight="0">
                  <v:stroke miterlimit="83231f" joinstyle="miter"/>
                  <v:path arrowok="t" textboxrect="0,0,37119,37119"/>
                </v:shape>
                <v:shape id="Shape 1311" o:spid="_x0000_s1031" style="position:absolute;top:8351;width:68856;height:93;visibility:visible;mso-wrap-style:square;v-text-anchor:top" coordsize="6885664,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" path="m,l6885664,r,9280l,9280,,e" fillcolor="black" stroked="f" strokeweight="0">
                  <v:stroke miterlimit="83231f" joinstyle="miter"/>
                  <v:path arrowok="t" textboxrect="0,0,6885664,9280"/>
                </v:shape>
              </v:group>
            </w:pict>
          </mc:Fallback>
        </mc:AlternateContent>
      </w:r>
      <w:r w:rsidRPr="00B21664">
        <w:rPr>
          <w:rFonts w:ascii="Calibri" w:eastAsia="Calibri" w:hAnsi="Calibri" w:cs="Calibri"/>
          <w:color w:val="000000"/>
          <w:sz w:val="21"/>
        </w:rPr>
        <w:t xml:space="preserve">Worked with SQL databases in the IBM OMS Sterling framework for data management. </w:t>
      </w:r>
      <w:r w:rsidRPr="00B21664">
        <w:rPr>
          <w:rFonts w:ascii="Calibri" w:eastAsia="Calibri" w:hAnsi="Calibri" w:cs="Calibri"/>
          <w:color w:val="000000"/>
          <w:sz w:val="21"/>
        </w:rPr>
        <w:br/>
        <w:t>Ensure business continuity by implementing efficient monitoring solutions.</w:t>
      </w:r>
    </w:p>
    <w:p w14:paraId="4B091C34" w14:textId="77777777" w:rsidR="00B21664" w:rsidRPr="00B21664" w:rsidRDefault="00B21664" w:rsidP="00B21664">
      <w:pPr>
        <w:keepNext/>
        <w:keepLines/>
        <w:spacing w:after="127" w:line="259" w:lineRule="auto"/>
        <w:ind w:left="-5" w:hanging="10"/>
        <w:outlineLvl w:val="0"/>
        <w:rPr>
          <w:rFonts w:ascii="Calibri" w:eastAsia="Calibri" w:hAnsi="Calibri" w:cs="Calibri"/>
          <w:b/>
          <w:color w:val="000000"/>
          <w:sz w:val="21"/>
        </w:rPr>
      </w:pPr>
      <w:r w:rsidRPr="00B21664">
        <w:rPr>
          <w:rFonts w:ascii="Calibri" w:eastAsia="Calibri" w:hAnsi="Calibri" w:cs="Calibri"/>
          <w:b/>
          <w:color w:val="000000"/>
          <w:sz w:val="21"/>
        </w:rPr>
        <w:t>EDUCATION</w:t>
      </w:r>
    </w:p>
    <w:p w14:paraId="378BE6D6" w14:textId="77777777" w:rsidR="00B21664" w:rsidRPr="00B21664" w:rsidRDefault="00B21664" w:rsidP="00B21664">
      <w:pPr>
        <w:spacing w:after="0" w:line="259" w:lineRule="auto"/>
        <w:ind w:left="10" w:right="-15" w:hanging="10"/>
        <w:jc w:val="right"/>
        <w:rPr>
          <w:rFonts w:ascii="Calibri" w:eastAsia="Calibri" w:hAnsi="Calibri" w:cs="Calibri"/>
          <w:color w:val="000000"/>
          <w:sz w:val="21"/>
        </w:rPr>
      </w:pPr>
      <w:r w:rsidRPr="00B21664">
        <w:rPr>
          <w:rFonts w:ascii="Calibri" w:eastAsia="Calibri" w:hAnsi="Calibri" w:cs="Calibri"/>
          <w:color w:val="000000"/>
          <w:sz w:val="21"/>
        </w:rPr>
        <w:t>Aug '23 — May '25</w:t>
      </w:r>
    </w:p>
    <w:p w14:paraId="0D236175" w14:textId="77777777" w:rsidR="00B21664" w:rsidRPr="00B21664" w:rsidRDefault="00B21664" w:rsidP="00B21664">
      <w:pPr>
        <w:spacing w:after="10" w:line="250" w:lineRule="auto"/>
        <w:ind w:left="-5" w:hanging="10"/>
        <w:rPr>
          <w:rFonts w:ascii="Calibri" w:eastAsia="Calibri" w:hAnsi="Calibri" w:cs="Calibri"/>
          <w:color w:val="000000"/>
          <w:sz w:val="21"/>
        </w:rPr>
      </w:pPr>
      <w:r w:rsidRPr="00B21664">
        <w:rPr>
          <w:rFonts w:ascii="Calibri" w:eastAsia="Calibri" w:hAnsi="Calibri" w:cs="Calibri"/>
          <w:b/>
          <w:color w:val="000000"/>
          <w:sz w:val="21"/>
        </w:rPr>
        <w:t xml:space="preserve">M.S. in Information Systems, </w:t>
      </w:r>
      <w:r w:rsidRPr="00B21664">
        <w:rPr>
          <w:rFonts w:ascii="Calibri" w:eastAsia="Calibri" w:hAnsi="Calibri" w:cs="Calibri"/>
          <w:color w:val="000000"/>
          <w:sz w:val="21"/>
        </w:rPr>
        <w:t>Saint Louis University, Saint Louis, MO (GPA: GPA: 3.8/4)</w:t>
      </w:r>
    </w:p>
    <w:p w14:paraId="215E8472" w14:textId="77777777" w:rsidR="00B21664" w:rsidRPr="00B21664" w:rsidRDefault="00B21664" w:rsidP="00B21664">
      <w:pPr>
        <w:spacing w:after="0" w:line="259" w:lineRule="auto"/>
        <w:ind w:left="10" w:right="-15" w:hanging="10"/>
        <w:jc w:val="right"/>
        <w:rPr>
          <w:rFonts w:ascii="Calibri" w:eastAsia="Calibri" w:hAnsi="Calibri" w:cs="Calibri"/>
          <w:color w:val="000000"/>
          <w:sz w:val="21"/>
        </w:rPr>
      </w:pPr>
      <w:r w:rsidRPr="00B21664">
        <w:rPr>
          <w:rFonts w:ascii="Calibri" w:eastAsia="Calibri" w:hAnsi="Calibri" w:cs="Calibri"/>
          <w:color w:val="000000"/>
          <w:sz w:val="21"/>
        </w:rPr>
        <w:t>St. Louis, United States</w:t>
      </w:r>
    </w:p>
    <w:p w14:paraId="420BD312" w14:textId="77777777" w:rsidR="00B21664" w:rsidRPr="00B21664" w:rsidRDefault="00B21664" w:rsidP="00B21664">
      <w:pPr>
        <w:spacing w:after="0" w:line="259" w:lineRule="auto"/>
        <w:ind w:left="10" w:right="-15" w:hanging="10"/>
        <w:jc w:val="right"/>
        <w:rPr>
          <w:rFonts w:ascii="Calibri" w:eastAsia="Calibri" w:hAnsi="Calibri" w:cs="Calibri"/>
          <w:color w:val="000000"/>
          <w:sz w:val="21"/>
        </w:rPr>
      </w:pPr>
      <w:r w:rsidRPr="00B21664">
        <w:rPr>
          <w:rFonts w:ascii="Calibri" w:eastAsia="Calibri" w:hAnsi="Calibri" w:cs="Calibri"/>
          <w:color w:val="000000"/>
          <w:sz w:val="21"/>
        </w:rPr>
        <w:t>Sep '22 — Sep '22</w:t>
      </w:r>
    </w:p>
    <w:p w14:paraId="5AAD2238" w14:textId="7A4ACC9D" w:rsidR="00B21664" w:rsidRPr="00B21664" w:rsidRDefault="00B039CC" w:rsidP="00B21664">
      <w:pPr>
        <w:spacing w:after="0" w:line="259" w:lineRule="auto"/>
        <w:ind w:left="-5" w:hanging="10"/>
        <w:rPr>
          <w:rFonts w:ascii="Calibri" w:eastAsia="Calibri" w:hAnsi="Calibri" w:cs="Calibri"/>
          <w:color w:val="000000"/>
          <w:sz w:val="21"/>
        </w:rPr>
      </w:pPr>
      <w:r>
        <w:rPr>
          <w:rFonts w:ascii="Calibri" w:eastAsia="Calibri" w:hAnsi="Calibri" w:cs="Calibri"/>
          <w:b/>
          <w:color w:val="000000"/>
          <w:sz w:val="21"/>
        </w:rPr>
        <w:t>M</w:t>
      </w:r>
      <w:r w:rsidR="00B21664" w:rsidRPr="00B21664">
        <w:rPr>
          <w:rFonts w:ascii="Calibri" w:eastAsia="Calibri" w:hAnsi="Calibri" w:cs="Calibri"/>
          <w:b/>
          <w:color w:val="000000"/>
          <w:sz w:val="21"/>
        </w:rPr>
        <w:t xml:space="preserve">aster's in business administration, </w:t>
      </w:r>
      <w:r w:rsidR="00B21664" w:rsidRPr="00B21664">
        <w:rPr>
          <w:rFonts w:ascii="Calibri" w:eastAsia="Calibri" w:hAnsi="Calibri" w:cs="Calibri"/>
          <w:color w:val="000000"/>
          <w:sz w:val="21"/>
        </w:rPr>
        <w:t>ABBS, Bangalore, India (GPA: 80%)</w:t>
      </w:r>
    </w:p>
    <w:p w14:paraId="3F069F87" w14:textId="77777777" w:rsidR="00B21664" w:rsidRPr="00B21664" w:rsidRDefault="00B21664" w:rsidP="00B21664">
      <w:pPr>
        <w:spacing w:after="52" w:line="259" w:lineRule="auto"/>
        <w:ind w:left="10" w:right="-15" w:hanging="10"/>
        <w:jc w:val="right"/>
        <w:rPr>
          <w:rFonts w:ascii="Calibri" w:eastAsia="Calibri" w:hAnsi="Calibri" w:cs="Calibri"/>
          <w:color w:val="000000"/>
          <w:sz w:val="21"/>
        </w:rPr>
      </w:pPr>
      <w:r w:rsidRPr="00B21664">
        <w:rPr>
          <w:rFonts w:ascii="Calibri" w:eastAsia="Calibri" w:hAnsi="Calibri" w:cs="Calibri"/>
          <w:color w:val="000000"/>
          <w:sz w:val="21"/>
        </w:rPr>
        <w:t>Bengaluru, India</w:t>
      </w:r>
    </w:p>
    <w:p w14:paraId="5D62460F" w14:textId="28D61D80" w:rsidR="00B21664" w:rsidRPr="00B21664" w:rsidRDefault="00B21664" w:rsidP="00854524">
      <w:pPr>
        <w:keepNext/>
        <w:keepLines/>
        <w:spacing w:after="0" w:line="259" w:lineRule="auto"/>
        <w:ind w:left="-5" w:hanging="10"/>
        <w:outlineLvl w:val="0"/>
        <w:rPr>
          <w:rFonts w:ascii="Calibri" w:eastAsia="Calibri" w:hAnsi="Calibri" w:cs="Calibri"/>
          <w:b/>
          <w:color w:val="000000"/>
          <w:sz w:val="21"/>
        </w:rPr>
      </w:pPr>
      <w:r w:rsidRPr="00B21664">
        <w:rPr>
          <w:rFonts w:ascii="Calibri" w:eastAsia="Calibri" w:hAnsi="Calibri" w:cs="Calibri"/>
          <w:b/>
          <w:color w:val="000000"/>
          <w:sz w:val="21"/>
        </w:rPr>
        <w:t xml:space="preserve">B.Sc. in Computer Science                                                                                                                                         </w:t>
      </w:r>
      <w:r w:rsidRPr="00B21664">
        <w:rPr>
          <w:rFonts w:ascii="Calibri" w:eastAsia="Calibri" w:hAnsi="Calibri" w:cs="Calibri"/>
          <w:color w:val="000000"/>
          <w:sz w:val="21"/>
        </w:rPr>
        <w:t>PBSC, India (GPA: 78%)</w:t>
      </w:r>
      <w:r w:rsidRPr="00B21664">
        <w:rPr>
          <w:rFonts w:ascii="Calibri" w:eastAsia="Calibri" w:hAnsi="Calibri" w:cs="Calibri"/>
          <w:color w:val="000000"/>
          <w:sz w:val="21"/>
        </w:rPr>
        <w:br/>
      </w:r>
      <w:r w:rsidR="00B039CC">
        <w:rPr>
          <w:rFonts w:ascii="Calibri" w:eastAsia="Calibri" w:hAnsi="Calibri" w:cs="Calibri"/>
          <w:color w:val="000000"/>
          <w:sz w:val="21"/>
        </w:rPr>
        <w:t xml:space="preserve">      </w:t>
      </w:r>
      <w:r w:rsidRPr="00B21664">
        <w:rPr>
          <w:rFonts w:ascii="Calibri" w:eastAsia="Calibri" w:hAnsi="Calibri" w:cs="Calibri"/>
          <w:color w:val="000000"/>
          <w:sz w:val="21"/>
        </w:rPr>
        <w:t xml:space="preserve"> </w:t>
      </w:r>
      <w:r w:rsidRPr="00B21664">
        <w:rPr>
          <w:rFonts w:ascii="Calibri" w:eastAsia="Calibri" w:hAnsi="Calibri" w:cs="Calibri"/>
          <w:b/>
          <w:color w:val="000000"/>
          <w:sz w:val="21"/>
        </w:rPr>
        <w:t>PROJECT EXPERIENCE</w:t>
      </w:r>
      <w:r w:rsidRPr="00B21664">
        <w:rPr>
          <w:rFonts w:ascii="Calibri" w:eastAsia="Calibri" w:hAnsi="Calibri" w:cs="Calibri"/>
          <w:b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B74E9D" wp14:editId="4D796734">
                <wp:extent cx="7106628" cy="2042160"/>
                <wp:effectExtent l="0" t="0" r="0" b="0"/>
                <wp:docPr id="959" name="Group 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6628" cy="2042160"/>
                          <a:chOff x="-233870" y="0"/>
                          <a:chExt cx="7239496" cy="1091051"/>
                        </a:xfrm>
                      </wpg:grpSpPr>
                      <wps:wsp>
                        <wps:cNvPr id="1313" name="Shape 1313"/>
                        <wps:cNvSpPr/>
                        <wps:spPr>
                          <a:xfrm>
                            <a:off x="0" y="0"/>
                            <a:ext cx="6885664" cy="9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5664" h="9280">
                                <a:moveTo>
                                  <a:pt x="0" y="0"/>
                                </a:moveTo>
                                <a:lnTo>
                                  <a:pt x="6885664" y="0"/>
                                </a:lnTo>
                                <a:lnTo>
                                  <a:pt x="6885664" y="9280"/>
                                </a:lnTo>
                                <a:lnTo>
                                  <a:pt x="0" y="9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060" y="46644"/>
                            <a:ext cx="2361932" cy="16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054F4" w14:textId="77777777" w:rsidR="00B21664" w:rsidRPr="00572FCB" w:rsidRDefault="00B21664" w:rsidP="00B21664">
                              <w:pPr>
                                <w:spacing w:line="259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572FCB">
                                <w:rPr>
                                  <w:rFonts w:ascii="Times New Roman" w:hAnsi="Times New Roman" w:cs="Times New Roman"/>
                                  <w:b/>
                                  <w:w w:val="110"/>
                                  <w:sz w:val="18"/>
                                  <w:szCs w:val="18"/>
                                </w:rPr>
                                <w:t>Survey</w:t>
                              </w:r>
                              <w:r w:rsidRPr="00572FCB">
                                <w:rPr>
                                  <w:rFonts w:ascii="Times New Roman" w:hAnsi="Times New Roman" w:cs="Times New Roman"/>
                                  <w:b/>
                                  <w:spacing w:val="5"/>
                                  <w:w w:val="1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572FCB">
                                <w:rPr>
                                  <w:rFonts w:ascii="Times New Roman" w:hAnsi="Times New Roman" w:cs="Times New Roman"/>
                                  <w:b/>
                                  <w:w w:val="110"/>
                                  <w:sz w:val="18"/>
                                  <w:szCs w:val="18"/>
                                </w:rPr>
                                <w:t>on</w:t>
                              </w:r>
                              <w:r w:rsidRPr="00572FCB">
                                <w:rPr>
                                  <w:rFonts w:ascii="Times New Roman" w:hAnsi="Times New Roman" w:cs="Times New Roman"/>
                                  <w:b/>
                                  <w:spacing w:val="5"/>
                                  <w:w w:val="1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572FCB">
                                <w:rPr>
                                  <w:rFonts w:ascii="Times New Roman" w:hAnsi="Times New Roman" w:cs="Times New Roman"/>
                                  <w:b/>
                                  <w:w w:val="110"/>
                                  <w:sz w:val="18"/>
                                  <w:szCs w:val="18"/>
                                </w:rPr>
                                <w:t>Health</w:t>
                              </w:r>
                              <w:r w:rsidRPr="00572FCB">
                                <w:rPr>
                                  <w:rFonts w:ascii="Times New Roman" w:hAnsi="Times New Roman" w:cs="Times New Roman"/>
                                  <w:b/>
                                  <w:spacing w:val="5"/>
                                  <w:w w:val="1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572FCB">
                                <w:rPr>
                                  <w:rFonts w:ascii="Times New Roman" w:hAnsi="Times New Roman" w:cs="Times New Roman"/>
                                  <w:b/>
                                  <w:w w:val="110"/>
                                  <w:sz w:val="18"/>
                                  <w:szCs w:val="18"/>
                                </w:rPr>
                                <w:t>Food</w:t>
                              </w:r>
                              <w:r w:rsidRPr="00572FCB">
                                <w:rPr>
                                  <w:rFonts w:ascii="Times New Roman" w:hAnsi="Times New Roman" w:cs="Times New Roman"/>
                                  <w:b/>
                                  <w:spacing w:val="5"/>
                                  <w:w w:val="1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572FCB">
                                <w:rPr>
                                  <w:rFonts w:ascii="Times New Roman" w:hAnsi="Times New Roman" w:cs="Times New Roman"/>
                                  <w:b/>
                                  <w:w w:val="110"/>
                                  <w:sz w:val="18"/>
                                  <w:szCs w:val="18"/>
                                </w:rPr>
                                <w:t>Drinks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6505769" y="109829"/>
                            <a:ext cx="499857" cy="164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7D648" w14:textId="77777777" w:rsidR="00B21664" w:rsidRDefault="00B21664" w:rsidP="00B21664">
                              <w:pPr>
                                <w:spacing w:line="259" w:lineRule="auto"/>
                              </w:pPr>
                              <w:r>
                                <w:rPr>
                                  <w:w w:val="99"/>
                                </w:rPr>
                                <w:t>Jan</w:t>
                              </w:r>
                              <w:r>
                                <w:rPr>
                                  <w:spacing w:val="5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'18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-233870" y="123595"/>
                            <a:ext cx="6706771" cy="63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DBEAC" w14:textId="77777777" w:rsidR="007B0B62" w:rsidRPr="00852096" w:rsidRDefault="00B21664" w:rsidP="00716C2F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w w:val="101"/>
                                  <w:sz w:val="20"/>
                                  <w:szCs w:val="20"/>
                                </w:rPr>
                              </w:pPr>
                              <w:r w:rsidRPr="00852096">
                                <w:rPr>
                                  <w:w w:val="101"/>
                                  <w:sz w:val="20"/>
                                  <w:szCs w:val="20"/>
                                </w:rPr>
                                <w:t>Analyzed</w:t>
                              </w:r>
                              <w:r w:rsidRPr="00852096">
                                <w:rPr>
                                  <w:spacing w:val="5"/>
                                  <w:w w:val="10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52096">
                                <w:rPr>
                                  <w:w w:val="101"/>
                                  <w:sz w:val="20"/>
                                  <w:szCs w:val="20"/>
                                </w:rPr>
                                <w:t>data</w:t>
                              </w:r>
                              <w:r w:rsidRPr="00852096">
                                <w:rPr>
                                  <w:spacing w:val="5"/>
                                  <w:w w:val="10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52096">
                                <w:rPr>
                                  <w:w w:val="101"/>
                                  <w:sz w:val="20"/>
                                  <w:szCs w:val="20"/>
                                </w:rPr>
                                <w:t>using</w:t>
                              </w:r>
                              <w:r w:rsidRPr="00852096">
                                <w:rPr>
                                  <w:spacing w:val="5"/>
                                  <w:w w:val="10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52096">
                                <w:rPr>
                                  <w:w w:val="101"/>
                                  <w:sz w:val="20"/>
                                  <w:szCs w:val="20"/>
                                </w:rPr>
                                <w:t>SPSS,</w:t>
                              </w:r>
                              <w:r w:rsidRPr="00852096">
                                <w:rPr>
                                  <w:spacing w:val="1"/>
                                  <w:w w:val="10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52096">
                                <w:rPr>
                                  <w:w w:val="101"/>
                                  <w:sz w:val="20"/>
                                  <w:szCs w:val="20"/>
                                </w:rPr>
                                <w:t>T-tests,</w:t>
                              </w:r>
                              <w:r w:rsidRPr="00852096">
                                <w:rPr>
                                  <w:spacing w:val="5"/>
                                  <w:w w:val="10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52096">
                                <w:rPr>
                                  <w:w w:val="101"/>
                                  <w:sz w:val="20"/>
                                  <w:szCs w:val="20"/>
                                </w:rPr>
                                <w:t>and</w:t>
                              </w:r>
                              <w:r w:rsidRPr="00852096">
                                <w:rPr>
                                  <w:spacing w:val="5"/>
                                  <w:w w:val="10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52096">
                                <w:rPr>
                                  <w:w w:val="101"/>
                                  <w:sz w:val="20"/>
                                  <w:szCs w:val="20"/>
                                </w:rPr>
                                <w:t>statistical</w:t>
                              </w:r>
                              <w:r w:rsidRPr="00852096">
                                <w:rPr>
                                  <w:spacing w:val="5"/>
                                  <w:w w:val="10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852096">
                                <w:rPr>
                                  <w:w w:val="101"/>
                                  <w:sz w:val="20"/>
                                  <w:szCs w:val="20"/>
                                </w:rPr>
                                <w:t>models.</w:t>
                              </w:r>
                            </w:p>
                            <w:p w14:paraId="182A0776" w14:textId="1505E3A5" w:rsidR="009238BA" w:rsidRPr="00852096" w:rsidRDefault="002A7AAD" w:rsidP="00716C2F">
                              <w:pPr>
                                <w:ind w:left="360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85209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>Master’s research project-Insurance Risk Assessment Dashboard (Power Bi)</w:t>
                              </w:r>
                              <w:r w:rsidR="00852096" w:rsidRPr="0085209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                          </w:t>
                              </w:r>
                            </w:p>
                            <w:p w14:paraId="1BCB989B" w14:textId="77777777" w:rsidR="00716C2F" w:rsidRPr="00852096" w:rsidRDefault="002A7AAD" w:rsidP="00716C2F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rStyle w:val="Strong"/>
                                  <w:rFonts w:ascii="Calibri" w:hAnsi="Calibri" w:cs="Calibri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</w:pPr>
                              <w:r w:rsidRPr="00852096">
                                <w:rPr>
                                  <w:rStyle w:val="Strong"/>
                                  <w:rFonts w:ascii="Calibri" w:hAnsi="Calibri" w:cs="Calibri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  <w:t>Built an insurance risk dashboard using Power BI with interactive visuals for cost forecasting and demographic profiling.</w:t>
                              </w:r>
                            </w:p>
                            <w:p w14:paraId="3AA41694" w14:textId="0C4A5C82" w:rsidR="002A7AAD" w:rsidRPr="00852096" w:rsidRDefault="002A7AAD" w:rsidP="00716C2F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rPr>
                                  <w:rFonts w:ascii="Calibri" w:hAnsi="Calibri" w:cs="Calibr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852096">
                                <w:rPr>
                                  <w:rFonts w:ascii="Calibri" w:hAnsi="Calibri" w:cs="Calibri"/>
                                  <w:sz w:val="20"/>
                                  <w:szCs w:val="20"/>
                                </w:rPr>
                                <w:t>Validated</w:t>
                              </w:r>
                              <w:r w:rsidRPr="00852096">
                                <w:rPr>
                                  <w:rStyle w:val="Strong"/>
                                  <w:rFonts w:ascii="Calibri" w:hAnsi="Calibri" w:cs="Calibri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  <w:t xml:space="preserve"> synthetic healthcare data in SQLite, uncovering high-cost patterns across age, gender, and chronic conditions.</w:t>
                              </w:r>
                            </w:p>
                            <w:p w14:paraId="44030681" w14:textId="77777777" w:rsidR="002A7AAD" w:rsidRPr="009238BA" w:rsidRDefault="002A7AAD" w:rsidP="002A7AAD">
                              <w:pPr>
                                <w:ind w:left="360"/>
                                <w:rPr>
                                  <w:rFonts w:ascii="Calibri" w:hAnsi="Calibri" w:cs="Calibri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</w:p>
                            <w:p w14:paraId="35944021" w14:textId="431D5B6E" w:rsidR="00B21664" w:rsidRPr="009238BA" w:rsidRDefault="00B21664" w:rsidP="00716C2F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259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213FA697" w14:textId="77777777" w:rsidR="000C3C3F" w:rsidRPr="009238BA" w:rsidRDefault="000C3C3F" w:rsidP="000C3C3F">
                              <w:pPr>
                                <w:spacing w:line="259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13997C3D" w14:textId="77777777" w:rsidR="000C3C3F" w:rsidRPr="009238BA" w:rsidRDefault="000C3C3F" w:rsidP="000C3C3F">
                              <w:pPr>
                                <w:spacing w:line="259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67F5B6EB" w14:textId="77777777" w:rsidR="000C3C3F" w:rsidRPr="009238BA" w:rsidRDefault="000C3C3F" w:rsidP="000C3C3F">
                              <w:pPr>
                                <w:spacing w:line="259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6669FC87" w14:textId="77777777" w:rsidR="00854524" w:rsidRPr="009238BA" w:rsidRDefault="00854524" w:rsidP="00716C2F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259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7313DF76" w14:textId="77777777" w:rsidR="00854524" w:rsidRPr="009238BA" w:rsidRDefault="00854524" w:rsidP="00716C2F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259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2" name="Shape 1362"/>
                        <wps:cNvSpPr/>
                        <wps:spPr>
                          <a:xfrm>
                            <a:off x="0" y="816629"/>
                            <a:ext cx="6885664" cy="9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5664" h="9279">
                                <a:moveTo>
                                  <a:pt x="0" y="0"/>
                                </a:moveTo>
                                <a:lnTo>
                                  <a:pt x="6885664" y="0"/>
                                </a:lnTo>
                                <a:lnTo>
                                  <a:pt x="6885664" y="9279"/>
                                </a:lnTo>
                                <a:lnTo>
                                  <a:pt x="0" y="92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746165"/>
                            <a:ext cx="653635" cy="16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CFFC4" w14:textId="77777777" w:rsidR="00B21664" w:rsidRPr="00716C2F" w:rsidRDefault="00B21664" w:rsidP="00B21664">
                              <w:pPr>
                                <w:spacing w:line="259" w:lineRule="auto"/>
                                <w:rPr>
                                  <w:rFonts w:ascii="Calibri" w:hAnsi="Calibri" w:cs="Calibri"/>
                                  <w:sz w:val="20"/>
                                  <w:szCs w:val="20"/>
                                </w:rPr>
                              </w:pPr>
                              <w:r w:rsidRPr="00716C2F">
                                <w:rPr>
                                  <w:rFonts w:ascii="Calibri" w:hAnsi="Calibri" w:cs="Calibri"/>
                                  <w:b/>
                                  <w:w w:val="144"/>
                                  <w:sz w:val="20"/>
                                  <w:szCs w:val="2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060" y="928650"/>
                            <a:ext cx="1549425" cy="16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CCA82" w14:textId="77777777" w:rsidR="00B21664" w:rsidRPr="00A0477A" w:rsidRDefault="00B21664" w:rsidP="00B21664">
                              <w:pPr>
                                <w:spacing w:line="259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0477A">
                                <w:rPr>
                                  <w:b/>
                                  <w:w w:val="112"/>
                                  <w:sz w:val="20"/>
                                  <w:szCs w:val="20"/>
                                </w:rPr>
                                <w:t>Programming</w:t>
                              </w:r>
                              <w:r w:rsidRPr="00A0477A">
                                <w:rPr>
                                  <w:b/>
                                  <w:spacing w:val="5"/>
                                  <w:w w:val="11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A0477A">
                                <w:rPr>
                                  <w:b/>
                                  <w:w w:val="112"/>
                                  <w:sz w:val="20"/>
                                  <w:szCs w:val="20"/>
                                </w:rPr>
                                <w:t xml:space="preserve">Skills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317597" y="926458"/>
                            <a:ext cx="321437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1C1EE" w14:textId="77777777" w:rsidR="00B21664" w:rsidRPr="00627BD9" w:rsidRDefault="00B21664" w:rsidP="00B21664">
                              <w:pPr>
                                <w:spacing w:line="259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27BD9">
                                <w:rPr>
                                  <w:w w:val="104"/>
                                  <w:sz w:val="20"/>
                                  <w:szCs w:val="20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559308" y="926458"/>
                            <a:ext cx="90457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9A619" w14:textId="77777777" w:rsidR="00B21664" w:rsidRDefault="00B21664" w:rsidP="00B21664">
                              <w:pPr>
                                <w:spacing w:line="259" w:lineRule="auto"/>
                              </w:pPr>
                              <w:r>
                                <w:rPr>
                                  <w:w w:val="102"/>
                                </w:rPr>
                                <w:t>,</w:t>
                              </w:r>
                              <w:r>
                                <w:rPr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627312" y="926458"/>
                            <a:ext cx="753518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5D05D" w14:textId="77777777" w:rsidR="00B21664" w:rsidRPr="00854524" w:rsidRDefault="00B21664" w:rsidP="00B21664">
                              <w:pPr>
                                <w:spacing w:line="259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54524">
                                <w:rPr>
                                  <w:w w:val="104"/>
                                  <w:sz w:val="20"/>
                                  <w:szCs w:val="20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193964" y="926458"/>
                            <a:ext cx="90457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78455" w14:textId="77777777" w:rsidR="00B21664" w:rsidRDefault="00B21664" w:rsidP="00B21664">
                              <w:pPr>
                                <w:spacing w:line="259" w:lineRule="auto"/>
                              </w:pPr>
                              <w:r>
                                <w:rPr>
                                  <w:w w:val="102"/>
                                </w:rPr>
                                <w:t>,</w:t>
                              </w:r>
                              <w:r>
                                <w:rPr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261968" y="926458"/>
                            <a:ext cx="512665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C9728" w14:textId="77777777" w:rsidR="00B21664" w:rsidRPr="00627BD9" w:rsidRDefault="00B21664" w:rsidP="00B21664">
                              <w:pPr>
                                <w:spacing w:line="259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27BD9">
                                <w:rPr>
                                  <w:w w:val="99"/>
                                  <w:sz w:val="20"/>
                                  <w:szCs w:val="20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B74E9D" id="Group 959" o:spid="_x0000_s1026" style="width:559.6pt;height:160.8pt;mso-position-horizontal-relative:char;mso-position-vertical-relative:line" coordorigin="-2338" coordsize="72394,10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">
                <v:shape id="Shape 1313" o:spid="_x0000_s1027" style="position:absolute;width:68856;height:92;visibility:visible;mso-wrap-style:square;v-text-anchor:top" coordsize="6885664,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" path="m,l6885664,r,9280l,9280,,e" fillcolor="black" stroked="f" strokeweight="0">
                  <v:stroke miterlimit="83231f" joinstyle="miter"/>
                  <v:path arrowok="t" textboxrect="0,0,6885664,9280"/>
                </v:shape>
                <v:rect id="Rectangle 63" o:spid="_x0000_s1028" style="position:absolute;left:40;top:466;width:23619;height:1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42054F4" w14:textId="77777777" w:rsidR="00B21664" w:rsidRPr="00572FCB" w:rsidRDefault="00B21664" w:rsidP="00B21664">
                        <w:pPr>
                          <w:spacing w:line="259" w:lineRule="auto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572FCB">
                          <w:rPr>
                            <w:rFonts w:ascii="Times New Roman" w:hAnsi="Times New Roman" w:cs="Times New Roman"/>
                            <w:b/>
                            <w:w w:val="110"/>
                            <w:sz w:val="18"/>
                            <w:szCs w:val="18"/>
                          </w:rPr>
                          <w:t>Survey</w:t>
                        </w:r>
                        <w:r w:rsidRPr="00572FCB">
                          <w:rPr>
                            <w:rFonts w:ascii="Times New Roman" w:hAnsi="Times New Roman" w:cs="Times New Roman"/>
                            <w:b/>
                            <w:spacing w:val="5"/>
                            <w:w w:val="110"/>
                            <w:sz w:val="18"/>
                            <w:szCs w:val="18"/>
                          </w:rPr>
                          <w:t xml:space="preserve"> </w:t>
                        </w:r>
                        <w:r w:rsidRPr="00572FCB">
                          <w:rPr>
                            <w:rFonts w:ascii="Times New Roman" w:hAnsi="Times New Roman" w:cs="Times New Roman"/>
                            <w:b/>
                            <w:w w:val="110"/>
                            <w:sz w:val="18"/>
                            <w:szCs w:val="18"/>
                          </w:rPr>
                          <w:t>on</w:t>
                        </w:r>
                        <w:r w:rsidRPr="00572FCB">
                          <w:rPr>
                            <w:rFonts w:ascii="Times New Roman" w:hAnsi="Times New Roman" w:cs="Times New Roman"/>
                            <w:b/>
                            <w:spacing w:val="5"/>
                            <w:w w:val="110"/>
                            <w:sz w:val="18"/>
                            <w:szCs w:val="18"/>
                          </w:rPr>
                          <w:t xml:space="preserve"> </w:t>
                        </w:r>
                        <w:r w:rsidRPr="00572FCB">
                          <w:rPr>
                            <w:rFonts w:ascii="Times New Roman" w:hAnsi="Times New Roman" w:cs="Times New Roman"/>
                            <w:b/>
                            <w:w w:val="110"/>
                            <w:sz w:val="18"/>
                            <w:szCs w:val="18"/>
                          </w:rPr>
                          <w:t>Health</w:t>
                        </w:r>
                        <w:r w:rsidRPr="00572FCB">
                          <w:rPr>
                            <w:rFonts w:ascii="Times New Roman" w:hAnsi="Times New Roman" w:cs="Times New Roman"/>
                            <w:b/>
                            <w:spacing w:val="5"/>
                            <w:w w:val="110"/>
                            <w:sz w:val="18"/>
                            <w:szCs w:val="18"/>
                          </w:rPr>
                          <w:t xml:space="preserve"> </w:t>
                        </w:r>
                        <w:r w:rsidRPr="00572FCB">
                          <w:rPr>
                            <w:rFonts w:ascii="Times New Roman" w:hAnsi="Times New Roman" w:cs="Times New Roman"/>
                            <w:b/>
                            <w:w w:val="110"/>
                            <w:sz w:val="18"/>
                            <w:szCs w:val="18"/>
                          </w:rPr>
                          <w:t>Food</w:t>
                        </w:r>
                        <w:r w:rsidRPr="00572FCB">
                          <w:rPr>
                            <w:rFonts w:ascii="Times New Roman" w:hAnsi="Times New Roman" w:cs="Times New Roman"/>
                            <w:b/>
                            <w:spacing w:val="5"/>
                            <w:w w:val="110"/>
                            <w:sz w:val="18"/>
                            <w:szCs w:val="18"/>
                          </w:rPr>
                          <w:t xml:space="preserve"> </w:t>
                        </w:r>
                        <w:r w:rsidRPr="00572FCB">
                          <w:rPr>
                            <w:rFonts w:ascii="Times New Roman" w:hAnsi="Times New Roman" w:cs="Times New Roman"/>
                            <w:b/>
                            <w:w w:val="110"/>
                            <w:sz w:val="18"/>
                            <w:szCs w:val="18"/>
                          </w:rPr>
                          <w:t>Drinks</w:t>
                        </w:r>
                      </w:p>
                    </w:txbxContent>
                  </v:textbox>
                </v:rect>
                <v:rect id="Rectangle 64" o:spid="_x0000_s1029" style="position:absolute;left:65057;top:1098;width:4999;height:1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0767D648" w14:textId="77777777" w:rsidR="00B21664" w:rsidRDefault="00B21664" w:rsidP="00B21664">
                        <w:pPr>
                          <w:spacing w:line="259" w:lineRule="auto"/>
                        </w:pPr>
                        <w:r>
                          <w:rPr>
                            <w:w w:val="99"/>
                          </w:rPr>
                          <w:t>Jan</w:t>
                        </w:r>
                        <w:r>
                          <w:rPr>
                            <w:spacing w:val="5"/>
                            <w:w w:val="99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'18</w:t>
                        </w:r>
                      </w:p>
                    </w:txbxContent>
                  </v:textbox>
                </v:rect>
                <v:rect id="Rectangle 68" o:spid="_x0000_s1030" style="position:absolute;left:-2338;top:1235;width:67067;height:6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000DBEAC" w14:textId="77777777" w:rsidR="007B0B62" w:rsidRPr="00852096" w:rsidRDefault="00B21664" w:rsidP="00716C2F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w w:val="101"/>
                            <w:sz w:val="20"/>
                            <w:szCs w:val="20"/>
                          </w:rPr>
                        </w:pPr>
                        <w:r w:rsidRPr="00852096">
                          <w:rPr>
                            <w:w w:val="101"/>
                            <w:sz w:val="20"/>
                            <w:szCs w:val="20"/>
                          </w:rPr>
                          <w:t>Analyzed</w:t>
                        </w:r>
                        <w:r w:rsidRPr="00852096">
                          <w:rPr>
                            <w:spacing w:val="5"/>
                            <w:w w:val="101"/>
                            <w:sz w:val="20"/>
                            <w:szCs w:val="20"/>
                          </w:rPr>
                          <w:t xml:space="preserve"> </w:t>
                        </w:r>
                        <w:r w:rsidRPr="00852096">
                          <w:rPr>
                            <w:w w:val="101"/>
                            <w:sz w:val="20"/>
                            <w:szCs w:val="20"/>
                          </w:rPr>
                          <w:t>data</w:t>
                        </w:r>
                        <w:r w:rsidRPr="00852096">
                          <w:rPr>
                            <w:spacing w:val="5"/>
                            <w:w w:val="101"/>
                            <w:sz w:val="20"/>
                            <w:szCs w:val="20"/>
                          </w:rPr>
                          <w:t xml:space="preserve"> </w:t>
                        </w:r>
                        <w:r w:rsidRPr="00852096">
                          <w:rPr>
                            <w:w w:val="101"/>
                            <w:sz w:val="20"/>
                            <w:szCs w:val="20"/>
                          </w:rPr>
                          <w:t>using</w:t>
                        </w:r>
                        <w:r w:rsidRPr="00852096">
                          <w:rPr>
                            <w:spacing w:val="5"/>
                            <w:w w:val="101"/>
                            <w:sz w:val="20"/>
                            <w:szCs w:val="20"/>
                          </w:rPr>
                          <w:t xml:space="preserve"> </w:t>
                        </w:r>
                        <w:r w:rsidRPr="00852096">
                          <w:rPr>
                            <w:w w:val="101"/>
                            <w:sz w:val="20"/>
                            <w:szCs w:val="20"/>
                          </w:rPr>
                          <w:t>SPSS,</w:t>
                        </w:r>
                        <w:r w:rsidRPr="00852096">
                          <w:rPr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 </w:t>
                        </w:r>
                        <w:r w:rsidRPr="00852096">
                          <w:rPr>
                            <w:w w:val="101"/>
                            <w:sz w:val="20"/>
                            <w:szCs w:val="20"/>
                          </w:rPr>
                          <w:t>T-tests,</w:t>
                        </w:r>
                        <w:r w:rsidRPr="00852096">
                          <w:rPr>
                            <w:spacing w:val="5"/>
                            <w:w w:val="101"/>
                            <w:sz w:val="20"/>
                            <w:szCs w:val="20"/>
                          </w:rPr>
                          <w:t xml:space="preserve"> </w:t>
                        </w:r>
                        <w:r w:rsidRPr="00852096">
                          <w:rPr>
                            <w:w w:val="101"/>
                            <w:sz w:val="20"/>
                            <w:szCs w:val="20"/>
                          </w:rPr>
                          <w:t>and</w:t>
                        </w:r>
                        <w:r w:rsidRPr="00852096">
                          <w:rPr>
                            <w:spacing w:val="5"/>
                            <w:w w:val="101"/>
                            <w:sz w:val="20"/>
                            <w:szCs w:val="20"/>
                          </w:rPr>
                          <w:t xml:space="preserve"> </w:t>
                        </w:r>
                        <w:r w:rsidRPr="00852096">
                          <w:rPr>
                            <w:w w:val="101"/>
                            <w:sz w:val="20"/>
                            <w:szCs w:val="20"/>
                          </w:rPr>
                          <w:t>statistical</w:t>
                        </w:r>
                        <w:r w:rsidRPr="00852096">
                          <w:rPr>
                            <w:spacing w:val="5"/>
                            <w:w w:val="101"/>
                            <w:sz w:val="20"/>
                            <w:szCs w:val="20"/>
                          </w:rPr>
                          <w:t xml:space="preserve"> </w:t>
                        </w:r>
                        <w:r w:rsidRPr="00852096">
                          <w:rPr>
                            <w:w w:val="101"/>
                            <w:sz w:val="20"/>
                            <w:szCs w:val="20"/>
                          </w:rPr>
                          <w:t>models.</w:t>
                        </w:r>
                      </w:p>
                      <w:p w14:paraId="182A0776" w14:textId="1505E3A5" w:rsidR="009238BA" w:rsidRPr="00852096" w:rsidRDefault="002A7AAD" w:rsidP="00716C2F">
                        <w:pPr>
                          <w:ind w:left="360"/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52096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t>Master’s research project-Insurance Risk Assessment Dashboard (Power Bi)</w:t>
                        </w:r>
                        <w:r w:rsidR="00852096" w:rsidRPr="00852096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</w:rPr>
                          <w:t xml:space="preserve">                             </w:t>
                        </w:r>
                      </w:p>
                      <w:p w14:paraId="1BCB989B" w14:textId="77777777" w:rsidR="00716C2F" w:rsidRPr="00852096" w:rsidRDefault="002A7AAD" w:rsidP="00716C2F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rStyle w:val="Strong"/>
                            <w:rFonts w:ascii="Calibri" w:hAnsi="Calibri" w:cs="Calibri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RPr="00852096">
                          <w:rPr>
                            <w:rStyle w:val="Strong"/>
                            <w:rFonts w:ascii="Calibri" w:hAnsi="Calibri" w:cs="Calibri"/>
                            <w:b w:val="0"/>
                            <w:bCs w:val="0"/>
                            <w:sz w:val="20"/>
                            <w:szCs w:val="20"/>
                          </w:rPr>
                          <w:t>Built an insurance risk dashboard using Power BI with interactive visuals for cost forecasting and demographic profiling.</w:t>
                        </w:r>
                      </w:p>
                      <w:p w14:paraId="3AA41694" w14:textId="0C4A5C82" w:rsidR="002A7AAD" w:rsidRPr="00852096" w:rsidRDefault="002A7AAD" w:rsidP="00716C2F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rFonts w:ascii="Calibri" w:hAnsi="Calibri" w:cs="Calibr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52096">
                          <w:rPr>
                            <w:rFonts w:ascii="Calibri" w:hAnsi="Calibri" w:cs="Calibri"/>
                            <w:sz w:val="20"/>
                            <w:szCs w:val="20"/>
                          </w:rPr>
                          <w:t>Validated</w:t>
                        </w:r>
                        <w:r w:rsidRPr="00852096">
                          <w:rPr>
                            <w:rStyle w:val="Strong"/>
                            <w:rFonts w:ascii="Calibri" w:hAnsi="Calibri" w:cs="Calibri"/>
                            <w:b w:val="0"/>
                            <w:bCs w:val="0"/>
                            <w:sz w:val="20"/>
                            <w:szCs w:val="20"/>
                          </w:rPr>
                          <w:t xml:space="preserve"> synthetic healthcare data in SQLite, uncovering high-cost patterns across age, gender, and chronic conditions.</w:t>
                        </w:r>
                      </w:p>
                      <w:p w14:paraId="44030681" w14:textId="77777777" w:rsidR="002A7AAD" w:rsidRPr="009238BA" w:rsidRDefault="002A7AAD" w:rsidP="002A7AAD">
                        <w:pPr>
                          <w:ind w:left="360"/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  <w:p w14:paraId="35944021" w14:textId="431D5B6E" w:rsidR="00B21664" w:rsidRPr="009238BA" w:rsidRDefault="00B21664" w:rsidP="00716C2F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259" w:lineRule="auto"/>
                          <w:rPr>
                            <w:sz w:val="18"/>
                            <w:szCs w:val="18"/>
                          </w:rPr>
                        </w:pPr>
                      </w:p>
                      <w:p w14:paraId="213FA697" w14:textId="77777777" w:rsidR="000C3C3F" w:rsidRPr="009238BA" w:rsidRDefault="000C3C3F" w:rsidP="000C3C3F">
                        <w:pPr>
                          <w:spacing w:line="259" w:lineRule="auto"/>
                          <w:rPr>
                            <w:sz w:val="18"/>
                            <w:szCs w:val="18"/>
                          </w:rPr>
                        </w:pPr>
                      </w:p>
                      <w:p w14:paraId="13997C3D" w14:textId="77777777" w:rsidR="000C3C3F" w:rsidRPr="009238BA" w:rsidRDefault="000C3C3F" w:rsidP="000C3C3F">
                        <w:pPr>
                          <w:spacing w:line="259" w:lineRule="auto"/>
                          <w:rPr>
                            <w:sz w:val="18"/>
                            <w:szCs w:val="18"/>
                          </w:rPr>
                        </w:pPr>
                      </w:p>
                      <w:p w14:paraId="67F5B6EB" w14:textId="77777777" w:rsidR="000C3C3F" w:rsidRPr="009238BA" w:rsidRDefault="000C3C3F" w:rsidP="000C3C3F">
                        <w:pPr>
                          <w:spacing w:line="259" w:lineRule="auto"/>
                          <w:rPr>
                            <w:sz w:val="18"/>
                            <w:szCs w:val="18"/>
                          </w:rPr>
                        </w:pPr>
                      </w:p>
                      <w:p w14:paraId="6669FC87" w14:textId="77777777" w:rsidR="00854524" w:rsidRPr="009238BA" w:rsidRDefault="00854524" w:rsidP="00716C2F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259" w:lineRule="auto"/>
                          <w:rPr>
                            <w:sz w:val="18"/>
                            <w:szCs w:val="18"/>
                          </w:rPr>
                        </w:pPr>
                      </w:p>
                      <w:p w14:paraId="7313DF76" w14:textId="77777777" w:rsidR="00854524" w:rsidRPr="009238BA" w:rsidRDefault="00854524" w:rsidP="00716C2F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259" w:lineRule="auto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shape id="Shape 1362" o:spid="_x0000_s1031" style="position:absolute;top:8166;width:68856;height:93;visibility:visible;mso-wrap-style:square;v-text-anchor:top" coordsize="6885664,9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" path="m,l6885664,r,9279l,9279,,e" fillcolor="black" stroked="f" strokeweight="0">
                  <v:stroke miterlimit="83231f" joinstyle="miter"/>
                  <v:path arrowok="t" textboxrect="0,0,6885664,9279"/>
                </v:shape>
                <v:rect id="Rectangle 70" o:spid="_x0000_s1032" style="position:absolute;top:7461;width:6536;height:1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136CFFC4" w14:textId="77777777" w:rsidR="00B21664" w:rsidRPr="00716C2F" w:rsidRDefault="00B21664" w:rsidP="00B21664">
                        <w:pPr>
                          <w:spacing w:line="259" w:lineRule="auto"/>
                          <w:rPr>
                            <w:rFonts w:ascii="Calibri" w:hAnsi="Calibri" w:cs="Calibri"/>
                            <w:sz w:val="20"/>
                            <w:szCs w:val="20"/>
                          </w:rPr>
                        </w:pPr>
                        <w:r w:rsidRPr="00716C2F">
                          <w:rPr>
                            <w:rFonts w:ascii="Calibri" w:hAnsi="Calibri" w:cs="Calibri"/>
                            <w:b/>
                            <w:w w:val="144"/>
                            <w:sz w:val="20"/>
                            <w:szCs w:val="20"/>
                          </w:rPr>
                          <w:t>SKILLS</w:t>
                        </w:r>
                      </w:p>
                    </w:txbxContent>
                  </v:textbox>
                </v:rect>
                <v:rect id="Rectangle 71" o:spid="_x0000_s1033" style="position:absolute;left:40;top:9286;width:15494;height:1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79CCA82" w14:textId="77777777" w:rsidR="00B21664" w:rsidRPr="00A0477A" w:rsidRDefault="00B21664" w:rsidP="00B21664">
                        <w:pPr>
                          <w:spacing w:line="259" w:lineRule="auto"/>
                          <w:rPr>
                            <w:sz w:val="20"/>
                            <w:szCs w:val="20"/>
                          </w:rPr>
                        </w:pPr>
                        <w:r w:rsidRPr="00A0477A">
                          <w:rPr>
                            <w:b/>
                            <w:w w:val="112"/>
                            <w:sz w:val="20"/>
                            <w:szCs w:val="20"/>
                          </w:rPr>
                          <w:t>Programming</w:t>
                        </w:r>
                        <w:r w:rsidRPr="00A0477A">
                          <w:rPr>
                            <w:b/>
                            <w:spacing w:val="5"/>
                            <w:w w:val="112"/>
                            <w:sz w:val="20"/>
                            <w:szCs w:val="20"/>
                          </w:rPr>
                          <w:t xml:space="preserve"> </w:t>
                        </w:r>
                        <w:r w:rsidRPr="00A0477A">
                          <w:rPr>
                            <w:b/>
                            <w:w w:val="112"/>
                            <w:sz w:val="20"/>
                            <w:szCs w:val="20"/>
                          </w:rPr>
                          <w:t xml:space="preserve">Skills      </w:t>
                        </w:r>
                      </w:p>
                    </w:txbxContent>
                  </v:textbox>
                </v:rect>
                <v:rect id="Rectangle 72" o:spid="_x0000_s1034" style="position:absolute;left:13175;top:9264;width:3215;height:1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511C1EE" w14:textId="77777777" w:rsidR="00B21664" w:rsidRPr="00627BD9" w:rsidRDefault="00B21664" w:rsidP="00B21664">
                        <w:pPr>
                          <w:spacing w:line="259" w:lineRule="auto"/>
                          <w:rPr>
                            <w:sz w:val="20"/>
                            <w:szCs w:val="20"/>
                          </w:rPr>
                        </w:pPr>
                        <w:r w:rsidRPr="00627BD9">
                          <w:rPr>
                            <w:w w:val="104"/>
                            <w:sz w:val="20"/>
                            <w:szCs w:val="20"/>
                          </w:rPr>
                          <w:t>Java</w:t>
                        </w:r>
                      </w:p>
                    </w:txbxContent>
                  </v:textbox>
                </v:rect>
                <v:rect id="Rectangle 73" o:spid="_x0000_s1035" style="position:absolute;left:15593;top:9264;width:904;height:1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549A619" w14:textId="77777777" w:rsidR="00B21664" w:rsidRDefault="00B21664" w:rsidP="00B21664">
                        <w:pPr>
                          <w:spacing w:line="259" w:lineRule="auto"/>
                        </w:pPr>
                        <w:r>
                          <w:rPr>
                            <w:w w:val="102"/>
                          </w:rPr>
                          <w:t>,</w:t>
                        </w:r>
                        <w:r>
                          <w:rPr>
                            <w:spacing w:val="5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36" style="position:absolute;left:16273;top:9264;width:7535;height:1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7575D05D" w14:textId="77777777" w:rsidR="00B21664" w:rsidRPr="00854524" w:rsidRDefault="00B21664" w:rsidP="00B21664">
                        <w:pPr>
                          <w:spacing w:line="259" w:lineRule="auto"/>
                          <w:rPr>
                            <w:sz w:val="20"/>
                            <w:szCs w:val="20"/>
                          </w:rPr>
                        </w:pPr>
                        <w:r w:rsidRPr="00854524">
                          <w:rPr>
                            <w:w w:val="104"/>
                            <w:sz w:val="20"/>
                            <w:szCs w:val="20"/>
                          </w:rPr>
                          <w:t>JavaScript</w:t>
                        </w:r>
                      </w:p>
                    </w:txbxContent>
                  </v:textbox>
                </v:rect>
                <v:rect id="Rectangle 75" o:spid="_x0000_s1037" style="position:absolute;left:21939;top:9264;width:905;height:1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3C78455" w14:textId="77777777" w:rsidR="00B21664" w:rsidRDefault="00B21664" w:rsidP="00B21664">
                        <w:pPr>
                          <w:spacing w:line="259" w:lineRule="auto"/>
                        </w:pPr>
                        <w:r>
                          <w:rPr>
                            <w:w w:val="102"/>
                          </w:rPr>
                          <w:t>,</w:t>
                        </w:r>
                        <w:r>
                          <w:rPr>
                            <w:spacing w:val="5"/>
                            <w:w w:val="10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38" style="position:absolute;left:22619;top:9264;width:5127;height:1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582C9728" w14:textId="77777777" w:rsidR="00B21664" w:rsidRPr="00627BD9" w:rsidRDefault="00B21664" w:rsidP="00B21664">
                        <w:pPr>
                          <w:spacing w:line="259" w:lineRule="auto"/>
                          <w:rPr>
                            <w:sz w:val="20"/>
                            <w:szCs w:val="20"/>
                          </w:rPr>
                        </w:pPr>
                        <w:r w:rsidRPr="00627BD9">
                          <w:rPr>
                            <w:w w:val="99"/>
                            <w:sz w:val="20"/>
                            <w:szCs w:val="20"/>
                          </w:rPr>
                          <w:t>Python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E6C81A" w14:textId="5F7AC738" w:rsidR="00B21664" w:rsidRPr="00B21664" w:rsidRDefault="00BF70F7" w:rsidP="00FD7C16">
      <w:pPr>
        <w:tabs>
          <w:tab w:val="center" w:pos="3618"/>
        </w:tabs>
        <w:spacing w:after="10" w:line="250" w:lineRule="auto"/>
        <w:rPr>
          <w:rFonts w:ascii="Calibri" w:eastAsia="Calibri" w:hAnsi="Calibri" w:cs="Calibri"/>
          <w:color w:val="000000"/>
          <w:sz w:val="21"/>
        </w:rPr>
      </w:pPr>
      <w:r>
        <w:rPr>
          <w:rFonts w:ascii="Calibri" w:eastAsia="Calibri" w:hAnsi="Calibri" w:cs="Calibri"/>
          <w:b/>
          <w:color w:val="000000"/>
          <w:sz w:val="21"/>
        </w:rPr>
        <w:t xml:space="preserve">       </w:t>
      </w:r>
      <w:r w:rsidR="00B21664" w:rsidRPr="00B21664">
        <w:rPr>
          <w:rFonts w:ascii="Calibri" w:eastAsia="Calibri" w:hAnsi="Calibri" w:cs="Calibri"/>
          <w:b/>
          <w:color w:val="000000"/>
          <w:sz w:val="21"/>
        </w:rPr>
        <w:t xml:space="preserve">Database </w:t>
      </w:r>
      <w:r w:rsidR="002F7B84" w:rsidRPr="00B21664">
        <w:rPr>
          <w:rFonts w:ascii="Calibri" w:eastAsia="Calibri" w:hAnsi="Calibri" w:cs="Calibri"/>
          <w:b/>
          <w:color w:val="000000"/>
          <w:sz w:val="21"/>
        </w:rPr>
        <w:t xml:space="preserve">Management </w:t>
      </w:r>
      <w:r w:rsidR="002F7B84">
        <w:rPr>
          <w:rFonts w:ascii="Calibri" w:eastAsia="Calibri" w:hAnsi="Calibri" w:cs="Calibri"/>
          <w:b/>
          <w:color w:val="000000"/>
          <w:sz w:val="21"/>
        </w:rPr>
        <w:t xml:space="preserve">   </w:t>
      </w:r>
      <w:r w:rsidR="002F7B84" w:rsidRPr="002F7B84">
        <w:rPr>
          <w:rFonts w:ascii="Calibri" w:eastAsia="Calibri" w:hAnsi="Calibri" w:cs="Calibri"/>
          <w:bCs/>
          <w:color w:val="000000"/>
          <w:sz w:val="21"/>
        </w:rPr>
        <w:t>SQL</w:t>
      </w:r>
      <w:r w:rsidR="00B21664" w:rsidRPr="00B21664">
        <w:rPr>
          <w:rFonts w:ascii="Calibri" w:eastAsia="Calibri" w:hAnsi="Calibri" w:cs="Calibri"/>
          <w:color w:val="000000"/>
          <w:sz w:val="21"/>
        </w:rPr>
        <w:t>, MySQL, SQL Database</w:t>
      </w:r>
    </w:p>
    <w:p w14:paraId="0EF75784" w14:textId="3398A97B" w:rsidR="009B1114" w:rsidRDefault="00BF70F7" w:rsidP="003613F0">
      <w:pPr>
        <w:tabs>
          <w:tab w:val="center" w:pos="3618"/>
        </w:tabs>
        <w:spacing w:after="10" w:line="250" w:lineRule="auto"/>
        <w:ind w:left="-15"/>
        <w:rPr>
          <w:rFonts w:ascii="Calibri" w:eastAsia="Calibri" w:hAnsi="Calibri" w:cs="Calibri"/>
          <w:bCs/>
          <w:color w:val="000000"/>
          <w:sz w:val="21"/>
        </w:rPr>
      </w:pPr>
      <w:r>
        <w:rPr>
          <w:rFonts w:ascii="Calibri" w:eastAsia="Calibri" w:hAnsi="Calibri" w:cs="Calibri"/>
          <w:b/>
          <w:color w:val="000000"/>
          <w:sz w:val="21"/>
        </w:rPr>
        <w:t xml:space="preserve">       </w:t>
      </w:r>
      <w:r w:rsidR="00B21664" w:rsidRPr="00B21664">
        <w:rPr>
          <w:rFonts w:ascii="Calibri" w:eastAsia="Calibri" w:hAnsi="Calibri" w:cs="Calibri"/>
          <w:b/>
          <w:color w:val="000000"/>
          <w:sz w:val="21"/>
        </w:rPr>
        <w:t xml:space="preserve">Technical Skills                </w:t>
      </w:r>
      <w:r w:rsidR="00B21664" w:rsidRPr="00B21664">
        <w:rPr>
          <w:rFonts w:ascii="Calibri" w:eastAsia="Calibri" w:hAnsi="Calibri" w:cs="Calibri"/>
          <w:bCs/>
          <w:color w:val="000000"/>
          <w:sz w:val="21"/>
        </w:rPr>
        <w:t>Power BI, Tableau, Mobile &amp; web development</w:t>
      </w:r>
    </w:p>
    <w:p w14:paraId="66B077CB" w14:textId="3F3D2E2A" w:rsidR="003613F0" w:rsidRPr="00B21664" w:rsidRDefault="003613F0" w:rsidP="003613F0">
      <w:pPr>
        <w:tabs>
          <w:tab w:val="center" w:pos="3618"/>
        </w:tabs>
        <w:spacing w:after="10" w:line="250" w:lineRule="auto"/>
        <w:ind w:left="-15"/>
        <w:rPr>
          <w:rFonts w:ascii="Calibri" w:eastAsia="Calibri" w:hAnsi="Calibri" w:cs="Calibri"/>
          <w:bCs/>
          <w:color w:val="000000"/>
          <w:sz w:val="21"/>
        </w:rPr>
      </w:pPr>
      <w:r>
        <w:rPr>
          <w:rFonts w:ascii="Calibri" w:eastAsia="Calibri" w:hAnsi="Calibri" w:cs="Calibri"/>
          <w:bCs/>
          <w:color w:val="000000"/>
          <w:sz w:val="21"/>
        </w:rPr>
        <w:t xml:space="preserve">                                                  </w:t>
      </w:r>
      <w:r w:rsidRPr="003613F0">
        <w:rPr>
          <w:rFonts w:ascii="Calibri" w:eastAsia="Calibri" w:hAnsi="Calibri" w:cs="Calibri"/>
          <w:bCs/>
          <w:color w:val="000000"/>
          <w:sz w:val="21"/>
        </w:rPr>
        <w:t xml:space="preserve">Excel (pivot tables, VLOOKUP, </w:t>
      </w:r>
      <w:r w:rsidR="00214FA9">
        <w:rPr>
          <w:rFonts w:ascii="Calibri" w:eastAsia="Calibri" w:hAnsi="Calibri" w:cs="Calibri"/>
          <w:bCs/>
          <w:color w:val="000000"/>
          <w:sz w:val="21"/>
        </w:rPr>
        <w:t>)</w:t>
      </w:r>
      <w:r w:rsidR="00FD7C16" w:rsidRPr="00FD7C16">
        <w:rPr>
          <w:rFonts w:ascii="Calibri" w:eastAsia="Calibri" w:hAnsi="Calibri" w:cs="Calibri"/>
          <w:bCs/>
          <w:color w:val="000000"/>
          <w:sz w:val="21"/>
        </w:rPr>
        <w:t>Advanced Excel (macros, Power Query, nested formulas</w:t>
      </w:r>
      <w:r w:rsidR="002F7B84">
        <w:rPr>
          <w:rFonts w:ascii="Calibri" w:eastAsia="Calibri" w:hAnsi="Calibri" w:cs="Calibri"/>
          <w:bCs/>
          <w:color w:val="000000"/>
          <w:sz w:val="21"/>
        </w:rPr>
        <w:t>)</w:t>
      </w:r>
    </w:p>
    <w:p w14:paraId="54C6F42D" w14:textId="55209ED9" w:rsidR="00B21664" w:rsidRPr="00B21664" w:rsidRDefault="00BF70F7" w:rsidP="00B21664">
      <w:pPr>
        <w:tabs>
          <w:tab w:val="center" w:pos="2418"/>
        </w:tabs>
        <w:spacing w:after="0" w:line="259" w:lineRule="auto"/>
        <w:ind w:left="-15"/>
        <w:rPr>
          <w:rFonts w:ascii="Calibri" w:eastAsia="Calibri" w:hAnsi="Calibri" w:cs="Calibri"/>
          <w:color w:val="000000"/>
          <w:sz w:val="21"/>
        </w:rPr>
      </w:pPr>
      <w:r>
        <w:rPr>
          <w:rFonts w:ascii="Calibri" w:eastAsia="Calibri" w:hAnsi="Calibri" w:cs="Calibri"/>
          <w:b/>
          <w:color w:val="000000"/>
          <w:sz w:val="21"/>
        </w:rPr>
        <w:t xml:space="preserve">      </w:t>
      </w:r>
      <w:r w:rsidR="007316EB">
        <w:rPr>
          <w:rFonts w:ascii="Calibri" w:eastAsia="Calibri" w:hAnsi="Calibri" w:cs="Calibri"/>
          <w:b/>
          <w:color w:val="000000"/>
          <w:sz w:val="21"/>
        </w:rPr>
        <w:t xml:space="preserve"> </w:t>
      </w:r>
      <w:r w:rsidR="00B21664" w:rsidRPr="00B21664">
        <w:rPr>
          <w:rFonts w:ascii="Calibri" w:eastAsia="Calibri" w:hAnsi="Calibri" w:cs="Calibri"/>
          <w:b/>
          <w:color w:val="000000"/>
          <w:sz w:val="21"/>
        </w:rPr>
        <w:t>Web Technologies</w:t>
      </w:r>
      <w:r w:rsidR="00B21664" w:rsidRPr="00B21664">
        <w:rPr>
          <w:rFonts w:ascii="Calibri" w:eastAsia="Calibri" w:hAnsi="Calibri" w:cs="Calibri"/>
          <w:b/>
          <w:color w:val="000000"/>
          <w:sz w:val="21"/>
        </w:rPr>
        <w:tab/>
        <w:t xml:space="preserve">          </w:t>
      </w:r>
      <w:r w:rsidR="00B21664" w:rsidRPr="00B21664">
        <w:rPr>
          <w:rFonts w:ascii="Calibri" w:eastAsia="Calibri" w:hAnsi="Calibri" w:cs="Calibri"/>
          <w:color w:val="000000"/>
          <w:sz w:val="21"/>
        </w:rPr>
        <w:t>HTML, CSS, visual studi</w:t>
      </w:r>
      <w:r w:rsidR="00A83A3F">
        <w:rPr>
          <w:rFonts w:ascii="Calibri" w:eastAsia="Calibri" w:hAnsi="Calibri" w:cs="Calibri"/>
          <w:color w:val="000000"/>
          <w:sz w:val="21"/>
        </w:rPr>
        <w:t>o</w:t>
      </w:r>
    </w:p>
    <w:p w14:paraId="0FB5479D" w14:textId="1C9C62BB" w:rsidR="00C37BB0" w:rsidRPr="00A35D37" w:rsidRDefault="00BF70F7" w:rsidP="00A35D37">
      <w:pPr>
        <w:tabs>
          <w:tab w:val="center" w:pos="3595"/>
        </w:tabs>
        <w:spacing w:after="97" w:line="250" w:lineRule="auto"/>
        <w:ind w:left="-15"/>
        <w:rPr>
          <w:rFonts w:ascii="Calibri" w:eastAsia="Calibri" w:hAnsi="Calibri" w:cs="Calibri"/>
          <w:color w:val="000000"/>
          <w:sz w:val="21"/>
        </w:rPr>
      </w:pPr>
      <w:r>
        <w:rPr>
          <w:rFonts w:ascii="Calibri" w:eastAsia="Calibri" w:hAnsi="Calibri" w:cs="Calibri"/>
          <w:b/>
          <w:color w:val="000000"/>
          <w:sz w:val="21"/>
        </w:rPr>
        <w:t xml:space="preserve">       </w:t>
      </w:r>
      <w:r w:rsidR="00B21664" w:rsidRPr="00B21664">
        <w:rPr>
          <w:rFonts w:ascii="Calibri" w:eastAsia="Calibri" w:hAnsi="Calibri" w:cs="Calibri"/>
          <w:b/>
          <w:color w:val="000000"/>
          <w:sz w:val="21"/>
        </w:rPr>
        <w:t>Soft Skills</w:t>
      </w:r>
      <w:r w:rsidR="00B21664" w:rsidRPr="00B21664">
        <w:rPr>
          <w:rFonts w:ascii="Calibri" w:eastAsia="Calibri" w:hAnsi="Calibri" w:cs="Calibri"/>
          <w:b/>
          <w:color w:val="000000"/>
          <w:sz w:val="21"/>
        </w:rPr>
        <w:tab/>
        <w:t xml:space="preserve">                         </w:t>
      </w:r>
      <w:r w:rsidR="00B21664" w:rsidRPr="00B21664">
        <w:rPr>
          <w:rFonts w:ascii="Calibri" w:eastAsia="Calibri" w:hAnsi="Calibri" w:cs="Calibri"/>
          <w:color w:val="000000"/>
          <w:sz w:val="21"/>
        </w:rPr>
        <w:t>Ticketing System, Team Collaboration, Problem-Solving</w:t>
      </w:r>
    </w:p>
    <w:sectPr w:rsidR="00C37BB0" w:rsidRPr="00A35D37" w:rsidSect="00B21664">
      <w:pgSz w:w="11918" w:h="16838"/>
      <w:pgMar w:top="1440" w:right="541" w:bottom="1440" w:left="5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48E0"/>
    <w:multiLevelType w:val="hybridMultilevel"/>
    <w:tmpl w:val="131C8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64B74"/>
    <w:multiLevelType w:val="hybridMultilevel"/>
    <w:tmpl w:val="B9AA6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64A39"/>
    <w:multiLevelType w:val="hybridMultilevel"/>
    <w:tmpl w:val="47F86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9E33A5"/>
    <w:multiLevelType w:val="hybridMultilevel"/>
    <w:tmpl w:val="06C40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DD3A0C"/>
    <w:multiLevelType w:val="hybridMultilevel"/>
    <w:tmpl w:val="243C8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08318">
    <w:abstractNumId w:val="3"/>
  </w:num>
  <w:num w:numId="2" w16cid:durableId="1672752240">
    <w:abstractNumId w:val="0"/>
  </w:num>
  <w:num w:numId="3" w16cid:durableId="1060052918">
    <w:abstractNumId w:val="2"/>
  </w:num>
  <w:num w:numId="4" w16cid:durableId="799223522">
    <w:abstractNumId w:val="1"/>
  </w:num>
  <w:num w:numId="5" w16cid:durableId="1889686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F9"/>
    <w:rsid w:val="00080327"/>
    <w:rsid w:val="000C3C3F"/>
    <w:rsid w:val="000D78B3"/>
    <w:rsid w:val="00182E46"/>
    <w:rsid w:val="001F2526"/>
    <w:rsid w:val="00214FA9"/>
    <w:rsid w:val="0027481B"/>
    <w:rsid w:val="002A372C"/>
    <w:rsid w:val="002A7AAD"/>
    <w:rsid w:val="002F7B84"/>
    <w:rsid w:val="00321881"/>
    <w:rsid w:val="003613F0"/>
    <w:rsid w:val="003A5BC3"/>
    <w:rsid w:val="00475B01"/>
    <w:rsid w:val="00572FCB"/>
    <w:rsid w:val="006165AE"/>
    <w:rsid w:val="00627BD9"/>
    <w:rsid w:val="006658B7"/>
    <w:rsid w:val="007167D1"/>
    <w:rsid w:val="00716C2F"/>
    <w:rsid w:val="00726EEC"/>
    <w:rsid w:val="007316EB"/>
    <w:rsid w:val="00736082"/>
    <w:rsid w:val="007B0B62"/>
    <w:rsid w:val="0084538A"/>
    <w:rsid w:val="00852096"/>
    <w:rsid w:val="00854524"/>
    <w:rsid w:val="00887EF9"/>
    <w:rsid w:val="009238BA"/>
    <w:rsid w:val="009A0821"/>
    <w:rsid w:val="009A52F0"/>
    <w:rsid w:val="009B1114"/>
    <w:rsid w:val="00A0477A"/>
    <w:rsid w:val="00A35D37"/>
    <w:rsid w:val="00A83A3F"/>
    <w:rsid w:val="00B039CC"/>
    <w:rsid w:val="00B15711"/>
    <w:rsid w:val="00B21664"/>
    <w:rsid w:val="00BD5C35"/>
    <w:rsid w:val="00BF70F7"/>
    <w:rsid w:val="00C1595E"/>
    <w:rsid w:val="00C37BB0"/>
    <w:rsid w:val="00C451A0"/>
    <w:rsid w:val="00C72B47"/>
    <w:rsid w:val="00CD5622"/>
    <w:rsid w:val="00DA6091"/>
    <w:rsid w:val="00EB16FD"/>
    <w:rsid w:val="00ED221A"/>
    <w:rsid w:val="00F3572A"/>
    <w:rsid w:val="00FB0E22"/>
    <w:rsid w:val="00FD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90B27"/>
  <w15:chartTrackingRefBased/>
  <w15:docId w15:val="{9AF7D6D2-0998-4C59-8E63-6EFAEAD26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E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6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6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paleru</dc:creator>
  <cp:keywords/>
  <dc:description/>
  <cp:lastModifiedBy>manasa paleru</cp:lastModifiedBy>
  <cp:revision>43</cp:revision>
  <dcterms:created xsi:type="dcterms:W3CDTF">2025-08-07T16:22:00Z</dcterms:created>
  <dcterms:modified xsi:type="dcterms:W3CDTF">2025-09-16T17:29:00Z</dcterms:modified>
</cp:coreProperties>
</file>