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F874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4060"/>
        <w:textAlignment w:val="baseline"/>
        <w:outlineLvl w:val="1"/>
      </w:pPr>
      <w:r>
        <w:rPr>
          <w:noProof/>
          <w:color w:val="000000"/>
          <w:sz w:val="50"/>
          <w:szCs w:val="50"/>
        </w:rPr>
        <w:t>Mark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Maurer</w:t>
      </w:r>
    </w:p>
    <w:p w14:paraId="366B4E83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ind w:left="2900"/>
        <w:textAlignment w:val="baseline"/>
      </w:pPr>
      <w:r>
        <w:rPr>
          <w:noProof/>
          <w:color w:val="000000"/>
          <w:sz w:val="18"/>
          <w:szCs w:val="18"/>
        </w:rPr>
        <w:t>210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414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2247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A621E5">
          <w:rPr>
            <w:noProof/>
            <w:color w:val="000000"/>
            <w:sz w:val="18"/>
            <w:szCs w:val="18"/>
            <w:u w:val="single" w:color="000000"/>
          </w:rPr>
          <w:t>MarkMaurer1427@gmail.com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 w:rsidR="00A621E5"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7">
        <w:r w:rsidR="00A621E5">
          <w:rPr>
            <w:noProof/>
            <w:color w:val="000000"/>
            <w:sz w:val="18"/>
            <w:szCs w:val="18"/>
            <w:u w:val="single" w:color="000000"/>
          </w:rPr>
          <w:t>GitHub</w:t>
        </w:r>
      </w:hyperlink>
    </w:p>
    <w:p w14:paraId="4DAFBF4C" w14:textId="77777777" w:rsidR="00A621E5" w:rsidRDefault="00A621E5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6A4A99ED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473F804C" wp14:editId="6A29C72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951ECE1-3557-49F3-3325-BD2D63CB02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018B3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noProof/>
          <w:color w:val="000000"/>
        </w:rPr>
        <w:t>Experienc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ASP.NET,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ASP.NET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API,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C#,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Entity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Framework,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ASP.NET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MVC,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ASP.NET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Core.</w:t>
      </w:r>
    </w:p>
    <w:p w14:paraId="5DC071AD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Experienced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Object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Oriented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Design/Development,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View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Control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(MVC)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pattern.</w:t>
      </w:r>
    </w:p>
    <w:p w14:paraId="3AD5F435" w14:textId="77777777" w:rsidR="00A621E5" w:rsidRDefault="00000000">
      <w:pPr>
        <w:widowControl w:val="0"/>
        <w:kinsoku w:val="0"/>
        <w:autoSpaceDE w:val="0"/>
        <w:autoSpaceDN w:val="0"/>
        <w:adjustRightInd w:val="0"/>
        <w:spacing w:line="250" w:lineRule="auto"/>
        <w:ind w:right="940"/>
        <w:textAlignment w:val="baseline"/>
      </w:pPr>
      <w:r>
        <w:rPr>
          <w:noProof/>
          <w:color w:val="000000"/>
        </w:rPr>
        <w:t>Excellent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understanding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Life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Cycle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(SDLC)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methodologies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(Scrum),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Jira.</w:t>
      </w:r>
      <w:r>
        <w:rPr>
          <w:color w:val="000000"/>
        </w:rPr>
        <w:t xml:space="preserve"> </w:t>
      </w:r>
      <w:r>
        <w:rPr>
          <w:noProof/>
          <w:color w:val="000000"/>
        </w:rPr>
        <w:t>Experienc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Store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dures,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Functions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</w:t>
      </w:r>
      <w:r>
        <w:rPr>
          <w:noProof/>
          <w:color w:val="000000"/>
          <w:spacing w:val="1"/>
        </w:rPr>
        <w:t>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MySQL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Server.</w:t>
      </w:r>
      <w:r>
        <w:rPr>
          <w:color w:val="000000"/>
        </w:rPr>
        <w:t xml:space="preserve"> </w:t>
      </w:r>
    </w:p>
    <w:p w14:paraId="3D06607B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Experience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front-end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Angular,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Typescript,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HTML5,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CSS3/4.</w:t>
      </w:r>
    </w:p>
    <w:p w14:paraId="38B0369C" w14:textId="77777777" w:rsidR="00A621E5" w:rsidRDefault="00000000">
      <w:pPr>
        <w:widowControl w:val="0"/>
        <w:kinsoku w:val="0"/>
        <w:autoSpaceDE w:val="0"/>
        <w:autoSpaceDN w:val="0"/>
        <w:adjustRightInd w:val="0"/>
        <w:spacing w:line="250" w:lineRule="auto"/>
        <w:ind w:right="100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Endpoints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frontend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Angular's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HTTPClient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Module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WebAPI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Controllers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C#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HTTP</w:t>
      </w:r>
      <w:r>
        <w:rPr>
          <w:color w:val="000000"/>
        </w:rPr>
        <w:t xml:space="preserve"> </w:t>
      </w:r>
      <w:r>
        <w:rPr>
          <w:noProof/>
          <w:color w:val="000000"/>
        </w:rPr>
        <w:t>Protocol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conduct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pass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via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interaction.</w:t>
      </w:r>
      <w:r>
        <w:rPr>
          <w:color w:val="000000"/>
        </w:rPr>
        <w:t xml:space="preserve"> </w:t>
      </w:r>
    </w:p>
    <w:p w14:paraId="5B2BD609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Experienc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GitHub,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BitBuc</w:t>
      </w:r>
      <w:r>
        <w:rPr>
          <w:noProof/>
          <w:color w:val="000000"/>
          <w:spacing w:val="1"/>
        </w:rPr>
        <w:t>ket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ontrol,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tracking,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team.</w:t>
      </w:r>
    </w:p>
    <w:p w14:paraId="3BBF0F88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Experienc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deploy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APIs.</w:t>
      </w:r>
    </w:p>
    <w:p w14:paraId="2BC39C57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Experienced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IntelliJ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Eclipse</w:t>
      </w:r>
    </w:p>
    <w:p w14:paraId="0A517779" w14:textId="77777777" w:rsidR="00A621E5" w:rsidRDefault="00A621E5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72610378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Skills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Chart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5FC9F5BD" wp14:editId="61E533F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AF48422-78B3-4991-EFB0-453183E3676B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EFA5F" w14:textId="77777777" w:rsidR="00A621E5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Languages</w:t>
      </w:r>
      <w:r>
        <w:rPr>
          <w:noProof/>
          <w:color w:val="000000"/>
        </w:rPr>
        <w:t>: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C#,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Java,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Typescript,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Python</w:t>
      </w:r>
    </w:p>
    <w:p w14:paraId="3567D804" w14:textId="77777777" w:rsidR="00A621E5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Back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End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Technologies/Frameworks</w:t>
      </w:r>
      <w:r>
        <w:rPr>
          <w:noProof/>
          <w:color w:val="000000"/>
        </w:rPr>
        <w:t>: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MVC,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API,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ASP.NET,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.NET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Framework,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Entity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Framework,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.NET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Core</w:t>
      </w:r>
    </w:p>
    <w:p w14:paraId="6BD6F28F" w14:textId="77777777" w:rsidR="00A621E5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Databases/ORMS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MYSQL</w:t>
      </w:r>
    </w:p>
    <w:p w14:paraId="30244160" w14:textId="77777777" w:rsidR="00A621E5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Front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End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Technologies</w:t>
      </w:r>
      <w:r>
        <w:rPr>
          <w:noProof/>
          <w:color w:val="000000"/>
        </w:rPr>
        <w:t>: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Angular,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Blazor</w:t>
      </w:r>
    </w:p>
    <w:p w14:paraId="79ECC93A" w14:textId="03AB4B7B" w:rsidR="00A621E5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IDE</w:t>
      </w:r>
      <w:r w:rsidR="00123AF7">
        <w:rPr>
          <w:b/>
          <w:noProof/>
          <w:color w:val="000000"/>
        </w:rPr>
        <w:t>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Studio,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Code,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IntelliJ,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Eclipse,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PyCharm</w:t>
      </w:r>
    </w:p>
    <w:p w14:paraId="0BF0AF9C" w14:textId="77777777" w:rsidR="00A621E5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Project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Management/Version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Control</w:t>
      </w:r>
      <w:r>
        <w:rPr>
          <w:noProof/>
          <w:color w:val="000000"/>
        </w:rPr>
        <w:t>: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DevOps,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Git/Github,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Bitbucket</w:t>
      </w:r>
    </w:p>
    <w:p w14:paraId="2B8D98C3" w14:textId="77777777" w:rsidR="00A621E5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Deployment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Azure</w:t>
      </w:r>
    </w:p>
    <w:p w14:paraId="722A474E" w14:textId="76667417" w:rsidR="00A621E5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Automated</w:t>
      </w:r>
      <w:r>
        <w:rPr>
          <w:b/>
          <w:color w:val="000000"/>
          <w:w w:val="79"/>
        </w:rPr>
        <w:t xml:space="preserve"> </w:t>
      </w:r>
      <w:r>
        <w:rPr>
          <w:b/>
          <w:noProof/>
          <w:color w:val="000000"/>
        </w:rPr>
        <w:t>Testing</w:t>
      </w:r>
      <w:r>
        <w:rPr>
          <w:noProof/>
          <w:color w:val="000000"/>
        </w:rPr>
        <w:t>: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Robot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Framework,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Appium</w:t>
      </w:r>
      <w:r w:rsidR="00123AF7">
        <w:rPr>
          <w:noProof/>
          <w:color w:val="000000"/>
        </w:rPr>
        <w:t>, Selenium</w:t>
      </w:r>
    </w:p>
    <w:p w14:paraId="5AFE6CB3" w14:textId="21EA85D7" w:rsidR="00A621E5" w:rsidRPr="00123AF7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API</w:t>
      </w:r>
      <w:r>
        <w:rPr>
          <w:b/>
          <w:color w:val="000000"/>
          <w:w w:val="82"/>
        </w:rPr>
        <w:t xml:space="preserve"> </w:t>
      </w:r>
      <w:r>
        <w:rPr>
          <w:b/>
          <w:noProof/>
          <w:color w:val="000000"/>
        </w:rPr>
        <w:t>Testing</w:t>
      </w:r>
      <w:r>
        <w:rPr>
          <w:noProof/>
          <w:color w:val="000000"/>
        </w:rPr>
        <w:t>: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Postman,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Swagger</w:t>
      </w:r>
      <w:r w:rsidR="00123AF7">
        <w:rPr>
          <w:noProof/>
          <w:color w:val="000000"/>
        </w:rPr>
        <w:t>, Insomnia</w:t>
      </w:r>
    </w:p>
    <w:p w14:paraId="2AAE7E93" w14:textId="77777777" w:rsidR="00123AF7" w:rsidRDefault="00123AF7" w:rsidP="00123AF7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</w:p>
    <w:p w14:paraId="77C7F9E3" w14:textId="48953102" w:rsidR="00123AF7" w:rsidRDefault="00123AF7" w:rsidP="00123AF7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Non-Technical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noProof/>
        </w:rPr>
        <w:drawing>
          <wp:anchor distT="0" distB="0" distL="0" distR="0" simplePos="0" relativeHeight="251661824" behindDoc="1" locked="0" layoutInCell="1" allowOverlap="1" wp14:anchorId="6C3A3754" wp14:editId="106979F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704971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AF48422-78B3-4991-EFB0-453183E3676B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0000"/>
          <w:spacing w:val="-1"/>
          <w:sz w:val="22"/>
          <w:szCs w:val="22"/>
        </w:rPr>
        <w:t>Skills</w:t>
      </w:r>
    </w:p>
    <w:p w14:paraId="15A40A62" w14:textId="6F51EC16" w:rsidR="00123AF7" w:rsidRDefault="00407947" w:rsidP="00123AF7">
      <w:pPr>
        <w:pStyle w:val="ListParagraph"/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t>Clinical Workflows</w:t>
      </w:r>
    </w:p>
    <w:p w14:paraId="50C80411" w14:textId="222BC924" w:rsidR="00407947" w:rsidRDefault="00407947" w:rsidP="00123AF7">
      <w:pPr>
        <w:pStyle w:val="ListParagraph"/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t>Medical Terminology</w:t>
      </w:r>
    </w:p>
    <w:p w14:paraId="6116BFA8" w14:textId="28992C95" w:rsidR="00580BCF" w:rsidRDefault="00580BCF" w:rsidP="00123AF7">
      <w:pPr>
        <w:pStyle w:val="ListParagraph"/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t>Pharmacy SIG codes</w:t>
      </w:r>
    </w:p>
    <w:p w14:paraId="3FFEF744" w14:textId="3A001869" w:rsidR="00407947" w:rsidRDefault="00407947" w:rsidP="00123AF7">
      <w:pPr>
        <w:pStyle w:val="ListParagraph"/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t>HIPAA Compliance</w:t>
      </w:r>
    </w:p>
    <w:p w14:paraId="6D9D087C" w14:textId="77777777" w:rsidR="00A621E5" w:rsidRDefault="00A621E5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C5B67BF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W</w:t>
      </w:r>
      <w:r>
        <w:rPr>
          <w:b/>
          <w:noProof/>
          <w:color w:val="000000"/>
          <w:sz w:val="22"/>
          <w:szCs w:val="22"/>
        </w:rPr>
        <w:t>ork</w:t>
      </w:r>
      <w:r>
        <w:rPr>
          <w:b/>
          <w:color w:val="000000"/>
          <w:spacing w:val="2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31068E0D" wp14:editId="638458F8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11C9CA5-6397-48E2-2E3C-1C22BFF010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7D70B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3"/>
      </w:pPr>
      <w:r>
        <w:rPr>
          <w:b/>
          <w:noProof/>
          <w:color w:val="000000"/>
          <w:spacing w:val="3"/>
          <w:sz w:val="21"/>
          <w:szCs w:val="21"/>
        </w:rPr>
        <w:t>C</w:t>
      </w:r>
      <w:r>
        <w:rPr>
          <w:b/>
          <w:noProof/>
          <w:color w:val="000000"/>
          <w:spacing w:val="2"/>
          <w:sz w:val="21"/>
          <w:szCs w:val="21"/>
        </w:rPr>
        <w:t>AI</w:t>
      </w:r>
      <w:r>
        <w:rPr>
          <w:b/>
          <w:noProof/>
          <w:color w:val="000000"/>
          <w:sz w:val="21"/>
          <w:szCs w:val="21"/>
        </w:rPr>
        <w:t>-Meijer</w:t>
      </w:r>
      <w:r>
        <w:rPr>
          <w:b/>
          <w:color w:val="000000"/>
          <w:spacing w:val="803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56F16D81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QA</w:t>
      </w:r>
      <w:r>
        <w:rPr>
          <w:i/>
          <w:color w:val="000000"/>
          <w:spacing w:val="2"/>
        </w:rPr>
        <w:t xml:space="preserve"> </w:t>
      </w:r>
      <w:r>
        <w:rPr>
          <w:i/>
          <w:noProof/>
          <w:color w:val="000000"/>
        </w:rPr>
        <w:t>Automation</w:t>
      </w:r>
      <w:r>
        <w:rPr>
          <w:i/>
          <w:color w:val="000000"/>
          <w:spacing w:val="2"/>
        </w:rPr>
        <w:t xml:space="preserve"> </w:t>
      </w:r>
      <w:r>
        <w:rPr>
          <w:i/>
          <w:noProof/>
          <w:color w:val="000000"/>
        </w:rPr>
        <w:t>Engineer</w:t>
      </w:r>
      <w:r>
        <w:rPr>
          <w:i/>
          <w:color w:val="000000"/>
          <w:spacing w:val="7517"/>
        </w:rPr>
        <w:t xml:space="preserve"> </w:t>
      </w:r>
      <w:r>
        <w:rPr>
          <w:i/>
          <w:noProof/>
          <w:color w:val="000000"/>
        </w:rPr>
        <w:t>Milwaukee,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WI</w:t>
      </w:r>
    </w:p>
    <w:p w14:paraId="0702C3A9" w14:textId="77777777" w:rsidR="00A621E5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100"/>
        <w:jc w:val="both"/>
        <w:textAlignment w:val="baseline"/>
      </w:pPr>
      <w:r>
        <w:rPr>
          <w:noProof/>
          <w:color w:val="000000"/>
        </w:rPr>
        <w:t>Used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Robot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Framework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Appium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involved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loading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API,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parsing</w:t>
      </w:r>
      <w:r>
        <w:rPr>
          <w:color w:val="000000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JSON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products,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navigating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them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app,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validating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what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displayed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screen.</w:t>
      </w:r>
      <w:r>
        <w:rPr>
          <w:color w:val="000000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written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Pycharm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tests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Digital.ai.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also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involved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Postman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look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tests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would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with.</w:t>
      </w:r>
      <w:r>
        <w:rPr>
          <w:color w:val="000000"/>
        </w:rPr>
        <w:t xml:space="preserve"> </w:t>
      </w:r>
    </w:p>
    <w:p w14:paraId="1018DD0D" w14:textId="77777777" w:rsidR="00A621E5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Robot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Framework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Appium,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accuracy</w:t>
      </w:r>
    </w:p>
    <w:p w14:paraId="24E4E71C" w14:textId="77777777" w:rsidR="00A621E5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/>
        <w:textAlignment w:val="baseline"/>
      </w:pPr>
      <w:r>
        <w:rPr>
          <w:noProof/>
          <w:color w:val="000000"/>
        </w:rPr>
        <w:t>Loaded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JSON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responses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navigated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validated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screen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displays,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ccurate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representation</w:t>
      </w:r>
      <w:r>
        <w:rPr>
          <w:color w:val="000000"/>
        </w:rPr>
        <w:t xml:space="preserve"> </w:t>
      </w:r>
    </w:p>
    <w:p w14:paraId="7C82D72A" w14:textId="77777777" w:rsidR="00A621E5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Wrote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PyCharm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xecuted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Digital.ai,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reliability</w:t>
      </w:r>
    </w:p>
    <w:p w14:paraId="428556BA" w14:textId="77777777" w:rsidR="00A621E5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Utiliz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Postman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coverage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</w:p>
    <w:p w14:paraId="105CE9C7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</w:pPr>
      <w:r>
        <w:rPr>
          <w:b/>
          <w:noProof/>
          <w:color w:val="000000"/>
          <w:sz w:val="21"/>
          <w:szCs w:val="21"/>
        </w:rPr>
        <w:t>JP</w:t>
      </w:r>
      <w:r>
        <w:rPr>
          <w:b/>
          <w:color w:val="000000"/>
          <w:spacing w:val="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Morgan</w:t>
      </w:r>
      <w:r>
        <w:rPr>
          <w:b/>
          <w:color w:val="000000"/>
          <w:spacing w:val="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Chase</w:t>
      </w:r>
      <w:r>
        <w:rPr>
          <w:b/>
          <w:color w:val="000000"/>
          <w:spacing w:val="734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</w:p>
    <w:p w14:paraId="5781205A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Java</w:t>
      </w:r>
      <w:r>
        <w:rPr>
          <w:i/>
          <w:color w:val="000000"/>
          <w:spacing w:val="3"/>
        </w:rPr>
        <w:t xml:space="preserve"> </w:t>
      </w:r>
      <w:r>
        <w:rPr>
          <w:i/>
          <w:noProof/>
          <w:color w:val="000000"/>
        </w:rPr>
        <w:t>Developer</w:t>
      </w:r>
      <w:r>
        <w:rPr>
          <w:i/>
          <w:color w:val="000000"/>
          <w:spacing w:val="8540"/>
        </w:rPr>
        <w:t xml:space="preserve"> </w:t>
      </w:r>
      <w:r>
        <w:rPr>
          <w:i/>
          <w:noProof/>
          <w:color w:val="000000"/>
        </w:rPr>
        <w:t>Chicago,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IL</w:t>
      </w:r>
    </w:p>
    <w:p w14:paraId="0FC30B38" w14:textId="77777777" w:rsidR="00A621E5" w:rsidRDefault="00000000">
      <w:pPr>
        <w:widowControl w:val="0"/>
        <w:kinsoku w:val="0"/>
        <w:autoSpaceDE w:val="0"/>
        <w:autoSpaceDN w:val="0"/>
        <w:adjustRightInd w:val="0"/>
        <w:spacing w:before="3" w:line="233" w:lineRule="auto"/>
        <w:ind w:right="100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Postman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documented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results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Excel.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Modified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procedure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Developer.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Putty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batch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processes.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Performed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coding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procedure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JPA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interact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directly.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written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IntelliJ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IDE.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Primary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focus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back-end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APIs.</w:t>
      </w:r>
      <w:r>
        <w:rPr>
          <w:color w:val="000000"/>
        </w:rPr>
        <w:t xml:space="preserve"> </w:t>
      </w:r>
    </w:p>
    <w:p w14:paraId="489213BF" w14:textId="77777777" w:rsidR="00A621E5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Performe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Postma</w:t>
      </w:r>
      <w:r>
        <w:rPr>
          <w:noProof/>
          <w:color w:val="000000"/>
          <w:spacing w:val="1"/>
        </w:rPr>
        <w:t>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documente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</w:p>
    <w:p w14:paraId="270C6D44" w14:textId="77777777" w:rsidR="00A621E5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Modifie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dure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accommodate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account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type.</w:t>
      </w:r>
    </w:p>
    <w:p w14:paraId="22C88C3E" w14:textId="77777777" w:rsidR="00A621E5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Used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Putty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batch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reliability.</w:t>
      </w:r>
    </w:p>
    <w:p w14:paraId="02B8E564" w14:textId="77777777" w:rsidR="00A621E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right="380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design,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coding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procedure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JPA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interact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directly,</w:t>
      </w:r>
      <w:r>
        <w:rPr>
          <w:color w:val="000000"/>
        </w:rPr>
        <w:t xml:space="preserve"> </w:t>
      </w:r>
      <w:r>
        <w:rPr>
          <w:noProof/>
          <w:color w:val="000000"/>
        </w:rPr>
        <w:t>streamlining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operations.</w:t>
      </w:r>
      <w:r>
        <w:rPr>
          <w:color w:val="000000"/>
        </w:rPr>
        <w:t xml:space="preserve"> </w:t>
      </w:r>
    </w:p>
    <w:p w14:paraId="0A44F005" w14:textId="77777777" w:rsidR="00A621E5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Wrote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ode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IntelliJ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IDE,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ontributing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processes</w:t>
      </w:r>
    </w:p>
    <w:p w14:paraId="11B89643" w14:textId="77777777" w:rsidR="00A621E5" w:rsidRPr="00A41D32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Primary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focus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wa</w:t>
      </w:r>
      <w:r>
        <w:rPr>
          <w:noProof/>
          <w:color w:val="000000"/>
        </w:rPr>
        <w:t>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APIs,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</w:t>
      </w:r>
    </w:p>
    <w:p w14:paraId="06A1F321" w14:textId="77777777" w:rsidR="00A41D32" w:rsidRDefault="00A41D32" w:rsidP="00A41D32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noProof/>
          <w:color w:val="000000"/>
        </w:rPr>
      </w:pPr>
    </w:p>
    <w:p w14:paraId="1F050064" w14:textId="77777777" w:rsidR="00A41D32" w:rsidRDefault="00A41D32" w:rsidP="00A41D32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noProof/>
          <w:color w:val="000000"/>
        </w:rPr>
      </w:pPr>
    </w:p>
    <w:p w14:paraId="1EE463B2" w14:textId="77777777" w:rsidR="00A41D32" w:rsidRDefault="00A41D32" w:rsidP="00A41D32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</w:p>
    <w:p w14:paraId="71693369" w14:textId="77777777" w:rsidR="00A621E5" w:rsidRDefault="00A621E5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BE6451B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Educ</w:t>
      </w:r>
      <w:r>
        <w:rPr>
          <w:b/>
          <w:noProof/>
          <w:color w:val="000000"/>
          <w:sz w:val="22"/>
          <w:szCs w:val="22"/>
        </w:rPr>
        <w:t>ation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67561089" wp14:editId="6BC54DE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B69C73C-573F-41A0-540A-00A6CA1B7A7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60C13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SummitW</w:t>
      </w:r>
      <w:r>
        <w:rPr>
          <w:b/>
          <w:noProof/>
          <w:color w:val="000000"/>
          <w:sz w:val="21"/>
          <w:szCs w:val="21"/>
        </w:rPr>
        <w:t>orks</w:t>
      </w:r>
      <w:r>
        <w:rPr>
          <w:b/>
          <w:color w:val="000000"/>
          <w:spacing w:val="766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293A2B11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  <w:w w:val="99"/>
        </w:rPr>
        <w:t>ASP.Net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  <w:w w:val="99"/>
        </w:rPr>
        <w:t>Developme</w:t>
      </w:r>
      <w:r>
        <w:rPr>
          <w:i/>
          <w:noProof/>
          <w:color w:val="000000"/>
        </w:rPr>
        <w:t>nt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Training,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ASP.Net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Development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Training</w:t>
      </w:r>
    </w:p>
    <w:p w14:paraId="3792EFE3" w14:textId="77777777" w:rsidR="00A621E5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60" w:line="256" w:lineRule="auto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w w:val="84"/>
        </w:rPr>
        <w:t xml:space="preserve"> </w:t>
      </w:r>
      <w:r>
        <w:rPr>
          <w:noProof/>
          <w:color w:val="000000"/>
        </w:rPr>
        <w:t>ASP.Net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stack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C#,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MVC,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Entity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Framework,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WebAPI,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Angular,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Back-end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APIs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MVC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C#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Studio,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Front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Angular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Visual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Studio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Code,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deployed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</w:rPr>
        <w:t xml:space="preserve"> </w:t>
      </w:r>
    </w:p>
    <w:p w14:paraId="1B09A099" w14:textId="77777777" w:rsidR="00A621E5" w:rsidRDefault="00A621E5">
      <w:pPr>
        <w:sectPr w:rsidR="00A621E5">
          <w:type w:val="continuous"/>
          <w:pgSz w:w="12240" w:h="15840"/>
          <w:pgMar w:top="500" w:right="600" w:bottom="980" w:left="700" w:header="0" w:footer="0" w:gutter="0"/>
          <w:cols w:space="425"/>
        </w:sectPr>
      </w:pPr>
    </w:p>
    <w:p w14:paraId="5B62CBD9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outlineLvl w:val="3"/>
      </w:pPr>
      <w:r>
        <w:rPr>
          <w:b/>
          <w:noProof/>
          <w:color w:val="000000"/>
          <w:spacing w:val="-1"/>
          <w:w w:val="99"/>
          <w:sz w:val="21"/>
          <w:szCs w:val="21"/>
        </w:rPr>
        <w:t>TrueC</w:t>
      </w:r>
      <w:r>
        <w:rPr>
          <w:b/>
          <w:noProof/>
          <w:color w:val="000000"/>
          <w:w w:val="99"/>
          <w:sz w:val="21"/>
          <w:szCs w:val="21"/>
        </w:rPr>
        <w:t>oders</w:t>
      </w:r>
    </w:p>
    <w:p w14:paraId="78331B7F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7" w:line="223" w:lineRule="auto"/>
        <w:textAlignment w:val="baseline"/>
      </w:pPr>
      <w:r>
        <w:rPr>
          <w:i/>
          <w:noProof/>
          <w:color w:val="000000"/>
          <w:w w:val="99"/>
        </w:rPr>
        <w:t>Advance</w:t>
      </w:r>
      <w:r>
        <w:rPr>
          <w:i/>
          <w:noProof/>
          <w:color w:val="000000"/>
        </w:rPr>
        <w:t>d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Technical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Training,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Advanced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Technical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Training</w:t>
      </w:r>
    </w:p>
    <w:p w14:paraId="5BB2C4E8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7438D62A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2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437CF9F3" w14:textId="77777777" w:rsidR="00A621E5" w:rsidRDefault="00A621E5">
      <w:pPr>
        <w:widowControl w:val="0"/>
        <w:kinsoku w:val="0"/>
        <w:wordWrap w:val="0"/>
        <w:autoSpaceDE w:val="0"/>
        <w:autoSpaceDN w:val="0"/>
        <w:adjustRightInd w:val="0"/>
        <w:spacing w:before="13" w:line="233" w:lineRule="auto"/>
        <w:jc w:val="both"/>
        <w:textAlignment w:val="baseline"/>
        <w:rPr>
          <w:rFonts w:ascii="Arial" w:eastAsia="Arial" w:hAnsi="Arial" w:cs="Arial"/>
        </w:rPr>
      </w:pPr>
    </w:p>
    <w:p w14:paraId="2C8DC050" w14:textId="77777777" w:rsidR="00A621E5" w:rsidRDefault="00A621E5">
      <w:pPr>
        <w:sectPr w:rsidR="00A621E5">
          <w:type w:val="continuous"/>
          <w:pgSz w:w="12240" w:h="15840"/>
          <w:pgMar w:top="500" w:right="600" w:bottom="980" w:left="700" w:header="0" w:footer="0" w:gutter="0"/>
          <w:cols w:num="2" w:space="720" w:equalWidth="0">
            <w:col w:w="4774" w:space="4315"/>
            <w:col w:w="1824"/>
          </w:cols>
        </w:sectPr>
      </w:pPr>
    </w:p>
    <w:p w14:paraId="55177927" w14:textId="77777777" w:rsidR="00A621E5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5" w:after="80" w:line="250" w:lineRule="auto"/>
        <w:textAlignment w:val="baseline"/>
      </w:pPr>
      <w:r>
        <w:rPr>
          <w:b/>
          <w:noProof/>
          <w:color w:val="000000"/>
          <w:w w:val="99"/>
        </w:rPr>
        <w:t>Coursework:</w:t>
      </w:r>
      <w:r>
        <w:rPr>
          <w:b/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programming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languages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other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technical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skills,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C#,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.NET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Core,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Java,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ASP.NET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MVC,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HTML,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CSS,</w:t>
      </w:r>
      <w:r>
        <w:rPr>
          <w:color w:val="000000"/>
        </w:rPr>
        <w:t xml:space="preserve"> </w:t>
      </w:r>
      <w:r>
        <w:rPr>
          <w:noProof/>
          <w:color w:val="000000"/>
        </w:rPr>
        <w:t>JavaScript,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C#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tracked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Git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GitHub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control,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MySQL</w:t>
      </w:r>
      <w:r>
        <w:rPr>
          <w:color w:val="000000"/>
        </w:rPr>
        <w:t xml:space="preserve"> </w:t>
      </w:r>
    </w:p>
    <w:p w14:paraId="008FC0F0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niversity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Texas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San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Antonio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0B4B8E76" wp14:editId="6CA50707">
                <wp:simplePos x="0" y="0"/>
                <wp:positionH relativeFrom="page">
                  <wp:posOffset>6160770</wp:posOffset>
                </wp:positionH>
                <wp:positionV relativeFrom="paragraph">
                  <wp:posOffset>0</wp:posOffset>
                </wp:positionV>
                <wp:extent cx="1154430" cy="153035"/>
                <wp:effectExtent l="0" t="0" r="0" b="0"/>
                <wp:wrapNone/>
                <wp:docPr id="62" name="TextBox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443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65FCCE" w14:textId="77777777" w:rsidR="00A621E5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pacing w:val="1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ug</w:t>
                            </w:r>
                            <w:r>
                              <w:rPr>
                                <w:b/>
                                <w:color w:val="000000"/>
                                <w:w w:val="9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2005</w:t>
                            </w:r>
                            <w:r>
                              <w:rPr>
                                <w:b/>
                                <w:color w:val="000000"/>
                                <w:w w:val="9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w w:val="9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Jun</w:t>
                            </w:r>
                            <w:r>
                              <w:rPr>
                                <w:b/>
                                <w:color w:val="000000"/>
                                <w:w w:val="9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2009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4B8E76" id="_x0000_t202" coordsize="21600,21600" o:spt="202" path="m,l,21600r21600,l21600,xe">
                <v:stroke joinstyle="miter"/>
                <v:path gradientshapeok="t" o:connecttype="rect"/>
              </v:shapetype>
              <v:shape id="TextBox62" o:spid="_x0000_s1026" type="#_x0000_t202" style="position:absolute;margin-left:485.1pt;margin-top:0;width:90.9pt;height:12.0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4lczQEAAIADAAAOAAAAZHJzL2Uyb0RvYy54bWysk1GP0zAMx9+R+A5R3lnX2w2hat3puNMQ&#10;0gEnHXwAL03XijYOdrZ2fHqcbN0QvCFeIjdu//75b3d1N/adOljiFl2p89lcK+sMVq3blfrb182b&#10;d1pxAFdBh86W+mhZ361fv1oNvrA32GBXWVIi4rgYfKmbEHyRZWwa2wPP0FsnyRqphyCPtMsqgkHU&#10;+y67mc/fZgNS5QmNZZbbx1NSr5N+XVsTvtQ126C6UgtbSCelcxvPbL2CYkfgm9acMeAfKHponRS9&#10;SD1CALWn9i+pvjWEjHWYGewzrOvW2NSDdJPP/+jmpQFvUy9iDvuLTfz/ZM3nw4t/JhXG9zjKAFMT&#10;7J/QfGfl8KEBt7P37MXImL1eEeHQWKiEJY8uZoPn4qwW3eeCo+52+ISVzB32AZP2WFMfjZLWlRSU&#10;mRwvc7BjUCZS5Mvb24WkjOTy5WK+WKYSUExfe+LwwWKvYlBqErykDocnDpEGiumVWMzhpu26iTKC&#10;nRDDuB3lNtJusToKL+FpRWSlJWiQfmo1yHqUmn/sgaxW3UcnPcddmgKagu0UgDPyaamDVqfwIaSd&#10;iyzs78WLTZswr5XPDsqYE/15JeMe/f6c3rr+OOtfAAAA//8DAFBLAwQUAAYACAAAACEAdBQhytwA&#10;AAAIAQAADwAAAGRycy9kb3ducmV2LnhtbEyPwU7DMBBE70j8g7VIXBB1bEGhIZsKIbhwo3Dh5sZL&#10;EmGvo9hNQr8e9wS3Hc1o9k21XbwTE42xD4ygVgUI4ibYnluEj/eX63sQMRm2xgUmhB+KsK3PzypT&#10;2jDzG0271IpcwrE0CF1KQyllbDryJq7CQJy9rzB6k7IcW2lHM+dy76QuirX0puf8oTMDPXXUfO8O&#10;HmG9PA9XrxvS87FxE38elUqkEC8vlscHEImW9BeGE35Ghzoz7cOBbRQOYXNX6BxFyItOtrrV+doj&#10;6BsFsq7k/wH1LwAAAP//AwBQSwECLQAUAAYACAAAACEAtoM4kv4AAADhAQAAEwAAAAAAAAAAAAAA&#10;AAAAAAAAW0NvbnRlbnRfVHlwZXNdLnhtbFBLAQItABQABgAIAAAAIQA4/SH/1gAAAJQBAAALAAAA&#10;AAAAAAAAAAAAAC8BAABfcmVscy8ucmVsc1BLAQItABQABgAIAAAAIQD0t4lczQEAAIADAAAOAAAA&#10;AAAAAAAAAAAAAC4CAABkcnMvZTJvRG9jLnhtbFBLAQItABQABgAIAAAAIQB0FCHK3AAAAAgBAAAP&#10;AAAAAAAAAAAAAAAAACcEAABkcnMvZG93bnJldi54bWxQSwUGAAAAAAQABADzAAAAMAUAAAAA&#10;" filled="f" stroked="f">
                <o:lock v:ext="edit" aspectratio="t"/>
                <v:textbox style="mso-fit-shape-to-text:t" inset="0,0,0,0">
                  <w:txbxContent>
                    <w:p w14:paraId="2E65FCCE" w14:textId="77777777" w:rsidR="00A621E5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pacing w:val="1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ug</w:t>
                      </w:r>
                      <w:r>
                        <w:rPr>
                          <w:b/>
                          <w:color w:val="000000"/>
                          <w:w w:val="9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2005</w:t>
                      </w:r>
                      <w:r>
                        <w:rPr>
                          <w:b/>
                          <w:color w:val="000000"/>
                          <w:w w:val="9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w w:val="9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Jun</w:t>
                      </w:r>
                      <w:r>
                        <w:rPr>
                          <w:b/>
                          <w:color w:val="000000"/>
                          <w:w w:val="9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2009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5E95CA7" w14:textId="77777777" w:rsidR="00A621E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Science,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Biology</w:t>
      </w:r>
    </w:p>
    <w:p w14:paraId="0494459E" w14:textId="77777777" w:rsidR="00A621E5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w w:val="82"/>
        </w:rPr>
        <w:t xml:space="preserve"> </w:t>
      </w:r>
      <w:r>
        <w:rPr>
          <w:noProof/>
          <w:color w:val="000000"/>
        </w:rPr>
        <w:t>biology,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chemistry,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organic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chemistry,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genetics,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ecology,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microbiology,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neuroscience</w:t>
      </w:r>
    </w:p>
    <w:sectPr w:rsidR="00A621E5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67E"/>
    <w:multiLevelType w:val="singleLevel"/>
    <w:tmpl w:val="1BD63DE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6A50934"/>
    <w:multiLevelType w:val="singleLevel"/>
    <w:tmpl w:val="C21C40E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40B10497"/>
    <w:multiLevelType w:val="hybridMultilevel"/>
    <w:tmpl w:val="A618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53C62"/>
    <w:multiLevelType w:val="singleLevel"/>
    <w:tmpl w:val="660E80D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4AF17A1"/>
    <w:multiLevelType w:val="singleLevel"/>
    <w:tmpl w:val="5748EE7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6563AF3"/>
    <w:multiLevelType w:val="singleLevel"/>
    <w:tmpl w:val="52DAF8D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C5417B1"/>
    <w:multiLevelType w:val="singleLevel"/>
    <w:tmpl w:val="1B8AF23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913668027">
    <w:abstractNumId w:val="1"/>
  </w:num>
  <w:num w:numId="2" w16cid:durableId="755977685">
    <w:abstractNumId w:val="6"/>
  </w:num>
  <w:num w:numId="3" w16cid:durableId="668561906">
    <w:abstractNumId w:val="4"/>
  </w:num>
  <w:num w:numId="4" w16cid:durableId="666330166">
    <w:abstractNumId w:val="3"/>
  </w:num>
  <w:num w:numId="5" w16cid:durableId="1834105729">
    <w:abstractNumId w:val="5"/>
  </w:num>
  <w:num w:numId="6" w16cid:durableId="1922635162">
    <w:abstractNumId w:val="0"/>
  </w:num>
  <w:num w:numId="7" w16cid:durableId="787507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21E5"/>
    <w:rsid w:val="00123AF7"/>
    <w:rsid w:val="00407947"/>
    <w:rsid w:val="004F68BA"/>
    <w:rsid w:val="00580BCF"/>
    <w:rsid w:val="00A41D32"/>
    <w:rsid w:val="00A621E5"/>
    <w:rsid w:val="00C5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9F5D"/>
  <w15:docId w15:val="{A7A8FC23-3F57-4ACC-B8CA-9CACB218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arkMaurer1427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k-maurer-54149773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MarkMaurer1427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4029</TotalTime>
  <Pages>2</Pages>
  <Words>670</Words>
  <Characters>4036</Characters>
  <Application>Microsoft Office Word</Application>
  <DocSecurity>0</DocSecurity>
  <Lines>82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Maurer</cp:lastModifiedBy>
  <cp:revision>4</cp:revision>
  <dcterms:created xsi:type="dcterms:W3CDTF">2025-12-11T19:45:00Z</dcterms:created>
  <dcterms:modified xsi:type="dcterms:W3CDTF">2025-12-15T13:55:00Z</dcterms:modified>
</cp:coreProperties>
</file>