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5B18" w14:textId="77777777" w:rsidR="00EE0548" w:rsidRPr="0065347C" w:rsidRDefault="00EE0548" w:rsidP="00406DE3">
      <w:pPr>
        <w:spacing w:after="0" w:line="240" w:lineRule="auto"/>
        <w:ind w:right="58"/>
        <w:contextualSpacing/>
        <w:rPr>
          <w:rFonts w:asciiTheme="minorHAnsi" w:hAnsiTheme="minorHAnsi" w:cstheme="minorHAnsi"/>
        </w:rPr>
      </w:pPr>
    </w:p>
    <w:p w14:paraId="48C99E74" w14:textId="4314FF9F" w:rsidR="00406DE3" w:rsidRPr="0065347C" w:rsidRDefault="00295F72" w:rsidP="00406DE3">
      <w:pPr>
        <w:spacing w:after="0" w:line="240" w:lineRule="auto"/>
        <w:ind w:right="58"/>
        <w:contextualSpacing/>
        <w:rPr>
          <w:rFonts w:asciiTheme="minorHAnsi" w:hAnsiTheme="minorHAnsi" w:cstheme="minorHAnsi"/>
          <w:b/>
          <w:bCs/>
        </w:rPr>
      </w:pPr>
      <w:r w:rsidRPr="0065347C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65347C">
        <w:rPr>
          <w:rFonts w:asciiTheme="minorHAnsi" w:hAnsiTheme="minorHAnsi" w:cstheme="minorHAnsi"/>
          <w:b/>
          <w:bCs/>
        </w:rPr>
        <w:t>Nithy</w:t>
      </w:r>
      <w:r w:rsidR="00406DE3" w:rsidRPr="0065347C">
        <w:rPr>
          <w:rFonts w:asciiTheme="minorHAnsi" w:hAnsiTheme="minorHAnsi" w:cstheme="minorHAnsi"/>
          <w:b/>
          <w:bCs/>
        </w:rPr>
        <w:t>a</w:t>
      </w:r>
    </w:p>
    <w:p w14:paraId="4D834D98" w14:textId="46398DE4" w:rsidR="00295F72" w:rsidRPr="0065347C" w:rsidRDefault="00406DE3" w:rsidP="00406DE3">
      <w:pPr>
        <w:spacing w:after="0" w:line="240" w:lineRule="auto"/>
        <w:ind w:right="58"/>
        <w:contextualSpacing/>
        <w:jc w:val="center"/>
        <w:rPr>
          <w:rFonts w:asciiTheme="minorHAnsi" w:hAnsiTheme="minorHAnsi" w:cstheme="minorHAnsi"/>
          <w:b/>
          <w:bCs/>
        </w:rPr>
      </w:pPr>
      <w:r w:rsidRPr="0065347C">
        <w:rPr>
          <w:rFonts w:asciiTheme="minorHAnsi" w:hAnsiTheme="minorHAnsi" w:cstheme="minorHAnsi"/>
        </w:rPr>
        <w:t xml:space="preserve">    </w:t>
      </w:r>
      <w:hyperlink r:id="rId5" w:history="1">
        <w:r w:rsidRPr="0065347C">
          <w:rPr>
            <w:rStyle w:val="Hyperlink"/>
            <w:rFonts w:asciiTheme="minorHAnsi" w:hAnsiTheme="minorHAnsi" w:cstheme="minorHAnsi"/>
          </w:rPr>
          <w:t>mrnithya90@gmail.com</w:t>
        </w:r>
      </w:hyperlink>
    </w:p>
    <w:p w14:paraId="4144A9F1" w14:textId="1696DB1B" w:rsidR="00295F72" w:rsidRPr="0065347C" w:rsidRDefault="00087B66" w:rsidP="00295F72">
      <w:pPr>
        <w:spacing w:after="0" w:line="240" w:lineRule="auto"/>
        <w:ind w:right="58"/>
        <w:contextualSpacing/>
        <w:jc w:val="center"/>
        <w:rPr>
          <w:rFonts w:asciiTheme="minorHAnsi" w:hAnsiTheme="minorHAnsi" w:cstheme="minorHAnsi"/>
          <w:b/>
          <w:bCs/>
        </w:rPr>
      </w:pPr>
      <w:r w:rsidRPr="0065347C">
        <w:rPr>
          <w:rFonts w:asciiTheme="minorHAnsi" w:hAnsiTheme="minorHAnsi" w:cstheme="minorHAnsi"/>
          <w:b/>
          <w:bCs/>
        </w:rPr>
        <w:t>972</w:t>
      </w:r>
      <w:r w:rsidR="00C63B99" w:rsidRPr="0065347C">
        <w:rPr>
          <w:rFonts w:asciiTheme="minorHAnsi" w:hAnsiTheme="minorHAnsi" w:cstheme="minorHAnsi"/>
          <w:b/>
          <w:bCs/>
        </w:rPr>
        <w:t>-</w:t>
      </w:r>
      <w:r w:rsidRPr="0065347C">
        <w:rPr>
          <w:rFonts w:asciiTheme="minorHAnsi" w:hAnsiTheme="minorHAnsi" w:cstheme="minorHAnsi"/>
          <w:b/>
          <w:bCs/>
        </w:rPr>
        <w:t>510</w:t>
      </w:r>
      <w:r w:rsidR="00C63B99" w:rsidRPr="0065347C">
        <w:rPr>
          <w:rFonts w:asciiTheme="minorHAnsi" w:hAnsiTheme="minorHAnsi" w:cstheme="minorHAnsi"/>
          <w:b/>
          <w:bCs/>
        </w:rPr>
        <w:t>-</w:t>
      </w:r>
      <w:r w:rsidRPr="0065347C">
        <w:rPr>
          <w:rFonts w:asciiTheme="minorHAnsi" w:hAnsiTheme="minorHAnsi" w:cstheme="minorHAnsi"/>
          <w:b/>
          <w:bCs/>
        </w:rPr>
        <w:t>5619</w:t>
      </w:r>
    </w:p>
    <w:p w14:paraId="22A98EE6" w14:textId="5DDBC2C1" w:rsidR="008D4D60" w:rsidRPr="0065347C" w:rsidRDefault="008D4D60" w:rsidP="008D4D60">
      <w:pPr>
        <w:spacing w:after="0" w:line="240" w:lineRule="auto"/>
        <w:ind w:right="58"/>
        <w:contextualSpacing/>
        <w:rPr>
          <w:rFonts w:asciiTheme="minorHAnsi" w:hAnsiTheme="minorHAnsi" w:cstheme="minorHAnsi"/>
          <w:b/>
        </w:rPr>
      </w:pPr>
    </w:p>
    <w:p w14:paraId="5136E2E0" w14:textId="242B93EE" w:rsidR="003A2D71" w:rsidRPr="0065347C" w:rsidRDefault="003A2D71" w:rsidP="003A2D71">
      <w:pPr>
        <w:pStyle w:val="Heading4"/>
        <w:rPr>
          <w:rFonts w:asciiTheme="minorHAnsi" w:eastAsia="Calibri" w:hAnsiTheme="minorHAnsi" w:cstheme="minorHAnsi"/>
          <w:color w:val="2F5496"/>
          <w:sz w:val="22"/>
          <w:szCs w:val="22"/>
          <w:u w:val="none"/>
        </w:rPr>
      </w:pPr>
      <w:r w:rsidRPr="0065347C">
        <w:rPr>
          <w:rFonts w:asciiTheme="minorHAnsi" w:eastAsia="Calibri" w:hAnsiTheme="minorHAnsi" w:cstheme="minorHAnsi"/>
          <w:b/>
          <w:color w:val="2F5496"/>
          <w:sz w:val="22"/>
          <w:szCs w:val="22"/>
          <w:u w:val="none"/>
        </w:rPr>
        <w:t>Summary</w:t>
      </w:r>
      <w:r w:rsidRPr="0065347C">
        <w:rPr>
          <w:rFonts w:asciiTheme="minorHAnsi" w:eastAsia="Calibri" w:hAnsiTheme="minorHAnsi" w:cstheme="minorHAnsi"/>
          <w:color w:val="2F5496"/>
          <w:sz w:val="22"/>
          <w:szCs w:val="22"/>
          <w:u w:val="none"/>
        </w:rPr>
        <w:t>:</w:t>
      </w:r>
      <w:r w:rsidR="0065347C">
        <w:rPr>
          <w:rFonts w:asciiTheme="minorHAnsi" w:eastAsia="Calibri" w:hAnsiTheme="minorHAnsi" w:cstheme="minorHAnsi"/>
          <w:color w:val="2F5496"/>
          <w:sz w:val="22"/>
          <w:szCs w:val="22"/>
          <w:u w:val="none"/>
        </w:rPr>
        <w:br/>
      </w:r>
    </w:p>
    <w:p w14:paraId="1762468E" w14:textId="44E31A84" w:rsidR="003A2D71" w:rsidRPr="0065347C" w:rsidRDefault="00790116" w:rsidP="0065347C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Having</w:t>
      </w:r>
      <w:r w:rsidR="008B0600" w:rsidRPr="0065347C">
        <w:rPr>
          <w:rFonts w:asciiTheme="minorHAnsi" w:hAnsiTheme="minorHAnsi" w:cstheme="minorHAnsi"/>
        </w:rPr>
        <w:t xml:space="preserve"> more than </w:t>
      </w:r>
      <w:r w:rsidR="008B0600" w:rsidRPr="0065347C">
        <w:rPr>
          <w:rFonts w:asciiTheme="minorHAnsi" w:hAnsiTheme="minorHAnsi" w:cstheme="minorHAnsi"/>
          <w:b/>
        </w:rPr>
        <w:t xml:space="preserve">6 years </w:t>
      </w:r>
      <w:r w:rsidR="008B0600" w:rsidRPr="0065347C">
        <w:rPr>
          <w:rFonts w:asciiTheme="minorHAnsi" w:hAnsiTheme="minorHAnsi" w:cstheme="minorHAnsi"/>
        </w:rPr>
        <w:t xml:space="preserve">of experience in managing databases </w:t>
      </w:r>
      <w:r w:rsidR="008B0600" w:rsidRPr="0065347C">
        <w:rPr>
          <w:rFonts w:asciiTheme="minorHAnsi" w:hAnsiTheme="minorHAnsi" w:cstheme="minorHAnsi"/>
          <w:b/>
        </w:rPr>
        <w:t>on-</w:t>
      </w:r>
      <w:r w:rsidRPr="0065347C">
        <w:rPr>
          <w:rFonts w:asciiTheme="minorHAnsi" w:hAnsiTheme="minorHAnsi" w:cstheme="minorHAnsi"/>
          <w:b/>
        </w:rPr>
        <w:t>premises,</w:t>
      </w:r>
      <w:r w:rsidR="0065347C" w:rsidRPr="0065347C">
        <w:rPr>
          <w:rFonts w:asciiTheme="minorHAnsi" w:hAnsiTheme="minorHAnsi" w:cstheme="minorHAnsi"/>
          <w:b/>
        </w:rPr>
        <w:t xml:space="preserve"> </w:t>
      </w:r>
      <w:r w:rsidR="008B0600" w:rsidRPr="0065347C">
        <w:rPr>
          <w:rFonts w:asciiTheme="minorHAnsi" w:hAnsiTheme="minorHAnsi" w:cstheme="minorHAnsi"/>
          <w:b/>
        </w:rPr>
        <w:t>IAAS SQL, Azure PAAS, Azure Managed Instance</w:t>
      </w:r>
      <w:r w:rsidR="00E10426">
        <w:rPr>
          <w:rFonts w:asciiTheme="minorHAnsi" w:hAnsiTheme="minorHAnsi" w:cstheme="minorHAnsi"/>
          <w:b/>
        </w:rPr>
        <w:t>, Tableau and Alteryx</w:t>
      </w:r>
      <w:r w:rsidR="008B0600" w:rsidRPr="0065347C">
        <w:rPr>
          <w:rFonts w:asciiTheme="minorHAnsi" w:hAnsiTheme="minorHAnsi" w:cstheme="minorHAnsi"/>
          <w:b/>
        </w:rPr>
        <w:t xml:space="preserve">. </w:t>
      </w:r>
      <w:r w:rsidR="0065347C" w:rsidRPr="0065347C">
        <w:rPr>
          <w:rFonts w:asciiTheme="minorHAnsi" w:hAnsiTheme="minorHAnsi" w:cstheme="minorHAnsi"/>
          <w:color w:val="001D35"/>
          <w:shd w:val="clear" w:color="auto" w:fill="FFFFFF"/>
        </w:rPr>
        <w:t xml:space="preserve">Highly skilled in managing and troubleshooting complex Azure SQL environments also </w:t>
      </w:r>
      <w:r w:rsidR="008B0600" w:rsidRPr="0065347C">
        <w:rPr>
          <w:rFonts w:asciiTheme="minorHAnsi" w:hAnsiTheme="minorHAnsi" w:cstheme="minorHAnsi"/>
        </w:rPr>
        <w:t>Successful at juggling multiple tasks</w:t>
      </w:r>
      <w:r w:rsidR="0065347C" w:rsidRPr="0065347C">
        <w:rPr>
          <w:rFonts w:asciiTheme="minorHAnsi" w:hAnsiTheme="minorHAnsi" w:cstheme="minorHAnsi"/>
        </w:rPr>
        <w:t xml:space="preserve">. </w:t>
      </w:r>
      <w:r w:rsidR="008B0600" w:rsidRPr="0065347C">
        <w:rPr>
          <w:rFonts w:asciiTheme="minorHAnsi" w:hAnsiTheme="minorHAnsi" w:cstheme="minorHAnsi"/>
        </w:rPr>
        <w:t xml:space="preserve">Broad industry experience in Database Administration. Action oriented with strong ability to communicate effectively with technology, executive and business audiences as </w:t>
      </w:r>
      <w:r w:rsidR="00F5762D" w:rsidRPr="0065347C">
        <w:rPr>
          <w:rFonts w:asciiTheme="minorHAnsi" w:eastAsia="Calibri" w:hAnsiTheme="minorHAnsi" w:cstheme="minorHAnsi"/>
          <w:bCs/>
          <w:color w:val="000000"/>
        </w:rPr>
        <w:t>well</w:t>
      </w:r>
      <w:r w:rsidR="008B0600" w:rsidRPr="0065347C">
        <w:rPr>
          <w:rFonts w:asciiTheme="minorHAnsi" w:eastAsia="Calibri" w:hAnsiTheme="minorHAnsi" w:cstheme="minorHAnsi"/>
          <w:bCs/>
          <w:color w:val="000000"/>
        </w:rPr>
        <w:t xml:space="preserve">. Also Having good skills </w:t>
      </w:r>
      <w:r w:rsidR="00F5762D" w:rsidRPr="0065347C">
        <w:rPr>
          <w:rFonts w:asciiTheme="minorHAnsi" w:eastAsia="Calibri" w:hAnsiTheme="minorHAnsi" w:cstheme="minorHAnsi"/>
          <w:bCs/>
          <w:color w:val="000000"/>
        </w:rPr>
        <w:t xml:space="preserve">as </w:t>
      </w:r>
      <w:r w:rsidR="004831C3" w:rsidRPr="0065347C">
        <w:rPr>
          <w:rFonts w:asciiTheme="minorHAnsi" w:eastAsia="Calibri" w:hAnsiTheme="minorHAnsi" w:cstheme="minorHAnsi"/>
          <w:b/>
          <w:color w:val="000000"/>
        </w:rPr>
        <w:t>Data warehouse administrator</w:t>
      </w:r>
      <w:r w:rsidR="003A2D71" w:rsidRPr="0065347C">
        <w:rPr>
          <w:rFonts w:asciiTheme="minorHAnsi" w:eastAsia="Calibri" w:hAnsiTheme="minorHAnsi" w:cstheme="minorHAnsi"/>
          <w:color w:val="000000"/>
        </w:rPr>
        <w:t xml:space="preserve"> in Software gathered business requirements, Design, Analysis, Coding, Development, Enhancements including Data extraction, transformation &amp; loading.</w:t>
      </w:r>
    </w:p>
    <w:p w14:paraId="303972BB" w14:textId="28384981" w:rsidR="003A2D71" w:rsidRPr="0065347C" w:rsidRDefault="003A2D71" w:rsidP="003A2D71">
      <w:pPr>
        <w:widowControl w:val="0"/>
        <w:rPr>
          <w:rFonts w:asciiTheme="minorHAnsi" w:hAnsiTheme="minorHAnsi" w:cstheme="minorHAnsi"/>
          <w:b/>
        </w:rPr>
      </w:pPr>
      <w:r w:rsidRPr="0065347C">
        <w:rPr>
          <w:rFonts w:asciiTheme="minorHAnsi" w:hAnsiTheme="minorHAnsi" w:cstheme="minorHAnsi"/>
          <w:b/>
        </w:rPr>
        <w:t xml:space="preserve">TECHNICAL </w:t>
      </w:r>
      <w:r w:rsidR="008A25C5" w:rsidRPr="0065347C">
        <w:rPr>
          <w:rFonts w:asciiTheme="minorHAnsi" w:hAnsiTheme="minorHAnsi" w:cstheme="minorHAnsi"/>
          <w:b/>
        </w:rPr>
        <w:t>SKILLS:</w:t>
      </w:r>
    </w:p>
    <w:p w14:paraId="26F32BCE" w14:textId="0C872361" w:rsidR="003A2D71" w:rsidRPr="0065347C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Databases: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ab/>
      </w:r>
      <w:r w:rsidRPr="0065347C">
        <w:rPr>
          <w:rFonts w:asciiTheme="minorHAnsi" w:hAnsiTheme="minorHAnsi" w:cstheme="minorHAnsi"/>
          <w:highlight w:val="white"/>
        </w:rPr>
        <w:t xml:space="preserve">       </w:t>
      </w:r>
      <w:r w:rsidR="00EC18A4">
        <w:rPr>
          <w:rFonts w:asciiTheme="minorHAnsi" w:hAnsiTheme="minorHAnsi" w:cstheme="minorHAnsi"/>
        </w:rPr>
        <w:t xml:space="preserve"> </w:t>
      </w:r>
      <w:r w:rsidRPr="0065347C">
        <w:rPr>
          <w:rFonts w:asciiTheme="minorHAnsi" w:eastAsia="Calibri" w:hAnsiTheme="minorHAnsi" w:cstheme="minorHAnsi"/>
          <w:color w:val="000000"/>
        </w:rPr>
        <w:t xml:space="preserve">SQL Server 2008R2, 2012, 2014, </w:t>
      </w:r>
      <w:r w:rsidR="008A25C5" w:rsidRPr="0065347C">
        <w:rPr>
          <w:rFonts w:asciiTheme="minorHAnsi" w:eastAsia="Calibri" w:hAnsiTheme="minorHAnsi" w:cstheme="minorHAnsi"/>
          <w:color w:val="000000"/>
        </w:rPr>
        <w:t>2016,</w:t>
      </w:r>
      <w:r w:rsidRPr="0065347C">
        <w:rPr>
          <w:rFonts w:asciiTheme="minorHAnsi" w:eastAsia="Calibri" w:hAnsiTheme="minorHAnsi" w:cstheme="minorHAnsi"/>
          <w:color w:val="000000"/>
        </w:rPr>
        <w:t xml:space="preserve"> 2017 </w:t>
      </w:r>
      <w:r w:rsidR="0065347C">
        <w:rPr>
          <w:rFonts w:asciiTheme="minorHAnsi" w:eastAsia="Calibri" w:hAnsiTheme="minorHAnsi" w:cstheme="minorHAnsi"/>
          <w:color w:val="000000"/>
        </w:rPr>
        <w:t>,2019 and 2022</w:t>
      </w:r>
    </w:p>
    <w:p w14:paraId="59E43655" w14:textId="1E09C47C" w:rsidR="003A2D71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b/>
          <w:color w:val="000000"/>
        </w:rPr>
        <w:t>Operating systems:</w:t>
      </w:r>
      <w:r w:rsidRPr="0065347C">
        <w:rPr>
          <w:rFonts w:asciiTheme="minorHAnsi" w:eastAsia="Calibri" w:hAnsiTheme="minorHAnsi" w:cstheme="minorHAnsi"/>
          <w:color w:val="000000"/>
        </w:rPr>
        <w:t xml:space="preserve"> Windows server 2012/2012 R2/2008/2008 R2</w:t>
      </w:r>
      <w:r w:rsidR="0065347C">
        <w:rPr>
          <w:rFonts w:asciiTheme="minorHAnsi" w:eastAsia="Calibri" w:hAnsiTheme="minorHAnsi" w:cstheme="minorHAnsi"/>
          <w:color w:val="000000"/>
        </w:rPr>
        <w:t>/2016/2019/2022</w:t>
      </w:r>
    </w:p>
    <w:p w14:paraId="60E34784" w14:textId="63587EC6" w:rsidR="00D4591E" w:rsidRDefault="00D4591E" w:rsidP="00D4591E">
      <w:pPr>
        <w:pStyle w:val="p1"/>
      </w:pPr>
      <w:r w:rsidRPr="00D4591E">
        <w:rPr>
          <w:rFonts w:asciiTheme="minorHAnsi" w:eastAsia="Calibri" w:hAnsiTheme="minorHAnsi" w:cstheme="minorHAnsi"/>
          <w:b/>
          <w:sz w:val="22"/>
          <w:szCs w:val="22"/>
        </w:rPr>
        <w:t xml:space="preserve">Programming Languages: </w:t>
      </w:r>
      <w:r w:rsidRPr="00D4591E">
        <w:rPr>
          <w:rFonts w:ascii="Calibri" w:hAnsi="Calibri"/>
          <w:color w:val="auto"/>
          <w:sz w:val="22"/>
          <w:szCs w:val="22"/>
        </w:rPr>
        <w:t>SQL, Python, Java, PostgreSQL, MongoDB, R.</w:t>
      </w:r>
    </w:p>
    <w:p w14:paraId="7546B971" w14:textId="77777777" w:rsidR="00D4591E" w:rsidRPr="0065347C" w:rsidRDefault="00D4591E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</w:p>
    <w:p w14:paraId="458B3220" w14:textId="4E9CD082" w:rsidR="00EC18A4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</w:pPr>
      <w:r w:rsidRPr="0065347C">
        <w:rPr>
          <w:rFonts w:asciiTheme="minorHAnsi" w:eastAsia="Calibri" w:hAnsiTheme="minorHAnsi" w:cstheme="minorHAnsi"/>
          <w:b/>
          <w:color w:val="000000"/>
        </w:rPr>
        <w:t xml:space="preserve">Azure </w:t>
      </w:r>
      <w:proofErr w:type="gramStart"/>
      <w:r w:rsidRPr="0065347C">
        <w:rPr>
          <w:rFonts w:asciiTheme="minorHAnsi" w:eastAsia="Calibri" w:hAnsiTheme="minorHAnsi" w:cstheme="minorHAnsi"/>
          <w:b/>
          <w:color w:val="000000"/>
        </w:rPr>
        <w:t>cloud</w:t>
      </w:r>
      <w:r w:rsidR="00421149">
        <w:rPr>
          <w:rFonts w:asciiTheme="minorHAnsi" w:eastAsia="Calibri" w:hAnsiTheme="minorHAnsi" w:cstheme="minorHAnsi"/>
          <w:b/>
          <w:color w:val="000000"/>
        </w:rPr>
        <w:t xml:space="preserve"> </w:t>
      </w:r>
      <w:r w:rsidRPr="0065347C">
        <w:rPr>
          <w:rFonts w:asciiTheme="minorHAnsi" w:eastAsia="Calibri" w:hAnsiTheme="minorHAnsi" w:cstheme="minorHAnsi"/>
          <w:b/>
          <w:color w:val="000000"/>
        </w:rPr>
        <w:t>:</w:t>
      </w:r>
      <w:proofErr w:type="gramEnd"/>
      <w:r w:rsidRPr="0065347C">
        <w:rPr>
          <w:rFonts w:asciiTheme="minorHAnsi" w:hAnsiTheme="minorHAnsi" w:cstheme="minorHAnsi"/>
        </w:rPr>
        <w:tab/>
        <w:t xml:space="preserve">     </w:t>
      </w:r>
      <w:r w:rsidR="00D66986">
        <w:t xml:space="preserve">Azure SQL Database (PaaS), </w:t>
      </w:r>
      <w:r w:rsidRPr="0065347C">
        <w:rPr>
          <w:rFonts w:asciiTheme="minorHAnsi" w:eastAsia="Calibri" w:hAnsiTheme="minorHAnsi" w:cstheme="minorHAnsi"/>
          <w:color w:val="000000"/>
        </w:rPr>
        <w:t xml:space="preserve">Azure SQL Managed instance, </w:t>
      </w:r>
      <w:r w:rsidR="00D66986">
        <w:t xml:space="preserve">Azure Virtual Machines   </w:t>
      </w:r>
      <w:r w:rsidR="00EC18A4">
        <w:t xml:space="preserve">   </w:t>
      </w:r>
    </w:p>
    <w:p w14:paraId="29E54431" w14:textId="77777777" w:rsidR="00EC18A4" w:rsidRDefault="00EC18A4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</w:pPr>
      <w:r>
        <w:rPr>
          <w:rFonts w:asciiTheme="minorHAnsi" w:eastAsia="Calibri" w:hAnsiTheme="minorHAnsi" w:cstheme="minorHAnsi"/>
          <w:b/>
          <w:color w:val="000000"/>
        </w:rPr>
        <w:t xml:space="preserve">                                     </w:t>
      </w:r>
      <w:r w:rsidR="00D66986">
        <w:t xml:space="preserve">(IaaS), Azure Synapse Analytics, Azure Data Factory, Azure Monitor, Azure Security </w:t>
      </w:r>
      <w:r>
        <w:t xml:space="preserve"> </w:t>
      </w:r>
    </w:p>
    <w:p w14:paraId="23053312" w14:textId="601CC0B3" w:rsidR="003A2D71" w:rsidRPr="0065347C" w:rsidRDefault="00EC18A4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  <w:r>
        <w:t xml:space="preserve">                                     </w:t>
      </w:r>
      <w:r w:rsidR="00D66986">
        <w:t>Center, Azure Log Analytics</w:t>
      </w:r>
    </w:p>
    <w:p w14:paraId="00C8FD7E" w14:textId="77777777" w:rsidR="009E6036" w:rsidRDefault="00D66986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</w:pPr>
      <w:r>
        <w:rPr>
          <w:rFonts w:asciiTheme="minorHAnsi" w:eastAsia="Calibri" w:hAnsiTheme="minorHAnsi" w:cstheme="minorHAnsi"/>
          <w:b/>
          <w:color w:val="000000"/>
        </w:rPr>
        <w:t xml:space="preserve">RDBMS &amp; </w:t>
      </w:r>
      <w:r w:rsidR="003A2D71" w:rsidRPr="0065347C">
        <w:rPr>
          <w:rFonts w:asciiTheme="minorHAnsi" w:eastAsia="Calibri" w:hAnsiTheme="minorHAnsi" w:cstheme="minorHAnsi"/>
          <w:b/>
          <w:color w:val="000000"/>
        </w:rPr>
        <w:t>tools:</w:t>
      </w:r>
      <w:r w:rsidR="003A2D71" w:rsidRPr="0065347C">
        <w:rPr>
          <w:rFonts w:asciiTheme="minorHAnsi" w:eastAsia="Calibri" w:hAnsiTheme="minorHAnsi" w:cstheme="minorHAnsi"/>
          <w:color w:val="000000"/>
        </w:rPr>
        <w:t xml:space="preserve">     SQL server management studio, SQL Profiler, SQL server agent, Query execution </w:t>
      </w:r>
      <w:r w:rsidR="003A2D71" w:rsidRPr="0065347C">
        <w:rPr>
          <w:rFonts w:asciiTheme="minorHAnsi" w:eastAsia="Calibri" w:hAnsiTheme="minorHAnsi" w:cstheme="minorHAnsi"/>
          <w:color w:val="000000"/>
        </w:rPr>
        <w:tab/>
      </w:r>
      <w:r w:rsidR="003A2D71" w:rsidRPr="0065347C">
        <w:rPr>
          <w:rFonts w:asciiTheme="minorHAnsi" w:eastAsia="Calibri" w:hAnsiTheme="minorHAnsi" w:cstheme="minorHAnsi"/>
          <w:color w:val="000000"/>
        </w:rPr>
        <w:tab/>
      </w:r>
      <w:r w:rsidR="003A2D71" w:rsidRPr="0065347C">
        <w:rPr>
          <w:rFonts w:asciiTheme="minorHAnsi" w:eastAsia="Calibri" w:hAnsiTheme="minorHAnsi" w:cstheme="minorHAnsi"/>
          <w:color w:val="000000"/>
        </w:rPr>
        <w:tab/>
      </w:r>
      <w:r w:rsidR="003A2D71" w:rsidRPr="0065347C">
        <w:rPr>
          <w:rFonts w:asciiTheme="minorHAnsi" w:hAnsiTheme="minorHAnsi" w:cstheme="minorHAnsi"/>
        </w:rPr>
        <w:t xml:space="preserve">     </w:t>
      </w:r>
      <w:r w:rsidR="003A2D71" w:rsidRPr="0065347C">
        <w:rPr>
          <w:rFonts w:asciiTheme="minorHAnsi" w:eastAsia="Calibri" w:hAnsiTheme="minorHAnsi" w:cstheme="minorHAnsi"/>
          <w:color w:val="000000"/>
        </w:rPr>
        <w:t>plan, Extend events, DMV’s and DMF, Index and Database tuning</w:t>
      </w:r>
      <w:r>
        <w:rPr>
          <w:rFonts w:asciiTheme="minorHAnsi" w:eastAsia="Calibri" w:hAnsiTheme="minorHAnsi" w:cstheme="minorHAnsi"/>
          <w:color w:val="000000"/>
        </w:rPr>
        <w:t xml:space="preserve"> </w:t>
      </w:r>
      <w:r w:rsidR="003A2D71" w:rsidRPr="0065347C">
        <w:rPr>
          <w:rFonts w:asciiTheme="minorHAnsi" w:eastAsia="Calibri" w:hAnsiTheme="minorHAnsi" w:cstheme="minorHAnsi"/>
          <w:color w:val="000000"/>
        </w:rPr>
        <w:t>advisor</w:t>
      </w:r>
      <w:r>
        <w:t xml:space="preserve">, PowerShell,          </w:t>
      </w:r>
      <w:r w:rsidR="009E6036">
        <w:t xml:space="preserve"> </w:t>
      </w:r>
    </w:p>
    <w:p w14:paraId="19850B5D" w14:textId="6AD290D1" w:rsidR="003A2D71" w:rsidRPr="00D4591E" w:rsidRDefault="009E6036" w:rsidP="00D4591E">
      <w:pPr>
        <w:pStyle w:val="p1"/>
        <w:rPr>
          <w:rFonts w:asciiTheme="minorHAnsi" w:eastAsia="Calibri" w:hAnsiTheme="minorHAnsi" w:cstheme="minorHAnsi"/>
          <w:sz w:val="22"/>
          <w:szCs w:val="22"/>
        </w:rPr>
      </w:pPr>
      <w:r w:rsidRPr="00D4591E">
        <w:rPr>
          <w:rFonts w:asciiTheme="minorHAnsi" w:eastAsia="Calibri" w:hAnsiTheme="minorHAnsi" w:cstheme="minorHAnsi"/>
          <w:sz w:val="22"/>
          <w:szCs w:val="22"/>
        </w:rPr>
        <w:t xml:space="preserve">                                  </w:t>
      </w:r>
      <w:r w:rsidR="00D66986" w:rsidRPr="00D4591E">
        <w:rPr>
          <w:rFonts w:asciiTheme="minorHAnsi" w:eastAsia="Calibri" w:hAnsiTheme="minorHAnsi" w:cstheme="minorHAnsi"/>
          <w:sz w:val="22"/>
          <w:szCs w:val="22"/>
        </w:rPr>
        <w:t>Python scripting</w:t>
      </w:r>
      <w:r w:rsidR="00D4591E" w:rsidRPr="00D4591E">
        <w:rPr>
          <w:rFonts w:asciiTheme="minorHAnsi" w:eastAsia="Calibri" w:hAnsiTheme="minorHAnsi" w:cstheme="minorHAnsi"/>
          <w:sz w:val="22"/>
          <w:szCs w:val="22"/>
        </w:rPr>
        <w:t xml:space="preserve">, Kusto, Docker, Power BI, Snowflake, Docker, </w:t>
      </w:r>
      <w:proofErr w:type="spellStart"/>
      <w:r w:rsidR="00D4591E" w:rsidRPr="00D4591E">
        <w:rPr>
          <w:rFonts w:asciiTheme="minorHAnsi" w:eastAsia="Calibri" w:hAnsiTheme="minorHAnsi" w:cstheme="minorHAnsi"/>
          <w:sz w:val="22"/>
          <w:szCs w:val="22"/>
        </w:rPr>
        <w:t>plotly</w:t>
      </w:r>
      <w:proofErr w:type="spellEnd"/>
      <w:r w:rsidR="00D4591E" w:rsidRPr="00D4591E">
        <w:rPr>
          <w:rFonts w:asciiTheme="minorHAnsi" w:eastAsia="Calibri" w:hAnsiTheme="minorHAnsi" w:cstheme="minorHAnsi"/>
          <w:sz w:val="22"/>
          <w:szCs w:val="22"/>
        </w:rPr>
        <w:t>.</w:t>
      </w:r>
      <w:r w:rsidR="00D4591E">
        <w:rPr>
          <w:rFonts w:asciiTheme="minorHAnsi" w:eastAsia="Calibri" w:hAnsiTheme="minorHAnsi" w:cstheme="minorHAnsi"/>
          <w:sz w:val="22"/>
          <w:szCs w:val="22"/>
        </w:rPr>
        <w:br/>
      </w:r>
    </w:p>
    <w:p w14:paraId="22180DD8" w14:textId="2387E47B" w:rsidR="00E458FC" w:rsidRPr="0065347C" w:rsidRDefault="00E458FC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b/>
          <w:color w:val="000000"/>
        </w:rPr>
        <w:t>Reporting tools:</w:t>
      </w:r>
      <w:r w:rsidRPr="0065347C">
        <w:rPr>
          <w:rFonts w:asciiTheme="minorHAnsi" w:eastAsia="Calibri" w:hAnsiTheme="minorHAnsi" w:cstheme="minorHAnsi"/>
          <w:color w:val="000000"/>
        </w:rPr>
        <w:t xml:space="preserve">    </w:t>
      </w:r>
      <w:r w:rsidR="00EC18A4">
        <w:rPr>
          <w:rFonts w:asciiTheme="minorHAnsi" w:eastAsia="Calibri" w:hAnsiTheme="minorHAnsi" w:cstheme="minorHAnsi"/>
          <w:color w:val="000000"/>
        </w:rPr>
        <w:t>T</w:t>
      </w:r>
      <w:r w:rsidRPr="0065347C">
        <w:rPr>
          <w:rFonts w:asciiTheme="minorHAnsi" w:eastAsia="Calibri" w:hAnsiTheme="minorHAnsi" w:cstheme="minorHAnsi"/>
          <w:color w:val="000000"/>
        </w:rPr>
        <w:t>ableau</w:t>
      </w:r>
      <w:r w:rsidR="00D4591E">
        <w:rPr>
          <w:rFonts w:asciiTheme="minorHAnsi" w:eastAsia="Calibri" w:hAnsiTheme="minorHAnsi" w:cstheme="minorHAnsi"/>
          <w:color w:val="000000"/>
        </w:rPr>
        <w:t>, SSRS, SSAS, SSIS</w:t>
      </w:r>
    </w:p>
    <w:p w14:paraId="502074A5" w14:textId="3A9C8353" w:rsidR="003169BE" w:rsidRDefault="003A2D71" w:rsidP="00D669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b/>
          <w:color w:val="000000"/>
        </w:rPr>
        <w:t>Data security:</w:t>
      </w:r>
      <w:r w:rsidRPr="0065347C">
        <w:rPr>
          <w:rFonts w:asciiTheme="minorHAnsi" w:eastAsia="Calibri" w:hAnsiTheme="minorHAnsi" w:cstheme="minorHAnsi"/>
          <w:color w:val="000000"/>
        </w:rPr>
        <w:t xml:space="preserve"> </w:t>
      </w:r>
      <w:r w:rsidRPr="0065347C">
        <w:rPr>
          <w:rFonts w:asciiTheme="minorHAnsi" w:eastAsia="Calibri" w:hAnsiTheme="minorHAnsi" w:cstheme="minorHAnsi"/>
          <w:color w:val="000000"/>
        </w:rPr>
        <w:tab/>
      </w:r>
      <w:r w:rsidRPr="0065347C">
        <w:rPr>
          <w:rFonts w:asciiTheme="minorHAnsi" w:hAnsiTheme="minorHAnsi" w:cstheme="minorHAnsi"/>
        </w:rPr>
        <w:t xml:space="preserve">     </w:t>
      </w:r>
      <w:r w:rsidRPr="0065347C">
        <w:rPr>
          <w:rFonts w:asciiTheme="minorHAnsi" w:eastAsia="Calibri" w:hAnsiTheme="minorHAnsi" w:cstheme="minorHAnsi"/>
          <w:color w:val="000000"/>
        </w:rPr>
        <w:t>Transparent data encryption for full database and data masking</w:t>
      </w:r>
    </w:p>
    <w:p w14:paraId="480F22D9" w14:textId="77777777" w:rsidR="009E6036" w:rsidRDefault="003169BE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</w:pPr>
      <w:r>
        <w:rPr>
          <w:b/>
          <w:bCs/>
        </w:rPr>
        <w:t>ETL &amp; BI</w:t>
      </w:r>
      <w:r w:rsidR="00D66986">
        <w:rPr>
          <w:b/>
          <w:bCs/>
        </w:rPr>
        <w:t xml:space="preserve">:                  </w:t>
      </w:r>
      <w:r>
        <w:t xml:space="preserve">SQL Server Integration Services (SSIS), Basic familiarity with Power BI, Data </w:t>
      </w:r>
      <w:r w:rsidR="009E6036">
        <w:t xml:space="preserve"> </w:t>
      </w:r>
    </w:p>
    <w:p w14:paraId="76BF6574" w14:textId="2D2A9E67" w:rsidR="003169BE" w:rsidRDefault="009E6036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</w:pPr>
      <w:r>
        <w:rPr>
          <w:b/>
          <w:bCs/>
        </w:rPr>
        <w:t xml:space="preserve">                                  </w:t>
      </w:r>
      <w:r w:rsidR="003169BE">
        <w:t>Warehousing Concepts</w:t>
      </w:r>
      <w:r w:rsidR="00D66986">
        <w:t xml:space="preserve"> and Alteryx.</w:t>
      </w:r>
    </w:p>
    <w:p w14:paraId="53AF652F" w14:textId="55BAA1D4" w:rsidR="00D4591E" w:rsidRDefault="00D4591E" w:rsidP="00D4591E">
      <w:pPr>
        <w:pStyle w:val="p1"/>
        <w:rPr>
          <w:rFonts w:asciiTheme="minorHAnsi" w:eastAsia="Calibri" w:hAnsiTheme="minorHAnsi" w:cstheme="minorHAnsi"/>
          <w:bCs/>
          <w:sz w:val="22"/>
          <w:szCs w:val="22"/>
        </w:rPr>
      </w:pPr>
      <w:r w:rsidRPr="00D4591E">
        <w:rPr>
          <w:rFonts w:asciiTheme="minorHAnsi" w:eastAsia="Calibri" w:hAnsiTheme="minorHAnsi" w:cstheme="minorHAnsi"/>
          <w:b/>
          <w:sz w:val="22"/>
          <w:szCs w:val="22"/>
        </w:rPr>
        <w:t xml:space="preserve">Cloud Platforms: </w:t>
      </w:r>
      <w:r>
        <w:rPr>
          <w:rFonts w:asciiTheme="minorHAnsi" w:eastAsia="Calibri" w:hAnsiTheme="minorHAnsi" w:cstheme="minorHAnsi"/>
          <w:b/>
          <w:sz w:val="22"/>
          <w:szCs w:val="22"/>
        </w:rPr>
        <w:t xml:space="preserve">   </w:t>
      </w:r>
      <w:proofErr w:type="gramStart"/>
      <w:r w:rsidRPr="00D4591E">
        <w:rPr>
          <w:rFonts w:asciiTheme="minorHAnsi" w:eastAsia="Calibri" w:hAnsiTheme="minorHAnsi" w:cstheme="minorHAnsi"/>
          <w:bCs/>
          <w:sz w:val="22"/>
          <w:szCs w:val="22"/>
        </w:rPr>
        <w:t>Azure(</w:t>
      </w:r>
      <w:proofErr w:type="gramEnd"/>
      <w:r w:rsidRPr="00D4591E">
        <w:rPr>
          <w:rFonts w:asciiTheme="minorHAnsi" w:eastAsia="Calibri" w:hAnsiTheme="minorHAnsi" w:cstheme="minorHAnsi"/>
          <w:bCs/>
          <w:sz w:val="22"/>
          <w:szCs w:val="22"/>
        </w:rPr>
        <w:t xml:space="preserve">IAM), </w:t>
      </w:r>
      <w:proofErr w:type="gramStart"/>
      <w:r w:rsidRPr="00D4591E">
        <w:rPr>
          <w:rFonts w:asciiTheme="minorHAnsi" w:eastAsia="Calibri" w:hAnsiTheme="minorHAnsi" w:cstheme="minorHAnsi"/>
          <w:bCs/>
          <w:sz w:val="22"/>
          <w:szCs w:val="22"/>
        </w:rPr>
        <w:t>AWS(</w:t>
      </w:r>
      <w:proofErr w:type="gramEnd"/>
      <w:r w:rsidRPr="00D4591E">
        <w:rPr>
          <w:rFonts w:asciiTheme="minorHAnsi" w:eastAsia="Calibri" w:hAnsiTheme="minorHAnsi" w:cstheme="minorHAnsi"/>
          <w:bCs/>
          <w:sz w:val="22"/>
          <w:szCs w:val="22"/>
        </w:rPr>
        <w:t>IAM, Lambda, S3, VPC, EC2, Redshi</w:t>
      </w:r>
      <w:r>
        <w:rPr>
          <w:rFonts w:asciiTheme="minorHAnsi" w:eastAsia="Calibri" w:hAnsiTheme="minorHAnsi" w:cstheme="minorHAnsi"/>
          <w:bCs/>
          <w:sz w:val="22"/>
          <w:szCs w:val="22"/>
        </w:rPr>
        <w:t>ft</w:t>
      </w:r>
      <w:r w:rsidRPr="00D4591E">
        <w:rPr>
          <w:rFonts w:asciiTheme="minorHAnsi" w:eastAsia="Calibri" w:hAnsiTheme="minorHAnsi" w:cstheme="minorHAnsi"/>
          <w:bCs/>
          <w:sz w:val="22"/>
          <w:szCs w:val="22"/>
        </w:rPr>
        <w:t>], Amazon Aurora), GPC</w:t>
      </w:r>
      <w:r>
        <w:rPr>
          <w:rFonts w:asciiTheme="minorHAnsi" w:eastAsia="Calibri" w:hAnsiTheme="minorHAnsi" w:cstheme="minorHAnsi"/>
          <w:bCs/>
          <w:sz w:val="22"/>
          <w:szCs w:val="22"/>
        </w:rPr>
        <w:br/>
      </w:r>
    </w:p>
    <w:p w14:paraId="4882F0F5" w14:textId="01EF4C89" w:rsidR="00D4591E" w:rsidRDefault="00D4591E" w:rsidP="00D4591E">
      <w:pPr>
        <w:pStyle w:val="p1"/>
      </w:pPr>
      <w:r w:rsidRPr="00D4591E">
        <w:rPr>
          <w:rFonts w:asciiTheme="minorHAnsi" w:eastAsia="Calibri" w:hAnsiTheme="minorHAnsi" w:cstheme="minorHAnsi"/>
          <w:b/>
          <w:sz w:val="22"/>
          <w:szCs w:val="22"/>
        </w:rPr>
        <w:t xml:space="preserve">Big Data Tools: </w:t>
      </w:r>
      <w:r>
        <w:rPr>
          <w:rFonts w:asciiTheme="minorHAnsi" w:eastAsia="Calibri" w:hAnsiTheme="minorHAnsi" w:cstheme="minorHAnsi"/>
          <w:b/>
          <w:sz w:val="22"/>
          <w:szCs w:val="22"/>
        </w:rPr>
        <w:t xml:space="preserve">      </w:t>
      </w:r>
      <w:r w:rsidRPr="00D4591E">
        <w:rPr>
          <w:rFonts w:asciiTheme="minorHAnsi" w:eastAsia="Calibri" w:hAnsiTheme="minorHAnsi" w:cstheme="minorHAnsi"/>
          <w:bCs/>
          <w:sz w:val="22"/>
          <w:szCs w:val="22"/>
        </w:rPr>
        <w:t>Apache Spark, Kaja, Scala</w:t>
      </w:r>
    </w:p>
    <w:p w14:paraId="131D5700" w14:textId="77777777" w:rsidR="00D4591E" w:rsidRDefault="00D4591E" w:rsidP="00D4591E">
      <w:pPr>
        <w:pStyle w:val="p1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6A37AD2C" w14:textId="77777777" w:rsidR="00D4591E" w:rsidRDefault="00D4591E" w:rsidP="00D4591E">
      <w:pPr>
        <w:pStyle w:val="p1"/>
      </w:pPr>
    </w:p>
    <w:p w14:paraId="1DE8990C" w14:textId="77777777" w:rsidR="00D4591E" w:rsidRPr="0065347C" w:rsidRDefault="00D4591E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</w:rPr>
      </w:pPr>
    </w:p>
    <w:p w14:paraId="702B2367" w14:textId="77777777" w:rsidR="003A2D71" w:rsidRPr="0065347C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  <w:highlight w:val="white"/>
        </w:rPr>
      </w:pPr>
    </w:p>
    <w:p w14:paraId="41FA2AD1" w14:textId="77777777" w:rsidR="003A2D71" w:rsidRPr="0065347C" w:rsidRDefault="003A2D71" w:rsidP="003A2D71">
      <w:pPr>
        <w:shd w:val="clear" w:color="auto" w:fill="DFDFDF"/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65347C">
        <w:rPr>
          <w:rFonts w:asciiTheme="minorHAnsi" w:eastAsia="Calibri" w:hAnsiTheme="minorHAnsi" w:cstheme="minorHAnsi"/>
          <w:b/>
        </w:rPr>
        <w:t>Project Details - 1</w:t>
      </w:r>
    </w:p>
    <w:p w14:paraId="35496C44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</w:p>
    <w:p w14:paraId="7D99107D" w14:textId="617D93E8" w:rsidR="002231DD" w:rsidRPr="00DD2DE5" w:rsidRDefault="0001395F" w:rsidP="002231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b/>
          <w:color w:val="000000"/>
          <w:highlight w:val="white"/>
        </w:rPr>
        <w:t>Role:</w:t>
      </w:r>
      <w:r w:rsidR="002231DD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</w:t>
      </w:r>
      <w:r w:rsidR="00872450">
        <w:rPr>
          <w:rFonts w:asciiTheme="minorHAnsi" w:eastAsia="Calibri" w:hAnsiTheme="minorHAnsi" w:cstheme="minorHAnsi"/>
          <w:b/>
          <w:color w:val="000000"/>
          <w:highlight w:val="white"/>
        </w:rPr>
        <w:t>Azure SQL DBA/</w:t>
      </w:r>
      <w:r w:rsidR="001E2B3E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Data </w:t>
      </w:r>
      <w:r w:rsidR="00E458FC" w:rsidRPr="00DD2DE5">
        <w:rPr>
          <w:rFonts w:asciiTheme="minorHAnsi" w:eastAsia="Calibri" w:hAnsiTheme="minorHAnsi" w:cstheme="minorHAnsi"/>
          <w:b/>
          <w:color w:val="000000"/>
          <w:highlight w:val="white"/>
        </w:rPr>
        <w:t>warehouse</w:t>
      </w:r>
      <w:r w:rsidR="002231DD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administrator</w:t>
      </w:r>
    </w:p>
    <w:p w14:paraId="741A8DB5" w14:textId="76534117" w:rsidR="002231DD" w:rsidRPr="00DD2DE5" w:rsidRDefault="002231DD" w:rsidP="002231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b/>
          <w:color w:val="000000"/>
          <w:highlight w:val="white"/>
        </w:rPr>
        <w:t>Organization: Texas Health Resources</w:t>
      </w:r>
    </w:p>
    <w:p w14:paraId="39BB5429" w14:textId="0A9A7C97" w:rsidR="002231DD" w:rsidRPr="00DD2DE5" w:rsidRDefault="00AC0414" w:rsidP="002231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b/>
          <w:color w:val="000000"/>
          <w:highlight w:val="white"/>
        </w:rPr>
        <w:t>Duration:</w:t>
      </w:r>
      <w:r w:rsidR="002231DD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 </w:t>
      </w:r>
      <w:r w:rsidRPr="00DD2DE5">
        <w:rPr>
          <w:rFonts w:asciiTheme="minorHAnsi" w:eastAsia="Calibri" w:hAnsiTheme="minorHAnsi" w:cstheme="minorHAnsi"/>
          <w:b/>
          <w:color w:val="000000"/>
          <w:highlight w:val="white"/>
        </w:rPr>
        <w:t>Mar</w:t>
      </w:r>
      <w:r w:rsidR="002231DD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2023</w:t>
      </w:r>
      <w:r w:rsidR="006C04BB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</w:t>
      </w:r>
      <w:r w:rsidR="002231DD" w:rsidRPr="00DD2DE5">
        <w:rPr>
          <w:rFonts w:asciiTheme="minorHAnsi" w:eastAsia="Calibri" w:hAnsiTheme="minorHAnsi" w:cstheme="minorHAnsi"/>
          <w:b/>
          <w:color w:val="000000"/>
          <w:highlight w:val="white"/>
        </w:rPr>
        <w:t>-</w:t>
      </w:r>
      <w:r w:rsidR="006C04BB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</w:t>
      </w:r>
      <w:r w:rsidR="002231DD" w:rsidRPr="00DD2DE5">
        <w:rPr>
          <w:rFonts w:asciiTheme="minorHAnsi" w:eastAsia="Calibri" w:hAnsiTheme="minorHAnsi" w:cstheme="minorHAnsi"/>
          <w:b/>
          <w:color w:val="000000"/>
          <w:highlight w:val="white"/>
        </w:rPr>
        <w:t>Present</w:t>
      </w:r>
    </w:p>
    <w:p w14:paraId="62988907" w14:textId="3F1B97C0" w:rsidR="002231DD" w:rsidRPr="00DD2DE5" w:rsidRDefault="002231DD" w:rsidP="002231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Cs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Skills: SQL Server, </w:t>
      </w:r>
      <w:r w:rsidR="0006293B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AZURE SQL Database, Azure managed </w:t>
      </w:r>
      <w:r w:rsidR="0001395F" w:rsidRPr="00DD2DE5">
        <w:rPr>
          <w:rFonts w:asciiTheme="minorHAnsi" w:eastAsia="Calibri" w:hAnsiTheme="minorHAnsi" w:cstheme="minorHAnsi"/>
          <w:b/>
          <w:color w:val="000000"/>
          <w:highlight w:val="white"/>
        </w:rPr>
        <w:t>instance, Tableau</w:t>
      </w:r>
      <w:r w:rsidR="0006293B"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and</w:t>
      </w:r>
      <w:r w:rsidRPr="00DD2DE5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Alteryx</w:t>
      </w:r>
    </w:p>
    <w:p w14:paraId="30A14859" w14:textId="31E93BD6" w:rsidR="002231DD" w:rsidRPr="00DD2DE5" w:rsidRDefault="00E458FC" w:rsidP="002231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  <w:r w:rsidRPr="00DD2DE5">
        <w:rPr>
          <w:rFonts w:asciiTheme="minorHAnsi" w:eastAsia="Calibri" w:hAnsiTheme="minorHAnsi" w:cstheme="minorHAnsi"/>
          <w:bCs/>
          <w:color w:val="000000"/>
          <w:highlight w:val="white"/>
        </w:rPr>
        <w:lastRenderedPageBreak/>
        <w:br/>
      </w:r>
      <w:r w:rsidR="002231DD" w:rsidRPr="00DD2DE5">
        <w:rPr>
          <w:rFonts w:asciiTheme="minorHAnsi" w:eastAsia="Calibri" w:hAnsiTheme="minorHAnsi" w:cstheme="minorHAnsi"/>
          <w:b/>
          <w:color w:val="666699"/>
        </w:rPr>
        <w:t>Responsibilities:</w:t>
      </w:r>
    </w:p>
    <w:p w14:paraId="7A287486" w14:textId="77777777" w:rsidR="00EF744F" w:rsidRPr="00DD2DE5" w:rsidRDefault="00EF744F" w:rsidP="002231D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Cs/>
          <w:color w:val="000000"/>
          <w:highlight w:val="white"/>
        </w:rPr>
      </w:pPr>
    </w:p>
    <w:p w14:paraId="766A14C4" w14:textId="2BC22EE6" w:rsidR="00EF744F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Configuring </w:t>
      </w:r>
      <w:r w:rsidR="0001395F" w:rsidRPr="00DD2DE5">
        <w:rPr>
          <w:rFonts w:asciiTheme="minorHAnsi" w:eastAsia="Calibri" w:hAnsiTheme="minorHAnsi" w:cstheme="minorHAnsi"/>
          <w:color w:val="000000"/>
          <w:highlight w:val="white"/>
        </w:rPr>
        <w:t>Always-On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in on premises and </w:t>
      </w:r>
      <w:r w:rsidR="00961793">
        <w:rPr>
          <w:rFonts w:asciiTheme="minorHAnsi" w:eastAsia="Calibri" w:hAnsiTheme="minorHAnsi" w:cstheme="minorHAnsi"/>
          <w:color w:val="000000"/>
          <w:highlight w:val="white"/>
        </w:rPr>
        <w:t xml:space="preserve">in 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>Azure.</w:t>
      </w:r>
    </w:p>
    <w:p w14:paraId="5EAB9F5C" w14:textId="77777777" w:rsidR="00EF744F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Good exposure with SQL Server High Availability Always ON Availability Groups.</w:t>
      </w:r>
    </w:p>
    <w:p w14:paraId="4E2A1B22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Configuring log shipping and shared storage HA clusters. </w:t>
      </w:r>
    </w:p>
    <w:p w14:paraId="182188E8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Troubleshooting sync issues between Prod and DR servers in on-premises and Cloud.</w:t>
      </w:r>
    </w:p>
    <w:p w14:paraId="024FCFBB" w14:textId="50628BCB" w:rsidR="00B25E3E" w:rsidRDefault="00EF744F" w:rsidP="00B25E3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Having good experience in Creating, Configuring, Scaling &amp; Managing different Service models in Azure SQL Cloud platform such as Standard, Premium, General Purpose, Business Critical &amp; Hyperscale on Single SQL Database &amp; Elastic Pool. </w:t>
      </w:r>
    </w:p>
    <w:p w14:paraId="7C6D39C0" w14:textId="77777777" w:rsidR="00B25E3E" w:rsidRPr="00B25E3E" w:rsidRDefault="00B25E3E" w:rsidP="00B25E3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</w:p>
    <w:p w14:paraId="498308BA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Expertise in handling various Azure Data related services like SQL PaaS Database, SQL Managed Instance Including Subscription management, Resource Groups, Azure Virtual Networks, Storage &amp; various Cloud services. </w:t>
      </w:r>
    </w:p>
    <w:p w14:paraId="55595775" w14:textId="545F8D4F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Expertise in capacity planning &amp; migrating On-Premises Databases to Azure SQL Database, SQL Managed Instance &amp; SQL VM using various migration tools includes Azure Database Migration Services, DMA, </w:t>
      </w:r>
      <w:r w:rsidR="00CB694F" w:rsidRPr="00DD2DE5">
        <w:rPr>
          <w:rFonts w:asciiTheme="minorHAnsi" w:eastAsia="Calibri" w:hAnsiTheme="minorHAnsi" w:cstheme="minorHAnsi"/>
          <w:color w:val="000000"/>
          <w:highlight w:val="white"/>
        </w:rPr>
        <w:t>SSMA,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Azure Migrate &amp; Azure Data Studio. </w:t>
      </w:r>
    </w:p>
    <w:p w14:paraId="2C10D008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Strong experience in securing SQL Server, Azure SQL PaaS Databases in terms of Authentication &amp; Authorization using AD token Authentication, AD Integrated, SQL Authentication along with Managed Identity. </w:t>
      </w:r>
    </w:p>
    <w:p w14:paraId="12A1E1A5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Advanced knowledge on enabling &amp; implementing Database security features such as Server level Auditing, Firewall &amp; Network configurations, TDE, Vulnerability &amp; Advanced threat protection in premises &amp; Cloud environments. </w:t>
      </w:r>
    </w:p>
    <w:p w14:paraId="4EA812F4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Having good knowledge in Connectivity Architecture &amp; proven experience in handling connectivity issues related to Networking, TCP/IP, DNS, Firewalls &amp; capturing network trace between Premises Services &amp; Apps hosted in Cloud. </w:t>
      </w:r>
    </w:p>
    <w:p w14:paraId="0F15E6F4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Support experience in Develop &amp; Designing Backup strategy, Frequency, Retention &amp; Backup storage redundancy such as PITR Backup, Geo-backup &amp; Long-term Backup &amp; Restores including storage cost estimation &amp; compliance. </w:t>
      </w:r>
    </w:p>
    <w:p w14:paraId="32F84116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Implementation/Support of Databases, Storage structures, High-Availability &amp; Disaster Recovery solutions like Always On AG, Failover Groups, Geo-Replication &amp; adhering to architectural guidelines &amp; policies. </w:t>
      </w:r>
    </w:p>
    <w:p w14:paraId="67BFB26F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Analyze Overall System Health, Long-term Database Performance trends to optimize SQL Server, Azure SQL DB &amp; Application performance using Query Store, Query Performance Insights, Server Reports &amp; Dash Boards. </w:t>
      </w:r>
    </w:p>
    <w:p w14:paraId="0FB3499A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Strong experience in detecting &amp; troubleshooting SQL Server CPU issues, Memory, I/O, Disk space &amp; other resources. </w:t>
      </w:r>
    </w:p>
    <w:p w14:paraId="10A91ADB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Establishing weekly maintenance plans such as Integrity check, Rebuilding indexes, Update statistics and monthly maintenance plans such as clean up history etc. </w:t>
      </w:r>
    </w:p>
    <w:p w14:paraId="608AE99F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Closely working with Product Engineering Team to bridge the gap between the Database Products &amp; Customer’s in fulfilling the requests such new releases, bug fixes, development activities, feature enhancements &amp; </w:t>
      </w:r>
      <w:r w:rsidR="009C5545" w:rsidRPr="00DD2DE5">
        <w:rPr>
          <w:rFonts w:asciiTheme="minorHAnsi" w:eastAsia="Calibri" w:hAnsiTheme="minorHAnsi" w:cstheme="minorHAnsi"/>
          <w:color w:val="000000"/>
          <w:highlight w:val="white"/>
        </w:rPr>
        <w:t>escalations through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ticket handling using Internal ticketing tool. </w:t>
      </w:r>
    </w:p>
    <w:p w14:paraId="1E6E2053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Attend and organize internal triages discussing complex technical scenarios &amp; solutions with varying Customer skill levels leading to a deep understanding of the issue, Root Cause &amp; resolution options. </w:t>
      </w:r>
    </w:p>
    <w:p w14:paraId="45FDEADC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lastRenderedPageBreak/>
        <w:t xml:space="preserve">Performing Database refresh from lower environment to higher environments supporting various Applications testing and ensure proper connectivity and configurations are mapped. </w:t>
      </w:r>
    </w:p>
    <w:p w14:paraId="47867A8D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Developing successful Backup strategies based on recovery models as per DR standards and designed as per Banking policies. </w:t>
      </w:r>
    </w:p>
    <w:p w14:paraId="153B9CF7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Participated in DR activities for various Applications to ensure stable Database Infrastructure and consistency between Primary and secondary Data Centre’s as part of DR exercise. </w:t>
      </w:r>
    </w:p>
    <w:p w14:paraId="649866CD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Working with Application Team &amp; Cloud Team to check with pre-requisites &amp; post configurations to build the SQL Database Servers in Cloud Environment. Involved in patching activities. </w:t>
      </w:r>
    </w:p>
    <w:p w14:paraId="3875D4CE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Applying Post configurations to newly deployed Servers as well as applying recent Service Packs &amp; roll out activities up to date by co-ordination with Build Teams. </w:t>
      </w:r>
    </w:p>
    <w:p w14:paraId="1F5BEDE5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Creating User Databases, File Groups and setting the recovery models as per as well as other Database parameters in Production &amp; Dev Environment. </w:t>
      </w:r>
    </w:p>
    <w:p w14:paraId="4D9B555F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Responsible for new Application deployments by coordinating with Application &amp; Windows Team to maintain consistency &amp; minimal down time for new deployments. </w:t>
      </w:r>
    </w:p>
    <w:p w14:paraId="260AFFB4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Creating Maintenance plans as a part of Backup strategy for native Backups as daily &amp; weekly basis and scheduling weekly Database Maintenance activities to ensure Database consistency as per maintenance policies. </w:t>
      </w:r>
    </w:p>
    <w:p w14:paraId="4C3B8590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Monitoring over all status of all Servers including Data file &amp; Log File usage, Disk Space, CPU &amp; other performance counters. </w:t>
      </w:r>
    </w:p>
    <w:p w14:paraId="1B72CCBA" w14:textId="77777777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Troubleshooting and resolving database integrity issues, performance issues, blocking and deadlocking issues, replication issues, connectivity issues, security issues etc. </w:t>
      </w:r>
    </w:p>
    <w:p w14:paraId="00B1F002" w14:textId="1CC8BBED" w:rsidR="00795548" w:rsidRPr="00DD2DE5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Monitoring SQL server performance using profiler &amp; </w:t>
      </w:r>
      <w:proofErr w:type="gramStart"/>
      <w:r w:rsidR="00CB694F" w:rsidRPr="00DD2DE5">
        <w:rPr>
          <w:rFonts w:asciiTheme="minorHAnsi" w:eastAsia="Calibri" w:hAnsiTheme="minorHAnsi" w:cstheme="minorHAnsi"/>
          <w:color w:val="000000"/>
          <w:highlight w:val="white"/>
        </w:rPr>
        <w:t>DMV’s</w:t>
      </w:r>
      <w:proofErr w:type="gramEnd"/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to find performance of the server and find the blocking and deadlocks issues. </w:t>
      </w:r>
    </w:p>
    <w:p w14:paraId="3000D3D6" w14:textId="009BA904" w:rsidR="002231DD" w:rsidRDefault="00EF744F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Recover data from Backups when disaster strikes to take database online with minimal downtime and ensure database consistency to connect to end users &amp; applications. </w:t>
      </w:r>
    </w:p>
    <w:p w14:paraId="63CB647A" w14:textId="073236D4" w:rsidR="00982CF5" w:rsidRDefault="00982CF5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Proficient in SQL server and TSQL(</w:t>
      </w:r>
      <w:proofErr w:type="gramStart"/>
      <w:r>
        <w:rPr>
          <w:rFonts w:asciiTheme="minorHAnsi" w:eastAsia="Calibri" w:hAnsiTheme="minorHAnsi" w:cstheme="minorHAnsi"/>
          <w:color w:val="000000"/>
          <w:highlight w:val="white"/>
        </w:rPr>
        <w:t>DDL,DML</w:t>
      </w:r>
      <w:proofErr w:type="gramEnd"/>
      <w:r>
        <w:rPr>
          <w:rFonts w:asciiTheme="minorHAnsi" w:eastAsia="Calibri" w:hAnsiTheme="minorHAnsi" w:cstheme="minorHAnsi"/>
          <w:color w:val="000000"/>
          <w:highlight w:val="white"/>
        </w:rPr>
        <w:t>) in constructing tables, Normalization/denormalization techniques on database tables.</w:t>
      </w:r>
    </w:p>
    <w:p w14:paraId="54DC9B03" w14:textId="2322D558" w:rsidR="007F3D01" w:rsidRPr="00DD2DE5" w:rsidRDefault="007F3D01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Having good experience on</w:t>
      </w:r>
      <w:r>
        <w:rPr>
          <w:rFonts w:ascii="Aptos" w:hAnsi="Aptos"/>
          <w:color w:val="000000"/>
          <w:shd w:val="clear" w:color="auto" w:fill="FFFFFF"/>
        </w:rPr>
        <w:t xml:space="preserve"> the tools such as Toad, </w:t>
      </w:r>
      <w:proofErr w:type="spellStart"/>
      <w:r>
        <w:rPr>
          <w:rFonts w:ascii="Aptos" w:hAnsi="Aptos"/>
          <w:color w:val="000000"/>
          <w:shd w:val="clear" w:color="auto" w:fill="FFFFFF"/>
        </w:rPr>
        <w:t>DBeaver</w:t>
      </w:r>
      <w:proofErr w:type="spellEnd"/>
      <w:r>
        <w:rPr>
          <w:rFonts w:ascii="Aptos" w:hAnsi="Aptos"/>
          <w:color w:val="000000"/>
          <w:shd w:val="clear" w:color="auto" w:fill="FFFFFF"/>
        </w:rPr>
        <w:t>.</w:t>
      </w:r>
    </w:p>
    <w:p w14:paraId="65BBB248" w14:textId="77777777" w:rsidR="007221ED" w:rsidRPr="00DD2DE5" w:rsidRDefault="007221ED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Experience in design and development of Tableau visualization solutions.</w:t>
      </w:r>
    </w:p>
    <w:p w14:paraId="39D97073" w14:textId="6BF9749B" w:rsidR="007221ED" w:rsidRPr="00DD2DE5" w:rsidRDefault="00A707B7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Designed, developed, tested, and maintained Tableau functional reports based on user requirements.</w:t>
      </w:r>
    </w:p>
    <w:p w14:paraId="1150DE67" w14:textId="795D0ED0" w:rsidR="001630E9" w:rsidRPr="00DD2DE5" w:rsidRDefault="001630E9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End to End Involvement in designing and deploying data visualizations and Creating </w:t>
      </w:r>
      <w:r w:rsidR="00CB694F" w:rsidRPr="00DD2DE5">
        <w:rPr>
          <w:rFonts w:asciiTheme="minorHAnsi" w:eastAsia="Calibri" w:hAnsiTheme="minorHAnsi" w:cstheme="minorHAnsi"/>
          <w:color w:val="000000"/>
          <w:highlight w:val="white"/>
        </w:rPr>
        <w:t>Calculations,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Formatting using Tableau Desktop.</w:t>
      </w:r>
    </w:p>
    <w:p w14:paraId="76F50BDE" w14:textId="1068389C" w:rsidR="001630E9" w:rsidRPr="00DD2DE5" w:rsidRDefault="001630E9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Used SQL QUERIES at the custom SQL level to pull the data in tableau desktop.</w:t>
      </w:r>
    </w:p>
    <w:p w14:paraId="4F96DA95" w14:textId="00CCA934" w:rsidR="007221ED" w:rsidRPr="00DD2DE5" w:rsidRDefault="007221ED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Experience in design and development of Tableau visualization solutions.</w:t>
      </w:r>
    </w:p>
    <w:p w14:paraId="6C1B4D71" w14:textId="3726C1B6" w:rsidR="001630E9" w:rsidRPr="00DD2DE5" w:rsidRDefault="001630E9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Validated the results in Tableau by running the SQL Queries in the SQL Server Management Studio.</w:t>
      </w:r>
    </w:p>
    <w:p w14:paraId="00AEDBDE" w14:textId="6BF13D0E" w:rsidR="00387C93" w:rsidRPr="00DD2DE5" w:rsidRDefault="00387C93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Involved in reviewing business requirements and analyzing data sources from Excel, Teradata, SQL server for design, development, testing of reports and analysis within Tableau Desktop.</w:t>
      </w:r>
    </w:p>
    <w:p w14:paraId="0610186F" w14:textId="20209C79" w:rsidR="00387C93" w:rsidRPr="00DD2DE5" w:rsidRDefault="00387C93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Created ad-hoc reports to users in Tableau by connecting various data sources.</w:t>
      </w:r>
    </w:p>
    <w:p w14:paraId="3D97E440" w14:textId="41BD3D39" w:rsidR="00387C93" w:rsidRPr="00DD2DE5" w:rsidRDefault="00387C93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Preparing dashboards using calculated fields, calculations, groups, sets and hierarchies in Tableau.</w:t>
      </w:r>
    </w:p>
    <w:p w14:paraId="34332AC0" w14:textId="77777777" w:rsidR="00387C93" w:rsidRPr="00DD2DE5" w:rsidRDefault="00387C93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Generated Dashboards with Quick filters, Parameters and sets to handle views more efficiently.</w:t>
      </w:r>
    </w:p>
    <w:p w14:paraId="44C19759" w14:textId="77777777" w:rsidR="00387C93" w:rsidRPr="00DD2DE5" w:rsidRDefault="00387C93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Generated tableau dashboards with combination charts for clear understanding.</w:t>
      </w:r>
    </w:p>
    <w:p w14:paraId="62B1C323" w14:textId="77777777" w:rsidR="00387C93" w:rsidRPr="00DD2DE5" w:rsidRDefault="00387C93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Created reports using charts like Pie, Bar, Line etc. Charts are used in making reports User- friendly 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lastRenderedPageBreak/>
        <w:t>in analysis purpose.</w:t>
      </w:r>
    </w:p>
    <w:p w14:paraId="2D1AD3B6" w14:textId="77777777" w:rsidR="007221ED" w:rsidRPr="00DD2DE5" w:rsidRDefault="007221ED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Extracting data from different sources connecting them and used the same to create dashboard.</w:t>
      </w:r>
    </w:p>
    <w:p w14:paraId="334C1B0F" w14:textId="77777777" w:rsidR="007221ED" w:rsidRPr="00DD2DE5" w:rsidRDefault="007221ED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Working knowledge on Tableau Server/ Administration.</w:t>
      </w:r>
    </w:p>
    <w:p w14:paraId="2E89EACC" w14:textId="77777777" w:rsidR="007221ED" w:rsidRPr="00DD2DE5" w:rsidRDefault="007221ED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Scheduled frequency and time to refresh data for sources when published or extracted to server.</w:t>
      </w:r>
    </w:p>
    <w:p w14:paraId="26CC585D" w14:textId="77777777" w:rsidR="007221ED" w:rsidRPr="00DD2DE5" w:rsidRDefault="007221ED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Built and maintained many dashboards.</w:t>
      </w:r>
    </w:p>
    <w:p w14:paraId="3EC6B9EE" w14:textId="77777777" w:rsidR="00A707B7" w:rsidRPr="00DD2DE5" w:rsidRDefault="00A707B7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Implemented calculations and parameters whenever needed.</w:t>
      </w:r>
    </w:p>
    <w:p w14:paraId="46146256" w14:textId="77777777" w:rsidR="009D5DEE" w:rsidRPr="00DD2DE5" w:rsidRDefault="00A707B7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Scheduled extract refresh for weekly and monthly reports.</w:t>
      </w:r>
    </w:p>
    <w:p w14:paraId="248CF168" w14:textId="4E15E731" w:rsidR="009D5DEE" w:rsidRPr="00DD2DE5" w:rsidRDefault="009D5DEE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Used Alteryx in data preparation and then Tableau for Visualization and reporting.</w:t>
      </w:r>
    </w:p>
    <w:p w14:paraId="5FF602C0" w14:textId="71E599A2" w:rsidR="009D5DEE" w:rsidRPr="00DD2DE5" w:rsidRDefault="00C747FC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Designed and Developed ETL workflows</w:t>
      </w:r>
      <w:r w:rsidR="009D5DEE"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and datasets in Alteryx.</w:t>
      </w:r>
    </w:p>
    <w:p w14:paraId="300832CC" w14:textId="17E2AAB6" w:rsidR="009D5DEE" w:rsidRDefault="009D5DEE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Implement ETL process in Alteryx to extract data from multiple </w:t>
      </w:r>
      <w:r w:rsidR="00795548" w:rsidRPr="00DD2DE5">
        <w:rPr>
          <w:rFonts w:asciiTheme="minorHAnsi" w:eastAsia="Calibri" w:hAnsiTheme="minorHAnsi" w:cstheme="minorHAnsi"/>
          <w:color w:val="000000"/>
          <w:highlight w:val="white"/>
        </w:rPr>
        <w:t>Sources (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>SQL server, Excel, CSV) and schedule workflows.</w:t>
      </w:r>
    </w:p>
    <w:p w14:paraId="0F8054BB" w14:textId="5F2E81B9" w:rsidR="00C52074" w:rsidRDefault="00C5207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Created and maintained data flow diagrams for existing and Future ETL workflows.</w:t>
      </w:r>
    </w:p>
    <w:p w14:paraId="1BFF69AC" w14:textId="295A9E72" w:rsidR="00C559CB" w:rsidRDefault="00C559CB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 xml:space="preserve">Developed and managed snowflake </w:t>
      </w:r>
      <w:proofErr w:type="spellStart"/>
      <w:r>
        <w:rPr>
          <w:rFonts w:asciiTheme="minorHAnsi" w:eastAsia="Calibri" w:hAnsiTheme="minorHAnsi" w:cstheme="minorHAnsi"/>
          <w:color w:val="000000"/>
          <w:highlight w:val="white"/>
        </w:rPr>
        <w:t>dataware</w:t>
      </w:r>
      <w:proofErr w:type="spellEnd"/>
      <w:r>
        <w:rPr>
          <w:rFonts w:asciiTheme="minorHAnsi" w:eastAsia="Calibri" w:hAnsiTheme="minorHAnsi" w:cstheme="minorHAnsi"/>
          <w:color w:val="000000"/>
          <w:highlight w:val="white"/>
        </w:rPr>
        <w:t xml:space="preserve"> houses for large scale data solutions.</w:t>
      </w:r>
    </w:p>
    <w:p w14:paraId="238D9AB5" w14:textId="57659335" w:rsidR="00C559CB" w:rsidRDefault="00C559CB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Built ETL pipelines and optimized SQL queries to enhance performance.</w:t>
      </w:r>
    </w:p>
    <w:p w14:paraId="2FB88099" w14:textId="69E44B4E" w:rsidR="00C559CB" w:rsidRPr="00C559CB" w:rsidRDefault="00C559CB" w:rsidP="00C559CB">
      <w:pPr>
        <w:spacing w:after="0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C559CB">
        <w:rPr>
          <w:rFonts w:ascii="Times New Roman" w:hAnsi="Symbol"/>
          <w:sz w:val="24"/>
          <w:szCs w:val="24"/>
        </w:rPr>
        <w:t></w:t>
      </w:r>
      <w:r w:rsidRPr="00C559C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</w:t>
      </w:r>
      <w:r w:rsidRPr="00C559CB">
        <w:rPr>
          <w:rFonts w:asciiTheme="minorHAnsi" w:eastAsia="Calibri" w:hAnsiTheme="minorHAnsi" w:cstheme="minorHAnsi"/>
          <w:color w:val="000000"/>
          <w:highlight w:val="white"/>
        </w:rPr>
        <w:t>Optimized Snowflake queries, reducing execution time by 40%</w:t>
      </w:r>
      <w:r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5101D4A6" w14:textId="1B4AA972" w:rsidR="00C559CB" w:rsidRDefault="00C559CB" w:rsidP="00C559C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C559CB">
        <w:rPr>
          <w:rFonts w:asciiTheme="minorHAnsi" w:eastAsia="Calibri" w:hAnsiTheme="minorHAnsi" w:cstheme="minorHAnsi"/>
          <w:color w:val="000000"/>
          <w:highlight w:val="white"/>
        </w:rPr>
        <w:t>Developed dashboards using Tableau for business stakeholders</w:t>
      </w:r>
    </w:p>
    <w:p w14:paraId="77CB7455" w14:textId="490F58AD" w:rsidR="00C559CB" w:rsidRPr="00C559CB" w:rsidRDefault="00C559CB" w:rsidP="00C559C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Style w:val="whitespace-normal"/>
          <w:rFonts w:asciiTheme="minorHAnsi" w:eastAsia="Calibri" w:hAnsiTheme="minorHAnsi" w:cstheme="minorHAnsi"/>
          <w:color w:val="000000"/>
          <w:highlight w:val="white"/>
        </w:rPr>
      </w:pPr>
      <w:r>
        <w:t xml:space="preserve">Built ELT workflows using </w:t>
      </w:r>
      <w:r>
        <w:rPr>
          <w:rStyle w:val="whitespace-normal"/>
        </w:rPr>
        <w:t>Apache Airflow</w:t>
      </w:r>
    </w:p>
    <w:p w14:paraId="3B5E6728" w14:textId="2A00B2A1" w:rsidR="00C559CB" w:rsidRPr="00DD2DE5" w:rsidRDefault="00C559CB" w:rsidP="00C559C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t>Integrated data from multiple sources (APIs, S3, databases) into Snowflake</w:t>
      </w:r>
    </w:p>
    <w:p w14:paraId="3A66485C" w14:textId="77777777" w:rsidR="001F1D35" w:rsidRPr="00DD2DE5" w:rsidRDefault="001F1D35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Skilled in data cleansing and creating data workflows with SQL queries using Alteryx.</w:t>
      </w:r>
    </w:p>
    <w:p w14:paraId="3F0280CB" w14:textId="77777777" w:rsidR="00237F45" w:rsidRPr="00DD2DE5" w:rsidRDefault="001F1D35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>Executed process improvements in data workflows using Alteryx processing engine and SQL.</w:t>
      </w:r>
    </w:p>
    <w:p w14:paraId="7367C22B" w14:textId="2C9E5C4E" w:rsidR="006C0A11" w:rsidRDefault="006C0A11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Deployed, </w:t>
      </w:r>
      <w:r w:rsidR="0086488B" w:rsidRPr="00DD2DE5">
        <w:rPr>
          <w:rFonts w:asciiTheme="minorHAnsi" w:eastAsia="Calibri" w:hAnsiTheme="minorHAnsi" w:cstheme="minorHAnsi"/>
          <w:color w:val="000000"/>
          <w:highlight w:val="white"/>
        </w:rPr>
        <w:t>tested,</w:t>
      </w:r>
      <w:r w:rsidRPr="00DD2DE5">
        <w:rPr>
          <w:rFonts w:asciiTheme="minorHAnsi" w:eastAsia="Calibri" w:hAnsiTheme="minorHAnsi" w:cstheme="minorHAnsi"/>
          <w:color w:val="000000"/>
          <w:highlight w:val="white"/>
        </w:rPr>
        <w:t xml:space="preserve"> and scheduled Alteryx workflow using Control M.</w:t>
      </w:r>
    </w:p>
    <w:p w14:paraId="5D1C08E2" w14:textId="435657FB" w:rsidR="00CB1BC4" w:rsidRDefault="00CB1BC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Having great knowledge on writing SQL stored procedures.</w:t>
      </w:r>
    </w:p>
    <w:p w14:paraId="7FE443EB" w14:textId="1025944C" w:rsidR="00CB1BC4" w:rsidRDefault="00CB1BC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Uses the Datadog tool to monitor the system health and performance issues.</w:t>
      </w:r>
    </w:p>
    <w:p w14:paraId="5D72D300" w14:textId="57C6D126" w:rsidR="00CB1BC4" w:rsidRDefault="00CB1BC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Good knowledge on the SQL queries as well and also designs the database schema.</w:t>
      </w:r>
    </w:p>
    <w:p w14:paraId="4E5E4E08" w14:textId="7BC642D5" w:rsidR="00C52074" w:rsidRDefault="00C5207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Solid experience on building ETL congestion flows using Azure data factory.</w:t>
      </w:r>
    </w:p>
    <w:p w14:paraId="6DE8D742" w14:textId="48214213" w:rsidR="00C52074" w:rsidRDefault="00C5207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Experience on building the orchestration on Azure data factory for scheduling purposes.</w:t>
      </w:r>
    </w:p>
    <w:p w14:paraId="309BB828" w14:textId="1146DA8E" w:rsidR="00C52074" w:rsidRDefault="00C5207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Created the linked service to land the data from different sources to Azure data factory.</w:t>
      </w:r>
    </w:p>
    <w:p w14:paraId="0941F936" w14:textId="7A4531EF" w:rsidR="00C52074" w:rsidRDefault="00C52074" w:rsidP="00DD2DE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>
        <w:rPr>
          <w:rFonts w:asciiTheme="minorHAnsi" w:eastAsia="Calibri" w:hAnsiTheme="minorHAnsi" w:cstheme="minorHAnsi"/>
          <w:color w:val="000000"/>
          <w:highlight w:val="white"/>
        </w:rPr>
        <w:t>Created different types of triggers to automate the pipeline in ADF.</w:t>
      </w:r>
    </w:p>
    <w:p w14:paraId="7465F9AB" w14:textId="1802AA8D" w:rsidR="002231DD" w:rsidRPr="007F3D01" w:rsidRDefault="007F3D01" w:rsidP="00BF0A4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7F3D01">
        <w:rPr>
          <w:rFonts w:asciiTheme="minorHAnsi" w:eastAsia="Calibri" w:hAnsiTheme="minorHAnsi" w:cstheme="minorHAnsi"/>
          <w:color w:val="000000"/>
          <w:highlight w:val="white"/>
        </w:rPr>
        <w:t xml:space="preserve">Having </w:t>
      </w:r>
      <w:r w:rsidRPr="007F3D01">
        <w:rPr>
          <w:rFonts w:ascii="Aptos" w:hAnsi="Aptos"/>
          <w:color w:val="000000"/>
          <w:shd w:val="clear" w:color="auto" w:fill="FFFFFF"/>
        </w:rPr>
        <w:t>experience on Cognos Reporting Tool</w:t>
      </w:r>
      <w:r>
        <w:rPr>
          <w:rFonts w:ascii="Aptos" w:hAnsi="Aptos"/>
          <w:color w:val="000000"/>
          <w:shd w:val="clear" w:color="auto" w:fill="FFFFFF"/>
        </w:rPr>
        <w:t xml:space="preserve"> as well as the </w:t>
      </w:r>
      <w:r w:rsidRPr="007F3D01">
        <w:rPr>
          <w:rFonts w:ascii="Aptos" w:hAnsi="Aptos"/>
          <w:color w:val="000000"/>
          <w:shd w:val="clear" w:color="auto" w:fill="FFFFFF"/>
        </w:rPr>
        <w:t xml:space="preserve">Framework Manager </w:t>
      </w:r>
    </w:p>
    <w:p w14:paraId="259CAA84" w14:textId="77777777" w:rsidR="007F3D01" w:rsidRPr="007F3D01" w:rsidRDefault="007F3D01" w:rsidP="00BF0A4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</w:p>
    <w:p w14:paraId="6B4790FC" w14:textId="77777777" w:rsidR="00795548" w:rsidRPr="0065347C" w:rsidRDefault="00795548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</w:p>
    <w:p w14:paraId="02076CCD" w14:textId="77777777" w:rsidR="00795548" w:rsidRPr="0065347C" w:rsidRDefault="00795548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</w:p>
    <w:p w14:paraId="27904548" w14:textId="6AD46DAF" w:rsidR="002231DD" w:rsidRPr="0065347C" w:rsidRDefault="002231DD" w:rsidP="002231DD">
      <w:pPr>
        <w:shd w:val="clear" w:color="auto" w:fill="DFDFDF"/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65347C">
        <w:rPr>
          <w:rFonts w:asciiTheme="minorHAnsi" w:eastAsia="Calibri" w:hAnsiTheme="minorHAnsi" w:cstheme="minorHAnsi"/>
          <w:b/>
        </w:rPr>
        <w:t>Project Details - 2</w:t>
      </w:r>
    </w:p>
    <w:p w14:paraId="035D8A5F" w14:textId="77777777" w:rsidR="002231DD" w:rsidRPr="0065347C" w:rsidRDefault="002231DD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</w:p>
    <w:p w14:paraId="5CCB4C76" w14:textId="797C1CAC" w:rsidR="003A2D71" w:rsidRPr="0065347C" w:rsidRDefault="00CB694F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Role:</w:t>
      </w:r>
      <w:r w:rsidR="003A2D71" w:rsidRPr="0065347C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Azure database administrator</w:t>
      </w:r>
    </w:p>
    <w:p w14:paraId="7E4129F3" w14:textId="7E599EA9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Organization: </w:t>
      </w:r>
      <w:r w:rsidRPr="0065347C">
        <w:rPr>
          <w:rFonts w:asciiTheme="minorHAnsi" w:hAnsiTheme="minorHAnsi" w:cstheme="minorHAnsi"/>
          <w:b/>
          <w:highlight w:val="white"/>
        </w:rPr>
        <w:t>TCS</w:t>
      </w:r>
    </w:p>
    <w:p w14:paraId="24F33C60" w14:textId="1F076654" w:rsidR="003A2D71" w:rsidRPr="0065347C" w:rsidRDefault="00CB694F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Duration:</w:t>
      </w:r>
      <w:r w:rsidR="003A2D71" w:rsidRPr="0065347C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 Feb 2022-Aug 2022</w:t>
      </w:r>
    </w:p>
    <w:p w14:paraId="225FF456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Skills: SQL Server,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</w:t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AZURE SQL Database, Azure managed instance</w:t>
      </w:r>
    </w:p>
    <w:p w14:paraId="4A9C2806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</w:p>
    <w:p w14:paraId="296078CD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  <w:r w:rsidRPr="0065347C">
        <w:rPr>
          <w:rFonts w:asciiTheme="minorHAnsi" w:eastAsia="Calibri" w:hAnsiTheme="minorHAnsi" w:cstheme="minorHAnsi"/>
          <w:b/>
          <w:color w:val="666699"/>
        </w:rPr>
        <w:t>Responsibilities:</w:t>
      </w:r>
    </w:p>
    <w:p w14:paraId="75072178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</w:p>
    <w:p w14:paraId="2D9BDFFF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Perform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Database refresh from higher environment to lower environments supporting various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lastRenderedPageBreak/>
        <w:t xml:space="preserve">Applications testing and </w:t>
      </w:r>
      <w:r w:rsidRPr="0065347C">
        <w:rPr>
          <w:rFonts w:asciiTheme="minorHAnsi" w:hAnsiTheme="minorHAnsi" w:cstheme="minorHAnsi"/>
          <w:highlight w:val="white"/>
        </w:rPr>
        <w:t>ensuring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proper connectivity and configurations are mapped.</w:t>
      </w:r>
    </w:p>
    <w:p w14:paraId="4FED0696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 xml:space="preserve">Maintained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and </w:t>
      </w:r>
      <w:r w:rsidRPr="0065347C">
        <w:rPr>
          <w:rFonts w:asciiTheme="minorHAnsi" w:hAnsiTheme="minorHAnsi" w:cstheme="minorHAnsi"/>
          <w:highlight w:val="white"/>
        </w:rPr>
        <w:t xml:space="preserve">Administered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SSIS by creating Jobs, Alerts, Database Mail and scheduled SSIS Package.</w:t>
      </w:r>
    </w:p>
    <w:p w14:paraId="5322973C" w14:textId="327A670D" w:rsidR="003A2D71" w:rsidRPr="0065347C" w:rsidRDefault="00CB694F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 xml:space="preserve">Developed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successful</w:t>
      </w:r>
      <w:r w:rsidR="003A2D71"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Backup strategies based on recovery models as per DR standards.</w:t>
      </w:r>
    </w:p>
    <w:p w14:paraId="7110C477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 xml:space="preserve">Created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SQL Server audits and policies to monitor activity on Databases to ensure Databases </w:t>
      </w:r>
      <w:r w:rsidRPr="0065347C">
        <w:rPr>
          <w:rFonts w:asciiTheme="minorHAnsi" w:hAnsiTheme="minorHAnsi" w:cstheme="minorHAnsi"/>
          <w:highlight w:val="white"/>
        </w:rPr>
        <w:t>compiled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2B4E0A1C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Participated in DR activities for various Applications to ensure stable Database Infrastructure and consistency between Primary and secondary Data Centre’s as part of DR exercise.</w:t>
      </w:r>
    </w:p>
    <w:p w14:paraId="6BE697D4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Install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and </w:t>
      </w:r>
      <w:r w:rsidRPr="0065347C">
        <w:rPr>
          <w:rFonts w:asciiTheme="minorHAnsi" w:hAnsiTheme="minorHAnsi" w:cstheme="minorHAnsi"/>
          <w:highlight w:val="white"/>
        </w:rPr>
        <w:t>configured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the SQL Database Engine Services as per the requirement given </w:t>
      </w:r>
    </w:p>
    <w:p w14:paraId="085BA10C" w14:textId="025417E3" w:rsidR="003A2D71" w:rsidRPr="0065347C" w:rsidRDefault="00CB694F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Work</w:t>
      </w:r>
      <w:r w:rsidRPr="0065347C">
        <w:rPr>
          <w:rFonts w:asciiTheme="minorHAnsi" w:hAnsiTheme="minorHAnsi" w:cstheme="minorHAnsi"/>
          <w:highlight w:val="white"/>
        </w:rPr>
        <w:t xml:space="preserve">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with</w:t>
      </w:r>
      <w:r w:rsidR="003A2D71"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Application Team &amp; Cloud Team to check with per-requisites &amp; post configurations to build the SQL Database Servers in Cloud Environment. Involved in patching activities.</w:t>
      </w:r>
    </w:p>
    <w:p w14:paraId="3E3DF4BE" w14:textId="2E4E450E" w:rsidR="003A2D71" w:rsidRPr="0065347C" w:rsidRDefault="00CB694F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 xml:space="preserve">Applied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Post</w:t>
      </w:r>
      <w:r w:rsidR="003A2D71"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configurations to newly deployed Servers as well as applying recent Service Packs &amp; roll out activities up to date by </w:t>
      </w:r>
      <w:r w:rsidR="003A2D71" w:rsidRPr="0065347C">
        <w:rPr>
          <w:rFonts w:asciiTheme="minorHAnsi" w:hAnsiTheme="minorHAnsi" w:cstheme="minorHAnsi"/>
          <w:highlight w:val="white"/>
        </w:rPr>
        <w:t>coordination</w:t>
      </w:r>
      <w:r w:rsidR="003A2D71"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with Build Teams</w:t>
      </w:r>
    </w:p>
    <w:p w14:paraId="69E2FD61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Created Logins and assigning appropriate permissions to Database Objects as per requirement from Customers &amp; enforcing Security policies as per checklist.</w:t>
      </w:r>
    </w:p>
    <w:p w14:paraId="441F62B5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Ensured that every user is connected to the Database Server and troubleshoot whenever there is any problem in the connectivity.</w:t>
      </w:r>
    </w:p>
    <w:p w14:paraId="031A85E3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Creat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User Databases, File Groups and setting the recovery models as per as well as other Database parameters in Production &amp; Dev Environment.</w:t>
      </w:r>
    </w:p>
    <w:p w14:paraId="2B8EF78F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Responsible for new Application deployments by coordinating with Application &amp; Windows Team to maintain consistency &amp; minimal down time for new deployments.</w:t>
      </w:r>
    </w:p>
    <w:p w14:paraId="26BBF53B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Creat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Maintenance plans as a part of Backup strategy for native Backups as daily &amp; weekly basis and scheduling weekly Database Maintenance activities to ensure Database consistency as per maintenance policies.</w:t>
      </w:r>
    </w:p>
    <w:p w14:paraId="13BB9F78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Scheduled and maintain routine Jobs, Alerts and Maintenance Plans</w:t>
      </w:r>
    </w:p>
    <w:p w14:paraId="1FE17991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Monitor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over all status of all Servers including Data file &amp; Log File usage, Disk Space, CPU &amp; other performance counters.</w:t>
      </w:r>
    </w:p>
    <w:p w14:paraId="28016148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 xml:space="preserve">Performed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Troubleshooting and resolv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database integrity issues, performance issues, blocking and deadlocking issues, replication issues, connectivity issues, security issues etc.</w:t>
      </w:r>
    </w:p>
    <w:p w14:paraId="57FDC412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Monitor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SQL server performance using profiler &amp; DMVs to find performance of the server and find the blocking and deadlocks issues.</w:t>
      </w:r>
    </w:p>
    <w:p w14:paraId="3D57DA3B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Recovered data from Backups when disaster strikes to take </w:t>
      </w:r>
      <w:r w:rsidRPr="0065347C">
        <w:rPr>
          <w:rFonts w:asciiTheme="minorHAnsi" w:hAnsiTheme="minorHAnsi" w:cstheme="minorHAnsi"/>
          <w:highlight w:val="white"/>
        </w:rPr>
        <w:t>databases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online with minimal downtime and ensure database consistency to connect to end users &amp; applications.</w:t>
      </w:r>
    </w:p>
    <w:p w14:paraId="6E5BCE4A" w14:textId="5594BB53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Implement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, configur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, and </w:t>
      </w:r>
      <w:r w:rsidR="00BF481A" w:rsidRPr="0065347C">
        <w:rPr>
          <w:rFonts w:asciiTheme="minorHAnsi" w:eastAsia="Calibri" w:hAnsiTheme="minorHAnsi" w:cstheme="minorHAnsi"/>
          <w:color w:val="000000"/>
          <w:highlight w:val="white"/>
        </w:rPr>
        <w:t>troubleshoot</w:t>
      </w:r>
      <w:r w:rsidR="00BF481A"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major High availability solutions like Mirroring, Clustering, Log shipping and Replications.</w:t>
      </w:r>
    </w:p>
    <w:p w14:paraId="5305EA50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Monitor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/Maintain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HA options being used in servers Log Shipping, Clustering, and Mirroring &amp; Always On.</w:t>
      </w:r>
    </w:p>
    <w:p w14:paraId="24FADB9A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Creat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Indexes on tables to improve the performance as per Dev/App team request.</w:t>
      </w:r>
    </w:p>
    <w:p w14:paraId="46C762EF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Perform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SQL server daily health check and </w:t>
      </w:r>
      <w:r w:rsidRPr="0065347C">
        <w:rPr>
          <w:rFonts w:asciiTheme="minorHAnsi" w:hAnsiTheme="minorHAnsi" w:cstheme="minorHAnsi"/>
          <w:highlight w:val="white"/>
        </w:rPr>
        <w:t>prepared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a report based on it.</w:t>
      </w:r>
    </w:p>
    <w:p w14:paraId="6A2B494E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Maintain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instance/database-specific documentation and </w:t>
      </w:r>
      <w:r w:rsidRPr="0065347C">
        <w:rPr>
          <w:rFonts w:asciiTheme="minorHAnsi" w:hAnsiTheme="minorHAnsi" w:cstheme="minorHAnsi"/>
          <w:highlight w:val="white"/>
        </w:rPr>
        <w:t>ensured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it is Up to date.</w:t>
      </w:r>
    </w:p>
    <w:p w14:paraId="19A8376A" w14:textId="77777777" w:rsidR="003A2D71" w:rsidRPr="0065347C" w:rsidRDefault="003A2D71" w:rsidP="003A2D7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>Reviewed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SQL Server and SQL Server Agent Error Logs.</w:t>
      </w:r>
    </w:p>
    <w:p w14:paraId="485B0925" w14:textId="77777777" w:rsidR="002231DD" w:rsidRPr="0065347C" w:rsidRDefault="002231DD" w:rsidP="002231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/>
        <w:rPr>
          <w:rFonts w:asciiTheme="minorHAnsi" w:eastAsia="Calibri" w:hAnsiTheme="minorHAnsi" w:cstheme="minorHAnsi"/>
          <w:color w:val="000000"/>
          <w:highlight w:val="white"/>
        </w:rPr>
      </w:pPr>
    </w:p>
    <w:p w14:paraId="34DA6F90" w14:textId="77777777" w:rsidR="003A2D71" w:rsidRPr="0065347C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  <w:highlight w:val="white"/>
        </w:rPr>
      </w:pPr>
    </w:p>
    <w:p w14:paraId="3AF6B71D" w14:textId="77777777" w:rsidR="003A2D71" w:rsidRPr="0065347C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eastAsia="Calibri" w:hAnsiTheme="minorHAnsi" w:cstheme="minorHAnsi"/>
          <w:color w:val="000000"/>
          <w:highlight w:val="white"/>
        </w:rPr>
      </w:pPr>
    </w:p>
    <w:p w14:paraId="5E4CF34F" w14:textId="77777777" w:rsidR="002231DD" w:rsidRPr="0065347C" w:rsidRDefault="002231DD" w:rsidP="003A2D71">
      <w:pPr>
        <w:shd w:val="clear" w:color="auto" w:fill="DFDFDF"/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</w:p>
    <w:p w14:paraId="25DB982C" w14:textId="4F8557AF" w:rsidR="003A2D71" w:rsidRPr="0065347C" w:rsidRDefault="003A2D71" w:rsidP="003A2D71">
      <w:pPr>
        <w:shd w:val="clear" w:color="auto" w:fill="DFDFDF"/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65347C">
        <w:rPr>
          <w:rFonts w:asciiTheme="minorHAnsi" w:eastAsia="Calibri" w:hAnsiTheme="minorHAnsi" w:cstheme="minorHAnsi"/>
          <w:b/>
        </w:rPr>
        <w:t xml:space="preserve">Project Details - </w:t>
      </w:r>
      <w:r w:rsidR="002231DD" w:rsidRPr="0065347C">
        <w:rPr>
          <w:rFonts w:asciiTheme="minorHAnsi" w:eastAsia="Calibri" w:hAnsiTheme="minorHAnsi" w:cstheme="minorHAnsi"/>
          <w:b/>
        </w:rPr>
        <w:t>3</w:t>
      </w:r>
    </w:p>
    <w:p w14:paraId="74699225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ab/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ab/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ab/>
      </w:r>
    </w:p>
    <w:p w14:paraId="11187E32" w14:textId="4254E1CB" w:rsidR="003A2D71" w:rsidRPr="0065347C" w:rsidRDefault="00CB694F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Role:</w:t>
      </w:r>
      <w:r w:rsidR="003A2D71" w:rsidRPr="0065347C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Database administrator</w:t>
      </w:r>
    </w:p>
    <w:p w14:paraId="73ADF53D" w14:textId="323BD69C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Organization:  </w:t>
      </w:r>
      <w:r w:rsidRPr="0065347C">
        <w:rPr>
          <w:rFonts w:asciiTheme="minorHAnsi" w:hAnsiTheme="minorHAnsi" w:cstheme="minorHAnsi"/>
          <w:b/>
          <w:highlight w:val="white"/>
        </w:rPr>
        <w:t>LTI Mindtree</w:t>
      </w:r>
    </w:p>
    <w:p w14:paraId="73A62463" w14:textId="04090419" w:rsidR="003A2D71" w:rsidRPr="0065347C" w:rsidRDefault="00CB694F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Duration:</w:t>
      </w:r>
      <w:r w:rsidR="003A2D71" w:rsidRPr="0065347C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July 2019- Jan 2022</w:t>
      </w:r>
    </w:p>
    <w:p w14:paraId="47CED44A" w14:textId="74DD87AD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Skills: SQL Server,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</w:t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AZURE SQL Database, Azure managed instance</w:t>
      </w:r>
    </w:p>
    <w:p w14:paraId="75025F3A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</w:p>
    <w:p w14:paraId="252F666D" w14:textId="5166EF9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  <w:r w:rsidRPr="0065347C">
        <w:rPr>
          <w:rFonts w:asciiTheme="minorHAnsi" w:eastAsia="Calibri" w:hAnsiTheme="minorHAnsi" w:cstheme="minorHAnsi"/>
          <w:b/>
          <w:color w:val="666699"/>
        </w:rPr>
        <w:t>Responsibilities:</w:t>
      </w:r>
    </w:p>
    <w:p w14:paraId="4C279296" w14:textId="77777777" w:rsidR="003A2D71" w:rsidRPr="0065347C" w:rsidRDefault="003A2D71" w:rsidP="003A2D7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color w:val="000000"/>
          <w:highlight w:val="white"/>
        </w:rPr>
      </w:pPr>
    </w:p>
    <w:p w14:paraId="26212EBB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Worked as </w:t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Azure DBA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for </w:t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Microsoft Customer Support &amp; Services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business mentoring a strong team.</w:t>
      </w:r>
    </w:p>
    <w:p w14:paraId="620A7FE4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>M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igrat</w:t>
      </w:r>
      <w:r w:rsidRPr="0065347C">
        <w:rPr>
          <w:rFonts w:asciiTheme="minorHAnsi" w:hAnsiTheme="minorHAnsi" w:cstheme="minorHAnsi"/>
          <w:highlight w:val="white"/>
        </w:rPr>
        <w:t xml:space="preserve">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activities from On-premises to Azure Cloud Data platform includes Azure SQL, SQL MI</w:t>
      </w:r>
      <w:r w:rsidRPr="0065347C">
        <w:rPr>
          <w:rFonts w:asciiTheme="minorHAnsi" w:hAnsiTheme="minorHAnsi" w:cstheme="minorHAnsi"/>
          <w:highlight w:val="white"/>
        </w:rPr>
        <w:t xml:space="preserve">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assisting </w:t>
      </w:r>
      <w:r w:rsidRPr="0065347C">
        <w:rPr>
          <w:rFonts w:asciiTheme="minorHAnsi" w:hAnsiTheme="minorHAnsi" w:cstheme="minorHAnsi"/>
          <w:highlight w:val="white"/>
        </w:rPr>
        <w:t>Customers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to </w:t>
      </w:r>
      <w:r w:rsidRPr="0065347C">
        <w:rPr>
          <w:rFonts w:asciiTheme="minorHAnsi" w:hAnsiTheme="minorHAnsi" w:cstheme="minorHAnsi"/>
          <w:highlight w:val="white"/>
        </w:rPr>
        <w:t>achieve the right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Service model for their business requirement using various migration tools includes Azure Data Migration Services (DMS), DMA, SSMA &amp; Azure Migrate.</w:t>
      </w:r>
    </w:p>
    <w:p w14:paraId="47D9445D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>S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ecur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Azure SQL Database in terms of Authentication &amp; Authorization such as Active Directory token Authentication, AD Integrated, SQL Authentication along with Managed Identity.</w:t>
      </w:r>
    </w:p>
    <w:p w14:paraId="75208B42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hAnsiTheme="minorHAnsi" w:cstheme="minorHAnsi"/>
          <w:highlight w:val="white"/>
        </w:rPr>
        <w:t>U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s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various Security features such as Auditing, Firewall &amp; Virtual Network configurations, Private endpoint connections, </w:t>
      </w:r>
      <w:r w:rsidRPr="0065347C">
        <w:rPr>
          <w:rFonts w:asciiTheme="minorHAnsi" w:eastAsia="Calibri" w:hAnsiTheme="minorHAnsi" w:cstheme="minorHAnsi"/>
          <w:color w:val="000000"/>
        </w:rPr>
        <w:t>Transparent Data Protection &amp; Advanced threat protection.</w:t>
      </w:r>
    </w:p>
    <w:p w14:paraId="7C8B5D42" w14:textId="319C7BC6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>C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reat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, configur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, </w:t>
      </w:r>
      <w:r w:rsidR="0023236A" w:rsidRPr="0065347C">
        <w:rPr>
          <w:rFonts w:asciiTheme="minorHAnsi" w:eastAsia="Calibri" w:hAnsiTheme="minorHAnsi" w:cstheme="minorHAnsi"/>
          <w:color w:val="000000"/>
          <w:highlight w:val="white"/>
        </w:rPr>
        <w:t>scal</w:t>
      </w:r>
      <w:r w:rsidR="0023236A"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&amp; </w:t>
      </w:r>
      <w:r w:rsidRPr="0065347C">
        <w:rPr>
          <w:rFonts w:asciiTheme="minorHAnsi" w:hAnsiTheme="minorHAnsi" w:cstheme="minorHAnsi"/>
          <w:highlight w:val="white"/>
        </w:rPr>
        <w:t>managed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various Service models </w:t>
      </w:r>
      <w:r w:rsidR="00CB694F" w:rsidRPr="0065347C">
        <w:rPr>
          <w:rFonts w:asciiTheme="minorHAnsi" w:eastAsia="Calibri" w:hAnsiTheme="minorHAnsi" w:cstheme="minorHAnsi"/>
          <w:color w:val="000000"/>
          <w:highlight w:val="white"/>
        </w:rPr>
        <w:t>include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Standard, Premium, General Purpose, Business Critical &amp; Hyperscale on Single SQL Database &amp; Elastic Pool.</w:t>
      </w:r>
    </w:p>
    <w:p w14:paraId="0985979A" w14:textId="4DA7DAC9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Work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with Enterprise Customers &amp; end users in implementing on-going SQL Server planning, operations, migration &amp; deployment using PowerShell &amp; ARM </w:t>
      </w:r>
      <w:r w:rsidR="00E458FC" w:rsidRPr="0065347C">
        <w:rPr>
          <w:rFonts w:asciiTheme="minorHAnsi" w:eastAsia="Calibri" w:hAnsiTheme="minorHAnsi" w:cstheme="minorHAnsi"/>
          <w:color w:val="000000"/>
          <w:highlight w:val="white"/>
        </w:rPr>
        <w:t>template.</w:t>
      </w:r>
    </w:p>
    <w:p w14:paraId="6515B4B4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>C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reat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Virtual Networks, Subnets, Firewalls &amp; Service Endpoint to isolate the connectivity</w:t>
      </w:r>
      <w:r w:rsidRPr="0065347C">
        <w:rPr>
          <w:rFonts w:asciiTheme="minorHAnsi" w:eastAsia="Calibri" w:hAnsiTheme="minorHAnsi" w:cstheme="minorHAnsi"/>
          <w:color w:val="000000"/>
        </w:rPr>
        <w:t xml:space="preserve"> from different Cloud Services to secure Azure SQL Database &amp; SQL Servers</w:t>
      </w:r>
    </w:p>
    <w:p w14:paraId="0CC23B5B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hAnsiTheme="minorHAnsi" w:cstheme="minorHAnsi"/>
          <w:highlight w:val="white"/>
        </w:rPr>
        <w:t>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elivered timely &amp; high-quality solutions to Customer issues including complex technical </w:t>
      </w:r>
      <w:r w:rsidRPr="0065347C">
        <w:rPr>
          <w:rFonts w:asciiTheme="minorHAnsi" w:hAnsiTheme="minorHAnsi" w:cstheme="minorHAnsi"/>
          <w:highlight w:val="white"/>
        </w:rPr>
        <w:t>scenarios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such as service availability, connectivity, outage maintenance, degradation of performance.</w:t>
      </w:r>
    </w:p>
    <w:p w14:paraId="126BBCFF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>De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sig</w:t>
      </w:r>
      <w:r w:rsidRPr="0065347C">
        <w:rPr>
          <w:rFonts w:asciiTheme="minorHAnsi" w:hAnsiTheme="minorHAnsi" w:cstheme="minorHAnsi"/>
          <w:highlight w:val="white"/>
        </w:rPr>
        <w:t>ned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&amp; handl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Disaster recovery &amp; High availability solutions like Geo-replication &amp; Failover Groups in Azure SQL Database &amp; SQL Managed Instance</w:t>
      </w:r>
    </w:p>
    <w:p w14:paraId="4A3E392F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hAnsiTheme="minorHAnsi" w:cstheme="minorHAnsi"/>
          <w:highlight w:val="white"/>
        </w:rPr>
        <w:t xml:space="preserve">Designed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Backup strategy, frequency, retention &amp; Backup storage redundancy such as PITR backup, Geo-backup &amp; Long-term backup &amp; restore including storage cost estimation &amp; compliance.</w:t>
      </w:r>
    </w:p>
    <w:p w14:paraId="5024A2E7" w14:textId="544665C9" w:rsidR="003A2D71" w:rsidRPr="0065347C" w:rsidRDefault="00E458FC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I worked extensively</w:t>
      </w:r>
      <w:r w:rsidR="003A2D71"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in Database optimization, Database performance monitoring using </w:t>
      </w:r>
      <w:r w:rsidR="003A2D71" w:rsidRPr="0065347C">
        <w:rPr>
          <w:rFonts w:asciiTheme="minorHAnsi" w:eastAsia="Calibri" w:hAnsiTheme="minorHAnsi" w:cstheme="minorHAnsi"/>
          <w:color w:val="000000"/>
        </w:rPr>
        <w:t>S</w:t>
      </w:r>
      <w:r w:rsidR="003A2D71" w:rsidRPr="0065347C">
        <w:rPr>
          <w:rFonts w:asciiTheme="minorHAnsi" w:eastAsia="Calibri" w:hAnsiTheme="minorHAnsi" w:cstheme="minorHAnsi"/>
          <w:color w:val="000000"/>
          <w:highlight w:val="white"/>
        </w:rPr>
        <w:t>QL Server DMV’s, Query Performance Insights, Extended Events &amp; SQL Azure native monitoring tools.</w:t>
      </w:r>
    </w:p>
    <w:p w14:paraId="288A682A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Analyzed SQL Query plans, execution plans &amp; providing recommendations/solutions to developers in Software Development Life Cycle using execution related dynamic management views &amp; Query Store </w:t>
      </w:r>
      <w:r w:rsidRPr="0065347C">
        <w:rPr>
          <w:rFonts w:asciiTheme="minorHAnsi" w:hAnsiTheme="minorHAnsi" w:cstheme="minorHAnsi"/>
          <w:highlight w:val="white"/>
        </w:rPr>
        <w:t>metadata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. </w:t>
      </w:r>
    </w:p>
    <w:p w14:paraId="60CACA7A" w14:textId="7777777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Deploy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>&amp; Manag</w:t>
      </w:r>
      <w:r w:rsidRPr="0065347C">
        <w:rPr>
          <w:rFonts w:asciiTheme="minorHAnsi" w:hAnsiTheme="minorHAnsi" w:cstheme="minorHAnsi"/>
          <w:highlight w:val="white"/>
        </w:rPr>
        <w:t>ed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various Azure Database resources using </w:t>
      </w:r>
      <w:r w:rsidRPr="0065347C">
        <w:rPr>
          <w:rFonts w:asciiTheme="minorHAnsi" w:eastAsia="Calibri" w:hAnsiTheme="minorHAnsi" w:cstheme="minorHAnsi"/>
          <w:b/>
          <w:color w:val="000000"/>
          <w:highlight w:val="white"/>
        </w:rPr>
        <w:t>JSON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Templates.</w:t>
      </w:r>
    </w:p>
    <w:p w14:paraId="5EC6A580" w14:textId="0A2E3CF7" w:rsidR="003A2D71" w:rsidRPr="0065347C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>Attend</w:t>
      </w:r>
      <w:r w:rsidRPr="0065347C">
        <w:rPr>
          <w:rFonts w:asciiTheme="minorHAnsi" w:hAnsiTheme="minorHAnsi" w:cstheme="minorHAnsi"/>
          <w:highlight w:val="white"/>
        </w:rPr>
        <w:t xml:space="preserve">ed 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and organized triages discussing complex technical scenarios &amp; solutions with varying Customer skill levels leading to a deep understanding of the issue, root cause &amp; resolution </w:t>
      </w:r>
      <w:r w:rsidR="00E458FC" w:rsidRPr="0065347C">
        <w:rPr>
          <w:rFonts w:asciiTheme="minorHAnsi" w:eastAsia="Calibri" w:hAnsiTheme="minorHAnsi" w:cstheme="minorHAnsi"/>
          <w:color w:val="000000"/>
          <w:highlight w:val="white"/>
        </w:rPr>
        <w:t>options.</w:t>
      </w:r>
    </w:p>
    <w:p w14:paraId="05C81105" w14:textId="7F2A7C7A" w:rsidR="003A2D71" w:rsidRDefault="003A2D71" w:rsidP="003A2D7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Closely </w:t>
      </w:r>
      <w:r w:rsidR="00CB694F" w:rsidRPr="0065347C">
        <w:rPr>
          <w:rFonts w:asciiTheme="minorHAnsi" w:eastAsia="Calibri" w:hAnsiTheme="minorHAnsi" w:cstheme="minorHAnsi"/>
          <w:color w:val="000000"/>
          <w:highlight w:val="white"/>
        </w:rPr>
        <w:t>work</w:t>
      </w:r>
      <w:r w:rsidR="00CB694F" w:rsidRPr="0065347C">
        <w:rPr>
          <w:rFonts w:asciiTheme="minorHAnsi" w:hAnsiTheme="minorHAnsi" w:cstheme="minorHAnsi"/>
          <w:highlight w:val="white"/>
        </w:rPr>
        <w:t xml:space="preserve">ed </w:t>
      </w:r>
      <w:r w:rsidR="00CB694F" w:rsidRPr="0065347C">
        <w:rPr>
          <w:rFonts w:asciiTheme="minorHAnsi" w:eastAsia="Calibri" w:hAnsiTheme="minorHAnsi" w:cstheme="minorHAnsi"/>
          <w:color w:val="000000"/>
          <w:highlight w:val="white"/>
        </w:rPr>
        <w:t>with</w:t>
      </w:r>
      <w:r w:rsidRPr="0065347C">
        <w:rPr>
          <w:rFonts w:asciiTheme="minorHAnsi" w:eastAsia="Calibri" w:hAnsiTheme="minorHAnsi" w:cstheme="minorHAnsi"/>
          <w:color w:val="000000"/>
          <w:highlight w:val="white"/>
        </w:rPr>
        <w:t xml:space="preserve"> Product Engineering Team to bridge the gap between the Database Products &amp; Customer in fulfilling the requests such new releases, bug fixes, development activities, feature enhancements &amp; escalations through ticket handling using Internal ticketing tool.</w:t>
      </w:r>
    </w:p>
    <w:p w14:paraId="595EAA88" w14:textId="77777777" w:rsidR="007505F4" w:rsidRDefault="007505F4" w:rsidP="007505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</w:p>
    <w:p w14:paraId="6FBFAFD4" w14:textId="77777777" w:rsidR="007505F4" w:rsidRDefault="007505F4" w:rsidP="007505F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both"/>
        <w:rPr>
          <w:rFonts w:asciiTheme="minorHAnsi" w:eastAsia="Calibri" w:hAnsiTheme="minorHAnsi" w:cstheme="minorHAnsi"/>
          <w:b/>
          <w:color w:val="666699"/>
        </w:rPr>
      </w:pPr>
      <w:r w:rsidRPr="007505F4">
        <w:rPr>
          <w:rFonts w:asciiTheme="minorHAnsi" w:eastAsia="Calibri" w:hAnsiTheme="minorHAnsi" w:cstheme="minorHAnsi"/>
          <w:b/>
          <w:color w:val="000000" w:themeColor="text1"/>
        </w:rPr>
        <w:lastRenderedPageBreak/>
        <w:t>Education</w:t>
      </w:r>
      <w:r w:rsidRPr="007505F4">
        <w:rPr>
          <w:rFonts w:asciiTheme="minorHAnsi" w:eastAsia="Calibri" w:hAnsiTheme="minorHAnsi" w:cstheme="minorHAnsi"/>
          <w:b/>
          <w:color w:val="666699"/>
        </w:rPr>
        <w:t xml:space="preserve">: </w:t>
      </w:r>
    </w:p>
    <w:p w14:paraId="1D226316" w14:textId="26F974ED" w:rsidR="003A2D71" w:rsidRPr="007505F4" w:rsidRDefault="007505F4" w:rsidP="007505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rPr>
          <w:rFonts w:asciiTheme="minorHAnsi" w:eastAsia="Calibri" w:hAnsiTheme="minorHAnsi" w:cstheme="minorHAnsi"/>
          <w:color w:val="000000"/>
          <w:highlight w:val="white"/>
        </w:rPr>
      </w:pPr>
      <w:r w:rsidRPr="007505F4">
        <w:rPr>
          <w:rFonts w:asciiTheme="minorHAnsi" w:eastAsia="Calibri" w:hAnsiTheme="minorHAnsi" w:cstheme="minorHAnsi"/>
          <w:color w:val="000000"/>
          <w:highlight w:val="white"/>
        </w:rPr>
        <w:t>Bachelor’s Degree in Compute</w:t>
      </w:r>
      <w:r>
        <w:rPr>
          <w:rFonts w:asciiTheme="minorHAnsi" w:eastAsia="Calibri" w:hAnsiTheme="minorHAnsi" w:cstheme="minorHAnsi"/>
          <w:color w:val="000000"/>
          <w:highlight w:val="white"/>
        </w:rPr>
        <w:t>r</w:t>
      </w:r>
      <w:r w:rsidRPr="007505F4">
        <w:rPr>
          <w:rFonts w:asciiTheme="minorHAnsi" w:eastAsia="Calibri" w:hAnsiTheme="minorHAnsi" w:cstheme="minorHAnsi"/>
          <w:color w:val="000000"/>
          <w:highlight w:val="white"/>
        </w:rPr>
        <w:t xml:space="preserve"> Science from JNTU University.</w:t>
      </w:r>
    </w:p>
    <w:p w14:paraId="4B401650" w14:textId="77777777" w:rsidR="003A2D71" w:rsidRPr="0065347C" w:rsidRDefault="003A2D71" w:rsidP="003A2D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360" w:hanging="360"/>
        <w:rPr>
          <w:rFonts w:asciiTheme="minorHAnsi" w:hAnsiTheme="minorHAnsi" w:cstheme="minorHAnsi"/>
          <w:highlight w:val="white"/>
        </w:rPr>
      </w:pPr>
    </w:p>
    <w:sectPr w:rsidR="003A2D71" w:rsidRPr="00653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16A9"/>
    <w:multiLevelType w:val="multilevel"/>
    <w:tmpl w:val="0C64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84314"/>
    <w:multiLevelType w:val="multilevel"/>
    <w:tmpl w:val="381013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76545A"/>
    <w:multiLevelType w:val="hybridMultilevel"/>
    <w:tmpl w:val="A882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B17B9"/>
    <w:multiLevelType w:val="hybridMultilevel"/>
    <w:tmpl w:val="AFEC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E2655"/>
    <w:multiLevelType w:val="multilevel"/>
    <w:tmpl w:val="9586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00DF1"/>
    <w:multiLevelType w:val="hybridMultilevel"/>
    <w:tmpl w:val="1BECA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2083A"/>
    <w:multiLevelType w:val="hybridMultilevel"/>
    <w:tmpl w:val="79A2DEE8"/>
    <w:lvl w:ilvl="0" w:tplc="3DE83E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D368F86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D010E"/>
    <w:multiLevelType w:val="hybridMultilevel"/>
    <w:tmpl w:val="2E12B4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48070742"/>
    <w:multiLevelType w:val="hybridMultilevel"/>
    <w:tmpl w:val="2A7421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72E9B"/>
    <w:multiLevelType w:val="hybridMultilevel"/>
    <w:tmpl w:val="FB964788"/>
    <w:lvl w:ilvl="0" w:tplc="A078A3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082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A86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02D7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A10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F49C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FAAE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ED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6A8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E26C71"/>
    <w:multiLevelType w:val="multilevel"/>
    <w:tmpl w:val="14CAE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0DB7CBF"/>
    <w:multiLevelType w:val="multilevel"/>
    <w:tmpl w:val="1D64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9136B"/>
    <w:multiLevelType w:val="hybridMultilevel"/>
    <w:tmpl w:val="60D428B6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3" w15:restartNumberingAfterBreak="0">
    <w:nsid w:val="64B30583"/>
    <w:multiLevelType w:val="hybridMultilevel"/>
    <w:tmpl w:val="3466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824EE"/>
    <w:multiLevelType w:val="hybridMultilevel"/>
    <w:tmpl w:val="DEFC0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32967"/>
    <w:multiLevelType w:val="hybridMultilevel"/>
    <w:tmpl w:val="EDD46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921669"/>
    <w:multiLevelType w:val="hybridMultilevel"/>
    <w:tmpl w:val="CF28C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04D5F"/>
    <w:multiLevelType w:val="hybridMultilevel"/>
    <w:tmpl w:val="E10A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F24D5"/>
    <w:multiLevelType w:val="hybridMultilevel"/>
    <w:tmpl w:val="7D2A5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1110DB"/>
    <w:multiLevelType w:val="multilevel"/>
    <w:tmpl w:val="BFC449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0749930">
    <w:abstractNumId w:val="2"/>
  </w:num>
  <w:num w:numId="2" w16cid:durableId="1082798079">
    <w:abstractNumId w:val="2"/>
  </w:num>
  <w:num w:numId="3" w16cid:durableId="296909484">
    <w:abstractNumId w:val="13"/>
  </w:num>
  <w:num w:numId="4" w16cid:durableId="447817380">
    <w:abstractNumId w:val="8"/>
  </w:num>
  <w:num w:numId="5" w16cid:durableId="837378676">
    <w:abstractNumId w:val="5"/>
  </w:num>
  <w:num w:numId="6" w16cid:durableId="898398889">
    <w:abstractNumId w:val="17"/>
  </w:num>
  <w:num w:numId="7" w16cid:durableId="222839000">
    <w:abstractNumId w:val="14"/>
  </w:num>
  <w:num w:numId="8" w16cid:durableId="919561863">
    <w:abstractNumId w:val="6"/>
  </w:num>
  <w:num w:numId="9" w16cid:durableId="210852200">
    <w:abstractNumId w:val="4"/>
  </w:num>
  <w:num w:numId="10" w16cid:durableId="972100590">
    <w:abstractNumId w:val="11"/>
  </w:num>
  <w:num w:numId="11" w16cid:durableId="1731270025">
    <w:abstractNumId w:val="0"/>
  </w:num>
  <w:num w:numId="12" w16cid:durableId="168176493">
    <w:abstractNumId w:val="3"/>
  </w:num>
  <w:num w:numId="13" w16cid:durableId="1165977353">
    <w:abstractNumId w:val="19"/>
  </w:num>
  <w:num w:numId="14" w16cid:durableId="262496567">
    <w:abstractNumId w:val="1"/>
  </w:num>
  <w:num w:numId="15" w16cid:durableId="1215848175">
    <w:abstractNumId w:val="10"/>
  </w:num>
  <w:num w:numId="16" w16cid:durableId="1442141642">
    <w:abstractNumId w:val="15"/>
  </w:num>
  <w:num w:numId="17" w16cid:durableId="883252517">
    <w:abstractNumId w:val="18"/>
  </w:num>
  <w:num w:numId="18" w16cid:durableId="169106673">
    <w:abstractNumId w:val="9"/>
  </w:num>
  <w:num w:numId="19" w16cid:durableId="838882884">
    <w:abstractNumId w:val="7"/>
  </w:num>
  <w:num w:numId="20" w16cid:durableId="381952368">
    <w:abstractNumId w:val="16"/>
  </w:num>
  <w:num w:numId="21" w16cid:durableId="747118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72"/>
    <w:rsid w:val="00012C8A"/>
    <w:rsid w:val="0001395F"/>
    <w:rsid w:val="00015EE2"/>
    <w:rsid w:val="00032136"/>
    <w:rsid w:val="00035D01"/>
    <w:rsid w:val="00040392"/>
    <w:rsid w:val="00060DA7"/>
    <w:rsid w:val="0006293B"/>
    <w:rsid w:val="00087B66"/>
    <w:rsid w:val="000B00BB"/>
    <w:rsid w:val="000B3E77"/>
    <w:rsid w:val="000B7AF5"/>
    <w:rsid w:val="000E370A"/>
    <w:rsid w:val="00105991"/>
    <w:rsid w:val="00132931"/>
    <w:rsid w:val="001352A3"/>
    <w:rsid w:val="0014180B"/>
    <w:rsid w:val="001630E9"/>
    <w:rsid w:val="0019075B"/>
    <w:rsid w:val="00191F39"/>
    <w:rsid w:val="001A1132"/>
    <w:rsid w:val="001D66CA"/>
    <w:rsid w:val="001E2B3E"/>
    <w:rsid w:val="001F1D35"/>
    <w:rsid w:val="001F6B20"/>
    <w:rsid w:val="0020064A"/>
    <w:rsid w:val="002231DD"/>
    <w:rsid w:val="002237FA"/>
    <w:rsid w:val="0023236A"/>
    <w:rsid w:val="00233F12"/>
    <w:rsid w:val="00237F45"/>
    <w:rsid w:val="002925AF"/>
    <w:rsid w:val="00292D64"/>
    <w:rsid w:val="00295F72"/>
    <w:rsid w:val="002E13EE"/>
    <w:rsid w:val="002F69B4"/>
    <w:rsid w:val="003169BE"/>
    <w:rsid w:val="00330B32"/>
    <w:rsid w:val="0036013E"/>
    <w:rsid w:val="00387C93"/>
    <w:rsid w:val="003954A3"/>
    <w:rsid w:val="003A2D71"/>
    <w:rsid w:val="003D6EB4"/>
    <w:rsid w:val="003F54D1"/>
    <w:rsid w:val="00406DE3"/>
    <w:rsid w:val="00421149"/>
    <w:rsid w:val="00470FFD"/>
    <w:rsid w:val="004831C3"/>
    <w:rsid w:val="004B21EC"/>
    <w:rsid w:val="004E5040"/>
    <w:rsid w:val="004F40F0"/>
    <w:rsid w:val="00542739"/>
    <w:rsid w:val="00584E14"/>
    <w:rsid w:val="00585E20"/>
    <w:rsid w:val="00596F5F"/>
    <w:rsid w:val="005B09CB"/>
    <w:rsid w:val="0065347C"/>
    <w:rsid w:val="0065548B"/>
    <w:rsid w:val="00671E31"/>
    <w:rsid w:val="00692436"/>
    <w:rsid w:val="00697446"/>
    <w:rsid w:val="006A6C66"/>
    <w:rsid w:val="006C04BB"/>
    <w:rsid w:val="006C0A11"/>
    <w:rsid w:val="006C4579"/>
    <w:rsid w:val="006C60D7"/>
    <w:rsid w:val="006D10FC"/>
    <w:rsid w:val="006F05BA"/>
    <w:rsid w:val="006F5900"/>
    <w:rsid w:val="006F7062"/>
    <w:rsid w:val="00720412"/>
    <w:rsid w:val="007221ED"/>
    <w:rsid w:val="00727E04"/>
    <w:rsid w:val="007505F4"/>
    <w:rsid w:val="007841A0"/>
    <w:rsid w:val="00790116"/>
    <w:rsid w:val="00795548"/>
    <w:rsid w:val="007B75AE"/>
    <w:rsid w:val="007F3D01"/>
    <w:rsid w:val="008103D3"/>
    <w:rsid w:val="00820A00"/>
    <w:rsid w:val="008214EE"/>
    <w:rsid w:val="00844305"/>
    <w:rsid w:val="0086488B"/>
    <w:rsid w:val="00872450"/>
    <w:rsid w:val="008729A2"/>
    <w:rsid w:val="008A25C5"/>
    <w:rsid w:val="008B0600"/>
    <w:rsid w:val="008D4D60"/>
    <w:rsid w:val="00906320"/>
    <w:rsid w:val="009539C8"/>
    <w:rsid w:val="00961793"/>
    <w:rsid w:val="009802FD"/>
    <w:rsid w:val="00982CF5"/>
    <w:rsid w:val="009979FD"/>
    <w:rsid w:val="009B0D01"/>
    <w:rsid w:val="009C1B5D"/>
    <w:rsid w:val="009C5545"/>
    <w:rsid w:val="009D48BA"/>
    <w:rsid w:val="009D5DEE"/>
    <w:rsid w:val="009E1386"/>
    <w:rsid w:val="009E5475"/>
    <w:rsid w:val="009E6036"/>
    <w:rsid w:val="00A707B7"/>
    <w:rsid w:val="00A87F64"/>
    <w:rsid w:val="00AA0D9E"/>
    <w:rsid w:val="00AA3501"/>
    <w:rsid w:val="00AC0414"/>
    <w:rsid w:val="00AC57D9"/>
    <w:rsid w:val="00AD7111"/>
    <w:rsid w:val="00B05C54"/>
    <w:rsid w:val="00B22434"/>
    <w:rsid w:val="00B25E3E"/>
    <w:rsid w:val="00B35B63"/>
    <w:rsid w:val="00B41D90"/>
    <w:rsid w:val="00B528FD"/>
    <w:rsid w:val="00B80F71"/>
    <w:rsid w:val="00BC4D31"/>
    <w:rsid w:val="00BD6F88"/>
    <w:rsid w:val="00BF481A"/>
    <w:rsid w:val="00C05D97"/>
    <w:rsid w:val="00C52074"/>
    <w:rsid w:val="00C5236B"/>
    <w:rsid w:val="00C559CB"/>
    <w:rsid w:val="00C63355"/>
    <w:rsid w:val="00C63B99"/>
    <w:rsid w:val="00C747FC"/>
    <w:rsid w:val="00C922D3"/>
    <w:rsid w:val="00C97D5D"/>
    <w:rsid w:val="00CB1BC4"/>
    <w:rsid w:val="00CB694F"/>
    <w:rsid w:val="00CE2493"/>
    <w:rsid w:val="00D0364F"/>
    <w:rsid w:val="00D06DCB"/>
    <w:rsid w:val="00D24877"/>
    <w:rsid w:val="00D35E85"/>
    <w:rsid w:val="00D4591E"/>
    <w:rsid w:val="00D66986"/>
    <w:rsid w:val="00DC56FB"/>
    <w:rsid w:val="00DD2DE5"/>
    <w:rsid w:val="00E10426"/>
    <w:rsid w:val="00E44677"/>
    <w:rsid w:val="00E458FC"/>
    <w:rsid w:val="00E85D5D"/>
    <w:rsid w:val="00EC0ACE"/>
    <w:rsid w:val="00EC18A4"/>
    <w:rsid w:val="00EE0548"/>
    <w:rsid w:val="00EF744F"/>
    <w:rsid w:val="00F05052"/>
    <w:rsid w:val="00F5762D"/>
    <w:rsid w:val="00F67E83"/>
    <w:rsid w:val="00F85B9A"/>
    <w:rsid w:val="00F8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277A"/>
  <w15:chartTrackingRefBased/>
  <w15:docId w15:val="{ACCD6F91-C1E8-4017-A192-0625BF24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F72"/>
    <w:pPr>
      <w:spacing w:after="200" w:line="276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D71"/>
    <w:pPr>
      <w:keepNext/>
      <w:spacing w:after="0" w:line="240" w:lineRule="auto"/>
      <w:jc w:val="both"/>
      <w:outlineLvl w:val="3"/>
    </w:pPr>
    <w:rPr>
      <w:rFonts w:ascii="Arial" w:hAnsi="Arial"/>
      <w:sz w:val="20"/>
      <w:szCs w:val="20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95F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F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0412"/>
    <w:pPr>
      <w:ind w:left="720"/>
      <w:contextualSpacing/>
    </w:pPr>
  </w:style>
  <w:style w:type="paragraph" w:styleId="NoSpacing">
    <w:name w:val="No Spacing"/>
    <w:uiPriority w:val="1"/>
    <w:qFormat/>
    <w:rsid w:val="00C63B99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A2D71"/>
    <w:rPr>
      <w:rFonts w:ascii="Arial" w:eastAsia="Times New Roman" w:hAnsi="Arial" w:cs="Times New Roman"/>
      <w:kern w:val="0"/>
      <w:sz w:val="20"/>
      <w:szCs w:val="20"/>
      <w:u w:val="single"/>
      <w:lang w:val="x-none" w:eastAsia="x-none"/>
      <w14:ligatures w14:val="none"/>
    </w:rPr>
  </w:style>
  <w:style w:type="paragraph" w:styleId="PlainText">
    <w:name w:val="Plain Text"/>
    <w:basedOn w:val="Normal"/>
    <w:link w:val="PlainTextChar"/>
    <w:semiHidden/>
    <w:unhideWhenUsed/>
    <w:rsid w:val="001F1D35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1F1D35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4B21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1">
    <w:name w:val="p1"/>
    <w:basedOn w:val="Normal"/>
    <w:rsid w:val="00D4591E"/>
    <w:pPr>
      <w:spacing w:after="0" w:line="240" w:lineRule="auto"/>
    </w:pPr>
    <w:rPr>
      <w:rFonts w:ascii="Helvetica" w:hAnsi="Helvetica"/>
      <w:color w:val="000000"/>
      <w:sz w:val="17"/>
      <w:szCs w:val="17"/>
    </w:rPr>
  </w:style>
  <w:style w:type="character" w:customStyle="1" w:styleId="apple-converted-space">
    <w:name w:val="apple-converted-space"/>
    <w:basedOn w:val="DefaultParagraphFont"/>
    <w:rsid w:val="00D4591E"/>
  </w:style>
  <w:style w:type="character" w:customStyle="1" w:styleId="s1">
    <w:name w:val="s1"/>
    <w:basedOn w:val="DefaultParagraphFont"/>
    <w:rsid w:val="00D4591E"/>
    <w:rPr>
      <w:rFonts w:ascii="Arial" w:hAnsi="Arial" w:cs="Arial" w:hint="default"/>
      <w:sz w:val="17"/>
      <w:szCs w:val="17"/>
    </w:rPr>
  </w:style>
  <w:style w:type="character" w:styleId="Strong">
    <w:name w:val="Strong"/>
    <w:basedOn w:val="DefaultParagraphFont"/>
    <w:uiPriority w:val="22"/>
    <w:qFormat/>
    <w:rsid w:val="00C559CB"/>
    <w:rPr>
      <w:b/>
      <w:bCs/>
    </w:rPr>
  </w:style>
  <w:style w:type="character" w:customStyle="1" w:styleId="whitespace-normal">
    <w:name w:val="whitespace-normal"/>
    <w:basedOn w:val="DefaultParagraphFont"/>
    <w:rsid w:val="00C55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3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nithya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2528</Words>
  <Characters>14415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nithya.mamidala@gmail.com</dc:creator>
  <cp:keywords/>
  <dc:description/>
  <cp:lastModifiedBy>Nithya</cp:lastModifiedBy>
  <cp:revision>99</cp:revision>
  <dcterms:created xsi:type="dcterms:W3CDTF">2024-01-09T17:22:00Z</dcterms:created>
  <dcterms:modified xsi:type="dcterms:W3CDTF">2026-04-08T16:32:00Z</dcterms:modified>
</cp:coreProperties>
</file>