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1963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480"/>
        <w:textAlignment w:val="baseline"/>
        <w:outlineLvl w:val="1"/>
      </w:pPr>
      <w:bookmarkStart w:id="0" w:name="_Hlk205465105"/>
      <w:r>
        <w:rPr>
          <w:noProof/>
          <w:color w:val="000000"/>
          <w:sz w:val="50"/>
          <w:szCs w:val="50"/>
        </w:rPr>
        <w:t>Phaneendra</w:t>
      </w:r>
      <w:r>
        <w:rPr>
          <w:color w:val="000000"/>
          <w:w w:val="93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Padma</w:t>
      </w:r>
    </w:p>
    <w:p w14:paraId="6DC5CEFE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ind w:left="3120"/>
        <w:textAlignment w:val="baseline"/>
      </w:pPr>
      <w:r>
        <w:rPr>
          <w:noProof/>
          <w:color w:val="000000"/>
          <w:sz w:val="18"/>
          <w:szCs w:val="18"/>
        </w:rPr>
        <w:t>Dallas,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TX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(469)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449-6765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padmaphaneendra@gmail.com</w:t>
        </w:r>
      </w:hyperlink>
    </w:p>
    <w:p w14:paraId="58A2D2EB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798269E5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12EB85AF" wp14:editId="7074374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3BB3DD7-7086-46FD-EEA6-E65E65321CDB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EF755" w14:textId="77777777" w:rsidR="007A6590" w:rsidRPr="007A6590" w:rsidRDefault="007A6590" w:rsidP="0022337B">
      <w:pPr>
        <w:widowControl w:val="0"/>
        <w:kinsoku w:val="0"/>
        <w:wordWrap w:val="0"/>
        <w:autoSpaceDE w:val="0"/>
        <w:autoSpaceDN w:val="0"/>
        <w:adjustRightInd w:val="0"/>
        <w:spacing w:before="1" w:after="40" w:line="243" w:lineRule="auto"/>
        <w:textAlignment w:val="baseline"/>
        <w:outlineLvl w:val="3"/>
        <w:rPr>
          <w:noProof/>
          <w:color w:val="000000"/>
        </w:rPr>
      </w:pPr>
      <w:r w:rsidRPr="007A6590">
        <w:rPr>
          <w:noProof/>
          <w:color w:val="000000"/>
        </w:rPr>
        <w:t>Full-stack Software Developer with hands-on experience in Java and Python for building scalable web applications, RESTful APIs, and microservices. Skilled in Spring Boot, Django/Flask, Angular, and database management (MySQL/PostgreSQL). Experienced in automation frameworks, API testing, and CI/CD pipelines using Selenium, Playwright, Jenkins, and Git. Strong background in Agile/Scrum environments, collaborating with cross-functional teams to deliver high-quality, maintainable, and efficient software solutions. Demonstrated ability to improve system performance and reduce manual effort through automation.</w:t>
      </w:r>
    </w:p>
    <w:p w14:paraId="03B81AFF" w14:textId="0047A2D8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after="40" w:line="243" w:lineRule="auto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8"/>
        <w:gridCol w:w="3601"/>
      </w:tblGrid>
      <w:tr w:rsidR="0022337B" w14:paraId="3F9DE811" w14:textId="77777777" w:rsidTr="002154CF">
        <w:trPr>
          <w:cantSplit/>
          <w:trHeight w:val="279"/>
        </w:trPr>
        <w:tc>
          <w:tcPr>
            <w:tcW w:w="72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05B23" w14:textId="77777777" w:rsidR="0022337B" w:rsidRDefault="0022337B" w:rsidP="002154C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Webs</w:t>
            </w:r>
            <w:r>
              <w:rPr>
                <w:b/>
                <w:noProof/>
                <w:color w:val="000000"/>
                <w:sz w:val="21"/>
                <w:szCs w:val="21"/>
              </w:rPr>
              <w:t>ter</w:t>
            </w:r>
            <w:r>
              <w:rPr>
                <w:b/>
                <w:color w:val="000000"/>
                <w:spacing w:val="2"/>
                <w:w w:val="7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</w:p>
        </w:tc>
        <w:tc>
          <w:tcPr>
            <w:tcW w:w="36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537E3" w14:textId="77777777" w:rsidR="0022337B" w:rsidRDefault="0022337B" w:rsidP="002154C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1640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A</w:t>
            </w:r>
            <w:r>
              <w:rPr>
                <w:b/>
                <w:noProof/>
                <w:color w:val="000000"/>
                <w:sz w:val="21"/>
                <w:szCs w:val="21"/>
              </w:rPr>
              <w:t>ug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2023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2025</w:t>
            </w:r>
          </w:p>
        </w:tc>
      </w:tr>
      <w:tr w:rsidR="0022337B" w14:paraId="55943D93" w14:textId="77777777" w:rsidTr="002154CF">
        <w:trPr>
          <w:cantSplit/>
          <w:trHeight w:val="26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C9D88" w14:textId="77777777" w:rsidR="0022337B" w:rsidRDefault="0022337B" w:rsidP="002154C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Master</w:t>
            </w:r>
            <w:r>
              <w:rPr>
                <w:i/>
                <w:color w:val="000000"/>
                <w:w w:val="91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91"/>
              </w:rPr>
              <w:t xml:space="preserve"> </w:t>
            </w:r>
            <w:r>
              <w:rPr>
                <w:i/>
                <w:noProof/>
                <w:color w:val="000000"/>
              </w:rPr>
              <w:t>Science,</w:t>
            </w:r>
            <w:r>
              <w:rPr>
                <w:i/>
                <w:color w:val="000000"/>
                <w:w w:val="91"/>
              </w:rPr>
              <w:t xml:space="preserve"> </w:t>
            </w:r>
            <w:r>
              <w:rPr>
                <w:i/>
                <w:noProof/>
                <w:color w:val="000000"/>
              </w:rPr>
              <w:t>Information</w:t>
            </w:r>
            <w:r>
              <w:rPr>
                <w:i/>
                <w:color w:val="000000"/>
                <w:w w:val="91"/>
              </w:rPr>
              <w:t xml:space="preserve"> </w:t>
            </w:r>
            <w:r>
              <w:rPr>
                <w:i/>
                <w:noProof/>
                <w:color w:val="000000"/>
              </w:rPr>
              <w:t>Technology</w:t>
            </w:r>
            <w:r>
              <w:rPr>
                <w:i/>
                <w:color w:val="000000"/>
                <w:w w:val="91"/>
              </w:rPr>
              <w:t xml:space="preserve"> </w:t>
            </w:r>
            <w:r>
              <w:rPr>
                <w:i/>
                <w:noProof/>
                <w:color w:val="000000"/>
              </w:rPr>
              <w:t>and</w:t>
            </w:r>
            <w:r>
              <w:rPr>
                <w:i/>
                <w:color w:val="000000"/>
                <w:w w:val="91"/>
              </w:rPr>
              <w:t xml:space="preserve"> </w:t>
            </w:r>
            <w:r>
              <w:rPr>
                <w:i/>
                <w:noProof/>
                <w:color w:val="000000"/>
              </w:rPr>
              <w:t>Management</w:t>
            </w:r>
          </w:p>
        </w:tc>
      </w:tr>
      <w:tr w:rsidR="0022337B" w14:paraId="65C8E6C8" w14:textId="77777777" w:rsidTr="002154CF">
        <w:trPr>
          <w:cantSplit/>
          <w:trHeight w:val="277"/>
        </w:trPr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B2212" w14:textId="77777777" w:rsidR="0022337B" w:rsidRDefault="0022337B" w:rsidP="002154C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G</w:t>
            </w:r>
            <w:r>
              <w:rPr>
                <w:b/>
                <w:noProof/>
                <w:color w:val="000000"/>
                <w:sz w:val="21"/>
                <w:szCs w:val="21"/>
              </w:rPr>
              <w:t>okaraju</w:t>
            </w:r>
            <w:r>
              <w:rPr>
                <w:b/>
                <w:color w:val="000000"/>
                <w:w w:val="9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Rangaraju</w:t>
            </w:r>
            <w:r>
              <w:rPr>
                <w:b/>
                <w:color w:val="000000"/>
                <w:w w:val="9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Institute</w:t>
            </w:r>
            <w:r>
              <w:rPr>
                <w:b/>
                <w:color w:val="000000"/>
                <w:w w:val="9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9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Engineering</w:t>
            </w:r>
            <w:r>
              <w:rPr>
                <w:b/>
                <w:color w:val="000000"/>
                <w:w w:val="9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and</w:t>
            </w:r>
            <w:r>
              <w:rPr>
                <w:b/>
                <w:color w:val="000000"/>
                <w:w w:val="9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Technology</w:t>
            </w:r>
          </w:p>
        </w:tc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6D512" w14:textId="77777777" w:rsidR="0022337B" w:rsidRDefault="0022337B" w:rsidP="002154C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5" w:lineRule="auto"/>
              <w:ind w:left="1720"/>
              <w:textAlignment w:val="baseline"/>
            </w:pPr>
            <w:r>
              <w:rPr>
                <w:b/>
                <w:noProof/>
                <w:color w:val="000000"/>
                <w:spacing w:val="2"/>
                <w:sz w:val="21"/>
                <w:szCs w:val="21"/>
              </w:rPr>
              <w:t>J</w:t>
            </w:r>
            <w:r>
              <w:rPr>
                <w:b/>
                <w:noProof/>
                <w:color w:val="000000"/>
                <w:sz w:val="21"/>
                <w:szCs w:val="21"/>
              </w:rPr>
              <w:t>ul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2018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May</w:t>
            </w:r>
            <w:r>
              <w:rPr>
                <w:b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2022</w:t>
            </w:r>
          </w:p>
        </w:tc>
      </w:tr>
      <w:tr w:rsidR="0022337B" w14:paraId="300224A8" w14:textId="77777777" w:rsidTr="002154CF">
        <w:trPr>
          <w:cantSplit/>
          <w:trHeight w:val="223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A7F4A" w14:textId="77777777" w:rsidR="0022337B" w:rsidRDefault="0022337B" w:rsidP="002154C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6" w:lineRule="auto"/>
              <w:textAlignment w:val="baseline"/>
            </w:pPr>
            <w:r>
              <w:rPr>
                <w:i/>
                <w:noProof/>
                <w:color w:val="000000"/>
              </w:rPr>
              <w:t>Bachelor</w:t>
            </w:r>
            <w:r>
              <w:rPr>
                <w:i/>
                <w:color w:val="000000"/>
                <w:w w:val="83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83"/>
              </w:rPr>
              <w:t xml:space="preserve"> </w:t>
            </w:r>
            <w:r>
              <w:rPr>
                <w:i/>
                <w:noProof/>
                <w:color w:val="000000"/>
              </w:rPr>
              <w:t>Technology,</w:t>
            </w:r>
            <w:r>
              <w:rPr>
                <w:i/>
                <w:color w:val="000000"/>
                <w:w w:val="83"/>
              </w:rPr>
              <w:t xml:space="preserve"> </w:t>
            </w:r>
            <w:r>
              <w:rPr>
                <w:i/>
                <w:noProof/>
                <w:color w:val="000000"/>
              </w:rPr>
              <w:t>Electronics</w:t>
            </w:r>
            <w:r>
              <w:rPr>
                <w:i/>
                <w:color w:val="000000"/>
                <w:w w:val="83"/>
              </w:rPr>
              <w:t xml:space="preserve"> </w:t>
            </w:r>
            <w:r>
              <w:rPr>
                <w:i/>
                <w:noProof/>
                <w:color w:val="000000"/>
              </w:rPr>
              <w:t>and</w:t>
            </w:r>
            <w:r>
              <w:rPr>
                <w:i/>
                <w:color w:val="000000"/>
                <w:w w:val="83"/>
              </w:rPr>
              <w:t xml:space="preserve"> </w:t>
            </w:r>
            <w:r>
              <w:rPr>
                <w:i/>
                <w:noProof/>
                <w:color w:val="000000"/>
              </w:rPr>
              <w:t>Communication</w:t>
            </w:r>
            <w:r>
              <w:rPr>
                <w:i/>
                <w:color w:val="000000"/>
                <w:w w:val="83"/>
              </w:rPr>
              <w:t xml:space="preserve"> </w:t>
            </w:r>
            <w:r>
              <w:rPr>
                <w:i/>
                <w:noProof/>
                <w:color w:val="000000"/>
              </w:rPr>
              <w:t>Engineering</w:t>
            </w:r>
          </w:p>
        </w:tc>
      </w:tr>
    </w:tbl>
    <w:p w14:paraId="5D4514A6" w14:textId="77777777" w:rsidR="0022337B" w:rsidRPr="00775324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05" w:after="80" w:line="243" w:lineRule="auto"/>
        <w:textAlignment w:val="baseline"/>
        <w:outlineLvl w:val="3"/>
        <w:rPr>
          <w:b/>
          <w:noProof/>
          <w:color w:val="000000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57A9609" wp14:editId="3ADAA3EC">
            <wp:simplePos x="0" y="0"/>
            <wp:positionH relativeFrom="page">
              <wp:posOffset>449580</wp:posOffset>
            </wp:positionH>
            <wp:positionV relativeFrom="paragraph">
              <wp:posOffset>233045</wp:posOffset>
            </wp:positionV>
            <wp:extent cx="6858000" cy="8466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58C5C02-10B5-4465-9B6F-4F057864FFE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w w:val="99"/>
          <w:sz w:val="22"/>
          <w:szCs w:val="22"/>
        </w:rPr>
        <w:t>EX</w:t>
      </w:r>
      <w:r>
        <w:rPr>
          <w:b/>
          <w:noProof/>
          <w:color w:val="000000"/>
          <w:sz w:val="22"/>
          <w:szCs w:val="22"/>
        </w:rPr>
        <w:t>PERIENCE</w:t>
      </w:r>
    </w:p>
    <w:p w14:paraId="3E36196B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New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York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State-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Tax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Finance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Department</w:t>
      </w:r>
      <w:r>
        <w:rPr>
          <w:b/>
          <w:color w:val="000000"/>
          <w:spacing w:val="4265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–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 2025</w:t>
      </w:r>
    </w:p>
    <w:p w14:paraId="3C79F40A" w14:textId="55F0F861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Software Develo</w:t>
      </w:r>
      <w:r w:rsidR="007A6590">
        <w:rPr>
          <w:i/>
          <w:noProof/>
          <w:color w:val="000000"/>
        </w:rPr>
        <w:t>per</w:t>
      </w:r>
      <w:r>
        <w:rPr>
          <w:i/>
          <w:color w:val="000000"/>
          <w:spacing w:val="7245"/>
        </w:rPr>
        <w:t xml:space="preserve"> </w:t>
      </w:r>
      <w:r>
        <w:rPr>
          <w:i/>
          <w:noProof/>
          <w:color w:val="000000"/>
        </w:rPr>
        <w:t>Albany,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NY</w:t>
      </w:r>
    </w:p>
    <w:p w14:paraId="2D93F921" w14:textId="77777777" w:rsidR="0022337B" w:rsidRDefault="0022337B" w:rsidP="0022337B">
      <w:pPr>
        <w:sectPr w:rsidR="0022337B" w:rsidSect="0022337B">
          <w:pgSz w:w="12240" w:h="15840"/>
          <w:pgMar w:top="500" w:right="600" w:bottom="560" w:left="700" w:header="0" w:footer="0" w:gutter="0"/>
          <w:cols w:space="425"/>
        </w:sectPr>
      </w:pPr>
    </w:p>
    <w:p w14:paraId="1D71042B" w14:textId="77777777" w:rsidR="0022337B" w:rsidRPr="0022337B" w:rsidRDefault="0022337B" w:rsidP="0022337B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 w:rsidRPr="0022337B">
        <w:rPr>
          <w:noProof/>
          <w:color w:val="000000"/>
        </w:rPr>
        <w:t>Designed and developed Spring Boot microservices to support tax processing workflows, ensuring scalability, modularity, and secure communication between services.</w:t>
      </w:r>
    </w:p>
    <w:p w14:paraId="7A1475B9" w14:textId="77777777" w:rsid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rPr>
          <w:noProof/>
          <w:color w:val="000000"/>
        </w:rPr>
        <w:t>Implemented RESTful APIs for data exchange between internal applications and third-party systems, ensuring JSON/XML compliance and seamless integration.</w:t>
      </w:r>
    </w:p>
    <w:p w14:paraId="4464192B" w14:textId="77777777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rPr>
          <w:noProof/>
          <w:color w:val="000000"/>
        </w:rPr>
        <w:t>Built dynamic, responsive front-end modules using Angular integrated with Java-based backend services for improved user experience.</w:t>
      </w:r>
    </w:p>
    <w:p w14:paraId="15A97B35" w14:textId="77777777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 w:rsidRPr="0022337B">
        <w:t>Developed DAO layers using Hibernate/JPA for database persistence and optimized SQL queries to improve performance by 30%.</w:t>
      </w:r>
    </w:p>
    <w:p w14:paraId="396E2853" w14:textId="77777777" w:rsidR="0022337B" w:rsidRPr="0022337B" w:rsidRDefault="0022337B" w:rsidP="0022337B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22337B">
        <w:rPr>
          <w:noProof/>
          <w:color w:val="000000"/>
          <w:sz w:val="20"/>
          <w:szCs w:val="20"/>
        </w:rPr>
        <w:t>Applied OOP principles and design patterns (Singleton, Factory, Observer) to create reusable, maintainable Java components.</w:t>
      </w:r>
    </w:p>
    <w:p w14:paraId="17933B5D" w14:textId="77777777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t>Conducted unit and integration testing with JUnit and TestNG, achieving over 90% test coverage across backend modules.</w:t>
      </w:r>
    </w:p>
    <w:p w14:paraId="707F5F60" w14:textId="77777777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rPr>
          <w:noProof/>
          <w:color w:val="000000"/>
        </w:rPr>
        <w:t>Enhanced security by implementing Spring Security for authentication, authorization, and role-based access control.</w:t>
      </w:r>
    </w:p>
    <w:p w14:paraId="52CF0D3B" w14:textId="77777777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t xml:space="preserve">Worked with cross-functional teams to </w:t>
      </w:r>
      <w:proofErr w:type="spellStart"/>
      <w:r w:rsidRPr="0022337B">
        <w:t>analyze</w:t>
      </w:r>
      <w:proofErr w:type="spellEnd"/>
      <w:r w:rsidRPr="0022337B">
        <w:t xml:space="preserve"> requirements, provide design inputs, and deliver high-quality code within Agile sprints.</w:t>
      </w:r>
    </w:p>
    <w:p w14:paraId="0672F764" w14:textId="253A90BB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rPr>
          <w:noProof/>
          <w:color w:val="000000"/>
        </w:rPr>
        <w:t>Utilized Maven/Gradle for dependency management and Jenkins CI/CD pipelines for continuous integration and deployment.</w:t>
      </w:r>
    </w:p>
    <w:p w14:paraId="3EB38DBD" w14:textId="08B183FF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t>Collaborated on debugging production issues, reducing downtime by 25% through effective root cause analysis and code optimization.</w:t>
      </w:r>
    </w:p>
    <w:p w14:paraId="1C19DAF1" w14:textId="4EE5DAB4" w:rsidR="0022337B" w:rsidRPr="0022337B" w:rsidRDefault="0022337B" w:rsidP="0022337B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337B">
        <w:t>Contributed to system documentation, API specifications, and technical design for smoother knowledge transfer and onboarding.</w:t>
      </w:r>
    </w:p>
    <w:p w14:paraId="2525F21C" w14:textId="645405E4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Wipro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</w:t>
      </w:r>
      <w:r>
        <w:rPr>
          <w:b/>
          <w:color w:val="000000"/>
          <w:spacing w:val="799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3BC5F470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Project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spacing w:val="8022"/>
        </w:rPr>
        <w:t xml:space="preserve"> </w:t>
      </w:r>
      <w:r>
        <w:rPr>
          <w:i/>
          <w:noProof/>
          <w:color w:val="000000"/>
        </w:rPr>
        <w:t>Bangalore,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India</w:t>
      </w:r>
    </w:p>
    <w:p w14:paraId="3E3BAB79" w14:textId="77777777" w:rsidR="0022337B" w:rsidRPr="00221BED" w:rsidRDefault="0022337B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20" w:hanging="120"/>
        <w:textAlignment w:val="baseline"/>
      </w:pPr>
      <w:r w:rsidRPr="00221BED">
        <w:rPr>
          <w:noProof/>
          <w:color w:val="000000"/>
        </w:rPr>
        <w:t>Developed Java-based microservices using Spring Boot and integrated them with Angular front-end applications for T-Mobile account systems.</w:t>
      </w:r>
    </w:p>
    <w:p w14:paraId="058B6798" w14:textId="77777777" w:rsidR="0022337B" w:rsidRPr="00221BED" w:rsidRDefault="0022337B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20" w:hanging="120"/>
        <w:textAlignment w:val="baseline"/>
      </w:pPr>
      <w:r w:rsidRPr="00221BED">
        <w:rPr>
          <w:noProof/>
          <w:color w:val="000000"/>
          <w:w w:val="99"/>
        </w:rPr>
        <w:t>Built Python automation utilities for log parsing, ETL validation, and API test harnesses to accelerate testing and data verification.</w:t>
      </w:r>
    </w:p>
    <w:p w14:paraId="6AA4884F" w14:textId="77777777" w:rsidR="0022337B" w:rsidRPr="00221BED" w:rsidRDefault="0022337B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 w:rsidRPr="00221BED">
        <w:rPr>
          <w:noProof/>
          <w:color w:val="000000"/>
        </w:rPr>
        <w:t>Designed and maintained automation frameworks (POM, Data-Driven, Hybrid) using Selenium WebDriver with both Java and Python.</w:t>
      </w:r>
    </w:p>
    <w:p w14:paraId="4B9EB94C" w14:textId="77777777" w:rsidR="0022337B" w:rsidRPr="00221BED" w:rsidRDefault="0022337B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340" w:hanging="120"/>
        <w:textAlignment w:val="baseline"/>
      </w:pPr>
      <w:r w:rsidRPr="00221BED">
        <w:rPr>
          <w:noProof/>
          <w:color w:val="000000"/>
        </w:rPr>
        <w:t>Implemented REST and SOAP API services in Java, validated through Postman, SoapUI, and Rest Assured.</w:t>
      </w:r>
    </w:p>
    <w:p w14:paraId="50C6F355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221BED">
        <w:rPr>
          <w:noProof/>
          <w:color w:val="000000"/>
        </w:rPr>
        <w:t>Automated data workflows using Python scripts (Pandas, NumPy), reducing manual validation efforts by 35%.</w:t>
      </w:r>
    </w:p>
    <w:p w14:paraId="175C5E58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221BED">
        <w:rPr>
          <w:noProof/>
          <w:color w:val="000000"/>
        </w:rPr>
        <w:t>Applied Hibernate/JPA and JDBC for ORM and database transactions, optimizing SQL queries for faster execution.</w:t>
      </w:r>
    </w:p>
    <w:p w14:paraId="0DD1E7AE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221BED">
        <w:rPr>
          <w:noProof/>
          <w:color w:val="000000"/>
        </w:rPr>
        <w:t>Practiced BDD/TDD methodologies with Cucumber (Java), JUnit, and PyTest, improving collaboration with business stakeholders.</w:t>
      </w:r>
    </w:p>
    <w:p w14:paraId="23F49F9F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160" w:hanging="120"/>
        <w:textAlignment w:val="baseline"/>
      </w:pPr>
      <w:r w:rsidRPr="00221BED">
        <w:rPr>
          <w:noProof/>
          <w:color w:val="000000"/>
        </w:rPr>
        <w:t>Developed and deployed applications using Maven, Jenkins, and Git, integrating CI/CD pipelines for continuous delivery.</w:t>
      </w:r>
    </w:p>
    <w:p w14:paraId="23278D8B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 w:rsidRPr="00221BED">
        <w:rPr>
          <w:noProof/>
          <w:color w:val="000000"/>
        </w:rPr>
        <w:t>Worked on mobile app validation with Appium (Java/Python) across Android and iOS platforms.</w:t>
      </w:r>
    </w:p>
    <w:p w14:paraId="06CD89AB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 w:rsidRPr="00221BED">
        <w:rPr>
          <w:noProof/>
          <w:color w:val="000000"/>
        </w:rPr>
        <w:t>Performed performance testing with JMeter and LoadRunner for banking applications, identifying system bottlenecks and improving throughput.</w:t>
      </w:r>
    </w:p>
    <w:p w14:paraId="654070D4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 w:rsidRPr="00221BED">
        <w:rPr>
          <w:noProof/>
          <w:color w:val="000000"/>
        </w:rPr>
        <w:t>Collaborated with business analysts, developers, and testers in Agile/Scrum ceremonies, contributing to sprint planning and acceptance criteria.</w:t>
      </w:r>
    </w:p>
    <w:p w14:paraId="35DEEA23" w14:textId="77777777" w:rsidR="00221BED" w:rsidRPr="00221BED" w:rsidRDefault="00221BED" w:rsidP="0022337B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 w:rsidRPr="00221BED">
        <w:rPr>
          <w:noProof/>
          <w:color w:val="000000"/>
        </w:rPr>
        <w:t>Delivered Requirement Traceability Matrices (RTM), design documents, and test strategies ensuring alignment with business goals.</w:t>
      </w:r>
    </w:p>
    <w:p w14:paraId="2AB0CE9F" w14:textId="4DBCB739" w:rsidR="0022337B" w:rsidRPr="00221BED" w:rsidRDefault="00221BED" w:rsidP="00221BE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220" w:hanging="120"/>
        <w:textAlignment w:val="baseline"/>
      </w:pPr>
      <w:r w:rsidRPr="00221BED">
        <w:rPr>
          <w:noProof/>
          <w:color w:val="000000"/>
        </w:rPr>
        <w:t>Debugged and optimized legacy Java modules, fixing runtime exceptions and improving overall application stability.</w:t>
      </w:r>
    </w:p>
    <w:p w14:paraId="5BF373DD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E</w:t>
      </w:r>
      <w:r>
        <w:rPr>
          <w:b/>
          <w:noProof/>
          <w:color w:val="000000"/>
          <w:sz w:val="21"/>
          <w:szCs w:val="21"/>
        </w:rPr>
        <w:t>xposys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Data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Labs</w:t>
      </w:r>
      <w:r>
        <w:rPr>
          <w:b/>
          <w:color w:val="000000"/>
          <w:spacing w:val="722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25B0D7C7" w14:textId="5888079B" w:rsidR="0022337B" w:rsidRDefault="007A6590" w:rsidP="0022337B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Java Intern</w:t>
      </w:r>
      <w:r w:rsidR="0022337B">
        <w:rPr>
          <w:i/>
          <w:color w:val="000000"/>
          <w:spacing w:val="8524"/>
        </w:rPr>
        <w:t xml:space="preserve"> </w:t>
      </w:r>
      <w:r w:rsidR="0022337B">
        <w:rPr>
          <w:i/>
          <w:noProof/>
          <w:color w:val="000000"/>
        </w:rPr>
        <w:t>Hyderabad,</w:t>
      </w:r>
      <w:r w:rsidR="0022337B">
        <w:rPr>
          <w:i/>
          <w:color w:val="000000"/>
          <w:spacing w:val="-1"/>
        </w:rPr>
        <w:t xml:space="preserve"> </w:t>
      </w:r>
      <w:r w:rsidR="0022337B">
        <w:rPr>
          <w:i/>
          <w:noProof/>
          <w:color w:val="000000"/>
        </w:rPr>
        <w:t>India</w:t>
      </w:r>
    </w:p>
    <w:p w14:paraId="5B27D3DC" w14:textId="77777777" w:rsidR="00221BED" w:rsidRPr="00221BED" w:rsidRDefault="00221BED" w:rsidP="0022337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 w:rsidRPr="00221BED">
        <w:rPr>
          <w:noProof/>
          <w:color w:val="000000"/>
        </w:rPr>
        <w:t>Developed Java modules and utilities for web-based applications, implementing business logic and data handling workflows.</w:t>
      </w:r>
    </w:p>
    <w:p w14:paraId="1DA2278D" w14:textId="77777777" w:rsidR="00221BED" w:rsidRPr="00221BED" w:rsidRDefault="00221BED" w:rsidP="0022337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520"/>
        <w:textAlignment w:val="baseline"/>
      </w:pPr>
      <w:r w:rsidRPr="00221BED">
        <w:rPr>
          <w:noProof/>
          <w:color w:val="000000"/>
        </w:rPr>
        <w:t>Created and executed automation scripts with Selenium WebDriver (Java), improving regression efficiency and validating UI functionality.</w:t>
      </w:r>
    </w:p>
    <w:p w14:paraId="467C579D" w14:textId="77777777" w:rsidR="00221BED" w:rsidRPr="00221BED" w:rsidRDefault="00221BED" w:rsidP="0022337B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1BED">
        <w:rPr>
          <w:noProof/>
          <w:color w:val="000000"/>
        </w:rPr>
        <w:t>Implemented Page Object Model (POM) design pattern and data-driven test cases using Apache POI to read test data from Excel.</w:t>
      </w:r>
    </w:p>
    <w:p w14:paraId="2C3DB1E0" w14:textId="77777777" w:rsidR="00221BED" w:rsidRPr="00221BED" w:rsidRDefault="00221BED" w:rsidP="0022337B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1BED">
        <w:rPr>
          <w:noProof/>
          <w:color w:val="000000"/>
        </w:rPr>
        <w:lastRenderedPageBreak/>
        <w:t>Built and integrated REST APIs using Java (Servlets/JSP) and validated responses through Postman and automated scripts.</w:t>
      </w:r>
    </w:p>
    <w:p w14:paraId="35CCC914" w14:textId="77777777" w:rsidR="00221BED" w:rsidRPr="00221BED" w:rsidRDefault="00221BED" w:rsidP="0022337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221BED">
        <w:rPr>
          <w:noProof/>
          <w:color w:val="000000"/>
        </w:rPr>
        <w:t>Conducted functional, regression, and cross-browser testing across Chrome, Firefox, and Edge to ensure consistent application behavior.</w:t>
      </w:r>
    </w:p>
    <w:p w14:paraId="042E2011" w14:textId="77777777" w:rsidR="00221BED" w:rsidRPr="00221BED" w:rsidRDefault="00221BED" w:rsidP="00221BED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 w:rsidRPr="00221BED">
        <w:rPr>
          <w:noProof/>
          <w:color w:val="000000"/>
        </w:rPr>
        <w:t>Collaborated in Agile teams, participating in daily stand-ups, sprint planning, and backlog grooming, contributing to feature development and QA best practices.</w:t>
      </w:r>
    </w:p>
    <w:p w14:paraId="533FB513" w14:textId="05B82347" w:rsidR="0022337B" w:rsidRPr="00221BED" w:rsidRDefault="00221BED" w:rsidP="00221BED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 w:rsidRPr="00221BED">
        <w:rPr>
          <w:noProof/>
          <w:color w:val="000000"/>
        </w:rPr>
        <w:t>Applied OOP principles in Java to improve modularity, maintainability, and reusability of code components.</w:t>
      </w:r>
    </w:p>
    <w:p w14:paraId="0A8058DA" w14:textId="5CC34822" w:rsidR="007A6590" w:rsidRDefault="00221BED" w:rsidP="007A659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 w:rsidRPr="00221BED">
        <w:t xml:space="preserve">Assisted in integrating backend modules with frontend technologies (HTML, CSS, JavaScript), supporting seamless user </w:t>
      </w:r>
      <w:r w:rsidR="007A6590">
        <w:t>interaction</w:t>
      </w:r>
    </w:p>
    <w:p w14:paraId="6D2D3915" w14:textId="06050AEA" w:rsidR="00221BED" w:rsidRPr="00221BED" w:rsidRDefault="00221BED" w:rsidP="007A659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 w:rsidRPr="00221BED">
        <w:t>Gained hands-on experience with version control using Git for collaborative development and code management.</w:t>
      </w:r>
    </w:p>
    <w:p w14:paraId="4E127FA8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spacing w:val="1"/>
          <w:w w:val="99"/>
          <w:sz w:val="22"/>
          <w:szCs w:val="22"/>
        </w:rPr>
        <w:t>P</w:t>
      </w:r>
      <w:r>
        <w:rPr>
          <w:b/>
          <w:noProof/>
          <w:color w:val="000000"/>
          <w:w w:val="99"/>
          <w:sz w:val="22"/>
          <w:szCs w:val="22"/>
        </w:rPr>
        <w:t>ROJEC</w:t>
      </w:r>
      <w:r>
        <w:rPr>
          <w:b/>
          <w:noProof/>
          <w:color w:val="000000"/>
          <w:sz w:val="22"/>
          <w:szCs w:val="22"/>
        </w:rPr>
        <w:t>TS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70CF679A" wp14:editId="5FC67B1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D0701FD5-7E25-4F24-E1E9-0AC7D59FE38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81D22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Network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Security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Cryptography</w:t>
      </w:r>
    </w:p>
    <w:p w14:paraId="504277AB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  <w:w w:val="99"/>
          <w:sz w:val="22"/>
          <w:szCs w:val="22"/>
        </w:rPr>
        <w:t>Webster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University</w:t>
      </w:r>
    </w:p>
    <w:p w14:paraId="20F5BE8E" w14:textId="77777777" w:rsidR="0022337B" w:rsidRPr="0067715E" w:rsidRDefault="0022337B" w:rsidP="0022337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9" w:lineRule="auto"/>
        <w:ind w:right="400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qualitative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research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cryptography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emerging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cyber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threats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technological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shifts.</w:t>
      </w:r>
      <w:r>
        <w:rPr>
          <w:color w:val="000000"/>
        </w:rPr>
        <w:t xml:space="preserve"> </w:t>
      </w:r>
    </w:p>
    <w:p w14:paraId="0E9C027D" w14:textId="77777777" w:rsidR="0022337B" w:rsidRDefault="0022337B" w:rsidP="0022337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9" w:lineRule="auto"/>
        <w:ind w:right="400"/>
        <w:textAlignment w:val="baseline"/>
      </w:pPr>
      <w:r w:rsidRPr="0067715E">
        <w:t>Familiar with deploying test environments and CI pipelines on AWS. Basic understanding of Docker for local automation test setup and execution.</w:t>
      </w:r>
    </w:p>
    <w:p w14:paraId="12183208" w14:textId="77777777" w:rsidR="0022337B" w:rsidRDefault="0022337B" w:rsidP="0022337B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Analyzed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implications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quantum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computing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recommended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quantum-safe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cryptographic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resilience.</w:t>
      </w:r>
    </w:p>
    <w:p w14:paraId="45440E5C" w14:textId="77777777" w:rsidR="0022337B" w:rsidRDefault="0022337B" w:rsidP="0022337B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Proposed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historical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cybersecurity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modern,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prevention-oriented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systems.</w:t>
      </w:r>
    </w:p>
    <w:p w14:paraId="5EE7B4C3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ortable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C</w:t>
      </w:r>
      <w:r>
        <w:rPr>
          <w:b/>
          <w:noProof/>
          <w:color w:val="000000"/>
          <w:sz w:val="21"/>
          <w:szCs w:val="21"/>
        </w:rPr>
        <w:t>amera-Based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Assistive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Text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and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Product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Label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Reading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from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Hand-Held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Objects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for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Blind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Persons</w:t>
      </w:r>
    </w:p>
    <w:p w14:paraId="7A0E98C5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>
        <w:rPr>
          <w:i/>
          <w:noProof/>
          <w:color w:val="000000"/>
          <w:spacing w:val="1"/>
          <w:sz w:val="22"/>
          <w:szCs w:val="22"/>
        </w:rPr>
        <w:t>G</w:t>
      </w:r>
      <w:r>
        <w:rPr>
          <w:i/>
          <w:noProof/>
          <w:color w:val="000000"/>
          <w:sz w:val="22"/>
          <w:szCs w:val="22"/>
        </w:rPr>
        <w:t>okaraju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Rangaraju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Institute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Of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Engineering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and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Technology</w:t>
      </w:r>
    </w:p>
    <w:p w14:paraId="1D07A80B" w14:textId="77777777" w:rsidR="0022337B" w:rsidRDefault="0022337B" w:rsidP="0022337B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7" w:lineRule="auto"/>
        <w:textAlignment w:val="baseline"/>
      </w:pP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proje</w:t>
      </w:r>
      <w:r>
        <w:rPr>
          <w:noProof/>
          <w:color w:val="000000"/>
          <w:spacing w:val="1"/>
        </w:rPr>
        <w:t>ct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ims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</w:t>
      </w:r>
      <w:r>
        <w:rPr>
          <w:noProof/>
          <w:color w:val="000000"/>
          <w:spacing w:val="1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blind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ogniz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hand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held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obje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products.</w:t>
      </w:r>
    </w:p>
    <w:p w14:paraId="49C665D1" w14:textId="77777777" w:rsidR="0022337B" w:rsidRDefault="0022337B" w:rsidP="0022337B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voice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announcements.</w:t>
      </w:r>
    </w:p>
    <w:p w14:paraId="5B3CE920" w14:textId="77777777" w:rsidR="0022337B" w:rsidRDefault="0022337B" w:rsidP="0022337B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49" w:lineRule="auto"/>
        <w:ind w:right="320"/>
        <w:textAlignment w:val="baseline"/>
      </w:pP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captures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camera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presence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detected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erified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Raspberry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authentication.</w:t>
      </w:r>
      <w:r>
        <w:rPr>
          <w:color w:val="000000"/>
        </w:rPr>
        <w:t xml:space="preserve"> </w:t>
      </w:r>
    </w:p>
    <w:p w14:paraId="4AC86789" w14:textId="77777777" w:rsidR="0022337B" w:rsidRDefault="0022337B" w:rsidP="0022337B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Raspberry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</w:t>
      </w:r>
      <w:r>
        <w:rPr>
          <w:noProof/>
          <w:color w:val="000000"/>
          <w:spacing w:val="1"/>
        </w:rPr>
        <w:t>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lerts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blind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oice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messages.</w:t>
      </w:r>
    </w:p>
    <w:p w14:paraId="0538D6BA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80" w:line="233" w:lineRule="auto"/>
        <w:textAlignment w:val="baseline"/>
      </w:pPr>
      <w:r>
        <w:rPr>
          <w:b/>
          <w:noProof/>
          <w:color w:val="000000"/>
          <w:sz w:val="21"/>
          <w:szCs w:val="21"/>
        </w:rPr>
        <w:t>Sound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Level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Indicator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Using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IOT</w:t>
      </w:r>
    </w:p>
    <w:p w14:paraId="70925CE2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  <w:spacing w:val="1"/>
          <w:sz w:val="22"/>
          <w:szCs w:val="22"/>
        </w:rPr>
        <w:t>G</w:t>
      </w:r>
      <w:r>
        <w:rPr>
          <w:i/>
          <w:noProof/>
          <w:color w:val="000000"/>
          <w:sz w:val="22"/>
          <w:szCs w:val="22"/>
        </w:rPr>
        <w:t>okaraju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Rangaraju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Institute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Of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Engineering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and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Technology</w:t>
      </w:r>
    </w:p>
    <w:p w14:paraId="3A023699" w14:textId="77777777" w:rsidR="0022337B" w:rsidRDefault="0022337B" w:rsidP="0022337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7" w:lineRule="auto"/>
        <w:textAlignment w:val="baseline"/>
      </w:pPr>
      <w:r>
        <w:rPr>
          <w:noProof/>
          <w:color w:val="000000"/>
          <w:spacing w:val="1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dete</w:t>
      </w:r>
      <w:r>
        <w:rPr>
          <w:noProof/>
          <w:color w:val="000000"/>
          <w:spacing w:val="1"/>
        </w:rPr>
        <w:t>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sound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environment,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have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created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sound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indicating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sound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sensor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module.</w:t>
      </w:r>
    </w:p>
    <w:p w14:paraId="01F56606" w14:textId="77777777" w:rsidR="0022337B" w:rsidRDefault="0022337B" w:rsidP="0022337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Conversion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sound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db.</w:t>
      </w:r>
    </w:p>
    <w:p w14:paraId="3E57B0DF" w14:textId="77777777" w:rsidR="0022337B" w:rsidRDefault="0022337B" w:rsidP="0022337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Classific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mbient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noisy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silent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threshold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level.</w:t>
      </w:r>
    </w:p>
    <w:p w14:paraId="452939CC" w14:textId="77777777" w:rsidR="0022337B" w:rsidRDefault="0022337B" w:rsidP="0022337B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Displa</w:t>
      </w:r>
      <w:r>
        <w:rPr>
          <w:noProof/>
          <w:color w:val="000000"/>
          <w:spacing w:val="1"/>
        </w:rPr>
        <w:t>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sound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pp.</w:t>
      </w:r>
    </w:p>
    <w:p w14:paraId="599B2F55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173C31F" w14:textId="77777777" w:rsidR="0022337B" w:rsidRDefault="0022337B" w:rsidP="0022337B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5C6D6D89" wp14:editId="6D0FF97B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9F1C4B8F-1989-44CD-99E0-C3F6EF94F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13DAD" w14:textId="6FE998C7" w:rsidR="0022337B" w:rsidRPr="00C2476B" w:rsidRDefault="0022337B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 w:rsidRPr="00C2476B">
        <w:rPr>
          <w:b/>
          <w:noProof/>
          <w:color w:val="000000"/>
        </w:rPr>
        <w:t xml:space="preserve">Programming Languages: </w:t>
      </w:r>
      <w:r w:rsidR="00FD7045" w:rsidRPr="00FD7045">
        <w:rPr>
          <w:bCs/>
          <w:noProof/>
          <w:color w:val="000000"/>
        </w:rPr>
        <w:t xml:space="preserve">Java, Python, SQL, JavaScript </w:t>
      </w:r>
    </w:p>
    <w:p w14:paraId="4D77DF47" w14:textId="28005C80" w:rsidR="0022337B" w:rsidRPr="00C2476B" w:rsidRDefault="00FD7045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 w:rsidRPr="00FD7045">
        <w:rPr>
          <w:b/>
          <w:bCs/>
        </w:rPr>
        <w:t>Frameworks &amp; Tools</w:t>
      </w:r>
      <w:r w:rsidR="0022337B" w:rsidRPr="00C2476B">
        <w:rPr>
          <w:b/>
          <w:bCs/>
        </w:rPr>
        <w:t>:</w:t>
      </w:r>
      <w:r w:rsidR="0022337B" w:rsidRPr="00C2476B">
        <w:t xml:space="preserve"> </w:t>
      </w:r>
      <w:r w:rsidRPr="00FD7045">
        <w:t>Spring Boot, Django, Flask, Selenium, Cypress, Appium, Playwright, TestNG, JUnit</w:t>
      </w:r>
    </w:p>
    <w:p w14:paraId="0ABD80EF" w14:textId="3E4F341D" w:rsidR="0022337B" w:rsidRPr="00C2476B" w:rsidRDefault="00FD7045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 w:rsidRPr="00FD7045">
        <w:rPr>
          <w:b/>
          <w:bCs/>
        </w:rPr>
        <w:t>API &amp; Backend Testing</w:t>
      </w:r>
      <w:r w:rsidR="0022337B" w:rsidRPr="00C2476B">
        <w:rPr>
          <w:b/>
          <w:bCs/>
        </w:rPr>
        <w:t>:</w:t>
      </w:r>
      <w:r w:rsidR="0022337B" w:rsidRPr="00C2476B">
        <w:t xml:space="preserve"> </w:t>
      </w:r>
      <w:r w:rsidRPr="00FD7045">
        <w:t>RESTful APIs, SOAP APIs, Postman, SoapUI, Rest Assured</w:t>
      </w:r>
    </w:p>
    <w:p w14:paraId="088DCDA3" w14:textId="2E450B35" w:rsidR="0022337B" w:rsidRPr="00C2476B" w:rsidRDefault="00FD7045" w:rsidP="00313AF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>
        <w:rPr>
          <w:b/>
          <w:bCs/>
        </w:rPr>
        <w:t>Databases</w:t>
      </w:r>
      <w:r w:rsidR="0022337B" w:rsidRPr="00C2476B">
        <w:rPr>
          <w:b/>
          <w:bCs/>
        </w:rPr>
        <w:t>:</w:t>
      </w:r>
      <w:r w:rsidR="0022337B" w:rsidRPr="00C2476B">
        <w:t xml:space="preserve"> </w:t>
      </w:r>
      <w:r w:rsidRPr="00FD7045">
        <w:t>MySQL, PostgreSQL, MongoDB, Hibernate/JPA</w:t>
      </w:r>
    </w:p>
    <w:p w14:paraId="43168F93" w14:textId="04C42E0A" w:rsidR="0022337B" w:rsidRDefault="00313AFB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 w:rsidRPr="00313AFB">
        <w:rPr>
          <w:b/>
          <w:bCs/>
        </w:rPr>
        <w:t>CI/CD &amp; DevOps</w:t>
      </w:r>
      <w:r w:rsidR="0022337B" w:rsidRPr="00C2476B">
        <w:rPr>
          <w:b/>
          <w:bCs/>
        </w:rPr>
        <w:t>:</w:t>
      </w:r>
      <w:r w:rsidR="0022337B" w:rsidRPr="00C2476B">
        <w:t xml:space="preserve"> </w:t>
      </w:r>
      <w:r w:rsidRPr="00313AFB">
        <w:t>Jenkins, GitHub Actions, Google Cloud Build, Maven, Gradle</w:t>
      </w:r>
    </w:p>
    <w:p w14:paraId="5D2D8B32" w14:textId="7B384EF7" w:rsidR="00313AFB" w:rsidRPr="00313AFB" w:rsidRDefault="00313AFB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 w:rsidRPr="00313AFB">
        <w:rPr>
          <w:b/>
          <w:bCs/>
        </w:rPr>
        <w:t>Version Control &amp; Collaboration</w:t>
      </w:r>
      <w:r>
        <w:rPr>
          <w:b/>
          <w:bCs/>
        </w:rPr>
        <w:t xml:space="preserve">: </w:t>
      </w:r>
      <w:r w:rsidRPr="00313AFB">
        <w:t>Git, Azure DevOps, JIRA</w:t>
      </w:r>
    </w:p>
    <w:p w14:paraId="538EDE6E" w14:textId="7A91A9F1" w:rsidR="0022337B" w:rsidRDefault="0022337B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  <w:r w:rsidRPr="00C2476B">
        <w:rPr>
          <w:b/>
          <w:bCs/>
        </w:rPr>
        <w:t>Methodologies:</w:t>
      </w:r>
      <w:r w:rsidRPr="00C2476B">
        <w:t xml:space="preserve"> </w:t>
      </w:r>
      <w:r w:rsidR="00313AFB" w:rsidRPr="00313AFB">
        <w:t>SDLC, Agile/Scrum, STLC, Regression Testing, UAT, SIT, BDD/TDD</w:t>
      </w:r>
    </w:p>
    <w:p w14:paraId="2AF80E9C" w14:textId="4E739413" w:rsidR="0022337B" w:rsidRDefault="00313AFB" w:rsidP="0022337B">
      <w:pPr>
        <w:pStyle w:val="ListParagraph"/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 w:rsidRPr="00313AFB">
        <w:rPr>
          <w:b/>
          <w:noProof/>
          <w:color w:val="000000"/>
        </w:rPr>
        <w:t>Analytical &amp; Problem-Solving Skills</w:t>
      </w:r>
      <w:r w:rsidR="0022337B" w:rsidRPr="00C2476B">
        <w:rPr>
          <w:noProof/>
          <w:color w:val="000000"/>
        </w:rPr>
        <w:t>:</w:t>
      </w:r>
      <w:r w:rsidR="0022337B" w:rsidRPr="00C2476B">
        <w:rPr>
          <w:color w:val="000000"/>
          <w:w w:val="95"/>
        </w:rPr>
        <w:t xml:space="preserve"> </w:t>
      </w:r>
      <w:r w:rsidRPr="00313AFB">
        <w:rPr>
          <w:noProof/>
          <w:color w:val="000000"/>
        </w:rPr>
        <w:t>Critical Thinking, Root Cause Analysis, Creative Solutions</w:t>
      </w:r>
    </w:p>
    <w:p w14:paraId="095538B0" w14:textId="054F31D8" w:rsidR="0022337B" w:rsidRDefault="0022337B" w:rsidP="0022337B">
      <w:pPr>
        <w:pStyle w:val="ListParagraph"/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C2476B">
        <w:rPr>
          <w:b/>
          <w:noProof/>
          <w:color w:val="000000"/>
        </w:rPr>
        <w:t>Soft</w:t>
      </w:r>
      <w:r w:rsidRPr="00C2476B">
        <w:rPr>
          <w:b/>
          <w:color w:val="000000"/>
          <w:spacing w:val="-2"/>
        </w:rPr>
        <w:t xml:space="preserve"> </w:t>
      </w:r>
      <w:r w:rsidRPr="00C2476B">
        <w:rPr>
          <w:b/>
          <w:noProof/>
          <w:color w:val="000000"/>
        </w:rPr>
        <w:t>Skills</w:t>
      </w:r>
      <w:r w:rsidRPr="00C2476B">
        <w:rPr>
          <w:noProof/>
          <w:color w:val="000000"/>
        </w:rPr>
        <w:t>:</w:t>
      </w:r>
      <w:r w:rsidRPr="00C2476B">
        <w:rPr>
          <w:color w:val="000000"/>
          <w:spacing w:val="-2"/>
        </w:rPr>
        <w:t xml:space="preserve"> </w:t>
      </w:r>
      <w:r w:rsidR="00313AFB" w:rsidRPr="00313AFB">
        <w:rPr>
          <w:noProof/>
          <w:color w:val="000000"/>
        </w:rPr>
        <w:t>Communication, Collaboration, Adaptability, Attention to Detail, Active Listening</w:t>
      </w:r>
    </w:p>
    <w:p w14:paraId="256C6C64" w14:textId="77777777" w:rsidR="0022337B" w:rsidRDefault="0022337B" w:rsidP="0022337B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line="250" w:lineRule="auto"/>
        <w:ind w:right="300"/>
        <w:textAlignment w:val="baseline"/>
      </w:pPr>
      <w:r w:rsidRPr="00C2476B">
        <w:rPr>
          <w:b/>
          <w:noProof/>
          <w:color w:val="000000"/>
        </w:rPr>
        <w:t>Certifications</w:t>
      </w:r>
      <w:r w:rsidRPr="00C2476B">
        <w:rPr>
          <w:noProof/>
          <w:color w:val="000000"/>
        </w:rPr>
        <w:t>: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NPTEL-The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Joy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of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Computing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using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Python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by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IIT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MADRAS,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NPTEL-Introduction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to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Internet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of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Things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by</w:t>
      </w:r>
      <w:r w:rsidRPr="00C2476B">
        <w:rPr>
          <w:color w:val="000000"/>
          <w:w w:val="95"/>
        </w:rPr>
        <w:t xml:space="preserve"> </w:t>
      </w:r>
      <w:r w:rsidRPr="00C2476B">
        <w:rPr>
          <w:noProof/>
          <w:color w:val="000000"/>
        </w:rPr>
        <w:t>IIT</w:t>
      </w:r>
      <w:r w:rsidRPr="00C2476B">
        <w:rPr>
          <w:color w:val="000000"/>
        </w:rPr>
        <w:t xml:space="preserve"> </w:t>
      </w:r>
      <w:r w:rsidRPr="00C2476B">
        <w:rPr>
          <w:noProof/>
          <w:color w:val="000000"/>
          <w:w w:val="99"/>
        </w:rPr>
        <w:t>KHARA</w:t>
      </w:r>
      <w:r w:rsidRPr="00C2476B">
        <w:rPr>
          <w:noProof/>
          <w:color w:val="000000"/>
        </w:rPr>
        <w:t>GPUR</w:t>
      </w:r>
      <w:r w:rsidRPr="00C2476B">
        <w:rPr>
          <w:color w:val="000000"/>
        </w:rPr>
        <w:t xml:space="preserve"> </w:t>
      </w:r>
    </w:p>
    <w:bookmarkEnd w:id="0"/>
    <w:p w14:paraId="4B86F17F" w14:textId="77777777" w:rsidR="0022337B" w:rsidRDefault="0022337B" w:rsidP="0022337B">
      <w:pPr>
        <w:widowControl w:val="0"/>
        <w:kinsoku w:val="0"/>
        <w:autoSpaceDE w:val="0"/>
        <w:autoSpaceDN w:val="0"/>
        <w:adjustRightInd w:val="0"/>
        <w:spacing w:before="81" w:line="250" w:lineRule="auto"/>
        <w:ind w:right="60"/>
        <w:textAlignment w:val="baseline"/>
      </w:pPr>
    </w:p>
    <w:p w14:paraId="5F42D913" w14:textId="77777777" w:rsidR="00187896" w:rsidRDefault="00187896"/>
    <w:sectPr w:rsidR="00187896" w:rsidSect="0022337B">
      <w:type w:val="continuous"/>
      <w:pgSz w:w="12240" w:h="15840"/>
      <w:pgMar w:top="500" w:right="6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7F90"/>
    <w:multiLevelType w:val="singleLevel"/>
    <w:tmpl w:val="3D7C2A2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6916C61"/>
    <w:multiLevelType w:val="singleLevel"/>
    <w:tmpl w:val="2AC04E9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32B6119"/>
    <w:multiLevelType w:val="singleLevel"/>
    <w:tmpl w:val="A09C32E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CF4272F"/>
    <w:multiLevelType w:val="singleLevel"/>
    <w:tmpl w:val="CEECC66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424C1149"/>
    <w:multiLevelType w:val="hybridMultilevel"/>
    <w:tmpl w:val="8EB65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96686"/>
    <w:multiLevelType w:val="singleLevel"/>
    <w:tmpl w:val="D31A089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F6C0E87"/>
    <w:multiLevelType w:val="singleLevel"/>
    <w:tmpl w:val="04BCD93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3FF7BA5"/>
    <w:multiLevelType w:val="singleLevel"/>
    <w:tmpl w:val="6A90B8A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028801739">
    <w:abstractNumId w:val="7"/>
  </w:num>
  <w:num w:numId="2" w16cid:durableId="1731297122">
    <w:abstractNumId w:val="0"/>
  </w:num>
  <w:num w:numId="3" w16cid:durableId="1619095766">
    <w:abstractNumId w:val="6"/>
  </w:num>
  <w:num w:numId="4" w16cid:durableId="1006982041">
    <w:abstractNumId w:val="1"/>
  </w:num>
  <w:num w:numId="5" w16cid:durableId="1518076987">
    <w:abstractNumId w:val="5"/>
  </w:num>
  <w:num w:numId="6" w16cid:durableId="668556847">
    <w:abstractNumId w:val="3"/>
  </w:num>
  <w:num w:numId="7" w16cid:durableId="887835590">
    <w:abstractNumId w:val="2"/>
  </w:num>
  <w:num w:numId="8" w16cid:durableId="2008287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7B"/>
    <w:rsid w:val="00187896"/>
    <w:rsid w:val="00221BED"/>
    <w:rsid w:val="0022337B"/>
    <w:rsid w:val="00313AFB"/>
    <w:rsid w:val="007900DB"/>
    <w:rsid w:val="007A6590"/>
    <w:rsid w:val="00B84A00"/>
    <w:rsid w:val="00FD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85E5"/>
  <w15:chartTrackingRefBased/>
  <w15:docId w15:val="{49FEE63E-7706-4A46-A66A-AA5FEDF9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7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3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3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3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3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3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3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337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padmaphaneendr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1174</Words>
  <Characters>6694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Phaneendra Padma</vt:lpstr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phaneendra padma</dc:creator>
  <cp:keywords/>
  <dc:description/>
  <cp:lastModifiedBy>phaneendra padma</cp:lastModifiedBy>
  <cp:revision>1</cp:revision>
  <dcterms:created xsi:type="dcterms:W3CDTF">2025-09-08T17:20:00Z</dcterms:created>
  <dcterms:modified xsi:type="dcterms:W3CDTF">2025-09-08T18:11:00Z</dcterms:modified>
</cp:coreProperties>
</file>