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00A0" w14:textId="77777777" w:rsidR="00E048A8" w:rsidRDefault="00000000">
      <w:pPr>
        <w:spacing w:after="0"/>
        <w:ind w:left="14"/>
      </w:pPr>
      <w:r>
        <w:rPr>
          <w:sz w:val="46"/>
        </w:rPr>
        <w:t>Patrick Fitzgerald</w:t>
      </w:r>
    </w:p>
    <w:p w14:paraId="20E1CC19" w14:textId="77777777" w:rsidR="00E048A8" w:rsidRDefault="00000000" w:rsidP="00D03BC0">
      <w:pPr>
        <w:spacing w:after="44" w:line="240" w:lineRule="auto"/>
        <w:ind w:left="-5" w:right="9"/>
      </w:pPr>
      <w:r>
        <w:t>Business Analyst</w:t>
      </w:r>
    </w:p>
    <w:p w14:paraId="588FD14D" w14:textId="6D65A987" w:rsidR="00D03BC0" w:rsidRDefault="00D03BC0" w:rsidP="00D03BC0">
      <w:pPr>
        <w:spacing w:after="0"/>
      </w:pPr>
      <w:proofErr w:type="spellStart"/>
      <w:r>
        <w:t>Linkedln</w:t>
      </w:r>
      <w:proofErr w:type="spellEnd"/>
      <w:r>
        <w:t xml:space="preserve">: </w:t>
      </w:r>
      <w:r w:rsidR="002C5BC5" w:rsidRPr="002C5BC5">
        <w:t>https://www.linkedin.com/in/patrick-m-f-x-fitzgerald/</w:t>
      </w:r>
      <w:r>
        <w:t>.</w:t>
      </w:r>
    </w:p>
    <w:p w14:paraId="6EF63A0B" w14:textId="77777777" w:rsidR="00D03BC0" w:rsidRDefault="00000000" w:rsidP="00D03BC0">
      <w:pPr>
        <w:spacing w:after="291" w:line="240" w:lineRule="auto"/>
        <w:ind w:left="-5" w:right="9"/>
      </w:pPr>
      <w:r>
        <w:t xml:space="preserve">Hamden, US, 06518, +1 203 444 2902, </w:t>
      </w:r>
      <w:hyperlink r:id="rId5" w:history="1">
        <w:r w:rsidR="00D03BC0" w:rsidRPr="00791812">
          <w:rPr>
            <w:rStyle w:val="Hyperlink"/>
          </w:rPr>
          <w:t>patfitzgerald227@gmail.com</w:t>
        </w:r>
      </w:hyperlink>
    </w:p>
    <w:p w14:paraId="1E08E64A" w14:textId="77777777" w:rsidR="00E048A8" w:rsidRDefault="00000000" w:rsidP="00D03BC0">
      <w:pPr>
        <w:pStyle w:val="Heading1"/>
        <w:spacing w:after="33"/>
        <w:ind w:left="0" w:firstLine="0"/>
      </w:pPr>
      <w:r>
        <w:t>Professional summary</w:t>
      </w:r>
    </w:p>
    <w:p w14:paraId="3F62669B" w14:textId="673595B8" w:rsidR="00E048A8" w:rsidRDefault="00272FE5" w:rsidP="002E7FD8">
      <w:pPr>
        <w:ind w:left="-5" w:right="9"/>
      </w:pPr>
      <w:r>
        <w:t xml:space="preserve">MBA graduate with 8+ years of experience in management and customer solutions, </w:t>
      </w:r>
      <w:r w:rsidR="00BA4983">
        <w:t>demonstrates</w:t>
      </w:r>
      <w:r>
        <w:t xml:space="preserve"> strong leadership and problem-solving abilities, evidenced by a 30% increase in store </w:t>
      </w:r>
      <w:r w:rsidR="002E7FD8">
        <w:t>controllable margins</w:t>
      </w:r>
      <w:r>
        <w:t>. Eager to apply analytical expertise in a dynamic environment to drive strategic growth and enhance operational efficiency.</w:t>
      </w:r>
    </w:p>
    <w:p w14:paraId="3D07237F" w14:textId="77777777" w:rsidR="00E048A8" w:rsidRDefault="00000000">
      <w:pPr>
        <w:pStyle w:val="Heading1"/>
        <w:ind w:left="9"/>
      </w:pPr>
      <w:r>
        <w:t>Employment history</w:t>
      </w:r>
    </w:p>
    <w:p w14:paraId="55E99B26" w14:textId="77777777" w:rsidR="00E048A8" w:rsidRDefault="00000000">
      <w:pPr>
        <w:spacing w:after="0"/>
        <w:ind w:left="9" w:hanging="10"/>
      </w:pPr>
      <w:r>
        <w:rPr>
          <w:sz w:val="24"/>
        </w:rPr>
        <w:t>Manager, Jun 2023 - Present</w:t>
      </w:r>
    </w:p>
    <w:p w14:paraId="7DF1DCBD" w14:textId="77777777" w:rsidR="00E048A8" w:rsidRDefault="00000000">
      <w:pPr>
        <w:spacing w:after="50"/>
        <w:ind w:left="-5" w:right="9"/>
      </w:pPr>
      <w:r>
        <w:t>Sherwin- Williams, Cromwell, CT</w:t>
      </w:r>
    </w:p>
    <w:p w14:paraId="42AE39FE" w14:textId="77777777" w:rsidR="00E048A8" w:rsidRDefault="00000000">
      <w:pPr>
        <w:numPr>
          <w:ilvl w:val="0"/>
          <w:numId w:val="1"/>
        </w:numPr>
        <w:ind w:right="9" w:hanging="149"/>
      </w:pPr>
      <w:r>
        <w:t>Oversee daily store operations, enhancing team efficiency and inventory control.</w:t>
      </w:r>
    </w:p>
    <w:p w14:paraId="30F39E84" w14:textId="77777777" w:rsidR="00E048A8" w:rsidRDefault="00000000">
      <w:pPr>
        <w:numPr>
          <w:ilvl w:val="0"/>
          <w:numId w:val="1"/>
        </w:numPr>
        <w:ind w:right="9" w:hanging="149"/>
      </w:pPr>
      <w:r>
        <w:t>Lead team to achieve measurable growth in customer satisfaction.</w:t>
      </w:r>
    </w:p>
    <w:p w14:paraId="0D14EE3F" w14:textId="77777777" w:rsidR="00E048A8" w:rsidRDefault="00000000">
      <w:pPr>
        <w:numPr>
          <w:ilvl w:val="0"/>
          <w:numId w:val="1"/>
        </w:numPr>
        <w:ind w:right="9" w:hanging="149"/>
      </w:pPr>
      <w:r>
        <w:t>Manage employee hiring and development, fostering a collaborative environment.</w:t>
      </w:r>
    </w:p>
    <w:p w14:paraId="77049484" w14:textId="2FB8735E" w:rsidR="00E048A8" w:rsidRDefault="00000000">
      <w:pPr>
        <w:numPr>
          <w:ilvl w:val="0"/>
          <w:numId w:val="1"/>
        </w:numPr>
        <w:spacing w:after="45"/>
        <w:ind w:right="9" w:hanging="149"/>
      </w:pPr>
      <w:r>
        <w:t xml:space="preserve">Increased store controllable </w:t>
      </w:r>
      <w:r w:rsidR="00CD305C">
        <w:t>margins</w:t>
      </w:r>
      <w:r>
        <w:t xml:space="preserve"> by 30%.</w:t>
      </w:r>
    </w:p>
    <w:p w14:paraId="05C27D8C" w14:textId="77777777" w:rsidR="00E048A8" w:rsidRDefault="00000000">
      <w:pPr>
        <w:spacing w:after="0"/>
        <w:ind w:left="9" w:right="3475" w:hanging="10"/>
      </w:pPr>
      <w:r>
        <w:rPr>
          <w:sz w:val="22"/>
        </w:rPr>
        <w:t>Assistant Manager, Jun 2021 - Jun 2023</w:t>
      </w:r>
    </w:p>
    <w:p w14:paraId="1157256D" w14:textId="77777777" w:rsidR="00E048A8" w:rsidRDefault="00000000">
      <w:pPr>
        <w:spacing w:after="50"/>
        <w:ind w:left="-5" w:right="9"/>
      </w:pPr>
      <w:r>
        <w:t>Sherwin-Williams, Waterbury, CT</w:t>
      </w:r>
    </w:p>
    <w:p w14:paraId="5743779A" w14:textId="77777777" w:rsidR="00E048A8" w:rsidRDefault="00000000">
      <w:pPr>
        <w:numPr>
          <w:ilvl w:val="0"/>
          <w:numId w:val="1"/>
        </w:numPr>
        <w:ind w:right="9" w:hanging="149"/>
      </w:pPr>
      <w:r>
        <w:t>Manage inventory and logistics, ensuring seamless operations and customer satisfaction.</w:t>
      </w:r>
    </w:p>
    <w:p w14:paraId="525020D7" w14:textId="49A11D00" w:rsidR="00E048A8" w:rsidRDefault="00000000">
      <w:pPr>
        <w:numPr>
          <w:ilvl w:val="0"/>
          <w:numId w:val="1"/>
        </w:numPr>
        <w:ind w:right="9" w:hanging="149"/>
      </w:pPr>
      <w:r>
        <w:t xml:space="preserve">Led initiatives that resulted in a 19% revenue increase, exceeding the </w:t>
      </w:r>
      <w:r w:rsidR="002E7FD8">
        <w:t>$</w:t>
      </w:r>
      <w:r>
        <w:t>2.5 million target.</w:t>
      </w:r>
    </w:p>
    <w:p w14:paraId="6708C666" w14:textId="77777777" w:rsidR="00E048A8" w:rsidRDefault="00000000">
      <w:pPr>
        <w:numPr>
          <w:ilvl w:val="0"/>
          <w:numId w:val="1"/>
        </w:numPr>
        <w:ind w:right="9" w:hanging="149"/>
      </w:pPr>
      <w:r>
        <w:t>Enhanced team collaboration, contributing to commercial store status achievement.</w:t>
      </w:r>
    </w:p>
    <w:p w14:paraId="56B01F47" w14:textId="77777777" w:rsidR="00E048A8" w:rsidRDefault="00000000">
      <w:pPr>
        <w:numPr>
          <w:ilvl w:val="0"/>
          <w:numId w:val="1"/>
        </w:numPr>
        <w:ind w:right="9" w:hanging="149"/>
      </w:pPr>
      <w:r>
        <w:t>Streamlined invoicing processes to improve accuracy and efficiency.</w:t>
      </w:r>
    </w:p>
    <w:p w14:paraId="3DACDA08" w14:textId="77777777" w:rsidR="00E048A8" w:rsidRDefault="00000000">
      <w:pPr>
        <w:numPr>
          <w:ilvl w:val="0"/>
          <w:numId w:val="1"/>
        </w:numPr>
        <w:spacing w:after="52"/>
        <w:ind w:right="9" w:hanging="149"/>
      </w:pPr>
      <w:r>
        <w:t>Developed problem-solving strategies to address customer needs effectively.</w:t>
      </w:r>
    </w:p>
    <w:p w14:paraId="2B354CAF" w14:textId="77777777" w:rsidR="00E048A8" w:rsidRDefault="00000000">
      <w:pPr>
        <w:spacing w:after="0"/>
        <w:ind w:left="9" w:hanging="10"/>
      </w:pPr>
      <w:r>
        <w:rPr>
          <w:sz w:val="24"/>
        </w:rPr>
        <w:t>Customer Service Associate, 2017 - 2021</w:t>
      </w:r>
    </w:p>
    <w:p w14:paraId="36CB9F01" w14:textId="77777777" w:rsidR="00E048A8" w:rsidRDefault="00000000">
      <w:pPr>
        <w:spacing w:after="54"/>
        <w:ind w:left="-5" w:right="9"/>
      </w:pPr>
      <w:r>
        <w:t>Sherwin Williams</w:t>
      </w:r>
    </w:p>
    <w:p w14:paraId="3C9FC381" w14:textId="77777777" w:rsidR="00E048A8" w:rsidRDefault="00000000">
      <w:pPr>
        <w:numPr>
          <w:ilvl w:val="0"/>
          <w:numId w:val="1"/>
        </w:numPr>
        <w:ind w:right="9" w:hanging="149"/>
      </w:pPr>
      <w:r>
        <w:t>Guided DIY and small business clients in selecting optimal paint solutions, enhancing satisfaction.</w:t>
      </w:r>
    </w:p>
    <w:p w14:paraId="581BF30B" w14:textId="77777777" w:rsidR="00E048A8" w:rsidRDefault="00000000">
      <w:pPr>
        <w:numPr>
          <w:ilvl w:val="0"/>
          <w:numId w:val="1"/>
        </w:numPr>
        <w:spacing w:after="221"/>
        <w:ind w:right="9" w:hanging="149"/>
      </w:pPr>
      <w:r>
        <w:t>Analyzed purchasing data to identify and target high-potential customer segments effectively. • Coordinated logistics and optimized delivery routes, improving efficiency and customer service.</w:t>
      </w:r>
    </w:p>
    <w:p w14:paraId="4347DC44" w14:textId="77777777" w:rsidR="00E048A8" w:rsidRDefault="00000000">
      <w:pPr>
        <w:pStyle w:val="Heading1"/>
        <w:ind w:left="9"/>
      </w:pPr>
      <w:r>
        <w:t>Education</w:t>
      </w:r>
    </w:p>
    <w:p w14:paraId="36D9EC6D" w14:textId="08DA912F" w:rsidR="00E048A8" w:rsidRPr="002C5BC5" w:rsidRDefault="002C5BC5">
      <w:pPr>
        <w:spacing w:after="144"/>
        <w:ind w:left="9" w:right="3475" w:hanging="10"/>
        <w:rPr>
          <w:sz w:val="20"/>
          <w:szCs w:val="20"/>
        </w:rPr>
      </w:pPr>
      <w:r w:rsidRPr="002C5BC5">
        <w:rPr>
          <w:sz w:val="20"/>
          <w:szCs w:val="20"/>
        </w:rPr>
        <w:t xml:space="preserve">Masters of Business </w:t>
      </w:r>
      <w:proofErr w:type="gramStart"/>
      <w:r w:rsidRPr="002C5BC5">
        <w:rPr>
          <w:sz w:val="20"/>
          <w:szCs w:val="20"/>
        </w:rPr>
        <w:t>Administration</w:t>
      </w:r>
      <w:r w:rsidR="00000000" w:rsidRPr="002C5BC5">
        <w:rPr>
          <w:sz w:val="20"/>
          <w:szCs w:val="20"/>
        </w:rPr>
        <w:t>,</w:t>
      </w:r>
      <w:r w:rsidR="00BA4983" w:rsidRPr="002C5BC5">
        <w:rPr>
          <w:sz w:val="20"/>
          <w:szCs w:val="20"/>
        </w:rPr>
        <w:t xml:space="preserve"> </w:t>
      </w:r>
      <w:r w:rsidR="00000000" w:rsidRPr="002C5BC5">
        <w:rPr>
          <w:sz w:val="20"/>
          <w:szCs w:val="20"/>
        </w:rPr>
        <w:t xml:space="preserve"> University</w:t>
      </w:r>
      <w:proofErr w:type="gramEnd"/>
      <w:r w:rsidR="00000000" w:rsidRPr="002C5BC5">
        <w:rPr>
          <w:sz w:val="20"/>
          <w:szCs w:val="20"/>
        </w:rPr>
        <w:t xml:space="preserve"> of</w:t>
      </w:r>
      <w:r w:rsidR="00BA4983" w:rsidRPr="002C5BC5">
        <w:rPr>
          <w:sz w:val="20"/>
          <w:szCs w:val="20"/>
        </w:rPr>
        <w:t xml:space="preserve"> </w:t>
      </w:r>
      <w:r w:rsidR="00000000" w:rsidRPr="002C5BC5">
        <w:rPr>
          <w:sz w:val="20"/>
          <w:szCs w:val="20"/>
        </w:rPr>
        <w:t>Hartford, West Hartford</w:t>
      </w:r>
      <w:r w:rsidRPr="002C5BC5">
        <w:rPr>
          <w:sz w:val="20"/>
          <w:szCs w:val="20"/>
        </w:rPr>
        <w:t xml:space="preserve"> CT.</w:t>
      </w:r>
    </w:p>
    <w:p w14:paraId="614FF5A0" w14:textId="3A81A6F0" w:rsidR="00E048A8" w:rsidRPr="002C5BC5" w:rsidRDefault="00000000">
      <w:pPr>
        <w:spacing w:after="283"/>
        <w:ind w:left="-5" w:right="3806"/>
        <w:rPr>
          <w:sz w:val="20"/>
          <w:szCs w:val="20"/>
        </w:rPr>
      </w:pPr>
      <w:r w:rsidRPr="002C5BC5">
        <w:rPr>
          <w:sz w:val="20"/>
          <w:szCs w:val="20"/>
        </w:rPr>
        <w:t>Bachelor of Science in Management Information Systems</w:t>
      </w:r>
      <w:r w:rsidR="002C5BC5">
        <w:rPr>
          <w:sz w:val="20"/>
          <w:szCs w:val="20"/>
        </w:rPr>
        <w:t>,</w:t>
      </w:r>
      <w:r w:rsidRPr="002C5BC5">
        <w:rPr>
          <w:sz w:val="20"/>
          <w:szCs w:val="20"/>
        </w:rPr>
        <w:t xml:space="preserve"> Southern Connecticut State University, New Haven, CT</w:t>
      </w:r>
    </w:p>
    <w:p w14:paraId="538EE7C5" w14:textId="77777777" w:rsidR="00E048A8" w:rsidRDefault="00000000">
      <w:pPr>
        <w:pStyle w:val="Heading1"/>
        <w:ind w:left="9"/>
      </w:pPr>
      <w:r>
        <w:t>Courses</w:t>
      </w:r>
    </w:p>
    <w:p w14:paraId="2C5E58F1" w14:textId="5331C204" w:rsidR="00E048A8" w:rsidRDefault="00000000">
      <w:pPr>
        <w:spacing w:after="274" w:line="329" w:lineRule="auto"/>
        <w:ind w:left="9" w:right="6086" w:hanging="10"/>
      </w:pPr>
      <w:r>
        <w:rPr>
          <w:sz w:val="22"/>
        </w:rPr>
        <w:t>Google Data Analytics Certificate</w:t>
      </w:r>
    </w:p>
    <w:p w14:paraId="3A86F05D" w14:textId="77777777" w:rsidR="00E048A8" w:rsidRDefault="00000000">
      <w:pPr>
        <w:pStyle w:val="Heading1"/>
        <w:ind w:left="9"/>
      </w:pPr>
      <w:r>
        <w:t>Skills</w:t>
      </w:r>
    </w:p>
    <w:p w14:paraId="50AD74C2" w14:textId="6F657215" w:rsidR="00E048A8" w:rsidRDefault="00000000" w:rsidP="002E7FD8">
      <w:pPr>
        <w:spacing w:after="233" w:line="321" w:lineRule="auto"/>
        <w:ind w:left="-5" w:right="9"/>
      </w:pPr>
      <w:r>
        <w:t xml:space="preserve">Excel, Python, </w:t>
      </w:r>
      <w:proofErr w:type="gramStart"/>
      <w:r>
        <w:t>Tableau ,</w:t>
      </w:r>
      <w:proofErr w:type="gramEnd"/>
      <w:r>
        <w:t xml:space="preserve"> Analytics , MySQL, SQL R , Pivot tables, Management (Experienced), Sales (Experienced), Customer support (Expert), Inventory management (Skillful), Logistics (Skillful).</w:t>
      </w:r>
    </w:p>
    <w:sectPr w:rsidR="00E048A8">
      <w:pgSz w:w="12240" w:h="15840"/>
      <w:pgMar w:top="1244" w:right="1166" w:bottom="883" w:left="14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36591"/>
    <w:multiLevelType w:val="hybridMultilevel"/>
    <w:tmpl w:val="94867A02"/>
    <w:lvl w:ilvl="0" w:tplc="456C9680">
      <w:start w:val="1"/>
      <w:numFmt w:val="bullet"/>
      <w:lvlText w:val="•"/>
      <w:lvlJc w:val="left"/>
      <w:pPr>
        <w:ind w:left="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03A06DC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2F683E8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362A372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38E725E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580EA40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6BAFF84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0B071E0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C1A9C42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716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A8"/>
    <w:rsid w:val="000A4792"/>
    <w:rsid w:val="00272FE5"/>
    <w:rsid w:val="002C5BC5"/>
    <w:rsid w:val="002E7FD8"/>
    <w:rsid w:val="00865AE0"/>
    <w:rsid w:val="00AC398A"/>
    <w:rsid w:val="00BA4983"/>
    <w:rsid w:val="00CD305C"/>
    <w:rsid w:val="00D03BC0"/>
    <w:rsid w:val="00E048A8"/>
    <w:rsid w:val="00E1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8C57"/>
  <w15:docId w15:val="{F4CF1D6B-489C-40FC-AF7F-05050F06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BC0"/>
    <w:pPr>
      <w:spacing w:after="3" w:line="259" w:lineRule="auto"/>
      <w:ind w:left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left="20" w:hanging="10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character" w:styleId="Hyperlink">
    <w:name w:val="Hyperlink"/>
    <w:basedOn w:val="DefaultParagraphFont"/>
    <w:uiPriority w:val="99"/>
    <w:unhideWhenUsed/>
    <w:rsid w:val="00D03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fitzgerald2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Patrick Fitzgerald, Business Analyst  Resume.co</dc:title>
  <dc:subject/>
  <dc:creator>Pat Fitz</dc:creator>
  <cp:keywords/>
  <cp:lastModifiedBy>Pat Fitz</cp:lastModifiedBy>
  <cp:revision>7</cp:revision>
  <dcterms:created xsi:type="dcterms:W3CDTF">2025-01-11T17:32:00Z</dcterms:created>
  <dcterms:modified xsi:type="dcterms:W3CDTF">2025-01-14T23:09:00Z</dcterms:modified>
</cp:coreProperties>
</file>