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F5ED5" w14:textId="77777777" w:rsidR="007E4FAB" w:rsidRDefault="007E4FAB" w:rsidP="007E4FAB">
      <w:pPr>
        <w:pStyle w:val="Title"/>
      </w:pPr>
      <w:r>
        <w:t>PRASANNA LAKSHMI CHELLIBOYINA</w:t>
      </w:r>
    </w:p>
    <w:p w14:paraId="43C615DA" w14:textId="77777777" w:rsidR="007E4FAB" w:rsidRDefault="007E4FAB" w:rsidP="007E4FAB">
      <w:pPr>
        <w:pStyle w:val="BodyText"/>
        <w:spacing w:line="20" w:lineRule="exact"/>
        <w:ind w:left="106"/>
        <w:rPr>
          <w:sz w:val="2"/>
        </w:rPr>
      </w:pPr>
    </w:p>
    <w:p w14:paraId="214136F8" w14:textId="66F16F12" w:rsidR="007E4FAB" w:rsidRDefault="007E4FAB" w:rsidP="007E4FAB">
      <w:pPr>
        <w:spacing w:before="17"/>
        <w:ind w:left="1759" w:right="1492"/>
        <w:jc w:val="center"/>
        <w:rPr>
          <w:rStyle w:val="Hyperlink"/>
        </w:rPr>
      </w:pPr>
      <w:r>
        <w:rPr>
          <w:sz w:val="21"/>
        </w:rPr>
        <w:t xml:space="preserve">331-274-2545 • </w:t>
      </w:r>
      <w:r w:rsidRPr="00FF2CF2">
        <w:rPr>
          <w:rStyle w:val="Hyperlink"/>
        </w:rPr>
        <w:t>pchellib@syr.edu</w:t>
      </w:r>
      <w:r>
        <w:rPr>
          <w:spacing w:val="-7"/>
          <w:sz w:val="21"/>
        </w:rPr>
        <w:t xml:space="preserve">• </w:t>
      </w:r>
      <w:r>
        <w:rPr>
          <w:rFonts w:ascii="Arial" w:hAnsi="Arial"/>
          <w:color w:val="0000FF"/>
          <w:spacing w:val="-49"/>
          <w:sz w:val="20"/>
          <w:u w:val="single" w:color="0000FF"/>
        </w:rPr>
        <w:t xml:space="preserve">l </w:t>
      </w:r>
      <w:hyperlink r:id="rId5" w:history="1">
        <w:r w:rsidR="002A5971">
          <w:rPr>
            <w:rStyle w:val="Hyperlink"/>
          </w:rPr>
          <w:t>Prasanna Lakshmi Chelliboyina</w:t>
        </w:r>
      </w:hyperlink>
    </w:p>
    <w:p w14:paraId="5DE69BB6" w14:textId="77777777" w:rsidR="007E4FAB" w:rsidRDefault="007E4FAB" w:rsidP="007E4FAB">
      <w:pPr>
        <w:spacing w:before="17"/>
        <w:ind w:left="1759" w:right="1492"/>
        <w:jc w:val="center"/>
        <w:rPr>
          <w:sz w:val="21"/>
        </w:rPr>
      </w:pPr>
    </w:p>
    <w:p w14:paraId="72F08A3A" w14:textId="77777777" w:rsidR="007E4FAB" w:rsidRDefault="007E4FAB" w:rsidP="007E4FAB">
      <w:pPr>
        <w:pStyle w:val="Heading1"/>
        <w:spacing w:after="11"/>
      </w:pPr>
      <w:r>
        <w:t>EDUCATION</w:t>
      </w:r>
    </w:p>
    <w:p w14:paraId="10F3CF9B" w14:textId="7D2FCEEF" w:rsidR="007E4FAB" w:rsidRDefault="00626EC6" w:rsidP="007E4FAB">
      <w:pPr>
        <w:pStyle w:val="BodyText"/>
        <w:spacing w:line="20" w:lineRule="exact"/>
        <w:ind w:left="106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7A91A445" wp14:editId="44E41614">
                <wp:extent cx="6896100" cy="7620"/>
                <wp:effectExtent l="0" t="0" r="0" b="0"/>
                <wp:docPr id="206080399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7620"/>
                          <a:chOff x="0" y="0"/>
                          <a:chExt cx="10860" cy="12"/>
                        </a:xfrm>
                      </wpg:grpSpPr>
                      <wps:wsp>
                        <wps:cNvPr id="27532408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EA10AA" id="Group 7" o:spid="_x0000_s1026" style="width:543pt;height:.6pt;mso-position-horizontal-relative:char;mso-position-vertical-relative:line" coordsize="108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6o7TgIAAA8FAAAOAAAAZHJzL2Uyb0RvYy54bWykVNtu2zAMfR+wfxD0vtjO0iQ16hRFugYD&#10;uq1Ytw9QZPmC2aJGKXG6rx8luW3aYi+ZHwxRpKhzDkldXB76ju0V2hZ0wbNJypnSEspW1wX/+ePm&#10;w5Iz64QuRQdaFfxBWX65ev/uYjC5mkIDXamQURJt88EUvHHO5EliZaN6YSdglCZnBdgLRybWSYli&#10;oOx9l0zTdJ4MgKVBkMpa2r2OTr4K+atKSfetqqxyrCs4YXPhj+G/9f9kdSHyGoVpWjnCECeg6EWr&#10;6dKnVNfCCbbD9k2qvpUIFio3kdAnUFWtVIEDscnSV2w2CDsTuNT5UJsnmUjaVzqdnFZ+3W/Q3Js7&#10;jOhpeQvylyVdksHU+bHf23UMZtvhC5RUT7FzEIgfKux9CqLEDkHfhyd91cExSZvz5fk8S6kMknyL&#10;+XSUXzZUozeHZPNpPJaly/l4KJv6iiUij9cFiCMkX3LqIfssk/0/me4bYVRQ33oZ7pC1ZcGni7OP&#10;01m6XHCmRU8KfKceE7ruFMsCH4+Cwh8ltVFPpmHdUJi6QoShUaIkdFkg8+KANyxV4zSB/62UyA1a&#10;t1HQM78oOBLsUDixv7UuivoY4utooWvLm7brgoH1dt0h2ws/RuEb6/AirNM+WIM/FjP6HSpS5BQr&#10;tIXygfghxFmkt4MWDeAfzgaaw4Lb3zuBirPusyaNzrPZzA9uMGZnC2oahsee7bFHaEmpCu44i8u1&#10;i8O+M9jWDd2UBdIarqhxqzYQ9/giqhEsNdHY/jR1od3GF8KP9bEdop7fsdVfAAAA//8DAFBLAwQU&#10;AAYACAAAACEA+6kWotoAAAAEAQAADwAAAGRycy9kb3ducmV2LnhtbEyPQUvDQBCF74L/YRnBm92k&#10;Yikxm1KKeiqCrSDeptlpEpqdDdltkv57p170MszjDW++l68m16qB+tB4NpDOElDEpbcNVwY+968P&#10;S1AhIltsPZOBCwVYFbc3OWbWj/xBwy5WSkI4ZGigjrHLtA5lTQ7DzHfE4h197zCK7Cttexwl3LV6&#10;niQL7bBh+VBjR5uaytPu7Ay8jTiuH9OXYXs6bi7f+6f3r21KxtzfTetnUJGm+HcMV3xBh0KYDv7M&#10;NqjWgBSJv/PqJcuF6INsc9BFrv/DFz8AAAD//wMAUEsBAi0AFAAGAAgAAAAhALaDOJL+AAAA4QEA&#10;ABMAAAAAAAAAAAAAAAAAAAAAAFtDb250ZW50X1R5cGVzXS54bWxQSwECLQAUAAYACAAAACEAOP0h&#10;/9YAAACUAQAACwAAAAAAAAAAAAAAAAAvAQAAX3JlbHMvLnJlbHNQSwECLQAUAAYACAAAACEAJ7eq&#10;O04CAAAPBQAADgAAAAAAAAAAAAAAAAAuAgAAZHJzL2Uyb0RvYy54bWxQSwECLQAUAAYACAAAACEA&#10;+6kWotoAAAAEAQAADwAAAAAAAAAAAAAAAACoBAAAZHJzL2Rvd25yZXYueG1sUEsFBgAAAAAEAAQA&#10;8wAAAK8FAAAAAA==&#10;">
                <v:rect id="Rectangle 10" o:spid="_x0000_s1027" style="position:absolute;width:1086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hn/zAAAAOIAAAAPAAAAZHJzL2Rvd25yZXYueG1sRI9PSwMx&#10;FMTvgt8hPMGbTVz7Z7ttWqwgeBFs9dDeXjevu0s3L2sS29VPbwShx2FmfsPMl71txYl8aBxruB8o&#10;EMSlMw1XGj7en+9yECEiG2wdk4ZvCrBcXF/NsTDuzGs6bWIlEoRDgRrqGLtCylDWZDEMXEecvIPz&#10;FmOSvpLG4znBbSszpcbSYsNpocaOnmoqj5svq2E1zVefb0N+/Vnvd7Tb7o+jzCutb2/6xxmISH28&#10;hP/bL0ZDNhk9ZEOVT+DvUroDcvELAAD//wMAUEsBAi0AFAAGAAgAAAAhANvh9svuAAAAhQEAABMA&#10;AAAAAAAAAAAAAAAAAAAAAFtDb250ZW50X1R5cGVzXS54bWxQSwECLQAUAAYACAAAACEAWvQsW78A&#10;AAAVAQAACwAAAAAAAAAAAAAAAAAfAQAAX3JlbHMvLnJlbHNQSwECLQAUAAYACAAAACEAxmIZ/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74701C96" w14:textId="77777777" w:rsidR="007E4FAB" w:rsidRDefault="007E4FAB" w:rsidP="007E4FAB">
      <w:pPr>
        <w:tabs>
          <w:tab w:val="left" w:pos="9525"/>
          <w:tab w:val="left" w:pos="10299"/>
        </w:tabs>
        <w:spacing w:before="5"/>
        <w:ind w:left="135" w:right="270"/>
        <w:jc w:val="both"/>
        <w:rPr>
          <w:sz w:val="20"/>
        </w:rPr>
      </w:pPr>
      <w:r>
        <w:rPr>
          <w:b/>
          <w:sz w:val="20"/>
        </w:rPr>
        <w:t>Master’s in applied data science</w:t>
      </w:r>
      <w:r>
        <w:rPr>
          <w:b/>
          <w:spacing w:val="-5"/>
          <w:sz w:val="20"/>
        </w:rPr>
        <w:t xml:space="preserve">, </w:t>
      </w:r>
      <w:r w:rsidRPr="00454904">
        <w:rPr>
          <w:b/>
          <w:spacing w:val="-4"/>
          <w:sz w:val="20"/>
        </w:rPr>
        <w:t>Project Management and AI,</w:t>
      </w:r>
      <w:r>
        <w:rPr>
          <w:b/>
          <w:spacing w:val="-13"/>
          <w:sz w:val="20"/>
        </w:rPr>
        <w:t xml:space="preserve"> Syracuse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z w:val="20"/>
        </w:rPr>
        <w:tab/>
        <w:t xml:space="preserve">                  </w:t>
      </w:r>
      <w:r>
        <w:rPr>
          <w:b/>
          <w:spacing w:val="-4"/>
          <w:sz w:val="20"/>
        </w:rPr>
        <w:t xml:space="preserve">05/2025 </w:t>
      </w:r>
    </w:p>
    <w:p w14:paraId="0C0597F0" w14:textId="77777777" w:rsidR="007E4FAB" w:rsidRDefault="007E4FAB" w:rsidP="007E4FAB">
      <w:pPr>
        <w:pStyle w:val="Heading2"/>
        <w:tabs>
          <w:tab w:val="left" w:pos="9564"/>
        </w:tabs>
        <w:spacing w:before="2" w:line="236" w:lineRule="exact"/>
        <w:ind w:left="135"/>
        <w:jc w:val="both"/>
        <w:rPr>
          <w:spacing w:val="-4"/>
        </w:rPr>
      </w:pPr>
      <w:r>
        <w:t>Bachelor</w:t>
      </w:r>
      <w:r>
        <w:rPr>
          <w:spacing w:val="-34"/>
        </w:rPr>
        <w:t xml:space="preserve"> </w:t>
      </w:r>
      <w:r>
        <w:rPr>
          <w:spacing w:val="-4"/>
        </w:rPr>
        <w:t xml:space="preserve">of </w:t>
      </w:r>
      <w:r>
        <w:rPr>
          <w:spacing w:val="-6"/>
        </w:rPr>
        <w:t xml:space="preserve">Technology </w:t>
      </w:r>
      <w:r>
        <w:t xml:space="preserve">in Electrical and Electronics </w:t>
      </w:r>
      <w:r>
        <w:rPr>
          <w:spacing w:val="-3"/>
        </w:rPr>
        <w:t>Engineering,</w:t>
      </w:r>
      <w:r>
        <w:rPr>
          <w:spacing w:val="-5"/>
        </w:rPr>
        <w:t xml:space="preserve"> </w:t>
      </w:r>
      <w:r>
        <w:t xml:space="preserve">National Institute of Technology, Jamshedpur         </w:t>
      </w:r>
      <w:r>
        <w:rPr>
          <w:spacing w:val="-4"/>
        </w:rPr>
        <w:t xml:space="preserve">08/2016 </w:t>
      </w:r>
      <w:r>
        <w:t>-</w:t>
      </w:r>
      <w:r>
        <w:rPr>
          <w:spacing w:val="-13"/>
        </w:rPr>
        <w:t xml:space="preserve"> </w:t>
      </w:r>
      <w:r>
        <w:rPr>
          <w:spacing w:val="-4"/>
        </w:rPr>
        <w:t>06/2020</w:t>
      </w:r>
    </w:p>
    <w:p w14:paraId="4DA285F6" w14:textId="77777777" w:rsidR="007E4FAB" w:rsidRPr="00DB0C8A" w:rsidRDefault="007E4FAB" w:rsidP="007E4FAB">
      <w:pPr>
        <w:pStyle w:val="Heading2"/>
        <w:tabs>
          <w:tab w:val="left" w:pos="9564"/>
        </w:tabs>
        <w:spacing w:before="2" w:line="236" w:lineRule="exact"/>
        <w:ind w:left="135"/>
        <w:jc w:val="both"/>
      </w:pPr>
    </w:p>
    <w:p w14:paraId="6EFA1BE9" w14:textId="77777777" w:rsidR="007E4FAB" w:rsidRDefault="007E4FAB" w:rsidP="007E4FAB">
      <w:pPr>
        <w:spacing w:after="19" w:line="261" w:lineRule="exact"/>
        <w:ind w:left="135"/>
        <w:rPr>
          <w:b/>
        </w:rPr>
      </w:pPr>
      <w:r>
        <w:rPr>
          <w:b/>
        </w:rPr>
        <w:t>PROFESSIONAL EXPERIENCE</w:t>
      </w:r>
    </w:p>
    <w:p w14:paraId="0C0DA8EB" w14:textId="3C2F1CCF" w:rsidR="007E4FAB" w:rsidRDefault="00626EC6" w:rsidP="007E4FAB">
      <w:pPr>
        <w:pStyle w:val="BodyText"/>
        <w:spacing w:line="20" w:lineRule="exact"/>
        <w:ind w:left="111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24A00A54" wp14:editId="36281EB7">
                <wp:extent cx="6896100" cy="6350"/>
                <wp:effectExtent l="0" t="0" r="0" b="0"/>
                <wp:docPr id="68409486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93283498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0B7F8" id="Group 6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7qRTQIAABAFAAAOAAAAZHJzL2Uyb0RvYy54bWykVNuO2jAQfa/Uf7D8XpIASyEirFZsF1Xa&#10;tqtu+wHGcS5q4nHHhrD9+h07KSBWfaF5iDyei8854/Hy9tA2bK/Q1qAznoxizpSWkNe6zPjPHw8f&#10;5pxZJ3QuGtAq4y/K8tvV+3fLzqRqDBU0uUJGRbRNO5PxyjmTRpGVlWqFHYFRmpwFYCscmVhGOYqO&#10;qrdNNI7jWdQB5gZBKmtp97538lWoXxRKum9FYZVjTcYJmwt/DP+t/0erpUhLFKaq5QBDXIGiFbWm&#10;Q4+l7oUTbIf1m1JtLREsFG4koY2gKGqpAgdik8QXbDYIOxO4lGlXmqNMJO2FTleXlV/3GzTP5gl7&#10;9LR8BPnLki5RZ8r03O/tsg9m2+4L5NRPsXMQiB8KbH0JosQOQd+Xo77q4Jikzdl8MUtiaoMk32xy&#10;M8gvK+rRmyRZfRrSkng+G5KSkBKJtD8uQBwg+ZbTHbInmez/yfRcCaOC+tbL8ISszumKLybj+WS6&#10;mC8406IlCb7TJRO6bBQbB3QeBsX/1dT2gjIN64rC1B0idJUSOcFL/P0jEmcJ3rDUjusU/rdUIjVo&#10;3UZBy/wi40iwQ+fE/tE6j+MU4htpoanzh7ppgoHldt0g2ws/R+EL0C/CGu2DNfi0vqLfCQQ9p75F&#10;W8hfiB9CP4z0eNCiAvzDWUeDmHH7eydQcdZ81qTRIplO/eQGY3rzkURmeO7ZnnuEllQq446zfrl2&#10;/bTvDNZlRSclgbSGO7q5RR2Ie817VANYukVhFcYuKDM8EX6uz+0QdXrIVq8AAAD//wMAUEsDBBQA&#10;BgAIAAAAIQAKr6LW2QAAAAQBAAAPAAAAZHJzL2Rvd25yZXYueG1sTI9Ba8JAEIXvBf/DMoK3ukml&#10;Imk2ItL2JIWqIL2N2TEJZmdDdk3iv++ml3oZ5vGGN99L14OpRUetqywriOcRCOLc6ooLBcfDx/MK&#10;hPPIGmvLpOBODtbZ5CnFRNuev6nb+0KEEHYJKii9bxIpXV6SQTe3DXHwLrY16INsC6lb7EO4qeVL&#10;FC2lwYrDhxIb2paUX/c3o+Czx36ziN+73fWyvf8cXr9Ou5iUmk2HzRsIT4P/P4YRP6BDFpjO9sba&#10;iVpBKOL/5uhFq2XQ53EDmaXyET77BQAA//8DAFBLAQItABQABgAIAAAAIQC2gziS/gAAAOEBAAAT&#10;AAAAAAAAAAAAAAAAAAAAAABbQ29udGVudF9UeXBlc10ueG1sUEsBAi0AFAAGAAgAAAAhADj9If/W&#10;AAAAlAEAAAsAAAAAAAAAAAAAAAAALwEAAF9yZWxzLy5yZWxzUEsBAi0AFAAGAAgAAAAhALdjupFN&#10;AgAAEAUAAA4AAAAAAAAAAAAAAAAALgIAAGRycy9lMm9Eb2MueG1sUEsBAi0AFAAGAAgAAAAhAAqv&#10;otbZAAAABAEAAA8AAAAAAAAAAAAAAAAApwQAAGRycy9kb3ducmV2LnhtbFBLBQYAAAAABAAEAPMA&#10;AACtBQAAAAA=&#10;">
                <v:rect id="Rectangle 20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tSCyQAAAOMAAAAPAAAAZHJzL2Rvd25yZXYueG1sRE/NTsJA&#10;EL6b+A6bMeEmWwuYtrIQISHxQiLoQW5Dd2wburN1d4HK07skJB7n+5/pvDetOJHzjWUFT8MEBHFp&#10;dcOVgs+P1WMGwgdkja1lUvBLHuaz+7spFtqeeUOnbahEDGFfoII6hK6Q0pc1GfRD2xFH7ts6gyGe&#10;rpLa4TmGm1amSfIsDTYcG2rsaFlTedgejYJFni1+3se8vmz2O9p97Q+T1CVKDR761xcQgfrwL765&#10;33Scn4/SbDTOsxyuP0UA5OwPAAD//wMAUEsBAi0AFAAGAAgAAAAhANvh9svuAAAAhQEAABMAAAAA&#10;AAAAAAAAAAAAAAAAAFtDb250ZW50X1R5cGVzXS54bWxQSwECLQAUAAYACAAAACEAWvQsW78AAAAV&#10;AQAACwAAAAAAAAAAAAAAAAAfAQAAX3JlbHMvLnJlbHNQSwECLQAUAAYACAAAACEAv97Ug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0315E8CF" w14:textId="77777777" w:rsidR="007E4FAB" w:rsidRDefault="007E4FAB" w:rsidP="007E4FAB">
      <w:pPr>
        <w:ind w:left="135"/>
        <w:rPr>
          <w:b/>
          <w:sz w:val="20"/>
        </w:rPr>
      </w:pPr>
      <w:r w:rsidRPr="00B06C5B">
        <w:rPr>
          <w:b/>
          <w:sz w:val="20"/>
        </w:rPr>
        <w:t xml:space="preserve">Continuous Improvement </w:t>
      </w:r>
      <w:r>
        <w:rPr>
          <w:b/>
          <w:sz w:val="20"/>
        </w:rPr>
        <w:t xml:space="preserve">Engineer and Data Analyst in ALSTOM TRANSPORT Company                                               </w:t>
      </w:r>
      <w:r w:rsidRPr="00283EDE">
        <w:rPr>
          <w:b/>
          <w:sz w:val="20"/>
        </w:rPr>
        <w:t>1</w:t>
      </w:r>
      <w:r>
        <w:rPr>
          <w:b/>
          <w:sz w:val="20"/>
        </w:rPr>
        <w:t>0</w:t>
      </w:r>
      <w:r w:rsidRPr="00283EDE">
        <w:rPr>
          <w:b/>
          <w:sz w:val="20"/>
        </w:rPr>
        <w:t>/202</w:t>
      </w:r>
      <w:r>
        <w:rPr>
          <w:b/>
          <w:sz w:val="20"/>
        </w:rPr>
        <w:t>0</w:t>
      </w:r>
      <w:r w:rsidRPr="00283EDE">
        <w:rPr>
          <w:b/>
          <w:sz w:val="20"/>
        </w:rPr>
        <w:t xml:space="preserve"> -</w:t>
      </w:r>
      <w:r w:rsidRPr="00283EDE">
        <w:rPr>
          <w:b/>
          <w:spacing w:val="-11"/>
          <w:sz w:val="20"/>
        </w:rPr>
        <w:t xml:space="preserve"> </w:t>
      </w:r>
      <w:r w:rsidRPr="00283EDE">
        <w:rPr>
          <w:b/>
          <w:sz w:val="20"/>
        </w:rPr>
        <w:t>07/2023</w:t>
      </w:r>
    </w:p>
    <w:p w14:paraId="7A9111D5" w14:textId="77777777" w:rsidR="007E4FAB" w:rsidRDefault="004D4DAB" w:rsidP="007E4FAB">
      <w:pPr>
        <w:spacing w:after="19" w:line="261" w:lineRule="exact"/>
        <w:ind w:left="135"/>
        <w:rPr>
          <w:rStyle w:val="Hyperlink"/>
          <w:b/>
          <w:sz w:val="20"/>
        </w:rPr>
      </w:pPr>
      <w:hyperlink r:id="rId6" w:history="1">
        <w:r w:rsidR="007E4FAB" w:rsidRPr="00B06C5B">
          <w:rPr>
            <w:rStyle w:val="Hyperlink"/>
            <w:b/>
            <w:sz w:val="20"/>
          </w:rPr>
          <w:t>https://www.alstom.com/</w:t>
        </w:r>
      </w:hyperlink>
    </w:p>
    <w:p w14:paraId="2A6600E8" w14:textId="77777777" w:rsidR="007E4FAB" w:rsidRPr="00C178A3" w:rsidRDefault="007E4FAB" w:rsidP="007E4FAB">
      <w:pPr>
        <w:spacing w:after="19" w:line="261" w:lineRule="exact"/>
        <w:ind w:left="135"/>
        <w:rPr>
          <w:b/>
          <w:color w:val="0000FF"/>
          <w:sz w:val="20"/>
          <w:u w:val="single"/>
        </w:rPr>
      </w:pPr>
    </w:p>
    <w:p w14:paraId="263D9DAC" w14:textId="77777777" w:rsidR="007E4FAB" w:rsidRDefault="007E4FAB" w:rsidP="007E4FAB">
      <w:pPr>
        <w:spacing w:after="19" w:line="261" w:lineRule="exact"/>
        <w:ind w:left="135"/>
        <w:rPr>
          <w:b/>
        </w:rPr>
      </w:pPr>
      <w:r>
        <w:rPr>
          <w:b/>
        </w:rPr>
        <w:t>TECHNICAL SKILLS</w:t>
      </w:r>
    </w:p>
    <w:p w14:paraId="24D69DB6" w14:textId="556ECF64" w:rsidR="007E4FAB" w:rsidRDefault="00626EC6" w:rsidP="007E4FAB">
      <w:pPr>
        <w:pStyle w:val="BodyText"/>
        <w:spacing w:line="20" w:lineRule="exact"/>
        <w:ind w:left="111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D93D187" wp14:editId="72C6F340">
                <wp:extent cx="6896100" cy="6350"/>
                <wp:effectExtent l="0" t="0" r="0" b="0"/>
                <wp:docPr id="184928556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6037222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54E3D" id="Group 5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16mSwIAAA4FAAAOAAAAZHJzL2Uyb0RvYy54bWykVNuO2jAQfa/Uf7D8XpKwLLARYbViu6jS&#10;tl112w8wjnNRE487NgT69R07KSBWfaF5iDyei8854/Hift82bKfQ1qAznoxizpSWkNe6zPiP708f&#10;5pxZJ3QuGtAq4wdl+f3y/btFZ1I1hgqaXCGjItqmncl45ZxJo8jKSrXCjsAoTc4CsBWOTCyjHEVH&#10;1dsmGsfxNOoAc4MglbW0+9g7+TLULwol3deisMqxJuOEzYU/hv/G/6PlQqQlClPVcoAhrkDRilrT&#10;ocdSj8IJtsX6Tam2lggWCjeS0EZQFLVUgQOxSeILNmuErQlcyrQrzVEmkvZCp6vLyi+7NZpX84I9&#10;elo+g/xpSZeoM2V67vd22QezTfcZcuqn2DoIxPcFtr4EUWL7oO/hqK/aOyZpczq/myYxtUGSb3pz&#10;O8gvK+rRmyRZfRzSkng+HZKSkBKJtD8uQBwg+ZbTHbInmez/yfRaCaOC+tbL8IKszumKT+Ob2Xg8&#10;nnGmRUsKfKM7JnTZKDb3t8mDoOi/itpeTqZhVVGUekCErlIiJ3CJjycKZwnesNSM6/T9t1AiNWjd&#10;WkHL/CLjSKhD38Tu2TqP4xTi22ihqfOnummCgeVm1SDbCT9F4QvQL8Ia7YM1+LS+ot8JBD2nXpsN&#10;5Afih9CPIj0dtKgAf3PW0Rhm3P7aClScNZ80aXSXTCZ+boMxuZ2NycBzz+bcI7SkUhl3nPXLletn&#10;fWuwLis6KQmkNTzQvS3qQNxr3qMawNIdCqswdEGZ4YHwU31uh6jTM7b8AwAA//8DAFBLAwQUAAYA&#10;CAAAACEACq+i1tkAAAAEAQAADwAAAGRycy9kb3ducmV2LnhtbEyPQWvCQBCF7wX/wzKCt7pJpSJp&#10;NiLS9iSFqiC9jdkxCWZnQ3ZN4r/vppd6GebxhjffS9eDqUVHrassK4jnEQji3OqKCwXHw8fzCoTz&#10;yBpry6TgTg7W2eQpxUTbnr+p2/tChBB2CSoovW8SKV1ekkE3tw1x8C62NeiDbAupW+xDuKnlSxQt&#10;pcGKw4cSG9qWlF/3N6Pgs8d+s4jfu931sr3/HF6/TruYlJpNh80bCE+D/z+GET+gQxaYzvbG2ola&#10;QSji/+boRatl0OdxA5ml8hE++wUAAP//AwBQSwECLQAUAAYACAAAACEAtoM4kv4AAADhAQAAEwAA&#10;AAAAAAAAAAAAAAAAAAAAW0NvbnRlbnRfVHlwZXNdLnhtbFBLAQItABQABgAIAAAAIQA4/SH/1gAA&#10;AJQBAAALAAAAAAAAAAAAAAAAAC8BAABfcmVscy8ucmVsc1BLAQItABQABgAIAAAAIQBMx16mSwIA&#10;AA4FAAAOAAAAAAAAAAAAAAAAAC4CAABkcnMvZTJvRG9jLnhtbFBLAQItABQABgAIAAAAIQAKr6LW&#10;2QAAAAQBAAAPAAAAAAAAAAAAAAAAAKUEAABkcnMvZG93bnJldi54bWxQSwUGAAAAAAQABADzAAAA&#10;qwUAAAAA&#10;">
                <v:rect id="Rectangle 8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TrgyAAAAOIAAAAPAAAAZHJzL2Rvd25yZXYueG1sRE9NTwIx&#10;EL2b8B+aIfEmrRUBVwoRExMuJoAe5DZsx90N2+naVlj99dbExOPL+54ve9eKE4XYeDZwPVIgiEtv&#10;G64MvL48Xc1AxIRssfVMBr4ownIxuJhjYf2Zt3TapUrkEI4FGqhT6gopY1mTwzjyHXHm3n1wmDIM&#10;lbQBzznctVIrNZEOG84NNXb0WFN53H06A6u72epjM+bn7+1hT/u3w/FWB2XM5bB/uAeRqE//4j/3&#10;2ub5E3Uz1VpP4fdSxiAXPwAAAP//AwBQSwECLQAUAAYACAAAACEA2+H2y+4AAACFAQAAEwAAAAAA&#10;AAAAAAAAAAAAAAAAW0NvbnRlbnRfVHlwZXNdLnhtbFBLAQItABQABgAIAAAAIQBa9CxbvwAAABUB&#10;AAALAAAAAAAAAAAAAAAAAB8BAABfcmVscy8ucmVsc1BLAQItABQABgAIAAAAIQDcZTrg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586D1ADE" w14:textId="77777777" w:rsidR="007E4FAB" w:rsidRPr="001179DE" w:rsidRDefault="007E4FAB" w:rsidP="007E4FAB">
      <w:pPr>
        <w:pStyle w:val="BodyText"/>
        <w:spacing w:before="16" w:line="237" w:lineRule="exact"/>
        <w:ind w:left="135"/>
      </w:pPr>
      <w:r>
        <w:rPr>
          <w:b/>
        </w:rPr>
        <w:t>Proficiency</w:t>
      </w:r>
      <w:r>
        <w:t xml:space="preserve">: R programming, MySQL, Python, C, C++, </w:t>
      </w:r>
      <w:r w:rsidRPr="006307A3">
        <w:t>Qlik Sense Analytics Development</w:t>
      </w:r>
      <w:r>
        <w:t>,</w:t>
      </w:r>
      <w:r w:rsidRPr="001179DE">
        <w:t xml:space="preserve"> </w:t>
      </w:r>
      <w:r>
        <w:t>Docker, Visual Studio Code and Azure Lab</w:t>
      </w:r>
    </w:p>
    <w:p w14:paraId="6CACA8FD" w14:textId="77777777" w:rsidR="007E4FAB" w:rsidRDefault="007E4FAB" w:rsidP="007E4FAB">
      <w:pPr>
        <w:pStyle w:val="BodyText"/>
        <w:spacing w:before="12"/>
        <w:ind w:left="135"/>
      </w:pPr>
      <w:r>
        <w:rPr>
          <w:b/>
        </w:rPr>
        <w:t>Tools</w:t>
      </w:r>
      <w:r>
        <w:t>: MS Office (Excel Advanced), Share point, Power BI, Tableau, Qlik Sense, SQL Notebook, Problem Solving Tool</w:t>
      </w:r>
    </w:p>
    <w:p w14:paraId="36DBD2CB" w14:textId="77777777" w:rsidR="007E4FAB" w:rsidRDefault="007E4FAB" w:rsidP="007E4FAB">
      <w:pPr>
        <w:pStyle w:val="BodyText"/>
        <w:spacing w:before="12"/>
        <w:ind w:left="135"/>
      </w:pPr>
    </w:p>
    <w:p w14:paraId="2A328A57" w14:textId="77777777" w:rsidR="007E4FAB" w:rsidRDefault="007E4FAB" w:rsidP="007E4FAB">
      <w:pPr>
        <w:pStyle w:val="Heading1"/>
        <w:spacing w:after="19" w:line="262" w:lineRule="exact"/>
      </w:pPr>
      <w:r>
        <w:t>WORK EXPERIENCE</w:t>
      </w:r>
    </w:p>
    <w:p w14:paraId="6FF20837" w14:textId="0241ADDB" w:rsidR="007E4FAB" w:rsidRDefault="00626EC6" w:rsidP="007E4FAB">
      <w:pPr>
        <w:pStyle w:val="BodyText"/>
        <w:spacing w:line="20" w:lineRule="exact"/>
        <w:ind w:left="111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572D132C" wp14:editId="482D05BB">
                <wp:extent cx="6896100" cy="7620"/>
                <wp:effectExtent l="0" t="0" r="0" b="0"/>
                <wp:docPr id="135796264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7620"/>
                          <a:chOff x="0" y="0"/>
                          <a:chExt cx="10860" cy="12"/>
                        </a:xfrm>
                      </wpg:grpSpPr>
                      <wps:wsp>
                        <wps:cNvPr id="51261963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4E8C8" id="Group 4" o:spid="_x0000_s1026" style="width:543pt;height:.6pt;mso-position-horizontal-relative:char;mso-position-vertical-relative:line" coordsize="108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k9gTQIAAA4FAAAOAAAAZHJzL2Uyb0RvYy54bWykVNtu2zAMfR+wfxD0vjrOUjcx4hRFugYD&#10;uq1Ytw9QZPmC2aJGKXG6rx8luWnaYi+dHwxRpKhzDkktLw99x/YKbQu64OnZhDOlJZStrgv+88fN&#10;hzln1gldig60KviDsvxy9f7dcjC5mkIDXamQURJt88EUvHHO5EliZaN6Yc/AKE3OCrAXjkyskxLF&#10;QNn7LplOJlkyAJYGQSprafc6Ovkq5K8qJd23qrLKsa7ghM2FP4b/1v+T1VLkNQrTtHKEId6Aohet&#10;pkuPqa6FE2yH7atUfSsRLFTuTEKfQFW1UgUOxCadvGCzQdiZwKXOh9ocZSJpX+j05rTy636D5t7c&#10;YURPy1uQvyzpkgymzk/93q5jMNsOX6Ckeoqdg0D8UGHvUxAldgj6Phz1VQfHJG1m80WWTqgMknwX&#10;2XSUXzZUo1eHZPNpPJZO5tl4KJ36iiUij9cFiCMkX3LqIfskk/0/me4bYVRQ33oZ7pC1ZcHP02mW&#10;LrKPBEiLnhT4Tj0mdN0plnlsHgRFPypqo5xMw7qhKHWFCEOjREng0sDl2QFvWCrG2/T9t1AiN2jd&#10;RkHP/KLgSKhD3cT+1rqo6WOIL6OFri1v2q4LBtbbdYdsL/wUhW8sw7OwTvtgDf5YzOh3qEaRU9Rm&#10;C+UD8UOIo0hPBy0awD+cDTSGBbe/dwIVZ91nTRot0tnMz20wZucX1DMMTz3bU4/QklIV3HEWl2sX&#10;Z31nsK0buikNpDVcUd9WbSDu8UVUI1jqobH7aehCt40PhJ/qUztEPT1jq78AAAD//wMAUEsDBBQA&#10;BgAIAAAAIQD7qRai2gAAAAQBAAAPAAAAZHJzL2Rvd25yZXYueG1sTI9BS8NAEIXvgv9hGcGb3aRi&#10;KTGbUop6KoKtIN6m2WkSmp0N2W2S/nunXvQyzOMNb76XrybXqoH60Hg2kM4SUMSltw1XBj73rw9L&#10;UCEiW2w9k4ELBVgVtzc5ZtaP/EHDLlZKQjhkaKCOscu0DmVNDsPMd8TiHX3vMIrsK217HCXctXqe&#10;JAvtsGH5UGNHm5rK0+7sDLyNOK4f05dhezpuLt/7p/evbUrG3N9N62dQkab4dwxXfEGHQpgO/sw2&#10;qNaAFIm/8+oly4Xog2xz0EWu/8MXPwAAAP//AwBQSwECLQAUAAYACAAAACEAtoM4kv4AAADhAQAA&#10;EwAAAAAAAAAAAAAAAAAAAAAAW0NvbnRlbnRfVHlwZXNdLnhtbFBLAQItABQABgAIAAAAIQA4/SH/&#10;1gAAAJQBAAALAAAAAAAAAAAAAAAAAC8BAABfcmVscy8ucmVsc1BLAQItABQABgAIAAAAIQC2yk9g&#10;TQIAAA4FAAAOAAAAAAAAAAAAAAAAAC4CAABkcnMvZTJvRG9jLnhtbFBLAQItABQABgAIAAAAIQD7&#10;qRai2gAAAAQBAAAPAAAAAAAAAAAAAAAAAKcEAABkcnMvZG93bnJldi54bWxQSwUGAAAAAAQABADz&#10;AAAArgUAAAAA&#10;">
                <v:rect id="Rectangle 6" o:spid="_x0000_s1027" style="position:absolute;width:1086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lQoywAAAOIAAAAPAAAAZHJzL2Rvd25yZXYueG1sRI/LasJA&#10;FIb3Bd9hOEJ3dZK0Bo2OUguFbgr1stDdMXNMgpkz6cxU0z59ZyG4/PlvfPNlb1pxIecbywrSUQKC&#10;uLS64UrBbvv+NAHhA7LG1jIp+CUPy8XgYY6Ftlde02UTKhFH2BeooA6hK6T0ZU0G/ch2xNE7WWcw&#10;ROkqqR1e47hpZZYkuTTYcHyosaO3msrz5scoWE0nq++vF/78Wx8PdNgfz+PMJUo9DvvXGYhAfbiH&#10;b+0PrWCcZnk6zZ8jRESKOCAX/wAAAP//AwBQSwECLQAUAAYACAAAACEA2+H2y+4AAACFAQAAEwAA&#10;AAAAAAAAAAAAAAAAAAAAW0NvbnRlbnRfVHlwZXNdLnhtbFBLAQItABQABgAIAAAAIQBa9CxbvwAA&#10;ABUBAAALAAAAAAAAAAAAAAAAAB8BAABfcmVscy8ucmVsc1BLAQItABQABgAIAAAAIQDK8lQo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3332134D" w14:textId="77777777" w:rsidR="007E4FAB" w:rsidRDefault="007E4FAB" w:rsidP="007E4FAB">
      <w:pPr>
        <w:pStyle w:val="Heading2"/>
        <w:tabs>
          <w:tab w:val="left" w:pos="8800"/>
        </w:tabs>
      </w:pPr>
      <w:bookmarkStart w:id="0" w:name="_Hlk148295749"/>
    </w:p>
    <w:p w14:paraId="231B4B6A" w14:textId="77777777" w:rsidR="007E4FAB" w:rsidRDefault="007E4FAB" w:rsidP="007E4FAB">
      <w:pPr>
        <w:pStyle w:val="Heading2"/>
        <w:tabs>
          <w:tab w:val="left" w:pos="8800"/>
        </w:tabs>
        <w:rPr>
          <w:b w:val="0"/>
        </w:rPr>
      </w:pPr>
      <w:r>
        <w:t xml:space="preserve">Continuous Improvement </w:t>
      </w:r>
      <w:bookmarkEnd w:id="0"/>
      <w:r>
        <w:t>Analyst at ALSTOM TRANSPORT Company (MNC)</w:t>
      </w:r>
      <w:r>
        <w:tab/>
      </w:r>
      <w:r>
        <w:tab/>
      </w:r>
      <w:r w:rsidRPr="00283EDE">
        <w:t>11/2021 -</w:t>
      </w:r>
      <w:r w:rsidRPr="00283EDE">
        <w:rPr>
          <w:spacing w:val="-11"/>
        </w:rPr>
        <w:t xml:space="preserve"> </w:t>
      </w:r>
      <w:r w:rsidRPr="00283EDE">
        <w:t>07/2023</w:t>
      </w:r>
      <w:r>
        <w:t xml:space="preserve">                                                                                                                                                            </w:t>
      </w:r>
    </w:p>
    <w:p w14:paraId="6928DE33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Ensured</w:t>
      </w:r>
      <w:r w:rsidRPr="00283EDE">
        <w:rPr>
          <w:sz w:val="20"/>
        </w:rPr>
        <w:t xml:space="preserve"> the quality delivery of all APAC Region Metro projects which includes Australia, New Zealand and East Asia Clusters</w:t>
      </w:r>
    </w:p>
    <w:p w14:paraId="5FE1294F" w14:textId="77777777" w:rsidR="007E4FAB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  <w:r w:rsidRPr="00283EDE">
        <w:rPr>
          <w:sz w:val="20"/>
        </w:rPr>
        <w:t>via Audits, review of Metrics &amp;amp; KPI, periodic review of KPI definitions and define</w:t>
      </w:r>
      <w:r>
        <w:rPr>
          <w:sz w:val="20"/>
        </w:rPr>
        <w:t>d</w:t>
      </w:r>
      <w:r w:rsidRPr="00283EDE">
        <w:rPr>
          <w:sz w:val="20"/>
        </w:rPr>
        <w:t xml:space="preserve"> innovative metrics and KPI for</w:t>
      </w:r>
      <w:r>
        <w:rPr>
          <w:sz w:val="20"/>
        </w:rPr>
        <w:t xml:space="preserve"> the</w:t>
      </w:r>
      <w:r w:rsidRPr="00283EDE">
        <w:rPr>
          <w:sz w:val="20"/>
        </w:rPr>
        <w:t xml:space="preserve"> </w:t>
      </w:r>
    </w:p>
    <w:p w14:paraId="5BFAB349" w14:textId="77777777" w:rsidR="007E4FAB" w:rsidRPr="00283EDE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  <w:r w:rsidRPr="00283EDE">
        <w:rPr>
          <w:sz w:val="20"/>
        </w:rPr>
        <w:t>continuous improvement</w:t>
      </w:r>
      <w:r>
        <w:rPr>
          <w:sz w:val="20"/>
        </w:rPr>
        <w:t xml:space="preserve"> in Quality of the projects</w:t>
      </w:r>
      <w:r w:rsidRPr="00283EDE">
        <w:rPr>
          <w:sz w:val="20"/>
        </w:rPr>
        <w:t xml:space="preserve">. </w:t>
      </w:r>
    </w:p>
    <w:p w14:paraId="3BBCCD76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Promote</w:t>
      </w:r>
      <w:r>
        <w:rPr>
          <w:sz w:val="20"/>
        </w:rPr>
        <w:t>d</w:t>
      </w:r>
      <w:r w:rsidRPr="00283EDE">
        <w:rPr>
          <w:sz w:val="20"/>
        </w:rPr>
        <w:t xml:space="preserve"> and contribute</w:t>
      </w:r>
      <w:r>
        <w:rPr>
          <w:sz w:val="20"/>
        </w:rPr>
        <w:t>d</w:t>
      </w:r>
      <w:r w:rsidRPr="00283EDE">
        <w:rPr>
          <w:sz w:val="20"/>
        </w:rPr>
        <w:t xml:space="preserve"> to the deployment of committed Surveys (100%) and appropriate action</w:t>
      </w:r>
      <w:r>
        <w:rPr>
          <w:sz w:val="20"/>
        </w:rPr>
        <w:t xml:space="preserve"> </w:t>
      </w:r>
      <w:r w:rsidRPr="00283EDE">
        <w:rPr>
          <w:sz w:val="20"/>
        </w:rPr>
        <w:t xml:space="preserve">plans by providing </w:t>
      </w:r>
      <w:r>
        <w:rPr>
          <w:sz w:val="20"/>
        </w:rPr>
        <w:t>t</w:t>
      </w:r>
      <w:r w:rsidRPr="00283EDE">
        <w:rPr>
          <w:sz w:val="20"/>
        </w:rPr>
        <w:t>raining/awareness whenever and wherever necessary.</w:t>
      </w:r>
      <w:r>
        <w:rPr>
          <w:sz w:val="20"/>
        </w:rPr>
        <w:t xml:space="preserve"> </w:t>
      </w:r>
    </w:p>
    <w:p w14:paraId="55230ED1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Extract</w:t>
      </w:r>
      <w:r>
        <w:rPr>
          <w:sz w:val="20"/>
        </w:rPr>
        <w:t>ed</w:t>
      </w:r>
      <w:r w:rsidRPr="00283EDE">
        <w:rPr>
          <w:sz w:val="20"/>
        </w:rPr>
        <w:t xml:space="preserve"> the Key Performance Indicators like 8D issues, Project Cycle - Gate reviews, People competency Qualifications, </w:t>
      </w:r>
    </w:p>
    <w:p w14:paraId="3CFC57CB" w14:textId="77777777" w:rsidR="007E4FAB" w:rsidRPr="00283EDE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  <w:r w:rsidRPr="00283EDE">
        <w:rPr>
          <w:sz w:val="20"/>
        </w:rPr>
        <w:t xml:space="preserve">Supplier audit qualification, Critical site Quality Alerts </w:t>
      </w:r>
      <w:r>
        <w:rPr>
          <w:sz w:val="20"/>
        </w:rPr>
        <w:t>and</w:t>
      </w:r>
      <w:r w:rsidRPr="00283EDE">
        <w:rPr>
          <w:sz w:val="20"/>
        </w:rPr>
        <w:t xml:space="preserve"> ensur</w:t>
      </w:r>
      <w:r>
        <w:rPr>
          <w:sz w:val="20"/>
        </w:rPr>
        <w:t>ed</w:t>
      </w:r>
      <w:r w:rsidRPr="00283EDE">
        <w:rPr>
          <w:sz w:val="20"/>
        </w:rPr>
        <w:t xml:space="preserve"> t</w:t>
      </w:r>
      <w:r>
        <w:rPr>
          <w:sz w:val="20"/>
        </w:rPr>
        <w:t xml:space="preserve">o </w:t>
      </w:r>
      <w:r w:rsidRPr="00283EDE">
        <w:rPr>
          <w:sz w:val="20"/>
        </w:rPr>
        <w:t>meet the defined target</w:t>
      </w:r>
      <w:r>
        <w:rPr>
          <w:sz w:val="20"/>
        </w:rPr>
        <w:t xml:space="preserve"> every month</w:t>
      </w:r>
      <w:r w:rsidRPr="00283EDE">
        <w:rPr>
          <w:sz w:val="20"/>
        </w:rPr>
        <w:t>.</w:t>
      </w:r>
    </w:p>
    <w:p w14:paraId="37C0E7DB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Ensure</w:t>
      </w:r>
      <w:r>
        <w:rPr>
          <w:sz w:val="20"/>
        </w:rPr>
        <w:t>d</w:t>
      </w:r>
      <w:r w:rsidRPr="00283EDE">
        <w:rPr>
          <w:sz w:val="20"/>
        </w:rPr>
        <w:t xml:space="preserve"> Q</w:t>
      </w:r>
      <w:r>
        <w:rPr>
          <w:sz w:val="20"/>
        </w:rPr>
        <w:t>uality</w:t>
      </w:r>
      <w:r w:rsidRPr="00283EDE">
        <w:rPr>
          <w:sz w:val="20"/>
        </w:rPr>
        <w:t xml:space="preserve"> Dashboard updates on </w:t>
      </w:r>
      <w:r>
        <w:rPr>
          <w:sz w:val="20"/>
        </w:rPr>
        <w:t>the</w:t>
      </w:r>
      <w:r w:rsidRPr="00283EDE">
        <w:rPr>
          <w:sz w:val="20"/>
        </w:rPr>
        <w:t xml:space="preserve"> monthly basis and consistent reporting.</w:t>
      </w:r>
    </w:p>
    <w:p w14:paraId="7E8B7F9E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Summarize</w:t>
      </w:r>
      <w:r>
        <w:rPr>
          <w:sz w:val="20"/>
        </w:rPr>
        <w:t>d</w:t>
      </w:r>
      <w:r w:rsidRPr="00283EDE">
        <w:rPr>
          <w:sz w:val="20"/>
        </w:rPr>
        <w:t xml:space="preserve"> the detailed analysis of the performance of each unit and recommended action plans for Management / Quality committee meetings</w:t>
      </w:r>
      <w:r>
        <w:rPr>
          <w:sz w:val="20"/>
        </w:rPr>
        <w:t>.</w:t>
      </w:r>
    </w:p>
    <w:p w14:paraId="48ABC00B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Review</w:t>
      </w:r>
      <w:r>
        <w:rPr>
          <w:sz w:val="20"/>
        </w:rPr>
        <w:t>ed</w:t>
      </w:r>
      <w:r w:rsidRPr="00283EDE">
        <w:rPr>
          <w:sz w:val="20"/>
        </w:rPr>
        <w:t xml:space="preserve"> and authorize</w:t>
      </w:r>
      <w:r>
        <w:rPr>
          <w:sz w:val="20"/>
        </w:rPr>
        <w:t>d</w:t>
      </w:r>
      <w:r w:rsidRPr="00283EDE">
        <w:rPr>
          <w:sz w:val="20"/>
        </w:rPr>
        <w:t xml:space="preserve"> the changes/modifications done to the tools and processes to help and</w:t>
      </w:r>
      <w:r>
        <w:rPr>
          <w:sz w:val="20"/>
        </w:rPr>
        <w:t xml:space="preserve"> </w:t>
      </w:r>
      <w:r w:rsidRPr="00283EDE">
        <w:rPr>
          <w:sz w:val="20"/>
        </w:rPr>
        <w:t xml:space="preserve">support local users in the India Region </w:t>
      </w:r>
      <w:r>
        <w:rPr>
          <w:sz w:val="20"/>
        </w:rPr>
        <w:t xml:space="preserve">as </w:t>
      </w:r>
      <w:r w:rsidRPr="00283EDE">
        <w:rPr>
          <w:sz w:val="20"/>
        </w:rPr>
        <w:t>and when required for APAC.</w:t>
      </w:r>
    </w:p>
    <w:p w14:paraId="7FF33258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Leverage</w:t>
      </w:r>
      <w:r>
        <w:rPr>
          <w:sz w:val="20"/>
        </w:rPr>
        <w:t>d</w:t>
      </w:r>
      <w:r w:rsidRPr="00283EDE">
        <w:rPr>
          <w:sz w:val="20"/>
        </w:rPr>
        <w:t xml:space="preserve"> IQD Visualization and Qlik Sense tool for better KPI definition recommendations based on the previous lessons learnt.</w:t>
      </w:r>
    </w:p>
    <w:p w14:paraId="2FDF5DB2" w14:textId="77777777" w:rsidR="007E4FAB" w:rsidRPr="00AB48D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b/>
          <w:sz w:val="20"/>
        </w:rPr>
      </w:pPr>
      <w:r>
        <w:rPr>
          <w:sz w:val="20"/>
        </w:rPr>
        <w:t>Performed</w:t>
      </w:r>
      <w:r w:rsidRPr="00283EDE">
        <w:rPr>
          <w:sz w:val="20"/>
        </w:rPr>
        <w:t xml:space="preserve"> the development experience of REX tool for its customized use in the DEG group as</w:t>
      </w:r>
      <w:r>
        <w:rPr>
          <w:sz w:val="20"/>
        </w:rPr>
        <w:t xml:space="preserve"> </w:t>
      </w:r>
      <w:r w:rsidRPr="00283EDE">
        <w:rPr>
          <w:sz w:val="20"/>
        </w:rPr>
        <w:t>needed by day-to-day changes in the data.</w:t>
      </w:r>
    </w:p>
    <w:p w14:paraId="271A35BB" w14:textId="77777777" w:rsidR="007E4FAB" w:rsidRPr="00283EDE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b/>
          <w:sz w:val="20"/>
        </w:rPr>
      </w:pPr>
      <w:r w:rsidRPr="00283EDE">
        <w:rPr>
          <w:sz w:val="20"/>
        </w:rPr>
        <w:tab/>
      </w:r>
    </w:p>
    <w:p w14:paraId="338C0606" w14:textId="77777777" w:rsidR="007E4FAB" w:rsidRDefault="007E4FAB" w:rsidP="007E4FAB">
      <w:pPr>
        <w:pStyle w:val="Heading2"/>
        <w:tabs>
          <w:tab w:val="left" w:pos="10146"/>
        </w:tabs>
        <w:spacing w:before="3"/>
        <w:rPr>
          <w:b w:val="0"/>
          <w:spacing w:val="-14"/>
        </w:rPr>
      </w:pPr>
      <w:r>
        <w:t xml:space="preserve">Graduate Engineer Trainee at ALSTOM TRANSPORT Company                                                                                                 </w:t>
      </w:r>
      <w:r w:rsidRPr="00283EDE">
        <w:t>1</w:t>
      </w:r>
      <w:r>
        <w:t>0</w:t>
      </w:r>
      <w:r w:rsidRPr="00283EDE">
        <w:t>/202</w:t>
      </w:r>
      <w:r>
        <w:t>0</w:t>
      </w:r>
      <w:r w:rsidRPr="00283EDE">
        <w:t xml:space="preserve"> -</w:t>
      </w:r>
      <w:r w:rsidRPr="00283EDE">
        <w:rPr>
          <w:spacing w:val="-11"/>
        </w:rPr>
        <w:t xml:space="preserve"> </w:t>
      </w:r>
      <w:r>
        <w:rPr>
          <w:spacing w:val="-11"/>
        </w:rPr>
        <w:t>10</w:t>
      </w:r>
      <w:r w:rsidRPr="00283EDE">
        <w:t>/202</w:t>
      </w:r>
      <w:r>
        <w:t>1</w:t>
      </w:r>
      <w:r>
        <w:rPr>
          <w:spacing w:val="-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CFEBC6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Work</w:t>
      </w:r>
      <w:r>
        <w:rPr>
          <w:sz w:val="20"/>
        </w:rPr>
        <w:t>ed</w:t>
      </w:r>
      <w:r w:rsidRPr="00283EDE">
        <w:rPr>
          <w:sz w:val="20"/>
        </w:rPr>
        <w:t xml:space="preserve"> with B</w:t>
      </w:r>
      <w:r>
        <w:rPr>
          <w:sz w:val="20"/>
        </w:rPr>
        <w:t xml:space="preserve">usiness </w:t>
      </w:r>
      <w:r w:rsidRPr="00283EDE">
        <w:rPr>
          <w:sz w:val="20"/>
        </w:rPr>
        <w:t>A</w:t>
      </w:r>
      <w:r>
        <w:rPr>
          <w:sz w:val="20"/>
        </w:rPr>
        <w:t>nalyst’</w:t>
      </w:r>
      <w:r w:rsidRPr="00283EDE">
        <w:rPr>
          <w:sz w:val="20"/>
        </w:rPr>
        <w:t xml:space="preserve">s to understand the data categorization and data views needed on both Industrial data and </w:t>
      </w:r>
    </w:p>
    <w:p w14:paraId="4C94CB5E" w14:textId="77777777" w:rsidR="007E4FAB" w:rsidRPr="00283EDE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  <w:r w:rsidRPr="00283EDE">
        <w:rPr>
          <w:sz w:val="20"/>
        </w:rPr>
        <w:t>Alstom’s project data.</w:t>
      </w:r>
    </w:p>
    <w:p w14:paraId="034AB715" w14:textId="77777777" w:rsidR="007E4FAB" w:rsidRPr="007E7E16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7E7E16">
        <w:rPr>
          <w:sz w:val="20"/>
        </w:rPr>
        <w:t>Define</w:t>
      </w:r>
      <w:r>
        <w:rPr>
          <w:sz w:val="20"/>
        </w:rPr>
        <w:t>d</w:t>
      </w:r>
      <w:r w:rsidRPr="007E7E16">
        <w:rPr>
          <w:sz w:val="20"/>
        </w:rPr>
        <w:t xml:space="preserve"> the database schema for REX Access and analyze</w:t>
      </w:r>
      <w:r>
        <w:rPr>
          <w:sz w:val="20"/>
        </w:rPr>
        <w:t>d</w:t>
      </w:r>
      <w:r w:rsidRPr="007E7E16">
        <w:rPr>
          <w:sz w:val="20"/>
        </w:rPr>
        <w:t xml:space="preserve"> the source data to define necessary data transformation to be</w:t>
      </w:r>
      <w:r>
        <w:rPr>
          <w:sz w:val="20"/>
        </w:rPr>
        <w:t xml:space="preserve"> </w:t>
      </w:r>
      <w:r w:rsidRPr="007E7E16">
        <w:rPr>
          <w:sz w:val="20"/>
        </w:rPr>
        <w:t>applied before bringing the data to REX DB.</w:t>
      </w:r>
    </w:p>
    <w:p w14:paraId="645E639D" w14:textId="77777777" w:rsidR="007E4FAB" w:rsidRPr="00283EDE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Develop</w:t>
      </w:r>
      <w:r>
        <w:rPr>
          <w:sz w:val="20"/>
        </w:rPr>
        <w:t>ed</w:t>
      </w:r>
      <w:r w:rsidRPr="00283EDE">
        <w:rPr>
          <w:sz w:val="20"/>
        </w:rPr>
        <w:t xml:space="preserve"> SQL scripts for extracting, transforming and loading the data from projects’ d</w:t>
      </w:r>
      <w:r>
        <w:rPr>
          <w:sz w:val="20"/>
        </w:rPr>
        <w:t xml:space="preserve">atabase </w:t>
      </w:r>
      <w:r w:rsidRPr="00283EDE">
        <w:rPr>
          <w:sz w:val="20"/>
        </w:rPr>
        <w:t>to REX</w:t>
      </w:r>
      <w:r>
        <w:rPr>
          <w:sz w:val="20"/>
        </w:rPr>
        <w:t xml:space="preserve"> database.</w:t>
      </w:r>
    </w:p>
    <w:p w14:paraId="142066B7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Develop</w:t>
      </w:r>
      <w:r>
        <w:rPr>
          <w:sz w:val="20"/>
        </w:rPr>
        <w:t>ed</w:t>
      </w:r>
      <w:r w:rsidRPr="00283EDE">
        <w:rPr>
          <w:sz w:val="20"/>
        </w:rPr>
        <w:t xml:space="preserve"> UI/screens to provide visualization of the DB views</w:t>
      </w:r>
      <w:r>
        <w:rPr>
          <w:sz w:val="20"/>
        </w:rPr>
        <w:t>.</w:t>
      </w:r>
    </w:p>
    <w:p w14:paraId="3A113B72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283EDE">
        <w:rPr>
          <w:sz w:val="20"/>
        </w:rPr>
        <w:t>Support the testing and deployment</w:t>
      </w:r>
      <w:r>
        <w:rPr>
          <w:sz w:val="20"/>
        </w:rPr>
        <w:t>.</w:t>
      </w:r>
    </w:p>
    <w:p w14:paraId="42224A66" w14:textId="77777777" w:rsidR="007E4FAB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</w:p>
    <w:p w14:paraId="388CF78F" w14:textId="77777777" w:rsidR="007E4FAB" w:rsidRPr="00283EDE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</w:p>
    <w:p w14:paraId="1301EDE3" w14:textId="77777777" w:rsidR="007E4FAB" w:rsidRDefault="007E4FAB" w:rsidP="007E4FAB">
      <w:pPr>
        <w:pStyle w:val="Heading1"/>
        <w:spacing w:after="19" w:line="262" w:lineRule="exact"/>
      </w:pPr>
      <w:r>
        <w:t>PROJECTS</w:t>
      </w:r>
    </w:p>
    <w:p w14:paraId="4C0FD523" w14:textId="40C682AF" w:rsidR="007E4FAB" w:rsidRDefault="00626EC6" w:rsidP="007E4FAB">
      <w:pPr>
        <w:pStyle w:val="BodyText"/>
        <w:spacing w:line="20" w:lineRule="exact"/>
        <w:ind w:left="111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415FEAF7" wp14:editId="62FDE1A6">
                <wp:extent cx="6896100" cy="7620"/>
                <wp:effectExtent l="0" t="0" r="0" b="0"/>
                <wp:docPr id="128951821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7620"/>
                          <a:chOff x="0" y="0"/>
                          <a:chExt cx="10860" cy="12"/>
                        </a:xfrm>
                      </wpg:grpSpPr>
                      <wps:wsp>
                        <wps:cNvPr id="70849876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4B5FD" id="Group 3" o:spid="_x0000_s1026" style="width:543pt;height:.6pt;mso-position-horizontal-relative:char;mso-position-vertical-relative:line" coordsize="108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YyTQIAAA8FAAAOAAAAZHJzL2Uyb0RvYy54bWykVNtu2zAMfR+wfxD0vtgOUjcx6hRFuxYD&#10;urVYtw9QZPmC2aJGKXG6rx8luWnaYi+dHwxRpKhzDkmdne+Hnu0U2g50ybNZypnSEqpONyX/+eP6&#10;05Iz64SuRA9alfxRWX6+/vjhbDSFmkMLfaWQURJti9GUvHXOFEliZasGYWdglCZnDTgIRyY2SYVi&#10;pOxDn8zTNE9GwMogSGUt7V5FJ1+H/HWtpLura6sc60tO2Fz4Y/hv/D9Zn4miQWHaTk4wxDtQDKLT&#10;dOkh1ZVwgm2xe5Nq6CSChdrNJAwJ1HUnVeBAbLL0FZsbhK0JXJpibMxBJpL2lU7vTiu/7W7QPJh7&#10;jOhpeQvylyVdktE0xbHf200MZpvxK1RUT7F1EIjvaxx8CqLE9kHfx4O+au+YpM18ucqzlMogyXea&#10;zyf5ZUs1enNItp+nY1m6zKdD2dxXLBFFvC5AnCD5klMP2WeZ7P/J9NAKo4L61stwj6yrCHa6XKyW&#10;p/kJZ1oMpMB36jGhm16xLPfgPAoKf5LURj2ZhsuWwtQFIoytEhWhywKZFwe8Yaka7xP430qJwqB1&#10;NwoG5hclR4IdCid2t9ZFUZ9CfB0t9F113fV9MLDZXPbIdsKPUfimOrwI67UP1uCPxYx+h4oUOUVt&#10;NlA9Ej+EOIv0dtCiBfzD2UhzWHL7eytQcdZ/0aTRKlss/OAGY3FySk3D8NizOfYILSlVyR1ncXnp&#10;4rBvDXZNSzdlgbSGC2rcugvEPb6IagJLTTS1P01daLfphfBjfWyHqOd3bP0XAAD//wMAUEsDBBQA&#10;BgAIAAAAIQD7qRai2gAAAAQBAAAPAAAAZHJzL2Rvd25yZXYueG1sTI9BS8NAEIXvgv9hGcGb3aRi&#10;KTGbUop6KoKtIN6m2WkSmp0N2W2S/nunXvQyzOMNb76XrybXqoH60Hg2kM4SUMSltw1XBj73rw9L&#10;UCEiW2w9k4ELBVgVtzc5ZtaP/EHDLlZKQjhkaKCOscu0DmVNDsPMd8TiHX3vMIrsK217HCXctXqe&#10;JAvtsGH5UGNHm5rK0+7sDLyNOK4f05dhezpuLt/7p/evbUrG3N9N62dQkab4dwxXfEGHQpgO/sw2&#10;qNaAFIm/8+oly4Xog2xz0EWu/8MXPwAAAP//AwBQSwECLQAUAAYACAAAACEAtoM4kv4AAADhAQAA&#10;EwAAAAAAAAAAAAAAAAAAAAAAW0NvbnRlbnRfVHlwZXNdLnhtbFBLAQItABQABgAIAAAAIQA4/SH/&#10;1gAAAJQBAAALAAAAAAAAAAAAAAAAAC8BAABfcmVscy8ucmVsc1BLAQItABQABgAIAAAAIQCAiaYy&#10;TQIAAA8FAAAOAAAAAAAAAAAAAAAAAC4CAABkcnMvZTJvRG9jLnhtbFBLAQItABQABgAIAAAAIQD7&#10;qRai2gAAAAQBAAAPAAAAAAAAAAAAAAAAAKcEAABkcnMvZG93bnJldi54bWxQSwUGAAAAAAQABADz&#10;AAAArgUAAAAA&#10;">
                <v:rect id="Rectangle 16" o:spid="_x0000_s1027" style="position:absolute;width:1086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ohzAAAAOIAAAAPAAAAZHJzL2Rvd25yZXYueG1sRI9PawIx&#10;FMTvhX6H8Aq91aTin3U1ihYKvRSq7UFvz83r7uLmZU1S3fbTN4LgcZiZ3zCzRWcbcSIfascannsK&#10;BHHhTM2lhq/P16cMRIjIBhvHpOGXAizm93czzI0785pOm1iKBOGQo4YqxjaXMhQVWQw91xIn79t5&#10;izFJX0rj8ZzgtpF9pUbSYs1pocKWXioqDpsfq2E1yVbHjwG//633O9pt94dh3yutHx+65RREpC7e&#10;wtf2m9EwVtlgko1HQ7hcSndAzv8BAAD//wMAUEsBAi0AFAAGAAgAAAAhANvh9svuAAAAhQEAABMA&#10;AAAAAAAAAAAAAAAAAAAAAFtDb250ZW50X1R5cGVzXS54bWxQSwECLQAUAAYACAAAACEAWvQsW78A&#10;AAAVAQAACwAAAAAAAAAAAAAAAAAfAQAAX3JlbHMvLnJlbHNQSwECLQAUAAYACAAAACEAhDCqIc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167077FC" w14:textId="77777777" w:rsidR="007E4FAB" w:rsidRDefault="007E4FAB" w:rsidP="007E4FAB">
      <w:pPr>
        <w:pStyle w:val="Heading2"/>
        <w:tabs>
          <w:tab w:val="right" w:pos="11054"/>
        </w:tabs>
        <w:spacing w:before="22"/>
        <w:ind w:left="133"/>
      </w:pPr>
      <w:r>
        <w:rPr>
          <w:color w:val="333333"/>
        </w:rPr>
        <w:t xml:space="preserve">Finding Frontiers - Travel booking system                                                                                                                                        </w:t>
      </w:r>
      <w:r>
        <w:t>08</w:t>
      </w:r>
      <w:r w:rsidRPr="00283EDE">
        <w:t>/20</w:t>
      </w:r>
      <w:r>
        <w:t>23</w:t>
      </w:r>
      <w:r w:rsidRPr="00283EDE">
        <w:t xml:space="preserve"> </w:t>
      </w:r>
      <w:r>
        <w:t>–</w:t>
      </w:r>
      <w:r w:rsidRPr="00283EDE">
        <w:rPr>
          <w:spacing w:val="-11"/>
        </w:rPr>
        <w:t xml:space="preserve"> </w:t>
      </w:r>
      <w:r>
        <w:rPr>
          <w:bCs w:val="0"/>
          <w:spacing w:val="-11"/>
        </w:rPr>
        <w:t>12</w:t>
      </w:r>
      <w:r w:rsidRPr="006307A3">
        <w:rPr>
          <w:bCs w:val="0"/>
          <w:spacing w:val="-11"/>
        </w:rPr>
        <w:t>/</w:t>
      </w:r>
      <w:r w:rsidRPr="00283EDE">
        <w:t>202</w:t>
      </w:r>
      <w:r>
        <w:t>3</w:t>
      </w:r>
    </w:p>
    <w:p w14:paraId="73B7B0F9" w14:textId="77777777" w:rsidR="007E4FAB" w:rsidRDefault="007E4FAB" w:rsidP="007E4FAB">
      <w:pPr>
        <w:pStyle w:val="Heading2"/>
        <w:tabs>
          <w:tab w:val="right" w:pos="11054"/>
        </w:tabs>
        <w:spacing w:before="22"/>
        <w:ind w:left="133"/>
        <w:rPr>
          <w:color w:val="333333"/>
        </w:rPr>
      </w:pPr>
      <w:r>
        <w:rPr>
          <w:color w:val="333333"/>
        </w:rPr>
        <w:t>Software Platform: - MySQL, Azure Data Studio, Power Apps for UI, Visual Data Studio</w:t>
      </w:r>
    </w:p>
    <w:p w14:paraId="690D23A9" w14:textId="77777777" w:rsidR="007E4FAB" w:rsidRDefault="007E4FAB" w:rsidP="007E4FAB">
      <w:pPr>
        <w:pStyle w:val="Heading2"/>
        <w:tabs>
          <w:tab w:val="right" w:pos="11054"/>
        </w:tabs>
        <w:spacing w:before="22"/>
        <w:ind w:left="133"/>
        <w:rPr>
          <w:color w:val="333333"/>
        </w:rPr>
      </w:pPr>
    </w:p>
    <w:p w14:paraId="381DF71E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B53E84">
        <w:rPr>
          <w:sz w:val="20"/>
        </w:rPr>
        <w:t xml:space="preserve">Led the development of </w:t>
      </w:r>
      <w:r>
        <w:rPr>
          <w:sz w:val="20"/>
        </w:rPr>
        <w:t xml:space="preserve">a robust </w:t>
      </w:r>
      <w:r w:rsidRPr="00B53E84">
        <w:rPr>
          <w:sz w:val="20"/>
        </w:rPr>
        <w:t>Travel Management System</w:t>
      </w:r>
      <w:r>
        <w:rPr>
          <w:sz w:val="20"/>
        </w:rPr>
        <w:t xml:space="preserve"> facilitating trip planning, booking, itinerary creation &amp; confirmation through a user-friendly interface.</w:t>
      </w:r>
    </w:p>
    <w:p w14:paraId="709E02E0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Designed the DB Schema using ER model for optimization.</w:t>
      </w:r>
    </w:p>
    <w:p w14:paraId="78E1486D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Gathered post-trip reviews from pre-defined user group and implemented as enhancements.</w:t>
      </w:r>
    </w:p>
    <w:p w14:paraId="75A483F1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Developed the e</w:t>
      </w:r>
      <w:r w:rsidRPr="00B53E84">
        <w:rPr>
          <w:sz w:val="20"/>
        </w:rPr>
        <w:t xml:space="preserve">mployee workflows with functionalities </w:t>
      </w:r>
      <w:r>
        <w:rPr>
          <w:sz w:val="20"/>
        </w:rPr>
        <w:t>corresponding to the</w:t>
      </w:r>
      <w:r w:rsidRPr="00B53E84">
        <w:rPr>
          <w:sz w:val="20"/>
        </w:rPr>
        <w:t xml:space="preserve"> itinerary confirmation</w:t>
      </w:r>
      <w:r>
        <w:rPr>
          <w:sz w:val="20"/>
        </w:rPr>
        <w:t>.</w:t>
      </w:r>
    </w:p>
    <w:p w14:paraId="4366A89D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 xml:space="preserve">Implemented the visualization of business </w:t>
      </w:r>
      <w:r w:rsidRPr="00B53E84">
        <w:rPr>
          <w:sz w:val="20"/>
        </w:rPr>
        <w:t xml:space="preserve">intelligence </w:t>
      </w:r>
      <w:r>
        <w:rPr>
          <w:sz w:val="20"/>
        </w:rPr>
        <w:t>analytics.</w:t>
      </w:r>
    </w:p>
    <w:p w14:paraId="545F76CF" w14:textId="77777777" w:rsidR="007E4FAB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</w:p>
    <w:p w14:paraId="6D5DD2FD" w14:textId="77777777" w:rsidR="007E4FAB" w:rsidRDefault="007E4FAB" w:rsidP="007E4FAB">
      <w:pPr>
        <w:tabs>
          <w:tab w:val="left" w:pos="855"/>
          <w:tab w:val="left" w:pos="856"/>
        </w:tabs>
        <w:spacing w:before="6"/>
        <w:rPr>
          <w:sz w:val="20"/>
        </w:rPr>
      </w:pPr>
    </w:p>
    <w:p w14:paraId="4374346A" w14:textId="77777777" w:rsidR="007E4FAB" w:rsidRDefault="007E4FAB" w:rsidP="007E4FAB">
      <w:pPr>
        <w:tabs>
          <w:tab w:val="left" w:pos="855"/>
          <w:tab w:val="left" w:pos="856"/>
        </w:tabs>
        <w:spacing w:before="6"/>
        <w:rPr>
          <w:sz w:val="20"/>
        </w:rPr>
      </w:pPr>
    </w:p>
    <w:p w14:paraId="5C0B8DC3" w14:textId="77777777" w:rsidR="007E4FAB" w:rsidRDefault="007E4FAB" w:rsidP="007E4FAB">
      <w:pPr>
        <w:tabs>
          <w:tab w:val="left" w:pos="855"/>
          <w:tab w:val="left" w:pos="856"/>
        </w:tabs>
        <w:spacing w:before="6"/>
        <w:rPr>
          <w:sz w:val="20"/>
        </w:rPr>
      </w:pPr>
    </w:p>
    <w:p w14:paraId="424A6814" w14:textId="77777777" w:rsidR="007E4FAB" w:rsidRPr="00600C40" w:rsidRDefault="007E4FAB" w:rsidP="007E4FAB">
      <w:pPr>
        <w:tabs>
          <w:tab w:val="left" w:pos="855"/>
          <w:tab w:val="left" w:pos="856"/>
        </w:tabs>
        <w:spacing w:before="6"/>
        <w:rPr>
          <w:sz w:val="20"/>
        </w:rPr>
      </w:pPr>
    </w:p>
    <w:p w14:paraId="3B8792DE" w14:textId="77777777" w:rsidR="007E4FAB" w:rsidRDefault="007E4FAB" w:rsidP="007E4FAB">
      <w:pPr>
        <w:pStyle w:val="Heading2"/>
        <w:tabs>
          <w:tab w:val="right" w:pos="11054"/>
        </w:tabs>
        <w:spacing w:before="22"/>
        <w:ind w:left="133"/>
      </w:pPr>
      <w:r w:rsidRPr="00442411">
        <w:rPr>
          <w:color w:val="333333"/>
        </w:rPr>
        <w:t>Energy Demand Forecasting and Reduction: Strategies in the Face of Global Warming</w:t>
      </w:r>
      <w:r>
        <w:rPr>
          <w:color w:val="333333"/>
        </w:rPr>
        <w:t xml:space="preserve">                                                     </w:t>
      </w:r>
      <w:r>
        <w:t>08</w:t>
      </w:r>
      <w:r w:rsidRPr="00283EDE">
        <w:t>/20</w:t>
      </w:r>
      <w:r>
        <w:t>23</w:t>
      </w:r>
      <w:r w:rsidRPr="00283EDE">
        <w:t xml:space="preserve"> </w:t>
      </w:r>
      <w:r>
        <w:t>–</w:t>
      </w:r>
      <w:r w:rsidRPr="00283EDE">
        <w:rPr>
          <w:spacing w:val="-11"/>
        </w:rPr>
        <w:t xml:space="preserve"> </w:t>
      </w:r>
      <w:r w:rsidRPr="006307A3">
        <w:rPr>
          <w:bCs w:val="0"/>
          <w:spacing w:val="-11"/>
        </w:rPr>
        <w:t>03/</w:t>
      </w:r>
      <w:r w:rsidRPr="00283EDE">
        <w:t>202</w:t>
      </w:r>
      <w:r>
        <w:t>3</w:t>
      </w:r>
    </w:p>
    <w:p w14:paraId="5B1A330D" w14:textId="77777777" w:rsidR="007E4FAB" w:rsidRDefault="007E4FAB" w:rsidP="007E4FAB">
      <w:pPr>
        <w:pStyle w:val="Heading2"/>
        <w:tabs>
          <w:tab w:val="right" w:pos="11054"/>
        </w:tabs>
        <w:spacing w:before="22"/>
        <w:ind w:left="133"/>
        <w:rPr>
          <w:color w:val="333333"/>
        </w:rPr>
      </w:pPr>
      <w:r>
        <w:rPr>
          <w:color w:val="333333"/>
        </w:rPr>
        <w:t>Software Platform Used: - R Programming, .CSV Files</w:t>
      </w:r>
    </w:p>
    <w:p w14:paraId="172562DA" w14:textId="77777777" w:rsidR="007E4FAB" w:rsidRPr="008C56AA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8C56AA">
        <w:rPr>
          <w:sz w:val="20"/>
        </w:rPr>
        <w:t>Developed predictive models for energy usage variation due to global warming</w:t>
      </w:r>
      <w:r>
        <w:rPr>
          <w:sz w:val="20"/>
        </w:rPr>
        <w:t xml:space="preserve"> using the data provided by </w:t>
      </w:r>
      <w:r w:rsidRPr="008C56AA">
        <w:rPr>
          <w:sz w:val="20"/>
        </w:rPr>
        <w:t>eSC energy company.</w:t>
      </w:r>
    </w:p>
    <w:p w14:paraId="104DF29B" w14:textId="77777777" w:rsidR="007E4FAB" w:rsidRPr="008C56AA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8C56AA">
        <w:rPr>
          <w:sz w:val="20"/>
        </w:rPr>
        <w:t>Conducted comprehensive data analysis</w:t>
      </w:r>
      <w:r>
        <w:rPr>
          <w:sz w:val="20"/>
        </w:rPr>
        <w:t xml:space="preserve">, derived an optimized schema after </w:t>
      </w:r>
      <w:r w:rsidRPr="008C56AA">
        <w:rPr>
          <w:sz w:val="20"/>
        </w:rPr>
        <w:t>cleaning</w:t>
      </w:r>
      <w:r>
        <w:rPr>
          <w:sz w:val="20"/>
        </w:rPr>
        <w:t xml:space="preserve"> and </w:t>
      </w:r>
      <w:r w:rsidRPr="008C56AA">
        <w:rPr>
          <w:sz w:val="20"/>
        </w:rPr>
        <w:t>merging</w:t>
      </w:r>
      <w:r>
        <w:rPr>
          <w:sz w:val="20"/>
        </w:rPr>
        <w:t xml:space="preserve"> and used it for</w:t>
      </w:r>
      <w:r w:rsidRPr="008C56AA">
        <w:rPr>
          <w:sz w:val="20"/>
        </w:rPr>
        <w:t xml:space="preserve"> building predictive models for future energy usage.</w:t>
      </w:r>
    </w:p>
    <w:p w14:paraId="1960DAA2" w14:textId="77777777" w:rsidR="007E4FAB" w:rsidRPr="008C56AA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8C56AA">
        <w:rPr>
          <w:sz w:val="20"/>
        </w:rPr>
        <w:t>Overcame challenges in data compatibility, merging large datasets</w:t>
      </w:r>
      <w:r>
        <w:rPr>
          <w:sz w:val="20"/>
        </w:rPr>
        <w:t xml:space="preserve"> </w:t>
      </w:r>
      <w:r w:rsidRPr="008C56AA">
        <w:rPr>
          <w:sz w:val="20"/>
        </w:rPr>
        <w:t>and selected</w:t>
      </w:r>
      <w:r>
        <w:rPr>
          <w:sz w:val="20"/>
        </w:rPr>
        <w:t xml:space="preserve"> SVM and XG-boost models</w:t>
      </w:r>
      <w:r w:rsidRPr="008C56AA">
        <w:rPr>
          <w:sz w:val="20"/>
        </w:rPr>
        <w:t xml:space="preserve"> for accurate predictions.</w:t>
      </w:r>
    </w:p>
    <w:p w14:paraId="33B046C7" w14:textId="77777777" w:rsidR="007E4FAB" w:rsidRPr="008C56AA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Developed the logic to identify the</w:t>
      </w:r>
      <w:r w:rsidRPr="008C56AA">
        <w:rPr>
          <w:sz w:val="20"/>
        </w:rPr>
        <w:t xml:space="preserve"> peak usage regions</w:t>
      </w:r>
      <w:r>
        <w:rPr>
          <w:sz w:val="20"/>
        </w:rPr>
        <w:t xml:space="preserve"> and marked them on the UI. </w:t>
      </w:r>
    </w:p>
    <w:p w14:paraId="0C98168A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P</w:t>
      </w:r>
      <w:r w:rsidRPr="008C56AA">
        <w:rPr>
          <w:sz w:val="20"/>
        </w:rPr>
        <w:t>redicted future demands</w:t>
      </w:r>
      <w:r>
        <w:rPr>
          <w:sz w:val="20"/>
        </w:rPr>
        <w:t xml:space="preserve"> to help </w:t>
      </w:r>
      <w:r w:rsidRPr="008C56AA">
        <w:rPr>
          <w:sz w:val="20"/>
        </w:rPr>
        <w:t>99.9% energy supply availability</w:t>
      </w:r>
      <w:r>
        <w:rPr>
          <w:sz w:val="20"/>
        </w:rPr>
        <w:t>.</w:t>
      </w:r>
    </w:p>
    <w:p w14:paraId="41A5623B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8C56AA">
        <w:rPr>
          <w:sz w:val="20"/>
        </w:rPr>
        <w:t>Successfully demonstrated technical prowess, problem-solving skills, and analytical acumen in navigating complex tasks</w:t>
      </w:r>
    </w:p>
    <w:p w14:paraId="00B650D2" w14:textId="77777777" w:rsidR="007E4FAB" w:rsidRPr="008C56AA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8C56AA">
        <w:rPr>
          <w:sz w:val="20"/>
        </w:rPr>
        <w:t>Gratefully acknowledged guidance received, highlighting project insights and ongoing learning experiences.</w:t>
      </w:r>
    </w:p>
    <w:p w14:paraId="6D474487" w14:textId="77777777" w:rsidR="007E4FAB" w:rsidRDefault="007E4FAB" w:rsidP="007E4FAB">
      <w:pPr>
        <w:pStyle w:val="ListParagraph"/>
        <w:tabs>
          <w:tab w:val="left" w:pos="855"/>
          <w:tab w:val="left" w:pos="856"/>
        </w:tabs>
        <w:spacing w:before="6"/>
        <w:ind w:left="493" w:firstLine="0"/>
        <w:rPr>
          <w:sz w:val="20"/>
        </w:rPr>
      </w:pPr>
      <w:r w:rsidRPr="008C56AA">
        <w:rPr>
          <w:sz w:val="20"/>
        </w:rPr>
        <w:t>.</w:t>
      </w:r>
    </w:p>
    <w:p w14:paraId="621CF0BE" w14:textId="77777777" w:rsidR="007E4FAB" w:rsidRPr="006307A3" w:rsidRDefault="007E4FAB" w:rsidP="007E4FAB">
      <w:pPr>
        <w:pStyle w:val="Heading2"/>
        <w:tabs>
          <w:tab w:val="right" w:pos="11054"/>
        </w:tabs>
        <w:spacing w:before="22"/>
        <w:ind w:left="133"/>
        <w:rPr>
          <w:color w:val="333333"/>
        </w:rPr>
      </w:pPr>
      <w:r w:rsidRPr="006307A3">
        <w:rPr>
          <w:color w:val="333333"/>
        </w:rPr>
        <w:t>Voltage Stability Augmentation using Shunt FACTS</w:t>
      </w:r>
      <w:r>
        <w:rPr>
          <w:color w:val="333333"/>
        </w:rPr>
        <w:t xml:space="preserve">                                                                                                                     </w:t>
      </w:r>
      <w:r>
        <w:t>10</w:t>
      </w:r>
      <w:r w:rsidRPr="00283EDE">
        <w:t>/20</w:t>
      </w:r>
      <w:r>
        <w:t>19</w:t>
      </w:r>
      <w:r w:rsidRPr="00283EDE">
        <w:t xml:space="preserve"> </w:t>
      </w:r>
      <w:r>
        <w:t>–</w:t>
      </w:r>
      <w:r w:rsidRPr="00283EDE">
        <w:rPr>
          <w:spacing w:val="-11"/>
        </w:rPr>
        <w:t xml:space="preserve"> </w:t>
      </w:r>
      <w:r w:rsidRPr="006307A3">
        <w:rPr>
          <w:bCs w:val="0"/>
          <w:spacing w:val="-11"/>
        </w:rPr>
        <w:t>03/</w:t>
      </w:r>
      <w:r w:rsidRPr="00283EDE">
        <w:t>202</w:t>
      </w:r>
      <w:r>
        <w:t>0</w:t>
      </w:r>
    </w:p>
    <w:p w14:paraId="0B4C9E97" w14:textId="77777777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6307A3">
        <w:rPr>
          <w:sz w:val="20"/>
        </w:rPr>
        <w:t>This project was done as part of the academic curriculum. The project objective was to investigate the effect of SVC</w:t>
      </w:r>
      <w:r>
        <w:rPr>
          <w:sz w:val="20"/>
        </w:rPr>
        <w:t xml:space="preserve"> </w:t>
      </w:r>
      <w:r w:rsidRPr="006307A3">
        <w:rPr>
          <w:sz w:val="20"/>
        </w:rPr>
        <w:t>(Static VAR compensator) and STATCOM</w:t>
      </w:r>
      <w:r>
        <w:rPr>
          <w:sz w:val="20"/>
        </w:rPr>
        <w:t xml:space="preserve"> </w:t>
      </w:r>
      <w:r w:rsidRPr="006307A3">
        <w:rPr>
          <w:sz w:val="20"/>
        </w:rPr>
        <w:t>(Static Synchronous Compensator) devices for the control and enhancing of voltage stability in the power system. Using the power flow solution by the Newton-Raphson algorithm/PSAT, the shunt FACTS is modeled in the modified IEEE 14-bus system to demonstrate the proposed approach. It was published in ‘International Journal of Innovative Technology and Exploring Engineering’</w:t>
      </w:r>
      <w:r>
        <w:rPr>
          <w:sz w:val="20"/>
        </w:rPr>
        <w:t>.</w:t>
      </w:r>
    </w:p>
    <w:p w14:paraId="156CBA1C" w14:textId="77777777" w:rsidR="007E4FAB" w:rsidRDefault="007E4FAB" w:rsidP="007E4FAB">
      <w:pPr>
        <w:tabs>
          <w:tab w:val="left" w:pos="855"/>
          <w:tab w:val="left" w:pos="856"/>
        </w:tabs>
        <w:spacing w:before="6"/>
        <w:rPr>
          <w:rStyle w:val="Hyperlink"/>
          <w:b/>
          <w:bCs/>
          <w:i/>
          <w:iCs/>
          <w:sz w:val="21"/>
          <w:szCs w:val="21"/>
        </w:rPr>
      </w:pPr>
      <w:r>
        <w:t xml:space="preserve">          </w:t>
      </w:r>
      <w:hyperlink r:id="rId7" w:history="1">
        <w:r w:rsidRPr="006F3D4B">
          <w:rPr>
            <w:rStyle w:val="Hyperlink"/>
            <w:b/>
            <w:bCs/>
            <w:i/>
            <w:iCs/>
            <w:sz w:val="21"/>
            <w:szCs w:val="21"/>
          </w:rPr>
          <w:t>https://www.researchgate.net/journal/International-Journal-of-Innovative-Technology-and-Exploring-Engineering</w:t>
        </w:r>
      </w:hyperlink>
    </w:p>
    <w:p w14:paraId="072C80F1" w14:textId="77777777" w:rsidR="007E4FAB" w:rsidRDefault="007E4FAB" w:rsidP="007E4FAB">
      <w:pPr>
        <w:tabs>
          <w:tab w:val="left" w:pos="855"/>
          <w:tab w:val="left" w:pos="856"/>
        </w:tabs>
        <w:spacing w:before="6"/>
        <w:rPr>
          <w:rStyle w:val="Hyperlink"/>
          <w:b/>
          <w:bCs/>
          <w:i/>
          <w:iCs/>
          <w:sz w:val="21"/>
          <w:szCs w:val="21"/>
        </w:rPr>
      </w:pPr>
    </w:p>
    <w:p w14:paraId="515B5CF0" w14:textId="77777777" w:rsidR="007E4FAB" w:rsidRPr="00B1151B" w:rsidRDefault="007E4FAB" w:rsidP="007E4FAB">
      <w:pPr>
        <w:tabs>
          <w:tab w:val="left" w:pos="855"/>
          <w:tab w:val="left" w:pos="856"/>
        </w:tabs>
        <w:spacing w:before="6"/>
        <w:rPr>
          <w:b/>
          <w:bCs/>
          <w:i/>
          <w:iCs/>
          <w:sz w:val="21"/>
          <w:szCs w:val="21"/>
        </w:rPr>
      </w:pPr>
    </w:p>
    <w:p w14:paraId="390956A7" w14:textId="43F8B5C5" w:rsidR="007E4FAB" w:rsidRDefault="00626EC6" w:rsidP="007E4FAB">
      <w:pPr>
        <w:pStyle w:val="Heading1"/>
        <w:spacing w:line="259" w:lineRule="exact"/>
        <w:ind w:left="1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9EBEF" wp14:editId="4103A5B4">
                <wp:simplePos x="0" y="0"/>
                <wp:positionH relativeFrom="page">
                  <wp:posOffset>441960</wp:posOffset>
                </wp:positionH>
                <wp:positionV relativeFrom="paragraph">
                  <wp:posOffset>169545</wp:posOffset>
                </wp:positionV>
                <wp:extent cx="6896100" cy="6350"/>
                <wp:effectExtent l="0" t="0" r="0" b="0"/>
                <wp:wrapNone/>
                <wp:docPr id="16887174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42636" id="Rectangle 2" o:spid="_x0000_s1026" style="position:absolute;margin-left:34.8pt;margin-top:13.35pt;width:543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arqDY98AAAAJAQAADwAAAGRycy9kb3ducmV2LnhtbEyPwU7DMBBE&#10;70j8g7WVuFGnEUnaEKeiSByRaOFAb068TaLG6xC7beDr2Z7guDOj2TfFerK9OOPoO0cKFvMIBFLt&#10;TEeNgo/3l/slCB80Gd07QgXf6GFd3t4UOjfuQls870IjuIR8rhW0IQy5lL5u0Wo/dwMSewc3Wh34&#10;HBtpRn3hctvLOIpSaXVH/KHVAz63WB93J6tgs1puvt4e6PVnW+1x/1kdk3iMlLqbTU+PIAJO4S8M&#10;V3xGh5KZKnci40WvIF2lnFQQpxmIq79IElYqVrIMZFnI/wvKX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BquoNj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7E4FAB">
        <w:t>Languages Known</w:t>
      </w:r>
    </w:p>
    <w:p w14:paraId="364E1AFC" w14:textId="77777777" w:rsidR="007E4FAB" w:rsidRDefault="007E4FAB" w:rsidP="007E4FAB">
      <w:pPr>
        <w:pStyle w:val="Heading2"/>
        <w:tabs>
          <w:tab w:val="right" w:pos="11007"/>
        </w:tabs>
        <w:spacing w:before="24"/>
        <w:rPr>
          <w:b w:val="0"/>
          <w:bCs w:val="0"/>
        </w:rPr>
      </w:pPr>
      <w:r w:rsidRPr="006307A3">
        <w:rPr>
          <w:b w:val="0"/>
          <w:bCs w:val="0"/>
        </w:rPr>
        <w:t>English, Telugu (Native), Hindi.</w:t>
      </w:r>
    </w:p>
    <w:p w14:paraId="33C10A16" w14:textId="77777777" w:rsidR="007E4FAB" w:rsidRPr="006307A3" w:rsidRDefault="007E4FAB" w:rsidP="00710074">
      <w:pPr>
        <w:pStyle w:val="Heading2"/>
        <w:tabs>
          <w:tab w:val="right" w:pos="11007"/>
        </w:tabs>
        <w:spacing w:before="24"/>
        <w:ind w:left="0"/>
        <w:rPr>
          <w:b w:val="0"/>
          <w:bCs w:val="0"/>
        </w:rPr>
      </w:pPr>
    </w:p>
    <w:p w14:paraId="0FACAAC3" w14:textId="77777777" w:rsidR="007E4FAB" w:rsidRDefault="007E4FAB" w:rsidP="007E4FAB">
      <w:pPr>
        <w:pStyle w:val="Heading2"/>
        <w:tabs>
          <w:tab w:val="right" w:pos="11007"/>
        </w:tabs>
        <w:spacing w:before="24"/>
      </w:pPr>
      <w:r>
        <w:t>Extra-Curricular / Volunteer</w:t>
      </w:r>
    </w:p>
    <w:p w14:paraId="6E1FBA3A" w14:textId="5E15EAEC" w:rsidR="007E4FAB" w:rsidRDefault="00626EC6" w:rsidP="007E4FAB">
      <w:pPr>
        <w:pStyle w:val="BodyText"/>
        <w:spacing w:line="20" w:lineRule="exact"/>
        <w:ind w:left="111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428D80B6" wp14:editId="498A6A1E">
                <wp:extent cx="6896100" cy="7620"/>
                <wp:effectExtent l="0" t="0" r="0" b="0"/>
                <wp:docPr id="213200528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7620"/>
                          <a:chOff x="0" y="0"/>
                          <a:chExt cx="10860" cy="12"/>
                        </a:xfrm>
                      </wpg:grpSpPr>
                      <wps:wsp>
                        <wps:cNvPr id="154104153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245DE" id="Group 1" o:spid="_x0000_s1026" style="width:543pt;height:.6pt;mso-position-horizontal-relative:char;mso-position-vertical-relative:line" coordsize="108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X6CTgIAABAFAAAOAAAAZHJzL2Uyb0RvYy54bWykVNtu2zAMfR+wfxD0vtjOcqsRpyjatRjQ&#10;bcW6fYAiyxfMFjVKiZN9/SjJbdMWe+n8YIgiRZ1zSGp9fug7tldoW9AFzyYpZ0pLKFtdF/znj+sP&#10;K86sE7oUHWhV8KOy/Hzz/t16MLmaQgNdqZBREm3zwRS8cc7kSWJlo3phJ2CUJmcF2AtHJtZJiWKg&#10;7H2XTNN0kQyApUGQylravYpOvgn5q0pJ962qrHKsKzhhc+GP4b/1/2SzFnmNwjStHGGIN6DoRavp&#10;0sdUV8IJtsP2Vaq+lQgWKjeR0CdQVa1UgQOxydIXbG4QdiZwqfOhNo8ykbQvdHpzWvl1f4Pm3txh&#10;RE/LW5C/LOmSDKbOT/3ermMw2w5foKR6ip2DQPxQYe9TECV2CPoeH/VVB8ckbS5WZ4sspTJI8i0X&#10;01F+2VCNXh2SzafxWJauFuOhbOorlog8XhcgjpB8yamH7JNM9v9kum+EUUF962W4Q9aW1OLzWZbO&#10;svnHJWda9CTBd2oyoetOsWzl0XkYFP+gqY2CMg2XDYWpC0QYGiVKgpcFNs8OeMNSOd6m8L+lErlB&#10;624U9MwvCo4EO1RO7G+ti6o+hPhCWuja8rrtumBgvb3skO2Fn6PwjYV4FtZpH6zBH4sZ/Q5VKXKK&#10;2myhPBI/hDiM9HjQogH8w9lAg1hw+3snUHHWfdak0Vk2m/nJDcZsvqSuYXjq2Z56hJaUquCOs7i8&#10;dHHadwbbuqGbskBawwV1btUG4h5fRDWCpS4a+5/GLvTb+ET4uT61Q9TTQ7b5CwAA//8DAFBLAwQU&#10;AAYACAAAACEA+6kWotoAAAAEAQAADwAAAGRycy9kb3ducmV2LnhtbEyPQUvDQBCF74L/YRnBm92k&#10;Yikxm1KKeiqCrSDeptlpEpqdDdltkv57p170MszjDW++l68m16qB+tB4NpDOElDEpbcNVwY+968P&#10;S1AhIltsPZOBCwVYFbc3OWbWj/xBwy5WSkI4ZGigjrHLtA5lTQ7DzHfE4h197zCK7Cttexwl3LV6&#10;niQL7bBh+VBjR5uaytPu7Ay8jTiuH9OXYXs6bi7f+6f3r21KxtzfTetnUJGm+HcMV3xBh0KYDv7M&#10;NqjWgBSJv/PqJcuF6INsc9BFrv/DFz8AAAD//wMAUEsBAi0AFAAGAAgAAAAhALaDOJL+AAAA4QEA&#10;ABMAAAAAAAAAAAAAAAAAAAAAAFtDb250ZW50X1R5cGVzXS54bWxQSwECLQAUAAYACAAAACEAOP0h&#10;/9YAAACUAQAACwAAAAAAAAAAAAAAAAAvAQAAX3JlbHMvLnJlbHNQSwECLQAUAAYACAAAACEAdOV+&#10;gk4CAAAQBQAADgAAAAAAAAAAAAAAAAAuAgAAZHJzL2Uyb0RvYy54bWxQSwECLQAUAAYACAAAACEA&#10;+6kWotoAAAAEAQAADwAAAAAAAAAAAAAAAACoBAAAZHJzL2Rvd25yZXYueG1sUEsFBgAAAAAEAAQA&#10;8wAAAK8FAAAAAA==&#10;">
                <v:rect id="Rectangle 18" o:spid="_x0000_s1027" style="position:absolute;width:1086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Tn9ygAAAOMAAAAPAAAAZHJzL2Rvd25yZXYueG1sRE9PT8Iw&#10;FL+b8B2aZ+JN2uGGOCkETEy8mAh6kNtjfW4L6+tsK0w/vTUx4fh+/998OdhOHMmH1rGGbKxAEFfO&#10;tFxreHt9vJ6BCBHZYOeYNHxTgOVidDHH0rgTb+i4jbVIIRxK1NDE2JdShqohi2HseuLEfThvMabT&#10;19J4PKVw28mJUlNpseXU0GBPDw1Vh+2X1bC+m60/X3J+/tnsd7R73x+KiVdaX10Oq3sQkYZ4Fv+7&#10;n0yaX+SZyrPi5hb+fkoAyMUvAAAA//8DAFBLAQItABQABgAIAAAAIQDb4fbL7gAAAIUBAAATAAAA&#10;AAAAAAAAAAAAAAAAAABbQ29udGVudF9UeXBlc10ueG1sUEsBAi0AFAAGAAgAAAAhAFr0LFu/AAAA&#10;FQEAAAsAAAAAAAAAAAAAAAAAHwEAAF9yZWxzLy5yZWxzUEsBAi0AFAAGAAgAAAAhAI1BOf3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06A74098" w14:textId="21771F46" w:rsidR="00710074" w:rsidRDefault="00710074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>
        <w:rPr>
          <w:sz w:val="20"/>
        </w:rPr>
        <w:t>Received reward and recognition for the contribution as continuous improvement Analyst for FY2022-2023.</w:t>
      </w:r>
    </w:p>
    <w:p w14:paraId="52383689" w14:textId="7465F650" w:rsidR="007E4FAB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7E7E16">
        <w:rPr>
          <w:sz w:val="20"/>
        </w:rPr>
        <w:t xml:space="preserve">Member of TEAM ECORIDERS, a technical team of NIT JAMSHEDPUR, participated in </w:t>
      </w:r>
      <w:r>
        <w:rPr>
          <w:sz w:val="20"/>
        </w:rPr>
        <w:t>a Recumbent trike competition performed by</w:t>
      </w:r>
      <w:r w:rsidRPr="007E7E16">
        <w:rPr>
          <w:sz w:val="20"/>
        </w:rPr>
        <w:t xml:space="preserve"> ASME</w:t>
      </w:r>
      <w:r>
        <w:rPr>
          <w:sz w:val="20"/>
        </w:rPr>
        <w:t xml:space="preserve"> (American Society of Mechanical Engineers).</w:t>
      </w:r>
    </w:p>
    <w:p w14:paraId="5190FC29" w14:textId="77777777" w:rsidR="007E4FAB" w:rsidRPr="007E7E16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7E7E16">
        <w:rPr>
          <w:sz w:val="20"/>
        </w:rPr>
        <w:t>Part</w:t>
      </w:r>
      <w:r>
        <w:rPr>
          <w:sz w:val="20"/>
        </w:rPr>
        <w:t>icipated in</w:t>
      </w:r>
      <w:r w:rsidRPr="007E7E16">
        <w:rPr>
          <w:sz w:val="20"/>
        </w:rPr>
        <w:t xml:space="preserve"> Autonomous Robotics workshop conducted in association with Virescent Technologies Pvt.</w:t>
      </w:r>
      <w:r>
        <w:rPr>
          <w:sz w:val="20"/>
        </w:rPr>
        <w:t xml:space="preserve"> </w:t>
      </w:r>
      <w:r w:rsidRPr="007E7E16">
        <w:rPr>
          <w:sz w:val="20"/>
        </w:rPr>
        <w:t>Ltd.</w:t>
      </w:r>
    </w:p>
    <w:p w14:paraId="42269B4B" w14:textId="77777777" w:rsidR="007E4FAB" w:rsidRPr="007E7E16" w:rsidRDefault="007E4FAB" w:rsidP="007E4FAB">
      <w:pPr>
        <w:pStyle w:val="ListParagraph"/>
        <w:numPr>
          <w:ilvl w:val="0"/>
          <w:numId w:val="1"/>
        </w:numPr>
        <w:tabs>
          <w:tab w:val="left" w:pos="855"/>
          <w:tab w:val="left" w:pos="856"/>
        </w:tabs>
        <w:spacing w:before="6"/>
        <w:ind w:left="493" w:hanging="361"/>
        <w:rPr>
          <w:sz w:val="20"/>
        </w:rPr>
      </w:pPr>
      <w:r w:rsidRPr="007E7E16">
        <w:rPr>
          <w:sz w:val="20"/>
        </w:rPr>
        <w:t>Volunteer at SANKALP - A Pledge to change, an NGO started and run by the students and alumni of NIT Jamshedpur</w:t>
      </w:r>
      <w:r>
        <w:rPr>
          <w:sz w:val="20"/>
        </w:rPr>
        <w:t>.</w:t>
      </w:r>
    </w:p>
    <w:p w14:paraId="1E6A93CB" w14:textId="77777777" w:rsidR="0039784C" w:rsidRDefault="0039784C"/>
    <w:sectPr w:rsidR="0039784C" w:rsidSect="008953E8">
      <w:pgSz w:w="12240" w:h="15840"/>
      <w:pgMar w:top="720" w:right="34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A28CC"/>
    <w:multiLevelType w:val="hybridMultilevel"/>
    <w:tmpl w:val="8A40341A"/>
    <w:lvl w:ilvl="0" w:tplc="4EB4DCA6">
      <w:numFmt w:val="bullet"/>
      <w:lvlText w:val=""/>
      <w:lvlJc w:val="left"/>
      <w:pPr>
        <w:ind w:left="85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38624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2" w:tplc="2B5004F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76032C0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4" w:tplc="64CA0DB2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A30EF73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B972E400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5AA006D4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2F5A20AA"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</w:abstractNum>
  <w:num w:numId="1" w16cid:durableId="172335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AB"/>
    <w:rsid w:val="002A5971"/>
    <w:rsid w:val="0039784C"/>
    <w:rsid w:val="004D4DAB"/>
    <w:rsid w:val="005704BA"/>
    <w:rsid w:val="00626EC6"/>
    <w:rsid w:val="00710074"/>
    <w:rsid w:val="007E4FAB"/>
    <w:rsid w:val="008953E8"/>
    <w:rsid w:val="0098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C002"/>
  <w15:docId w15:val="{33821B3A-56BB-4D42-A6E3-5B87954C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FA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E4FAB"/>
    <w:pPr>
      <w:ind w:left="135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7E4FAB"/>
    <w:pPr>
      <w:ind w:left="13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AB"/>
    <w:rPr>
      <w:rFonts w:ascii="Carlito" w:eastAsia="Carlito" w:hAnsi="Carlito" w:cs="Carlito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E4FAB"/>
    <w:rPr>
      <w:rFonts w:ascii="Carlito" w:eastAsia="Carlito" w:hAnsi="Carlito" w:cs="Carlito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E4FAB"/>
    <w:pPr>
      <w:ind w:left="85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E4FAB"/>
    <w:rPr>
      <w:rFonts w:ascii="Carlito" w:eastAsia="Carlito" w:hAnsi="Carlito" w:cs="Carlito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7E4FAB"/>
    <w:pPr>
      <w:ind w:left="1101" w:right="1492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7E4FAB"/>
    <w:rPr>
      <w:rFonts w:ascii="Carlito" w:eastAsia="Carlito" w:hAnsi="Carlito" w:cs="Carlito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7E4FAB"/>
    <w:pPr>
      <w:ind w:left="855" w:hanging="361"/>
    </w:pPr>
  </w:style>
  <w:style w:type="character" w:styleId="Hyperlink">
    <w:name w:val="Hyperlink"/>
    <w:basedOn w:val="DefaultParagraphFont"/>
    <w:uiPriority w:val="99"/>
    <w:unhideWhenUsed/>
    <w:rsid w:val="007E4F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journal/International-Journal-of-Innovative-Technology-and-Exploring-Engine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stom.com/" TargetMode="External"/><Relationship Id="rId5" Type="http://schemas.openxmlformats.org/officeDocument/2006/relationships/hyperlink" Target="https://www.linkedin.com/in/prasanna-lakshmi-chelliboyina-3019b417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Lakshmi Chelliboyina</dc:creator>
  <cp:keywords/>
  <dc:description/>
  <cp:lastModifiedBy>Prasanna Lakshmi Chelliboyina</cp:lastModifiedBy>
  <cp:revision>2</cp:revision>
  <dcterms:created xsi:type="dcterms:W3CDTF">2024-02-21T03:44:00Z</dcterms:created>
  <dcterms:modified xsi:type="dcterms:W3CDTF">2024-02-21T03:44:00Z</dcterms:modified>
</cp:coreProperties>
</file>