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37CCB" w14:textId="77777777" w:rsidR="007A024F" w:rsidRDefault="000A2146">
      <w:pPr>
        <w:spacing w:after="3" w:line="259" w:lineRule="auto"/>
        <w:ind w:left="10" w:right="3" w:hanging="10"/>
        <w:jc w:val="center"/>
      </w:pPr>
      <w:r>
        <w:rPr>
          <w:b/>
        </w:rPr>
        <w:t xml:space="preserve">RAKESH KUMAR KARVA </w:t>
      </w:r>
    </w:p>
    <w:p w14:paraId="543740CD" w14:textId="77777777" w:rsidR="007A024F" w:rsidRDefault="000A2146">
      <w:pPr>
        <w:spacing w:after="3" w:line="259" w:lineRule="auto"/>
        <w:ind w:left="10" w:right="3" w:hanging="10"/>
        <w:jc w:val="center"/>
      </w:pPr>
      <w:r>
        <w:rPr>
          <w:b/>
        </w:rPr>
        <w:t xml:space="preserve">BUSINESS ANALYST </w:t>
      </w:r>
    </w:p>
    <w:p w14:paraId="66BDD622" w14:textId="77777777" w:rsidR="007A024F" w:rsidRDefault="000A2146">
      <w:pPr>
        <w:tabs>
          <w:tab w:val="center" w:pos="7768"/>
        </w:tabs>
        <w:spacing w:after="3" w:line="258" w:lineRule="auto"/>
        <w:ind w:left="-15" w:right="0" w:firstLine="0"/>
        <w:jc w:val="left"/>
      </w:pPr>
      <w:r>
        <w:rPr>
          <w:b/>
        </w:rPr>
        <w:t xml:space="preserve">Email:rakeshkumarkarva97@gmail.com </w:t>
      </w:r>
      <w:r>
        <w:rPr>
          <w:b/>
        </w:rPr>
        <w:tab/>
        <w:t xml:space="preserve">                                     Phone: +1 331 304 2631 </w:t>
      </w:r>
    </w:p>
    <w:p w14:paraId="1BCCB224" w14:textId="77777777" w:rsidR="007A024F" w:rsidRDefault="000A2146">
      <w:pPr>
        <w:spacing w:after="3" w:line="258" w:lineRule="auto"/>
        <w:ind w:left="-5" w:right="0" w:hanging="10"/>
        <w:jc w:val="left"/>
      </w:pPr>
      <w:r>
        <w:rPr>
          <w:b/>
        </w:rPr>
        <w:t>LinkedIn:</w:t>
      </w:r>
      <w:r>
        <w:rPr>
          <w:rFonts w:ascii="Segoe UI" w:eastAsia="Segoe UI" w:hAnsi="Segoe UI" w:cs="Segoe UI"/>
        </w:rPr>
        <w:t xml:space="preserve"> </w:t>
      </w:r>
      <w:r>
        <w:rPr>
          <w:b/>
        </w:rPr>
        <w:t xml:space="preserve">www.linkedin.com/in/rakeshkumarkarva43612 </w:t>
      </w:r>
    </w:p>
    <w:p w14:paraId="036912C8" w14:textId="77777777" w:rsidR="000A2146" w:rsidRDefault="000A2146" w:rsidP="000A214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454D180" w14:textId="162E25B3" w:rsidR="007A024F" w:rsidRDefault="000A2146" w:rsidP="000A2146">
      <w:pPr>
        <w:spacing w:after="0" w:line="259" w:lineRule="auto"/>
        <w:ind w:left="0" w:right="0" w:firstLine="0"/>
        <w:jc w:val="left"/>
      </w:pPr>
      <w:r>
        <w:rPr>
          <w:b/>
          <w:u w:val="single" w:color="000000"/>
        </w:rPr>
        <w:t>PROFESSIONAL SUMMARY:</w:t>
      </w:r>
      <w:r>
        <w:rPr>
          <w:b/>
        </w:rPr>
        <w:t xml:space="preserve"> </w:t>
      </w:r>
    </w:p>
    <w:p w14:paraId="24F619D5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Around 4 </w:t>
      </w:r>
      <w:r>
        <w:t xml:space="preserve">years of diverse and very strong experience in Information Technology with emphasis on Business Analysis, Project Management and substantial know - how of Project scope, Cost/Benefit Analysis, Business Processes, Business Processes Modelling and various SDLC methodologies. Possess outstanding client interaction and relationship management skills. </w:t>
      </w:r>
    </w:p>
    <w:p w14:paraId="1049BD4D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Experienced in gathering user requirements and preparing </w:t>
      </w:r>
      <w:r>
        <w:rPr>
          <w:b/>
        </w:rPr>
        <w:t>Business Process Model (BPM),</w:t>
      </w:r>
      <w:r>
        <w:t xml:space="preserve"> System </w:t>
      </w:r>
      <w:r>
        <w:rPr>
          <w:b/>
        </w:rPr>
        <w:t>Requirement Specification (SRS</w:t>
      </w:r>
      <w:r>
        <w:t xml:space="preserve">), Functional Specification, and Product Configuration Specifications. </w:t>
      </w:r>
    </w:p>
    <w:p w14:paraId="77EFD9EF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Conducted </w:t>
      </w:r>
      <w:r>
        <w:rPr>
          <w:b/>
        </w:rPr>
        <w:t>Joint Application Development (JAD)</w:t>
      </w:r>
      <w:r>
        <w:t xml:space="preserve"> sessions and interviewed </w:t>
      </w:r>
      <w:r>
        <w:rPr>
          <w:b/>
        </w:rPr>
        <w:t xml:space="preserve">Subject Matter Experts (SME’s), </w:t>
      </w:r>
      <w:r>
        <w:t xml:space="preserve">to uncover and document detailed functionality aspects of business process and carefully updating the information to the requirements in an easily understandable format. </w:t>
      </w:r>
    </w:p>
    <w:p w14:paraId="4788910C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Excellent knowledge of standard industry methodologies like </w:t>
      </w:r>
      <w:r>
        <w:rPr>
          <w:b/>
        </w:rPr>
        <w:t>Software Development Life Cycle (SDLC),</w:t>
      </w:r>
      <w:r>
        <w:t xml:space="preserve"> Iterative Software Development Life Cycle Process as per </w:t>
      </w:r>
      <w:r>
        <w:rPr>
          <w:b/>
        </w:rPr>
        <w:t>Rational Unified Process (RUP), CMM</w:t>
      </w:r>
      <w:r>
        <w:t xml:space="preserve"> (</w:t>
      </w:r>
      <w:r>
        <w:rPr>
          <w:b/>
        </w:rPr>
        <w:t>Capability Maturity Models</w:t>
      </w:r>
      <w:r>
        <w:t xml:space="preserve">) and </w:t>
      </w:r>
      <w:r>
        <w:rPr>
          <w:b/>
        </w:rPr>
        <w:t>Rational Tools</w:t>
      </w:r>
      <w:r>
        <w:t xml:space="preserve"> used during various phases of </w:t>
      </w:r>
      <w:r>
        <w:rPr>
          <w:b/>
        </w:rPr>
        <w:t>RUP</w:t>
      </w:r>
      <w:r>
        <w:t xml:space="preserve">. </w:t>
      </w:r>
    </w:p>
    <w:p w14:paraId="5D315080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Skilled in Object Oriented Analysis with experience in creating Use cases, Class diagrams, Activity </w:t>
      </w:r>
      <w:r>
        <w:rPr>
          <w:b/>
        </w:rPr>
        <w:t>diagrams, State diagrams, Sequence diagrams</w:t>
      </w:r>
      <w:r>
        <w:t xml:space="preserve">, </w:t>
      </w:r>
      <w:r>
        <w:rPr>
          <w:b/>
        </w:rPr>
        <w:t>Unified Modelling Language (UML)</w:t>
      </w:r>
      <w:r>
        <w:t xml:space="preserve"> using </w:t>
      </w:r>
      <w:r>
        <w:rPr>
          <w:b/>
        </w:rPr>
        <w:t>MS Visio</w:t>
      </w:r>
      <w:r>
        <w:t xml:space="preserve"> and Rationale Rose to extract business process workflows. </w:t>
      </w:r>
    </w:p>
    <w:p w14:paraId="47EA21DB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Strong experience in creating </w:t>
      </w:r>
      <w:r>
        <w:rPr>
          <w:b/>
        </w:rPr>
        <w:t>Work Breakdown Structures (WBS),</w:t>
      </w:r>
      <w:r>
        <w:t xml:space="preserve"> Project Schedules and Project Timelines using </w:t>
      </w:r>
      <w:r>
        <w:rPr>
          <w:b/>
        </w:rPr>
        <w:t>MS Project.</w:t>
      </w:r>
      <w:r>
        <w:t xml:space="preserve"> </w:t>
      </w:r>
    </w:p>
    <w:p w14:paraId="7C21A2D9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Expertise in creating Business Context Diagrams, Work Flow Diagrams, Implementation Checklists and </w:t>
      </w:r>
      <w:r>
        <w:rPr>
          <w:b/>
        </w:rPr>
        <w:t>Responsibility Assignment Matrix (RAM).</w:t>
      </w:r>
      <w:r>
        <w:t xml:space="preserve"> </w:t>
      </w:r>
    </w:p>
    <w:p w14:paraId="31716C4C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Proficient in creating </w:t>
      </w:r>
      <w:r>
        <w:rPr>
          <w:b/>
        </w:rPr>
        <w:t>Risk Management</w:t>
      </w:r>
      <w:r>
        <w:t xml:space="preserve"> (Identification, Analysis, Response, Monitoring and Control) of potential risk factors. </w:t>
      </w:r>
    </w:p>
    <w:p w14:paraId="6754770C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Proficient in creating detailed </w:t>
      </w:r>
      <w:r>
        <w:rPr>
          <w:b/>
        </w:rPr>
        <w:t>Business Requirements Documents (BRD)</w:t>
      </w:r>
      <w:r>
        <w:t xml:space="preserve"> and </w:t>
      </w:r>
      <w:r>
        <w:rPr>
          <w:b/>
        </w:rPr>
        <w:t>Functional Requirements</w:t>
      </w:r>
      <w:r>
        <w:t xml:space="preserve"> </w:t>
      </w:r>
      <w:r>
        <w:rPr>
          <w:b/>
        </w:rPr>
        <w:t>Documents (FRD),</w:t>
      </w:r>
      <w:r>
        <w:t xml:space="preserve"> utilizing tools like </w:t>
      </w:r>
      <w:r>
        <w:rPr>
          <w:b/>
        </w:rPr>
        <w:t>Confluence</w:t>
      </w:r>
      <w:r>
        <w:t xml:space="preserve"> and </w:t>
      </w:r>
      <w:r>
        <w:rPr>
          <w:b/>
        </w:rPr>
        <w:t>Google Docs</w:t>
      </w:r>
      <w:r>
        <w:t xml:space="preserve"> for effective collaboration and documentation management. </w:t>
      </w:r>
    </w:p>
    <w:p w14:paraId="2E680697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Skilled in data analysis and reporting, leveraging advanced tools such as </w:t>
      </w:r>
      <w:r>
        <w:rPr>
          <w:b/>
        </w:rPr>
        <w:t>Excel, SAS, IBM SPSS</w:t>
      </w:r>
      <w:r>
        <w:t xml:space="preserve">, and </w:t>
      </w:r>
      <w:r>
        <w:rPr>
          <w:b/>
        </w:rPr>
        <w:t>Power</w:t>
      </w:r>
      <w:r>
        <w:t xml:space="preserve"> </w:t>
      </w:r>
      <w:r>
        <w:rPr>
          <w:b/>
        </w:rPr>
        <w:t>BI</w:t>
      </w:r>
      <w:r>
        <w:t xml:space="preserve"> to derive insights that inform strategic business decisions and optimize workflows. </w:t>
      </w:r>
    </w:p>
    <w:p w14:paraId="67D192AA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Experienced in designing user-friendly wireframes and mockups using </w:t>
      </w:r>
      <w:r>
        <w:rPr>
          <w:b/>
        </w:rPr>
        <w:t>Balsamiq</w:t>
      </w:r>
      <w:r>
        <w:t xml:space="preserve">, facilitating clear communication of design concepts to stakeholders and guiding portal development for customization. </w:t>
      </w:r>
    </w:p>
    <w:p w14:paraId="6DF46C5B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Competent in utilizing </w:t>
      </w:r>
      <w:r>
        <w:rPr>
          <w:b/>
        </w:rPr>
        <w:t>JIRA</w:t>
      </w:r>
      <w:r>
        <w:t xml:space="preserve"> and </w:t>
      </w:r>
      <w:r>
        <w:rPr>
          <w:b/>
        </w:rPr>
        <w:t>Asana</w:t>
      </w:r>
      <w:r>
        <w:t xml:space="preserve"> </w:t>
      </w:r>
      <w:r>
        <w:t xml:space="preserve">for project management, effectively tracking tasks, timelines, and deliverables to ensure project transparency and accountability within cross-functional teams. </w:t>
      </w:r>
    </w:p>
    <w:p w14:paraId="54EDCEC7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Expert in creating and </w:t>
      </w:r>
      <w:proofErr w:type="spellStart"/>
      <w:r>
        <w:t>analysing</w:t>
      </w:r>
      <w:proofErr w:type="spellEnd"/>
      <w:r>
        <w:t xml:space="preserve"> product evolution metrics and scorecards, aligning with business objectives to guide enhancements and measure product performance over time. </w:t>
      </w:r>
    </w:p>
    <w:p w14:paraId="42227B8A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Demonstrated ability to conduct feasibility studies and project risk analyses, utilizing tools like </w:t>
      </w:r>
      <w:r>
        <w:rPr>
          <w:b/>
        </w:rPr>
        <w:t>Visio</w:t>
      </w:r>
      <w:r>
        <w:t xml:space="preserve"> and </w:t>
      </w:r>
      <w:proofErr w:type="spellStart"/>
      <w:r>
        <w:rPr>
          <w:b/>
        </w:rPr>
        <w:t>Lucidchart</w:t>
      </w:r>
      <w:proofErr w:type="spellEnd"/>
      <w:r>
        <w:t xml:space="preserve"> to create detailed use case diagrams and process flows that enhance stakeholder understanding. </w:t>
      </w:r>
    </w:p>
    <w:p w14:paraId="3FEA2F68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Experienced in collaborating with Solutions Architects to design IT landscapes and provide architectural solutions, ensuring that technical requirements are met throughout the project lifecycle. </w:t>
      </w:r>
    </w:p>
    <w:p w14:paraId="16296D32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Adept at leading </w:t>
      </w:r>
      <w:r>
        <w:rPr>
          <w:b/>
        </w:rPr>
        <w:t>user acceptance testing (UAT)</w:t>
      </w:r>
      <w:r>
        <w:t xml:space="preserve"> processes, ensuring that delivered solutions meet business needs and quality standards through effective validation and stakeholder engagement. </w:t>
      </w:r>
    </w:p>
    <w:p w14:paraId="4E4EC46C" w14:textId="77777777" w:rsidR="007A024F" w:rsidRDefault="000A2146">
      <w:pPr>
        <w:numPr>
          <w:ilvl w:val="0"/>
          <w:numId w:val="1"/>
        </w:numPr>
        <w:spacing w:after="0"/>
        <w:ind w:right="0" w:hanging="360"/>
      </w:pPr>
      <w:r>
        <w:t xml:space="preserve">Strong communicator with a proven track record of maintaining effective relationships with stakeholders, providing regular updates on project status and changes to requirements, and fostering collaboration throughout the project lifecycle. </w:t>
      </w:r>
    </w:p>
    <w:p w14:paraId="3ED231FC" w14:textId="77777777" w:rsidR="007A024F" w:rsidRDefault="000A2146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0D466B7" w14:textId="77777777" w:rsidR="007A024F" w:rsidRDefault="000A2146">
      <w:pPr>
        <w:spacing w:after="0" w:line="259" w:lineRule="auto"/>
        <w:ind w:left="-5" w:right="0" w:hanging="10"/>
        <w:jc w:val="left"/>
        <w:rPr>
          <w:b/>
        </w:rPr>
      </w:pPr>
      <w:r>
        <w:rPr>
          <w:b/>
          <w:u w:val="single" w:color="000000"/>
        </w:rPr>
        <w:t>TECHNICAL SKILLS:</w:t>
      </w:r>
      <w:r>
        <w:rPr>
          <w:b/>
        </w:rPr>
        <w:t xml:space="preserve"> </w:t>
      </w:r>
    </w:p>
    <w:p w14:paraId="7C56AE5B" w14:textId="77777777" w:rsidR="000A2146" w:rsidRDefault="000A2146">
      <w:pPr>
        <w:spacing w:after="0" w:line="259" w:lineRule="auto"/>
        <w:ind w:left="-5" w:right="0" w:hanging="10"/>
        <w:jc w:val="left"/>
      </w:pPr>
    </w:p>
    <w:tbl>
      <w:tblPr>
        <w:tblStyle w:val="TableGrid"/>
        <w:tblW w:w="10092" w:type="dxa"/>
        <w:tblInd w:w="5" w:type="dxa"/>
        <w:tblCellMar>
          <w:top w:w="3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6969"/>
      </w:tblGrid>
      <w:tr w:rsidR="007A024F" w14:paraId="1F6E4D9A" w14:textId="77777777">
        <w:trPr>
          <w:trHeight w:val="24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4FFA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Business Analysis Tools: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E6F7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JIRA, Asana, Confluence, Balsamiq, Visio, </w:t>
            </w:r>
            <w:proofErr w:type="spellStart"/>
            <w:r>
              <w:t>Lucidchart</w:t>
            </w:r>
            <w:proofErr w:type="spellEnd"/>
            <w:r>
              <w:t xml:space="preserve"> </w:t>
            </w:r>
          </w:p>
        </w:tc>
      </w:tr>
      <w:tr w:rsidR="007A024F" w14:paraId="46B15B4B" w14:textId="77777777">
        <w:trPr>
          <w:trHeight w:val="71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C570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Documentation: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583E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Business Requirements Documents (BRD), Functional Requirements </w:t>
            </w:r>
          </w:p>
          <w:p w14:paraId="11781459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Documents (FRD), Use Cases, Activity Diagrams, Requirement Traceability Matrix (RTM) </w:t>
            </w:r>
          </w:p>
        </w:tc>
      </w:tr>
      <w:tr w:rsidR="007A024F" w14:paraId="63B2DD24" w14:textId="77777777">
        <w:trPr>
          <w:trHeight w:val="478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3898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Project Management: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EBB8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MS Project, Work Breakdown Structures (WBS), Project Scheduling, Agile Methodologies </w:t>
            </w:r>
          </w:p>
        </w:tc>
      </w:tr>
      <w:tr w:rsidR="007A024F" w14:paraId="0D7DED44" w14:textId="77777777">
        <w:trPr>
          <w:trHeight w:val="480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8C1D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Data Analysis &amp; Reporting: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E0CCD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Excel, SAS, IBM SPSS, Power BI, SQL Server Reporting Services (SSRS), Google Analytics </w:t>
            </w:r>
          </w:p>
        </w:tc>
      </w:tr>
      <w:tr w:rsidR="007A024F" w14:paraId="79950052" w14:textId="77777777">
        <w:trPr>
          <w:trHeight w:val="24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068C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Database Management: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EF38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SQL, Data Stage, Stored Procedures </w:t>
            </w:r>
          </w:p>
        </w:tc>
      </w:tr>
      <w:tr w:rsidR="007A024F" w14:paraId="2330ABC5" w14:textId="77777777">
        <w:trPr>
          <w:trHeight w:val="24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46D8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Modeling Techniques: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AC74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UML, BPMN, Class Diagrams, Sequence Diagrams, Workflow Diagrams </w:t>
            </w:r>
          </w:p>
        </w:tc>
      </w:tr>
      <w:tr w:rsidR="007A024F" w14:paraId="6426DA73" w14:textId="77777777">
        <w:trPr>
          <w:trHeight w:val="245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5EF0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Risk Management: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8E3C5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Risk Identification, Analysis, Monitoring, and Control </w:t>
            </w:r>
          </w:p>
        </w:tc>
      </w:tr>
      <w:tr w:rsidR="007A024F" w14:paraId="6C419694" w14:textId="77777777">
        <w:trPr>
          <w:trHeight w:val="24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5E78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User Acceptance Testing: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02A0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 xml:space="preserve">UAT Planning, Execution, Validation </w:t>
            </w:r>
          </w:p>
        </w:tc>
      </w:tr>
      <w:tr w:rsidR="007A024F" w14:paraId="3C3DE09D" w14:textId="77777777">
        <w:trPr>
          <w:trHeight w:val="247"/>
        </w:trPr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A9F88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Communication Tools: </w:t>
            </w:r>
          </w:p>
        </w:tc>
        <w:tc>
          <w:tcPr>
            <w:tcW w:w="6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F050" w14:textId="77777777" w:rsidR="007A024F" w:rsidRDefault="000A2146">
            <w:pPr>
              <w:spacing w:after="0" w:line="259" w:lineRule="auto"/>
              <w:ind w:left="0" w:right="0" w:firstLine="0"/>
              <w:jc w:val="left"/>
            </w:pPr>
            <w:r>
              <w:t>Microsoft Teams, Slack, Google Docs</w:t>
            </w:r>
            <w:r>
              <w:rPr>
                <w:b/>
              </w:rPr>
              <w:t xml:space="preserve"> </w:t>
            </w:r>
          </w:p>
        </w:tc>
      </w:tr>
    </w:tbl>
    <w:p w14:paraId="2CDEBFAE" w14:textId="77777777" w:rsidR="007A024F" w:rsidRDefault="000A2146">
      <w:pPr>
        <w:spacing w:after="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F44F629" w14:textId="41DCFD1C" w:rsidR="000A2146" w:rsidRPr="000A2146" w:rsidRDefault="000A2146" w:rsidP="000A2146">
      <w:pPr>
        <w:spacing w:after="103" w:line="259" w:lineRule="auto"/>
        <w:ind w:left="-5" w:right="0" w:hanging="10"/>
        <w:jc w:val="left"/>
        <w:rPr>
          <w:b/>
        </w:rPr>
      </w:pPr>
      <w:r>
        <w:rPr>
          <w:b/>
          <w:u w:val="single" w:color="000000"/>
        </w:rPr>
        <w:t>CERTIFICATIONS:</w:t>
      </w:r>
    </w:p>
    <w:p w14:paraId="6B4B36CB" w14:textId="77777777" w:rsidR="007A024F" w:rsidRDefault="000A2146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b/>
        </w:rPr>
        <w:t>Certified Agile Business Analyst</w:t>
      </w:r>
      <w:r>
        <w:t xml:space="preserve"> from IIBA regulatory institute, </w:t>
      </w:r>
      <w:proofErr w:type="spellStart"/>
      <w:r>
        <w:rPr>
          <w:i/>
        </w:rPr>
        <w:t>TrainSmart</w:t>
      </w:r>
      <w:proofErr w:type="spellEnd"/>
      <w:r>
        <w:rPr>
          <w:i/>
        </w:rPr>
        <w:t xml:space="preserve"> Academy.</w:t>
      </w:r>
      <w:r>
        <w:t xml:space="preserve">March2024                             </w:t>
      </w:r>
    </w:p>
    <w:p w14:paraId="3F81F92A" w14:textId="77777777" w:rsidR="007A024F" w:rsidRDefault="000A2146">
      <w:pPr>
        <w:numPr>
          <w:ilvl w:val="0"/>
          <w:numId w:val="1"/>
        </w:numPr>
        <w:spacing w:after="59" w:line="258" w:lineRule="auto"/>
        <w:ind w:right="0" w:hanging="360"/>
      </w:pPr>
      <w:r>
        <w:rPr>
          <w:b/>
        </w:rPr>
        <w:t>Scrum Foundation Professional Certificate</w:t>
      </w:r>
      <w:r>
        <w:t xml:space="preserve">, </w:t>
      </w:r>
      <w:proofErr w:type="spellStart"/>
      <w:r>
        <w:rPr>
          <w:i/>
        </w:rPr>
        <w:t>Certiprof</w:t>
      </w:r>
      <w:proofErr w:type="spellEnd"/>
      <w:r>
        <w:t xml:space="preserve"> . March 2024 </w:t>
      </w:r>
    </w:p>
    <w:p w14:paraId="78409DFD" w14:textId="77777777" w:rsidR="007A024F" w:rsidRDefault="000A2146">
      <w:pPr>
        <w:numPr>
          <w:ilvl w:val="0"/>
          <w:numId w:val="1"/>
        </w:numPr>
        <w:spacing w:after="59" w:line="258" w:lineRule="auto"/>
        <w:ind w:right="0" w:hanging="360"/>
      </w:pPr>
      <w:r>
        <w:rPr>
          <w:b/>
        </w:rPr>
        <w:t>Project Management Essentials Certified</w:t>
      </w:r>
      <w:r>
        <w:t xml:space="preserve">, </w:t>
      </w:r>
      <w:r>
        <w:rPr>
          <w:i/>
        </w:rPr>
        <w:t>Management &amp; Strategy Institute</w:t>
      </w:r>
      <w:r>
        <w:t xml:space="preserve">. March 2024 </w:t>
      </w:r>
    </w:p>
    <w:p w14:paraId="61F9FC07" w14:textId="77777777" w:rsidR="007A024F" w:rsidRDefault="000A2146">
      <w:pPr>
        <w:numPr>
          <w:ilvl w:val="0"/>
          <w:numId w:val="1"/>
        </w:numPr>
        <w:spacing w:after="3" w:line="258" w:lineRule="auto"/>
        <w:ind w:right="0" w:hanging="360"/>
      </w:pPr>
      <w:r>
        <w:rPr>
          <w:b/>
        </w:rPr>
        <w:t>Six Sigma Yellow Belt Certification</w:t>
      </w:r>
      <w:r>
        <w:t xml:space="preserve">, </w:t>
      </w:r>
      <w:r>
        <w:rPr>
          <w:i/>
        </w:rPr>
        <w:t xml:space="preserve">6sigmastudy. </w:t>
      </w:r>
      <w:r>
        <w:t xml:space="preserve">March 2024 </w:t>
      </w:r>
    </w:p>
    <w:p w14:paraId="4E4681F7" w14:textId="77777777" w:rsidR="007A024F" w:rsidRDefault="000A21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F4D061" w14:textId="77777777" w:rsidR="007A024F" w:rsidRDefault="000A2146">
      <w:pPr>
        <w:spacing w:after="0" w:line="259" w:lineRule="auto"/>
        <w:ind w:left="-5" w:right="0" w:hanging="10"/>
        <w:jc w:val="left"/>
        <w:rPr>
          <w:b/>
        </w:rPr>
      </w:pPr>
      <w:r>
        <w:rPr>
          <w:b/>
          <w:u w:val="single" w:color="000000"/>
        </w:rPr>
        <w:t>PROFESSIONAL EXPERIENCE:</w:t>
      </w:r>
      <w:r>
        <w:rPr>
          <w:b/>
        </w:rPr>
        <w:t xml:space="preserve"> </w:t>
      </w:r>
    </w:p>
    <w:p w14:paraId="27EABF14" w14:textId="77777777" w:rsidR="007A024F" w:rsidRDefault="000A2146" w:rsidP="000A2146">
      <w:pPr>
        <w:spacing w:after="3" w:line="258" w:lineRule="auto"/>
        <w:ind w:left="0" w:right="0" w:firstLine="0"/>
        <w:jc w:val="left"/>
      </w:pPr>
      <w:r>
        <w:rPr>
          <w:b/>
        </w:rPr>
        <w:t xml:space="preserve">Client: Ascent Business solutions, Hyderabad, </w:t>
      </w:r>
      <w:r>
        <w:rPr>
          <w:b/>
        </w:rPr>
        <w:t xml:space="preserve">India                                                                      Nov 2020 –  June 2022                      </w:t>
      </w:r>
    </w:p>
    <w:p w14:paraId="73B131B0" w14:textId="77777777" w:rsidR="007A024F" w:rsidRDefault="000A2146">
      <w:pPr>
        <w:spacing w:after="39" w:line="258" w:lineRule="auto"/>
        <w:ind w:left="-5" w:right="6286" w:hanging="10"/>
        <w:jc w:val="left"/>
      </w:pPr>
      <w:r>
        <w:rPr>
          <w:b/>
        </w:rPr>
        <w:t xml:space="preserve">Role: Business Analyst Responsibilities: </w:t>
      </w:r>
    </w:p>
    <w:p w14:paraId="6FCC3275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Conducted detailed business analysis by collaborating with end users and stakeholders to identify system and operational requirements, while proposing enhancements to improve efficiency. </w:t>
      </w:r>
    </w:p>
    <w:p w14:paraId="07B8A6B9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Created Data Stage jobs to extract, transform, and load data into data warehouses from diverse sources, including relational databases and flat files, ensuring seamless data integration. </w:t>
      </w:r>
    </w:p>
    <w:p w14:paraId="51E0B031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Gathered business requirements from users such as insurance policy managers, drafting comprehensive </w:t>
      </w:r>
      <w:r>
        <w:rPr>
          <w:b/>
        </w:rPr>
        <w:t>Business Requirement Specifications (BRS)</w:t>
      </w:r>
      <w:r>
        <w:t xml:space="preserve"> to guide project development. </w:t>
      </w:r>
    </w:p>
    <w:p w14:paraId="33D42F5A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Performed requirement analysis and developed Use Cases and Activity Diagrams using UML to clarify requirements and improve communication among stakeholders. </w:t>
      </w:r>
    </w:p>
    <w:p w14:paraId="6E296A95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Utilized </w:t>
      </w:r>
      <w:r>
        <w:rPr>
          <w:b/>
        </w:rPr>
        <w:t>Query</w:t>
      </w:r>
      <w:r>
        <w:t xml:space="preserve"> </w:t>
      </w:r>
      <w:r>
        <w:rPr>
          <w:b/>
        </w:rPr>
        <w:t>Analyzer</w:t>
      </w:r>
      <w:r>
        <w:t xml:space="preserve"> and Execution Plans to optimize </w:t>
      </w:r>
      <w:r>
        <w:rPr>
          <w:b/>
        </w:rPr>
        <w:t>SQL</w:t>
      </w:r>
      <w:r>
        <w:t xml:space="preserve"> queries, enhancing database performance and reducing response times for end users. </w:t>
      </w:r>
    </w:p>
    <w:p w14:paraId="45EABCA1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Identified necessary Business and System Narrative Use Cases from requirements, creating </w:t>
      </w:r>
      <w:r>
        <w:rPr>
          <w:b/>
        </w:rPr>
        <w:t>UML</w:t>
      </w:r>
      <w:r>
        <w:t xml:space="preserve"> diagrams including </w:t>
      </w:r>
      <w:r>
        <w:rPr>
          <w:b/>
        </w:rPr>
        <w:t>Use Case Diagrams, Activity Diagrams,</w:t>
      </w:r>
      <w:r>
        <w:t xml:space="preserve"> and </w:t>
      </w:r>
      <w:r>
        <w:rPr>
          <w:b/>
        </w:rPr>
        <w:t>Sequence</w:t>
      </w:r>
      <w:r>
        <w:t xml:space="preserve"> </w:t>
      </w:r>
      <w:r>
        <w:rPr>
          <w:b/>
        </w:rPr>
        <w:t>Diagrams</w:t>
      </w:r>
      <w:r>
        <w:t xml:space="preserve"> using </w:t>
      </w:r>
      <w:r>
        <w:rPr>
          <w:b/>
        </w:rPr>
        <w:t>Microsoft</w:t>
      </w:r>
      <w:r>
        <w:t xml:space="preserve"> </w:t>
      </w:r>
      <w:r>
        <w:rPr>
          <w:b/>
        </w:rPr>
        <w:t>Visio</w:t>
      </w:r>
      <w:r>
        <w:t xml:space="preserve">. </w:t>
      </w:r>
    </w:p>
    <w:p w14:paraId="595358E9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Understood business logic, user requirements, and test objectives to develop effective Test Plans, Test Cases, and Use Case Scenarios that aligned with project goals. </w:t>
      </w:r>
    </w:p>
    <w:p w14:paraId="6D86B61D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Converted various </w:t>
      </w:r>
      <w:r>
        <w:rPr>
          <w:b/>
        </w:rPr>
        <w:t>SQL</w:t>
      </w:r>
      <w:r>
        <w:t xml:space="preserve"> statements into stored procedures, reducing the number of database accesses and improving overall application performance. </w:t>
      </w:r>
    </w:p>
    <w:p w14:paraId="64055DB6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Incorporated </w:t>
      </w:r>
      <w:r>
        <w:rPr>
          <w:b/>
        </w:rPr>
        <w:t>Rational Unified Process (RUP)</w:t>
      </w:r>
      <w:r>
        <w:t xml:space="preserve"> to create Requirement Document Specifications using Visible Analyst, ensuring thorough documentation and project alignment. </w:t>
      </w:r>
    </w:p>
    <w:p w14:paraId="3CE8ED9A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Developed reports using </w:t>
      </w:r>
      <w:r>
        <w:rPr>
          <w:b/>
        </w:rPr>
        <w:t>SQL Server Reporting Services (SSRS),</w:t>
      </w:r>
      <w:r>
        <w:t xml:space="preserve"> including line and pie charts, trend analysis, and sub-reports, providing valuable insights for stakeholders. </w:t>
      </w:r>
    </w:p>
    <w:p w14:paraId="4EF008A8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Leveraged </w:t>
      </w:r>
      <w:r>
        <w:rPr>
          <w:b/>
        </w:rPr>
        <w:t>Excel</w:t>
      </w:r>
      <w:r>
        <w:t xml:space="preserve"> </w:t>
      </w:r>
      <w:r>
        <w:t xml:space="preserve">for data analysis and reporting, enabling detailed visualization and manipulation of business data to inform decision-making. </w:t>
      </w:r>
    </w:p>
    <w:p w14:paraId="6988FB75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Utilized </w:t>
      </w:r>
      <w:r>
        <w:rPr>
          <w:b/>
        </w:rPr>
        <w:t>SAS</w:t>
      </w:r>
      <w:r>
        <w:t xml:space="preserve"> and </w:t>
      </w:r>
      <w:r>
        <w:rPr>
          <w:b/>
        </w:rPr>
        <w:t>IBM</w:t>
      </w:r>
      <w:r>
        <w:t xml:space="preserve"> </w:t>
      </w:r>
      <w:r>
        <w:rPr>
          <w:b/>
        </w:rPr>
        <w:t>SPSS</w:t>
      </w:r>
      <w:r>
        <w:t xml:space="preserve"> for advanced statistical analysis and data manipulation, enhancing the depth of insights derived from business data. </w:t>
      </w:r>
    </w:p>
    <w:p w14:paraId="47239CF5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Integrated </w:t>
      </w:r>
      <w:r>
        <w:rPr>
          <w:b/>
        </w:rPr>
        <w:t>Salesforce</w:t>
      </w:r>
      <w:r>
        <w:t xml:space="preserve"> to manage customer relationships, streamlining data flow between systems and improving access to critical customer information. </w:t>
      </w:r>
    </w:p>
    <w:p w14:paraId="3C493A98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Employed </w:t>
      </w:r>
      <w:r>
        <w:rPr>
          <w:b/>
        </w:rPr>
        <w:t>Google Analytics</w:t>
      </w:r>
      <w:r>
        <w:t xml:space="preserve"> to track user engagement, gathering insights that informed business strategy and digital marketing efforts. </w:t>
      </w:r>
    </w:p>
    <w:p w14:paraId="6059C005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Created interactive dashboards using </w:t>
      </w:r>
      <w:r>
        <w:rPr>
          <w:b/>
        </w:rPr>
        <w:t>Power BI</w:t>
      </w:r>
      <w:r>
        <w:t xml:space="preserve">, providing stakeholders with real-time access to key performance indicators and data trends. </w:t>
      </w:r>
    </w:p>
    <w:p w14:paraId="6E2861BF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Collaborated on project management using </w:t>
      </w:r>
      <w:r>
        <w:rPr>
          <w:b/>
        </w:rPr>
        <w:t>JIRA</w:t>
      </w:r>
      <w:r>
        <w:t xml:space="preserve"> </w:t>
      </w:r>
      <w:r>
        <w:t xml:space="preserve">to track tasks, progress, and enhancements, ensuring transparency and accountability within the team. </w:t>
      </w:r>
    </w:p>
    <w:p w14:paraId="1E3AC5BD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Utilized </w:t>
      </w:r>
      <w:r>
        <w:rPr>
          <w:b/>
        </w:rPr>
        <w:t>Google</w:t>
      </w:r>
      <w:r>
        <w:t xml:space="preserve"> </w:t>
      </w:r>
      <w:r>
        <w:rPr>
          <w:b/>
        </w:rPr>
        <w:t>Docs</w:t>
      </w:r>
      <w:r>
        <w:t xml:space="preserve"> for collaborative documentation, facilitating seamless communication and version control among team members. </w:t>
      </w:r>
    </w:p>
    <w:p w14:paraId="4FC0A61F" w14:textId="77777777" w:rsidR="007A024F" w:rsidRDefault="000A2146">
      <w:pPr>
        <w:numPr>
          <w:ilvl w:val="0"/>
          <w:numId w:val="1"/>
        </w:numPr>
        <w:spacing w:after="0"/>
        <w:ind w:right="0" w:hanging="360"/>
      </w:pPr>
      <w:r>
        <w:t xml:space="preserve">Organized and visualized project data using </w:t>
      </w:r>
      <w:proofErr w:type="spellStart"/>
      <w:r>
        <w:rPr>
          <w:b/>
        </w:rPr>
        <w:t>XMind</w:t>
      </w:r>
      <w:proofErr w:type="spellEnd"/>
      <w:r>
        <w:t xml:space="preserve"> and </w:t>
      </w:r>
      <w:r>
        <w:rPr>
          <w:b/>
        </w:rPr>
        <w:t>SharePoint</w:t>
      </w:r>
      <w:r>
        <w:t xml:space="preserve">, enhancing project documentation and collaboration through effective information management. </w:t>
      </w:r>
    </w:p>
    <w:p w14:paraId="2CB1D186" w14:textId="77777777" w:rsidR="007A024F" w:rsidRDefault="000A2146">
      <w:pPr>
        <w:spacing w:after="0"/>
        <w:ind w:left="53" w:right="0" w:firstLine="0"/>
      </w:pPr>
      <w:r>
        <w:rPr>
          <w:b/>
        </w:rPr>
        <w:t>Environment:</w:t>
      </w:r>
      <w:r>
        <w:t xml:space="preserve"> SQL Query Analyzer, Execution Plans, Microsoft Visio, Microsoft Excel, SAS, IBM SPSS, Salesforce, Google Analytics, Power BI, JIRA, Google Docs, </w:t>
      </w:r>
      <w:proofErr w:type="spellStart"/>
      <w:r>
        <w:t>XMind</w:t>
      </w:r>
      <w:proofErr w:type="spellEnd"/>
      <w:r>
        <w:t xml:space="preserve">, SharePoint, SQL Server Reporting Services (SSRS), Rational Unified Process (RUP). </w:t>
      </w:r>
    </w:p>
    <w:p w14:paraId="3CBFC87D" w14:textId="77777777" w:rsidR="007A024F" w:rsidRDefault="000A21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FB46A2" w14:textId="77777777" w:rsidR="000A2146" w:rsidRDefault="000A2146">
      <w:pPr>
        <w:spacing w:after="0" w:line="259" w:lineRule="auto"/>
        <w:ind w:left="0" w:right="0" w:firstLine="0"/>
        <w:jc w:val="left"/>
      </w:pPr>
    </w:p>
    <w:p w14:paraId="3B61C4B8" w14:textId="77777777" w:rsidR="000A2146" w:rsidRDefault="000A2146">
      <w:pPr>
        <w:spacing w:after="0" w:line="259" w:lineRule="auto"/>
        <w:ind w:left="0" w:right="0" w:firstLine="0"/>
        <w:jc w:val="left"/>
      </w:pPr>
    </w:p>
    <w:p w14:paraId="7FABE9E5" w14:textId="77777777" w:rsidR="000A2146" w:rsidRDefault="000A2146">
      <w:pPr>
        <w:spacing w:after="0" w:line="259" w:lineRule="auto"/>
        <w:ind w:left="0" w:right="0" w:firstLine="0"/>
        <w:jc w:val="left"/>
      </w:pPr>
    </w:p>
    <w:p w14:paraId="7E23D6F6" w14:textId="77777777" w:rsidR="000A2146" w:rsidRDefault="000A2146">
      <w:pPr>
        <w:spacing w:after="0" w:line="259" w:lineRule="auto"/>
        <w:ind w:left="0" w:right="0" w:firstLine="0"/>
        <w:jc w:val="left"/>
      </w:pPr>
    </w:p>
    <w:p w14:paraId="247B2FD7" w14:textId="38629DF7" w:rsidR="007A024F" w:rsidRDefault="000A2146">
      <w:pPr>
        <w:spacing w:after="3" w:line="258" w:lineRule="auto"/>
        <w:ind w:left="-5" w:right="0" w:hanging="10"/>
        <w:jc w:val="left"/>
      </w:pPr>
      <w:r>
        <w:rPr>
          <w:b/>
        </w:rPr>
        <w:t xml:space="preserve">Client: Hinduja global solutions, Hyderabad, India                                                                            </w:t>
      </w:r>
      <w:r>
        <w:rPr>
          <w:b/>
        </w:rPr>
        <w:t>June 2018 – Nov 2020</w:t>
      </w:r>
      <w:r>
        <w:rPr>
          <w:b/>
        </w:rPr>
        <w:t xml:space="preserve">                                                                                                                         </w:t>
      </w:r>
    </w:p>
    <w:p w14:paraId="24E70913" w14:textId="3EFFF926" w:rsidR="007A024F" w:rsidRDefault="000A2146" w:rsidP="000A2146">
      <w:pPr>
        <w:spacing w:after="39" w:line="258" w:lineRule="auto"/>
        <w:ind w:left="68" w:right="7419" w:firstLine="0"/>
        <w:jc w:val="left"/>
      </w:pPr>
      <w:r>
        <w:rPr>
          <w:b/>
        </w:rPr>
        <w:t xml:space="preserve">Role: Business Analyst Responsibilities: </w:t>
      </w:r>
    </w:p>
    <w:p w14:paraId="4E53D9B2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Efficiently elicited and translated business requirements into detailed user stories and epics, utilizing </w:t>
      </w:r>
      <w:r>
        <w:rPr>
          <w:b/>
        </w:rPr>
        <w:t>JIRA</w:t>
      </w:r>
      <w:r>
        <w:t xml:space="preserve"> for effective tracking and management of project progress and stakeholder feedback. </w:t>
      </w:r>
    </w:p>
    <w:p w14:paraId="01D3598F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Created comprehensive user stories that included acceptance criteria, prototypes, business value, and preconditions, ensuring clarity and alignment with project objectives and stakeholder expectations. </w:t>
      </w:r>
    </w:p>
    <w:p w14:paraId="241F78E6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Conducted AS-IS and TO-BE analysis to current workflows and design effective business solutions through strategic change recommendations, incorporating data insights from </w:t>
      </w:r>
      <w:r>
        <w:rPr>
          <w:b/>
        </w:rPr>
        <w:t>SQL</w:t>
      </w:r>
      <w:r>
        <w:t xml:space="preserve"> and </w:t>
      </w:r>
      <w:r>
        <w:rPr>
          <w:b/>
        </w:rPr>
        <w:t>SAS</w:t>
      </w:r>
      <w:r>
        <w:t xml:space="preserve">. </w:t>
      </w:r>
    </w:p>
    <w:p w14:paraId="666DE101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Led requirement gathering meetings using interviews and brainstorming techniques to capture diverse stakeholder perspectives for comprehensive requirements. </w:t>
      </w:r>
    </w:p>
    <w:p w14:paraId="205DBEDA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Facilitated planning sessions to clarify requirements and ensure accurate estimation while enhancing team productivity and alignment with project goals. </w:t>
      </w:r>
    </w:p>
    <w:p w14:paraId="476F82B8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Delivered key requirement documents such as use cases and process flows to support project transparency and accountability for stakeholders. </w:t>
      </w:r>
    </w:p>
    <w:p w14:paraId="1BF6984D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Conducted gap, scope, and impact analysis on business processes using </w:t>
      </w:r>
      <w:r>
        <w:rPr>
          <w:b/>
        </w:rPr>
        <w:t>UML</w:t>
      </w:r>
      <w:r>
        <w:t xml:space="preserve"> and </w:t>
      </w:r>
      <w:r>
        <w:rPr>
          <w:b/>
        </w:rPr>
        <w:t>BPMN</w:t>
      </w:r>
      <w:r>
        <w:t xml:space="preserve">. Identified improvement opportunities to optimize workflows. </w:t>
      </w:r>
    </w:p>
    <w:p w14:paraId="5E3D7213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Developed wireframes and mockups using </w:t>
      </w:r>
      <w:r>
        <w:rPr>
          <w:b/>
        </w:rPr>
        <w:t>Balsamiq</w:t>
      </w:r>
      <w:r>
        <w:t xml:space="preserve"> to visualize system design, enabling stakeholders to provide timely feedback and ensuring that designs align with user needs. </w:t>
      </w:r>
    </w:p>
    <w:p w14:paraId="764E3444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Verified and validated requirements through collaborative reviews and workshops with clients to ensure that deliverables meet business objectives and provide measurable value. </w:t>
      </w:r>
    </w:p>
    <w:p w14:paraId="31380E17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Utilized </w:t>
      </w:r>
      <w:r>
        <w:rPr>
          <w:b/>
        </w:rPr>
        <w:t>Power BI</w:t>
      </w:r>
      <w:r>
        <w:t xml:space="preserve"> for data visualization and reporting, creating dynamic dashboards that present key performance indicators and insights to stakeholders in an easily digestible format. </w:t>
      </w:r>
    </w:p>
    <w:p w14:paraId="4E8145B9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Leveraged </w:t>
      </w:r>
      <w:r>
        <w:rPr>
          <w:b/>
        </w:rPr>
        <w:t>Microsoft Excel</w:t>
      </w:r>
      <w:r>
        <w:t xml:space="preserve"> for data analysis and reporting, ensuring that project decisions are informed by robust quantitative evidence and trends identified during analysis. </w:t>
      </w:r>
    </w:p>
    <w:p w14:paraId="505C9AFB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Coordinated with cross-functional teams, including developers and testers, to communicate project requirements clearly and facilitate a shared understanding of project goals and expectations. </w:t>
      </w:r>
    </w:p>
    <w:p w14:paraId="0BB261AF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Conducted regular status meetings to discuss project progress, challenges, and next steps, utilizing </w:t>
      </w:r>
      <w:r>
        <w:rPr>
          <w:b/>
        </w:rPr>
        <w:t>JIRA</w:t>
      </w:r>
      <w:r>
        <w:t xml:space="preserve"> and </w:t>
      </w:r>
      <w:proofErr w:type="spellStart"/>
      <w:r>
        <w:rPr>
          <w:b/>
        </w:rPr>
        <w:t>Lucidchart</w:t>
      </w:r>
      <w:proofErr w:type="spellEnd"/>
      <w:r>
        <w:t xml:space="preserve"> to visually present project timelines and workflows. </w:t>
      </w:r>
    </w:p>
    <w:p w14:paraId="555A2986" w14:textId="77777777" w:rsidR="007A024F" w:rsidRDefault="000A2146">
      <w:pPr>
        <w:numPr>
          <w:ilvl w:val="0"/>
          <w:numId w:val="1"/>
        </w:numPr>
        <w:ind w:right="0" w:hanging="360"/>
      </w:pPr>
      <w:r>
        <w:t xml:space="preserve">Championed </w:t>
      </w:r>
      <w:r>
        <w:rPr>
          <w:b/>
        </w:rPr>
        <w:t>user acceptance testing (UAT)</w:t>
      </w:r>
      <w:r>
        <w:t xml:space="preserve"> processes to validate that the developed solutions meet user needs and quality standards, gathering feedback to guide final adjustments before deployment. </w:t>
      </w:r>
    </w:p>
    <w:p w14:paraId="7EF7E74C" w14:textId="77777777" w:rsidR="007A024F" w:rsidRDefault="000A2146">
      <w:pPr>
        <w:numPr>
          <w:ilvl w:val="0"/>
          <w:numId w:val="1"/>
        </w:numPr>
        <w:spacing w:after="0"/>
        <w:ind w:right="0" w:hanging="360"/>
      </w:pPr>
      <w:r>
        <w:t xml:space="preserve">Maintained effective communication with stakeholders throughout the project lifecycle, providing updates on changes to requirements and project status, and ensuring alignment with business objectives and timelines. </w:t>
      </w:r>
      <w:r>
        <w:rPr>
          <w:b/>
        </w:rPr>
        <w:t>Environment:</w:t>
      </w:r>
      <w:r>
        <w:t xml:space="preserve"> JIRA, SQL, SAS, Balsamiq, </w:t>
      </w:r>
      <w:proofErr w:type="spellStart"/>
      <w:r>
        <w:t>Lucidchart</w:t>
      </w:r>
      <w:proofErr w:type="spellEnd"/>
      <w:r>
        <w:t xml:space="preserve">, Power BI, Microsoft Excel, UML, BPMN, Microsoft Office Suite (Word, PowerPoint, Excel). </w:t>
      </w:r>
    </w:p>
    <w:p w14:paraId="077144DA" w14:textId="77777777" w:rsidR="007A024F" w:rsidRDefault="000A21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6B0496" w14:textId="77777777" w:rsidR="007A024F" w:rsidRDefault="000A2146">
      <w:pPr>
        <w:spacing w:after="0" w:line="259" w:lineRule="auto"/>
        <w:ind w:left="-5" w:right="0" w:hanging="10"/>
        <w:jc w:val="left"/>
      </w:pPr>
      <w:r>
        <w:rPr>
          <w:b/>
          <w:u w:val="single" w:color="000000"/>
        </w:rPr>
        <w:t>EDUCATION</w:t>
      </w:r>
      <w:r>
        <w:rPr>
          <w:b/>
        </w:rPr>
        <w:t xml:space="preserve">  </w:t>
      </w:r>
    </w:p>
    <w:p w14:paraId="679BBA78" w14:textId="77777777" w:rsidR="007A024F" w:rsidRDefault="000A2146">
      <w:pPr>
        <w:ind w:left="53" w:right="0" w:firstLine="0"/>
      </w:pPr>
      <w:r>
        <w:rPr>
          <w:b/>
        </w:rPr>
        <w:t xml:space="preserve">Trine University, </w:t>
      </w:r>
      <w:r>
        <w:t xml:space="preserve">Angola, IN | (3.85/4.00) Master of Science, Business analytics, May 2024 | </w:t>
      </w:r>
    </w:p>
    <w:p w14:paraId="5C4D6E7A" w14:textId="77777777" w:rsidR="007A024F" w:rsidRDefault="000A2146">
      <w:pPr>
        <w:ind w:left="53" w:right="0" w:firstLine="0"/>
      </w:pPr>
      <w:r>
        <w:rPr>
          <w:b/>
        </w:rPr>
        <w:t xml:space="preserve">Aurora group of College, </w:t>
      </w:r>
      <w:r>
        <w:t xml:space="preserve">Hyderabad, India | (86%) B.com, Computer Applications, March 2018 | </w:t>
      </w:r>
    </w:p>
    <w:sectPr w:rsidR="007A02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01" w:right="848" w:bottom="462" w:left="1133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5E09A" w14:textId="77777777" w:rsidR="000A2146" w:rsidRDefault="000A2146">
      <w:pPr>
        <w:spacing w:after="0" w:line="240" w:lineRule="auto"/>
      </w:pPr>
      <w:r>
        <w:separator/>
      </w:r>
    </w:p>
  </w:endnote>
  <w:endnote w:type="continuationSeparator" w:id="0">
    <w:p w14:paraId="22B1DA61" w14:textId="77777777" w:rsidR="000A2146" w:rsidRDefault="000A2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895E5" w14:textId="77777777" w:rsidR="007A024F" w:rsidRDefault="000A2146">
    <w:pPr>
      <w:spacing w:after="0" w:line="259" w:lineRule="auto"/>
      <w:ind w:left="-1133" w:right="110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C00125" wp14:editId="37F8C82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742" name="Group 6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932" name="Shape 69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3" name="Shape 693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4" name="Shape 693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42" style="width:547.44pt;height:0.47998pt;position:absolute;mso-position-horizontal-relative:page;mso-position-horizontal:absolute;margin-left:24pt;mso-position-vertical-relative:page;margin-top:817.56pt;" coordsize="69524,60">
              <v:shape id="Shape 69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93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C51BA" w14:textId="77777777" w:rsidR="007A024F" w:rsidRDefault="000A2146">
    <w:pPr>
      <w:spacing w:after="0" w:line="259" w:lineRule="auto"/>
      <w:ind w:left="-1133" w:right="110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224BBD" wp14:editId="64C082E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723" name="Group 6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926" name="Shape 69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7" name="Shape 692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8" name="Shape 692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23" style="width:547.44pt;height:0.47998pt;position:absolute;mso-position-horizontal-relative:page;mso-position-horizontal:absolute;margin-left:24pt;mso-position-vertical-relative:page;margin-top:817.56pt;" coordsize="69524,60">
              <v:shape id="Shape 69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3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93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56680" w14:textId="77777777" w:rsidR="007A024F" w:rsidRDefault="000A2146">
    <w:pPr>
      <w:spacing w:after="0" w:line="259" w:lineRule="auto"/>
      <w:ind w:left="-1133" w:right="110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0130551" wp14:editId="34BFB7F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6704" name="Group 6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920" name="Shape 69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1" name="Shape 692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2" name="Shape 692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04" style="width:547.44pt;height:0.47998pt;position:absolute;mso-position-horizontal-relative:page;mso-position-horizontal:absolute;margin-left:24pt;mso-position-vertical-relative:page;margin-top:817.56pt;" coordsize="69524,60">
              <v:shape id="Shape 69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2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92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397C0" w14:textId="77777777" w:rsidR="000A2146" w:rsidRDefault="000A2146">
      <w:pPr>
        <w:spacing w:after="0" w:line="240" w:lineRule="auto"/>
      </w:pPr>
      <w:r>
        <w:separator/>
      </w:r>
    </w:p>
  </w:footnote>
  <w:footnote w:type="continuationSeparator" w:id="0">
    <w:p w14:paraId="1C927E02" w14:textId="77777777" w:rsidR="000A2146" w:rsidRDefault="000A2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096B9" w14:textId="77777777" w:rsidR="007A024F" w:rsidRDefault="000A2146">
    <w:pPr>
      <w:spacing w:after="0" w:line="259" w:lineRule="auto"/>
      <w:ind w:left="-1133" w:right="110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A46C68D" wp14:editId="083C1B3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731" name="Group 6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910" name="Shape 69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1" name="Shape 691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2" name="Shape 691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31" style="width:547.44pt;height:0.47998pt;position:absolute;mso-position-horizontal-relative:page;mso-position-horizontal:absolute;margin-left:24pt;mso-position-vertical-relative:page;margin-top:24pt;" coordsize="69524,60">
              <v:shape id="Shape 69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1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91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4030FA0" w14:textId="77777777" w:rsidR="007A024F" w:rsidRDefault="000A214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EBE5F8" wp14:editId="68E2134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735" name="Group 6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916" name="Shape 691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17" name="Shape 691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3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91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91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8CEF61" w14:textId="77777777" w:rsidR="007A024F" w:rsidRDefault="000A2146">
    <w:pPr>
      <w:spacing w:after="0" w:line="259" w:lineRule="auto"/>
      <w:ind w:left="-1133" w:right="110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0AE090" wp14:editId="7055D69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712" name="Group 6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900" name="Shape 69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1" name="Shape 69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2" name="Shape 69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12" style="width:547.44pt;height:0.47998pt;position:absolute;mso-position-horizontal-relative:page;mso-position-horizontal:absolute;margin-left:24pt;mso-position-vertical-relative:page;margin-top:24pt;" coordsize="69524,60">
              <v:shape id="Shape 69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90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90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DC7FCFC" w14:textId="77777777" w:rsidR="007A024F" w:rsidRDefault="000A214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17513A" wp14:editId="2193F23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716" name="Group 6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906" name="Shape 690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07" name="Shape 690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1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90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90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CEAB6" w14:textId="77777777" w:rsidR="007A024F" w:rsidRDefault="000A2146">
    <w:pPr>
      <w:spacing w:after="0" w:line="259" w:lineRule="auto"/>
      <w:ind w:left="-1133" w:right="1105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69B6D2" wp14:editId="1A97824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6693" name="Group 6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6890" name="Shape 68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1" name="Shape 689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2" name="Shape 689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3" style="width:547.44pt;height:0.47998pt;position:absolute;mso-position-horizontal-relative:page;mso-position-horizontal:absolute;margin-left:24pt;mso-position-vertical-relative:page;margin-top:24pt;" coordsize="69524,60">
              <v:shape id="Shape 68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89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689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C04F763" w14:textId="77777777" w:rsidR="007A024F" w:rsidRDefault="000A214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6D145D" wp14:editId="10B30D5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6697" name="Group 6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6896" name="Shape 68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97" name="Shape 6897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689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6899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CF0ED5"/>
    <w:multiLevelType w:val="hybridMultilevel"/>
    <w:tmpl w:val="7D86E706"/>
    <w:lvl w:ilvl="0" w:tplc="625CDD76">
      <w:start w:val="1"/>
      <w:numFmt w:val="bullet"/>
      <w:lvlText w:val="•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F45942">
      <w:start w:val="1"/>
      <w:numFmt w:val="bullet"/>
      <w:lvlText w:val="o"/>
      <w:lvlJc w:val="left"/>
      <w:pPr>
        <w:ind w:left="1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9C6198">
      <w:start w:val="1"/>
      <w:numFmt w:val="bullet"/>
      <w:lvlText w:val="▪"/>
      <w:lvlJc w:val="left"/>
      <w:pPr>
        <w:ind w:left="1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EACF14">
      <w:start w:val="1"/>
      <w:numFmt w:val="bullet"/>
      <w:lvlText w:val="•"/>
      <w:lvlJc w:val="left"/>
      <w:pPr>
        <w:ind w:left="2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430D2">
      <w:start w:val="1"/>
      <w:numFmt w:val="bullet"/>
      <w:lvlText w:val="o"/>
      <w:lvlJc w:val="left"/>
      <w:pPr>
        <w:ind w:left="3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EAEA08">
      <w:start w:val="1"/>
      <w:numFmt w:val="bullet"/>
      <w:lvlText w:val="▪"/>
      <w:lvlJc w:val="left"/>
      <w:pPr>
        <w:ind w:left="4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64DB12">
      <w:start w:val="1"/>
      <w:numFmt w:val="bullet"/>
      <w:lvlText w:val="•"/>
      <w:lvlJc w:val="left"/>
      <w:pPr>
        <w:ind w:left="4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8CF8FA">
      <w:start w:val="1"/>
      <w:numFmt w:val="bullet"/>
      <w:lvlText w:val="o"/>
      <w:lvlJc w:val="left"/>
      <w:pPr>
        <w:ind w:left="5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082E2E">
      <w:start w:val="1"/>
      <w:numFmt w:val="bullet"/>
      <w:lvlText w:val="▪"/>
      <w:lvlJc w:val="left"/>
      <w:pPr>
        <w:ind w:left="6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096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4F"/>
    <w:rsid w:val="000A2146"/>
    <w:rsid w:val="004D239C"/>
    <w:rsid w:val="007A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70D9"/>
  <w15:docId w15:val="{D2CC990D-B29B-43C7-B4BA-F68D6C39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48" w:lineRule="auto"/>
      <w:ind w:left="438" w:right="6" w:hanging="370"/>
      <w:jc w:val="both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cp:lastModifiedBy>Karva, Rakesh Kumar</cp:lastModifiedBy>
  <cp:revision>2</cp:revision>
  <cp:lastPrinted>2024-10-08T22:45:00Z</cp:lastPrinted>
  <dcterms:created xsi:type="dcterms:W3CDTF">2024-10-08T22:46:00Z</dcterms:created>
  <dcterms:modified xsi:type="dcterms:W3CDTF">2024-10-08T22:46:00Z</dcterms:modified>
</cp:coreProperties>
</file>