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50A4" w14:textId="77777777" w:rsidR="00B66CA1" w:rsidRPr="00B66CA1" w:rsidRDefault="00B66CA1" w:rsidP="00B66CA1">
      <w:pPr>
        <w:spacing w:after="0" w:line="240" w:lineRule="auto"/>
        <w:outlineLvl w:val="0"/>
        <w:rPr>
          <w:rFonts w:ascii="Ebrima" w:eastAsia="Times New Roman" w:hAnsi="Ebrima" w:cstheme="majorHAnsi"/>
          <w:b/>
          <w:bCs/>
          <w:kern w:val="36"/>
          <w:sz w:val="48"/>
          <w:szCs w:val="48"/>
        </w:rPr>
      </w:pPr>
      <w:r w:rsidRPr="00B66CA1">
        <w:rPr>
          <w:rFonts w:ascii="Ebrima" w:eastAsia="Times New Roman" w:hAnsi="Ebrima" w:cstheme="majorHAnsi"/>
          <w:b/>
          <w:bCs/>
          <w:kern w:val="36"/>
          <w:sz w:val="48"/>
          <w:szCs w:val="48"/>
        </w:rPr>
        <w:t>Rakshitha P</w:t>
      </w:r>
    </w:p>
    <w:p w14:paraId="5E1993BF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Java Full Stack Engineer</w:t>
      </w:r>
      <w:r w:rsidRPr="00B66CA1">
        <w:rPr>
          <w:rFonts w:ascii="Ebrima" w:eastAsia="Times New Roman" w:hAnsi="Ebrima" w:cstheme="majorHAnsi"/>
          <w:sz w:val="24"/>
          <w:szCs w:val="24"/>
        </w:rPr>
        <w:br/>
      </w:r>
      <w:r w:rsidRPr="00B66CA1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</w:t>
      </w:r>
      <w:hyperlink r:id="rId5" w:history="1">
        <w:r w:rsidRPr="00B66CA1">
          <w:rPr>
            <w:rFonts w:ascii="Ebrima" w:eastAsia="Times New Roman" w:hAnsi="Ebrima" w:cstheme="majorHAnsi"/>
            <w:color w:val="0000FF"/>
            <w:sz w:val="24"/>
            <w:szCs w:val="24"/>
            <w:u w:val="single"/>
          </w:rPr>
          <w:t>patlolladev79@gmail.com</w:t>
        </w:r>
      </w:hyperlink>
      <w:r w:rsidRPr="00B66CA1">
        <w:rPr>
          <w:rFonts w:ascii="Ebrima" w:eastAsia="Times New Roman" w:hAnsi="Ebrima" w:cstheme="majorHAnsi"/>
          <w:sz w:val="24"/>
          <w:szCs w:val="24"/>
        </w:rPr>
        <w:t xml:space="preserve"> | </w:t>
      </w:r>
      <w:r w:rsidRPr="00B66CA1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+1 214-843-1304 | </w:t>
      </w:r>
      <w:r w:rsidRPr="00B66CA1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Austin, TX, USA</w:t>
      </w:r>
    </w:p>
    <w:p w14:paraId="1645DD02" w14:textId="77777777" w:rsidR="00B66CA1" w:rsidRPr="00B66CA1" w:rsidRDefault="00000000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>
        <w:rPr>
          <w:rFonts w:ascii="Ebrima" w:eastAsia="Times New Roman" w:hAnsi="Ebrima" w:cstheme="majorHAnsi"/>
          <w:sz w:val="24"/>
          <w:szCs w:val="24"/>
        </w:rPr>
        <w:pict w14:anchorId="0EABE9E5">
          <v:rect id="_x0000_i1025" style="width:0;height:1.5pt" o:hralign="center" o:hrstd="t" o:hr="t" fillcolor="#a0a0a0" stroked="f"/>
        </w:pict>
      </w:r>
    </w:p>
    <w:p w14:paraId="113C484E" w14:textId="77777777" w:rsidR="00B66CA1" w:rsidRPr="00B66CA1" w:rsidRDefault="00B66CA1" w:rsidP="00B66CA1">
      <w:pPr>
        <w:spacing w:after="0" w:line="240" w:lineRule="auto"/>
        <w:outlineLvl w:val="1"/>
        <w:rPr>
          <w:rFonts w:ascii="Ebrima" w:eastAsia="Times New Roman" w:hAnsi="Ebrima" w:cstheme="majorHAnsi"/>
          <w:b/>
          <w:bCs/>
          <w:sz w:val="32"/>
          <w:szCs w:val="32"/>
        </w:rPr>
      </w:pPr>
      <w:r w:rsidRPr="00B66CA1">
        <w:rPr>
          <w:rFonts w:ascii="Ebrima" w:eastAsia="Times New Roman" w:hAnsi="Ebrima" w:cstheme="majorHAnsi"/>
          <w:b/>
          <w:bCs/>
          <w:sz w:val="32"/>
          <w:szCs w:val="32"/>
        </w:rPr>
        <w:t>PROFESSIONAL SUMMARY</w:t>
      </w:r>
    </w:p>
    <w:p w14:paraId="50AEA31D" w14:textId="179DA13D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Java Full Stack Engineer with 4 years of experience building and maintaining enterprise-scale web applications using Java, Spring Boot, Microservices, and modern frontend frameworks (React, Angular). Proven expertise in designing RESTful APIs, cloud-native deployments on AWS, and CI/CD-driven delivery pipelines. Strong background in financial and healthcare domains with hands-on experience in containerization, Kubernetes orchestration, and performance optimization.</w:t>
      </w:r>
    </w:p>
    <w:p w14:paraId="56B47403" w14:textId="77777777" w:rsidR="00B66CA1" w:rsidRPr="00B66CA1" w:rsidRDefault="00000000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>
        <w:rPr>
          <w:rFonts w:ascii="Ebrima" w:eastAsia="Times New Roman" w:hAnsi="Ebrima" w:cstheme="majorHAnsi"/>
          <w:sz w:val="24"/>
          <w:szCs w:val="24"/>
        </w:rPr>
        <w:pict w14:anchorId="7438B7C0">
          <v:rect id="_x0000_i1026" style="width:0;height:1.5pt" o:hralign="center" o:hrstd="t" o:hr="t" fillcolor="#a0a0a0" stroked="f"/>
        </w:pict>
      </w:r>
    </w:p>
    <w:p w14:paraId="63D3872E" w14:textId="77777777" w:rsidR="00B66CA1" w:rsidRPr="00B66CA1" w:rsidRDefault="00B66CA1" w:rsidP="00B66CA1">
      <w:pPr>
        <w:spacing w:after="0" w:line="240" w:lineRule="auto"/>
        <w:outlineLvl w:val="1"/>
        <w:rPr>
          <w:rFonts w:ascii="Ebrima" w:eastAsia="Times New Roman" w:hAnsi="Ebrima" w:cstheme="majorHAnsi"/>
          <w:b/>
          <w:bCs/>
          <w:sz w:val="32"/>
          <w:szCs w:val="32"/>
        </w:rPr>
      </w:pPr>
      <w:r w:rsidRPr="00B66CA1">
        <w:rPr>
          <w:rFonts w:ascii="Ebrima" w:eastAsia="Times New Roman" w:hAnsi="Ebrima" w:cstheme="majorHAnsi"/>
          <w:b/>
          <w:bCs/>
          <w:sz w:val="32"/>
          <w:szCs w:val="32"/>
        </w:rPr>
        <w:t>CORE SKILLS</w:t>
      </w:r>
    </w:p>
    <w:p w14:paraId="44F5E5B9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Backend: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Java 8+, Spring Boot, Spring MVC, Spring Security, Hibernate/JPA, REST APIs, Microservices</w:t>
      </w:r>
    </w:p>
    <w:p w14:paraId="287AC745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Frontend: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React, Angular (2+), JavaScript (ES6+), TypeScript, HTML5, CSS3, Bootstrap</w:t>
      </w:r>
    </w:p>
    <w:p w14:paraId="093B6C79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Cloud &amp; DevOps: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AWS (EC2, S3, Lambda), Docker, Kubernetes, Jenkins, CI/CD</w:t>
      </w:r>
    </w:p>
    <w:p w14:paraId="47BD1F98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Databases: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Oracle, PostgreSQL, MySQL, MongoDB</w:t>
      </w:r>
    </w:p>
    <w:p w14:paraId="3D71E88E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Tools: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Git, GitHub, Maven, IntelliJ IDEA, JIRA</w:t>
      </w:r>
    </w:p>
    <w:p w14:paraId="55F35D5C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</w:p>
    <w:p w14:paraId="74518117" w14:textId="77777777" w:rsidR="00B66CA1" w:rsidRPr="00B66CA1" w:rsidRDefault="00B66CA1" w:rsidP="00B66CA1">
      <w:pPr>
        <w:spacing w:after="0" w:line="240" w:lineRule="auto"/>
        <w:outlineLvl w:val="1"/>
        <w:rPr>
          <w:rFonts w:ascii="Ebrima" w:eastAsia="Times New Roman" w:hAnsi="Ebrima" w:cstheme="majorHAnsi"/>
          <w:b/>
          <w:bCs/>
          <w:sz w:val="32"/>
          <w:szCs w:val="32"/>
        </w:rPr>
      </w:pPr>
      <w:r w:rsidRPr="00B66CA1">
        <w:rPr>
          <w:rFonts w:ascii="Ebrima" w:eastAsia="Times New Roman" w:hAnsi="Ebrima" w:cstheme="majorHAnsi"/>
          <w:b/>
          <w:bCs/>
          <w:sz w:val="32"/>
          <w:szCs w:val="32"/>
        </w:rPr>
        <w:t>PROFESSIONAL EXPERIENCE</w:t>
      </w:r>
    </w:p>
    <w:p w14:paraId="75D2340E" w14:textId="77777777" w:rsidR="00B66CA1" w:rsidRPr="00B66CA1" w:rsidRDefault="00B66CA1" w:rsidP="00B66CA1">
      <w:pPr>
        <w:spacing w:after="0" w:line="240" w:lineRule="auto"/>
        <w:outlineLvl w:val="2"/>
        <w:rPr>
          <w:rFonts w:ascii="Ebrima" w:eastAsia="Times New Roman" w:hAnsi="Ebrima" w:cstheme="majorHAnsi"/>
          <w:b/>
          <w:bCs/>
          <w:sz w:val="27"/>
          <w:szCs w:val="27"/>
        </w:rPr>
      </w:pPr>
      <w:r w:rsidRPr="00B66CA1">
        <w:rPr>
          <w:rFonts w:ascii="Ebrima" w:eastAsia="Times New Roman" w:hAnsi="Ebrima" w:cstheme="majorHAnsi"/>
          <w:b/>
          <w:bCs/>
          <w:sz w:val="27"/>
          <w:szCs w:val="27"/>
        </w:rPr>
        <w:t>Java Full Stack Developer</w:t>
      </w:r>
    </w:p>
    <w:p w14:paraId="1C240216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LPL Financial – Austin, TX</w:t>
      </w:r>
      <w:r w:rsidRPr="00B66CA1">
        <w:rPr>
          <w:rFonts w:ascii="Ebrima" w:eastAsia="Times New Roman" w:hAnsi="Ebrima" w:cstheme="majorHAnsi"/>
          <w:sz w:val="24"/>
          <w:szCs w:val="24"/>
        </w:rPr>
        <w:br/>
      </w:r>
      <w:r w:rsidRPr="00B66CA1">
        <w:rPr>
          <w:rFonts w:ascii="Ebrima" w:eastAsia="Times New Roman" w:hAnsi="Ebrima" w:cstheme="majorHAnsi"/>
          <w:i/>
          <w:iCs/>
          <w:sz w:val="24"/>
          <w:szCs w:val="24"/>
        </w:rPr>
        <w:t>Jul 2024 – Present</w:t>
      </w:r>
    </w:p>
    <w:p w14:paraId="2C70C95B" w14:textId="77777777" w:rsidR="00B66CA1" w:rsidRPr="00B66CA1" w:rsidRDefault="00B66CA1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Designed and developed Spring Boot microservices supporting financial advisory and brokerage workflows, handling high-volume transactional data through RESTful APIs.</w:t>
      </w:r>
    </w:p>
    <w:p w14:paraId="7DE966D8" w14:textId="77777777" w:rsidR="00B66CA1" w:rsidRPr="00B66CA1" w:rsidRDefault="00B66CA1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Built and enhanced responsive UI components using Angular and React, improving usability and reducing manual validation errors for business users.</w:t>
      </w:r>
    </w:p>
    <w:p w14:paraId="2565CAB0" w14:textId="77777777" w:rsidR="006E644E" w:rsidRDefault="006E644E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6E644E">
        <w:rPr>
          <w:rFonts w:ascii="Ebrima" w:eastAsia="Times New Roman" w:hAnsi="Ebrima" w:cstheme="majorHAnsi"/>
          <w:sz w:val="24"/>
          <w:szCs w:val="24"/>
        </w:rPr>
        <w:t>Implemented service-to-service communication using REST and asynchronous message processing for background workflows to keep services loosely coupled.</w:t>
      </w:r>
    </w:p>
    <w:p w14:paraId="0AC7D726" w14:textId="3D56D252" w:rsidR="004C7485" w:rsidRDefault="004C7485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4C7485">
        <w:rPr>
          <w:rFonts w:ascii="Ebrima" w:eastAsia="Times New Roman" w:hAnsi="Ebrima" w:cstheme="majorHAnsi"/>
          <w:sz w:val="24"/>
          <w:szCs w:val="24"/>
        </w:rPr>
        <w:t>Used Apache Kafka for asynchronous event notifications between services for non-blocking background processing.</w:t>
      </w:r>
    </w:p>
    <w:p w14:paraId="625BBACA" w14:textId="7B9DD350" w:rsidR="00ED76DB" w:rsidRDefault="00ED76DB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ED76DB">
        <w:rPr>
          <w:rFonts w:ascii="Ebrima" w:eastAsia="Times New Roman" w:hAnsi="Ebrima" w:cstheme="majorHAnsi"/>
          <w:sz w:val="24"/>
          <w:szCs w:val="24"/>
        </w:rPr>
        <w:t>Worked with message queues for background processing and retry mechanisms to improve reliability of inter-service communication.</w:t>
      </w:r>
    </w:p>
    <w:p w14:paraId="7E610600" w14:textId="7599B947" w:rsidR="00B66CA1" w:rsidRDefault="00B66CA1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Containerized microservices using Docker and deployed them to Kubernetes (GKE), improving scalability, fault tolerance, and release consistency.</w:t>
      </w:r>
    </w:p>
    <w:p w14:paraId="68A241FA" w14:textId="1991AA0E" w:rsidR="00D80236" w:rsidRPr="00B66CA1" w:rsidRDefault="00D80236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D80236">
        <w:rPr>
          <w:rFonts w:ascii="Ebrima" w:eastAsia="Times New Roman" w:hAnsi="Ebrima" w:cstheme="majorHAnsi"/>
          <w:sz w:val="24"/>
          <w:szCs w:val="24"/>
        </w:rPr>
        <w:lastRenderedPageBreak/>
        <w:t>Containerized microservices using Docker and deployed them to Kubernetes (GKE) and AWS ECS environments in collaboration with DevOps teams.</w:t>
      </w:r>
    </w:p>
    <w:p w14:paraId="29F90C43" w14:textId="77777777" w:rsidR="003613C9" w:rsidRDefault="003613C9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3613C9">
        <w:rPr>
          <w:rFonts w:ascii="Ebrima" w:eastAsia="Times New Roman" w:hAnsi="Ebrima" w:cstheme="majorHAnsi"/>
          <w:sz w:val="24"/>
          <w:szCs w:val="24"/>
        </w:rPr>
        <w:t>Built and maintained CI/CD pipelines using Jenkins and GitHub, enabling automated builds, JUnit-based tests, and deployments across environments.</w:t>
      </w:r>
    </w:p>
    <w:p w14:paraId="68115B65" w14:textId="6CFC6A9E" w:rsidR="005A7AA0" w:rsidRDefault="005A7AA0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5A7AA0">
        <w:rPr>
          <w:rFonts w:ascii="Ebrima" w:eastAsia="Times New Roman" w:hAnsi="Ebrima" w:cstheme="majorHAnsi"/>
          <w:sz w:val="24"/>
          <w:szCs w:val="24"/>
        </w:rPr>
        <w:t>Managed builds using Maven and worked with version control in GitHub and Bitbucket repositories as part of the CI/CD process.</w:t>
      </w:r>
    </w:p>
    <w:p w14:paraId="34747B1A" w14:textId="374D4266" w:rsidR="00B66CA1" w:rsidRPr="00B66CA1" w:rsidRDefault="00B66CA1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Integrated AWS services such as EC2, S3, Lambda, and Cognito for secure authentication, storage, and serverless processing.</w:t>
      </w:r>
    </w:p>
    <w:p w14:paraId="73A35FBF" w14:textId="77777777" w:rsidR="00B66CA1" w:rsidRPr="00B66CA1" w:rsidRDefault="00B66CA1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Implemented Redis caching and optimized database queries to improve application performance and reduce response latency.</w:t>
      </w:r>
    </w:p>
    <w:p w14:paraId="7C3C70A3" w14:textId="35BA1879" w:rsidR="001C486C" w:rsidRDefault="001C486C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1C486C">
        <w:rPr>
          <w:rFonts w:ascii="Ebrima" w:eastAsia="Times New Roman" w:hAnsi="Ebrima" w:cstheme="majorHAnsi"/>
          <w:sz w:val="24"/>
          <w:szCs w:val="24"/>
        </w:rPr>
        <w:t>Collaborated with QA and DevOps teams to support production releases, analyze logs during incidents, and ensure system stability</w:t>
      </w:r>
      <w:r>
        <w:rPr>
          <w:rFonts w:ascii="Ebrima" w:eastAsia="Times New Roman" w:hAnsi="Ebrima" w:cstheme="majorHAnsi"/>
          <w:sz w:val="24"/>
          <w:szCs w:val="24"/>
        </w:rPr>
        <w:t>.</w:t>
      </w:r>
    </w:p>
    <w:p w14:paraId="0A18E40F" w14:textId="6BA4B7FE" w:rsidR="001C486C" w:rsidRDefault="00ED76DB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ED76DB">
        <w:rPr>
          <w:rFonts w:ascii="Ebrima" w:eastAsia="Times New Roman" w:hAnsi="Ebrima" w:cstheme="majorHAnsi"/>
          <w:sz w:val="24"/>
          <w:szCs w:val="24"/>
        </w:rPr>
        <w:t>Used Splunk to search and filter application logs during production issues to identify error patterns and root causes.</w:t>
      </w:r>
    </w:p>
    <w:p w14:paraId="6DACCA66" w14:textId="00F2C356" w:rsidR="00B66CA1" w:rsidRPr="00B66CA1" w:rsidRDefault="00B66CA1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Actively participated in Agile ceremonies including sprint planning, backlog grooming, daily stand-ups, and retrospectives.</w:t>
      </w:r>
    </w:p>
    <w:p w14:paraId="18DDA3B1" w14:textId="77777777" w:rsidR="00B66CA1" w:rsidRPr="00B66CA1" w:rsidRDefault="00B66CA1" w:rsidP="00B66CA1">
      <w:pPr>
        <w:numPr>
          <w:ilvl w:val="0"/>
          <w:numId w:val="1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Contributed to code reviews, enforced coding standards, and improved overall code quality across services.</w:t>
      </w:r>
    </w:p>
    <w:p w14:paraId="09DD81DD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</w:p>
    <w:p w14:paraId="11CBB67B" w14:textId="77777777" w:rsidR="00B66CA1" w:rsidRPr="00B66CA1" w:rsidRDefault="00B66CA1" w:rsidP="00B66CA1">
      <w:pPr>
        <w:spacing w:after="0" w:line="240" w:lineRule="auto"/>
        <w:outlineLvl w:val="2"/>
        <w:rPr>
          <w:rFonts w:ascii="Ebrima" w:eastAsia="Times New Roman" w:hAnsi="Ebrima" w:cstheme="majorHAnsi"/>
          <w:b/>
          <w:bCs/>
          <w:sz w:val="27"/>
          <w:szCs w:val="27"/>
        </w:rPr>
      </w:pPr>
      <w:r w:rsidRPr="00B66CA1">
        <w:rPr>
          <w:rFonts w:ascii="Ebrima" w:eastAsia="Times New Roman" w:hAnsi="Ebrima" w:cstheme="majorHAnsi"/>
          <w:b/>
          <w:bCs/>
          <w:sz w:val="27"/>
          <w:szCs w:val="27"/>
        </w:rPr>
        <w:t>Java Full Stack Developer</w:t>
      </w:r>
    </w:p>
    <w:p w14:paraId="4F245331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McKesson – Irving, TX</w:t>
      </w:r>
      <w:r w:rsidRPr="00B66CA1">
        <w:rPr>
          <w:rFonts w:ascii="Ebrima" w:eastAsia="Times New Roman" w:hAnsi="Ebrima" w:cstheme="majorHAnsi"/>
          <w:sz w:val="24"/>
          <w:szCs w:val="24"/>
        </w:rPr>
        <w:br/>
      </w:r>
      <w:r w:rsidRPr="00B66CA1">
        <w:rPr>
          <w:rFonts w:ascii="Ebrima" w:eastAsia="Times New Roman" w:hAnsi="Ebrima" w:cstheme="majorHAnsi"/>
          <w:i/>
          <w:iCs/>
          <w:sz w:val="24"/>
          <w:szCs w:val="24"/>
        </w:rPr>
        <w:t>Jan 2023 – Jul 2024</w:t>
      </w:r>
    </w:p>
    <w:p w14:paraId="3F9855B8" w14:textId="77777777" w:rsidR="00B66CA1" w:rsidRP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Developed full stack enterprise applications using Java, Spring Boot, Hibernate, and React to support healthcare supply chain and distribution systems.</w:t>
      </w:r>
    </w:p>
    <w:p w14:paraId="521D424B" w14:textId="77777777" w:rsid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Designed and implemented RESTful APIs and integrated them with frontend components for real-time data access and workflow automation.</w:t>
      </w:r>
    </w:p>
    <w:p w14:paraId="4285828E" w14:textId="3E38F063" w:rsidR="00924A39" w:rsidRPr="00B66CA1" w:rsidRDefault="00924A39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924A39">
        <w:rPr>
          <w:rFonts w:ascii="Ebrima" w:eastAsia="Times New Roman" w:hAnsi="Ebrima" w:cstheme="majorHAnsi"/>
          <w:sz w:val="24"/>
          <w:szCs w:val="24"/>
        </w:rPr>
        <w:t>Supported integration with legacy systems using SOAP/XML-based web services where required.</w:t>
      </w:r>
    </w:p>
    <w:p w14:paraId="478517E7" w14:textId="77777777" w:rsidR="00B66CA1" w:rsidRP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Built reusable React components and services using TypeScript and modern JavaScript practices.</w:t>
      </w:r>
    </w:p>
    <w:p w14:paraId="57F2DEE5" w14:textId="77777777" w:rsidR="00B66CA1" w:rsidRP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Designed and optimized database schemas and SQL/PL-SQL queries for Oracle databases to ensure data integrity and performance.</w:t>
      </w:r>
    </w:p>
    <w:p w14:paraId="1B5DD933" w14:textId="77777777" w:rsidR="00B66CA1" w:rsidRP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Implemented backend business logic using Spring IOC, AOP, and MVC frameworks.</w:t>
      </w:r>
    </w:p>
    <w:p w14:paraId="7A62437A" w14:textId="77777777" w:rsidR="00B66CA1" w:rsidRP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Containerized applications using Docker and automated deployments through Jenkins-based CI/CD pipelines.</w:t>
      </w:r>
    </w:p>
    <w:p w14:paraId="26C3AA3D" w14:textId="77777777" w:rsidR="00B66CA1" w:rsidRP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Collaborated with cross-functional teams including product owners, QA, and DevOps to deliver features aligned with Agile and SDLC best practices.</w:t>
      </w:r>
    </w:p>
    <w:p w14:paraId="3B66B702" w14:textId="77777777" w:rsid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lastRenderedPageBreak/>
        <w:t>Developed batch jobs and background processes using core Java and scheduling tools.</w:t>
      </w:r>
    </w:p>
    <w:p w14:paraId="24665090" w14:textId="7F7C2746" w:rsidR="00924A39" w:rsidRPr="00B66CA1" w:rsidRDefault="00924A39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924A39">
        <w:rPr>
          <w:rFonts w:ascii="Ebrima" w:eastAsia="Times New Roman" w:hAnsi="Ebrima" w:cstheme="majorHAnsi"/>
          <w:sz w:val="24"/>
          <w:szCs w:val="24"/>
        </w:rPr>
        <w:t>Implemented scheduled data processing jobs using Spring Batch for large-volume healthcare transactions.</w:t>
      </w:r>
    </w:p>
    <w:p w14:paraId="6E87A130" w14:textId="77777777" w:rsidR="00B66CA1" w:rsidRDefault="00B66CA1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Wrote unit and integration tests using JUnit to ensure application stability and reduce regression issues.</w:t>
      </w:r>
    </w:p>
    <w:p w14:paraId="79696357" w14:textId="66E265B3" w:rsidR="00B66CA1" w:rsidRPr="006A5C25" w:rsidRDefault="006A5C25" w:rsidP="00B66CA1">
      <w:pPr>
        <w:numPr>
          <w:ilvl w:val="0"/>
          <w:numId w:val="2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6A5C25">
        <w:rPr>
          <w:rFonts w:ascii="Ebrima" w:eastAsia="Times New Roman" w:hAnsi="Ebrima" w:cstheme="majorHAnsi"/>
          <w:sz w:val="24"/>
          <w:szCs w:val="24"/>
        </w:rPr>
        <w:t>Participated in production support, debugging, and performance tuning of critical healthcare applications using centralized logs and metrics.</w:t>
      </w:r>
    </w:p>
    <w:p w14:paraId="5B14FA4A" w14:textId="77777777" w:rsidR="00B66CA1" w:rsidRPr="00B66CA1" w:rsidRDefault="00B66CA1" w:rsidP="00B66CA1">
      <w:pPr>
        <w:spacing w:after="0" w:line="240" w:lineRule="auto"/>
        <w:outlineLvl w:val="2"/>
        <w:rPr>
          <w:rFonts w:ascii="Ebrima" w:eastAsia="Times New Roman" w:hAnsi="Ebrima" w:cstheme="majorHAnsi"/>
          <w:b/>
          <w:bCs/>
          <w:sz w:val="27"/>
          <w:szCs w:val="27"/>
        </w:rPr>
      </w:pPr>
      <w:r w:rsidRPr="00B66CA1">
        <w:rPr>
          <w:rFonts w:ascii="Ebrima" w:eastAsia="Times New Roman" w:hAnsi="Ebrima" w:cstheme="majorHAnsi"/>
          <w:b/>
          <w:bCs/>
          <w:sz w:val="27"/>
          <w:szCs w:val="27"/>
        </w:rPr>
        <w:t>Java Full Stack Developer</w:t>
      </w:r>
    </w:p>
    <w:p w14:paraId="4ED2C21F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proofErr w:type="spellStart"/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Xyenta</w:t>
      </w:r>
      <w:proofErr w:type="spellEnd"/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 xml:space="preserve"> – Hyderabad, India</w:t>
      </w:r>
      <w:r w:rsidRPr="00B66CA1">
        <w:rPr>
          <w:rFonts w:ascii="Ebrima" w:eastAsia="Times New Roman" w:hAnsi="Ebrima" w:cstheme="majorHAnsi"/>
          <w:sz w:val="24"/>
          <w:szCs w:val="24"/>
        </w:rPr>
        <w:br/>
      </w:r>
      <w:r w:rsidRPr="00B66CA1">
        <w:rPr>
          <w:rFonts w:ascii="Ebrima" w:eastAsia="Times New Roman" w:hAnsi="Ebrima" w:cstheme="majorHAnsi"/>
          <w:i/>
          <w:iCs/>
          <w:sz w:val="24"/>
          <w:szCs w:val="24"/>
        </w:rPr>
        <w:t>May 2021 – Dec 2021</w:t>
      </w:r>
    </w:p>
    <w:p w14:paraId="066E05EB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Built Spring Boot–based microservices for data governance and regulatory reporting platforms used by financial institutions.</w:t>
      </w:r>
    </w:p>
    <w:p w14:paraId="45E5B601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Designed and developed RESTful APIs to ingest, validate, and process structured and semi-structured data with high reliability.</w:t>
      </w:r>
    </w:p>
    <w:p w14:paraId="18840F98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Developed frontend modules using Angular and JavaScript to support secure data upload, validation workflows, and reporting dashboards.</w:t>
      </w:r>
    </w:p>
    <w:p w14:paraId="1D56FBC9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Implemented Hibernate/JPA for data persistence and optimized SQL and PL/SQL queries for Oracle databases.</w:t>
      </w:r>
    </w:p>
    <w:p w14:paraId="2D05FF06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Containerized applications using Docker and supported CI/CD pipelines with Jenkins and GitHub for automated builds and deployments.</w:t>
      </w:r>
    </w:p>
    <w:p w14:paraId="5A155B13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Deployed microservices to AWS EC2 and integrated S3 for secure file storage and retrieval.</w:t>
      </w:r>
    </w:p>
    <w:p w14:paraId="0053D633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Collaborated with product owners and business stakeholders to translate regulatory requirements into technical solutions.</w:t>
      </w:r>
    </w:p>
    <w:p w14:paraId="2B4D2464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Participated in Agile ceremonies including sprint planning, daily stand-ups, and retrospectives.</w:t>
      </w:r>
    </w:p>
    <w:p w14:paraId="4979DD35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Performed unit and integration testing and worked closely with QA teams to resolve defects and ensure production stability.</w:t>
      </w:r>
    </w:p>
    <w:p w14:paraId="63280A0D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Assisted in production support, troubleshooting application issues, and implementing performance improvements.</w:t>
      </w:r>
    </w:p>
    <w:p w14:paraId="12167FB9" w14:textId="77777777" w:rsidR="00B66CA1" w:rsidRPr="00B66CA1" w:rsidRDefault="00B66CA1" w:rsidP="00B66CA1">
      <w:pPr>
        <w:numPr>
          <w:ilvl w:val="0"/>
          <w:numId w:val="3"/>
        </w:num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sz w:val="24"/>
          <w:szCs w:val="24"/>
        </w:rPr>
        <w:t>Contributed to designing scalable and fault-tolerant application components using Kubernetes and Docker.</w:t>
      </w:r>
    </w:p>
    <w:p w14:paraId="042E9E5F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</w:p>
    <w:p w14:paraId="0B7E64E7" w14:textId="77777777" w:rsidR="00B66CA1" w:rsidRPr="00B66CA1" w:rsidRDefault="00B66CA1" w:rsidP="00B66CA1">
      <w:pPr>
        <w:spacing w:after="0" w:line="240" w:lineRule="auto"/>
        <w:outlineLvl w:val="1"/>
        <w:rPr>
          <w:rFonts w:ascii="Ebrima" w:eastAsia="Times New Roman" w:hAnsi="Ebrima" w:cstheme="majorHAnsi"/>
          <w:b/>
          <w:bCs/>
          <w:sz w:val="32"/>
          <w:szCs w:val="32"/>
        </w:rPr>
      </w:pPr>
      <w:r w:rsidRPr="00B66CA1">
        <w:rPr>
          <w:rFonts w:ascii="Ebrima" w:eastAsia="Times New Roman" w:hAnsi="Ebrima" w:cstheme="majorHAnsi"/>
          <w:b/>
          <w:bCs/>
          <w:sz w:val="32"/>
          <w:szCs w:val="32"/>
        </w:rPr>
        <w:t>EDUCATION</w:t>
      </w:r>
    </w:p>
    <w:p w14:paraId="0AF1A2DA" w14:textId="77777777" w:rsidR="00B66CA1" w:rsidRPr="00B66CA1" w:rsidRDefault="00B66CA1" w:rsidP="00B66CA1">
      <w:pPr>
        <w:spacing w:after="0" w:line="240" w:lineRule="auto"/>
        <w:rPr>
          <w:rFonts w:ascii="Ebrima" w:eastAsia="Times New Roman" w:hAnsi="Ebrima" w:cstheme="majorHAnsi"/>
          <w:sz w:val="24"/>
          <w:szCs w:val="24"/>
        </w:rPr>
      </w:pPr>
      <w:r w:rsidRPr="00B66CA1">
        <w:rPr>
          <w:rFonts w:ascii="Ebrima" w:eastAsia="Times New Roman" w:hAnsi="Ebrima" w:cstheme="majorHAnsi"/>
          <w:b/>
          <w:bCs/>
          <w:sz w:val="24"/>
          <w:szCs w:val="24"/>
        </w:rPr>
        <w:t>Master’s Degree</w:t>
      </w:r>
      <w:r w:rsidRPr="00B66CA1">
        <w:rPr>
          <w:rFonts w:ascii="Ebrima" w:eastAsia="Times New Roman" w:hAnsi="Ebrima" w:cstheme="majorHAnsi"/>
          <w:sz w:val="24"/>
          <w:szCs w:val="24"/>
        </w:rPr>
        <w:t xml:space="preserve"> – Eastern Illinois University, 2023</w:t>
      </w:r>
      <w:r w:rsidRPr="00B66CA1">
        <w:rPr>
          <w:rFonts w:ascii="Ebrima" w:eastAsia="Times New Roman" w:hAnsi="Ebrima" w:cstheme="majorHAnsi"/>
          <w:sz w:val="24"/>
          <w:szCs w:val="24"/>
        </w:rPr>
        <w:br/>
      </w:r>
    </w:p>
    <w:p w14:paraId="730129C2" w14:textId="77777777" w:rsidR="004C49B8" w:rsidRPr="00B66CA1" w:rsidRDefault="004C49B8" w:rsidP="00B66CA1">
      <w:pPr>
        <w:spacing w:after="0"/>
        <w:rPr>
          <w:rFonts w:ascii="Ebrima" w:hAnsi="Ebrima" w:cstheme="majorHAnsi"/>
        </w:rPr>
      </w:pPr>
    </w:p>
    <w:sectPr w:rsidR="004C49B8" w:rsidRPr="00B6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6D0"/>
    <w:multiLevelType w:val="multilevel"/>
    <w:tmpl w:val="17B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D2E2C"/>
    <w:multiLevelType w:val="multilevel"/>
    <w:tmpl w:val="38C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5692B"/>
    <w:multiLevelType w:val="multilevel"/>
    <w:tmpl w:val="AE4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F5ABD"/>
    <w:multiLevelType w:val="multilevel"/>
    <w:tmpl w:val="793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856139">
    <w:abstractNumId w:val="0"/>
  </w:num>
  <w:num w:numId="2" w16cid:durableId="28144763">
    <w:abstractNumId w:val="1"/>
  </w:num>
  <w:num w:numId="3" w16cid:durableId="1082066930">
    <w:abstractNumId w:val="2"/>
  </w:num>
  <w:num w:numId="4" w16cid:durableId="1178347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CA1"/>
    <w:rsid w:val="000759DF"/>
    <w:rsid w:val="000C532A"/>
    <w:rsid w:val="00181476"/>
    <w:rsid w:val="001C486C"/>
    <w:rsid w:val="0020293A"/>
    <w:rsid w:val="002C4F76"/>
    <w:rsid w:val="003100D9"/>
    <w:rsid w:val="00323DAA"/>
    <w:rsid w:val="003613C9"/>
    <w:rsid w:val="003F213A"/>
    <w:rsid w:val="004C49B8"/>
    <w:rsid w:val="004C7485"/>
    <w:rsid w:val="005006E1"/>
    <w:rsid w:val="00566B4C"/>
    <w:rsid w:val="005A7AA0"/>
    <w:rsid w:val="00602BB3"/>
    <w:rsid w:val="0061009A"/>
    <w:rsid w:val="00694379"/>
    <w:rsid w:val="006A5C25"/>
    <w:rsid w:val="006E644E"/>
    <w:rsid w:val="00746ABE"/>
    <w:rsid w:val="008E66F3"/>
    <w:rsid w:val="00924A39"/>
    <w:rsid w:val="009F2033"/>
    <w:rsid w:val="00B66CA1"/>
    <w:rsid w:val="00C4631E"/>
    <w:rsid w:val="00C7137F"/>
    <w:rsid w:val="00CB7423"/>
    <w:rsid w:val="00D7224B"/>
    <w:rsid w:val="00D747E0"/>
    <w:rsid w:val="00D80236"/>
    <w:rsid w:val="00E00282"/>
    <w:rsid w:val="00E51209"/>
    <w:rsid w:val="00E51845"/>
    <w:rsid w:val="00ED76DB"/>
    <w:rsid w:val="00FC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59D75"/>
  <w15:chartTrackingRefBased/>
  <w15:docId w15:val="{131C7359-BDF9-4FC4-B635-2FCB6E59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C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6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6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6C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6C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66C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66CA1"/>
    <w:rPr>
      <w:b/>
      <w:bCs/>
    </w:rPr>
  </w:style>
  <w:style w:type="character" w:styleId="Emphasis">
    <w:name w:val="Emphasis"/>
    <w:basedOn w:val="DefaultParagraphFont"/>
    <w:uiPriority w:val="20"/>
    <w:qFormat/>
    <w:rsid w:val="00B66C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lolladev7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758</Words>
  <Characters>5158</Characters>
  <Application>Microsoft Office Word</Application>
  <DocSecurity>0</DocSecurity>
  <Lines>112</Lines>
  <Paragraphs>57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Rakshitha Patlolla</cp:lastModifiedBy>
  <cp:revision>24</cp:revision>
  <dcterms:created xsi:type="dcterms:W3CDTF">2026-01-07T20:56:00Z</dcterms:created>
  <dcterms:modified xsi:type="dcterms:W3CDTF">2026-01-21T18:35:00Z</dcterms:modified>
</cp:coreProperties>
</file>