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1BBD" w14:textId="77777777" w:rsidR="005A3265" w:rsidRDefault="005A3265">
      <w:pPr>
        <w:pStyle w:val="BodyText"/>
        <w:ind w:left="0" w:firstLine="0"/>
        <w:rPr>
          <w:rFonts w:ascii="Times New Roman"/>
          <w:sz w:val="21"/>
        </w:rPr>
      </w:pPr>
    </w:p>
    <w:p w14:paraId="1AFCE09A" w14:textId="77777777" w:rsidR="005A3265" w:rsidRDefault="005A3265">
      <w:pPr>
        <w:pStyle w:val="BodyText"/>
        <w:ind w:left="0" w:firstLine="0"/>
        <w:rPr>
          <w:rFonts w:ascii="Times New Roman"/>
          <w:sz w:val="21"/>
        </w:rPr>
      </w:pPr>
    </w:p>
    <w:p w14:paraId="72413D99" w14:textId="77777777" w:rsidR="005A3265" w:rsidRDefault="005A3265">
      <w:pPr>
        <w:pStyle w:val="BodyText"/>
        <w:spacing w:before="94"/>
        <w:ind w:left="0" w:firstLine="0"/>
        <w:rPr>
          <w:rFonts w:ascii="Times New Roman"/>
          <w:sz w:val="21"/>
        </w:rPr>
      </w:pPr>
    </w:p>
    <w:p w14:paraId="4BE505A0" w14:textId="77777777" w:rsidR="005A3265" w:rsidRDefault="00C35368">
      <w:pPr>
        <w:spacing w:before="1"/>
        <w:ind w:left="12"/>
        <w:rPr>
          <w:b/>
          <w:sz w:val="21"/>
        </w:rPr>
      </w:pPr>
      <w:r>
        <w:rPr>
          <w:b/>
          <w:spacing w:val="-2"/>
          <w:sz w:val="21"/>
        </w:rPr>
        <w:t>SUMMARY</w:t>
      </w:r>
    </w:p>
    <w:p w14:paraId="2C15AC75" w14:textId="60A39DA5" w:rsidR="005A3265" w:rsidRDefault="00C35368" w:rsidP="00BC7797">
      <w:pPr>
        <w:pStyle w:val="Title"/>
        <w:ind w:left="720" w:firstLine="1"/>
      </w:pPr>
      <w:r>
        <w:rPr>
          <w:b w:val="0"/>
        </w:rPr>
        <w:br w:type="column"/>
      </w:r>
      <w:r w:rsidR="00BC7797">
        <w:rPr>
          <w:b w:val="0"/>
        </w:rPr>
        <w:t xml:space="preserve">                </w:t>
      </w:r>
      <w:r w:rsidR="00032155">
        <w:rPr>
          <w:b w:val="0"/>
        </w:rPr>
        <w:t xml:space="preserve">  </w:t>
      </w:r>
      <w:r w:rsidR="00A836E3">
        <w:rPr>
          <w:spacing w:val="-2"/>
        </w:rPr>
        <w:t>Sai Sumanth Tondepu</w:t>
      </w:r>
    </w:p>
    <w:p w14:paraId="5685DC78" w14:textId="0A5F8498" w:rsidR="005A3265" w:rsidRDefault="00A836E3">
      <w:pPr>
        <w:pStyle w:val="Title"/>
        <w:spacing w:before="120"/>
      </w:pPr>
      <w:hyperlink r:id="rId5" w:history="1">
        <w:r w:rsidRPr="00392E23">
          <w:rPr>
            <w:rStyle w:val="Hyperlink"/>
            <w:spacing w:val="-4"/>
          </w:rPr>
          <w:t>sumanthsai360@gmail.com</w:t>
        </w:r>
      </w:hyperlink>
      <w:r>
        <w:rPr>
          <w:spacing w:val="-4"/>
        </w:rPr>
        <w:t>|</w:t>
      </w:r>
      <w:r>
        <w:rPr>
          <w:spacing w:val="4"/>
        </w:rPr>
        <w:t xml:space="preserve"> </w:t>
      </w:r>
      <w:r>
        <w:rPr>
          <w:spacing w:val="-4"/>
        </w:rPr>
        <w:t>+1(603)-202-8599</w:t>
      </w:r>
      <w:r>
        <w:rPr>
          <w:spacing w:val="1"/>
        </w:rPr>
        <w:t xml:space="preserve"> </w:t>
      </w:r>
      <w:r>
        <w:rPr>
          <w:spacing w:val="-4"/>
        </w:rPr>
        <w:t>|</w:t>
      </w:r>
      <w:r>
        <w:t xml:space="preserve"> Irving, TX</w:t>
      </w:r>
    </w:p>
    <w:p w14:paraId="6867CADF" w14:textId="77777777" w:rsidR="005A3265" w:rsidRDefault="005A3265">
      <w:pPr>
        <w:pStyle w:val="Title"/>
        <w:sectPr w:rsidR="005A3265">
          <w:type w:val="continuous"/>
          <w:pgSz w:w="11940" w:h="16860"/>
          <w:pgMar w:top="440" w:right="566" w:bottom="280" w:left="708" w:header="720" w:footer="720" w:gutter="0"/>
          <w:cols w:num="2" w:space="720" w:equalWidth="0">
            <w:col w:w="972" w:space="1146"/>
            <w:col w:w="8548"/>
          </w:cols>
        </w:sectPr>
      </w:pPr>
    </w:p>
    <w:p w14:paraId="70DEC0B3" w14:textId="77777777" w:rsidR="005A3265" w:rsidRDefault="005A3265">
      <w:pPr>
        <w:pStyle w:val="BodyText"/>
        <w:spacing w:before="1" w:after="1"/>
        <w:ind w:left="0" w:firstLine="0"/>
        <w:rPr>
          <w:b/>
          <w:sz w:val="7"/>
        </w:rPr>
      </w:pPr>
    </w:p>
    <w:p w14:paraId="2C937E40" w14:textId="77777777" w:rsidR="005A3265" w:rsidRDefault="00C35368">
      <w:pPr>
        <w:pStyle w:val="BodyText"/>
        <w:spacing w:line="20" w:lineRule="exact"/>
        <w:ind w:left="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3E1999" wp14:editId="1568B2C4">
                <wp:extent cx="6685280" cy="19050"/>
                <wp:effectExtent l="9525" t="0" r="127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280" cy="19050"/>
                          <a:chOff x="0" y="0"/>
                          <a:chExt cx="668528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68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280">
                                <a:moveTo>
                                  <a:pt x="0" y="0"/>
                                </a:moveTo>
                                <a:lnTo>
                                  <a:pt x="668528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128A94" id="Group 1" o:spid="_x0000_s1026" style="width:526.4pt;height:1.5pt;mso-position-horizontal-relative:char;mso-position-vertical-relative:line" coordsize="6685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9oNZgIAAJMFAAAOAAAAZHJzL2Uyb0RvYy54bWykVMlu2zAQvRfoPxC817IF2HUEy0ERN0aB&#10;IA0QBz3TFLWgFMkOaUv++w6pxY4T9JDqQDxyhrO8eeLqtq0lOQqwlVYpnU2mlAjFdVapIqUvu/sv&#10;S0qsYypjUiuR0pOw9Hb9+dOqMYmIdallJoBgEGWTxqS0dM4kUWR5KWpmJ9oIhcZcQ80cbqGIMmAN&#10;Rq9lFE+ni6jRkBnQXFiLp5vOSNchfp4L7n7muRWOyJRibS6sENa9X6P1iiUFMFNWvC+DfaCKmlUK&#10;k46hNswxcoDqTai64qCtzt2E6zrSeV5xEXrAbmbTq262oA8m9FIkTWFGmpDaK54+HJY/Hrdgns0T&#10;dNUjfND8t0VeosYUyaXd74uzc5tD7S9hE6QNjJ5GRkXrCMfDxWI5j5dIPEfb7GY67xnnJY7lzS1e&#10;fv/nvYglXdJQ2lhKY1A79kyP/T96nktmRGDd+vafgFRZSmNKFKtRwdteLLHXjk+NPp6/fmd7Kt9l&#10;52YezzvJvU9Q/DXwM/bJEn6wbit0IJodH6zrBJsNiJUD4q0aIKDsveBlELyjBAUPlKDg9112w5y/&#10;56fnIWnOk/JntT6KnQ5WdzUkLO1slerSa5z1IAP07TwQ+DQoqQ6E1Igvm5PKV9FJxGe2WlbZfSVl&#10;2ECxv5NAjsz/xuHzjWCIV24GrNswW3Z+wdS7SRX0bJNuPH5se52dcLYNjjOl9s+BgaBE/lCoHv9Q&#10;DAAGsB8AOHmnw3MSGMKcu/YXA0N8+pQ6HO2jHkTEkmFqvvfR199U+tvB6bzyI0VBDxX1GxR0QOHP&#10;R/TqabncB6/zW7r+CwAA//8DAFBLAwQUAAYACAAAACEA/n7JItsAAAAEAQAADwAAAGRycy9kb3du&#10;cmV2LnhtbEyPQWvCQBCF70L/wzIFb7obxVLSbESk9SSFaqH0NmbHJJidDdk1if++ay/t5cHwhve+&#10;l61H24ieOl871pDMFQjiwpmaSw2fx7fZMwgfkA02jknDjTys84dJhqlxA39QfwiliCHsU9RQhdCm&#10;UvqiIot+7lri6J1dZzHEsyul6XCI4baRC6WepMWaY0OFLW0rKi6Hq9WwG3DYLJPXfn85b2/fx9X7&#10;1z4hraeP4+YFRKAx/D3DHT+iQx6ZTu7KxotGQxwSfvXuqdUi7jhpWCqQeSb/w+c/AAAA//8DAFBL&#10;AQItABQABgAIAAAAIQC2gziS/gAAAOEBAAATAAAAAAAAAAAAAAAAAAAAAABbQ29udGVudF9UeXBl&#10;c10ueG1sUEsBAi0AFAAGAAgAAAAhADj9If/WAAAAlAEAAAsAAAAAAAAAAAAAAAAALwEAAF9yZWxz&#10;Ly5yZWxzUEsBAi0AFAAGAAgAAAAhAPzH2g1mAgAAkwUAAA4AAAAAAAAAAAAAAAAALgIAAGRycy9l&#10;Mm9Eb2MueG1sUEsBAi0AFAAGAAgAAAAhAP5+ySLbAAAABAEAAA8AAAAAAAAAAAAAAAAAwAQAAGRy&#10;cy9kb3ducmV2LnhtbFBLBQYAAAAABAAEAPMAAADIBQAAAAA=&#10;">
                <v:shape id="Graphic 2" o:spid="_x0000_s1027" style="position:absolute;top:95;width:66852;height:12;visibility:visible;mso-wrap-style:square;v-text-anchor:top" coordsize="668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quvwAAANoAAAAPAAAAZHJzL2Rvd25yZXYueG1sRI/NasMw&#10;EITvhb6D2EBvtZQESuJaCcZQkmvT5L5YW9vYWhlL/snbV4FAj8PMfMNkx8V2YqLBN441rBMFgrh0&#10;puFKw/Xn630Hwgdkg51j0nAnD8fD60uGqXEzf9N0CZWIEPYpaqhD6FMpfVmTRZ+4njh6v26wGKIc&#10;KmkGnCPcdnKj1Ie02HBcqLGnoqayvYxWQzstNzOrfMvejq4/7Qv2qtD6bbXknyACLeE//GyfjYYN&#10;PK7EGyAPfwAAAP//AwBQSwECLQAUAAYACAAAACEA2+H2y+4AAACFAQAAEwAAAAAAAAAAAAAAAAAA&#10;AAAAW0NvbnRlbnRfVHlwZXNdLnhtbFBLAQItABQABgAIAAAAIQBa9CxbvwAAABUBAAALAAAAAAAA&#10;AAAAAAAAAB8BAABfcmVscy8ucmVsc1BLAQItABQABgAIAAAAIQCbkkquvwAAANoAAAAPAAAAAAAA&#10;AAAAAAAAAAcCAABkcnMvZG93bnJldi54bWxQSwUGAAAAAAMAAwC3AAAA8wIAAAAA&#10;" path="m,l6685280,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7339665D" w14:textId="254CB8D7" w:rsidR="00A836E3" w:rsidRPr="00474691" w:rsidRDefault="00A836E3" w:rsidP="00A836E3">
      <w:pPr>
        <w:spacing w:after="160" w:line="278" w:lineRule="auto"/>
        <w:rPr>
          <w:bCs/>
          <w:sz w:val="20"/>
        </w:rPr>
      </w:pPr>
      <w:r w:rsidRPr="00474691">
        <w:rPr>
          <w:bCs/>
          <w:sz w:val="20"/>
        </w:rPr>
        <w:t xml:space="preserve">Java Developer with </w:t>
      </w:r>
      <w:r w:rsidR="003F716D">
        <w:rPr>
          <w:bCs/>
          <w:sz w:val="20"/>
        </w:rPr>
        <w:t>over</w:t>
      </w:r>
      <w:r w:rsidR="00D85340">
        <w:rPr>
          <w:bCs/>
          <w:sz w:val="20"/>
        </w:rPr>
        <w:t xml:space="preserve"> </w:t>
      </w:r>
      <w:r w:rsidR="003F716D">
        <w:rPr>
          <w:bCs/>
          <w:sz w:val="20"/>
        </w:rPr>
        <w:t>3</w:t>
      </w:r>
      <w:r w:rsidR="00D85340">
        <w:rPr>
          <w:bCs/>
          <w:sz w:val="20"/>
        </w:rPr>
        <w:t xml:space="preserve"> </w:t>
      </w:r>
      <w:r w:rsidRPr="00474691">
        <w:rPr>
          <w:bCs/>
          <w:sz w:val="20"/>
        </w:rPr>
        <w:t>years of experience building scalable backend applications using Java, Spring Boot, and Microservices. Skilled in RESTful API development, Spring Security, MySQL/PostgreSQL, and AWS. Proficient with Docker, Kubernetes, Jenkins CI/CD, and Kafka. Experienced in Agile development, version control with Git, and unit testing using JUnit and Mockito.</w:t>
      </w:r>
    </w:p>
    <w:p w14:paraId="2C69C3AF" w14:textId="7C18F7B1" w:rsidR="005A3265" w:rsidRDefault="00C35368" w:rsidP="00A836E3">
      <w:pPr>
        <w:spacing w:before="51"/>
        <w:ind w:left="12" w:right="4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9EB4CF" wp14:editId="1F8B5E77">
                <wp:simplePos x="0" y="0"/>
                <wp:positionH relativeFrom="page">
                  <wp:posOffset>451484</wp:posOffset>
                </wp:positionH>
                <wp:positionV relativeFrom="paragraph">
                  <wp:posOffset>259066</wp:posOffset>
                </wp:positionV>
                <wp:extent cx="66954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5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>
                              <a:moveTo>
                                <a:pt x="0" y="0"/>
                              </a:moveTo>
                              <a:lnTo>
                                <a:pt x="6695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28839" id="Graphic 3" o:spid="_x0000_s1026" style="position:absolute;margin-left:35.55pt;margin-top:20.4pt;width:527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5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+I/EQIAAFwEAAAOAAAAZHJzL2Uyb0RvYy54bWysVE1v2zAMvQ/YfxB0X+wEbbYacYqhQYcB&#10;RVegGXZWZDk2JosapdjOvx8lfyTrbsN8ECjxiXzko7y57xvNWoWuBpPz5SLlTBkJRW2OOf++f/zw&#10;iTPnhSmEBqNyflaO32/fv9t0NlMrqEAXChkFMS7rbM4r722WJE5WqhFuAVYZcpaAjfC0xWNSoOgo&#10;eqOTVZqukw6wsAhSOUenu8HJtzF+WSrpv5WlU57pnBM3H1eM6yGsyXYjsiMKW9VypCH+gUUjakNJ&#10;51A74QU7Yf1XqKaWCA5Kv5DQJFCWtVSxBqpmmb6p5rUSVsVaqDnOzm1y/y+sfG5f7QsG6s4+gfzp&#10;qCNJZ102e8LGjZi+xCZgiTjrYxfPcxdV75mkw/X67vbmhpotybdcfYxNTkQ23ZUn578oiHFE++T8&#10;oEExWaKaLNmbyURSMmioo4aeM9IQOSMND4OGVvhwL5ALJusuRMJZA63aQ/T6N8yJ2sWrzTVqLmWq&#10;krADgoyQhno1GDE12dfFaRNYLO/S2zTOhgNdF4+11oGGw+PhQSNrRZjM+IVCKMQfMIvO74SrBlx0&#10;jTBtRqEGbYJKByjOL8g6Guecu18ngYoz/dXQvITZnwycjMNkoNcPEF9I7BDl3Pc/BFoW0ufck7TP&#10;ME2jyCbVQu0zNtw08PnkoayDpHGIBkbjhkY4Fjg+t/BGrvcRdfkpbH8DAAD//wMAUEsDBBQABgAI&#10;AAAAIQAqrr8a3gAAAAkBAAAPAAAAZHJzL2Rvd25yZXYueG1sTI/BTsMwEETvSPyDtUjcqJ2oDVWI&#10;U6EgThUSlHyAGy9JRLyOYrdJ+Xq2JzjuzGj2TbFb3CDOOIXek4ZkpUAgNd721GqoP18ftiBCNGTN&#10;4Ak1XDDArry9KUxu/UwfeD7EVnAJhdxo6GIccylD06EzYeVHJPa+/ORM5HNqpZ3MzOVukKlSmXSm&#10;J/7QmRGrDpvvw8lpeKvjT9rM20vWvlfZurL7lzrutb6/W56fQERc4l8YrviMDiUzHf2JbBCDhsck&#10;4aSGteIFVz9JNxsQR1YSBbIs5P8F5S8AAAD//wMAUEsBAi0AFAAGAAgAAAAhALaDOJL+AAAA4QEA&#10;ABMAAAAAAAAAAAAAAAAAAAAAAFtDb250ZW50X1R5cGVzXS54bWxQSwECLQAUAAYACAAAACEAOP0h&#10;/9YAAACUAQAACwAAAAAAAAAAAAAAAAAvAQAAX3JlbHMvLnJlbHNQSwECLQAUAAYACAAAACEAo7Pi&#10;PxECAABcBAAADgAAAAAAAAAAAAAAAAAuAgAAZHJzL2Uyb0RvYy54bWxQSwECLQAUAAYACAAAACEA&#10;Kq6/Gt4AAAAJAQAADwAAAAAAAAAAAAAAAABrBAAAZHJzL2Rvd25yZXYueG1sUEsFBgAAAAAEAAQA&#10;8wAAAHYFAAAAAA==&#10;" path="m,l6695440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084E4DE" w14:textId="50B7CE32" w:rsidR="005A3265" w:rsidRDefault="00A836E3">
      <w:pPr>
        <w:pStyle w:val="Heading2"/>
        <w:tabs>
          <w:tab w:val="left" w:pos="9213"/>
        </w:tabs>
      </w:pPr>
      <w:r>
        <w:t>Fitchburg</w:t>
      </w:r>
      <w:r>
        <w:rPr>
          <w:spacing w:val="-8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rPr>
          <w:spacing w:val="-2"/>
        </w:rPr>
        <w:t>University</w:t>
      </w:r>
      <w:r>
        <w:t xml:space="preserve">                                                                                                                                          Fitchburg,</w:t>
      </w:r>
      <w:r>
        <w:rPr>
          <w:spacing w:val="-8"/>
        </w:rPr>
        <w:t xml:space="preserve"> </w:t>
      </w:r>
      <w:r>
        <w:rPr>
          <w:spacing w:val="-2"/>
        </w:rPr>
        <w:t>Massachusetts</w:t>
      </w:r>
    </w:p>
    <w:p w14:paraId="354CFFC0" w14:textId="39B92E6E" w:rsidR="005A3265" w:rsidRDefault="00C35368">
      <w:pPr>
        <w:tabs>
          <w:tab w:val="left" w:pos="8665"/>
        </w:tabs>
        <w:spacing w:before="1"/>
        <w:ind w:left="12"/>
        <w:rPr>
          <w:b/>
          <w:sz w:val="20"/>
        </w:rPr>
      </w:pPr>
      <w:r>
        <w:rPr>
          <w:i/>
          <w:sz w:val="20"/>
        </w:rPr>
        <w:t>Master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5"/>
          <w:sz w:val="20"/>
        </w:rPr>
        <w:t xml:space="preserve"> </w:t>
      </w:r>
      <w:r w:rsidR="00A836E3">
        <w:rPr>
          <w:i/>
          <w:sz w:val="20"/>
        </w:rPr>
        <w:t>Computer Science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(</w:t>
      </w:r>
      <w:r w:rsidR="00A836E3">
        <w:rPr>
          <w:i/>
          <w:spacing w:val="-2"/>
          <w:sz w:val="20"/>
        </w:rPr>
        <w:t>3.97</w:t>
      </w:r>
      <w:r>
        <w:rPr>
          <w:i/>
          <w:spacing w:val="-2"/>
          <w:sz w:val="20"/>
        </w:rPr>
        <w:t>/4.0)</w:t>
      </w:r>
      <w:r>
        <w:rPr>
          <w:i/>
          <w:sz w:val="20"/>
        </w:rPr>
        <w:tab/>
      </w:r>
      <w:r>
        <w:rPr>
          <w:b/>
          <w:spacing w:val="-2"/>
          <w:sz w:val="20"/>
        </w:rPr>
        <w:t>Aug.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202</w:t>
      </w:r>
      <w:r w:rsidR="00A836E3">
        <w:rPr>
          <w:b/>
          <w:spacing w:val="-2"/>
          <w:sz w:val="20"/>
        </w:rPr>
        <w:t>3</w:t>
      </w:r>
      <w:r>
        <w:rPr>
          <w:b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–</w:t>
      </w:r>
      <w:r>
        <w:rPr>
          <w:b/>
          <w:i/>
          <w:spacing w:val="-9"/>
          <w:sz w:val="20"/>
        </w:rPr>
        <w:t xml:space="preserve"> </w:t>
      </w:r>
      <w:r w:rsidR="00A836E3">
        <w:rPr>
          <w:b/>
          <w:spacing w:val="-2"/>
          <w:sz w:val="20"/>
        </w:rPr>
        <w:t>Dec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65FC4030" w14:textId="40889570" w:rsidR="005A3265" w:rsidRDefault="00A836E3">
      <w:pPr>
        <w:pStyle w:val="Heading2"/>
        <w:tabs>
          <w:tab w:val="left" w:pos="9568"/>
        </w:tabs>
        <w:spacing w:before="118"/>
      </w:pPr>
      <w:r>
        <w:t>RMK Engineering</w:t>
      </w:r>
      <w:r>
        <w:rPr>
          <w:spacing w:val="-6"/>
        </w:rPr>
        <w:t xml:space="preserve"> </w:t>
      </w:r>
      <w:r>
        <w:rPr>
          <w:spacing w:val="-2"/>
        </w:rPr>
        <w:t>College</w:t>
      </w:r>
      <w:r>
        <w:t xml:space="preserve">                                                                                                                                                                </w:t>
      </w:r>
      <w:r>
        <w:rPr>
          <w:spacing w:val="-2"/>
        </w:rPr>
        <w:t>Chennai,</w:t>
      </w:r>
      <w:r>
        <w:t xml:space="preserve"> </w:t>
      </w:r>
      <w:r>
        <w:rPr>
          <w:spacing w:val="-2"/>
        </w:rPr>
        <w:t>India</w:t>
      </w:r>
    </w:p>
    <w:p w14:paraId="193770AB" w14:textId="2B4543B7" w:rsidR="005A3265" w:rsidRDefault="00C35368">
      <w:pPr>
        <w:tabs>
          <w:tab w:val="left" w:pos="8697"/>
        </w:tabs>
        <w:ind w:left="12"/>
        <w:rPr>
          <w:b/>
          <w:sz w:val="20"/>
        </w:rPr>
      </w:pPr>
      <w:r>
        <w:rPr>
          <w:i/>
          <w:sz w:val="20"/>
        </w:rPr>
        <w:t>Bachelor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 xml:space="preserve"> </w:t>
      </w:r>
      <w:r w:rsidR="00A836E3">
        <w:rPr>
          <w:i/>
          <w:sz w:val="20"/>
        </w:rPr>
        <w:t>Engineering</w:t>
      </w:r>
      <w:r>
        <w:rPr>
          <w:i/>
          <w:sz w:val="20"/>
        </w:rPr>
        <w:t>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(8.</w:t>
      </w:r>
      <w:r w:rsidR="00A836E3">
        <w:rPr>
          <w:i/>
          <w:spacing w:val="-2"/>
          <w:sz w:val="20"/>
        </w:rPr>
        <w:t>67</w:t>
      </w:r>
      <w:r>
        <w:rPr>
          <w:i/>
          <w:spacing w:val="-2"/>
          <w:sz w:val="20"/>
        </w:rPr>
        <w:t>/10)</w:t>
      </w:r>
      <w:r>
        <w:rPr>
          <w:i/>
          <w:sz w:val="20"/>
        </w:rPr>
        <w:tab/>
      </w:r>
      <w:r>
        <w:rPr>
          <w:b/>
          <w:sz w:val="20"/>
        </w:rPr>
        <w:t>Aug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201</w:t>
      </w:r>
      <w:r w:rsidR="006B5F3F">
        <w:rPr>
          <w:b/>
          <w:sz w:val="20"/>
        </w:rPr>
        <w:t>7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</w:t>
      </w:r>
      <w:r w:rsidR="00A836E3">
        <w:rPr>
          <w:b/>
          <w:spacing w:val="-4"/>
          <w:sz w:val="20"/>
        </w:rPr>
        <w:t>2</w:t>
      </w:r>
      <w:r w:rsidR="006B5F3F">
        <w:rPr>
          <w:b/>
          <w:spacing w:val="-4"/>
          <w:sz w:val="20"/>
        </w:rPr>
        <w:t>1</w:t>
      </w:r>
    </w:p>
    <w:p w14:paraId="7EEA13ED" w14:textId="77777777" w:rsidR="005A3265" w:rsidRDefault="00C35368">
      <w:pPr>
        <w:pStyle w:val="Heading1"/>
        <w:spacing w:after="2"/>
      </w:pPr>
      <w:r>
        <w:t>AREAS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EXPERTISE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4"/>
        <w:gridCol w:w="555"/>
        <w:gridCol w:w="4924"/>
      </w:tblGrid>
      <w:tr w:rsidR="005A3265" w14:paraId="15A621DF" w14:textId="77777777">
        <w:trPr>
          <w:trHeight w:val="328"/>
        </w:trPr>
        <w:tc>
          <w:tcPr>
            <w:tcW w:w="5479" w:type="dxa"/>
            <w:gridSpan w:val="2"/>
            <w:tcBorders>
              <w:top w:val="single" w:sz="12" w:space="0" w:color="000000"/>
            </w:tcBorders>
          </w:tcPr>
          <w:p w14:paraId="750B7A0F" w14:textId="5FEB6A32" w:rsidR="005A3265" w:rsidRDefault="00C35368">
            <w:pPr>
              <w:pStyle w:val="TableParagraph"/>
              <w:numPr>
                <w:ilvl w:val="0"/>
                <w:numId w:val="11"/>
              </w:numPr>
              <w:tabs>
                <w:tab w:val="left" w:pos="461"/>
              </w:tabs>
              <w:spacing w:before="75"/>
              <w:rPr>
                <w:sz w:val="20"/>
              </w:rPr>
            </w:pPr>
            <w:r>
              <w:rPr>
                <w:sz w:val="20"/>
              </w:rPr>
              <w:t>Programming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Languages:</w:t>
            </w:r>
            <w:r>
              <w:rPr>
                <w:spacing w:val="-6"/>
                <w:sz w:val="20"/>
              </w:rPr>
              <w:t xml:space="preserve"> </w:t>
            </w:r>
            <w:r w:rsidR="00A836E3" w:rsidRPr="00A836E3">
              <w:rPr>
                <w:sz w:val="20"/>
              </w:rPr>
              <w:t>Java (8/11/17/21), SQL</w:t>
            </w:r>
          </w:p>
        </w:tc>
        <w:tc>
          <w:tcPr>
            <w:tcW w:w="4924" w:type="dxa"/>
            <w:tcBorders>
              <w:top w:val="single" w:sz="12" w:space="0" w:color="000000"/>
            </w:tcBorders>
          </w:tcPr>
          <w:p w14:paraId="5456812B" w14:textId="64695170" w:rsidR="005A3265" w:rsidRDefault="00C35368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75"/>
              <w:rPr>
                <w:sz w:val="20"/>
              </w:rPr>
            </w:pPr>
            <w:r>
              <w:rPr>
                <w:sz w:val="20"/>
              </w:rPr>
              <w:t>Containerization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Kafka</w:t>
            </w:r>
          </w:p>
        </w:tc>
      </w:tr>
      <w:tr w:rsidR="005A3265" w:rsidRPr="00984D01" w14:paraId="510EA410" w14:textId="77777777">
        <w:trPr>
          <w:trHeight w:val="499"/>
        </w:trPr>
        <w:tc>
          <w:tcPr>
            <w:tcW w:w="5479" w:type="dxa"/>
            <w:gridSpan w:val="2"/>
          </w:tcPr>
          <w:p w14:paraId="5698A8AF" w14:textId="77777777" w:rsidR="005A3265" w:rsidRDefault="00C35368">
            <w:pPr>
              <w:pStyle w:val="TableParagraph"/>
              <w:numPr>
                <w:ilvl w:val="0"/>
                <w:numId w:val="9"/>
              </w:numPr>
              <w:tabs>
                <w:tab w:val="left" w:pos="461"/>
              </w:tabs>
              <w:spacing w:before="0" w:line="240" w:lineRule="atLeast"/>
              <w:ind w:right="104"/>
              <w:rPr>
                <w:sz w:val="20"/>
              </w:rPr>
            </w:pPr>
            <w:r>
              <w:rPr>
                <w:sz w:val="20"/>
              </w:rPr>
              <w:t xml:space="preserve">Backend Frameworks: Spring, Spring Boot, JDBC, JPA/ORM, Spring Rest, </w:t>
            </w:r>
            <w:r w:rsidR="00A836E3">
              <w:rPr>
                <w:sz w:val="20"/>
              </w:rPr>
              <w:t>Spring Security, JUnit, Mockito, Hibernate</w:t>
            </w:r>
          </w:p>
          <w:p w14:paraId="216E13EC" w14:textId="1C527775" w:rsidR="00984D01" w:rsidRDefault="00984D01">
            <w:pPr>
              <w:pStyle w:val="TableParagraph"/>
              <w:numPr>
                <w:ilvl w:val="0"/>
                <w:numId w:val="9"/>
              </w:numPr>
              <w:tabs>
                <w:tab w:val="left" w:pos="461"/>
              </w:tabs>
              <w:spacing w:before="0" w:line="240" w:lineRule="atLeast"/>
              <w:ind w:right="104"/>
              <w:rPr>
                <w:sz w:val="20"/>
              </w:rPr>
            </w:pPr>
            <w:r w:rsidRPr="00984D01">
              <w:rPr>
                <w:sz w:val="20"/>
              </w:rPr>
              <w:t>Frontend: Angular</w:t>
            </w:r>
          </w:p>
        </w:tc>
        <w:tc>
          <w:tcPr>
            <w:tcW w:w="4924" w:type="dxa"/>
          </w:tcPr>
          <w:p w14:paraId="16FF0926" w14:textId="4CFDB322" w:rsidR="005A3265" w:rsidRDefault="00032D52" w:rsidP="00984D01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0" w:line="240" w:lineRule="atLeast"/>
              <w:ind w:right="104"/>
              <w:rPr>
                <w:sz w:val="20"/>
              </w:rPr>
            </w:pPr>
            <w:r w:rsidRPr="00032D52">
              <w:rPr>
                <w:sz w:val="20"/>
              </w:rPr>
              <w:t>Version Control: GitHub, Git</w:t>
            </w:r>
          </w:p>
        </w:tc>
      </w:tr>
      <w:tr w:rsidR="005A3265" w14:paraId="0818CE2E" w14:textId="77777777">
        <w:trPr>
          <w:trHeight w:val="254"/>
        </w:trPr>
        <w:tc>
          <w:tcPr>
            <w:tcW w:w="5479" w:type="dxa"/>
            <w:gridSpan w:val="2"/>
          </w:tcPr>
          <w:p w14:paraId="39B8C890" w14:textId="46D39B77" w:rsidR="005A3265" w:rsidRDefault="00C35368">
            <w:pPr>
              <w:pStyle w:val="TableParagraph"/>
              <w:numPr>
                <w:ilvl w:val="0"/>
                <w:numId w:val="7"/>
              </w:numPr>
              <w:tabs>
                <w:tab w:val="left" w:pos="461"/>
              </w:tabs>
              <w:rPr>
                <w:sz w:val="20"/>
              </w:rPr>
            </w:pPr>
            <w:r>
              <w:rPr>
                <w:sz w:val="20"/>
              </w:rPr>
              <w:t>Databases:</w:t>
            </w:r>
            <w:r>
              <w:rPr>
                <w:spacing w:val="-9"/>
                <w:sz w:val="20"/>
              </w:rPr>
              <w:t xml:space="preserve"> </w:t>
            </w:r>
            <w:r w:rsidR="00A836E3" w:rsidRPr="00A836E3">
              <w:rPr>
                <w:sz w:val="20"/>
              </w:rPr>
              <w:t>MySQL, PostgreSQL, Oracle, Stored Procedures, Triggers</w:t>
            </w:r>
          </w:p>
        </w:tc>
        <w:tc>
          <w:tcPr>
            <w:tcW w:w="4924" w:type="dxa"/>
          </w:tcPr>
          <w:p w14:paraId="0326DDFF" w14:textId="77777777" w:rsidR="005A3265" w:rsidRPr="00032D52" w:rsidRDefault="00C35368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Tools: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IntelliJ,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SSMS,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Eclipse</w:t>
            </w:r>
          </w:p>
          <w:p w14:paraId="00F3127C" w14:textId="318A56DC" w:rsidR="00032D52" w:rsidRDefault="00032D52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Others:</w:t>
            </w:r>
            <w:r>
              <w:rPr>
                <w:spacing w:val="23"/>
                <w:sz w:val="20"/>
              </w:rPr>
              <w:t xml:space="preserve"> </w:t>
            </w:r>
            <w:r w:rsidRPr="00032D52">
              <w:rPr>
                <w:sz w:val="20"/>
              </w:rPr>
              <w:t>Postman, Git, Maven, JIRA, Docker, Kubernetes, Jenkins, CI/CD Pipelines</w:t>
            </w:r>
          </w:p>
        </w:tc>
      </w:tr>
      <w:tr w:rsidR="00032D52" w:rsidRPr="007A132F" w14:paraId="720318A4" w14:textId="77777777">
        <w:trPr>
          <w:gridAfter w:val="2"/>
          <w:wAfter w:w="5479" w:type="dxa"/>
          <w:trHeight w:val="255"/>
        </w:trPr>
        <w:tc>
          <w:tcPr>
            <w:tcW w:w="4924" w:type="dxa"/>
          </w:tcPr>
          <w:p w14:paraId="38C4D3EE" w14:textId="3A231C97" w:rsidR="00032D52" w:rsidRPr="00A836E3" w:rsidRDefault="00032D52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34" w:lineRule="exact"/>
              <w:rPr>
                <w:sz w:val="20"/>
                <w:lang w:val="fr-FR"/>
              </w:rPr>
            </w:pPr>
            <w:proofErr w:type="spellStart"/>
            <w:r w:rsidRPr="00A836E3">
              <w:rPr>
                <w:sz w:val="20"/>
                <w:lang w:val="fr-FR"/>
              </w:rPr>
              <w:t>M</w:t>
            </w:r>
            <w:r w:rsidR="005A4A4F">
              <w:rPr>
                <w:sz w:val="20"/>
                <w:lang w:val="fr-FR"/>
              </w:rPr>
              <w:t>e</w:t>
            </w:r>
            <w:r w:rsidRPr="00A836E3">
              <w:rPr>
                <w:sz w:val="20"/>
                <w:lang w:val="fr-FR"/>
              </w:rPr>
              <w:t>thodologies</w:t>
            </w:r>
            <w:proofErr w:type="spellEnd"/>
            <w:r w:rsidRPr="00A836E3">
              <w:rPr>
                <w:sz w:val="20"/>
                <w:lang w:val="fr-FR"/>
              </w:rPr>
              <w:t xml:space="preserve"> :</w:t>
            </w:r>
            <w:r w:rsidRPr="00A836E3">
              <w:rPr>
                <w:spacing w:val="-8"/>
                <w:sz w:val="20"/>
                <w:lang w:val="fr-FR"/>
              </w:rPr>
              <w:t xml:space="preserve"> </w:t>
            </w:r>
            <w:r w:rsidRPr="00A836E3">
              <w:rPr>
                <w:sz w:val="20"/>
                <w:lang w:val="fr-FR"/>
              </w:rPr>
              <w:t>Agile,</w:t>
            </w:r>
            <w:r w:rsidRPr="00A836E3">
              <w:rPr>
                <w:spacing w:val="-6"/>
                <w:sz w:val="20"/>
                <w:lang w:val="fr-FR"/>
              </w:rPr>
              <w:t xml:space="preserve"> </w:t>
            </w:r>
            <w:r w:rsidRPr="00A836E3">
              <w:rPr>
                <w:sz w:val="20"/>
                <w:lang w:val="fr-FR"/>
              </w:rPr>
              <w:t>Jira,</w:t>
            </w:r>
            <w:r w:rsidRPr="00A836E3">
              <w:rPr>
                <w:spacing w:val="-6"/>
                <w:sz w:val="20"/>
                <w:lang w:val="fr-FR"/>
              </w:rPr>
              <w:t xml:space="preserve"> </w:t>
            </w:r>
            <w:r w:rsidRPr="00A836E3">
              <w:rPr>
                <w:sz w:val="20"/>
                <w:lang w:val="fr-FR"/>
              </w:rPr>
              <w:t>SDLC,</w:t>
            </w:r>
            <w:r w:rsidRPr="00A836E3">
              <w:rPr>
                <w:spacing w:val="-7"/>
                <w:sz w:val="20"/>
                <w:lang w:val="fr-FR"/>
              </w:rPr>
              <w:t xml:space="preserve"> </w:t>
            </w:r>
            <w:r w:rsidRPr="00A836E3">
              <w:rPr>
                <w:spacing w:val="-2"/>
                <w:sz w:val="20"/>
                <w:lang w:val="fr-FR"/>
              </w:rPr>
              <w:t>Scrum</w:t>
            </w:r>
          </w:p>
        </w:tc>
      </w:tr>
      <w:tr w:rsidR="005A3265" w14:paraId="21511990" w14:textId="77777777">
        <w:trPr>
          <w:trHeight w:val="253"/>
        </w:trPr>
        <w:tc>
          <w:tcPr>
            <w:tcW w:w="5479" w:type="dxa"/>
            <w:gridSpan w:val="2"/>
          </w:tcPr>
          <w:p w14:paraId="7BD53AD8" w14:textId="69365179" w:rsidR="005A3265" w:rsidRDefault="00C35368">
            <w:pPr>
              <w:pStyle w:val="TableParagraph"/>
              <w:numPr>
                <w:ilvl w:val="0"/>
                <w:numId w:val="3"/>
              </w:numPr>
              <w:tabs>
                <w:tab w:val="left" w:pos="461"/>
              </w:tabs>
              <w:spacing w:before="2" w:line="231" w:lineRule="exact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Platforms:</w:t>
            </w:r>
            <w:r>
              <w:rPr>
                <w:spacing w:val="-6"/>
                <w:sz w:val="20"/>
              </w:rPr>
              <w:t xml:space="preserve"> </w:t>
            </w:r>
            <w:r w:rsidR="00032D52" w:rsidRPr="00032D52">
              <w:rPr>
                <w:spacing w:val="-6"/>
                <w:sz w:val="20"/>
              </w:rPr>
              <w:t>AWS (EC2, ECS, S3)</w:t>
            </w:r>
          </w:p>
        </w:tc>
        <w:tc>
          <w:tcPr>
            <w:tcW w:w="4924" w:type="dxa"/>
          </w:tcPr>
          <w:p w14:paraId="3E3F66A2" w14:textId="5E724EA2" w:rsidR="005A3265" w:rsidRDefault="005A3265" w:rsidP="00032D52">
            <w:pPr>
              <w:pStyle w:val="TableParagraph"/>
              <w:tabs>
                <w:tab w:val="left" w:pos="467"/>
              </w:tabs>
              <w:spacing w:before="2" w:line="231" w:lineRule="exact"/>
              <w:rPr>
                <w:sz w:val="20"/>
              </w:rPr>
            </w:pPr>
          </w:p>
        </w:tc>
      </w:tr>
    </w:tbl>
    <w:p w14:paraId="3F4E7271" w14:textId="77777777" w:rsidR="005A3265" w:rsidRDefault="00C35368">
      <w:pPr>
        <w:spacing w:before="127"/>
        <w:ind w:left="12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B3B90C" wp14:editId="49CED594">
                <wp:simplePos x="0" y="0"/>
                <wp:positionH relativeFrom="page">
                  <wp:posOffset>467359</wp:posOffset>
                </wp:positionH>
                <wp:positionV relativeFrom="paragraph">
                  <wp:posOffset>272541</wp:posOffset>
                </wp:positionV>
                <wp:extent cx="6685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280">
                              <a:moveTo>
                                <a:pt x="0" y="0"/>
                              </a:moveTo>
                              <a:lnTo>
                                <a:pt x="66852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92544" id="Graphic 4" o:spid="_x0000_s1026" style="position:absolute;margin-left:36.8pt;margin-top:21.45pt;width:52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KHjEQIAAFwEAAAOAAAAZHJzL2Uyb0RvYy54bWysVE1v2zAMvQ/YfxB0X+wEaJYZcYqhQYcB&#10;RVegGXaWZTk2JouaqMTOvx8lfyTrbsN8ECjxiXzko7y971vNzsphAybny0XKmTISysYcc/798Phh&#10;wxl6YUqhwaicXxTy+937d9vOZmoFNehSOUZBDGadzXntvc2SBGWtWoELsMqQswLXCk9bd0xKJzqK&#10;3upklabrpANXWgdSIdLpfnDyXYxfVUr6b1WFyjOdc+Lm4+riWoQ12W1FdnTC1o0caYh/YNGKxlDS&#10;OdReeMFOrvkrVNtIBwiVX0hoE6iqRqpYA1WzTN9U81oLq2It1By0c5vw/4WVz+dX++ICdbRPIH8i&#10;dSTpLGazJ2xwxPSVawOWiLM+dvEyd1H1nkk6XK83d6sNNVuSb7n6GJuciGy6K0/ovyiIccT5Cf2g&#10;QTlZop4s2ZvJdKRk0FBHDT1npKHjjDQsBg2t8OFeIBdM1l2JhLMWzuoA0evfMCdqV682t6i5lKlK&#10;wg4IMkIa6tVgxNRk3xanTWCx/JTepXE2EHRTPjZaBxrojsWDduwswmTGLxRCIf6AWYd+L7AecNE1&#10;wrQZhRq0CSoVUF5eHOtonHOOv07CKc70V0PzEmZ/MtxkFJPhvH6A+EJihyjnof8hnGUhfc49SfsM&#10;0zSKbFIt1D5jw00Dn08eqiZIGodoYDRuaIRjgeNzC2/kdh9R15/C7jcAAAD//wMAUEsDBBQABgAI&#10;AAAAIQBO81222wAAAAkBAAAPAAAAZHJzL2Rvd25yZXYueG1sTI/NbsIwEITvlXgHa5F6K3YSFEqI&#10;g1Ak1HMp3E28TSLidRQ7P337mlN7nJ3RzLf5cTEdm3BwrSUJ0UYAQ6qsbqmWcP06v70Dc16RVp0l&#10;lPCDDo7F6iVXmbYzfeJ08TULJeQyJaHxvs84d1WDRrmN7ZGC920Ho3yQQ831oOZQbjoeC5Fyo1oK&#10;C43qsWywelxGI+ExLTc9i1NCzoy2/9iX5EQp5et6OR2AeVz8Xxie+AEdisB0tyNpxzoJuyQNSQnb&#10;eA/s6UdxugV2D5ckAl7k/P8HxS8AAAD//wMAUEsBAi0AFAAGAAgAAAAhALaDOJL+AAAA4QEAABMA&#10;AAAAAAAAAAAAAAAAAAAAAFtDb250ZW50X1R5cGVzXS54bWxQSwECLQAUAAYACAAAACEAOP0h/9YA&#10;AACUAQAACwAAAAAAAAAAAAAAAAAvAQAAX3JlbHMvLnJlbHNQSwECLQAUAAYACAAAACEAeUih4xEC&#10;AABcBAAADgAAAAAAAAAAAAAAAAAuAgAAZHJzL2Uyb0RvYy54bWxQSwECLQAUAAYACAAAACEATvNd&#10;ttsAAAAJAQAADwAAAAAAAAAAAAAAAABrBAAAZHJzL2Rvd25yZXYueG1sUEsFBgAAAAAEAAQA8wAA&#10;AHMFAAAAAA==&#10;" path="m,l6685280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1"/>
        </w:rPr>
        <w:t>PROFESSIONAL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EXPERIENCE</w:t>
      </w:r>
    </w:p>
    <w:p w14:paraId="04B8DD1C" w14:textId="0A70F9C0" w:rsidR="004C1C77" w:rsidRPr="004C1C77" w:rsidRDefault="003024F0" w:rsidP="004C1C77">
      <w:pPr>
        <w:pStyle w:val="Heading2"/>
        <w:tabs>
          <w:tab w:val="left" w:pos="8771"/>
        </w:tabs>
        <w:spacing w:before="118"/>
      </w:pPr>
      <w:r>
        <w:t>IT</w:t>
      </w:r>
      <w:r w:rsidR="004C1C77" w:rsidRPr="004C1C77">
        <w:t xml:space="preserve"> Developer</w:t>
      </w:r>
      <w:r>
        <w:t>, TD</w:t>
      </w:r>
      <w:r w:rsidR="00167021">
        <w:t xml:space="preserve"> </w:t>
      </w:r>
      <w:r>
        <w:t>Bank</w:t>
      </w:r>
      <w:r w:rsidR="004C1C77" w:rsidRPr="004C1C77">
        <w:t xml:space="preserve">– </w:t>
      </w:r>
      <w:r w:rsidR="00EB17B4">
        <w:t>Dallas</w:t>
      </w:r>
      <w:r w:rsidR="004C1C77" w:rsidRPr="004C1C77">
        <w:t>, TX</w:t>
      </w:r>
      <w:r w:rsidR="004C1C77" w:rsidRPr="004C1C77">
        <w:tab/>
        <w:t>Mar 2025 – Present</w:t>
      </w:r>
    </w:p>
    <w:p w14:paraId="43071BC4" w14:textId="77777777" w:rsidR="004C1C77" w:rsidRP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Designed and developed RESTful APIs using Java 17 and Spring Boot to enable secure and efficient backend services.</w:t>
      </w:r>
    </w:p>
    <w:p w14:paraId="02C10892" w14:textId="77777777" w:rsidR="004C1C77" w:rsidRP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Built microservices with layered architecture (Controller, Service, DAO) leveraging JPA and Hibernate for seamless data persistence.</w:t>
      </w:r>
    </w:p>
    <w:p w14:paraId="42727EC3" w14:textId="77777777" w:rsidR="004C1C77" w:rsidRP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Integrated PostgreSQL and MySQL databases, writing optimized queries and stored procedures to improve system performance.</w:t>
      </w:r>
    </w:p>
    <w:p w14:paraId="3D75E1BF" w14:textId="77777777" w:rsidR="004C1C77" w:rsidRP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Implemented Spring Security with OAuth2 and JWT for secure role-based access and authentication.</w:t>
      </w:r>
    </w:p>
    <w:p w14:paraId="4AE0A88F" w14:textId="397B6342" w:rsidR="004C1C77" w:rsidRPr="004C1C77" w:rsidRDefault="004C1C77" w:rsidP="00087E9A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Deployed services on AWS EC2/ECS and orchestrated Docker containers with Kubernetes for scalability and high availability.</w:t>
      </w:r>
    </w:p>
    <w:p w14:paraId="27AF4C0B" w14:textId="77777777" w:rsid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Worked with Kafka for asynchronous messaging and real-time event-driven processing.</w:t>
      </w:r>
    </w:p>
    <w:p w14:paraId="1DAFD710" w14:textId="6C52E732" w:rsidR="00D81391" w:rsidRPr="00D81391" w:rsidRDefault="00D81391" w:rsidP="00D81391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D81391">
        <w:rPr>
          <w:bCs/>
          <w:sz w:val="20"/>
        </w:rPr>
        <w:t>Developed responsive front-end components in Angular to create dynamic dashboards and enhance the user experience.</w:t>
      </w:r>
    </w:p>
    <w:p w14:paraId="5AAD5D29" w14:textId="27C7F8B4" w:rsidR="00D81391" w:rsidRPr="00D81391" w:rsidRDefault="00D81391" w:rsidP="00D81391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D81391">
        <w:rPr>
          <w:bCs/>
          <w:sz w:val="20"/>
        </w:rPr>
        <w:t>Implemented secure communication between Angular front-end and Spring Boot APIs using JWT-based authentication.</w:t>
      </w:r>
    </w:p>
    <w:p w14:paraId="0B051086" w14:textId="77777777" w:rsidR="004C1C77" w:rsidRP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proofErr w:type="gramStart"/>
      <w:r w:rsidRPr="004C1C77">
        <w:rPr>
          <w:bCs/>
          <w:sz w:val="20"/>
        </w:rPr>
        <w:t>Collaborated</w:t>
      </w:r>
      <w:proofErr w:type="gramEnd"/>
      <w:r w:rsidRPr="004C1C77">
        <w:rPr>
          <w:bCs/>
          <w:sz w:val="20"/>
        </w:rPr>
        <w:t xml:space="preserve"> in Agile/Scrum ceremonies and used Git/GitHub for version control and collaborative development.</w:t>
      </w:r>
    </w:p>
    <w:p w14:paraId="5C57A5F1" w14:textId="77777777" w:rsidR="004C1C77" w:rsidRPr="004C1C77" w:rsidRDefault="004C1C77" w:rsidP="004C1C77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C1C77">
        <w:rPr>
          <w:bCs/>
          <w:sz w:val="20"/>
        </w:rPr>
        <w:t>Conducted unit and integration testing with JUnit and Mockito to maintain high code quality and reliability.</w:t>
      </w:r>
    </w:p>
    <w:p w14:paraId="3020A026" w14:textId="77777777" w:rsidR="004C1C77" w:rsidRDefault="004C1C77" w:rsidP="004E4283">
      <w:pPr>
        <w:pStyle w:val="Heading2"/>
        <w:tabs>
          <w:tab w:val="left" w:pos="8771"/>
        </w:tabs>
        <w:spacing w:before="118"/>
      </w:pPr>
    </w:p>
    <w:p w14:paraId="66C6F77C" w14:textId="30971C2C" w:rsidR="004E4283" w:rsidRDefault="004E4283" w:rsidP="004E4283">
      <w:pPr>
        <w:pStyle w:val="Heading2"/>
        <w:tabs>
          <w:tab w:val="left" w:pos="8771"/>
        </w:tabs>
        <w:spacing w:before="118"/>
      </w:pPr>
      <w:r>
        <w:t xml:space="preserve">Program Analyst, Cognizant Technology Solutions – Hyderabad, India                                                                     </w:t>
      </w:r>
      <w:r w:rsidR="008826D0">
        <w:t>Apr 202</w:t>
      </w:r>
      <w:r w:rsidR="006B5F3F">
        <w:t>1</w:t>
      </w:r>
      <w:r>
        <w:t xml:space="preserve"> – </w:t>
      </w:r>
      <w:r w:rsidR="003F4D09">
        <w:t>Aug</w:t>
      </w:r>
      <w:r>
        <w:t xml:space="preserve"> 2023</w:t>
      </w:r>
    </w:p>
    <w:p w14:paraId="7A112C48" w14:textId="77777777" w:rsidR="004E4283" w:rsidRPr="004E4283" w:rsidRDefault="004E4283" w:rsidP="004E4283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Designed and developed RESTful APIs using Java 11 and Spring Boot to enable secure, efficient microservice communication.</w:t>
      </w:r>
    </w:p>
    <w:p w14:paraId="7FDCB6FF" w14:textId="77777777" w:rsidR="004E4283" w:rsidRPr="004E4283" w:rsidRDefault="004E4283" w:rsidP="004E4283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Built backend services with layered architecture (Controller, Service, DAO) using Spring MVC, JPA, and Hibernate, reducing response latency by 20%.</w:t>
      </w:r>
    </w:p>
    <w:p w14:paraId="516543C1" w14:textId="77777777" w:rsidR="004E4283" w:rsidRPr="004E4283" w:rsidRDefault="004E4283" w:rsidP="004E4283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Implemented Spring Security with OAuth2 and JWT for secure role-based access, improving endpoint protection.</w:t>
      </w:r>
    </w:p>
    <w:p w14:paraId="34E52B57" w14:textId="77777777" w:rsidR="004E4283" w:rsidRPr="004E4283" w:rsidRDefault="004E4283" w:rsidP="004E4283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Integrated Oracle and MySQL databases using Hibernate and custom stored procedures, optimizing query performance.</w:t>
      </w:r>
    </w:p>
    <w:p w14:paraId="16F3D776" w14:textId="5EC9A6EC" w:rsidR="004E4283" w:rsidRPr="004E4283" w:rsidRDefault="004E4283" w:rsidP="00074E20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Deployed microservices on AWS EC2 and ECS, and orchestrated containers using Kubernetes for high availability.</w:t>
      </w:r>
    </w:p>
    <w:p w14:paraId="239D934D" w14:textId="77777777" w:rsidR="004E4283" w:rsidRPr="004E4283" w:rsidRDefault="004E4283" w:rsidP="004E4283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Collaborated with front-end teams using Angular/React to integrate APIs, improving UI responsiveness.</w:t>
      </w:r>
    </w:p>
    <w:p w14:paraId="6F28A4BF" w14:textId="77777777" w:rsidR="004E4283" w:rsidRPr="004E4283" w:rsidRDefault="004E4283" w:rsidP="004E4283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Participated in Agile ceremonies, including sprint planning, retrospectives, and daily stand-ups, improving team delivery cadence.</w:t>
      </w:r>
    </w:p>
    <w:p w14:paraId="4B0B563C" w14:textId="63065A82" w:rsidR="005A3265" w:rsidRDefault="004E4283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4E4283">
        <w:rPr>
          <w:bCs/>
          <w:sz w:val="20"/>
        </w:rPr>
        <w:t>Wrote and executed unit and integration tests using JUnit and Mockito, maintaining 85%+ code coverage.</w:t>
      </w:r>
    </w:p>
    <w:p w14:paraId="3963268C" w14:textId="03EBD1E4" w:rsidR="00C029CA" w:rsidRPr="00C029CA" w:rsidRDefault="00500166" w:rsidP="00074E20">
      <w:pPr>
        <w:pStyle w:val="ListParagraph"/>
        <w:numPr>
          <w:ilvl w:val="0"/>
          <w:numId w:val="1"/>
        </w:numPr>
        <w:tabs>
          <w:tab w:val="left" w:pos="588"/>
        </w:tabs>
        <w:spacing w:before="2"/>
      </w:pPr>
      <w:r w:rsidRPr="00500166">
        <w:rPr>
          <w:bCs/>
          <w:sz w:val="20"/>
        </w:rPr>
        <w:t>Managed version control and collaborative development using Git and GitHub, ensuring smooth code integration</w:t>
      </w:r>
      <w:r w:rsidR="002220B9">
        <w:rPr>
          <w:bCs/>
          <w:sz w:val="20"/>
        </w:rPr>
        <w:t xml:space="preserve"> and </w:t>
      </w:r>
      <w:r w:rsidR="002220B9" w:rsidRPr="002220B9">
        <w:rPr>
          <w:bCs/>
          <w:sz w:val="20"/>
        </w:rPr>
        <w:t>release management.</w:t>
      </w:r>
    </w:p>
    <w:p w14:paraId="08F9779A" w14:textId="77777777" w:rsidR="00C029CA" w:rsidRDefault="00C029CA" w:rsidP="00C029CA">
      <w:pPr>
        <w:tabs>
          <w:tab w:val="left" w:pos="588"/>
        </w:tabs>
        <w:spacing w:before="2"/>
      </w:pPr>
    </w:p>
    <w:p w14:paraId="45DEB7BF" w14:textId="77777777" w:rsidR="00C029CA" w:rsidRDefault="00C029CA" w:rsidP="00C029CA">
      <w:pPr>
        <w:tabs>
          <w:tab w:val="left" w:pos="588"/>
        </w:tabs>
        <w:spacing w:before="2"/>
      </w:pPr>
    </w:p>
    <w:p w14:paraId="3AB8C8A7" w14:textId="61548A3E" w:rsidR="00DE2A66" w:rsidRPr="00246B82" w:rsidRDefault="00C35368" w:rsidP="00DE2A66">
      <w:pPr>
        <w:tabs>
          <w:tab w:val="left" w:pos="588"/>
        </w:tabs>
        <w:spacing w:before="2"/>
        <w:rPr>
          <w:b/>
          <w:sz w:val="21"/>
        </w:rPr>
      </w:pPr>
      <w:r w:rsidRPr="00246B82">
        <w:rPr>
          <w:b/>
          <w:sz w:val="21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EE46EE7" wp14:editId="3C7F491E">
                <wp:simplePos x="0" y="0"/>
                <wp:positionH relativeFrom="page">
                  <wp:posOffset>467359</wp:posOffset>
                </wp:positionH>
                <wp:positionV relativeFrom="paragraph">
                  <wp:posOffset>268531</wp:posOffset>
                </wp:positionV>
                <wp:extent cx="6685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280">
                              <a:moveTo>
                                <a:pt x="0" y="0"/>
                              </a:moveTo>
                              <a:lnTo>
                                <a:pt x="66852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8A2C9" id="Graphic 5" o:spid="_x0000_s1026" style="position:absolute;margin-left:36.8pt;margin-top:21.15pt;width:526.4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KHjEQIAAFwEAAAOAAAAZHJzL2Uyb0RvYy54bWysVE1v2zAMvQ/YfxB0X+wEaJYZcYqhQYcB&#10;RVegGXaWZTk2JouaqMTOvx8lfyTrbsN8ECjxiXzko7y971vNzsphAybny0XKmTISysYcc/798Phh&#10;wxl6YUqhwaicXxTy+937d9vOZmoFNehSOUZBDGadzXntvc2SBGWtWoELsMqQswLXCk9bd0xKJzqK&#10;3upklabrpANXWgdSIdLpfnDyXYxfVUr6b1WFyjOdc+Lm4+riWoQ12W1FdnTC1o0caYh/YNGKxlDS&#10;OdReeMFOrvkrVNtIBwiVX0hoE6iqRqpYA1WzTN9U81oLq2It1By0c5vw/4WVz+dX++ICdbRPIH8i&#10;dSTpLGazJ2xwxPSVawOWiLM+dvEyd1H1nkk6XK83d6sNNVuSb7n6GJuciGy6K0/ovyiIccT5Cf2g&#10;QTlZop4s2ZvJdKRk0FBHDT1npKHjjDQsBg2t8OFeIBdM1l2JhLMWzuoA0evfMCdqV682t6i5lKlK&#10;wg4IMkIa6tVgxNRk3xanTWCx/JTepXE2EHRTPjZaBxrojsWDduwswmTGLxRCIf6AWYd+L7AecNE1&#10;wrQZhRq0CSoVUF5eHOtonHOOv07CKc70V0PzEmZ/MtxkFJPhvH6A+EJihyjnof8hnGUhfc49SfsM&#10;0zSKbFIt1D5jw00Dn08eqiZIGodoYDRuaIRjgeNzC2/kdh9R15/C7jcAAAD//wMAUEsDBBQABgAI&#10;AAAAIQDrQGU82gAAAAkBAAAPAAAAZHJzL2Rvd25yZXYueG1sTI9Lb4MwEITvlfIfrK2UW2MHUtpQ&#10;TBQhVT03j7uDN4CC1wibR/99zak9zs5o5tvsMJuWjdi7xpKE7UYAQyqtbqiScDl/vrwDc16RVq0l&#10;lPCDDg756ilTqbYTfeN48hULJeRSJaH2vks5d2WNRrmN7ZCCd7e9UT7IvuK6V1MoNy2PhEi4UQ2F&#10;hVp1WNRYPk6DkfAY56uexDEmZwbbfe0LcqKQcv08Hz+AeZz9XxgW/IAOeWC62YG0Y62EtzgJSQm7&#10;KAa2+Nso2QG7LZdX4HnG/3+Q/wIAAP//AwBQSwECLQAUAAYACAAAACEAtoM4kv4AAADhAQAAEwAA&#10;AAAAAAAAAAAAAAAAAAAAW0NvbnRlbnRfVHlwZXNdLnhtbFBLAQItABQABgAIAAAAIQA4/SH/1gAA&#10;AJQBAAALAAAAAAAAAAAAAAAAAC8BAABfcmVscy8ucmVsc1BLAQItABQABgAIAAAAIQB5SKHjEQIA&#10;AFwEAAAOAAAAAAAAAAAAAAAAAC4CAABkcnMvZTJvRG9jLnhtbFBLAQItABQABgAIAAAAIQDrQGU8&#10;2gAAAAkBAAAPAAAAAAAAAAAAAAAAAGsEAABkcnMvZG93bnJldi54bWxQSwUGAAAAAAQABADzAAAA&#10;cgUAAAAA&#10;" path="m,l6685280,e" filled="f" strokeweight="1.5pt">
                <v:path arrowok="t"/>
                <w10:wrap type="topAndBottom" anchorx="page"/>
              </v:shape>
            </w:pict>
          </mc:Fallback>
        </mc:AlternateContent>
      </w:r>
      <w:r w:rsidR="00C029CA" w:rsidRPr="00246B82">
        <w:rPr>
          <w:b/>
          <w:sz w:val="21"/>
        </w:rPr>
        <w:t>A</w:t>
      </w:r>
      <w:r w:rsidR="00DE2A66" w:rsidRPr="00246B82">
        <w:rPr>
          <w:b/>
          <w:sz w:val="21"/>
        </w:rPr>
        <w:t>CADEMIC PROJECTS</w:t>
      </w:r>
    </w:p>
    <w:p w14:paraId="77FE2FE0" w14:textId="5DF693BF" w:rsidR="00C029CA" w:rsidRDefault="00C029CA" w:rsidP="00C029CA">
      <w:pPr>
        <w:tabs>
          <w:tab w:val="left" w:pos="588"/>
        </w:tabs>
        <w:spacing w:before="2"/>
      </w:pPr>
    </w:p>
    <w:p w14:paraId="20AEEE69" w14:textId="73B22BDE" w:rsidR="009E576D" w:rsidRPr="009E576D" w:rsidRDefault="009E576D" w:rsidP="009E576D">
      <w:pPr>
        <w:pStyle w:val="Heading2"/>
        <w:tabs>
          <w:tab w:val="left" w:pos="8685"/>
        </w:tabs>
        <w:spacing w:line="244" w:lineRule="exact"/>
      </w:pPr>
      <w:r w:rsidRPr="009E576D">
        <w:t>E-Commerce Web Application</w:t>
      </w:r>
      <w:r w:rsidRPr="009E576D">
        <w:br/>
      </w:r>
      <w:r w:rsidR="0091111E">
        <w:rPr>
          <w:i/>
          <w:iCs/>
        </w:rPr>
        <w:t>Aug</w:t>
      </w:r>
      <w:r w:rsidRPr="009E576D">
        <w:rPr>
          <w:i/>
          <w:iCs/>
        </w:rPr>
        <w:t xml:space="preserve"> 2024 – Dec 2024</w:t>
      </w:r>
    </w:p>
    <w:p w14:paraId="71FCE41E" w14:textId="77777777" w:rsidR="009E576D" w:rsidRPr="009E576D" w:rsidRDefault="009E576D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9E576D">
        <w:rPr>
          <w:bCs/>
          <w:sz w:val="20"/>
        </w:rPr>
        <w:lastRenderedPageBreak/>
        <w:t>Developed the backend for an e-commerce platform with 25+ RESTful APIs covering user management, product catalog, and order processing, enhancing system modularity.</w:t>
      </w:r>
    </w:p>
    <w:p w14:paraId="0DC85906" w14:textId="77777777" w:rsidR="009E576D" w:rsidRPr="009E576D" w:rsidRDefault="009E576D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9E576D">
        <w:rPr>
          <w:bCs/>
          <w:sz w:val="20"/>
        </w:rPr>
        <w:t>Designed and implemented a layered architecture using Spring Boot (Controller, Service, Repository), improving maintainability by 30%.</w:t>
      </w:r>
    </w:p>
    <w:p w14:paraId="5A0BF40D" w14:textId="77777777" w:rsidR="009E576D" w:rsidRPr="009E576D" w:rsidRDefault="009E576D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9E576D">
        <w:rPr>
          <w:bCs/>
          <w:sz w:val="20"/>
        </w:rPr>
        <w:t>Integrated Spring Security with JWT for secure authentication and role-based access control.</w:t>
      </w:r>
    </w:p>
    <w:p w14:paraId="179E6B65" w14:textId="77777777" w:rsidR="009E576D" w:rsidRPr="009E576D" w:rsidRDefault="009E576D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9E576D">
        <w:rPr>
          <w:bCs/>
          <w:sz w:val="20"/>
        </w:rPr>
        <w:t>Mapped complex entity relationships using Hibernate/JPA and applied DTO validations, ensuring data consistency.</w:t>
      </w:r>
    </w:p>
    <w:p w14:paraId="338ABEE9" w14:textId="77777777" w:rsidR="009E576D" w:rsidRPr="009E576D" w:rsidRDefault="009E576D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9E576D">
        <w:rPr>
          <w:bCs/>
          <w:sz w:val="20"/>
        </w:rPr>
        <w:t xml:space="preserve">Standardized error handling </w:t>
      </w:r>
      <w:proofErr w:type="gramStart"/>
      <w:r w:rsidRPr="009E576D">
        <w:rPr>
          <w:bCs/>
          <w:sz w:val="20"/>
        </w:rPr>
        <w:t>using @</w:t>
      </w:r>
      <w:proofErr w:type="gramEnd"/>
      <w:r w:rsidRPr="009E576D">
        <w:rPr>
          <w:bCs/>
          <w:sz w:val="20"/>
        </w:rPr>
        <w:t>ControllerAdvice, reducing debugging effort by 40%.</w:t>
      </w:r>
    </w:p>
    <w:p w14:paraId="6CCAB37A" w14:textId="77777777" w:rsidR="009E576D" w:rsidRPr="009E576D" w:rsidRDefault="009E576D" w:rsidP="009E576D">
      <w:pPr>
        <w:pStyle w:val="ListParagraph"/>
        <w:numPr>
          <w:ilvl w:val="0"/>
          <w:numId w:val="1"/>
        </w:numPr>
        <w:tabs>
          <w:tab w:val="left" w:pos="588"/>
        </w:tabs>
        <w:spacing w:before="2"/>
        <w:rPr>
          <w:bCs/>
          <w:sz w:val="20"/>
        </w:rPr>
      </w:pPr>
      <w:r w:rsidRPr="009E576D">
        <w:rPr>
          <w:bCs/>
          <w:sz w:val="20"/>
        </w:rPr>
        <w:t>Ensured 90%+ test coverage through unit tests with JUnit and Mockito; validated endpoints using Postman for functional accuracy.</w:t>
      </w:r>
    </w:p>
    <w:p w14:paraId="050C79FC" w14:textId="7A4EABBC" w:rsidR="005A3265" w:rsidRPr="009E576D" w:rsidRDefault="005A3265" w:rsidP="009E576D">
      <w:pPr>
        <w:pStyle w:val="Heading2"/>
        <w:tabs>
          <w:tab w:val="left" w:pos="8685"/>
        </w:tabs>
        <w:spacing w:line="244" w:lineRule="exact"/>
      </w:pPr>
    </w:p>
    <w:sectPr w:rsidR="005A3265" w:rsidRPr="009E576D">
      <w:type w:val="continuous"/>
      <w:pgSz w:w="11940" w:h="16860"/>
      <w:pgMar w:top="4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799"/>
    <w:multiLevelType w:val="hybridMultilevel"/>
    <w:tmpl w:val="4F6657BC"/>
    <w:lvl w:ilvl="0" w:tplc="42A654E0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B0CA18">
      <w:numFmt w:val="bullet"/>
      <w:lvlText w:val="•"/>
      <w:lvlJc w:val="left"/>
      <w:pPr>
        <w:ind w:left="961" w:hanging="361"/>
      </w:pPr>
      <w:rPr>
        <w:rFonts w:hint="default"/>
        <w:lang w:val="en-US" w:eastAsia="en-US" w:bidi="ar-SA"/>
      </w:rPr>
    </w:lvl>
    <w:lvl w:ilvl="2" w:tplc="A3D21BAE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3" w:tplc="2AC4F48C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ar-SA"/>
      </w:rPr>
    </w:lvl>
    <w:lvl w:ilvl="4" w:tplc="40AC6F8C"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5" w:tplc="DDA819A8"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6" w:tplc="817AA258">
      <w:numFmt w:val="bullet"/>
      <w:lvlText w:val="•"/>
      <w:lvlJc w:val="left"/>
      <w:pPr>
        <w:ind w:left="3471" w:hanging="361"/>
      </w:pPr>
      <w:rPr>
        <w:rFonts w:hint="default"/>
        <w:lang w:val="en-US" w:eastAsia="en-US" w:bidi="ar-SA"/>
      </w:rPr>
    </w:lvl>
    <w:lvl w:ilvl="7" w:tplc="B1602774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8" w:tplc="EBE2D39E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24D1922"/>
    <w:multiLevelType w:val="hybridMultilevel"/>
    <w:tmpl w:val="D6B442DA"/>
    <w:lvl w:ilvl="0" w:tplc="252213F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FEE6F8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79D0C478">
      <w:numFmt w:val="bullet"/>
      <w:lvlText w:val="•"/>
      <w:lvlJc w:val="left"/>
      <w:pPr>
        <w:ind w:left="1352" w:hanging="360"/>
      </w:pPr>
      <w:rPr>
        <w:rFonts w:hint="default"/>
        <w:lang w:val="en-US" w:eastAsia="en-US" w:bidi="ar-SA"/>
      </w:rPr>
    </w:lvl>
    <w:lvl w:ilvl="3" w:tplc="A942B6FC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69F08ED4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 w:tplc="EE7E160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 w:tplc="D3A2731E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7" w:tplc="DC78A854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8" w:tplc="19F8B99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702845"/>
    <w:multiLevelType w:val="multilevel"/>
    <w:tmpl w:val="43D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E50F9"/>
    <w:multiLevelType w:val="hybridMultilevel"/>
    <w:tmpl w:val="36607BD2"/>
    <w:lvl w:ilvl="0" w:tplc="96524990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4A9152">
      <w:numFmt w:val="bullet"/>
      <w:lvlText w:val="•"/>
      <w:lvlJc w:val="left"/>
      <w:pPr>
        <w:ind w:left="961" w:hanging="361"/>
      </w:pPr>
      <w:rPr>
        <w:rFonts w:hint="default"/>
        <w:lang w:val="en-US" w:eastAsia="en-US" w:bidi="ar-SA"/>
      </w:rPr>
    </w:lvl>
    <w:lvl w:ilvl="2" w:tplc="7D163F36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3" w:tplc="874C0480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ar-SA"/>
      </w:rPr>
    </w:lvl>
    <w:lvl w:ilvl="4" w:tplc="FD4274F8"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5" w:tplc="CB9828A6"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6" w:tplc="DC22BCBA">
      <w:numFmt w:val="bullet"/>
      <w:lvlText w:val="•"/>
      <w:lvlJc w:val="left"/>
      <w:pPr>
        <w:ind w:left="3471" w:hanging="361"/>
      </w:pPr>
      <w:rPr>
        <w:rFonts w:hint="default"/>
        <w:lang w:val="en-US" w:eastAsia="en-US" w:bidi="ar-SA"/>
      </w:rPr>
    </w:lvl>
    <w:lvl w:ilvl="7" w:tplc="A25C2AE6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8" w:tplc="192AB032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4B126C2"/>
    <w:multiLevelType w:val="hybridMultilevel"/>
    <w:tmpl w:val="52FAAD3C"/>
    <w:lvl w:ilvl="0" w:tplc="72F0D66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667C6A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5308E0FC">
      <w:numFmt w:val="bullet"/>
      <w:lvlText w:val="•"/>
      <w:lvlJc w:val="left"/>
      <w:pPr>
        <w:ind w:left="1352" w:hanging="360"/>
      </w:pPr>
      <w:rPr>
        <w:rFonts w:hint="default"/>
        <w:lang w:val="en-US" w:eastAsia="en-US" w:bidi="ar-SA"/>
      </w:rPr>
    </w:lvl>
    <w:lvl w:ilvl="3" w:tplc="D0B44538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D4A2E68E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 w:tplc="58C851A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 w:tplc="D5082E02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7" w:tplc="55924308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8" w:tplc="DC1CA7DA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152929"/>
    <w:multiLevelType w:val="hybridMultilevel"/>
    <w:tmpl w:val="6AF4A6DA"/>
    <w:lvl w:ilvl="0" w:tplc="78D60F54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70C052">
      <w:numFmt w:val="bullet"/>
      <w:lvlText w:val="•"/>
      <w:lvlJc w:val="left"/>
      <w:pPr>
        <w:ind w:left="961" w:hanging="361"/>
      </w:pPr>
      <w:rPr>
        <w:rFonts w:hint="default"/>
        <w:lang w:val="en-US" w:eastAsia="en-US" w:bidi="ar-SA"/>
      </w:rPr>
    </w:lvl>
    <w:lvl w:ilvl="2" w:tplc="82662616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3" w:tplc="945032A8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ar-SA"/>
      </w:rPr>
    </w:lvl>
    <w:lvl w:ilvl="4" w:tplc="C750BF58"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5" w:tplc="2B9A429A"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6" w:tplc="7B4ED1B0">
      <w:numFmt w:val="bullet"/>
      <w:lvlText w:val="•"/>
      <w:lvlJc w:val="left"/>
      <w:pPr>
        <w:ind w:left="3471" w:hanging="361"/>
      </w:pPr>
      <w:rPr>
        <w:rFonts w:hint="default"/>
        <w:lang w:val="en-US" w:eastAsia="en-US" w:bidi="ar-SA"/>
      </w:rPr>
    </w:lvl>
    <w:lvl w:ilvl="7" w:tplc="EFC877F4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8" w:tplc="3774D246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AFB6C8E"/>
    <w:multiLevelType w:val="multilevel"/>
    <w:tmpl w:val="BAE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C7DAE"/>
    <w:multiLevelType w:val="hybridMultilevel"/>
    <w:tmpl w:val="8336434C"/>
    <w:lvl w:ilvl="0" w:tplc="42E0DD7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62F84A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B262E87C">
      <w:numFmt w:val="bullet"/>
      <w:lvlText w:val="•"/>
      <w:lvlJc w:val="left"/>
      <w:pPr>
        <w:ind w:left="1352" w:hanging="360"/>
      </w:pPr>
      <w:rPr>
        <w:rFonts w:hint="default"/>
        <w:lang w:val="en-US" w:eastAsia="en-US" w:bidi="ar-SA"/>
      </w:rPr>
    </w:lvl>
    <w:lvl w:ilvl="3" w:tplc="9DAAF528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A78E6774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 w:tplc="6BC8634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 w:tplc="0C047286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7" w:tplc="FB7E99C6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8" w:tplc="E19CC16A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12D2D6A"/>
    <w:multiLevelType w:val="hybridMultilevel"/>
    <w:tmpl w:val="F692EEE6"/>
    <w:lvl w:ilvl="0" w:tplc="756C20CC">
      <w:numFmt w:val="bullet"/>
      <w:lvlText w:val=""/>
      <w:lvlJc w:val="left"/>
      <w:pPr>
        <w:ind w:left="58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F21C5E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2" w:tplc="C8781A42"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 w:tplc="D9FA0708">
      <w:numFmt w:val="bullet"/>
      <w:lvlText w:val="•"/>
      <w:lvlJc w:val="left"/>
      <w:pPr>
        <w:ind w:left="3605" w:hanging="361"/>
      </w:pPr>
      <w:rPr>
        <w:rFonts w:hint="default"/>
        <w:lang w:val="en-US" w:eastAsia="en-US" w:bidi="ar-SA"/>
      </w:rPr>
    </w:lvl>
    <w:lvl w:ilvl="4" w:tplc="34C4BE34">
      <w:numFmt w:val="bullet"/>
      <w:lvlText w:val="•"/>
      <w:lvlJc w:val="left"/>
      <w:pPr>
        <w:ind w:left="4614" w:hanging="361"/>
      </w:pPr>
      <w:rPr>
        <w:rFonts w:hint="default"/>
        <w:lang w:val="en-US" w:eastAsia="en-US" w:bidi="ar-SA"/>
      </w:rPr>
    </w:lvl>
    <w:lvl w:ilvl="5" w:tplc="569AB978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ar-SA"/>
      </w:rPr>
    </w:lvl>
    <w:lvl w:ilvl="6" w:tplc="BBC0453A">
      <w:numFmt w:val="bullet"/>
      <w:lvlText w:val="•"/>
      <w:lvlJc w:val="left"/>
      <w:pPr>
        <w:ind w:left="6631" w:hanging="361"/>
      </w:pPr>
      <w:rPr>
        <w:rFonts w:hint="default"/>
        <w:lang w:val="en-US" w:eastAsia="en-US" w:bidi="ar-SA"/>
      </w:rPr>
    </w:lvl>
    <w:lvl w:ilvl="7" w:tplc="3EA81646">
      <w:numFmt w:val="bullet"/>
      <w:lvlText w:val="•"/>
      <w:lvlJc w:val="left"/>
      <w:pPr>
        <w:ind w:left="7640" w:hanging="361"/>
      </w:pPr>
      <w:rPr>
        <w:rFonts w:hint="default"/>
        <w:lang w:val="en-US" w:eastAsia="en-US" w:bidi="ar-SA"/>
      </w:rPr>
    </w:lvl>
    <w:lvl w:ilvl="8" w:tplc="E4BEE5B0">
      <w:numFmt w:val="bullet"/>
      <w:lvlText w:val="•"/>
      <w:lvlJc w:val="left"/>
      <w:pPr>
        <w:ind w:left="864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7B86A01"/>
    <w:multiLevelType w:val="hybridMultilevel"/>
    <w:tmpl w:val="F70ACB0C"/>
    <w:lvl w:ilvl="0" w:tplc="0378952E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A66D3E">
      <w:numFmt w:val="bullet"/>
      <w:lvlText w:val="•"/>
      <w:lvlJc w:val="left"/>
      <w:pPr>
        <w:ind w:left="961" w:hanging="361"/>
      </w:pPr>
      <w:rPr>
        <w:rFonts w:hint="default"/>
        <w:lang w:val="en-US" w:eastAsia="en-US" w:bidi="ar-SA"/>
      </w:rPr>
    </w:lvl>
    <w:lvl w:ilvl="2" w:tplc="6BFE5136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3" w:tplc="E7729A02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ar-SA"/>
      </w:rPr>
    </w:lvl>
    <w:lvl w:ilvl="4" w:tplc="BBE60CF8"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5" w:tplc="CC1028DA"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6" w:tplc="A8A4241E">
      <w:numFmt w:val="bullet"/>
      <w:lvlText w:val="•"/>
      <w:lvlJc w:val="left"/>
      <w:pPr>
        <w:ind w:left="3471" w:hanging="361"/>
      </w:pPr>
      <w:rPr>
        <w:rFonts w:hint="default"/>
        <w:lang w:val="en-US" w:eastAsia="en-US" w:bidi="ar-SA"/>
      </w:rPr>
    </w:lvl>
    <w:lvl w:ilvl="7" w:tplc="E6C84BDA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8" w:tplc="52248E52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DF42F68"/>
    <w:multiLevelType w:val="hybridMultilevel"/>
    <w:tmpl w:val="D2A23950"/>
    <w:lvl w:ilvl="0" w:tplc="35F8C70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1E0172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B8284AA6">
      <w:numFmt w:val="bullet"/>
      <w:lvlText w:val="•"/>
      <w:lvlJc w:val="left"/>
      <w:pPr>
        <w:ind w:left="1352" w:hanging="360"/>
      </w:pPr>
      <w:rPr>
        <w:rFonts w:hint="default"/>
        <w:lang w:val="en-US" w:eastAsia="en-US" w:bidi="ar-SA"/>
      </w:rPr>
    </w:lvl>
    <w:lvl w:ilvl="3" w:tplc="2A486F1E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6F882390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 w:tplc="B64C1F9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 w:tplc="278200F4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7" w:tplc="0AACEAC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8" w:tplc="A650BA7A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436989"/>
    <w:multiLevelType w:val="hybridMultilevel"/>
    <w:tmpl w:val="DA6854BA"/>
    <w:lvl w:ilvl="0" w:tplc="CA4ECD2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12DFD4">
      <w:numFmt w:val="bullet"/>
      <w:lvlText w:val="•"/>
      <w:lvlJc w:val="left"/>
      <w:pPr>
        <w:ind w:left="906" w:hanging="360"/>
      </w:pPr>
      <w:rPr>
        <w:rFonts w:hint="default"/>
        <w:lang w:val="en-US" w:eastAsia="en-US" w:bidi="ar-SA"/>
      </w:rPr>
    </w:lvl>
    <w:lvl w:ilvl="2" w:tplc="72103D5A">
      <w:numFmt w:val="bullet"/>
      <w:lvlText w:val="•"/>
      <w:lvlJc w:val="left"/>
      <w:pPr>
        <w:ind w:left="1352" w:hanging="360"/>
      </w:pPr>
      <w:rPr>
        <w:rFonts w:hint="default"/>
        <w:lang w:val="en-US" w:eastAsia="en-US" w:bidi="ar-SA"/>
      </w:rPr>
    </w:lvl>
    <w:lvl w:ilvl="3" w:tplc="1E809370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DCCAEC50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 w:tplc="468C00C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 w:tplc="144ADF4C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7" w:tplc="F4CCBD8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8" w:tplc="82E2AC3E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CC14B23"/>
    <w:multiLevelType w:val="hybridMultilevel"/>
    <w:tmpl w:val="90D6F28A"/>
    <w:lvl w:ilvl="0" w:tplc="26E68836">
      <w:numFmt w:val="bullet"/>
      <w:lvlText w:val=""/>
      <w:lvlJc w:val="left"/>
      <w:pPr>
        <w:ind w:left="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00F61C">
      <w:numFmt w:val="bullet"/>
      <w:lvlText w:val="•"/>
      <w:lvlJc w:val="left"/>
      <w:pPr>
        <w:ind w:left="961" w:hanging="361"/>
      </w:pPr>
      <w:rPr>
        <w:rFonts w:hint="default"/>
        <w:lang w:val="en-US" w:eastAsia="en-US" w:bidi="ar-SA"/>
      </w:rPr>
    </w:lvl>
    <w:lvl w:ilvl="2" w:tplc="2BC81EEC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3" w:tplc="9AD46098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ar-SA"/>
      </w:rPr>
    </w:lvl>
    <w:lvl w:ilvl="4" w:tplc="17C6458E"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5" w:tplc="D3A87D3C"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6" w:tplc="EE5CBDBC">
      <w:numFmt w:val="bullet"/>
      <w:lvlText w:val="•"/>
      <w:lvlJc w:val="left"/>
      <w:pPr>
        <w:ind w:left="3471" w:hanging="361"/>
      </w:pPr>
      <w:rPr>
        <w:rFonts w:hint="default"/>
        <w:lang w:val="en-US" w:eastAsia="en-US" w:bidi="ar-SA"/>
      </w:rPr>
    </w:lvl>
    <w:lvl w:ilvl="7" w:tplc="513A8762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8" w:tplc="3E8ABDAA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</w:abstractNum>
  <w:num w:numId="1" w16cid:durableId="127863681">
    <w:abstractNumId w:val="8"/>
  </w:num>
  <w:num w:numId="2" w16cid:durableId="255483687">
    <w:abstractNumId w:val="7"/>
  </w:num>
  <w:num w:numId="3" w16cid:durableId="163784736">
    <w:abstractNumId w:val="5"/>
  </w:num>
  <w:num w:numId="4" w16cid:durableId="186337700">
    <w:abstractNumId w:val="1"/>
  </w:num>
  <w:num w:numId="5" w16cid:durableId="47918026">
    <w:abstractNumId w:val="9"/>
  </w:num>
  <w:num w:numId="6" w16cid:durableId="2047673959">
    <w:abstractNumId w:val="11"/>
  </w:num>
  <w:num w:numId="7" w16cid:durableId="1289362019">
    <w:abstractNumId w:val="3"/>
  </w:num>
  <w:num w:numId="8" w16cid:durableId="364866615">
    <w:abstractNumId w:val="4"/>
  </w:num>
  <w:num w:numId="9" w16cid:durableId="1882595027">
    <w:abstractNumId w:val="0"/>
  </w:num>
  <w:num w:numId="10" w16cid:durableId="905840872">
    <w:abstractNumId w:val="10"/>
  </w:num>
  <w:num w:numId="11" w16cid:durableId="1761095221">
    <w:abstractNumId w:val="12"/>
  </w:num>
  <w:num w:numId="12" w16cid:durableId="1001859154">
    <w:abstractNumId w:val="2"/>
  </w:num>
  <w:num w:numId="13" w16cid:durableId="1636596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3265"/>
    <w:rsid w:val="00001B0D"/>
    <w:rsid w:val="00032155"/>
    <w:rsid w:val="00032D52"/>
    <w:rsid w:val="00074E20"/>
    <w:rsid w:val="00087E9A"/>
    <w:rsid w:val="001337F1"/>
    <w:rsid w:val="00167021"/>
    <w:rsid w:val="001C1465"/>
    <w:rsid w:val="00216DC9"/>
    <w:rsid w:val="002220B9"/>
    <w:rsid w:val="00246B82"/>
    <w:rsid w:val="002D2965"/>
    <w:rsid w:val="002E7C9E"/>
    <w:rsid w:val="003024F0"/>
    <w:rsid w:val="003F4D09"/>
    <w:rsid w:val="003F716D"/>
    <w:rsid w:val="004A6917"/>
    <w:rsid w:val="004C1C77"/>
    <w:rsid w:val="004D5F45"/>
    <w:rsid w:val="004E4283"/>
    <w:rsid w:val="004F5D1A"/>
    <w:rsid w:val="00500166"/>
    <w:rsid w:val="005A3265"/>
    <w:rsid w:val="005A4A4F"/>
    <w:rsid w:val="005D27B3"/>
    <w:rsid w:val="005E7062"/>
    <w:rsid w:val="00604AC7"/>
    <w:rsid w:val="006464AD"/>
    <w:rsid w:val="00654A04"/>
    <w:rsid w:val="006B5F3F"/>
    <w:rsid w:val="007A132F"/>
    <w:rsid w:val="007B72C6"/>
    <w:rsid w:val="007D5547"/>
    <w:rsid w:val="008826D0"/>
    <w:rsid w:val="00893B81"/>
    <w:rsid w:val="0091111E"/>
    <w:rsid w:val="00984D01"/>
    <w:rsid w:val="009E576D"/>
    <w:rsid w:val="00A836E3"/>
    <w:rsid w:val="00A84CD5"/>
    <w:rsid w:val="00AA447F"/>
    <w:rsid w:val="00B10B23"/>
    <w:rsid w:val="00B25FA6"/>
    <w:rsid w:val="00BC7797"/>
    <w:rsid w:val="00C029CA"/>
    <w:rsid w:val="00C35368"/>
    <w:rsid w:val="00C67A8A"/>
    <w:rsid w:val="00D77049"/>
    <w:rsid w:val="00D81391"/>
    <w:rsid w:val="00D85340"/>
    <w:rsid w:val="00DE2A66"/>
    <w:rsid w:val="00E43F2F"/>
    <w:rsid w:val="00E81EE8"/>
    <w:rsid w:val="00E951FA"/>
    <w:rsid w:val="00EB17B4"/>
    <w:rsid w:val="00F05139"/>
    <w:rsid w:val="00F05F30"/>
    <w:rsid w:val="00F9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EDFBE8E"/>
  <w15:docId w15:val="{DA663E06-AFDA-49AD-963B-ADF3DED4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1"/>
      <w:ind w:left="1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1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8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9"/>
      <w:ind w:left="11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588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 w:line="233" w:lineRule="exact"/>
      <w:ind w:left="461" w:hanging="361"/>
    </w:pPr>
  </w:style>
  <w:style w:type="character" w:styleId="Hyperlink">
    <w:name w:val="Hyperlink"/>
    <w:basedOn w:val="DefaultParagraphFont"/>
    <w:uiPriority w:val="99"/>
    <w:unhideWhenUsed/>
    <w:rsid w:val="00A83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6E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13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1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anthsai36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Ashish Sharma</dc:creator>
  <cp:lastModifiedBy>Sai Sumanth Tondepu</cp:lastModifiedBy>
  <cp:revision>56</cp:revision>
  <dcterms:created xsi:type="dcterms:W3CDTF">2025-05-15T17:59:00Z</dcterms:created>
  <dcterms:modified xsi:type="dcterms:W3CDTF">2025-09-29T22:19:00Z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Producer">
    <vt:lpwstr>3-Heights(TM) PDF Security Shell 4.8.25.2 (http://www.pdf-tools.com)</vt:lpwstr>
  </property>
</Properties>
</file>