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1EC3C" w14:textId="7A7C5DEB" w:rsidR="007C469D" w:rsidRDefault="004E491F">
      <w:pPr>
        <w:pStyle w:val="Title"/>
      </w:pPr>
      <w:r>
        <w:t xml:space="preserve">    </w:t>
      </w:r>
      <w:r w:rsidR="00F67A27">
        <w:t>Sanjay Krishna Kantamani</w:t>
      </w:r>
    </w:p>
    <w:p w14:paraId="71A08FBD" w14:textId="4D94DEAF" w:rsidR="007C469D" w:rsidRDefault="00F67A27">
      <w:pPr>
        <w:pStyle w:val="BodyText"/>
        <w:spacing w:line="265" w:lineRule="exact"/>
        <w:ind w:left="2593" w:firstLine="0"/>
      </w:pPr>
      <w:r>
        <w:t>Richardson</w:t>
      </w:r>
      <w:r w:rsidR="00A02D11">
        <w:t>,</w:t>
      </w:r>
      <w:r w:rsidR="00A02D11">
        <w:rPr>
          <w:spacing w:val="-8"/>
        </w:rPr>
        <w:t xml:space="preserve"> </w:t>
      </w:r>
      <w:r w:rsidR="00A02D11">
        <w:t>TX</w:t>
      </w:r>
      <w:r w:rsidR="00A02D11">
        <w:rPr>
          <w:spacing w:val="-6"/>
        </w:rPr>
        <w:t xml:space="preserve"> </w:t>
      </w:r>
      <w:r w:rsidR="00A02D11">
        <w:t>75080|</w:t>
      </w:r>
      <w:r w:rsidR="00A02D11">
        <w:rPr>
          <w:spacing w:val="-10"/>
        </w:rPr>
        <w:t xml:space="preserve"> </w:t>
      </w:r>
      <w:r>
        <w:t>512-363-0155|sanjaykrishna804@gmail.com</w:t>
      </w:r>
    </w:p>
    <w:p w14:paraId="37B72C9D" w14:textId="49E7B1D8" w:rsidR="007C469D" w:rsidRDefault="00B91E35">
      <w:pPr>
        <w:pStyle w:val="BodyText"/>
        <w:ind w:left="0" w:firstLine="0"/>
        <w:rPr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36B71B" wp14:editId="767A38F3">
                <wp:simplePos x="0" y="0"/>
                <wp:positionH relativeFrom="page">
                  <wp:posOffset>364490</wp:posOffset>
                </wp:positionH>
                <wp:positionV relativeFrom="paragraph">
                  <wp:posOffset>46355</wp:posOffset>
                </wp:positionV>
                <wp:extent cx="6914515" cy="20320"/>
                <wp:effectExtent l="0" t="0" r="635" b="0"/>
                <wp:wrapTopAndBottom/>
                <wp:docPr id="214387099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4515" cy="20320"/>
                          <a:chOff x="0" y="0"/>
                          <a:chExt cx="69145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132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0320">
                                <a:moveTo>
                                  <a:pt x="6912864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6912864" y="0"/>
                                </a:lnTo>
                                <a:lnTo>
                                  <a:pt x="6912864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91134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84540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1340" y="0"/>
                            <a:ext cx="3048" cy="16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4"/>
                            <a:ext cx="69145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4515" h="3175">
                                <a:moveTo>
                                  <a:pt x="691438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914388" y="0"/>
                                </a:lnTo>
                                <a:lnTo>
                                  <a:pt x="691438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50457" id="Group 16" o:spid="_x0000_s1026" style="position:absolute;margin-left:28.7pt;margin-top:3.65pt;width:544.45pt;height:1.6pt;z-index:-15728640;mso-wrap-distance-left:0;mso-wrap-distance-right:0;mso-position-horizontal-relative:page" coordsize="69145,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">
                <v:shape id="Graphic 2" o:spid="_x0000_s1027" style="position:absolute;width:69132;height:203;visibility:visible;mso-wrap-style:square;v-text-anchor:top" coordsize="69132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" path="m6912864,19811l,19811,,,6912864,r,19811xe" fillcolor="#9e9e9e" stroked="f">
                  <v:path arrowok="t"/>
                </v:shape>
                <v:shape id="Graphic 3" o:spid="_x0000_s1028" style="position:absolute;left:6911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3047l,3047,,,3048,r,3047xe" fillcolor="#e2e2e2" stroked="f">
                  <v:path arrowok="t"/>
                </v:shape>
                <v:shape id="Graphic 4" o:spid="_x0000_s1029" style="position:absolute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" path="m3048,13716l,13716,,,3048,r,13716xe" fillcolor="#9e9e9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69113;width:30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">
                  <v:imagedata r:id="rId7" o:title="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" path="m3048,3048l,3048,,,3048,r,3048xe" fillcolor="#9e9e9e" stroked="f">
                  <v:path arrowok="t"/>
                </v:shape>
                <v:shape id="Graphic 7" o:spid="_x0000_s1032" style="position:absolute;top:167;width:69145;height:32;visibility:visible;mso-wrap-style:square;v-text-anchor:top" coordsize="69145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" path="m6914388,3048l,3048,,,6914388,r,304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679C9C" w14:textId="4249BB0B" w:rsidR="00664B1A" w:rsidRPr="00664B1A" w:rsidRDefault="00A02D11" w:rsidP="00664B1A">
      <w:pPr>
        <w:pStyle w:val="BodyText"/>
        <w:spacing w:before="83"/>
        <w:ind w:right="881" w:firstLine="0"/>
        <w:jc w:val="both"/>
      </w:pPr>
      <w:r>
        <w:rPr>
          <w:b/>
          <w:color w:val="1F497C"/>
        </w:rPr>
        <w:t>SUMMARY</w:t>
      </w:r>
      <w:r>
        <w:rPr>
          <w:color w:val="1F497C"/>
        </w:rPr>
        <w:t>:</w:t>
      </w:r>
      <w:r>
        <w:rPr>
          <w:color w:val="1F497C"/>
          <w:spacing w:val="-4"/>
        </w:rPr>
        <w:t xml:space="preserve"> </w:t>
      </w:r>
      <w:r w:rsidR="00664B1A">
        <w:t>Dedicated ServiceNow professional with around 4 years of experience as an analyst and developer, specializing in ITSM module. Proficient in various ServiceNow modules including IT</w:t>
      </w:r>
      <w:r w:rsidR="00B91E35">
        <w:t>SM</w:t>
      </w:r>
      <w:r w:rsidR="00664B1A">
        <w:t>,</w:t>
      </w:r>
      <w:r w:rsidR="00B91E35">
        <w:t xml:space="preserve"> ITOM and</w:t>
      </w:r>
      <w:r w:rsidR="00664B1A">
        <w:t xml:space="preserve"> CSM. Adept at ServiceNow scripting and ITIL process implementation, with a strong understanding of CMDB configuration and implementation. Exceptional communication and presentation skills, with a proven track record in effective client handling and delivering solutions that meet business needs.</w:t>
      </w:r>
    </w:p>
    <w:p w14:paraId="2985EAFC" w14:textId="48FF3A92" w:rsidR="007C469D" w:rsidRDefault="00B91E35">
      <w:pPr>
        <w:pStyle w:val="Heading1"/>
        <w:spacing w:before="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695BB4" wp14:editId="1B19D4A3">
                <wp:simplePos x="0" y="0"/>
                <wp:positionH relativeFrom="page">
                  <wp:posOffset>274320</wp:posOffset>
                </wp:positionH>
                <wp:positionV relativeFrom="paragraph">
                  <wp:posOffset>208915</wp:posOffset>
                </wp:positionV>
                <wp:extent cx="7287895" cy="6350"/>
                <wp:effectExtent l="0" t="0" r="0" b="0"/>
                <wp:wrapTopAndBottom/>
                <wp:docPr id="1653797396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7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895" h="6350">
                              <a:moveTo>
                                <a:pt x="728776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87768" y="0"/>
                              </a:lnTo>
                              <a:lnTo>
                                <a:pt x="728776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EA73F" id="Freeform: Shape 14" o:spid="_x0000_s1026" style="position:absolute;margin-left:21.6pt;margin-top:16.45pt;width:573.8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7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" path="m7287768,6096l,6096,,,7287768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A02D11">
        <w:rPr>
          <w:color w:val="1F497C"/>
          <w:spacing w:val="-2"/>
        </w:rPr>
        <w:t>EDUCATION</w:t>
      </w:r>
      <w:r w:rsidR="00180F77" w:rsidRPr="00180F77">
        <w:t>:</w:t>
      </w:r>
    </w:p>
    <w:p w14:paraId="1194805E" w14:textId="10B7580E" w:rsidR="007C469D" w:rsidRDefault="00A02D11">
      <w:pPr>
        <w:pStyle w:val="Heading2"/>
        <w:tabs>
          <w:tab w:val="left" w:pos="10794"/>
        </w:tabs>
        <w:spacing w:before="1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  <w:r w:rsidR="00F67A27">
        <w:t xml:space="preserve">                                                                           Jan 2022-Dec 2023</w:t>
      </w:r>
    </w:p>
    <w:p w14:paraId="090D602E" w14:textId="77777777" w:rsidR="007C469D" w:rsidRDefault="00A02D11">
      <w:pPr>
        <w:pStyle w:val="BodyText"/>
        <w:spacing w:before="5" w:line="267" w:lineRule="exact"/>
        <w:ind w:firstLine="0"/>
        <w:rPr>
          <w:spacing w:val="-5"/>
        </w:rPr>
      </w:pP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Texas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Dallas,</w:t>
      </w:r>
      <w:r>
        <w:rPr>
          <w:spacing w:val="-1"/>
        </w:rPr>
        <w:t xml:space="preserve"> </w:t>
      </w:r>
      <w:r>
        <w:rPr>
          <w:spacing w:val="-5"/>
        </w:rPr>
        <w:t>TX</w:t>
      </w:r>
    </w:p>
    <w:p w14:paraId="08C3CB63" w14:textId="438E49F2" w:rsidR="003D3A2B" w:rsidRPr="00B71799" w:rsidRDefault="00B71799">
      <w:pPr>
        <w:pStyle w:val="BodyText"/>
        <w:spacing w:before="5" w:line="267" w:lineRule="exact"/>
        <w:ind w:firstLine="0"/>
        <w:rPr>
          <w:b/>
          <w:bCs/>
          <w:spacing w:val="-5"/>
        </w:rPr>
      </w:pPr>
      <w:r w:rsidRPr="00B71799">
        <w:rPr>
          <w:b/>
          <w:bCs/>
          <w:spacing w:val="-5"/>
        </w:rPr>
        <w:t>Bachelor of Engineering</w:t>
      </w:r>
      <w:r w:rsidR="003D3A2B" w:rsidRPr="00B71799">
        <w:rPr>
          <w:b/>
          <w:bCs/>
          <w:spacing w:val="-5"/>
        </w:rPr>
        <w:t xml:space="preserve">, </w:t>
      </w:r>
      <w:r w:rsidR="00F67A27">
        <w:rPr>
          <w:b/>
          <w:bCs/>
          <w:spacing w:val="-5"/>
        </w:rPr>
        <w:t>Computer Science and Engineering                                                                                           June 2017 – June 2021</w:t>
      </w:r>
    </w:p>
    <w:p w14:paraId="06A69573" w14:textId="584CA6AA" w:rsidR="00B71799" w:rsidRDefault="00F67A27">
      <w:pPr>
        <w:pStyle w:val="BodyText"/>
        <w:spacing w:before="5" w:line="267" w:lineRule="exact"/>
        <w:ind w:firstLine="0"/>
      </w:pPr>
      <w:r>
        <w:rPr>
          <w:spacing w:val="-5"/>
        </w:rPr>
        <w:t>GITAM Deemed to be University, Visakhapatnam</w:t>
      </w:r>
    </w:p>
    <w:p w14:paraId="748EF8C1" w14:textId="2B6DD8E3" w:rsidR="007C469D" w:rsidRDefault="00B91E35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D78508" wp14:editId="0A2AEA5E">
                <wp:simplePos x="0" y="0"/>
                <wp:positionH relativeFrom="page">
                  <wp:posOffset>274320</wp:posOffset>
                </wp:positionH>
                <wp:positionV relativeFrom="paragraph">
                  <wp:posOffset>275590</wp:posOffset>
                </wp:positionV>
                <wp:extent cx="7287895" cy="6350"/>
                <wp:effectExtent l="0" t="0" r="0" b="0"/>
                <wp:wrapTopAndBottom/>
                <wp:docPr id="751169115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7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895" h="6350">
                              <a:moveTo>
                                <a:pt x="728776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87768" y="0"/>
                              </a:lnTo>
                              <a:lnTo>
                                <a:pt x="728776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62A92" id="Freeform: Shape 12" o:spid="_x0000_s1026" style="position:absolute;margin-left:21.6pt;margin-top:21.7pt;width:573.8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7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" path="m7287768,6096l,6096,,,7287768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A02D11">
        <w:rPr>
          <w:color w:val="1F497C"/>
        </w:rPr>
        <w:t>TECHNICAL</w:t>
      </w:r>
      <w:r w:rsidR="00A02D11">
        <w:rPr>
          <w:color w:val="1F497C"/>
          <w:spacing w:val="-7"/>
        </w:rPr>
        <w:t xml:space="preserve"> </w:t>
      </w:r>
      <w:r w:rsidR="00A02D11">
        <w:rPr>
          <w:color w:val="1F497C"/>
          <w:spacing w:val="-2"/>
        </w:rPr>
        <w:t>SKILLS</w:t>
      </w:r>
    </w:p>
    <w:p w14:paraId="2BEA0478" w14:textId="20AFE129" w:rsidR="007C469D" w:rsidRDefault="00A02D11">
      <w:pPr>
        <w:pStyle w:val="BodyText"/>
        <w:ind w:firstLine="0"/>
        <w:rPr>
          <w:spacing w:val="-2"/>
        </w:rPr>
      </w:pPr>
      <w:r>
        <w:rPr>
          <w:b/>
        </w:rPr>
        <w:t>Tools</w:t>
      </w:r>
      <w:r>
        <w:t>:</w:t>
      </w:r>
      <w:r>
        <w:rPr>
          <w:spacing w:val="-8"/>
        </w:rPr>
        <w:t xml:space="preserve"> </w:t>
      </w:r>
      <w:r w:rsidR="00180F77">
        <w:rPr>
          <w:spacing w:val="-8"/>
        </w:rPr>
        <w:t xml:space="preserve">ServiceNow, </w:t>
      </w:r>
      <w:r>
        <w:t>Tableau</w:t>
      </w:r>
      <w:r w:rsidR="00664B1A">
        <w:t>,</w:t>
      </w:r>
      <w:r w:rsidR="00180F77" w:rsidRPr="00180F77">
        <w:t xml:space="preserve"> </w:t>
      </w:r>
      <w:r w:rsidR="00180F77">
        <w:t>MySQL</w:t>
      </w:r>
      <w:r w:rsidR="00180F77">
        <w:rPr>
          <w:spacing w:val="-8"/>
        </w:rPr>
        <w:t xml:space="preserve"> </w:t>
      </w:r>
      <w:r w:rsidR="00180F77">
        <w:t>Workbench</w:t>
      </w:r>
      <w:r w:rsidR="0057423A">
        <w:t>, JIRA, Confluence</w:t>
      </w:r>
    </w:p>
    <w:p w14:paraId="4BBA28EA" w14:textId="77777777" w:rsidR="007C469D" w:rsidRDefault="00A02D11" w:rsidP="00664B1A">
      <w:pPr>
        <w:ind w:firstLine="179"/>
        <w:rPr>
          <w:spacing w:val="-2"/>
        </w:rPr>
      </w:pP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47B860EC" w14:textId="7950CE1F" w:rsidR="00664B1A" w:rsidRDefault="00664B1A" w:rsidP="00664B1A">
      <w:pPr>
        <w:ind w:firstLine="179"/>
      </w:pPr>
      <w:r w:rsidRPr="00664B1A">
        <w:rPr>
          <w:b/>
          <w:bCs/>
          <w:spacing w:val="-2"/>
        </w:rPr>
        <w:t>Scripting:</w:t>
      </w:r>
      <w:r>
        <w:rPr>
          <w:spacing w:val="-2"/>
        </w:rPr>
        <w:t xml:space="preserve"> Java Script</w:t>
      </w:r>
    </w:p>
    <w:p w14:paraId="3FC07120" w14:textId="678603DB" w:rsidR="007C469D" w:rsidRDefault="00A02D11">
      <w:pPr>
        <w:ind w:left="179"/>
      </w:pPr>
      <w:r>
        <w:rPr>
          <w:b/>
        </w:rPr>
        <w:t>C</w:t>
      </w:r>
      <w:r w:rsidR="00664B1A">
        <w:rPr>
          <w:b/>
        </w:rPr>
        <w:t>ertifications</w:t>
      </w:r>
      <w:r>
        <w:t>:</w:t>
      </w:r>
      <w:r w:rsidR="00664B1A">
        <w:rPr>
          <w:spacing w:val="-4"/>
        </w:rPr>
        <w:t xml:space="preserve"> ServiceNow certified System Administrator, ITIL4, AWS cloud computing fundamentals</w:t>
      </w:r>
    </w:p>
    <w:p w14:paraId="21D40773" w14:textId="008A6248" w:rsidR="007C469D" w:rsidRDefault="00B91E35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355219" wp14:editId="6E279BA1">
                <wp:simplePos x="0" y="0"/>
                <wp:positionH relativeFrom="page">
                  <wp:posOffset>274320</wp:posOffset>
                </wp:positionH>
                <wp:positionV relativeFrom="paragraph">
                  <wp:posOffset>271145</wp:posOffset>
                </wp:positionV>
                <wp:extent cx="7287895" cy="6350"/>
                <wp:effectExtent l="0" t="0" r="0" b="0"/>
                <wp:wrapTopAndBottom/>
                <wp:docPr id="1483472956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7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7895" h="6350">
                              <a:moveTo>
                                <a:pt x="728776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87768" y="0"/>
                              </a:lnTo>
                              <a:lnTo>
                                <a:pt x="728776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59E3B" id="Freeform: Shape 10" o:spid="_x0000_s1026" style="position:absolute;margin-left:21.6pt;margin-top:21.35pt;width:573.8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7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" path="m7287768,6096l,6096,,,7287768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A02D11">
        <w:rPr>
          <w:color w:val="1F497C"/>
        </w:rPr>
        <w:t>WORK</w:t>
      </w:r>
      <w:r w:rsidR="00A02D11">
        <w:rPr>
          <w:color w:val="1F497C"/>
          <w:spacing w:val="-4"/>
        </w:rPr>
        <w:t xml:space="preserve"> </w:t>
      </w:r>
      <w:r w:rsidR="00A02D11">
        <w:rPr>
          <w:color w:val="1F497C"/>
          <w:spacing w:val="-2"/>
        </w:rPr>
        <w:t>EXPERIENCE</w:t>
      </w:r>
    </w:p>
    <w:p w14:paraId="5E2E80FF" w14:textId="45B2EE70" w:rsidR="007C469D" w:rsidRDefault="00180F77">
      <w:pPr>
        <w:pStyle w:val="Heading2"/>
        <w:tabs>
          <w:tab w:val="left" w:pos="9627"/>
        </w:tabs>
        <w:spacing w:before="102"/>
      </w:pPr>
      <w:r>
        <w:t xml:space="preserve">ServiceNow </w:t>
      </w:r>
      <w:r w:rsidR="00664B1A">
        <w:t>Admin/Developer</w:t>
      </w:r>
      <w:r w:rsidR="00A02D11">
        <w:rPr>
          <w:spacing w:val="-7"/>
        </w:rPr>
        <w:t xml:space="preserve"> </w:t>
      </w:r>
      <w:r w:rsidR="00A02D11">
        <w:t>|</w:t>
      </w:r>
      <w:r w:rsidR="00A02D11">
        <w:rPr>
          <w:spacing w:val="-5"/>
        </w:rPr>
        <w:t xml:space="preserve"> </w:t>
      </w:r>
      <w:r w:rsidR="00141BE5">
        <w:t>Softrams</w:t>
      </w:r>
      <w:r w:rsidR="00A02D11">
        <w:t>,</w:t>
      </w:r>
      <w:r w:rsidR="00A02D11">
        <w:rPr>
          <w:spacing w:val="-9"/>
        </w:rPr>
        <w:t xml:space="preserve"> </w:t>
      </w:r>
      <w:r w:rsidR="0057423A">
        <w:rPr>
          <w:spacing w:val="-2"/>
        </w:rPr>
        <w:t>Virginia</w:t>
      </w:r>
      <w:r w:rsidR="00A02D11">
        <w:tab/>
      </w:r>
      <w:r w:rsidR="008C1E06">
        <w:t xml:space="preserve">    </w:t>
      </w:r>
      <w:r w:rsidR="00A02D11">
        <w:t>Jun</w:t>
      </w:r>
      <w:r w:rsidR="00A02D11">
        <w:rPr>
          <w:spacing w:val="-10"/>
        </w:rPr>
        <w:t xml:space="preserve"> </w:t>
      </w:r>
      <w:r w:rsidR="00A02D11">
        <w:t>202</w:t>
      </w:r>
      <w:r w:rsidR="00B2702E">
        <w:t>2</w:t>
      </w:r>
      <w:r w:rsidR="00A02D11">
        <w:rPr>
          <w:spacing w:val="-9"/>
        </w:rPr>
        <w:t xml:space="preserve"> </w:t>
      </w:r>
      <w:r w:rsidR="00A02D11">
        <w:t>-</w:t>
      </w:r>
      <w:r w:rsidR="00A02D11">
        <w:rPr>
          <w:spacing w:val="-14"/>
        </w:rPr>
        <w:t xml:space="preserve"> </w:t>
      </w:r>
      <w:r>
        <w:t>Present</w:t>
      </w:r>
    </w:p>
    <w:p w14:paraId="28872833" w14:textId="77777777" w:rsidR="008C1E06" w:rsidRDefault="008C1E06" w:rsidP="008C1E06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8C1E06">
        <w:t>Developed ITIL-compliant solutions on the ServiceNow platform and defined business solutions for ITIL users.</w:t>
      </w:r>
    </w:p>
    <w:p w14:paraId="68C4D736" w14:textId="6E569FAD" w:rsidR="00F476E5" w:rsidRDefault="00F476E5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>
        <w:t xml:space="preserve">Worked on enhancing incident management, problem management, change management, knowledge management, asset management, CMDB and SNOW reporting </w:t>
      </w:r>
      <w:r w:rsidR="0057423A">
        <w:t>utilizing ITIL process.</w:t>
      </w:r>
    </w:p>
    <w:p w14:paraId="73058E6B" w14:textId="09BB1297" w:rsidR="00AB7BDD" w:rsidRPr="00F476E5" w:rsidRDefault="00AB7BDD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F476E5">
        <w:rPr>
          <w:rFonts w:eastAsia="Times New Roman" w:cs="Times New Roman"/>
        </w:rPr>
        <w:t>Led major incident management (MIM) calls, driving incidents to closure through efficient coordination and communication.</w:t>
      </w:r>
    </w:p>
    <w:p w14:paraId="0B371618" w14:textId="4A5B57EA" w:rsidR="0031391C" w:rsidRDefault="0031391C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>
        <w:t xml:space="preserve">Developed custom ServiceNow scripts using JavaScript and </w:t>
      </w:r>
      <w:r w:rsidR="00F476E5">
        <w:t>Glide Script</w:t>
      </w:r>
      <w:r>
        <w:t xml:space="preserve"> to automate workflows, improving efficiency and reducing manual intervention.</w:t>
      </w:r>
    </w:p>
    <w:p w14:paraId="641DF9C7" w14:textId="1D94DD96" w:rsidR="008C1E06" w:rsidRPr="008C1E06" w:rsidRDefault="008C1E06" w:rsidP="008C1E06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8C1E06">
        <w:t>Collaborated with business analysts to create and modify Service Catalogs and design Request Workflow.</w:t>
      </w:r>
    </w:p>
    <w:p w14:paraId="04756013" w14:textId="5526BE80" w:rsidR="00B2702E" w:rsidRDefault="00B2702E" w:rsidP="00183313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>
        <w:t>Managed ITIL processes monitoring overall system performance using the System Performance and System</w:t>
      </w:r>
      <w:r w:rsidR="00183313">
        <w:t xml:space="preserve"> </w:t>
      </w:r>
      <w:r>
        <w:t>Diagnostics Dashboard.</w:t>
      </w:r>
    </w:p>
    <w:p w14:paraId="7D939469" w14:textId="77777777" w:rsidR="004E083E" w:rsidRDefault="004E083E" w:rsidP="00183313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>
        <w:t>Maintained continual communication with clients to ensure clarity on product updates.</w:t>
      </w:r>
    </w:p>
    <w:p w14:paraId="31F061F5" w14:textId="77777777" w:rsidR="0057423A" w:rsidRPr="0057423A" w:rsidRDefault="0057423A" w:rsidP="0057423A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57423A">
        <w:t>Proficiently managed client scripts, UI policies, UI actions, and data policies for a seamless user experience.</w:t>
      </w:r>
    </w:p>
    <w:p w14:paraId="7038FEC8" w14:textId="5AFF9E24" w:rsidR="00183313" w:rsidRPr="00F476E5" w:rsidRDefault="00183313" w:rsidP="0057423A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F476E5">
        <w:t>Executed daily and weekly jobs to import data into the application using Import Sets and Transform Maps.</w:t>
      </w:r>
    </w:p>
    <w:p w14:paraId="0BA19E7B" w14:textId="77777777" w:rsidR="00AB7BDD" w:rsidRPr="00F476E5" w:rsidRDefault="00AB7BDD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F476E5">
        <w:t>Implemented ServiceNow scripting best practices to optimize system performance and maintain scalability.</w:t>
      </w:r>
    </w:p>
    <w:p w14:paraId="52498E14" w14:textId="77777777" w:rsidR="00AB7BDD" w:rsidRPr="00F476E5" w:rsidRDefault="00AB7BDD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F476E5">
        <w:t>Designed and customized workflows, leveraging standard workflow templates for efficient process automation.</w:t>
      </w:r>
    </w:p>
    <w:p w14:paraId="6ADC7459" w14:textId="77777777" w:rsidR="00AB7BDD" w:rsidRPr="00F476E5" w:rsidRDefault="00AB7BDD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</w:pPr>
      <w:r w:rsidRPr="00F476E5">
        <w:t>Demonstrated expertise in server-side scripting through the development of business rules and script includes.</w:t>
      </w:r>
    </w:p>
    <w:p w14:paraId="5995EA96" w14:textId="6E31271D" w:rsidR="0031391C" w:rsidRDefault="0031391C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rFonts w:ascii="Cambria Math" w:hAnsi="Cambria Math"/>
          <w:sz w:val="24"/>
          <w:szCs w:val="24"/>
        </w:rPr>
      </w:pPr>
      <w:r>
        <w:t>Worked on LDAP integration to update users and groups.</w:t>
      </w:r>
    </w:p>
    <w:p w14:paraId="515FAFA4" w14:textId="77777777" w:rsidR="00AB7BDD" w:rsidRPr="00311B94" w:rsidRDefault="00AB7BDD" w:rsidP="00AB7BDD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rFonts w:eastAsia="Calibri" w:cstheme="minorHAnsi"/>
        </w:rPr>
      </w:pPr>
      <w:r w:rsidRPr="00311B94">
        <w:rPr>
          <w:rFonts w:eastAsia="Calibri" w:cstheme="minorHAnsi"/>
        </w:rPr>
        <w:t>Reported to leadership on the effectiveness of the program and assisted in reporting operational metrics and KPIs.</w:t>
      </w:r>
    </w:p>
    <w:p w14:paraId="21B18A3D" w14:textId="7F680189" w:rsidR="004E083E" w:rsidRPr="00AB7BDD" w:rsidRDefault="004E083E" w:rsidP="00AB7BDD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rFonts w:ascii="Cambria Math" w:hAnsi="Cambria Math"/>
          <w:sz w:val="24"/>
          <w:szCs w:val="24"/>
        </w:rPr>
      </w:pPr>
      <w:r>
        <w:t>Performed system testing, user acceptance testing (UAT), and validation of ServiceNow configurations to ensure they met business requirements and quality standards.</w:t>
      </w:r>
    </w:p>
    <w:p w14:paraId="1C6131E8" w14:textId="1F9C6107" w:rsidR="004E083E" w:rsidRDefault="00B2702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 xml:space="preserve">Facilitated the integration of CMDB data with other ServiceNow modules to enhance service delivery and IT operations. </w:t>
      </w:r>
    </w:p>
    <w:p w14:paraId="63CFEC8A" w14:textId="497A4E25" w:rsidR="00B91E35" w:rsidRDefault="00B91E35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ServiceNow discovery to populate the ServiceNow CMDB and populate downstream ITIL forms with system and resource information.</w:t>
      </w:r>
    </w:p>
    <w:p w14:paraId="3A7FA67B" w14:textId="6F642363" w:rsidR="00B2702E" w:rsidRDefault="004E083E" w:rsidP="00B2702E">
      <w:pPr>
        <w:pStyle w:val="Heading2"/>
        <w:tabs>
          <w:tab w:val="left" w:pos="9627"/>
        </w:tabs>
        <w:spacing w:before="102"/>
      </w:pPr>
      <w:r>
        <w:t xml:space="preserve">ITSM </w:t>
      </w:r>
      <w:r w:rsidR="00B2702E">
        <w:t>Business Analyst</w:t>
      </w:r>
      <w:r w:rsidR="00B2702E">
        <w:rPr>
          <w:spacing w:val="-7"/>
        </w:rPr>
        <w:t xml:space="preserve"> </w:t>
      </w:r>
      <w:r w:rsidR="00B2702E">
        <w:t>|</w:t>
      </w:r>
      <w:r w:rsidR="00B2702E">
        <w:rPr>
          <w:spacing w:val="-5"/>
        </w:rPr>
        <w:t xml:space="preserve"> </w:t>
      </w:r>
      <w:proofErr w:type="spellStart"/>
      <w:proofErr w:type="gramStart"/>
      <w:r w:rsidR="00F67A27">
        <w:t>Skilalogy</w:t>
      </w:r>
      <w:proofErr w:type="spellEnd"/>
      <w:r w:rsidR="00F67A27">
        <w:t xml:space="preserve"> </w:t>
      </w:r>
      <w:r w:rsidR="00B2702E">
        <w:t>,</w:t>
      </w:r>
      <w:proofErr w:type="gramEnd"/>
      <w:r w:rsidR="00B2702E">
        <w:rPr>
          <w:spacing w:val="-9"/>
        </w:rPr>
        <w:t xml:space="preserve"> </w:t>
      </w:r>
      <w:r w:rsidR="00F67A27">
        <w:rPr>
          <w:spacing w:val="-2"/>
        </w:rPr>
        <w:t>VSKP</w:t>
      </w:r>
      <w:r w:rsidR="00B2702E">
        <w:tab/>
      </w:r>
      <w:r w:rsidR="0057423A">
        <w:t>Jan</w:t>
      </w:r>
      <w:r w:rsidR="00B2702E">
        <w:rPr>
          <w:spacing w:val="-10"/>
        </w:rPr>
        <w:t xml:space="preserve"> </w:t>
      </w:r>
      <w:r w:rsidR="00B2702E">
        <w:t>20</w:t>
      </w:r>
      <w:r w:rsidR="00F67A27">
        <w:t>20</w:t>
      </w:r>
      <w:r w:rsidR="00B2702E">
        <w:rPr>
          <w:spacing w:val="-9"/>
        </w:rPr>
        <w:t xml:space="preserve"> </w:t>
      </w:r>
      <w:r w:rsidR="00B2702E">
        <w:t>–</w:t>
      </w:r>
      <w:r w:rsidR="00B2702E">
        <w:rPr>
          <w:spacing w:val="-14"/>
        </w:rPr>
        <w:t xml:space="preserve"> </w:t>
      </w:r>
      <w:r w:rsidR="00F67A27">
        <w:t>Nov</w:t>
      </w:r>
      <w:r w:rsidR="00B2702E">
        <w:t xml:space="preserve"> 2021</w:t>
      </w:r>
    </w:p>
    <w:p w14:paraId="12EBD24C" w14:textId="7D022C9C" w:rsidR="004E083E" w:rsidRDefault="004E083E" w:rsidP="008C1E06">
      <w:pPr>
        <w:pStyle w:val="ListParagraph"/>
        <w:numPr>
          <w:ilvl w:val="0"/>
          <w:numId w:val="1"/>
        </w:numPr>
        <w:tabs>
          <w:tab w:val="left" w:pos="541"/>
        </w:tabs>
      </w:pPr>
      <w:r>
        <w:t>Gathered and analyzed requirements from stakeholders to enhance IT Service Management (ITSM) processes and workflows.</w:t>
      </w:r>
    </w:p>
    <w:p w14:paraId="7BEF6D98" w14:textId="77777777" w:rsidR="004E083E" w:rsidRDefault="004E083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Conducted gap analysis to identify areas for improvement within existing ITSM systems and procedures.</w:t>
      </w:r>
    </w:p>
    <w:p w14:paraId="2B4C6511" w14:textId="77777777" w:rsidR="004E083E" w:rsidRDefault="004E083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Collaborated with cross-functional teams to design and implement ITSM solutions, including incident management, change management, and service request management.</w:t>
      </w:r>
    </w:p>
    <w:p w14:paraId="2CCE18F7" w14:textId="77777777" w:rsidR="004E083E" w:rsidRDefault="004E083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Developed and maintained documentation such as process flows, user stories, and functional specifications.</w:t>
      </w:r>
    </w:p>
    <w:p w14:paraId="79A082C2" w14:textId="77777777" w:rsidR="004E083E" w:rsidRDefault="004E083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Provided user training and support to ensure successful adoption of ITSM tools and processes.</w:t>
      </w:r>
    </w:p>
    <w:p w14:paraId="2EE0F0DD" w14:textId="052B3491" w:rsidR="007C469D" w:rsidRDefault="004E083E" w:rsidP="004E083E">
      <w:pPr>
        <w:pStyle w:val="ListParagraph"/>
        <w:numPr>
          <w:ilvl w:val="0"/>
          <w:numId w:val="1"/>
        </w:numPr>
        <w:tabs>
          <w:tab w:val="left" w:pos="541"/>
        </w:tabs>
      </w:pPr>
      <w:r>
        <w:t>Monitored key performance indicators (KPIs) to evaluate the effectiveness of ITSM initiatives and made recommendations for continuous improvement.</w:t>
      </w:r>
    </w:p>
    <w:p w14:paraId="255DBE0E" w14:textId="3E49266F" w:rsidR="0057423A" w:rsidRPr="004E083E" w:rsidRDefault="0057423A" w:rsidP="00D3744E">
      <w:pPr>
        <w:pStyle w:val="ListParagraph"/>
        <w:numPr>
          <w:ilvl w:val="0"/>
          <w:numId w:val="1"/>
        </w:numPr>
        <w:tabs>
          <w:tab w:val="left" w:pos="541"/>
        </w:tabs>
      </w:pPr>
      <w:r>
        <w:t>Conducted user acceptance testing (UAT) and provided support during implementation phases.</w:t>
      </w:r>
    </w:p>
    <w:sectPr w:rsidR="0057423A" w:rsidRPr="004E083E">
      <w:type w:val="continuous"/>
      <w:pgSz w:w="12240" w:h="15840"/>
      <w:pgMar w:top="420" w:right="18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9415E"/>
    <w:multiLevelType w:val="multilevel"/>
    <w:tmpl w:val="CA5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03EC6"/>
    <w:multiLevelType w:val="multilevel"/>
    <w:tmpl w:val="E2E04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D95337D"/>
    <w:multiLevelType w:val="multilevel"/>
    <w:tmpl w:val="17B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E4403F"/>
    <w:multiLevelType w:val="hybridMultilevel"/>
    <w:tmpl w:val="F4BA1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D4233D"/>
    <w:multiLevelType w:val="hybridMultilevel"/>
    <w:tmpl w:val="25548A5C"/>
    <w:lvl w:ilvl="0" w:tplc="8062BE12">
      <w:numFmt w:val="bullet"/>
      <w:lvlText w:val="•"/>
      <w:lvlJc w:val="left"/>
      <w:pPr>
        <w:ind w:left="544" w:hanging="358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121312">
      <w:numFmt w:val="bullet"/>
      <w:lvlText w:val="•"/>
      <w:lvlJc w:val="left"/>
      <w:pPr>
        <w:ind w:left="1660" w:hanging="358"/>
      </w:pPr>
      <w:rPr>
        <w:rFonts w:hint="default"/>
        <w:lang w:val="en-US" w:eastAsia="en-US" w:bidi="ar-SA"/>
      </w:rPr>
    </w:lvl>
    <w:lvl w:ilvl="2" w:tplc="0D329AC4">
      <w:numFmt w:val="bullet"/>
      <w:lvlText w:val="•"/>
      <w:lvlJc w:val="left"/>
      <w:pPr>
        <w:ind w:left="2780" w:hanging="358"/>
      </w:pPr>
      <w:rPr>
        <w:rFonts w:hint="default"/>
        <w:lang w:val="en-US" w:eastAsia="en-US" w:bidi="ar-SA"/>
      </w:rPr>
    </w:lvl>
    <w:lvl w:ilvl="3" w:tplc="E50E013C">
      <w:numFmt w:val="bullet"/>
      <w:lvlText w:val="•"/>
      <w:lvlJc w:val="left"/>
      <w:pPr>
        <w:ind w:left="3900" w:hanging="358"/>
      </w:pPr>
      <w:rPr>
        <w:rFonts w:hint="default"/>
        <w:lang w:val="en-US" w:eastAsia="en-US" w:bidi="ar-SA"/>
      </w:rPr>
    </w:lvl>
    <w:lvl w:ilvl="4" w:tplc="A54E3A4C">
      <w:numFmt w:val="bullet"/>
      <w:lvlText w:val="•"/>
      <w:lvlJc w:val="left"/>
      <w:pPr>
        <w:ind w:left="5020" w:hanging="358"/>
      </w:pPr>
      <w:rPr>
        <w:rFonts w:hint="default"/>
        <w:lang w:val="en-US" w:eastAsia="en-US" w:bidi="ar-SA"/>
      </w:rPr>
    </w:lvl>
    <w:lvl w:ilvl="5" w:tplc="FF423C4E">
      <w:numFmt w:val="bullet"/>
      <w:lvlText w:val="•"/>
      <w:lvlJc w:val="left"/>
      <w:pPr>
        <w:ind w:left="6140" w:hanging="358"/>
      </w:pPr>
      <w:rPr>
        <w:rFonts w:hint="default"/>
        <w:lang w:val="en-US" w:eastAsia="en-US" w:bidi="ar-SA"/>
      </w:rPr>
    </w:lvl>
    <w:lvl w:ilvl="6" w:tplc="DF1260A8">
      <w:numFmt w:val="bullet"/>
      <w:lvlText w:val="•"/>
      <w:lvlJc w:val="left"/>
      <w:pPr>
        <w:ind w:left="7260" w:hanging="358"/>
      </w:pPr>
      <w:rPr>
        <w:rFonts w:hint="default"/>
        <w:lang w:val="en-US" w:eastAsia="en-US" w:bidi="ar-SA"/>
      </w:rPr>
    </w:lvl>
    <w:lvl w:ilvl="7" w:tplc="72A45710">
      <w:numFmt w:val="bullet"/>
      <w:lvlText w:val="•"/>
      <w:lvlJc w:val="left"/>
      <w:pPr>
        <w:ind w:left="8380" w:hanging="358"/>
      </w:pPr>
      <w:rPr>
        <w:rFonts w:hint="default"/>
        <w:lang w:val="en-US" w:eastAsia="en-US" w:bidi="ar-SA"/>
      </w:rPr>
    </w:lvl>
    <w:lvl w:ilvl="8" w:tplc="86A4E3F6">
      <w:numFmt w:val="bullet"/>
      <w:lvlText w:val="•"/>
      <w:lvlJc w:val="left"/>
      <w:pPr>
        <w:ind w:left="9500" w:hanging="358"/>
      </w:pPr>
      <w:rPr>
        <w:rFonts w:hint="default"/>
        <w:lang w:val="en-US" w:eastAsia="en-US" w:bidi="ar-SA"/>
      </w:rPr>
    </w:lvl>
  </w:abstractNum>
  <w:num w:numId="1" w16cid:durableId="1928613629">
    <w:abstractNumId w:val="4"/>
  </w:num>
  <w:num w:numId="2" w16cid:durableId="386683765">
    <w:abstractNumId w:val="2"/>
  </w:num>
  <w:num w:numId="3" w16cid:durableId="310520361">
    <w:abstractNumId w:val="0"/>
  </w:num>
  <w:num w:numId="4" w16cid:durableId="2828525">
    <w:abstractNumId w:val="1"/>
  </w:num>
  <w:num w:numId="5" w16cid:durableId="355160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9D"/>
    <w:rsid w:val="000C7917"/>
    <w:rsid w:val="000F7346"/>
    <w:rsid w:val="00104FA6"/>
    <w:rsid w:val="00130576"/>
    <w:rsid w:val="00141BE5"/>
    <w:rsid w:val="00176ECB"/>
    <w:rsid w:val="00180F77"/>
    <w:rsid w:val="00183313"/>
    <w:rsid w:val="001B776A"/>
    <w:rsid w:val="002F299F"/>
    <w:rsid w:val="0031391C"/>
    <w:rsid w:val="003D3A2B"/>
    <w:rsid w:val="004E083E"/>
    <w:rsid w:val="004E491F"/>
    <w:rsid w:val="0057423A"/>
    <w:rsid w:val="006017EF"/>
    <w:rsid w:val="00664B1A"/>
    <w:rsid w:val="007A3DD1"/>
    <w:rsid w:val="007C469D"/>
    <w:rsid w:val="007F4E7B"/>
    <w:rsid w:val="00854D08"/>
    <w:rsid w:val="008C1E06"/>
    <w:rsid w:val="008D3600"/>
    <w:rsid w:val="00932056"/>
    <w:rsid w:val="00960E08"/>
    <w:rsid w:val="009878E2"/>
    <w:rsid w:val="00A02D11"/>
    <w:rsid w:val="00A819B8"/>
    <w:rsid w:val="00AB7BDD"/>
    <w:rsid w:val="00AD1E46"/>
    <w:rsid w:val="00B2702E"/>
    <w:rsid w:val="00B71799"/>
    <w:rsid w:val="00B91E35"/>
    <w:rsid w:val="00CE2813"/>
    <w:rsid w:val="00D3744E"/>
    <w:rsid w:val="00EE7E5D"/>
    <w:rsid w:val="00F2645E"/>
    <w:rsid w:val="00F476E5"/>
    <w:rsid w:val="00F67A27"/>
    <w:rsid w:val="00FB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07FD6"/>
  <w15:docId w15:val="{221A0FE7-5C94-4806-B5E8-2C66E184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25"/>
      <w:ind w:left="17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7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9" w:hanging="360"/>
    </w:pPr>
  </w:style>
  <w:style w:type="paragraph" w:styleId="Title">
    <w:name w:val="Title"/>
    <w:basedOn w:val="Normal"/>
    <w:uiPriority w:val="10"/>
    <w:qFormat/>
    <w:pPr>
      <w:spacing w:before="24" w:line="387" w:lineRule="exact"/>
      <w:ind w:left="346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8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519</Words>
  <Characters>3670</Characters>
  <Application>Microsoft Office Word</Application>
  <DocSecurity>0</DocSecurity>
  <Lines>55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gnana_data</vt:lpstr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gnana_data</dc:title>
  <dc:subject/>
  <dc:creator>gnana malla</dc:creator>
  <cp:keywords/>
  <dc:description/>
  <cp:lastModifiedBy>kantamani sanjay krishna</cp:lastModifiedBy>
  <cp:revision>3</cp:revision>
  <dcterms:created xsi:type="dcterms:W3CDTF">2024-10-29T15:39:00Z</dcterms:created>
  <dcterms:modified xsi:type="dcterms:W3CDTF">2024-10-29T15:53:00Z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LastSaved">
    <vt:filetime>2024-03-31T00:00:00Z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19e6034086a555448f981843311337cf8957b651e13e4ce06aec10b739ecd66e</vt:lpwstr>
  </property>
</Properties>
</file>