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D8520" w14:textId="271E878E" w:rsidR="00447673" w:rsidRPr="00447673" w:rsidRDefault="00447673" w:rsidP="00447673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Sarah Powers-Johnson</w:t>
      </w:r>
      <w:r w:rsidRPr="00447673">
        <w:rPr>
          <w:rFonts w:ascii="Times New Roman" w:eastAsia="Times New Roman" w:hAnsi="Times New Roman" w:cs="Times New Roman"/>
          <w:kern w:val="0"/>
          <w14:ligatures w14:val="none"/>
        </w:rPr>
        <w:br/>
        <w:t>(909) 870-7799 | S</w:t>
      </w:r>
      <w:r>
        <w:rPr>
          <w:rFonts w:ascii="Times New Roman" w:eastAsia="Times New Roman" w:hAnsi="Times New Roman" w:cs="Times New Roman"/>
          <w:kern w:val="0"/>
          <w14:ligatures w14:val="none"/>
        </w:rPr>
        <w:t>arahPowersJohnson@Gmail</w:t>
      </w: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.com</w:t>
      </w:r>
    </w:p>
    <w:p w14:paraId="5DF90453" w14:textId="77777777" w:rsidR="00447673" w:rsidRPr="00447673" w:rsidRDefault="00000000" w:rsidP="00447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A9A3DC">
          <v:rect id="_x0000_i1025" style="width:0;height:1.5pt" o:hralign="center" o:hrstd="t" o:hr="t" fillcolor="#a0a0a0" stroked="f"/>
        </w:pict>
      </w:r>
    </w:p>
    <w:p w14:paraId="3527CCFA" w14:textId="77777777" w:rsidR="00447673" w:rsidRPr="00447673" w:rsidRDefault="00447673" w:rsidP="00447673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6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52EF7114" w14:textId="5BAF9B70" w:rsidR="00447673" w:rsidRPr="00447673" w:rsidRDefault="00447673" w:rsidP="00447673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 xml:space="preserve">Results-driven operations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administrative </w:t>
      </w: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professional with over 5 years of experience in hub operations, logistics, and industrial engineering. Highly skilled in team leadership, workforce planning, process optimization, employee relations, and data-driven decision making. Recognized for a strong passion for continuous learning, creative problem-solving, and cross-functional collaboration. Committed to driving operational excellence and enhancing business performance through strategic initiatives and people-first leadership.</w:t>
      </w:r>
    </w:p>
    <w:p w14:paraId="46D1F970" w14:textId="77777777" w:rsidR="00447673" w:rsidRPr="00447673" w:rsidRDefault="00000000" w:rsidP="00447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002CA7">
          <v:rect id="_x0000_i1026" style="width:0;height:1.5pt" o:hralign="center" o:hrstd="t" o:hr="t" fillcolor="#a0a0a0" stroked="f"/>
        </w:pict>
      </w:r>
    </w:p>
    <w:p w14:paraId="005B0A1E" w14:textId="77777777" w:rsidR="00447673" w:rsidRPr="00447673" w:rsidRDefault="00447673" w:rsidP="00447673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6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Skills</w:t>
      </w:r>
    </w:p>
    <w:p w14:paraId="3F9FDEDD" w14:textId="77777777" w:rsidR="00447673" w:rsidRPr="00447673" w:rsidRDefault="00447673" w:rsidP="00447673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Operations and Logistics Management</w:t>
      </w:r>
    </w:p>
    <w:p w14:paraId="7335A671" w14:textId="77777777" w:rsidR="00447673" w:rsidRPr="00447673" w:rsidRDefault="00447673" w:rsidP="00447673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Workforce Planning and Labor Forecasting</w:t>
      </w:r>
    </w:p>
    <w:p w14:paraId="6C3F2353" w14:textId="77777777" w:rsidR="00447673" w:rsidRPr="00447673" w:rsidRDefault="00447673" w:rsidP="00447673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Data Analysis and Reporting</w:t>
      </w:r>
    </w:p>
    <w:p w14:paraId="4D3B251B" w14:textId="77777777" w:rsidR="00447673" w:rsidRPr="00447673" w:rsidRDefault="00447673" w:rsidP="00447673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Process Optimization and Continuous Improvement</w:t>
      </w:r>
    </w:p>
    <w:p w14:paraId="710B63AF" w14:textId="77777777" w:rsidR="00447673" w:rsidRPr="00447673" w:rsidRDefault="00447673" w:rsidP="00447673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Employee Relations and Performance Management</w:t>
      </w:r>
    </w:p>
    <w:p w14:paraId="5CFC1979" w14:textId="77777777" w:rsidR="00447673" w:rsidRPr="00447673" w:rsidRDefault="00447673" w:rsidP="00447673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Project Management and Contingency Planning</w:t>
      </w:r>
    </w:p>
    <w:p w14:paraId="4E6A1C2F" w14:textId="77777777" w:rsidR="00447673" w:rsidRPr="00447673" w:rsidRDefault="00447673" w:rsidP="00447673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Training, Coaching, and Development</w:t>
      </w:r>
    </w:p>
    <w:p w14:paraId="57C8201F" w14:textId="77777777" w:rsidR="00447673" w:rsidRPr="00447673" w:rsidRDefault="00447673" w:rsidP="00447673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Cross-Functional Team Collaboration</w:t>
      </w:r>
    </w:p>
    <w:p w14:paraId="3385386D" w14:textId="77777777" w:rsidR="00447673" w:rsidRPr="00447673" w:rsidRDefault="00447673" w:rsidP="00447673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Strong Written and Verbal Communication</w:t>
      </w:r>
    </w:p>
    <w:p w14:paraId="18D28E68" w14:textId="77777777" w:rsidR="00447673" w:rsidRPr="00447673" w:rsidRDefault="00447673" w:rsidP="00447673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Strategic Planning and Organizational Growth</w:t>
      </w:r>
    </w:p>
    <w:p w14:paraId="60ADF955" w14:textId="77777777" w:rsidR="00447673" w:rsidRPr="00447673" w:rsidRDefault="00000000" w:rsidP="00447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BDD4B7">
          <v:rect id="_x0000_i1027" style="width:0;height:1.5pt" o:hralign="center" o:hrstd="t" o:hr="t" fillcolor="#a0a0a0" stroked="f"/>
        </w:pict>
      </w:r>
    </w:p>
    <w:p w14:paraId="0D430BA5" w14:textId="77777777" w:rsidR="00447673" w:rsidRPr="00447673" w:rsidRDefault="00447673" w:rsidP="00447673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6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602283A5" w14:textId="205EE0E3" w:rsidR="00447673" w:rsidRPr="00447673" w:rsidRDefault="00447673" w:rsidP="00447673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Engineering Hub Planner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76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UPS – Ontario, CA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76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2024 – Present</w:t>
      </w:r>
    </w:p>
    <w:p w14:paraId="27212E74" w14:textId="77777777" w:rsidR="00447673" w:rsidRPr="00447673" w:rsidRDefault="00447673" w:rsidP="00447673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Forecast volume trends and develop workforce and production plans to align with business needs.</w:t>
      </w:r>
    </w:p>
    <w:p w14:paraId="3EFFE5FE" w14:textId="77777777" w:rsidR="00447673" w:rsidRPr="00447673" w:rsidRDefault="00447673" w:rsidP="00447673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Create and implement master operating plans, contingency strategies, and hub optimization projects.</w:t>
      </w:r>
    </w:p>
    <w:p w14:paraId="7A27108B" w14:textId="77777777" w:rsidR="00447673" w:rsidRPr="00447673" w:rsidRDefault="00447673" w:rsidP="00D47EA2">
      <w:pPr>
        <w:numPr>
          <w:ilvl w:val="0"/>
          <w:numId w:val="6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Monitor operational performance to identify improvement opportunities and lead continuous improvement initiatives.</w:t>
      </w:r>
    </w:p>
    <w:p w14:paraId="2C67ED23" w14:textId="77777777" w:rsidR="00447673" w:rsidRDefault="00447673" w:rsidP="00D47EA2">
      <w:pPr>
        <w:numPr>
          <w:ilvl w:val="0"/>
          <w:numId w:val="6"/>
        </w:numPr>
        <w:shd w:val="clear" w:color="auto" w:fill="FFFFFF" w:themeFill="background1"/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Collaborate with leadership teams to drive operational excellence and strategic objectives.</w:t>
      </w:r>
    </w:p>
    <w:p w14:paraId="1D413AF9" w14:textId="77777777" w:rsidR="00192873" w:rsidRPr="00192873" w:rsidRDefault="00192873" w:rsidP="00D47EA2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92873">
        <w:rPr>
          <w:rFonts w:ascii="Times New Roman" w:eastAsia="Times New Roman" w:hAnsi="Times New Roman" w:cs="Times New Roman"/>
          <w:kern w:val="0"/>
          <w14:ligatures w14:val="none"/>
        </w:rPr>
        <w:t>Gathers and analyzes data necessary to develop work measurement</w:t>
      </w:r>
    </w:p>
    <w:p w14:paraId="6A801781" w14:textId="77777777" w:rsidR="00192873" w:rsidRPr="00192873" w:rsidRDefault="00192873" w:rsidP="00D47EA2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92873">
        <w:rPr>
          <w:rFonts w:ascii="Times New Roman" w:eastAsia="Times New Roman" w:hAnsi="Times New Roman" w:cs="Times New Roman"/>
          <w:kern w:val="0"/>
          <w14:ligatures w14:val="none"/>
        </w:rPr>
        <w:t>Maintains data within operating plans to highlight conditions and areas for potential change</w:t>
      </w:r>
    </w:p>
    <w:p w14:paraId="18AEE83C" w14:textId="77777777" w:rsidR="00192873" w:rsidRPr="00192873" w:rsidRDefault="00192873" w:rsidP="00D47EA2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92873">
        <w:rPr>
          <w:rFonts w:ascii="Times New Roman" w:eastAsia="Times New Roman" w:hAnsi="Times New Roman" w:cs="Times New Roman"/>
          <w:kern w:val="0"/>
          <w14:ligatures w14:val="none"/>
        </w:rPr>
        <w:t>Conducts audits to identify areas and processes not in compliance with standards</w:t>
      </w:r>
    </w:p>
    <w:p w14:paraId="090FF588" w14:textId="77777777" w:rsidR="00192873" w:rsidRPr="00192873" w:rsidRDefault="00192873" w:rsidP="00D47EA2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92873">
        <w:rPr>
          <w:rFonts w:ascii="Times New Roman" w:eastAsia="Times New Roman" w:hAnsi="Times New Roman" w:cs="Times New Roman"/>
          <w:kern w:val="0"/>
          <w14:ligatures w14:val="none"/>
        </w:rPr>
        <w:t>Discusses and records non-compliant exceptions</w:t>
      </w:r>
    </w:p>
    <w:p w14:paraId="444B0A91" w14:textId="77777777" w:rsidR="00192873" w:rsidRPr="00192873" w:rsidRDefault="00192873" w:rsidP="00D47EA2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928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Develops action plans and obtains management corrective action commitments</w:t>
      </w:r>
    </w:p>
    <w:p w14:paraId="16061FD5" w14:textId="77777777" w:rsidR="00192873" w:rsidRPr="00192873" w:rsidRDefault="00192873" w:rsidP="00D47EA2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92873">
        <w:rPr>
          <w:rFonts w:ascii="Times New Roman" w:eastAsia="Times New Roman" w:hAnsi="Times New Roman" w:cs="Times New Roman"/>
          <w:kern w:val="0"/>
          <w14:ligatures w14:val="none"/>
        </w:rPr>
        <w:t>Responds to ad hoc reporting and analysis requests and utilizes various programs to compile statistical reports</w:t>
      </w:r>
    </w:p>
    <w:p w14:paraId="5AC70CC3" w14:textId="7D04D5A0" w:rsidR="00192873" w:rsidRPr="00D47EA2" w:rsidRDefault="00192873" w:rsidP="00D47EA2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92873">
        <w:rPr>
          <w:rFonts w:ascii="Times New Roman" w:eastAsia="Times New Roman" w:hAnsi="Times New Roman" w:cs="Times New Roman"/>
          <w:kern w:val="0"/>
          <w14:ligatures w14:val="none"/>
        </w:rPr>
        <w:t>Maintains forecasts, operating plans, and tracking spreadsheets for future reference</w:t>
      </w:r>
    </w:p>
    <w:p w14:paraId="2A011E73" w14:textId="06B21680" w:rsidR="00447673" w:rsidRPr="00447673" w:rsidRDefault="00447673" w:rsidP="00447673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Full-Time Hub Supervisor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76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UPS – Ontario, CA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76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2021 – 2023</w:t>
      </w:r>
    </w:p>
    <w:p w14:paraId="07F9E73D" w14:textId="77777777" w:rsidR="00447673" w:rsidRPr="00447673" w:rsidRDefault="00447673" w:rsidP="00447673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Analyzed and optimized daily hub operations to enhance service performance and operational efficiency.</w:t>
      </w:r>
    </w:p>
    <w:p w14:paraId="1928D140" w14:textId="77777777" w:rsidR="00447673" w:rsidRPr="00447673" w:rsidRDefault="00447673" w:rsidP="00447673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Developed and executed data-driven workforce planning strategies to meet service goals.</w:t>
      </w:r>
    </w:p>
    <w:p w14:paraId="4DF03FAB" w14:textId="77777777" w:rsidR="00447673" w:rsidRPr="00447673" w:rsidRDefault="00447673" w:rsidP="00447673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Led employee coaching, training, and development initiatives to drive engagement and productivity.</w:t>
      </w:r>
    </w:p>
    <w:p w14:paraId="14C75E89" w14:textId="77777777" w:rsidR="00447673" w:rsidRDefault="00447673" w:rsidP="00447673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Collaborated with cross-functional teams to implement process improvements and contingency plans.</w:t>
      </w:r>
    </w:p>
    <w:p w14:paraId="6E3A8EA2" w14:textId="47DAE03B" w:rsidR="0011684D" w:rsidRPr="00447673" w:rsidRDefault="0011684D" w:rsidP="00447673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Led and developed a team of part time supervisors in hub operations</w:t>
      </w:r>
    </w:p>
    <w:p w14:paraId="3F827853" w14:textId="010D30AF" w:rsidR="00447673" w:rsidRPr="00447673" w:rsidRDefault="00447673" w:rsidP="00447673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Part-Time Hub Supervisor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76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UPS – Ontario, CA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76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2019 – 2021</w:t>
      </w:r>
    </w:p>
    <w:p w14:paraId="0B4ED7BB" w14:textId="77777777" w:rsidR="00447673" w:rsidRPr="00447673" w:rsidRDefault="00447673" w:rsidP="00447673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Supervised hourly employees in operational areas, overseeing pay, training, safety compliance, and employee relations.</w:t>
      </w:r>
    </w:p>
    <w:p w14:paraId="6AB6D0A9" w14:textId="77777777" w:rsidR="00447673" w:rsidRDefault="00447673" w:rsidP="00447673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Ensured accurate and timely execution of operational processes, maintaining a high standard of service and compliance.</w:t>
      </w:r>
    </w:p>
    <w:p w14:paraId="6770D287" w14:textId="33E452EE" w:rsidR="0011684D" w:rsidRPr="00447673" w:rsidRDefault="0011684D" w:rsidP="0011684D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Led and developed a team of part time </w:t>
      </w:r>
      <w:r>
        <w:rPr>
          <w:rFonts w:ascii="Times New Roman" w:eastAsia="Times New Roman" w:hAnsi="Times New Roman" w:cs="Times New Roman"/>
          <w:kern w:val="0"/>
          <w14:ligatures w14:val="none"/>
        </w:rPr>
        <w:t>hourly union employees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hub operations</w:t>
      </w:r>
    </w:p>
    <w:p w14:paraId="683F8226" w14:textId="77777777" w:rsidR="0011684D" w:rsidRPr="00447673" w:rsidRDefault="0011684D" w:rsidP="0011684D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C929C9" w14:textId="77777777" w:rsidR="00447673" w:rsidRPr="00447673" w:rsidRDefault="00000000" w:rsidP="004476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964658">
          <v:rect id="_x0000_i1028" style="width:0;height:1.5pt" o:hralign="center" o:hrstd="t" o:hr="t" fillcolor="#a0a0a0" stroked="f"/>
        </w:pict>
      </w:r>
    </w:p>
    <w:p w14:paraId="1B54BF84" w14:textId="77777777" w:rsidR="00447673" w:rsidRPr="00447673" w:rsidRDefault="00447673" w:rsidP="00447673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76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1D43FDFA" w14:textId="215EF40D" w:rsidR="00447673" w:rsidRPr="00447673" w:rsidRDefault="00447673" w:rsidP="00447673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76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University of Phoenix</w:t>
      </w:r>
      <w:r w:rsidRPr="00447673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4476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2024</w:t>
      </w:r>
    </w:p>
    <w:p w14:paraId="54731D30" w14:textId="77777777" w:rsidR="00447673" w:rsidRPr="00447673" w:rsidRDefault="00447673" w:rsidP="00447673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Magna Cum Laude | GPA: 3.87</w:t>
      </w:r>
    </w:p>
    <w:p w14:paraId="1F201A5B" w14:textId="771548AD" w:rsidR="00447673" w:rsidRPr="00447673" w:rsidRDefault="00447673" w:rsidP="00447673">
      <w:pPr>
        <w:spacing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bookmarkStart w:id="0" w:name="_Hlk197259552"/>
      <w:r w:rsidRPr="004476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of Arts – Business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76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University of Phoenix</w:t>
      </w:r>
      <w:r w:rsidRPr="00447673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4476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2023</w:t>
      </w:r>
    </w:p>
    <w:p w14:paraId="5770691D" w14:textId="7205CC7B" w:rsidR="00447673" w:rsidRDefault="00447673" w:rsidP="00447673">
      <w:pPr>
        <w:pStyle w:val="ListParagraph"/>
        <w:numPr>
          <w:ilvl w:val="0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673">
        <w:rPr>
          <w:rFonts w:ascii="Times New Roman" w:eastAsia="Times New Roman" w:hAnsi="Times New Roman" w:cs="Times New Roman"/>
          <w:kern w:val="0"/>
          <w14:ligatures w14:val="none"/>
        </w:rPr>
        <w:t>Magna Cum Laude | GPA: 3.95</w:t>
      </w:r>
    </w:p>
    <w:bookmarkEnd w:id="0"/>
    <w:p w14:paraId="6F93110A" w14:textId="5D89764A" w:rsidR="00845AD7" w:rsidRPr="00845AD7" w:rsidRDefault="00845AD7" w:rsidP="00845AD7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5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Lean Six Sigma Green Belt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 w:rsidRPr="00845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Institute of Industrial and System Engineers </w:t>
      </w:r>
      <w:r w:rsidRPr="00447673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Pr="004476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202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4</w:t>
      </w:r>
    </w:p>
    <w:p w14:paraId="5D86021E" w14:textId="77777777" w:rsidR="00845AD7" w:rsidRPr="00845AD7" w:rsidRDefault="00845AD7" w:rsidP="00845AD7">
      <w:pPr>
        <w:spacing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E3D4A6" w14:textId="77777777" w:rsidR="00447673" w:rsidRDefault="00447673" w:rsidP="00447673">
      <w:pPr>
        <w:spacing w:line="240" w:lineRule="auto"/>
      </w:pPr>
    </w:p>
    <w:sectPr w:rsidR="00447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551F9"/>
    <w:multiLevelType w:val="multilevel"/>
    <w:tmpl w:val="EC5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07AEE"/>
    <w:multiLevelType w:val="multilevel"/>
    <w:tmpl w:val="87F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C7FDF"/>
    <w:multiLevelType w:val="hybridMultilevel"/>
    <w:tmpl w:val="C4EC1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D1CCF"/>
    <w:multiLevelType w:val="multilevel"/>
    <w:tmpl w:val="AF4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5264D"/>
    <w:multiLevelType w:val="multilevel"/>
    <w:tmpl w:val="0E56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F60EF"/>
    <w:multiLevelType w:val="multilevel"/>
    <w:tmpl w:val="061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41F63"/>
    <w:multiLevelType w:val="multilevel"/>
    <w:tmpl w:val="7F90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32BA7"/>
    <w:multiLevelType w:val="multilevel"/>
    <w:tmpl w:val="C110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94BBB"/>
    <w:multiLevelType w:val="multilevel"/>
    <w:tmpl w:val="FC82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84AB1"/>
    <w:multiLevelType w:val="multilevel"/>
    <w:tmpl w:val="72F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723DCD"/>
    <w:multiLevelType w:val="hybridMultilevel"/>
    <w:tmpl w:val="62B654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615D63"/>
    <w:multiLevelType w:val="multilevel"/>
    <w:tmpl w:val="EF62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47A49"/>
    <w:multiLevelType w:val="multilevel"/>
    <w:tmpl w:val="405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365412">
    <w:abstractNumId w:val="1"/>
  </w:num>
  <w:num w:numId="2" w16cid:durableId="1956211260">
    <w:abstractNumId w:val="5"/>
  </w:num>
  <w:num w:numId="3" w16cid:durableId="1905605693">
    <w:abstractNumId w:val="8"/>
  </w:num>
  <w:num w:numId="4" w16cid:durableId="194971050">
    <w:abstractNumId w:val="3"/>
  </w:num>
  <w:num w:numId="5" w16cid:durableId="809205707">
    <w:abstractNumId w:val="7"/>
  </w:num>
  <w:num w:numId="6" w16cid:durableId="35936154">
    <w:abstractNumId w:val="12"/>
  </w:num>
  <w:num w:numId="7" w16cid:durableId="550768362">
    <w:abstractNumId w:val="0"/>
  </w:num>
  <w:num w:numId="8" w16cid:durableId="413287502">
    <w:abstractNumId w:val="11"/>
  </w:num>
  <w:num w:numId="9" w16cid:durableId="560024805">
    <w:abstractNumId w:val="6"/>
  </w:num>
  <w:num w:numId="10" w16cid:durableId="2135439774">
    <w:abstractNumId w:val="4"/>
  </w:num>
  <w:num w:numId="11" w16cid:durableId="2075271715">
    <w:abstractNumId w:val="10"/>
  </w:num>
  <w:num w:numId="12" w16cid:durableId="1788816019">
    <w:abstractNumId w:val="2"/>
  </w:num>
  <w:num w:numId="13" w16cid:durableId="12925968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3"/>
    <w:rsid w:val="0011684D"/>
    <w:rsid w:val="00176CC4"/>
    <w:rsid w:val="00192873"/>
    <w:rsid w:val="00447673"/>
    <w:rsid w:val="006810A3"/>
    <w:rsid w:val="00845AD7"/>
    <w:rsid w:val="00AD05F4"/>
    <w:rsid w:val="00D4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8660"/>
  <w15:chartTrackingRefBased/>
  <w15:docId w15:val="{5B626F9B-5516-420C-9333-2868BC97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Johnson</dc:creator>
  <cp:keywords/>
  <dc:description/>
  <cp:lastModifiedBy>Sarah Johnson</cp:lastModifiedBy>
  <cp:revision>5</cp:revision>
  <dcterms:created xsi:type="dcterms:W3CDTF">2025-04-29T16:40:00Z</dcterms:created>
  <dcterms:modified xsi:type="dcterms:W3CDTF">2025-05-04T21:24:00Z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cd8ab5-5795-469a-8c51-9f21ba29bce6_Enabled">
    <vt:lpwstr>true</vt:lpwstr>
  </property>
  <property fmtid="{D5CDD505-2E9C-101B-9397-08002B2CF9AE}" pid="3" name="MSIP_Label_becd8ab5-5795-469a-8c51-9f21ba29bce6_SetDate">
    <vt:lpwstr>2025-04-29T16:47:43Z</vt:lpwstr>
  </property>
  <property fmtid="{D5CDD505-2E9C-101B-9397-08002B2CF9AE}" pid="4" name="MSIP_Label_becd8ab5-5795-469a-8c51-9f21ba29bce6_Method">
    <vt:lpwstr>Standard</vt:lpwstr>
  </property>
  <property fmtid="{D5CDD505-2E9C-101B-9397-08002B2CF9AE}" pid="5" name="MSIP_Label_becd8ab5-5795-469a-8c51-9f21ba29bce6_Name">
    <vt:lpwstr>GENERAL</vt:lpwstr>
  </property>
  <property fmtid="{D5CDD505-2E9C-101B-9397-08002B2CF9AE}" pid="6" name="MSIP_Label_becd8ab5-5795-469a-8c51-9f21ba29bce6_SiteId">
    <vt:lpwstr>e7520e4d-d5a0-488d-9e9f-949faae7dce8</vt:lpwstr>
  </property>
  <property fmtid="{D5CDD505-2E9C-101B-9397-08002B2CF9AE}" pid="7" name="MSIP_Label_becd8ab5-5795-469a-8c51-9f21ba29bce6_ActionId">
    <vt:lpwstr>7faa6e00-0f13-4c52-b10d-2ba396b8d442</vt:lpwstr>
  </property>
  <property fmtid="{D5CDD505-2E9C-101B-9397-08002B2CF9AE}" pid="8" name="MSIP_Label_becd8ab5-5795-469a-8c51-9f21ba29bce6_ContentBits">
    <vt:lpwstr>0</vt:lpwstr>
  </property>
</Properties>
</file>