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C8D1" w14:textId="07EA0A31" w:rsidR="00835741" w:rsidRPr="00104B13" w:rsidRDefault="00835741" w:rsidP="00835741">
      <w:pPr>
        <w:pStyle w:val="NoSpacing"/>
        <w:jc w:val="center"/>
        <w:rPr>
          <w:rFonts w:ascii="Calibri" w:hAnsi="Calibri" w:cs="Calibri"/>
          <w:b/>
          <w:sz w:val="24"/>
          <w:szCs w:val="24"/>
          <w:lang w:eastAsia="en-IN" w:bidi="hi-IN"/>
        </w:rPr>
      </w:pPr>
      <w:r w:rsidRPr="00104B13">
        <w:rPr>
          <w:rFonts w:ascii="Calibri" w:hAnsi="Calibri" w:cs="Calibri"/>
          <w:b/>
          <w:sz w:val="24"/>
          <w:szCs w:val="24"/>
          <w:lang w:eastAsia="en-IN" w:bidi="hi-IN"/>
        </w:rPr>
        <w:t>Shravya A</w:t>
      </w:r>
      <w:r w:rsidR="00381D34" w:rsidRPr="00104B13">
        <w:rPr>
          <w:rFonts w:ascii="Calibri" w:hAnsi="Calibri" w:cs="Calibri"/>
          <w:b/>
          <w:sz w:val="24"/>
          <w:szCs w:val="24"/>
          <w:lang w:eastAsia="en-IN" w:bidi="hi-IN"/>
        </w:rPr>
        <w:t>edunuri</w:t>
      </w:r>
    </w:p>
    <w:p w14:paraId="35033643" w14:textId="2966C7C2" w:rsidR="009455FB" w:rsidRPr="00104B13" w:rsidRDefault="00835741" w:rsidP="009455FB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color w:val="000000" w:themeColor="text1"/>
          <w:sz w:val="24"/>
          <w:szCs w:val="24"/>
          <w:lang w:eastAsia="en-IN" w:bidi="hi-IN"/>
        </w:rPr>
      </w:pPr>
      <w:r w:rsidRPr="00104B13">
        <w:rPr>
          <w:rFonts w:ascii="Calibri" w:hAnsi="Calibri" w:cs="Calibri"/>
          <w:b/>
          <w:color w:val="000000" w:themeColor="text1"/>
          <w:sz w:val="24"/>
          <w:szCs w:val="24"/>
          <w:lang w:eastAsia="en-IN" w:bidi="hi-IN"/>
        </w:rPr>
        <w:t>Full Stack .Net Developer</w:t>
      </w:r>
    </w:p>
    <w:p w14:paraId="37B6D3AE" w14:textId="77777777" w:rsidR="00835741" w:rsidRPr="00104B13" w:rsidRDefault="00835741" w:rsidP="00835741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sz w:val="24"/>
          <w:szCs w:val="24"/>
          <w:lang w:eastAsia="en-IN" w:bidi="hi-IN"/>
        </w:rPr>
      </w:pPr>
      <w:r w:rsidRPr="00104B13">
        <w:rPr>
          <w:rFonts w:ascii="Calibri" w:hAnsi="Calibri" w:cs="Calibri"/>
          <w:b/>
          <w:sz w:val="24"/>
          <w:szCs w:val="24"/>
          <w:lang w:eastAsia="en-IN" w:bidi="hi-IN"/>
        </w:rPr>
        <w:t>ashravya05@gmail.com</w:t>
      </w:r>
      <w:r w:rsidRPr="00104B13">
        <w:rPr>
          <w:rFonts w:ascii="Calibri" w:hAnsi="Calibri" w:cs="Calibri"/>
          <w:b/>
          <w:sz w:val="24"/>
          <w:szCs w:val="24"/>
          <w:lang w:eastAsia="en-IN" w:bidi="hi-IN"/>
        </w:rPr>
        <w:br/>
        <w:t>314-270-2579</w:t>
      </w:r>
    </w:p>
    <w:p w14:paraId="72619622" w14:textId="0CEE2AD4" w:rsidR="009455FB" w:rsidRPr="00104B13" w:rsidRDefault="00213BAD" w:rsidP="00835741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sz w:val="24"/>
          <w:szCs w:val="24"/>
          <w:lang w:eastAsia="en-IN" w:bidi="hi-IN"/>
        </w:rPr>
      </w:pPr>
      <w:hyperlink r:id="rId6" w:tgtFrame="_blank" w:history="1">
        <w:r w:rsidRPr="00104B13">
          <w:rPr>
            <w:rStyle w:val="Hyperlink"/>
            <w:rFonts w:ascii="Calibri" w:hAnsi="Calibri" w:cs="Calibri"/>
            <w:b/>
            <w:sz w:val="24"/>
            <w:szCs w:val="24"/>
            <w:lang w:eastAsia="en-IN" w:bidi="hi-IN"/>
          </w:rPr>
          <w:t>www.linkedin.com/in/shravya-6b39b3316</w:t>
        </w:r>
      </w:hyperlink>
    </w:p>
    <w:p w14:paraId="7BE39745" w14:textId="77777777" w:rsidR="00835741" w:rsidRPr="00104B13" w:rsidRDefault="00835741" w:rsidP="00835741">
      <w:pPr>
        <w:pStyle w:val="NoSpacing"/>
        <w:rPr>
          <w:rFonts w:ascii="Calibri" w:hAnsi="Calibri" w:cs="Calibri"/>
          <w:b/>
          <w:sz w:val="24"/>
          <w:szCs w:val="24"/>
          <w:lang w:eastAsia="en-IN" w:bidi="hi-IN"/>
        </w:rPr>
      </w:pPr>
      <w:r w:rsidRPr="00104B13">
        <w:rPr>
          <w:rFonts w:ascii="Calibri" w:hAnsi="Calibri" w:cs="Calibri"/>
          <w:b/>
          <w:sz w:val="24"/>
          <w:szCs w:val="24"/>
          <w:lang w:eastAsia="en-IN" w:bidi="hi-IN"/>
        </w:rPr>
        <w:t>Professional Summary:</w:t>
      </w:r>
    </w:p>
    <w:p w14:paraId="21B1988D" w14:textId="7F1E28C7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Over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5 years of experience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in application development, specializing in scalable, high-performance applications using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Agile and Waterfall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SDLC methodologies.</w:t>
      </w:r>
    </w:p>
    <w:p w14:paraId="35362E6B" w14:textId="4F330FB4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Proficient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C#, ASP.NET Core, ASP.NET MVC, .NET Framework, WCF, and VB.NET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for robust backend development.</w:t>
      </w:r>
    </w:p>
    <w:p w14:paraId="7A9F8680" w14:textId="37E8F7F9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Expertise in designing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Microservices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MVC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N-Tier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Onion Architectures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to build modular and maintainable software solutions.</w:t>
      </w:r>
    </w:p>
    <w:p w14:paraId="54F7CF37" w14:textId="19FA40DF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Hands-on experience with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RESTful APIs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SOAP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WCF Services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Windows Services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for secure and efficient communication.</w:t>
      </w:r>
    </w:p>
    <w:p w14:paraId="41D54E6B" w14:textId="72CFBDF0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Skilled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multithreading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asynchronous programming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using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design patterns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like Singleton, Factory, and Repository for scalable logic.</w:t>
      </w:r>
    </w:p>
    <w:p w14:paraId="2F2E25C1" w14:textId="4FBDE599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Strong front-end development background using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Angular 10+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>,</w:t>
      </w:r>
      <w:r w:rsidR="0083663C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HTML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CSS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Bootstrap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JavaScript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>.</w:t>
      </w:r>
    </w:p>
    <w:p w14:paraId="186B3083" w14:textId="2E95775B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Proficient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SQL Server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PostgreSQL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Oracle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with advanced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T-SQL scripting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and query optimization.</w:t>
      </w:r>
    </w:p>
    <w:p w14:paraId="6330CB6F" w14:textId="01B3BAE2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Experienced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Entity Framework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EF Core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ADO.NET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for robust and optimized data access layers.</w:t>
      </w:r>
    </w:p>
    <w:p w14:paraId="61F943DA" w14:textId="3DE543E5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Developed and deployed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Blazor-based SPAs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using both Server-side and WebAssembly models for seamless, real-time user interactions.</w:t>
      </w:r>
    </w:p>
    <w:p w14:paraId="32ACFCEE" w14:textId="3F55A86B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Skilled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Azure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(API Gateway, DevOps CI/CD)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AWS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(EC2, S3, RDS, DynamoDB, Docker) for cloud-based application development.</w:t>
      </w:r>
    </w:p>
    <w:p w14:paraId="316FFE2B" w14:textId="0BE8FC09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Implemented secure communication protocols such as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OAuth2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JWT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SSL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across multiple enterprise applications.</w:t>
      </w:r>
    </w:p>
    <w:p w14:paraId="30768AF1" w14:textId="608284D6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Proficient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Python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for ETL, automation, and data analysis involving structured and unstructured datasets.</w:t>
      </w:r>
    </w:p>
    <w:p w14:paraId="4EBD18CA" w14:textId="083B084D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Experienced in using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Kafka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RabbitMQ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MSMQ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 for distributed, asynchronous communication and data streaming.</w:t>
      </w:r>
    </w:p>
    <w:p w14:paraId="476CE409" w14:textId="0212972E" w:rsidR="007B664B" w:rsidRPr="007B664B" w:rsidRDefault="007B664B" w:rsidP="007B664B">
      <w:pPr>
        <w:pStyle w:val="ListParagraph"/>
        <w:numPr>
          <w:ilvl w:val="0"/>
          <w:numId w:val="29"/>
        </w:numPr>
        <w:spacing w:after="0" w:line="240" w:lineRule="auto"/>
        <w:ind w:right="-472"/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</w:pP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Adept at using tools like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Git, TFS, GitHub, Visual Studio, Swagger UI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and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Postman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 xml:space="preserve">, with excellent communication skills and client interaction experience in </w:t>
      </w:r>
      <w:r w:rsidRPr="007B664B">
        <w:rPr>
          <w:rFonts w:ascii="Calibri" w:hAnsi="Calibri" w:cs="Calibri"/>
          <w:b/>
          <w:bCs/>
          <w:color w:val="000000" w:themeColor="text1"/>
          <w:sz w:val="20"/>
          <w:szCs w:val="20"/>
          <w:lang w:val="en-US" w:eastAsia="en-IN" w:bidi="hi-IN"/>
        </w:rPr>
        <w:t>multi-location, international environments</w:t>
      </w:r>
      <w:r w:rsidRPr="007B664B">
        <w:rPr>
          <w:rFonts w:ascii="Calibri" w:hAnsi="Calibri" w:cs="Calibri"/>
          <w:color w:val="000000" w:themeColor="text1"/>
          <w:sz w:val="20"/>
          <w:szCs w:val="20"/>
          <w:lang w:val="en-US" w:eastAsia="en-IN" w:bidi="hi-IN"/>
        </w:rPr>
        <w:t>.</w:t>
      </w:r>
    </w:p>
    <w:p w14:paraId="6D9941E0" w14:textId="77777777" w:rsidR="004725F4" w:rsidRPr="00104B13" w:rsidRDefault="004725F4" w:rsidP="004725F4">
      <w:pPr>
        <w:spacing w:after="0" w:line="240" w:lineRule="auto"/>
        <w:ind w:right="-472"/>
        <w:rPr>
          <w:rFonts w:ascii="Calibri" w:eastAsia="Times New Roman" w:hAnsi="Calibri" w:cs="Calibri"/>
          <w:b/>
          <w:bCs/>
          <w:color w:val="000000"/>
          <w:lang w:eastAsia="en-IN" w:bidi="hi-IN"/>
        </w:rPr>
      </w:pPr>
    </w:p>
    <w:p w14:paraId="448836B8" w14:textId="3969036D" w:rsidR="00835741" w:rsidRPr="00104B13" w:rsidRDefault="00835741" w:rsidP="004725F4">
      <w:pPr>
        <w:spacing w:after="0" w:line="240" w:lineRule="auto"/>
        <w:ind w:right="-472"/>
        <w:rPr>
          <w:rFonts w:ascii="Calibri" w:eastAsia="Times New Roman" w:hAnsi="Calibri" w:cs="Calibri"/>
          <w:lang w:eastAsia="en-IN" w:bidi="hi-IN"/>
        </w:rPr>
      </w:pPr>
      <w:r w:rsidRPr="00104B13">
        <w:rPr>
          <w:rFonts w:ascii="Calibri" w:eastAsia="Times New Roman" w:hAnsi="Calibri" w:cs="Calibri"/>
          <w:b/>
          <w:bCs/>
          <w:color w:val="000000"/>
          <w:lang w:eastAsia="en-IN" w:bidi="hi-IN"/>
        </w:rPr>
        <w:t>Technical Skills:</w:t>
      </w:r>
    </w:p>
    <w:p w14:paraId="38A7FFD2" w14:textId="783B574F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Languages: </w:t>
      </w:r>
      <w:r w:rsidRPr="00104B13">
        <w:rPr>
          <w:rFonts w:ascii="Calibri" w:hAnsi="Calibri" w:cs="Calibri"/>
          <w:color w:val="000000"/>
          <w:sz w:val="20"/>
          <w:szCs w:val="20"/>
        </w:rPr>
        <w:t>C, C#, VB</w:t>
      </w:r>
      <w:r w:rsidR="004725F4" w:rsidRPr="00104B13">
        <w:rPr>
          <w:rFonts w:ascii="Calibri" w:hAnsi="Calibri" w:cs="Calibri"/>
          <w:color w:val="000000"/>
          <w:sz w:val="20"/>
          <w:szCs w:val="20"/>
        </w:rPr>
        <w:t>.net</w:t>
      </w:r>
      <w:r w:rsidRPr="00104B13">
        <w:rPr>
          <w:rFonts w:ascii="Calibri" w:hAnsi="Calibri" w:cs="Calibri"/>
          <w:color w:val="000000"/>
          <w:sz w:val="20"/>
          <w:szCs w:val="20"/>
        </w:rPr>
        <w:t xml:space="preserve">, C++. </w:t>
      </w:r>
    </w:p>
    <w:p w14:paraId="200DE000" w14:textId="5DE7C2FE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.Net Technologies: </w:t>
      </w:r>
      <w:r w:rsidRPr="00104B13">
        <w:rPr>
          <w:rFonts w:ascii="Calibri" w:hAnsi="Calibri" w:cs="Calibri"/>
          <w:color w:val="000000"/>
          <w:sz w:val="20"/>
          <w:szCs w:val="20"/>
        </w:rPr>
        <w:t xml:space="preserve">ASP.NET, VB.NET, </w:t>
      </w:r>
      <w:r w:rsidR="00635425" w:rsidRPr="00104B13">
        <w:rPr>
          <w:rFonts w:ascii="Calibri" w:hAnsi="Calibri" w:cs="Calibri"/>
          <w:color w:val="000000"/>
          <w:sz w:val="20"/>
          <w:szCs w:val="20"/>
        </w:rPr>
        <w:t xml:space="preserve">.NET </w:t>
      </w:r>
      <w:r w:rsidR="00377ABD" w:rsidRPr="00104B13">
        <w:rPr>
          <w:rFonts w:ascii="Calibri" w:hAnsi="Calibri" w:cs="Calibri"/>
          <w:color w:val="000000"/>
          <w:sz w:val="20"/>
          <w:szCs w:val="20"/>
        </w:rPr>
        <w:t>6/7/</w:t>
      </w:r>
      <w:r w:rsidR="00742EB8" w:rsidRPr="00104B13">
        <w:rPr>
          <w:rFonts w:ascii="Calibri" w:hAnsi="Calibri" w:cs="Calibri"/>
          <w:color w:val="000000"/>
          <w:sz w:val="20"/>
          <w:szCs w:val="20"/>
        </w:rPr>
        <w:t>8, C#</w:t>
      </w:r>
      <w:r w:rsidRPr="00104B13">
        <w:rPr>
          <w:rFonts w:ascii="Calibri" w:hAnsi="Calibri" w:cs="Calibri"/>
          <w:color w:val="000000"/>
          <w:sz w:val="20"/>
          <w:szCs w:val="20"/>
        </w:rPr>
        <w:t>, ADO.NET, WCF, WPF, LINQ, Blazor,</w:t>
      </w:r>
      <w:r w:rsidRPr="00104B13">
        <w:rPr>
          <w:rFonts w:ascii="Calibri" w:hAnsi="Calibri" w:cs="Calibri"/>
          <w:sz w:val="20"/>
          <w:szCs w:val="20"/>
        </w:rPr>
        <w:t xml:space="preserve"> </w:t>
      </w:r>
      <w:r w:rsidRPr="00104B13">
        <w:rPr>
          <w:rFonts w:ascii="Calibri" w:hAnsi="Calibri" w:cs="Calibri"/>
          <w:color w:val="000000"/>
          <w:sz w:val="20"/>
          <w:szCs w:val="20"/>
        </w:rPr>
        <w:t>Visual studio Entity Frameworks, ASP.NET MVC, AJAX.</w:t>
      </w:r>
    </w:p>
    <w:p w14:paraId="52177410" w14:textId="4939B305" w:rsidR="00835741" w:rsidRPr="001F5DF5" w:rsidRDefault="00835741" w:rsidP="001F5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Scripting Languages: </w:t>
      </w:r>
      <w:r w:rsidRPr="00104B13">
        <w:rPr>
          <w:rFonts w:ascii="Calibri" w:hAnsi="Calibri" w:cs="Calibri"/>
          <w:color w:val="000000"/>
          <w:sz w:val="20"/>
          <w:szCs w:val="20"/>
        </w:rPr>
        <w:t>Java Script, VB script, jQuery, Angular 12/14</w:t>
      </w:r>
      <w:r w:rsidR="008A44FC" w:rsidRPr="00104B13">
        <w:rPr>
          <w:rFonts w:ascii="Calibri" w:hAnsi="Calibri" w:cs="Calibri"/>
          <w:color w:val="000000"/>
          <w:sz w:val="20"/>
          <w:szCs w:val="20"/>
        </w:rPr>
        <w:t>/17</w:t>
      </w:r>
      <w:r w:rsidRPr="00104B13">
        <w:rPr>
          <w:rFonts w:ascii="Calibri" w:hAnsi="Calibri" w:cs="Calibri"/>
          <w:color w:val="000000"/>
          <w:sz w:val="20"/>
          <w:szCs w:val="20"/>
        </w:rPr>
        <w:t xml:space="preserve">, TypeScript, </w:t>
      </w:r>
      <w:r w:rsidR="0083663C" w:rsidRPr="00104B13">
        <w:rPr>
          <w:rFonts w:ascii="Calibri" w:hAnsi="Calibri" w:cs="Calibri"/>
          <w:color w:val="000000"/>
          <w:sz w:val="20"/>
          <w:szCs w:val="20"/>
        </w:rPr>
        <w:t>HTML 5, CSS, JavaScript, Bootstrap</w:t>
      </w:r>
      <w:r w:rsidRPr="00104B13">
        <w:rPr>
          <w:rFonts w:ascii="Calibri" w:hAnsi="Calibri" w:cs="Calibri"/>
          <w:color w:val="000000"/>
          <w:sz w:val="20"/>
          <w:szCs w:val="20"/>
        </w:rPr>
        <w:t>.</w:t>
      </w:r>
    </w:p>
    <w:p w14:paraId="68CC7795" w14:textId="13355983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Version Controls: </w:t>
      </w:r>
      <w:r w:rsidRPr="00104B13">
        <w:rPr>
          <w:rFonts w:ascii="Calibri" w:hAnsi="Calibri" w:cs="Calibri"/>
          <w:color w:val="000000"/>
          <w:sz w:val="20"/>
          <w:szCs w:val="20"/>
        </w:rPr>
        <w:t>Team Foundation Server (TFS), SVN,</w:t>
      </w:r>
      <w:r w:rsidR="00A41E60" w:rsidRPr="00104B13">
        <w:rPr>
          <w:rFonts w:ascii="Calibri" w:hAnsi="Calibri" w:cs="Calibri"/>
          <w:color w:val="000000"/>
          <w:sz w:val="20"/>
          <w:szCs w:val="20"/>
        </w:rPr>
        <w:t xml:space="preserve"> Git</w:t>
      </w:r>
      <w:r w:rsidRPr="00104B13">
        <w:rPr>
          <w:rFonts w:ascii="Calibri" w:hAnsi="Calibri" w:cs="Calibri"/>
          <w:color w:val="000000"/>
          <w:sz w:val="20"/>
          <w:szCs w:val="20"/>
        </w:rPr>
        <w:t>.</w:t>
      </w:r>
    </w:p>
    <w:p w14:paraId="07146CF1" w14:textId="2EC11B08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Development Tools: </w:t>
      </w:r>
      <w:r w:rsidRPr="00104B13">
        <w:rPr>
          <w:rFonts w:ascii="Calibri" w:hAnsi="Calibri" w:cs="Calibri"/>
          <w:color w:val="000000"/>
          <w:sz w:val="20"/>
          <w:szCs w:val="20"/>
        </w:rPr>
        <w:t>Microsoft Visual studio, Microsoft Visual Basic, C#, Java Scrip</w:t>
      </w:r>
      <w:r w:rsidR="001F5DF5">
        <w:rPr>
          <w:rFonts w:ascii="Calibri" w:hAnsi="Calibri" w:cs="Calibri"/>
          <w:color w:val="000000"/>
          <w:sz w:val="20"/>
          <w:szCs w:val="20"/>
        </w:rPr>
        <w:t>t.</w:t>
      </w:r>
    </w:p>
    <w:p w14:paraId="35A41CEA" w14:textId="2955E33A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Database: </w:t>
      </w:r>
      <w:r w:rsidRPr="00104B13">
        <w:rPr>
          <w:rFonts w:ascii="Calibri" w:hAnsi="Calibri" w:cs="Calibri"/>
          <w:color w:val="000000"/>
          <w:sz w:val="20"/>
          <w:szCs w:val="20"/>
        </w:rPr>
        <w:t>Microsoft SQL Server, Oracle, IBM DB2, MongoDB.</w:t>
      </w:r>
    </w:p>
    <w:p w14:paraId="3EC9A331" w14:textId="247924E4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Operating Systems \ Design Pattern: </w:t>
      </w:r>
      <w:r w:rsidRPr="00104B13">
        <w:rPr>
          <w:rFonts w:ascii="Calibri" w:hAnsi="Calibri" w:cs="Calibri"/>
          <w:color w:val="000000"/>
          <w:sz w:val="20"/>
          <w:szCs w:val="20"/>
        </w:rPr>
        <w:t> MS Windows, MVC, MVVM</w:t>
      </w:r>
      <w:r w:rsidR="001F5DF5">
        <w:rPr>
          <w:rFonts w:ascii="Calibri" w:hAnsi="Calibri" w:cs="Calibri"/>
          <w:color w:val="000000"/>
          <w:sz w:val="20"/>
          <w:szCs w:val="20"/>
        </w:rPr>
        <w:t>.</w:t>
      </w:r>
      <w:r w:rsidRPr="00104B13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58865FCC" w14:textId="08B64D98" w:rsidR="00835741" w:rsidRPr="00104B13" w:rsidRDefault="00835741" w:rsidP="00580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IDE's and Tools \ Database: </w:t>
      </w:r>
      <w:r w:rsidRPr="00104B13">
        <w:rPr>
          <w:rFonts w:ascii="Calibri" w:hAnsi="Calibri" w:cs="Calibri"/>
          <w:color w:val="000000"/>
          <w:sz w:val="20"/>
          <w:szCs w:val="20"/>
        </w:rPr>
        <w:t xml:space="preserve"> Visual Studio </w:t>
      </w:r>
      <w:r w:rsidR="00601CDA" w:rsidRPr="00104B13">
        <w:rPr>
          <w:rFonts w:ascii="Calibri" w:hAnsi="Calibri" w:cs="Calibri"/>
          <w:color w:val="000000"/>
          <w:sz w:val="20"/>
          <w:szCs w:val="20"/>
        </w:rPr>
        <w:t>Code, Visual Studio</w:t>
      </w:r>
      <w:r w:rsidR="007756C2" w:rsidRPr="00104B13">
        <w:rPr>
          <w:rFonts w:ascii="Calibri" w:hAnsi="Calibri" w:cs="Calibri"/>
          <w:color w:val="000000"/>
          <w:sz w:val="20"/>
          <w:szCs w:val="20"/>
        </w:rPr>
        <w:t>, SSMS</w:t>
      </w:r>
    </w:p>
    <w:p w14:paraId="7C8C6EE0" w14:textId="21E51829" w:rsidR="00835741" w:rsidRPr="00104B13" w:rsidRDefault="00835741" w:rsidP="00A502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104B13">
        <w:rPr>
          <w:rFonts w:ascii="Calibri" w:hAnsi="Calibri" w:cs="Calibri"/>
          <w:b/>
          <w:color w:val="000000"/>
          <w:sz w:val="20"/>
          <w:szCs w:val="20"/>
        </w:rPr>
        <w:t>Clouding Computing \ Migration &amp; Reporting Tools:  </w:t>
      </w:r>
      <w:r w:rsidRPr="00104B13">
        <w:rPr>
          <w:rFonts w:ascii="Calibri" w:hAnsi="Calibri" w:cs="Calibri"/>
          <w:color w:val="000000"/>
          <w:sz w:val="20"/>
          <w:szCs w:val="20"/>
        </w:rPr>
        <w:t>Azure</w:t>
      </w:r>
      <w:r w:rsidR="00FB0687" w:rsidRPr="00104B13">
        <w:rPr>
          <w:rFonts w:ascii="Calibri" w:hAnsi="Calibri" w:cs="Calibri"/>
          <w:color w:val="000000"/>
          <w:sz w:val="20"/>
          <w:szCs w:val="20"/>
        </w:rPr>
        <w:t>, AWS, GCP</w:t>
      </w:r>
    </w:p>
    <w:p w14:paraId="3286730C" w14:textId="77777777" w:rsidR="00835741" w:rsidRPr="00104B13" w:rsidRDefault="00835741" w:rsidP="00835741">
      <w:pPr>
        <w:pStyle w:val="NoSpacing"/>
        <w:rPr>
          <w:rFonts w:ascii="Calibri" w:hAnsi="Calibri" w:cs="Calibri"/>
          <w:b/>
          <w:u w:val="single"/>
        </w:rPr>
      </w:pPr>
      <w:r w:rsidRPr="00104B13">
        <w:rPr>
          <w:rFonts w:ascii="Calibri" w:hAnsi="Calibri" w:cs="Calibri"/>
          <w:b/>
          <w:u w:val="single"/>
        </w:rPr>
        <w:t>Professional Experience: </w:t>
      </w:r>
    </w:p>
    <w:p w14:paraId="6AF86DF2" w14:textId="77777777" w:rsidR="00835741" w:rsidRPr="00104B13" w:rsidRDefault="00835741" w:rsidP="00835741">
      <w:pPr>
        <w:pStyle w:val="NoSpacing"/>
        <w:jc w:val="right"/>
        <w:rPr>
          <w:rFonts w:ascii="Calibri" w:hAnsi="Calibri" w:cs="Calibri"/>
          <w:b/>
          <w:lang w:eastAsia="en-IN" w:bidi="hi-IN"/>
        </w:rPr>
      </w:pPr>
    </w:p>
    <w:p w14:paraId="579ECDE8" w14:textId="64605430" w:rsidR="00835741" w:rsidRPr="00104B13" w:rsidRDefault="00835741" w:rsidP="00835741">
      <w:pPr>
        <w:pStyle w:val="NoSpacing"/>
        <w:jc w:val="both"/>
        <w:rPr>
          <w:rFonts w:ascii="Calibri" w:hAnsi="Calibri" w:cs="Calibri"/>
          <w:b/>
        </w:rPr>
      </w:pPr>
      <w:r w:rsidRPr="00104B13">
        <w:rPr>
          <w:rFonts w:ascii="Calibri" w:hAnsi="Calibri" w:cs="Calibri"/>
          <w:b/>
        </w:rPr>
        <w:t>Client: Johnson &amp; Johnson, Raritan, NJ</w:t>
      </w:r>
      <w:r w:rsidRPr="00104B13">
        <w:rPr>
          <w:rFonts w:ascii="Calibri" w:hAnsi="Calibri" w:cs="Calibri"/>
          <w:b/>
        </w:rPr>
        <w:tab/>
      </w:r>
      <w:r w:rsidRPr="00104B13">
        <w:rPr>
          <w:rFonts w:ascii="Calibri" w:hAnsi="Calibri" w:cs="Calibri"/>
          <w:b/>
        </w:rPr>
        <w:tab/>
      </w:r>
      <w:r w:rsidRPr="00104B13">
        <w:rPr>
          <w:rFonts w:ascii="Calibri" w:hAnsi="Calibri" w:cs="Calibri"/>
          <w:b/>
        </w:rPr>
        <w:tab/>
      </w:r>
      <w:r w:rsidRPr="00104B13">
        <w:rPr>
          <w:rFonts w:ascii="Calibri" w:hAnsi="Calibri" w:cs="Calibri"/>
          <w:b/>
        </w:rPr>
        <w:tab/>
        <w:t xml:space="preserve">                 </w:t>
      </w:r>
      <w:r w:rsidR="006C4935">
        <w:rPr>
          <w:rFonts w:ascii="Calibri" w:hAnsi="Calibri" w:cs="Calibri"/>
          <w:b/>
        </w:rPr>
        <w:t xml:space="preserve">                 </w:t>
      </w:r>
      <w:r w:rsidRPr="00104B13">
        <w:rPr>
          <w:rFonts w:ascii="Calibri" w:hAnsi="Calibri" w:cs="Calibri"/>
          <w:b/>
        </w:rPr>
        <w:t xml:space="preserve">         </w:t>
      </w:r>
      <w:r w:rsidRPr="00104B13">
        <w:rPr>
          <w:rFonts w:ascii="Calibri" w:hAnsi="Calibri" w:cs="Calibri"/>
          <w:b/>
        </w:rPr>
        <w:tab/>
        <w:t>February 2023 to Present</w:t>
      </w:r>
    </w:p>
    <w:p w14:paraId="024E13D4" w14:textId="7FD1028F" w:rsidR="00835741" w:rsidRPr="00104B13" w:rsidRDefault="00835741" w:rsidP="00835741">
      <w:pPr>
        <w:pStyle w:val="NoSpacing"/>
        <w:jc w:val="both"/>
        <w:rPr>
          <w:rFonts w:ascii="Calibri" w:hAnsi="Calibri" w:cs="Calibri"/>
          <w:b/>
        </w:rPr>
      </w:pPr>
      <w:r w:rsidRPr="00104B13">
        <w:rPr>
          <w:rFonts w:ascii="Calibri" w:hAnsi="Calibri" w:cs="Calibri"/>
          <w:b/>
        </w:rPr>
        <w:t xml:space="preserve">Role: .Net Full Stack Developer             </w:t>
      </w:r>
      <w:r w:rsidRPr="00104B13">
        <w:rPr>
          <w:rFonts w:ascii="Calibri" w:hAnsi="Calibri" w:cs="Calibri"/>
          <w:b/>
        </w:rPr>
        <w:tab/>
      </w:r>
      <w:r w:rsidRPr="00104B13">
        <w:rPr>
          <w:rFonts w:ascii="Calibri" w:hAnsi="Calibri" w:cs="Calibri"/>
          <w:b/>
        </w:rPr>
        <w:tab/>
      </w:r>
      <w:r w:rsidRPr="00104B13">
        <w:rPr>
          <w:rFonts w:ascii="Calibri" w:hAnsi="Calibri" w:cs="Calibri"/>
          <w:b/>
        </w:rPr>
        <w:tab/>
      </w:r>
    </w:p>
    <w:p w14:paraId="085B57A1" w14:textId="77777777" w:rsidR="00835741" w:rsidRPr="00104B13" w:rsidRDefault="00835741" w:rsidP="00835741">
      <w:pPr>
        <w:pStyle w:val="NoSpacing"/>
        <w:jc w:val="both"/>
        <w:rPr>
          <w:rFonts w:ascii="Calibri" w:hAnsi="Calibri" w:cs="Calibri"/>
          <w:b/>
        </w:rPr>
      </w:pPr>
      <w:r w:rsidRPr="00104B13">
        <w:rPr>
          <w:rFonts w:ascii="Calibri" w:hAnsi="Calibri" w:cs="Calibri"/>
          <w:b/>
        </w:rPr>
        <w:t xml:space="preserve">Responsibilities: </w:t>
      </w:r>
    </w:p>
    <w:p w14:paraId="2512BD97" w14:textId="4991B6A2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Implement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ed Microservices-based solutions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using .NET 8.0 and gRPC, enabling modular, maintainable, and scalable healthcare applications aligned with enterprise software standards.</w:t>
      </w:r>
    </w:p>
    <w:p w14:paraId="5B00221F" w14:textId="3329F1FE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Developed RESTful APIs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using ASP.NET Core 8 Web API and C#, ensuring secure, high-performance communication for healthcare workflows like patient scheduling and record retrieval.</w:t>
      </w:r>
    </w:p>
    <w:p w14:paraId="2F29D80E" w14:textId="6B356906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Built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SPA frontends with Angular 17</w:t>
      </w:r>
      <w:r w:rsidRPr="00CC6459">
        <w:rPr>
          <w:rFonts w:ascii="Calibri" w:hAnsi="Calibri" w:cs="Calibri"/>
          <w:sz w:val="20"/>
          <w:szCs w:val="20"/>
          <w:lang w:val="en-US"/>
        </w:rPr>
        <w:t>, HTML5, Bootstrap, TypeScript, and JavaScript, enhancing usability and responsiveness for healthcare professionals.</w:t>
      </w:r>
    </w:p>
    <w:p w14:paraId="73524DED" w14:textId="7B0AFD84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Implemented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RBAC and multi-factor authentication (MFA)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using SAFE authentication in .NET, enforcing secure user access and compliance with industry standards.</w:t>
      </w:r>
    </w:p>
    <w:p w14:paraId="378469D2" w14:textId="6FACB859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Ensured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HIPAA-compliant data security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by encrypting patient data at rest and in transit, safeguarding sensitive healthcare information.</w:t>
      </w:r>
    </w:p>
    <w:p w14:paraId="6DDC6657" w14:textId="502910DD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Integrated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FHIR-compliant APIs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for interoperability with external EHR systems, improving data exchange across providers and healthcare platforms.</w:t>
      </w:r>
    </w:p>
    <w:p w14:paraId="3B4F1BA1" w14:textId="5278C2BB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Developed and deployed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Java-based microservices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to ensure secure data interoperability between distributed systems.</w:t>
      </w:r>
    </w:p>
    <w:p w14:paraId="64E3CB6C" w14:textId="7DD34E9B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Utilized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SQL Server and Entity Framework Core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for backend data storage, with optimized T-SQL queries, stored procedures, and indexing for fast healthcare data access.</w:t>
      </w:r>
    </w:p>
    <w:p w14:paraId="11FFE992" w14:textId="2E7B85DF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lastRenderedPageBreak/>
        <w:t xml:space="preserve">Automated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ETL processes with SSIS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and built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SSRS reports</w:t>
      </w:r>
      <w:r w:rsidRPr="00CC6459">
        <w:rPr>
          <w:rFonts w:ascii="Calibri" w:hAnsi="Calibri" w:cs="Calibri"/>
          <w:sz w:val="20"/>
          <w:szCs w:val="20"/>
          <w:lang w:val="en-US"/>
        </w:rPr>
        <w:t>, providing healthcare analytics and real-time insights for patient care optimization.</w:t>
      </w:r>
    </w:p>
    <w:p w14:paraId="007E8FEC" w14:textId="105C247C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>Enhanced UI/UX ensuring responsive visualization and seamless data interaction within the application.</w:t>
      </w:r>
    </w:p>
    <w:p w14:paraId="1264069C" w14:textId="21685342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Integrated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Apache Kafka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 for real-time, asynchronous communication between microservices, supporting scalable and decoupled system architecture.</w:t>
      </w:r>
    </w:p>
    <w:p w14:paraId="225E5927" w14:textId="3A4ED874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Deployed applications using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Azure App Services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API Gateway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Azure SQL</w:t>
      </w:r>
      <w:r w:rsidRPr="00CC6459">
        <w:rPr>
          <w:rFonts w:ascii="Calibri" w:hAnsi="Calibri" w:cs="Calibri"/>
          <w:sz w:val="20"/>
          <w:szCs w:val="20"/>
          <w:lang w:val="en-US"/>
        </w:rPr>
        <w:t>, ensuring high availability and cloud-native performance.</w:t>
      </w:r>
    </w:p>
    <w:p w14:paraId="188F0147" w14:textId="7DD2ACEF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Managed microservices orchestration using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Azure Kubernetes Service (AKS)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Docker</w:t>
      </w:r>
      <w:r w:rsidRPr="00CC6459">
        <w:rPr>
          <w:rFonts w:ascii="Calibri" w:hAnsi="Calibri" w:cs="Calibri"/>
          <w:sz w:val="20"/>
          <w:szCs w:val="20"/>
          <w:lang w:val="en-US"/>
        </w:rPr>
        <w:t xml:space="preserve">, and automated CI/CD pipelines via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Azure DevOps</w:t>
      </w:r>
      <w:r w:rsidRPr="00CC6459">
        <w:rPr>
          <w:rFonts w:ascii="Calibri" w:hAnsi="Calibri" w:cs="Calibri"/>
          <w:sz w:val="20"/>
          <w:szCs w:val="20"/>
          <w:lang w:val="en-US"/>
        </w:rPr>
        <w:t>.</w:t>
      </w:r>
    </w:p>
    <w:p w14:paraId="4130C34B" w14:textId="16414204" w:rsidR="00CC6459" w:rsidRPr="00CC6459" w:rsidRDefault="00CC6459" w:rsidP="00CC6459">
      <w:pPr>
        <w:pStyle w:val="NoSpacing"/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CC6459">
        <w:rPr>
          <w:rFonts w:ascii="Calibri" w:hAnsi="Calibri" w:cs="Calibri"/>
          <w:sz w:val="20"/>
          <w:szCs w:val="20"/>
          <w:lang w:val="en-US"/>
        </w:rPr>
        <w:t xml:space="preserve">Conducted full-cycle testing using </w:t>
      </w:r>
      <w:r w:rsidRPr="00CC6459">
        <w:rPr>
          <w:rFonts w:ascii="Calibri" w:hAnsi="Calibri" w:cs="Calibri"/>
          <w:b/>
          <w:bCs/>
          <w:sz w:val="20"/>
          <w:szCs w:val="20"/>
          <w:lang w:val="en-US"/>
        </w:rPr>
        <w:t>XUnit, Karma, and Postman</w:t>
      </w:r>
      <w:r w:rsidRPr="00CC6459">
        <w:rPr>
          <w:rFonts w:ascii="Calibri" w:hAnsi="Calibri" w:cs="Calibri"/>
          <w:sz w:val="20"/>
          <w:szCs w:val="20"/>
          <w:lang w:val="en-US"/>
        </w:rPr>
        <w:t>, maintaining application reliability and validating functional and non-functional requirements.</w:t>
      </w:r>
    </w:p>
    <w:p w14:paraId="1F78C8EF" w14:textId="007FC442" w:rsidR="00FB5C83" w:rsidRDefault="00835741" w:rsidP="00FB5C83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104B13">
        <w:rPr>
          <w:rFonts w:ascii="Calibri" w:hAnsi="Calibri" w:cs="Calibri"/>
          <w:b/>
          <w:sz w:val="20"/>
          <w:szCs w:val="20"/>
        </w:rPr>
        <w:t>Environment:</w:t>
      </w:r>
      <w:r w:rsidRPr="00104B13">
        <w:rPr>
          <w:rFonts w:ascii="Calibri" w:hAnsi="Calibri" w:cs="Calibri"/>
          <w:sz w:val="20"/>
          <w:szCs w:val="20"/>
        </w:rPr>
        <w:t xml:space="preserve"> </w:t>
      </w:r>
      <w:r w:rsidR="00FB5C83" w:rsidRPr="00FB5C83">
        <w:rPr>
          <w:rFonts w:ascii="Calibri" w:hAnsi="Calibri" w:cs="Calibri"/>
          <w:sz w:val="20"/>
          <w:szCs w:val="20"/>
        </w:rPr>
        <w:t>.NET 8.0, ASP.NET Core Web API, gRPC, C#, Angular 17, TypeScript, HTML5, CSS3, Bootstrap,Java, FHIR, SAFE Authentication, SQL Server, T-SQL, Entity Framework Core, SSIS, SSRS, Apache Kafka, Azure App Services, Azure API Gateway, Azure SQL, Azure Kubernetes Service (AKS), Docker, Azure DevOps, Redis, SignalR, XUnit, Karma, Postman, JIRA.</w:t>
      </w:r>
    </w:p>
    <w:p w14:paraId="4C766D7C" w14:textId="77777777" w:rsidR="00FB5C83" w:rsidRDefault="00FB5C83" w:rsidP="00FB5C83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09934FEA" w14:textId="77C144B9" w:rsidR="00835741" w:rsidRPr="00104B13" w:rsidRDefault="00835741" w:rsidP="00FB5C83">
      <w:pPr>
        <w:pStyle w:val="NoSpacing"/>
        <w:jc w:val="both"/>
        <w:rPr>
          <w:rFonts w:ascii="Calibri" w:hAnsi="Calibri" w:cs="Calibri"/>
          <w:b/>
          <w:color w:val="000000" w:themeColor="text1"/>
          <w:lang w:eastAsia="en-IN" w:bidi="hi-IN"/>
        </w:rPr>
      </w:pPr>
      <w:r w:rsidRPr="00104B13">
        <w:rPr>
          <w:rFonts w:ascii="Calibri" w:hAnsi="Calibri" w:cs="Calibri"/>
          <w:b/>
          <w:color w:val="000000" w:themeColor="text1"/>
          <w:lang w:eastAsia="en-IN" w:bidi="hi-IN"/>
        </w:rPr>
        <w:t xml:space="preserve">Client: Fannie Mae, Washington, DC             </w:t>
      </w:r>
      <w:r w:rsidRPr="00104B13">
        <w:rPr>
          <w:rFonts w:ascii="Calibri" w:hAnsi="Calibri" w:cs="Calibri"/>
          <w:b/>
          <w:color w:val="000000" w:themeColor="text1"/>
          <w:lang w:eastAsia="en-IN" w:bidi="hi-IN"/>
        </w:rPr>
        <w:tab/>
      </w:r>
      <w:r w:rsidRPr="00104B13">
        <w:rPr>
          <w:rFonts w:ascii="Calibri" w:hAnsi="Calibri" w:cs="Calibri"/>
          <w:b/>
          <w:color w:val="000000" w:themeColor="text1"/>
          <w:lang w:eastAsia="en-IN" w:bidi="hi-IN"/>
        </w:rPr>
        <w:tab/>
        <w:t xml:space="preserve">                                           September 2020 - January 2023</w:t>
      </w:r>
    </w:p>
    <w:p w14:paraId="736D6739" w14:textId="77777777" w:rsidR="00835741" w:rsidRPr="00104B13" w:rsidRDefault="00835741" w:rsidP="00835741">
      <w:pPr>
        <w:pStyle w:val="NoSpacing"/>
        <w:rPr>
          <w:rFonts w:ascii="Calibri" w:hAnsi="Calibri" w:cs="Calibri"/>
          <w:b/>
          <w:color w:val="000000" w:themeColor="text1"/>
          <w:lang w:eastAsia="en-IN" w:bidi="hi-IN"/>
        </w:rPr>
      </w:pPr>
      <w:r w:rsidRPr="00104B13">
        <w:rPr>
          <w:rFonts w:ascii="Calibri" w:hAnsi="Calibri" w:cs="Calibri"/>
          <w:b/>
          <w:color w:val="000000" w:themeColor="text1"/>
          <w:lang w:eastAsia="en-IN" w:bidi="hi-IN"/>
        </w:rPr>
        <w:t>Role: Senior Full Stack .Net Developer</w:t>
      </w:r>
      <w:r w:rsidRPr="00104B13">
        <w:rPr>
          <w:rFonts w:ascii="Calibri" w:hAnsi="Calibri" w:cs="Calibri"/>
          <w:b/>
          <w:color w:val="000000" w:themeColor="text1"/>
          <w:lang w:eastAsia="en-IN" w:bidi="hi-IN"/>
        </w:rPr>
        <w:br/>
        <w:t>Responsibilities</w:t>
      </w:r>
    </w:p>
    <w:p w14:paraId="084F8828" w14:textId="70B6CAA8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Utilized Agile methodologies to deliver sprint goals and maintain transparency in the mortgage automation lifecycle, ensuring timely delivery and collaboration.</w:t>
      </w:r>
    </w:p>
    <w:p w14:paraId="6E27223F" w14:textId="2F899561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Developed and maintained scalable web applications using C#, .NET 6.0, and Node.js in an N-tier architecture to support real-time mortgage verification processes.</w:t>
      </w:r>
    </w:p>
    <w:p w14:paraId="6E59C22C" w14:textId="4C3477F0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Designed and deployed RESTful APIs using ASP.NET Core WebAPI and Node.js, integrating with SQL Server for seamless and secure data exchange across services.</w:t>
      </w:r>
    </w:p>
    <w:p w14:paraId="047AF26C" w14:textId="13EA19E4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Enhanced the front-end experience using Angular 14, HTML5, CSS3, Bootstrap, and JavaScript, improving usability for mortgage lenders and underwriters.</w:t>
      </w:r>
    </w:p>
    <w:p w14:paraId="7BB2C404" w14:textId="16F0024B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Integrated third-party financial services through RESTful APIs to automate and validate income, asset, and employment data, accelerating approval workflows.</w:t>
      </w:r>
    </w:p>
    <w:p w14:paraId="1416C2CB" w14:textId="1094AF25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Created SSRS dashboards and visualizations and optimized OLAP cubes using T-SQL and SSAS, enabling data-driven decision-making for lending institutions.</w:t>
      </w:r>
    </w:p>
    <w:p w14:paraId="483BAA9B" w14:textId="330FE540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Developed microservices in Java for financial data processing and integrated them with .NET-based services to streamline end-to-end mortgage operations.</w:t>
      </w:r>
    </w:p>
    <w:p w14:paraId="340CD360" w14:textId="03DA94AE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Implemented Microsoft Message Queuing (MSMQ) for asynchronous communication between distributed services, ensuring high system reliability.</w:t>
      </w:r>
    </w:p>
    <w:p w14:paraId="6B15E642" w14:textId="135AA570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 xml:space="preserve">Customized UI </w:t>
      </w:r>
      <w:r w:rsidR="00D01DE3" w:rsidRPr="00300564">
        <w:rPr>
          <w:rFonts w:ascii="Calibri" w:hAnsi="Calibri" w:cs="Calibri"/>
          <w:sz w:val="20"/>
          <w:szCs w:val="20"/>
          <w:lang w:val="en-US" w:eastAsia="en-IN" w:bidi="hi-IN"/>
        </w:rPr>
        <w:t>controls</w:t>
      </w: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 xml:space="preserve"> interactive charts and data grids, enhancing financial reporting and user engagement.</w:t>
      </w:r>
    </w:p>
    <w:p w14:paraId="422F70C1" w14:textId="0D15C182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Utilized Azure Data Factory and Blob Storage for event-driven ETL workflows, boosting efficiency in handling mortgage-related data.</w:t>
      </w:r>
    </w:p>
    <w:p w14:paraId="310582D7" w14:textId="16AD49E8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Embedded Esri JavaScript APIs for geospatial visualization of properties, aiding in risk assessment and underwriting decisions.</w:t>
      </w:r>
    </w:p>
    <w:p w14:paraId="3B794D12" w14:textId="10F90D2B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Built custom Esri-based geospatial widgets for property search, market trend visualization, and regional analysis, improving user insights.</w:t>
      </w:r>
    </w:p>
    <w:p w14:paraId="378E72A6" w14:textId="3D7AF3D4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Managed microservices using Azure Kubernetes Service (AKS) and automated deployment pipelines with Azure DevOps for scalable delivery.</w:t>
      </w:r>
    </w:p>
    <w:p w14:paraId="6ED10C3D" w14:textId="27BA1E2E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Containerized .NET services using Docker, standardizing development and reducing deployment friction across environments.</w:t>
      </w:r>
    </w:p>
    <w:p w14:paraId="64CF7A5E" w14:textId="6EB057CB" w:rsidR="00300564" w:rsidRPr="00300564" w:rsidRDefault="00300564" w:rsidP="001A1792">
      <w:pPr>
        <w:pStyle w:val="NoSpacing"/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  <w:lang w:val="en-US" w:eastAsia="en-IN" w:bidi="hi-IN"/>
        </w:rPr>
      </w:pPr>
      <w:r w:rsidRPr="00300564">
        <w:rPr>
          <w:rFonts w:ascii="Calibri" w:hAnsi="Calibri" w:cs="Calibri"/>
          <w:sz w:val="20"/>
          <w:szCs w:val="20"/>
          <w:lang w:val="en-US" w:eastAsia="en-IN" w:bidi="hi-IN"/>
        </w:rPr>
        <w:t>Applied JWT-based authentication to enforce secure access controls and used Swagger/Postman to validate APIs across the mortgage platform.</w:t>
      </w:r>
    </w:p>
    <w:p w14:paraId="604CBF96" w14:textId="77777777" w:rsidR="00300564" w:rsidRDefault="00300564" w:rsidP="009F10F0">
      <w:pPr>
        <w:pStyle w:val="NoSpacing"/>
        <w:jc w:val="both"/>
        <w:rPr>
          <w:rFonts w:ascii="Calibri" w:hAnsi="Calibri" w:cs="Calibri"/>
          <w:b/>
          <w:sz w:val="20"/>
          <w:szCs w:val="20"/>
          <w:shd w:val="clear" w:color="auto" w:fill="FFFFFF"/>
          <w:lang w:eastAsia="en-IN" w:bidi="hi-IN"/>
        </w:rPr>
      </w:pPr>
    </w:p>
    <w:p w14:paraId="5EAF737C" w14:textId="198044FE" w:rsidR="009F10F0" w:rsidRPr="00104B13" w:rsidRDefault="00835741" w:rsidP="009F10F0">
      <w:pPr>
        <w:pStyle w:val="NoSpacing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 w:bidi="hi-IN"/>
        </w:rPr>
      </w:pPr>
      <w:r w:rsidRPr="00104B13">
        <w:rPr>
          <w:rFonts w:ascii="Calibri" w:hAnsi="Calibri" w:cs="Calibri"/>
          <w:b/>
          <w:sz w:val="20"/>
          <w:szCs w:val="20"/>
          <w:shd w:val="clear" w:color="auto" w:fill="FFFFFF"/>
          <w:lang w:eastAsia="en-IN" w:bidi="hi-IN"/>
        </w:rPr>
        <w:t>Environment:</w:t>
      </w:r>
      <w:r w:rsidRPr="00104B13">
        <w:rPr>
          <w:rFonts w:ascii="Calibri" w:hAnsi="Calibri" w:cs="Calibri"/>
          <w:sz w:val="20"/>
          <w:szCs w:val="20"/>
          <w:shd w:val="clear" w:color="auto" w:fill="FFFFFF"/>
          <w:lang w:eastAsia="en-IN" w:bidi="hi-IN"/>
        </w:rPr>
        <w:t xml:space="preserve"> </w:t>
      </w:r>
      <w:r w:rsidR="001A1792" w:rsidRPr="001A1792">
        <w:rPr>
          <w:rFonts w:ascii="Calibri" w:hAnsi="Calibri" w:cs="Calibri"/>
          <w:sz w:val="20"/>
          <w:szCs w:val="20"/>
          <w:lang w:eastAsia="en-IN" w:bidi="hi-IN"/>
        </w:rPr>
        <w:t>.NET 6.0, C#, ASP.NET Core WebAPI, Angular 14, HTML5, CSS3, JavaScript, Bootstrap, SQL Server, T-SQL, SSRS, SSAS, MSMQ, JWT, Git, Azure DevOps, Azure Kubernetes Service (AKS), Azure Data Factory, Azure Blob Storage, Docker, Postman, Swagger UI</w:t>
      </w:r>
      <w:r w:rsidR="001A1792">
        <w:rPr>
          <w:rFonts w:ascii="Calibri" w:hAnsi="Calibri" w:cs="Calibri"/>
          <w:sz w:val="20"/>
          <w:szCs w:val="20"/>
          <w:lang w:eastAsia="en-IN" w:bidi="hi-IN"/>
        </w:rPr>
        <w:t>,Agile.</w:t>
      </w:r>
    </w:p>
    <w:p w14:paraId="03604F90" w14:textId="77777777" w:rsidR="00835741" w:rsidRPr="00104B13" w:rsidRDefault="00835741" w:rsidP="00835741">
      <w:pPr>
        <w:pStyle w:val="NoSpacing"/>
        <w:rPr>
          <w:rFonts w:ascii="Calibri" w:hAnsi="Calibri" w:cs="Calibri"/>
          <w:lang w:eastAsia="en-IN" w:bidi="hi-IN"/>
        </w:rPr>
      </w:pPr>
    </w:p>
    <w:p w14:paraId="20D8F34C" w14:textId="5CF5E3E3" w:rsidR="00835741" w:rsidRPr="00104B13" w:rsidRDefault="00835741" w:rsidP="00835741">
      <w:pPr>
        <w:pStyle w:val="NoSpacing"/>
        <w:rPr>
          <w:rFonts w:ascii="Calibri" w:hAnsi="Calibri" w:cs="Calibri"/>
          <w:b/>
          <w:lang w:eastAsia="en-IN" w:bidi="hi-IN"/>
        </w:rPr>
      </w:pPr>
      <w:r w:rsidRPr="00104B13">
        <w:rPr>
          <w:rFonts w:ascii="Calibri" w:hAnsi="Calibri" w:cs="Calibri"/>
          <w:b/>
          <w:lang w:eastAsia="en-IN" w:bidi="hi-IN"/>
        </w:rPr>
        <w:t xml:space="preserve">Client: </w:t>
      </w:r>
      <w:r w:rsidRPr="00104B13">
        <w:rPr>
          <w:rFonts w:ascii="Calibri" w:hAnsi="Calibri" w:cs="Calibri"/>
          <w:b/>
          <w:bCs/>
        </w:rPr>
        <w:t>NCS Pearson India private limited, India</w:t>
      </w:r>
      <w:r w:rsidRPr="00104B13">
        <w:rPr>
          <w:rFonts w:ascii="Calibri" w:hAnsi="Calibri" w:cs="Calibri"/>
          <w:b/>
          <w:lang w:eastAsia="en-IN" w:bidi="hi-IN"/>
        </w:rPr>
        <w:t xml:space="preserve">                               </w:t>
      </w:r>
      <w:r w:rsidRPr="00104B13">
        <w:rPr>
          <w:rFonts w:ascii="Calibri" w:hAnsi="Calibri" w:cs="Calibri"/>
          <w:b/>
          <w:lang w:eastAsia="en-IN" w:bidi="hi-IN"/>
        </w:rPr>
        <w:tab/>
      </w:r>
      <w:r w:rsidRPr="00104B13">
        <w:rPr>
          <w:rFonts w:ascii="Calibri" w:hAnsi="Calibri" w:cs="Calibri"/>
          <w:b/>
          <w:lang w:eastAsia="en-IN" w:bidi="hi-IN"/>
        </w:rPr>
        <w:tab/>
        <w:t xml:space="preserve"> </w:t>
      </w:r>
      <w:r w:rsidR="001A1792">
        <w:rPr>
          <w:rFonts w:ascii="Calibri" w:hAnsi="Calibri" w:cs="Calibri"/>
          <w:b/>
          <w:lang w:eastAsia="en-IN" w:bidi="hi-IN"/>
        </w:rPr>
        <w:t xml:space="preserve">                    </w:t>
      </w:r>
      <w:r w:rsidRPr="00104B13">
        <w:rPr>
          <w:rFonts w:ascii="Calibri" w:hAnsi="Calibri" w:cs="Calibri"/>
          <w:b/>
          <w:lang w:eastAsia="en-IN" w:bidi="hi-IN"/>
        </w:rPr>
        <w:t>September 20</w:t>
      </w:r>
      <w:r w:rsidR="001A1792">
        <w:rPr>
          <w:rFonts w:ascii="Calibri" w:hAnsi="Calibri" w:cs="Calibri"/>
          <w:b/>
          <w:lang w:eastAsia="en-IN" w:bidi="hi-IN"/>
        </w:rPr>
        <w:t>19</w:t>
      </w:r>
      <w:r w:rsidRPr="00104B13">
        <w:rPr>
          <w:rFonts w:ascii="Calibri" w:hAnsi="Calibri" w:cs="Calibri"/>
          <w:b/>
          <w:lang w:eastAsia="en-IN" w:bidi="hi-IN"/>
        </w:rPr>
        <w:t xml:space="preserve"> – July 20</w:t>
      </w:r>
      <w:r w:rsidR="001A1792">
        <w:rPr>
          <w:rFonts w:ascii="Calibri" w:hAnsi="Calibri" w:cs="Calibri"/>
          <w:b/>
          <w:lang w:eastAsia="en-IN" w:bidi="hi-IN"/>
        </w:rPr>
        <w:t>20</w:t>
      </w:r>
      <w:r w:rsidRPr="00104B13">
        <w:rPr>
          <w:rFonts w:ascii="Calibri" w:hAnsi="Calibri" w:cs="Calibri"/>
          <w:b/>
          <w:lang w:eastAsia="en-IN" w:bidi="hi-IN"/>
        </w:rPr>
        <w:t xml:space="preserve">           </w:t>
      </w:r>
    </w:p>
    <w:p w14:paraId="3DFA75FD" w14:textId="77777777" w:rsidR="00835741" w:rsidRPr="00104B13" w:rsidRDefault="00835741" w:rsidP="00835741">
      <w:pPr>
        <w:pStyle w:val="NoSpacing"/>
        <w:rPr>
          <w:rFonts w:ascii="Calibri" w:hAnsi="Calibri" w:cs="Calibri"/>
          <w:b/>
          <w:lang w:eastAsia="en-IN" w:bidi="hi-IN"/>
        </w:rPr>
      </w:pPr>
      <w:r w:rsidRPr="00104B13">
        <w:rPr>
          <w:rFonts w:ascii="Calibri" w:hAnsi="Calibri" w:cs="Calibri"/>
          <w:b/>
          <w:lang w:eastAsia="en-IN" w:bidi="hi-IN"/>
        </w:rPr>
        <w:t>Role: .Net Developer</w:t>
      </w:r>
    </w:p>
    <w:p w14:paraId="349F66AE" w14:textId="77777777" w:rsidR="00B43FBB" w:rsidRDefault="00835741" w:rsidP="003C447D">
      <w:pPr>
        <w:pStyle w:val="NoSpacing"/>
        <w:rPr>
          <w:rFonts w:ascii="Calibri" w:hAnsi="Calibri" w:cs="Calibri"/>
          <w:b/>
          <w:color w:val="000000" w:themeColor="text1"/>
          <w:lang w:eastAsia="en-IN" w:bidi="hi-IN"/>
        </w:rPr>
      </w:pPr>
      <w:r w:rsidRPr="00104B13">
        <w:rPr>
          <w:rFonts w:ascii="Calibri" w:hAnsi="Calibri" w:cs="Calibri"/>
          <w:b/>
          <w:color w:val="000000" w:themeColor="text1"/>
          <w:lang w:eastAsia="en-IN" w:bidi="hi-IN"/>
        </w:rPr>
        <w:t>Responsibilities</w:t>
      </w:r>
    </w:p>
    <w:p w14:paraId="71A09038" w14:textId="77777777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Developed robust WinForms applications with dynamic UI elements and advanced data-binding techniques to support enterprise desktop functionalities.</w:t>
      </w:r>
    </w:p>
    <w:p w14:paraId="09F57A58" w14:textId="6139633A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Built and maintained ASP.NET WebForms applications, delivering dynamic, interactive, and data-driven web solutions for internal and customer-facing operations.</w:t>
      </w:r>
    </w:p>
    <w:p w14:paraId="4E5AB3A8" w14:textId="263CEA4E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lastRenderedPageBreak/>
        <w:t>Engineered scalable WPF desktop applications using MVVM architecture to ensure clean separation of concerns, improved testability, and maintainability.</w:t>
      </w:r>
    </w:p>
    <w:p w14:paraId="6B51910B" w14:textId="77777777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Implemented secure and reliable WCF services to facilitate communication between distributed systems and legacy applications in a service-oriented architecture (SOA).</w:t>
      </w:r>
    </w:p>
    <w:p w14:paraId="5F195C93" w14:textId="77777777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Utilized ADO.NET for high-performance database interactions across WinForms, WebForms, and WPF applications, ensuring efficient data retrieval and persistence.</w:t>
      </w:r>
    </w:p>
    <w:p w14:paraId="1FFD1CB5" w14:textId="77777777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Designed and consumed SOAP-based Web Services to integrate with third-party systems, enabling seamless enterprise-level data exchange.</w:t>
      </w:r>
    </w:p>
    <w:p w14:paraId="2275A594" w14:textId="77777777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Optimized SQL Server performance through the creation of complex T-SQL queries, stored procedures, and indexes, improving data access efficiency.</w:t>
      </w:r>
    </w:p>
    <w:p w14:paraId="3B278428" w14:textId="6E85EA2D" w:rsidR="00B43FBB" w:rsidRDefault="00B43FBB" w:rsidP="000F4C73">
      <w:pPr>
        <w:pStyle w:val="NoSpacing"/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  <w:lang w:eastAsia="en-IN" w:bidi="hi-IN"/>
        </w:rPr>
      </w:pPr>
      <w:r w:rsidRPr="00B43FBB">
        <w:rPr>
          <w:rFonts w:ascii="Calibri" w:hAnsi="Calibri" w:cs="Calibri"/>
          <w:sz w:val="20"/>
          <w:szCs w:val="20"/>
          <w:lang w:eastAsia="en-IN" w:bidi="hi-IN"/>
        </w:rPr>
        <w:t>Managed version control using SVN and tracked development tasks, defects, and sprint progress via JIRA to maintain Agile workflows and team productivity.</w:t>
      </w:r>
    </w:p>
    <w:p w14:paraId="25FB2BBB" w14:textId="323CEB6C" w:rsidR="00835741" w:rsidRPr="00B43FBB" w:rsidRDefault="00835741" w:rsidP="003C447D">
      <w:pPr>
        <w:pStyle w:val="NoSpacing"/>
        <w:rPr>
          <w:rFonts w:ascii="Calibri" w:hAnsi="Calibri" w:cs="Calibri"/>
          <w:b/>
          <w:color w:val="000000" w:themeColor="text1"/>
          <w:lang w:eastAsia="en-IN" w:bidi="hi-IN"/>
        </w:rPr>
      </w:pPr>
      <w:r w:rsidRPr="00104B13">
        <w:rPr>
          <w:rFonts w:ascii="Calibri" w:hAnsi="Calibri" w:cs="Calibri"/>
          <w:b/>
          <w:sz w:val="20"/>
          <w:szCs w:val="20"/>
          <w:lang w:eastAsia="en-IN" w:bidi="hi-IN"/>
        </w:rPr>
        <w:t>Environment:</w:t>
      </w:r>
      <w:r w:rsidRPr="00104B13">
        <w:rPr>
          <w:rFonts w:ascii="Calibri" w:hAnsi="Calibri" w:cs="Calibri"/>
          <w:sz w:val="20"/>
          <w:szCs w:val="20"/>
          <w:lang w:eastAsia="en-IN" w:bidi="hi-IN"/>
        </w:rPr>
        <w:t xml:space="preserve"> </w:t>
      </w:r>
      <w:r w:rsidR="00217EE0" w:rsidRPr="00217EE0">
        <w:rPr>
          <w:rFonts w:ascii="Calibri" w:hAnsi="Calibri" w:cs="Calibri"/>
          <w:sz w:val="20"/>
          <w:szCs w:val="20"/>
          <w:lang w:eastAsia="en-IN" w:bidi="hi-IN"/>
        </w:rPr>
        <w:t>WinForms, WebForms, WPF, MVVM, WCF, ADO.NET, SOAP, SQL Server, T-SQL, SVN, JIRA, Visual Studio, .NET Framework, XML, XAML.</w:t>
      </w:r>
    </w:p>
    <w:sectPr w:rsidR="00835741" w:rsidRPr="00B43FBB" w:rsidSect="008511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70D"/>
    <w:multiLevelType w:val="hybridMultilevel"/>
    <w:tmpl w:val="3CE0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335B"/>
    <w:multiLevelType w:val="hybridMultilevel"/>
    <w:tmpl w:val="BA4A4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2395"/>
    <w:multiLevelType w:val="hybridMultilevel"/>
    <w:tmpl w:val="7D2C6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8E6754"/>
    <w:multiLevelType w:val="hybridMultilevel"/>
    <w:tmpl w:val="7DDE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B2E6A"/>
    <w:multiLevelType w:val="hybridMultilevel"/>
    <w:tmpl w:val="8370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4D1"/>
    <w:multiLevelType w:val="hybridMultilevel"/>
    <w:tmpl w:val="A2089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D642D8"/>
    <w:multiLevelType w:val="hybridMultilevel"/>
    <w:tmpl w:val="1BBC6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B396D"/>
    <w:multiLevelType w:val="hybridMultilevel"/>
    <w:tmpl w:val="B9CC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E4614"/>
    <w:multiLevelType w:val="hybridMultilevel"/>
    <w:tmpl w:val="483ED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765CA"/>
    <w:multiLevelType w:val="hybridMultilevel"/>
    <w:tmpl w:val="649E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80594"/>
    <w:multiLevelType w:val="hybridMultilevel"/>
    <w:tmpl w:val="5AEC6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F43CA0"/>
    <w:multiLevelType w:val="hybridMultilevel"/>
    <w:tmpl w:val="0F30E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3058BF"/>
    <w:multiLevelType w:val="hybridMultilevel"/>
    <w:tmpl w:val="D75A1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24D46"/>
    <w:multiLevelType w:val="hybridMultilevel"/>
    <w:tmpl w:val="95543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577F6"/>
    <w:multiLevelType w:val="hybridMultilevel"/>
    <w:tmpl w:val="BE181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3D587F"/>
    <w:multiLevelType w:val="hybridMultilevel"/>
    <w:tmpl w:val="719CD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11899"/>
    <w:multiLevelType w:val="hybridMultilevel"/>
    <w:tmpl w:val="D8085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62138"/>
    <w:multiLevelType w:val="hybridMultilevel"/>
    <w:tmpl w:val="52DAE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F6AE9"/>
    <w:multiLevelType w:val="hybridMultilevel"/>
    <w:tmpl w:val="82DCD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BD25FF"/>
    <w:multiLevelType w:val="hybridMultilevel"/>
    <w:tmpl w:val="B908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40DEF"/>
    <w:multiLevelType w:val="hybridMultilevel"/>
    <w:tmpl w:val="97F89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BF167D"/>
    <w:multiLevelType w:val="hybridMultilevel"/>
    <w:tmpl w:val="EA8A2E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F25F72"/>
    <w:multiLevelType w:val="hybridMultilevel"/>
    <w:tmpl w:val="B308D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645427"/>
    <w:multiLevelType w:val="hybridMultilevel"/>
    <w:tmpl w:val="6C126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9D35E3"/>
    <w:multiLevelType w:val="hybridMultilevel"/>
    <w:tmpl w:val="985EE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EA3D54"/>
    <w:multiLevelType w:val="multilevel"/>
    <w:tmpl w:val="0B540B8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1632F45"/>
    <w:multiLevelType w:val="hybridMultilevel"/>
    <w:tmpl w:val="37CAA6FA"/>
    <w:lvl w:ilvl="0" w:tplc="1CB261B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A779E"/>
    <w:multiLevelType w:val="hybridMultilevel"/>
    <w:tmpl w:val="8B2A5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7B6AD5"/>
    <w:multiLevelType w:val="hybridMultilevel"/>
    <w:tmpl w:val="964C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DF0FE7"/>
    <w:multiLevelType w:val="hybridMultilevel"/>
    <w:tmpl w:val="96863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621B9B"/>
    <w:multiLevelType w:val="hybridMultilevel"/>
    <w:tmpl w:val="A5F06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87452"/>
    <w:multiLevelType w:val="hybridMultilevel"/>
    <w:tmpl w:val="4DA2A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8417F"/>
    <w:multiLevelType w:val="hybridMultilevel"/>
    <w:tmpl w:val="BB3C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712352">
    <w:abstractNumId w:val="25"/>
  </w:num>
  <w:num w:numId="2" w16cid:durableId="829103025">
    <w:abstractNumId w:val="17"/>
  </w:num>
  <w:num w:numId="3" w16cid:durableId="808742819">
    <w:abstractNumId w:val="10"/>
  </w:num>
  <w:num w:numId="4" w16cid:durableId="1662931673">
    <w:abstractNumId w:val="14"/>
  </w:num>
  <w:num w:numId="5" w16cid:durableId="669455214">
    <w:abstractNumId w:val="30"/>
  </w:num>
  <w:num w:numId="6" w16cid:durableId="2085301682">
    <w:abstractNumId w:val="31"/>
  </w:num>
  <w:num w:numId="7" w16cid:durableId="1241524367">
    <w:abstractNumId w:val="29"/>
  </w:num>
  <w:num w:numId="8" w16cid:durableId="478425963">
    <w:abstractNumId w:val="16"/>
  </w:num>
  <w:num w:numId="9" w16cid:durableId="1676490001">
    <w:abstractNumId w:val="8"/>
  </w:num>
  <w:num w:numId="10" w16cid:durableId="490679788">
    <w:abstractNumId w:val="28"/>
  </w:num>
  <w:num w:numId="11" w16cid:durableId="1181166796">
    <w:abstractNumId w:val="15"/>
  </w:num>
  <w:num w:numId="12" w16cid:durableId="1144659653">
    <w:abstractNumId w:val="6"/>
  </w:num>
  <w:num w:numId="13" w16cid:durableId="359548100">
    <w:abstractNumId w:val="22"/>
  </w:num>
  <w:num w:numId="14" w16cid:durableId="40909384">
    <w:abstractNumId w:val="12"/>
  </w:num>
  <w:num w:numId="15" w16cid:durableId="168296841">
    <w:abstractNumId w:val="0"/>
  </w:num>
  <w:num w:numId="16" w16cid:durableId="561600673">
    <w:abstractNumId w:val="23"/>
  </w:num>
  <w:num w:numId="17" w16cid:durableId="2017876637">
    <w:abstractNumId w:val="32"/>
  </w:num>
  <w:num w:numId="18" w16cid:durableId="2060544032">
    <w:abstractNumId w:val="19"/>
  </w:num>
  <w:num w:numId="19" w16cid:durableId="314920189">
    <w:abstractNumId w:val="18"/>
  </w:num>
  <w:num w:numId="20" w16cid:durableId="2141028086">
    <w:abstractNumId w:val="21"/>
  </w:num>
  <w:num w:numId="21" w16cid:durableId="1177312188">
    <w:abstractNumId w:val="1"/>
  </w:num>
  <w:num w:numId="22" w16cid:durableId="1613054589">
    <w:abstractNumId w:val="27"/>
  </w:num>
  <w:num w:numId="23" w16cid:durableId="1969506232">
    <w:abstractNumId w:val="13"/>
  </w:num>
  <w:num w:numId="24" w16cid:durableId="300119304">
    <w:abstractNumId w:val="3"/>
  </w:num>
  <w:num w:numId="25" w16cid:durableId="160971302">
    <w:abstractNumId w:val="4"/>
  </w:num>
  <w:num w:numId="26" w16cid:durableId="739137258">
    <w:abstractNumId w:val="2"/>
  </w:num>
  <w:num w:numId="27" w16cid:durableId="125123845">
    <w:abstractNumId w:val="9"/>
  </w:num>
  <w:num w:numId="28" w16cid:durableId="330253653">
    <w:abstractNumId w:val="26"/>
  </w:num>
  <w:num w:numId="29" w16cid:durableId="120269167">
    <w:abstractNumId w:val="24"/>
  </w:num>
  <w:num w:numId="30" w16cid:durableId="310450149">
    <w:abstractNumId w:val="20"/>
  </w:num>
  <w:num w:numId="31" w16cid:durableId="1803158598">
    <w:abstractNumId w:val="11"/>
  </w:num>
  <w:num w:numId="32" w16cid:durableId="1351293593">
    <w:abstractNumId w:val="7"/>
  </w:num>
  <w:num w:numId="33" w16cid:durableId="2023166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41"/>
    <w:rsid w:val="00002785"/>
    <w:rsid w:val="000073FD"/>
    <w:rsid w:val="00023148"/>
    <w:rsid w:val="000272AE"/>
    <w:rsid w:val="00036FF7"/>
    <w:rsid w:val="000376CC"/>
    <w:rsid w:val="00043F82"/>
    <w:rsid w:val="00046BD0"/>
    <w:rsid w:val="00050713"/>
    <w:rsid w:val="00051D72"/>
    <w:rsid w:val="0005205F"/>
    <w:rsid w:val="00052D14"/>
    <w:rsid w:val="0005457B"/>
    <w:rsid w:val="0006058D"/>
    <w:rsid w:val="00061101"/>
    <w:rsid w:val="00063558"/>
    <w:rsid w:val="00063B6E"/>
    <w:rsid w:val="00077B92"/>
    <w:rsid w:val="000841C5"/>
    <w:rsid w:val="00092D49"/>
    <w:rsid w:val="00094E63"/>
    <w:rsid w:val="00096795"/>
    <w:rsid w:val="00097820"/>
    <w:rsid w:val="000A79EB"/>
    <w:rsid w:val="000B355C"/>
    <w:rsid w:val="000B3ECE"/>
    <w:rsid w:val="000C3A74"/>
    <w:rsid w:val="000C54B2"/>
    <w:rsid w:val="000C68F9"/>
    <w:rsid w:val="000D2588"/>
    <w:rsid w:val="000D6581"/>
    <w:rsid w:val="000E13BA"/>
    <w:rsid w:val="000E4D91"/>
    <w:rsid w:val="000E4E18"/>
    <w:rsid w:val="000E64FD"/>
    <w:rsid w:val="000F4C73"/>
    <w:rsid w:val="000F77A4"/>
    <w:rsid w:val="00102932"/>
    <w:rsid w:val="00104B13"/>
    <w:rsid w:val="00105883"/>
    <w:rsid w:val="00107A89"/>
    <w:rsid w:val="001101BB"/>
    <w:rsid w:val="00111DA3"/>
    <w:rsid w:val="0011319F"/>
    <w:rsid w:val="00115978"/>
    <w:rsid w:val="001202A7"/>
    <w:rsid w:val="00130E7E"/>
    <w:rsid w:val="00143772"/>
    <w:rsid w:val="00143964"/>
    <w:rsid w:val="00147ED0"/>
    <w:rsid w:val="001545C8"/>
    <w:rsid w:val="001554D3"/>
    <w:rsid w:val="00156096"/>
    <w:rsid w:val="0016439B"/>
    <w:rsid w:val="00166A93"/>
    <w:rsid w:val="00170796"/>
    <w:rsid w:val="00174646"/>
    <w:rsid w:val="001803DD"/>
    <w:rsid w:val="00182B3E"/>
    <w:rsid w:val="001929BC"/>
    <w:rsid w:val="00192AF0"/>
    <w:rsid w:val="001A172C"/>
    <w:rsid w:val="001A1792"/>
    <w:rsid w:val="001A21F4"/>
    <w:rsid w:val="001B5B42"/>
    <w:rsid w:val="001C1AC6"/>
    <w:rsid w:val="001D2837"/>
    <w:rsid w:val="001D6583"/>
    <w:rsid w:val="001D67BD"/>
    <w:rsid w:val="001D6903"/>
    <w:rsid w:val="001F0EDB"/>
    <w:rsid w:val="001F5DF5"/>
    <w:rsid w:val="00206671"/>
    <w:rsid w:val="0020728A"/>
    <w:rsid w:val="00207F9C"/>
    <w:rsid w:val="00213BAD"/>
    <w:rsid w:val="00213DD8"/>
    <w:rsid w:val="00217EE0"/>
    <w:rsid w:val="0022646D"/>
    <w:rsid w:val="00231194"/>
    <w:rsid w:val="00231F0A"/>
    <w:rsid w:val="0023463C"/>
    <w:rsid w:val="00236746"/>
    <w:rsid w:val="0024213E"/>
    <w:rsid w:val="00244DBC"/>
    <w:rsid w:val="00245073"/>
    <w:rsid w:val="00245114"/>
    <w:rsid w:val="002532B3"/>
    <w:rsid w:val="00282AA5"/>
    <w:rsid w:val="00290CC5"/>
    <w:rsid w:val="00293556"/>
    <w:rsid w:val="00295560"/>
    <w:rsid w:val="002A1100"/>
    <w:rsid w:val="002A2F22"/>
    <w:rsid w:val="002B011F"/>
    <w:rsid w:val="002B0983"/>
    <w:rsid w:val="002B44B1"/>
    <w:rsid w:val="002B7AA0"/>
    <w:rsid w:val="002D36D4"/>
    <w:rsid w:val="002D65A2"/>
    <w:rsid w:val="002E14D1"/>
    <w:rsid w:val="002E3BBE"/>
    <w:rsid w:val="002E3D6C"/>
    <w:rsid w:val="002F7447"/>
    <w:rsid w:val="00300564"/>
    <w:rsid w:val="003030D6"/>
    <w:rsid w:val="003244CF"/>
    <w:rsid w:val="00327702"/>
    <w:rsid w:val="0033267A"/>
    <w:rsid w:val="00337983"/>
    <w:rsid w:val="00345F91"/>
    <w:rsid w:val="00346F66"/>
    <w:rsid w:val="00352387"/>
    <w:rsid w:val="00362C9A"/>
    <w:rsid w:val="003643C3"/>
    <w:rsid w:val="0036615D"/>
    <w:rsid w:val="00377ABD"/>
    <w:rsid w:val="00381D34"/>
    <w:rsid w:val="0039263A"/>
    <w:rsid w:val="00392717"/>
    <w:rsid w:val="00395A3E"/>
    <w:rsid w:val="00397374"/>
    <w:rsid w:val="003A51BE"/>
    <w:rsid w:val="003A6411"/>
    <w:rsid w:val="003B3B9A"/>
    <w:rsid w:val="003B664B"/>
    <w:rsid w:val="003C0A56"/>
    <w:rsid w:val="003C338E"/>
    <w:rsid w:val="003C447D"/>
    <w:rsid w:val="003C77EB"/>
    <w:rsid w:val="003D30E3"/>
    <w:rsid w:val="003D49DE"/>
    <w:rsid w:val="003D5ED9"/>
    <w:rsid w:val="003E4958"/>
    <w:rsid w:val="003F433F"/>
    <w:rsid w:val="003F5CD3"/>
    <w:rsid w:val="003F6803"/>
    <w:rsid w:val="004019B0"/>
    <w:rsid w:val="0040367E"/>
    <w:rsid w:val="0041549D"/>
    <w:rsid w:val="00417A45"/>
    <w:rsid w:val="00421957"/>
    <w:rsid w:val="0043565D"/>
    <w:rsid w:val="00435B31"/>
    <w:rsid w:val="00435EA3"/>
    <w:rsid w:val="00436279"/>
    <w:rsid w:val="0044599E"/>
    <w:rsid w:val="00450111"/>
    <w:rsid w:val="0047230C"/>
    <w:rsid w:val="004725F4"/>
    <w:rsid w:val="00474D4A"/>
    <w:rsid w:val="00490A74"/>
    <w:rsid w:val="00490EB9"/>
    <w:rsid w:val="00492665"/>
    <w:rsid w:val="004A2BCE"/>
    <w:rsid w:val="004A357C"/>
    <w:rsid w:val="004A4771"/>
    <w:rsid w:val="004A5832"/>
    <w:rsid w:val="004A744F"/>
    <w:rsid w:val="004B31D1"/>
    <w:rsid w:val="004C003E"/>
    <w:rsid w:val="004D301E"/>
    <w:rsid w:val="004D61ED"/>
    <w:rsid w:val="004D787B"/>
    <w:rsid w:val="004E7A03"/>
    <w:rsid w:val="004F38B1"/>
    <w:rsid w:val="004F490B"/>
    <w:rsid w:val="004F57ED"/>
    <w:rsid w:val="0050058F"/>
    <w:rsid w:val="00502784"/>
    <w:rsid w:val="005074E9"/>
    <w:rsid w:val="00510834"/>
    <w:rsid w:val="00513C40"/>
    <w:rsid w:val="00515B3F"/>
    <w:rsid w:val="005203DB"/>
    <w:rsid w:val="00521413"/>
    <w:rsid w:val="00521497"/>
    <w:rsid w:val="005253AE"/>
    <w:rsid w:val="00534694"/>
    <w:rsid w:val="00534FAC"/>
    <w:rsid w:val="005367E2"/>
    <w:rsid w:val="00536993"/>
    <w:rsid w:val="00542117"/>
    <w:rsid w:val="00566339"/>
    <w:rsid w:val="00573406"/>
    <w:rsid w:val="00580C22"/>
    <w:rsid w:val="00581D13"/>
    <w:rsid w:val="00596D33"/>
    <w:rsid w:val="005A03FA"/>
    <w:rsid w:val="005B55D0"/>
    <w:rsid w:val="005C00AC"/>
    <w:rsid w:val="005C38F7"/>
    <w:rsid w:val="005D41C1"/>
    <w:rsid w:val="005D76CC"/>
    <w:rsid w:val="005D7E08"/>
    <w:rsid w:val="005E0444"/>
    <w:rsid w:val="005E25F8"/>
    <w:rsid w:val="005E6C5D"/>
    <w:rsid w:val="005F63EA"/>
    <w:rsid w:val="005F731C"/>
    <w:rsid w:val="00601CDA"/>
    <w:rsid w:val="00611935"/>
    <w:rsid w:val="0061343E"/>
    <w:rsid w:val="00617DDA"/>
    <w:rsid w:val="006200EE"/>
    <w:rsid w:val="006206A0"/>
    <w:rsid w:val="0062494A"/>
    <w:rsid w:val="00635425"/>
    <w:rsid w:val="0063705E"/>
    <w:rsid w:val="0064109F"/>
    <w:rsid w:val="00642E9D"/>
    <w:rsid w:val="00644343"/>
    <w:rsid w:val="00645396"/>
    <w:rsid w:val="00645C83"/>
    <w:rsid w:val="00654C07"/>
    <w:rsid w:val="00663A76"/>
    <w:rsid w:val="00663FCD"/>
    <w:rsid w:val="00667616"/>
    <w:rsid w:val="00673E7E"/>
    <w:rsid w:val="0069746E"/>
    <w:rsid w:val="006A0974"/>
    <w:rsid w:val="006A7D47"/>
    <w:rsid w:val="006B10B9"/>
    <w:rsid w:val="006B4D19"/>
    <w:rsid w:val="006B7148"/>
    <w:rsid w:val="006C4935"/>
    <w:rsid w:val="006C75F0"/>
    <w:rsid w:val="006D3EAC"/>
    <w:rsid w:val="006E2E23"/>
    <w:rsid w:val="006E78D6"/>
    <w:rsid w:val="006F6699"/>
    <w:rsid w:val="006F72CE"/>
    <w:rsid w:val="006F74A3"/>
    <w:rsid w:val="006F7DE1"/>
    <w:rsid w:val="00710F9E"/>
    <w:rsid w:val="00714270"/>
    <w:rsid w:val="00725E64"/>
    <w:rsid w:val="00730616"/>
    <w:rsid w:val="007320A0"/>
    <w:rsid w:val="00735A30"/>
    <w:rsid w:val="00736785"/>
    <w:rsid w:val="00736CA8"/>
    <w:rsid w:val="007370A7"/>
    <w:rsid w:val="00742EB8"/>
    <w:rsid w:val="00750BC3"/>
    <w:rsid w:val="00753DA8"/>
    <w:rsid w:val="00756215"/>
    <w:rsid w:val="00757823"/>
    <w:rsid w:val="007756C2"/>
    <w:rsid w:val="007763F4"/>
    <w:rsid w:val="0077703B"/>
    <w:rsid w:val="0078246E"/>
    <w:rsid w:val="0078772A"/>
    <w:rsid w:val="007B664B"/>
    <w:rsid w:val="007B6A0D"/>
    <w:rsid w:val="007C4EF8"/>
    <w:rsid w:val="007C522B"/>
    <w:rsid w:val="007D7216"/>
    <w:rsid w:val="007E2ECD"/>
    <w:rsid w:val="007E5855"/>
    <w:rsid w:val="007E6E40"/>
    <w:rsid w:val="007F027D"/>
    <w:rsid w:val="007F1657"/>
    <w:rsid w:val="007F1CBD"/>
    <w:rsid w:val="007F39BA"/>
    <w:rsid w:val="007F7E3F"/>
    <w:rsid w:val="00803AFE"/>
    <w:rsid w:val="00806207"/>
    <w:rsid w:val="008129DD"/>
    <w:rsid w:val="00814602"/>
    <w:rsid w:val="00814B11"/>
    <w:rsid w:val="0082379F"/>
    <w:rsid w:val="00825AD1"/>
    <w:rsid w:val="008262B6"/>
    <w:rsid w:val="008278DF"/>
    <w:rsid w:val="00830790"/>
    <w:rsid w:val="00831D75"/>
    <w:rsid w:val="00832FBF"/>
    <w:rsid w:val="00833EBA"/>
    <w:rsid w:val="00834663"/>
    <w:rsid w:val="00835741"/>
    <w:rsid w:val="00836174"/>
    <w:rsid w:val="0083663C"/>
    <w:rsid w:val="00843BBD"/>
    <w:rsid w:val="00844DDF"/>
    <w:rsid w:val="00845742"/>
    <w:rsid w:val="00851196"/>
    <w:rsid w:val="0085163F"/>
    <w:rsid w:val="00853889"/>
    <w:rsid w:val="008606FD"/>
    <w:rsid w:val="008760E2"/>
    <w:rsid w:val="008927F9"/>
    <w:rsid w:val="008979AF"/>
    <w:rsid w:val="008A25F6"/>
    <w:rsid w:val="008A3A0F"/>
    <w:rsid w:val="008A44FC"/>
    <w:rsid w:val="008B3C0B"/>
    <w:rsid w:val="008B59DC"/>
    <w:rsid w:val="008B5B16"/>
    <w:rsid w:val="008B7F26"/>
    <w:rsid w:val="008C3DDA"/>
    <w:rsid w:val="008C5B6D"/>
    <w:rsid w:val="008C60B5"/>
    <w:rsid w:val="008C61FF"/>
    <w:rsid w:val="008F4D5D"/>
    <w:rsid w:val="008F69B5"/>
    <w:rsid w:val="00907AB6"/>
    <w:rsid w:val="00926362"/>
    <w:rsid w:val="00933DC1"/>
    <w:rsid w:val="00940B66"/>
    <w:rsid w:val="009455FB"/>
    <w:rsid w:val="00955BC0"/>
    <w:rsid w:val="00960ACF"/>
    <w:rsid w:val="00961DAD"/>
    <w:rsid w:val="00975938"/>
    <w:rsid w:val="00975D4B"/>
    <w:rsid w:val="00977A86"/>
    <w:rsid w:val="00977C1E"/>
    <w:rsid w:val="00984E97"/>
    <w:rsid w:val="00986E60"/>
    <w:rsid w:val="0099303C"/>
    <w:rsid w:val="00994ECF"/>
    <w:rsid w:val="00997756"/>
    <w:rsid w:val="009A0ACD"/>
    <w:rsid w:val="009A31C0"/>
    <w:rsid w:val="009A3F52"/>
    <w:rsid w:val="009B206D"/>
    <w:rsid w:val="009C5413"/>
    <w:rsid w:val="009C644D"/>
    <w:rsid w:val="009D6E89"/>
    <w:rsid w:val="009E0145"/>
    <w:rsid w:val="009E31AC"/>
    <w:rsid w:val="009F10F0"/>
    <w:rsid w:val="009F2278"/>
    <w:rsid w:val="009F7FFC"/>
    <w:rsid w:val="00A0118F"/>
    <w:rsid w:val="00A0405B"/>
    <w:rsid w:val="00A10955"/>
    <w:rsid w:val="00A1492C"/>
    <w:rsid w:val="00A25E0A"/>
    <w:rsid w:val="00A260D3"/>
    <w:rsid w:val="00A277A8"/>
    <w:rsid w:val="00A31284"/>
    <w:rsid w:val="00A33D61"/>
    <w:rsid w:val="00A33FF0"/>
    <w:rsid w:val="00A359E9"/>
    <w:rsid w:val="00A362E0"/>
    <w:rsid w:val="00A3778F"/>
    <w:rsid w:val="00A37CFB"/>
    <w:rsid w:val="00A41E60"/>
    <w:rsid w:val="00A44B5A"/>
    <w:rsid w:val="00A5021A"/>
    <w:rsid w:val="00A502DA"/>
    <w:rsid w:val="00A57E3E"/>
    <w:rsid w:val="00A640BE"/>
    <w:rsid w:val="00A6445B"/>
    <w:rsid w:val="00A7037F"/>
    <w:rsid w:val="00A97369"/>
    <w:rsid w:val="00AA0E9A"/>
    <w:rsid w:val="00AA6F89"/>
    <w:rsid w:val="00AB0CE6"/>
    <w:rsid w:val="00AB36ED"/>
    <w:rsid w:val="00AB452C"/>
    <w:rsid w:val="00AB61CC"/>
    <w:rsid w:val="00AB6FA8"/>
    <w:rsid w:val="00AC22F4"/>
    <w:rsid w:val="00AC7723"/>
    <w:rsid w:val="00AC7D5E"/>
    <w:rsid w:val="00AD262D"/>
    <w:rsid w:val="00AD453C"/>
    <w:rsid w:val="00AD64FE"/>
    <w:rsid w:val="00AE1546"/>
    <w:rsid w:val="00AE4664"/>
    <w:rsid w:val="00AF2240"/>
    <w:rsid w:val="00AF4A78"/>
    <w:rsid w:val="00B008AD"/>
    <w:rsid w:val="00B1053E"/>
    <w:rsid w:val="00B15192"/>
    <w:rsid w:val="00B16182"/>
    <w:rsid w:val="00B248FD"/>
    <w:rsid w:val="00B2746E"/>
    <w:rsid w:val="00B372CB"/>
    <w:rsid w:val="00B37D1A"/>
    <w:rsid w:val="00B43FBB"/>
    <w:rsid w:val="00B4592F"/>
    <w:rsid w:val="00B45A31"/>
    <w:rsid w:val="00B474D4"/>
    <w:rsid w:val="00B55081"/>
    <w:rsid w:val="00B664FE"/>
    <w:rsid w:val="00B70498"/>
    <w:rsid w:val="00B73982"/>
    <w:rsid w:val="00B73A6D"/>
    <w:rsid w:val="00B7612D"/>
    <w:rsid w:val="00B7758F"/>
    <w:rsid w:val="00B82539"/>
    <w:rsid w:val="00B92F7C"/>
    <w:rsid w:val="00B93A86"/>
    <w:rsid w:val="00BA4A73"/>
    <w:rsid w:val="00BB3C05"/>
    <w:rsid w:val="00BC1945"/>
    <w:rsid w:val="00BC286C"/>
    <w:rsid w:val="00BC5A6E"/>
    <w:rsid w:val="00BD7EB0"/>
    <w:rsid w:val="00BF1AF1"/>
    <w:rsid w:val="00C0463C"/>
    <w:rsid w:val="00C0524B"/>
    <w:rsid w:val="00C0647F"/>
    <w:rsid w:val="00C13ABA"/>
    <w:rsid w:val="00C14CEE"/>
    <w:rsid w:val="00C209E9"/>
    <w:rsid w:val="00C21EF8"/>
    <w:rsid w:val="00C2643D"/>
    <w:rsid w:val="00C379E4"/>
    <w:rsid w:val="00C41160"/>
    <w:rsid w:val="00C4116D"/>
    <w:rsid w:val="00C41FF9"/>
    <w:rsid w:val="00C42ACF"/>
    <w:rsid w:val="00C446E1"/>
    <w:rsid w:val="00C45CA4"/>
    <w:rsid w:val="00C52967"/>
    <w:rsid w:val="00C57785"/>
    <w:rsid w:val="00C61E8F"/>
    <w:rsid w:val="00C629A9"/>
    <w:rsid w:val="00C648B9"/>
    <w:rsid w:val="00C67115"/>
    <w:rsid w:val="00C7367D"/>
    <w:rsid w:val="00C767D0"/>
    <w:rsid w:val="00C7747F"/>
    <w:rsid w:val="00C945B6"/>
    <w:rsid w:val="00C963A4"/>
    <w:rsid w:val="00CA0560"/>
    <w:rsid w:val="00CB236F"/>
    <w:rsid w:val="00CB3774"/>
    <w:rsid w:val="00CB5850"/>
    <w:rsid w:val="00CC1A24"/>
    <w:rsid w:val="00CC1DFC"/>
    <w:rsid w:val="00CC3C59"/>
    <w:rsid w:val="00CC6459"/>
    <w:rsid w:val="00CD749F"/>
    <w:rsid w:val="00CE0A23"/>
    <w:rsid w:val="00CE2D70"/>
    <w:rsid w:val="00CE6E87"/>
    <w:rsid w:val="00CF2F02"/>
    <w:rsid w:val="00CF5227"/>
    <w:rsid w:val="00CF7B1B"/>
    <w:rsid w:val="00D01647"/>
    <w:rsid w:val="00D01DE3"/>
    <w:rsid w:val="00D053BF"/>
    <w:rsid w:val="00D07245"/>
    <w:rsid w:val="00D07822"/>
    <w:rsid w:val="00D12352"/>
    <w:rsid w:val="00D141AB"/>
    <w:rsid w:val="00D1766D"/>
    <w:rsid w:val="00D17BE6"/>
    <w:rsid w:val="00D273F4"/>
    <w:rsid w:val="00D27967"/>
    <w:rsid w:val="00D31020"/>
    <w:rsid w:val="00D35476"/>
    <w:rsid w:val="00D52390"/>
    <w:rsid w:val="00D60F53"/>
    <w:rsid w:val="00D61F4C"/>
    <w:rsid w:val="00D644FF"/>
    <w:rsid w:val="00D74076"/>
    <w:rsid w:val="00D82493"/>
    <w:rsid w:val="00D845B4"/>
    <w:rsid w:val="00D93DC9"/>
    <w:rsid w:val="00D94B4D"/>
    <w:rsid w:val="00D962A5"/>
    <w:rsid w:val="00DA25D5"/>
    <w:rsid w:val="00DA5A63"/>
    <w:rsid w:val="00DA79EC"/>
    <w:rsid w:val="00DB2B4F"/>
    <w:rsid w:val="00DB2DDD"/>
    <w:rsid w:val="00DC162F"/>
    <w:rsid w:val="00DC3956"/>
    <w:rsid w:val="00DC6803"/>
    <w:rsid w:val="00DC781B"/>
    <w:rsid w:val="00DC797D"/>
    <w:rsid w:val="00DF33FF"/>
    <w:rsid w:val="00E012F8"/>
    <w:rsid w:val="00E02F1F"/>
    <w:rsid w:val="00E02F54"/>
    <w:rsid w:val="00E047D0"/>
    <w:rsid w:val="00E1424D"/>
    <w:rsid w:val="00E15C4A"/>
    <w:rsid w:val="00E22C67"/>
    <w:rsid w:val="00E22EB8"/>
    <w:rsid w:val="00E27477"/>
    <w:rsid w:val="00E42D1F"/>
    <w:rsid w:val="00E462B0"/>
    <w:rsid w:val="00E51420"/>
    <w:rsid w:val="00E65042"/>
    <w:rsid w:val="00E73811"/>
    <w:rsid w:val="00E74EB6"/>
    <w:rsid w:val="00E84C8B"/>
    <w:rsid w:val="00E8548B"/>
    <w:rsid w:val="00E935BD"/>
    <w:rsid w:val="00E94D41"/>
    <w:rsid w:val="00EA3948"/>
    <w:rsid w:val="00EA7844"/>
    <w:rsid w:val="00EB697B"/>
    <w:rsid w:val="00EC44C6"/>
    <w:rsid w:val="00ED7770"/>
    <w:rsid w:val="00EE355A"/>
    <w:rsid w:val="00EE4A62"/>
    <w:rsid w:val="00EF3A53"/>
    <w:rsid w:val="00EF5959"/>
    <w:rsid w:val="00F00496"/>
    <w:rsid w:val="00F00617"/>
    <w:rsid w:val="00F06D20"/>
    <w:rsid w:val="00F0725C"/>
    <w:rsid w:val="00F07D72"/>
    <w:rsid w:val="00F16990"/>
    <w:rsid w:val="00F217BD"/>
    <w:rsid w:val="00F36D70"/>
    <w:rsid w:val="00F41FAD"/>
    <w:rsid w:val="00F4331C"/>
    <w:rsid w:val="00F53F8D"/>
    <w:rsid w:val="00F60D59"/>
    <w:rsid w:val="00F650C4"/>
    <w:rsid w:val="00F715EB"/>
    <w:rsid w:val="00F74747"/>
    <w:rsid w:val="00F761A7"/>
    <w:rsid w:val="00F767D1"/>
    <w:rsid w:val="00F81145"/>
    <w:rsid w:val="00F81D17"/>
    <w:rsid w:val="00F90EB2"/>
    <w:rsid w:val="00F95BE4"/>
    <w:rsid w:val="00F95C64"/>
    <w:rsid w:val="00FB0687"/>
    <w:rsid w:val="00FB5C83"/>
    <w:rsid w:val="00FE352F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7EF5"/>
  <w15:chartTrackingRefBased/>
  <w15:docId w15:val="{907BFCDD-5BD3-45F3-BE22-E3F6A913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741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41"/>
    <w:rPr>
      <w:i/>
      <w:iCs/>
      <w:color w:val="404040" w:themeColor="text1" w:themeTint="BF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link w:val="ListParagraphChar"/>
    <w:uiPriority w:val="1"/>
    <w:qFormat/>
    <w:rsid w:val="0083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SAP"/>
    <w:link w:val="NoSpacingChar"/>
    <w:uiPriority w:val="1"/>
    <w:qFormat/>
    <w:rsid w:val="00835741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uiPriority w:val="1"/>
    <w:qFormat/>
    <w:locked/>
    <w:rsid w:val="00835741"/>
  </w:style>
  <w:style w:type="character" w:customStyle="1" w:styleId="NoSpacingChar">
    <w:name w:val="No Spacing Char"/>
    <w:aliases w:val="SAP Char"/>
    <w:link w:val="NoSpacing"/>
    <w:uiPriority w:val="1"/>
    <w:qFormat/>
    <w:rsid w:val="00835741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83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3463C"/>
    <w:rPr>
      <w:b/>
      <w:bCs/>
    </w:rPr>
  </w:style>
  <w:style w:type="character" w:styleId="Hyperlink">
    <w:name w:val="Hyperlink"/>
    <w:basedOn w:val="DefaultParagraphFont"/>
    <w:uiPriority w:val="99"/>
    <w:unhideWhenUsed/>
    <w:rsid w:val="00213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0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8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8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hravya-6b39b33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5AD61-E47D-4F88-A7DE-137158A5F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Aedunuri</dc:creator>
  <cp:keywords/>
  <dc:description/>
  <cp:lastModifiedBy>Shravya Aedunuri</cp:lastModifiedBy>
  <cp:revision>42</cp:revision>
  <dcterms:created xsi:type="dcterms:W3CDTF">2025-02-12T15:01:00Z</dcterms:created>
  <dcterms:modified xsi:type="dcterms:W3CDTF">2025-05-20T15:56:00Z</dcterms:modified>
</cp:coreProperties>
</file>