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6F77" w14:textId="77777777" w:rsidR="00B72159" w:rsidRPr="00B72159" w:rsidRDefault="00B72159" w:rsidP="00B72159">
      <w:pPr>
        <w:pStyle w:val="Heading1"/>
        <w:ind w:left="-5"/>
        <w:rPr>
          <w:bCs/>
          <w:sz w:val="36"/>
          <w:szCs w:val="36"/>
          <w:lang w:val="en-US"/>
        </w:rPr>
      </w:pPr>
      <w:r w:rsidRPr="00B72159">
        <w:rPr>
          <w:bCs/>
          <w:sz w:val="36"/>
          <w:szCs w:val="36"/>
          <w:lang w:val="en-US"/>
        </w:rPr>
        <w:t>Shwetha Harilal</w:t>
      </w:r>
    </w:p>
    <w:p w14:paraId="48F41B78" w14:textId="77777777" w:rsidR="00B72159" w:rsidRPr="00B72159" w:rsidRDefault="00B72159" w:rsidP="00B72159">
      <w:pPr>
        <w:pStyle w:val="Heading1"/>
        <w:ind w:left="-5"/>
        <w:rPr>
          <w:b w:val="0"/>
          <w:bCs/>
          <w:lang w:val="en-US"/>
        </w:rPr>
      </w:pPr>
      <w:r w:rsidRPr="00B72159">
        <w:rPr>
          <w:b w:val="0"/>
          <w:bCs/>
          <w:lang w:val="en-US"/>
        </w:rPr>
        <w:t xml:space="preserve">Tampa, FL | Shwethaharilal70@gmail.com | +1 (656) 241-4593 | LinkedIn: </w:t>
      </w:r>
      <w:r w:rsidR="00F9304A" w:rsidRPr="00F9304A">
        <w:rPr>
          <w:b w:val="0"/>
          <w:bCs/>
          <w:lang w:val="en-US"/>
        </w:rPr>
        <w:t>https://www.linkedin.com/in/shwetha-harilal-a258aa17b</w:t>
      </w:r>
      <w:r w:rsidRPr="00B72159">
        <w:rPr>
          <w:b w:val="0"/>
          <w:bCs/>
          <w:lang w:val="en-US"/>
        </w:rPr>
        <w:t xml:space="preserve"> | Authorized to work in the US</w:t>
      </w:r>
    </w:p>
    <w:p w14:paraId="57CEB285" w14:textId="77777777" w:rsidR="009F1486" w:rsidRDefault="001F5E53" w:rsidP="002021DD">
      <w:pPr>
        <w:pStyle w:val="Heading1"/>
        <w:ind w:left="-5"/>
      </w:pPr>
      <w:r>
        <w:t>PROFESSIONAL SUMMARY</w:t>
      </w:r>
    </w:p>
    <w:p w14:paraId="60AD1935" w14:textId="77777777" w:rsidR="00040C66" w:rsidRDefault="00040C66" w:rsidP="00040C66">
      <w:pPr>
        <w:jc w:val="both"/>
      </w:pPr>
      <w:r>
        <w:t>Data Analyst &amp; Product Analyst with 6 years of experience across SaaS, fintech, and e-commerce domains. Skilled in aggregating and validating data, building reports, and creating dashboards using Excel, Tableau, and SQL. Proven ability to cleanse, analyze, and interpret structured/unstructured datasets to deliver actionable insights. Experienced in collaborating with agile teams, performing ad-hoc reporting, and presenting clear ‘data stories’ to stakeholders.</w:t>
      </w:r>
    </w:p>
    <w:p w14:paraId="2C005E79" w14:textId="51432BF6" w:rsidR="00CA2617" w:rsidRPr="00CA2617" w:rsidRDefault="00CA2617" w:rsidP="00040C66">
      <w:pPr>
        <w:ind w:left="0" w:firstLine="0"/>
        <w:jc w:val="both"/>
        <w:rPr>
          <w:b/>
          <w:bCs/>
        </w:rPr>
      </w:pPr>
      <w:r w:rsidRPr="00CA2617">
        <w:rPr>
          <w:b/>
          <w:bCs/>
        </w:rPr>
        <w:t>SKILLS</w:t>
      </w:r>
    </w:p>
    <w:p w14:paraId="7E14B39C" w14:textId="77777777" w:rsidR="0063189B" w:rsidRDefault="0063189B" w:rsidP="00FB1627">
      <w:pPr>
        <w:pStyle w:val="ListParagraph"/>
        <w:numPr>
          <w:ilvl w:val="0"/>
          <w:numId w:val="56"/>
        </w:numPr>
      </w:pPr>
      <w:r>
        <w:t>Data Aggregation &amp; Cleansing (APIs, SQL, Postman)</w:t>
      </w:r>
    </w:p>
    <w:p w14:paraId="7B3B6267" w14:textId="32777BC1" w:rsidR="0063189B" w:rsidRDefault="0063189B" w:rsidP="0063189B">
      <w:r>
        <w:t>• Business Intelligence &amp; Visualization (Excel, Tableau)</w:t>
      </w:r>
    </w:p>
    <w:p w14:paraId="303AF7A4" w14:textId="77777777" w:rsidR="0063189B" w:rsidRDefault="0063189B" w:rsidP="0063189B">
      <w:r>
        <w:t>• Ad-hoc Reporting &amp; Dashboard Development</w:t>
      </w:r>
    </w:p>
    <w:p w14:paraId="613B098C" w14:textId="77777777" w:rsidR="0063189B" w:rsidRDefault="0063189B" w:rsidP="0063189B">
      <w:r>
        <w:t>• Statistical Analysis (trend analysis, regression basics)</w:t>
      </w:r>
    </w:p>
    <w:p w14:paraId="30EA17D4" w14:textId="77777777" w:rsidR="0063189B" w:rsidRDefault="0063189B" w:rsidP="0063189B">
      <w:r>
        <w:t>• Agile &amp; Scrum Collaboration</w:t>
      </w:r>
    </w:p>
    <w:p w14:paraId="1FA0DCEF" w14:textId="77777777" w:rsidR="0063189B" w:rsidRDefault="0063189B" w:rsidP="0063189B">
      <w:r>
        <w:t>• Storytelling with Data &amp; Stakeholder Communication</w:t>
      </w:r>
    </w:p>
    <w:p w14:paraId="79488A26" w14:textId="77777777" w:rsidR="0063189B" w:rsidRDefault="0063189B" w:rsidP="0063189B">
      <w:r>
        <w:t>• Tools: SQL, Python (basic), Excel (advanced), Tableau, JIRA, Confluence, MS Office</w:t>
      </w:r>
    </w:p>
    <w:p w14:paraId="2416402B" w14:textId="5E817C45" w:rsidR="0063189B" w:rsidRDefault="0063189B" w:rsidP="0063189B">
      <w:pPr>
        <w:spacing w:before="100" w:beforeAutospacing="1" w:after="100" w:afterAutospacing="1" w:line="240" w:lineRule="auto"/>
        <w:ind w:left="0" w:firstLine="0"/>
        <w:jc w:val="both"/>
      </w:pPr>
      <w:r>
        <w:t>• Certifications: AI for Product Management – Pendo.ai (2025)</w:t>
      </w:r>
      <w:r w:rsidR="008079E5">
        <w:t xml:space="preserve">, Data visualization and Story Telling using Tableau (Coursera), SQL for Beginners (HackerRank) </w:t>
      </w:r>
    </w:p>
    <w:p w14:paraId="36AE50BC" w14:textId="6DB717BB" w:rsidR="00914D13" w:rsidRDefault="00914D13" w:rsidP="0063189B">
      <w:pPr>
        <w:spacing w:before="100" w:beforeAutospacing="1" w:after="100" w:afterAutospacing="1" w:line="240" w:lineRule="auto"/>
        <w:ind w:left="0" w:firstLine="0"/>
        <w:jc w:val="both"/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14:ligatures w14:val="none"/>
        </w:rPr>
      </w:pPr>
      <w:r w:rsidRPr="00914D13"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14:ligatures w14:val="none"/>
        </w:rPr>
        <w:t>PROJECT HIGHLIGHTS</w:t>
      </w:r>
    </w:p>
    <w:p w14:paraId="65E8E067" w14:textId="77777777" w:rsidR="00DF1D0C" w:rsidRDefault="00DF1D0C" w:rsidP="00DF1D0C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DF1D0C">
        <w:rPr>
          <w:sz w:val="24"/>
          <w:szCs w:val="24"/>
        </w:rPr>
        <w:t>Built a JavaFX-based dashboard to visualize UAT pass/fail rates, simulating stakeholder insights on testing quality.</w:t>
      </w:r>
    </w:p>
    <w:p w14:paraId="669B89C7" w14:textId="7609DD04" w:rsidR="00DF1D0C" w:rsidRPr="00DF1D0C" w:rsidRDefault="00DF1D0C" w:rsidP="00DF1D0C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DF1D0C">
        <w:rPr>
          <w:sz w:val="24"/>
          <w:szCs w:val="24"/>
        </w:rPr>
        <w:t xml:space="preserve"> Created data visualizations</w:t>
      </w:r>
      <w:r>
        <w:rPr>
          <w:sz w:val="24"/>
          <w:szCs w:val="24"/>
        </w:rPr>
        <w:t xml:space="preserve"> using Tableau and Excel</w:t>
      </w:r>
      <w:r w:rsidRPr="00DF1D0C">
        <w:rPr>
          <w:sz w:val="24"/>
          <w:szCs w:val="24"/>
        </w:rPr>
        <w:t xml:space="preserve"> to support product decision-making and performance monitoring</w:t>
      </w:r>
    </w:p>
    <w:p w14:paraId="7772E441" w14:textId="77777777" w:rsidR="00D01F3E" w:rsidRDefault="001F5E53" w:rsidP="0023476D">
      <w:pPr>
        <w:pStyle w:val="Heading1"/>
        <w:ind w:left="-5"/>
      </w:pPr>
      <w:r>
        <w:t>WORK HISTORY</w:t>
      </w:r>
    </w:p>
    <w:p w14:paraId="0DAB7D83" w14:textId="77777777" w:rsidR="00E04CDA" w:rsidRPr="00E04CDA" w:rsidRDefault="00E04CDA" w:rsidP="00E04CDA">
      <w:pPr>
        <w:rPr>
          <w:b/>
          <w:bCs/>
        </w:rPr>
      </w:pPr>
      <w:r w:rsidRPr="00E04CDA">
        <w:rPr>
          <w:b/>
          <w:bCs/>
        </w:rPr>
        <w:t xml:space="preserve">Shopaz Hub Ecart Solutions Ltd                                     </w:t>
      </w:r>
      <w:r w:rsidRPr="00E04CDA">
        <w:rPr>
          <w:b/>
          <w:bCs/>
        </w:rPr>
        <w:tab/>
      </w:r>
      <w:r w:rsidRPr="00E04CDA">
        <w:rPr>
          <w:b/>
          <w:bCs/>
        </w:rPr>
        <w:tab/>
      </w:r>
      <w:r w:rsidRPr="00E04CDA">
        <w:rPr>
          <w:b/>
          <w:bCs/>
        </w:rPr>
        <w:tab/>
        <w:t xml:space="preserve">           April 2025 - Present                                  </w:t>
      </w:r>
    </w:p>
    <w:p w14:paraId="06FAD3A6" w14:textId="55048485" w:rsidR="00E04CDA" w:rsidRDefault="00E04CDA" w:rsidP="00E04CDA">
      <w:r>
        <w:t>Volunteer  | QA</w:t>
      </w:r>
      <w:r w:rsidR="005E4DBE">
        <w:t xml:space="preserve"> Analyst</w:t>
      </w:r>
      <w:r>
        <w:t xml:space="preserve"> | Nigeria (Remote)</w:t>
      </w:r>
    </w:p>
    <w:p w14:paraId="4DA3E2E0" w14:textId="77777777" w:rsidR="00233CE7" w:rsidRPr="00233CE7" w:rsidRDefault="00233CE7" w:rsidP="00233CE7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233CE7">
        <w:rPr>
          <w:sz w:val="24"/>
          <w:szCs w:val="24"/>
        </w:rPr>
        <w:t>Validated API endpoints and standardized data for reporting, ensuring integrity across e-commerce datasets.</w:t>
      </w:r>
    </w:p>
    <w:p w14:paraId="0C9FD9B6" w14:textId="3C5DE2FE" w:rsidR="00233CE7" w:rsidRPr="00233CE7" w:rsidRDefault="00233CE7" w:rsidP="00233CE7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233CE7">
        <w:rPr>
          <w:sz w:val="24"/>
          <w:szCs w:val="24"/>
        </w:rPr>
        <w:t>Developed Excel-based reports and monitored key product metrics (bounce rates, conversions), applying statistical methods to identify trends.</w:t>
      </w:r>
    </w:p>
    <w:p w14:paraId="7303A200" w14:textId="6D73C029" w:rsidR="00233CE7" w:rsidRPr="00233CE7" w:rsidRDefault="00233CE7" w:rsidP="00233CE7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233CE7">
        <w:rPr>
          <w:sz w:val="24"/>
          <w:szCs w:val="24"/>
        </w:rPr>
        <w:t>Collaborated on designing Tableau dashboards to visualize feature impact and user engagement.</w:t>
      </w:r>
    </w:p>
    <w:p w14:paraId="5CF7EC43" w14:textId="77777777" w:rsidR="009F4D97" w:rsidRDefault="00233CE7" w:rsidP="00233CE7">
      <w:pPr>
        <w:ind w:left="0" w:firstLine="0"/>
        <w:rPr>
          <w:b/>
          <w:bCs/>
        </w:rPr>
      </w:pPr>
      <w:r>
        <w:t xml:space="preserve">• </w:t>
      </w:r>
      <w:r>
        <w:t xml:space="preserve">     </w:t>
      </w:r>
      <w:r>
        <w:t>Automated critical test cases using Selenium with Cucumber and TestNG to streamline regression cycles</w:t>
      </w:r>
      <w:r>
        <w:rPr>
          <w:b/>
          <w:bCs/>
        </w:rPr>
        <w:t xml:space="preserve"> </w:t>
      </w:r>
    </w:p>
    <w:p w14:paraId="61714BB8" w14:textId="77777777" w:rsidR="00681829" w:rsidRDefault="00681829" w:rsidP="00233CE7">
      <w:pPr>
        <w:ind w:left="0" w:firstLine="0"/>
        <w:rPr>
          <w:b/>
          <w:bCs/>
        </w:rPr>
      </w:pPr>
    </w:p>
    <w:p w14:paraId="0D149BDA" w14:textId="4C61DD3D" w:rsidR="00617DB3" w:rsidRDefault="00617DB3" w:rsidP="00233CE7">
      <w:pPr>
        <w:ind w:left="0" w:firstLine="0"/>
        <w:rPr>
          <w:b/>
          <w:bCs/>
        </w:rPr>
      </w:pPr>
      <w:r>
        <w:rPr>
          <w:b/>
          <w:bCs/>
        </w:rPr>
        <w:t xml:space="preserve">Fact Finders Pro                       </w:t>
      </w:r>
      <w:r w:rsidRPr="00BC3051">
        <w:rPr>
          <w:b/>
          <w:bCs/>
        </w:rPr>
        <w:t xml:space="preserve"> </w:t>
      </w:r>
      <w:r>
        <w:rPr>
          <w:b/>
          <w:bCs/>
        </w:rPr>
        <w:t xml:space="preserve">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</w:t>
      </w:r>
      <w:r w:rsidRPr="00D13388">
        <w:rPr>
          <w:b/>
          <w:bCs/>
        </w:rPr>
        <w:t xml:space="preserve"> </w:t>
      </w:r>
      <w:r>
        <w:rPr>
          <w:b/>
          <w:bCs/>
        </w:rPr>
        <w:t>November</w:t>
      </w:r>
      <w:r w:rsidRPr="00D13388">
        <w:rPr>
          <w:b/>
          <w:bCs/>
        </w:rPr>
        <w:t xml:space="preserve"> 20</w:t>
      </w:r>
      <w:r>
        <w:rPr>
          <w:b/>
          <w:bCs/>
        </w:rPr>
        <w:t>24</w:t>
      </w:r>
      <w:r w:rsidRPr="00D13388">
        <w:rPr>
          <w:b/>
          <w:bCs/>
        </w:rPr>
        <w:t xml:space="preserve"> - </w:t>
      </w:r>
      <w:r>
        <w:rPr>
          <w:b/>
          <w:bCs/>
        </w:rPr>
        <w:t xml:space="preserve">Present                                  </w:t>
      </w:r>
    </w:p>
    <w:p w14:paraId="6AABABCC" w14:textId="491F2F2E" w:rsidR="002D5381" w:rsidRPr="00617DB3" w:rsidRDefault="00617DB3" w:rsidP="00617DB3">
      <w:pPr>
        <w:ind w:left="10"/>
        <w:rPr>
          <w:b/>
          <w:bCs/>
        </w:rPr>
      </w:pPr>
      <w:r>
        <w:t xml:space="preserve">Volunteer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589808" wp14:editId="64CD50F5">
                <wp:extent cx="9525" cy="209550"/>
                <wp:effectExtent l="0" t="0" r="0" b="0"/>
                <wp:docPr id="1559653297" name="Group 155965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1948301464" name="Shape 2184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AA9CF" id="Group 1559653297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">
                <v:shape id="Shape 2184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</w:t>
      </w:r>
      <w:r w:rsidR="00681829">
        <w:t xml:space="preserve">Senior </w:t>
      </w:r>
      <w:r>
        <w:t>Product Research Analyst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A7AFFB" wp14:editId="4316F604">
                <wp:extent cx="9525" cy="209550"/>
                <wp:effectExtent l="0" t="0" r="0" b="0"/>
                <wp:docPr id="318638882" name="Group 318638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1783693997" name="Shape 2186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4629AF" id="Group 318638882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">
                <v:shape id="Shape 2186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Seattle (Remote)</w:t>
      </w:r>
    </w:p>
    <w:p w14:paraId="49AE90C9" w14:textId="77777777" w:rsidR="00374C55" w:rsidRPr="00374C55" w:rsidRDefault="00374C55" w:rsidP="00374C55">
      <w:pPr>
        <w:pStyle w:val="ListParagraph"/>
        <w:numPr>
          <w:ilvl w:val="0"/>
          <w:numId w:val="56"/>
        </w:numPr>
        <w:tabs>
          <w:tab w:val="num" w:pos="360"/>
        </w:tabs>
        <w:spacing w:after="200" w:line="276" w:lineRule="auto"/>
        <w:jc w:val="both"/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</w:pPr>
      <w:r w:rsidRPr="00374C55"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  <w:t>Aggregated structured/unstructured datasets from third-party APIs and transformed them into standardized formats for analysis.</w:t>
      </w:r>
    </w:p>
    <w:p w14:paraId="48F55C9A" w14:textId="0A524501" w:rsidR="00374C55" w:rsidRPr="00374C55" w:rsidRDefault="00374C55" w:rsidP="00374C55">
      <w:pPr>
        <w:pStyle w:val="ListParagraph"/>
        <w:numPr>
          <w:ilvl w:val="0"/>
          <w:numId w:val="56"/>
        </w:numPr>
        <w:tabs>
          <w:tab w:val="num" w:pos="360"/>
        </w:tabs>
        <w:spacing w:after="200" w:line="276" w:lineRule="auto"/>
        <w:jc w:val="both"/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</w:pPr>
      <w:r w:rsidRPr="00374C55"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  <w:t>Prepared ad-hoc reports to support ML-driven venture capital tool strategy, delivering insights into licensing and background verification flows.</w:t>
      </w:r>
    </w:p>
    <w:p w14:paraId="07EE5F8F" w14:textId="41DE6E17" w:rsidR="00374C55" w:rsidRPr="00374C55" w:rsidRDefault="00374C55" w:rsidP="00374C55">
      <w:pPr>
        <w:pStyle w:val="ListParagraph"/>
        <w:numPr>
          <w:ilvl w:val="0"/>
          <w:numId w:val="56"/>
        </w:numPr>
        <w:tabs>
          <w:tab w:val="num" w:pos="360"/>
        </w:tabs>
        <w:spacing w:after="200" w:line="276" w:lineRule="auto"/>
        <w:jc w:val="both"/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</w:pPr>
      <w:r w:rsidRPr="00374C55"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  <w:t>Conducted market research and compiled competitive analysis to drive product strategy and enhance product features.</w:t>
      </w:r>
    </w:p>
    <w:p w14:paraId="5ED49BBB" w14:textId="50C09DAE" w:rsidR="00374C55" w:rsidRPr="00374C55" w:rsidRDefault="00374C55" w:rsidP="00374C55">
      <w:pPr>
        <w:pStyle w:val="ListParagraph"/>
        <w:numPr>
          <w:ilvl w:val="0"/>
          <w:numId w:val="56"/>
        </w:numPr>
        <w:tabs>
          <w:tab w:val="num" w:pos="360"/>
        </w:tabs>
        <w:spacing w:after="200" w:line="276" w:lineRule="auto"/>
        <w:jc w:val="both"/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</w:pPr>
      <w:r w:rsidRPr="00374C55">
        <w:rPr>
          <w:rFonts w:asciiTheme="minorHAnsi" w:eastAsia="MS Mincho" w:hAnsiTheme="minorHAnsi" w:cstheme="minorHAnsi"/>
          <w:color w:val="auto"/>
          <w:kern w:val="0"/>
          <w:szCs w:val="24"/>
          <w:lang w:val="en-US" w:eastAsia="en-US"/>
          <w14:ligatures w14:val="none"/>
        </w:rPr>
        <w:t>Led creation of user flows by evaluating API documentation with third-party providers.</w:t>
      </w:r>
    </w:p>
    <w:p w14:paraId="4F2843E5" w14:textId="77777777" w:rsidR="00BC3051" w:rsidRDefault="00BC3051" w:rsidP="00FE6789">
      <w:pPr>
        <w:ind w:left="0" w:firstLine="0"/>
        <w:rPr>
          <w:b/>
          <w:bCs/>
        </w:rPr>
      </w:pPr>
      <w:r w:rsidRPr="00BC3051">
        <w:rPr>
          <w:b/>
          <w:bCs/>
        </w:rPr>
        <w:t xml:space="preserve">KPMG Global Services </w:t>
      </w:r>
      <w:r>
        <w:rPr>
          <w:b/>
          <w:bCs/>
        </w:rPr>
        <w:t xml:space="preserve">                          </w:t>
      </w:r>
      <w:r w:rsidR="001143A6">
        <w:rPr>
          <w:b/>
          <w:bCs/>
        </w:rPr>
        <w:tab/>
      </w:r>
      <w:r w:rsidR="001143A6">
        <w:rPr>
          <w:b/>
          <w:bCs/>
        </w:rPr>
        <w:tab/>
      </w:r>
      <w:r w:rsidR="001143A6">
        <w:rPr>
          <w:b/>
          <w:bCs/>
        </w:rPr>
        <w:tab/>
      </w:r>
      <w:r w:rsidR="001143A6">
        <w:rPr>
          <w:b/>
          <w:bCs/>
        </w:rPr>
        <w:tab/>
      </w:r>
      <w:r w:rsidR="00650A88">
        <w:rPr>
          <w:b/>
          <w:bCs/>
        </w:rPr>
        <w:t xml:space="preserve">          </w:t>
      </w:r>
      <w:r w:rsidR="0094390F">
        <w:rPr>
          <w:b/>
          <w:bCs/>
        </w:rPr>
        <w:t xml:space="preserve">   </w:t>
      </w:r>
      <w:r w:rsidR="00650A88">
        <w:rPr>
          <w:b/>
          <w:bCs/>
        </w:rPr>
        <w:t xml:space="preserve"> </w:t>
      </w:r>
      <w:r w:rsidR="00D13388">
        <w:rPr>
          <w:b/>
          <w:bCs/>
        </w:rPr>
        <w:t xml:space="preserve">               </w:t>
      </w:r>
      <w:r w:rsidR="00D13388" w:rsidRPr="00D13388">
        <w:rPr>
          <w:b/>
          <w:bCs/>
        </w:rPr>
        <w:t xml:space="preserve"> </w:t>
      </w:r>
      <w:r w:rsidR="0094390F" w:rsidRPr="00D13388">
        <w:rPr>
          <w:b/>
          <w:bCs/>
        </w:rPr>
        <w:t>April</w:t>
      </w:r>
      <w:r w:rsidR="00650A88" w:rsidRPr="00D13388">
        <w:rPr>
          <w:b/>
          <w:bCs/>
        </w:rPr>
        <w:t xml:space="preserve"> 201</w:t>
      </w:r>
      <w:r w:rsidR="0094390F" w:rsidRPr="00D13388">
        <w:rPr>
          <w:b/>
          <w:bCs/>
        </w:rPr>
        <w:t>9</w:t>
      </w:r>
      <w:r w:rsidR="00650A88" w:rsidRPr="00D13388">
        <w:rPr>
          <w:b/>
          <w:bCs/>
        </w:rPr>
        <w:t xml:space="preserve"> - </w:t>
      </w:r>
      <w:r w:rsidR="0094390F" w:rsidRPr="00D13388">
        <w:rPr>
          <w:b/>
          <w:bCs/>
        </w:rPr>
        <w:t>April</w:t>
      </w:r>
      <w:r w:rsidR="00650A88" w:rsidRPr="00D13388">
        <w:rPr>
          <w:b/>
          <w:bCs/>
        </w:rPr>
        <w:t xml:space="preserve"> 20</w:t>
      </w:r>
      <w:r w:rsidR="0094390F" w:rsidRPr="00D13388">
        <w:rPr>
          <w:b/>
          <w:bCs/>
        </w:rPr>
        <w:t>20</w:t>
      </w:r>
      <w:r>
        <w:rPr>
          <w:b/>
          <w:bCs/>
        </w:rPr>
        <w:t xml:space="preserve">                                  </w:t>
      </w:r>
    </w:p>
    <w:p w14:paraId="56C192F7" w14:textId="2067F12D" w:rsidR="00803035" w:rsidRPr="00BC3051" w:rsidRDefault="001F5E53" w:rsidP="0094390F">
      <w:pPr>
        <w:ind w:left="10"/>
        <w:rPr>
          <w:b/>
          <w:bCs/>
        </w:rPr>
      </w:pPr>
      <w:r>
        <w:t xml:space="preserve">Permanent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E8DC61" wp14:editId="1A5B68C8">
                <wp:extent cx="9525" cy="209550"/>
                <wp:effectExtent l="0" t="0" r="0" b="0"/>
                <wp:docPr id="1683" name="Group 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2184" name="Shape 2184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D7323A" id="Group 1683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">
                <v:shape id="Shape 2184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</w:t>
      </w:r>
      <w:r w:rsidR="00F37B71">
        <w:t>Functional Analyst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CF7794" wp14:editId="152B4814">
                <wp:extent cx="9525" cy="209550"/>
                <wp:effectExtent l="0" t="0" r="0" b="0"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2186" name="Shape 2186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5FCB3" id="Group 1684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">
                <v:shape id="Shape 2186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Bengaluru</w:t>
      </w:r>
    </w:p>
    <w:p w14:paraId="03527701" w14:textId="1AF74F7A" w:rsidR="00F37B71" w:rsidRPr="00F37B71" w:rsidRDefault="00F37B71" w:rsidP="00F37B71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F37B71">
        <w:rPr>
          <w:sz w:val="24"/>
          <w:szCs w:val="24"/>
        </w:rPr>
        <w:t>Led UAT testing and defect lifecycle management for HR modules including Time &amp; Labor and Help Desk</w:t>
      </w:r>
      <w:r w:rsidR="00216699">
        <w:rPr>
          <w:sz w:val="24"/>
          <w:szCs w:val="24"/>
        </w:rPr>
        <w:t xml:space="preserve"> for Durham University and Hormel Foods coporation</w:t>
      </w:r>
      <w:r w:rsidRPr="00F37B71">
        <w:rPr>
          <w:sz w:val="24"/>
          <w:szCs w:val="24"/>
        </w:rPr>
        <w:t>.</w:t>
      </w:r>
    </w:p>
    <w:p w14:paraId="0DAC0B40" w14:textId="3DED1D43" w:rsidR="00F37B71" w:rsidRPr="00F37B71" w:rsidRDefault="00F37B71" w:rsidP="00F37B71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F37B71">
        <w:rPr>
          <w:sz w:val="24"/>
          <w:szCs w:val="24"/>
        </w:rPr>
        <w:t>Created user documentation and UAT test reports, enabling cross-regional business teams to validate requirements.</w:t>
      </w:r>
    </w:p>
    <w:p w14:paraId="1C385E56" w14:textId="2695491F" w:rsidR="00F37B71" w:rsidRPr="00F37B71" w:rsidRDefault="00F37B71" w:rsidP="00F37B71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F37B71">
        <w:rPr>
          <w:sz w:val="24"/>
          <w:szCs w:val="24"/>
        </w:rPr>
        <w:t>Contributed to automation of notification triggers and workflows using Groovy scripts to improve efficiency.</w:t>
      </w:r>
    </w:p>
    <w:p w14:paraId="2E9ED0A0" w14:textId="77777777" w:rsidR="00803035" w:rsidRDefault="0076623C">
      <w:pPr>
        <w:tabs>
          <w:tab w:val="right" w:pos="10337"/>
        </w:tabs>
        <w:spacing w:after="68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878DC8A" wp14:editId="0FB17998">
                <wp:simplePos x="0" y="0"/>
                <wp:positionH relativeFrom="column">
                  <wp:posOffset>1013460</wp:posOffset>
                </wp:positionH>
                <wp:positionV relativeFrom="paragraph">
                  <wp:posOffset>249555</wp:posOffset>
                </wp:positionV>
                <wp:extent cx="2019300" cy="289560"/>
                <wp:effectExtent l="0" t="0" r="0" b="0"/>
                <wp:wrapNone/>
                <wp:docPr id="1685" name="Group 1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289560"/>
                          <a:chOff x="0" y="0"/>
                          <a:chExt cx="371475" cy="209550"/>
                        </a:xfrm>
                      </wpg:grpSpPr>
                      <wps:wsp>
                        <wps:cNvPr id="2188" name="Shape 2188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36195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CEB35" id="Group 1685" o:spid="_x0000_s1026" style="position:absolute;margin-left:79.8pt;margin-top:19.65pt;width:159pt;height:22.8pt;z-index:251658752;mso-width-relative:margin;mso-height-relative:margin" coordsize="3714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">
                <v:shape id="Shape 2188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" path="m,l9525,r,209550l,209550,,e" fillcolor="#e4e6ea" stroked="f" strokeweight="0">
                  <v:stroke miterlimit="83231f" joinstyle="miter"/>
                  <v:path arrowok="t" textboxrect="0,0,9525,209550"/>
                </v:shape>
                <v:shape id="Shape 2189" o:spid="_x0000_s1028" style="position:absolute;left:361950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" path="m,l9525,r,209550l,209550,,e" fillcolor="#e4e6ea" stroked="f" strokeweight="0">
                  <v:stroke miterlimit="83231f" joinstyle="miter"/>
                  <v:path arrowok="t" textboxrect="0,0,9525,209550"/>
                </v:shape>
              </v:group>
            </w:pict>
          </mc:Fallback>
        </mc:AlternateContent>
      </w:r>
      <w:r w:rsidR="00C373DA">
        <w:rPr>
          <w:b/>
          <w:color w:val="000000"/>
        </w:rPr>
        <w:t>Fidelity National Information Services</w:t>
      </w:r>
      <w:r w:rsidR="001F5E53">
        <w:rPr>
          <w:b/>
          <w:color w:val="000000"/>
        </w:rPr>
        <w:tab/>
      </w:r>
      <w:r w:rsidR="001F5E53" w:rsidRPr="00BC6F7F">
        <w:rPr>
          <w:b/>
          <w:bCs/>
        </w:rPr>
        <w:t>November 2017 - January 2019</w:t>
      </w:r>
    </w:p>
    <w:p w14:paraId="1DB64745" w14:textId="2C725C60" w:rsidR="00957F9C" w:rsidRPr="00E906A1" w:rsidRDefault="001F5E53">
      <w:pPr>
        <w:tabs>
          <w:tab w:val="center" w:pos="1865"/>
          <w:tab w:val="center" w:pos="2863"/>
        </w:tabs>
        <w:spacing w:after="167"/>
        <w:ind w:left="0" w:firstLine="0"/>
      </w:pPr>
      <w:r>
        <w:t xml:space="preserve">Permanent </w:t>
      </w:r>
      <w:r w:rsidR="00DF2C33">
        <w:tab/>
      </w:r>
      <w:r>
        <w:tab/>
      </w:r>
      <w:r w:rsidR="008521BD">
        <w:t>Software</w:t>
      </w:r>
      <w:r w:rsidR="00FC3C95">
        <w:t xml:space="preserve"> Engineer </w:t>
      </w:r>
      <w:r w:rsidR="0023476D">
        <w:tab/>
      </w:r>
      <w:r w:rsidR="00DF2C33">
        <w:t xml:space="preserve"> </w:t>
      </w:r>
      <w:r>
        <w:tab/>
      </w:r>
      <w:r w:rsidR="0059619E">
        <w:t xml:space="preserve">          </w:t>
      </w:r>
      <w:r>
        <w:t>Bengaluru</w:t>
      </w:r>
    </w:p>
    <w:p w14:paraId="74D8DDEE" w14:textId="77777777" w:rsidR="006C7CB6" w:rsidRPr="00F11A48" w:rsidRDefault="003F12BE" w:rsidP="006C7CB6">
      <w:pPr>
        <w:tabs>
          <w:tab w:val="center" w:pos="1865"/>
          <w:tab w:val="center" w:pos="2863"/>
        </w:tabs>
        <w:spacing w:after="167"/>
        <w:ind w:left="0" w:firstLine="0"/>
      </w:pPr>
      <w:r w:rsidRPr="00591487">
        <w:rPr>
          <w:b/>
          <w:bCs/>
        </w:rPr>
        <w:t>Product</w:t>
      </w:r>
      <w:r>
        <w:t xml:space="preserve">: </w:t>
      </w:r>
      <w:r w:rsidR="00591487">
        <w:t>MISER</w:t>
      </w:r>
    </w:p>
    <w:p w14:paraId="15782872" w14:textId="08560FE0" w:rsidR="008521BD" w:rsidRPr="008521BD" w:rsidRDefault="008521BD" w:rsidP="008521BD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8521BD">
        <w:rPr>
          <w:sz w:val="24"/>
          <w:szCs w:val="24"/>
        </w:rPr>
        <w:t>Supported UAT/API testing for commercial and mortgage loan creation workflows using Postman tool.</w:t>
      </w:r>
    </w:p>
    <w:p w14:paraId="3DB452D7" w14:textId="1F7F4EF2" w:rsidR="008521BD" w:rsidRPr="008521BD" w:rsidRDefault="008521BD" w:rsidP="008521BD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8521BD">
        <w:rPr>
          <w:sz w:val="24"/>
          <w:szCs w:val="24"/>
        </w:rPr>
        <w:t>Validated masking rules for sensitive PII/NPI data across notices and statements, ensuring compliance.</w:t>
      </w:r>
    </w:p>
    <w:p w14:paraId="49DAC923" w14:textId="2D69C0DA" w:rsidR="008521BD" w:rsidRPr="008521BD" w:rsidRDefault="008521BD" w:rsidP="008521BD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8521BD">
        <w:rPr>
          <w:sz w:val="24"/>
          <w:szCs w:val="24"/>
        </w:rPr>
        <w:t>Collaborated with mainframe/backend teams to validate data integrity and business process correctness.</w:t>
      </w:r>
    </w:p>
    <w:p w14:paraId="69C1606E" w14:textId="77777777" w:rsidR="00803035" w:rsidRDefault="001F64EA" w:rsidP="00B727C6">
      <w:pPr>
        <w:spacing w:after="0"/>
        <w:ind w:left="0" w:firstLine="0"/>
        <w:jc w:val="both"/>
      </w:pPr>
      <w:r w:rsidRPr="002B0324">
        <w:rPr>
          <w:b/>
          <w:color w:val="000000"/>
        </w:rPr>
        <w:t>Hexaware Technologies</w:t>
      </w:r>
      <w:r w:rsidR="001F5E53" w:rsidRPr="002B0324">
        <w:rPr>
          <w:b/>
          <w:color w:val="000000"/>
        </w:rPr>
        <w:tab/>
      </w:r>
      <w:r w:rsidR="001F5E53" w:rsidRPr="002B0324">
        <w:rPr>
          <w:b/>
          <w:bCs/>
        </w:rPr>
        <w:t>November 201</w:t>
      </w:r>
      <w:r w:rsidR="003F1553" w:rsidRPr="002B0324">
        <w:rPr>
          <w:b/>
          <w:bCs/>
        </w:rPr>
        <w:t>4</w:t>
      </w:r>
      <w:r w:rsidR="001F5E53" w:rsidRPr="002B0324">
        <w:rPr>
          <w:b/>
          <w:bCs/>
        </w:rPr>
        <w:t xml:space="preserve"> - November 2017</w:t>
      </w:r>
    </w:p>
    <w:p w14:paraId="3A9D4682" w14:textId="77777777" w:rsidR="00520BC3" w:rsidRDefault="00520BC3" w:rsidP="00520BC3">
      <w:pPr>
        <w:spacing w:after="0" w:line="240" w:lineRule="auto"/>
        <w:ind w:left="0" w:firstLine="0"/>
        <w:jc w:val="both"/>
      </w:pPr>
      <w:r>
        <w:t xml:space="preserve">Permanent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927F6E" wp14:editId="5D2F762D">
                <wp:extent cx="9525" cy="209550"/>
                <wp:effectExtent l="0" t="0" r="0" b="0"/>
                <wp:docPr id="1611" name="Group 1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84BE2D" id="Group 1611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">
                <v:shape id="Shape 2194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</w:t>
      </w:r>
      <w:r w:rsidR="00481437">
        <w:t>Software Engineer</w:t>
      </w:r>
      <w: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D586AD" wp14:editId="1A9C44A9">
                <wp:extent cx="9525" cy="209550"/>
                <wp:effectExtent l="0" t="0" r="0" b="0"/>
                <wp:docPr id="1612" name="Group 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9550"/>
                          <a:chOff x="0" y="0"/>
                          <a:chExt cx="9525" cy="209550"/>
                        </a:xfrm>
                      </wpg:grpSpPr>
                      <wps:wsp>
                        <wps:cNvPr id="2196" name="Shape 2196"/>
                        <wps:cNvSpPr/>
                        <wps:spPr>
                          <a:xfrm>
                            <a:off x="0" y="0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9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A1C2D" id="Group 1612" o:spid="_x0000_s1026" style="width:.75pt;height:16.5pt;mso-position-horizontal-relative:char;mso-position-vertical-relative:line" coordsize="95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">
                <v:shape id="Shape 2196" o:spid="_x0000_s1027" style="position:absolute;width:9525;height:209550;visibility:visible;mso-wrap-style:square;v-text-anchor:top" coordsize="9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" path="m,l9525,r,209550l,209550,,e" fillcolor="#e4e6ea" stroked="f" strokeweight="0">
                  <v:stroke miterlimit="83231f" joinstyle="miter"/>
                  <v:path arrowok="t" textboxrect="0,0,9525,209550"/>
                </v:shape>
                <w10:anchorlock/>
              </v:group>
            </w:pict>
          </mc:Fallback>
        </mc:AlternateContent>
      </w:r>
      <w:r>
        <w:t xml:space="preserve"> Chennai</w:t>
      </w:r>
    </w:p>
    <w:p w14:paraId="3EA6CE4E" w14:textId="77777777" w:rsidR="00A45E33" w:rsidRPr="00520BC3" w:rsidRDefault="00A45E33" w:rsidP="00520BC3">
      <w:pPr>
        <w:spacing w:after="0" w:line="240" w:lineRule="auto"/>
        <w:ind w:left="0" w:firstLine="0"/>
        <w:jc w:val="both"/>
        <w:rPr>
          <w:rFonts w:asciiTheme="minorHAnsi" w:eastAsia="Times New Roman" w:hAnsiTheme="minorHAnsi" w:cstheme="minorHAnsi"/>
          <w:color w:val="auto"/>
          <w:kern w:val="0"/>
          <w:szCs w:val="24"/>
          <w14:ligatures w14:val="none"/>
        </w:rPr>
      </w:pPr>
    </w:p>
    <w:p w14:paraId="20456173" w14:textId="77777777" w:rsidR="0075356C" w:rsidRDefault="00520BC3" w:rsidP="0075356C">
      <w:pPr>
        <w:spacing w:after="156"/>
        <w:ind w:left="10" w:right="615"/>
        <w:rPr>
          <w:b/>
          <w:bCs/>
        </w:rPr>
      </w:pPr>
      <w:r w:rsidRPr="00C419CB">
        <w:rPr>
          <w:b/>
          <w:bCs/>
        </w:rPr>
        <w:t>CLIENT</w:t>
      </w:r>
      <w:r>
        <w:t xml:space="preserve">: </w:t>
      </w:r>
      <w:r w:rsidR="00481437">
        <w:rPr>
          <w:b/>
          <w:bCs/>
        </w:rPr>
        <w:t>UNISYS</w:t>
      </w:r>
    </w:p>
    <w:p w14:paraId="48CCC215" w14:textId="77777777" w:rsidR="001A3435" w:rsidRPr="001A3435" w:rsidRDefault="001A3435" w:rsidP="001A3435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1A3435">
        <w:rPr>
          <w:sz w:val="24"/>
          <w:szCs w:val="24"/>
        </w:rPr>
        <w:t>Developed, updated, and maintained test plans, cases, scripts, and automation for LMS cargo application, increasing efficiency by 40%.</w:t>
      </w:r>
    </w:p>
    <w:p w14:paraId="723E8E38" w14:textId="741C4827" w:rsidR="001A3435" w:rsidRPr="001A3435" w:rsidRDefault="001A3435" w:rsidP="001A3435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1A3435">
        <w:rPr>
          <w:sz w:val="24"/>
          <w:szCs w:val="24"/>
        </w:rPr>
        <w:t>Executed smoke, functional, integration, performance, and regression tests to ensure product stability.</w:t>
      </w:r>
    </w:p>
    <w:p w14:paraId="64E2FE71" w14:textId="7C60BC4C" w:rsidR="001A3435" w:rsidRPr="001A3435" w:rsidRDefault="001A3435" w:rsidP="001A3435">
      <w:pPr>
        <w:pStyle w:val="ListBullet"/>
        <w:tabs>
          <w:tab w:val="num" w:pos="360"/>
        </w:tabs>
        <w:ind w:left="360" w:hanging="360"/>
        <w:rPr>
          <w:sz w:val="24"/>
          <w:szCs w:val="24"/>
        </w:rPr>
      </w:pPr>
      <w:r w:rsidRPr="001A3435">
        <w:rPr>
          <w:sz w:val="24"/>
          <w:szCs w:val="24"/>
        </w:rPr>
        <w:t>Performed root cause analysis of defects and collaborated with developers for timely fixes.</w:t>
      </w:r>
    </w:p>
    <w:p w14:paraId="4B6096BB" w14:textId="77777777" w:rsidR="00803035" w:rsidRPr="00753833" w:rsidRDefault="001F5E53" w:rsidP="00753833">
      <w:pPr>
        <w:ind w:firstLine="0"/>
        <w:rPr>
          <w:b/>
          <w:bCs/>
        </w:rPr>
      </w:pPr>
      <w:r w:rsidRPr="00753833">
        <w:rPr>
          <w:b/>
          <w:bCs/>
        </w:rPr>
        <w:t>EDUCATION</w:t>
      </w:r>
    </w:p>
    <w:p w14:paraId="53835D66" w14:textId="794CFCB5" w:rsidR="00E814D7" w:rsidRPr="00E814D7" w:rsidRDefault="00E814D7" w:rsidP="00E814D7">
      <w:pPr>
        <w:pStyle w:val="NoSpacing"/>
        <w:jc w:val="both"/>
      </w:pPr>
      <w:r w:rsidRPr="00E814D7">
        <w:rPr>
          <w:b/>
          <w:bCs/>
        </w:rPr>
        <w:t>M.B.A., Human Resource Management</w:t>
      </w:r>
      <w:r w:rsidRPr="00E814D7">
        <w:t xml:space="preserve"> – Bharathiar University (2016)</w:t>
      </w:r>
      <w:r w:rsidR="00D56369">
        <w:t xml:space="preserve"> – Distance Education</w:t>
      </w:r>
    </w:p>
    <w:p w14:paraId="71A2E73F" w14:textId="77777777" w:rsidR="00E814D7" w:rsidRPr="00E814D7" w:rsidRDefault="00E814D7" w:rsidP="00E814D7">
      <w:pPr>
        <w:pStyle w:val="NoSpacing"/>
        <w:ind w:left="0" w:firstLine="0"/>
        <w:jc w:val="both"/>
      </w:pPr>
      <w:r>
        <w:t xml:space="preserve">  </w:t>
      </w:r>
      <w:r w:rsidRPr="00E814D7">
        <w:t xml:space="preserve"> </w:t>
      </w:r>
      <w:r w:rsidRPr="00E814D7">
        <w:rPr>
          <w:b/>
          <w:bCs/>
        </w:rPr>
        <w:t>B.E., Computer Science Engineering</w:t>
      </w:r>
      <w:r w:rsidRPr="00E814D7">
        <w:t xml:space="preserve"> – PSNA College of Engineering &amp; Technology (2014)</w:t>
      </w:r>
    </w:p>
    <w:p w14:paraId="118E49E2" w14:textId="77777777" w:rsidR="00957F9C" w:rsidRDefault="00957F9C" w:rsidP="00957F9C">
      <w:pPr>
        <w:pStyle w:val="NoSpacing"/>
        <w:jc w:val="both"/>
      </w:pPr>
    </w:p>
    <w:p w14:paraId="39450B1D" w14:textId="77777777" w:rsidR="006D3C12" w:rsidRDefault="006D3C12" w:rsidP="00957F9C">
      <w:pPr>
        <w:pStyle w:val="NoSpacing"/>
        <w:jc w:val="both"/>
      </w:pPr>
    </w:p>
    <w:sectPr w:rsidR="006D3C12">
      <w:pgSz w:w="11900" w:h="16840"/>
      <w:pgMar w:top="777" w:right="783" w:bottom="10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B0C76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911C4"/>
    <w:multiLevelType w:val="hybridMultilevel"/>
    <w:tmpl w:val="88BAB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25E71"/>
    <w:multiLevelType w:val="hybridMultilevel"/>
    <w:tmpl w:val="C5FAB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B0564"/>
    <w:multiLevelType w:val="hybridMultilevel"/>
    <w:tmpl w:val="FE3C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80F06"/>
    <w:multiLevelType w:val="hybridMultilevel"/>
    <w:tmpl w:val="332A4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A327C"/>
    <w:multiLevelType w:val="hybridMultilevel"/>
    <w:tmpl w:val="F3826E1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93C6E99"/>
    <w:multiLevelType w:val="hybridMultilevel"/>
    <w:tmpl w:val="5BFE8850"/>
    <w:lvl w:ilvl="0" w:tplc="CCEE4992">
      <w:start w:val="1"/>
      <w:numFmt w:val="bullet"/>
      <w:lvlText w:val="•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25A4B30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676E6B0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0BEF704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0F00954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448926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4D6832E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C52B352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5E89106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D9786D"/>
    <w:multiLevelType w:val="hybridMultilevel"/>
    <w:tmpl w:val="63D8D67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C5B1E6D"/>
    <w:multiLevelType w:val="hybridMultilevel"/>
    <w:tmpl w:val="DEFE3A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C9856E7"/>
    <w:multiLevelType w:val="hybridMultilevel"/>
    <w:tmpl w:val="5F06CACE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0DB80892"/>
    <w:multiLevelType w:val="hybridMultilevel"/>
    <w:tmpl w:val="F852EC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8E7D4F"/>
    <w:multiLevelType w:val="hybridMultilevel"/>
    <w:tmpl w:val="696A67F0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FF7E0F28">
      <w:numFmt w:val="bullet"/>
      <w:lvlText w:val="-"/>
      <w:lvlJc w:val="left"/>
      <w:pPr>
        <w:ind w:left="109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15191F70"/>
    <w:multiLevelType w:val="hybridMultilevel"/>
    <w:tmpl w:val="5D888068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D4DA2E76">
      <w:numFmt w:val="bullet"/>
      <w:lvlText w:val="•"/>
      <w:lvlJc w:val="left"/>
      <w:pPr>
        <w:ind w:left="1270" w:hanging="360"/>
      </w:pPr>
      <w:rPr>
        <w:rFonts w:ascii="Calibri" w:eastAsia="MS Mincho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3" w15:restartNumberingAfterBreak="0">
    <w:nsid w:val="15D96064"/>
    <w:multiLevelType w:val="hybridMultilevel"/>
    <w:tmpl w:val="DB528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20B0E"/>
    <w:multiLevelType w:val="hybridMultilevel"/>
    <w:tmpl w:val="A6A8F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B216D"/>
    <w:multiLevelType w:val="hybridMultilevel"/>
    <w:tmpl w:val="11264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430425"/>
    <w:multiLevelType w:val="multilevel"/>
    <w:tmpl w:val="753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8083C"/>
    <w:multiLevelType w:val="hybridMultilevel"/>
    <w:tmpl w:val="3C944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9561B"/>
    <w:multiLevelType w:val="multilevel"/>
    <w:tmpl w:val="2BB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91F6A"/>
    <w:multiLevelType w:val="multilevel"/>
    <w:tmpl w:val="BE4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A61DB2"/>
    <w:multiLevelType w:val="hybridMultilevel"/>
    <w:tmpl w:val="CD22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612A0"/>
    <w:multiLevelType w:val="multilevel"/>
    <w:tmpl w:val="585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44770"/>
    <w:multiLevelType w:val="hybridMultilevel"/>
    <w:tmpl w:val="2EA834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0B4151C"/>
    <w:multiLevelType w:val="hybridMultilevel"/>
    <w:tmpl w:val="2CA88E08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4" w15:restartNumberingAfterBreak="0">
    <w:nsid w:val="30F848C0"/>
    <w:multiLevelType w:val="hybridMultilevel"/>
    <w:tmpl w:val="17C89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554F1F"/>
    <w:multiLevelType w:val="hybridMultilevel"/>
    <w:tmpl w:val="ED36E0E4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318D2876"/>
    <w:multiLevelType w:val="hybridMultilevel"/>
    <w:tmpl w:val="082856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1D97CB8"/>
    <w:multiLevelType w:val="hybridMultilevel"/>
    <w:tmpl w:val="FFC6DD8A"/>
    <w:lvl w:ilvl="0" w:tplc="40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8" w15:restartNumberingAfterBreak="0">
    <w:nsid w:val="35106AA9"/>
    <w:multiLevelType w:val="hybridMultilevel"/>
    <w:tmpl w:val="300A4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0154E3"/>
    <w:multiLevelType w:val="multilevel"/>
    <w:tmpl w:val="8D1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03E85"/>
    <w:multiLevelType w:val="multilevel"/>
    <w:tmpl w:val="8F7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D4E1A"/>
    <w:multiLevelType w:val="hybridMultilevel"/>
    <w:tmpl w:val="F402A20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47CC0EF1"/>
    <w:multiLevelType w:val="multilevel"/>
    <w:tmpl w:val="DF4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957FF"/>
    <w:multiLevelType w:val="hybridMultilevel"/>
    <w:tmpl w:val="2F1A8042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4" w15:restartNumberingAfterBreak="0">
    <w:nsid w:val="4CF102E1"/>
    <w:multiLevelType w:val="hybridMultilevel"/>
    <w:tmpl w:val="1FD82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245C40"/>
    <w:multiLevelType w:val="multilevel"/>
    <w:tmpl w:val="8F7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D2B81"/>
    <w:multiLevelType w:val="hybridMultilevel"/>
    <w:tmpl w:val="7698129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7" w15:restartNumberingAfterBreak="0">
    <w:nsid w:val="58FB537B"/>
    <w:multiLevelType w:val="hybridMultilevel"/>
    <w:tmpl w:val="817AB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025F02"/>
    <w:multiLevelType w:val="multilevel"/>
    <w:tmpl w:val="2B2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91136"/>
    <w:multiLevelType w:val="multilevel"/>
    <w:tmpl w:val="CED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21B57"/>
    <w:multiLevelType w:val="multilevel"/>
    <w:tmpl w:val="43C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7D2A4B"/>
    <w:multiLevelType w:val="multilevel"/>
    <w:tmpl w:val="6B9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94781"/>
    <w:multiLevelType w:val="hybridMultilevel"/>
    <w:tmpl w:val="C4C0916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3" w15:restartNumberingAfterBreak="0">
    <w:nsid w:val="65442697"/>
    <w:multiLevelType w:val="hybridMultilevel"/>
    <w:tmpl w:val="56F43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75F7539"/>
    <w:multiLevelType w:val="multilevel"/>
    <w:tmpl w:val="9CA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F12CA"/>
    <w:multiLevelType w:val="multilevel"/>
    <w:tmpl w:val="1BB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C7FA1"/>
    <w:multiLevelType w:val="hybridMultilevel"/>
    <w:tmpl w:val="319A592A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7" w15:restartNumberingAfterBreak="0">
    <w:nsid w:val="6E2678CA"/>
    <w:multiLevelType w:val="hybridMultilevel"/>
    <w:tmpl w:val="7234C228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48" w15:restartNumberingAfterBreak="0">
    <w:nsid w:val="706E74E0"/>
    <w:multiLevelType w:val="multilevel"/>
    <w:tmpl w:val="EB3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952D2"/>
    <w:multiLevelType w:val="hybridMultilevel"/>
    <w:tmpl w:val="EA4AAC96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0" w15:restartNumberingAfterBreak="0">
    <w:nsid w:val="72F5737E"/>
    <w:multiLevelType w:val="hybridMultilevel"/>
    <w:tmpl w:val="FA0C3276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51" w15:restartNumberingAfterBreak="0">
    <w:nsid w:val="75B86FBB"/>
    <w:multiLevelType w:val="hybridMultilevel"/>
    <w:tmpl w:val="5024FD94"/>
    <w:lvl w:ilvl="0" w:tplc="40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52" w15:restartNumberingAfterBreak="0">
    <w:nsid w:val="78465A76"/>
    <w:multiLevelType w:val="hybridMultilevel"/>
    <w:tmpl w:val="4FB2C038"/>
    <w:lvl w:ilvl="0" w:tplc="202A6ACA">
      <w:numFmt w:val="bullet"/>
      <w:lvlText w:val="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3" w15:restartNumberingAfterBreak="0">
    <w:nsid w:val="78EF4096"/>
    <w:multiLevelType w:val="hybridMultilevel"/>
    <w:tmpl w:val="D1EE1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697BDF"/>
    <w:multiLevelType w:val="hybridMultilevel"/>
    <w:tmpl w:val="BDF4B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F917EC"/>
    <w:multiLevelType w:val="hybridMultilevel"/>
    <w:tmpl w:val="E62A9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50062C"/>
    <w:multiLevelType w:val="hybridMultilevel"/>
    <w:tmpl w:val="0B180E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6792475">
    <w:abstractNumId w:val="6"/>
  </w:num>
  <w:num w:numId="2" w16cid:durableId="1320960681">
    <w:abstractNumId w:val="15"/>
  </w:num>
  <w:num w:numId="3" w16cid:durableId="1448739783">
    <w:abstractNumId w:val="13"/>
  </w:num>
  <w:num w:numId="4" w16cid:durableId="303508238">
    <w:abstractNumId w:val="4"/>
  </w:num>
  <w:num w:numId="5" w16cid:durableId="698549554">
    <w:abstractNumId w:val="2"/>
  </w:num>
  <w:num w:numId="6" w16cid:durableId="2113476753">
    <w:abstractNumId w:val="24"/>
  </w:num>
  <w:num w:numId="7" w16cid:durableId="1066874013">
    <w:abstractNumId w:val="27"/>
  </w:num>
  <w:num w:numId="8" w16cid:durableId="49304093">
    <w:abstractNumId w:val="51"/>
  </w:num>
  <w:num w:numId="9" w16cid:durableId="306933468">
    <w:abstractNumId w:val="31"/>
  </w:num>
  <w:num w:numId="10" w16cid:durableId="256987979">
    <w:abstractNumId w:val="22"/>
  </w:num>
  <w:num w:numId="11" w16cid:durableId="295917235">
    <w:abstractNumId w:val="33"/>
  </w:num>
  <w:num w:numId="12" w16cid:durableId="1912108996">
    <w:abstractNumId w:val="54"/>
  </w:num>
  <w:num w:numId="13" w16cid:durableId="1624337396">
    <w:abstractNumId w:val="28"/>
  </w:num>
  <w:num w:numId="14" w16cid:durableId="1653174394">
    <w:abstractNumId w:val="37"/>
  </w:num>
  <w:num w:numId="15" w16cid:durableId="1282999684">
    <w:abstractNumId w:val="36"/>
  </w:num>
  <w:num w:numId="16" w16cid:durableId="2000308564">
    <w:abstractNumId w:val="42"/>
  </w:num>
  <w:num w:numId="17" w16cid:durableId="760445917">
    <w:abstractNumId w:val="25"/>
  </w:num>
  <w:num w:numId="18" w16cid:durableId="857044128">
    <w:abstractNumId w:val="49"/>
  </w:num>
  <w:num w:numId="19" w16cid:durableId="1723290903">
    <w:abstractNumId w:val="14"/>
  </w:num>
  <w:num w:numId="20" w16cid:durableId="1951817590">
    <w:abstractNumId w:val="46"/>
  </w:num>
  <w:num w:numId="21" w16cid:durableId="1057626017">
    <w:abstractNumId w:val="19"/>
  </w:num>
  <w:num w:numId="22" w16cid:durableId="956563795">
    <w:abstractNumId w:val="40"/>
  </w:num>
  <w:num w:numId="23" w16cid:durableId="704871555">
    <w:abstractNumId w:val="55"/>
  </w:num>
  <w:num w:numId="24" w16cid:durableId="1543899415">
    <w:abstractNumId w:val="43"/>
  </w:num>
  <w:num w:numId="25" w16cid:durableId="1363281156">
    <w:abstractNumId w:val="8"/>
  </w:num>
  <w:num w:numId="26" w16cid:durableId="556670228">
    <w:abstractNumId w:val="26"/>
  </w:num>
  <w:num w:numId="27" w16cid:durableId="2036616874">
    <w:abstractNumId w:val="10"/>
  </w:num>
  <w:num w:numId="28" w16cid:durableId="1797478985">
    <w:abstractNumId w:val="50"/>
  </w:num>
  <w:num w:numId="29" w16cid:durableId="953631068">
    <w:abstractNumId w:val="44"/>
  </w:num>
  <w:num w:numId="30" w16cid:durableId="2075659147">
    <w:abstractNumId w:val="3"/>
  </w:num>
  <w:num w:numId="31" w16cid:durableId="1078019987">
    <w:abstractNumId w:val="20"/>
  </w:num>
  <w:num w:numId="32" w16cid:durableId="1175146981">
    <w:abstractNumId w:val="53"/>
  </w:num>
  <w:num w:numId="33" w16cid:durableId="558247458">
    <w:abstractNumId w:val="1"/>
  </w:num>
  <w:num w:numId="34" w16cid:durableId="841971936">
    <w:abstractNumId w:val="5"/>
  </w:num>
  <w:num w:numId="35" w16cid:durableId="862136405">
    <w:abstractNumId w:val="9"/>
  </w:num>
  <w:num w:numId="36" w16cid:durableId="1909653787">
    <w:abstractNumId w:val="52"/>
  </w:num>
  <w:num w:numId="37" w16cid:durableId="102503364">
    <w:abstractNumId w:val="56"/>
  </w:num>
  <w:num w:numId="38" w16cid:durableId="1031540690">
    <w:abstractNumId w:val="18"/>
  </w:num>
  <w:num w:numId="39" w16cid:durableId="1331637503">
    <w:abstractNumId w:val="32"/>
  </w:num>
  <w:num w:numId="40" w16cid:durableId="990135118">
    <w:abstractNumId w:val="39"/>
  </w:num>
  <w:num w:numId="41" w16cid:durableId="1128353984">
    <w:abstractNumId w:val="21"/>
  </w:num>
  <w:num w:numId="42" w16cid:durableId="798496747">
    <w:abstractNumId w:val="29"/>
  </w:num>
  <w:num w:numId="43" w16cid:durableId="235163904">
    <w:abstractNumId w:val="38"/>
  </w:num>
  <w:num w:numId="44" w16cid:durableId="809324876">
    <w:abstractNumId w:val="41"/>
  </w:num>
  <w:num w:numId="45" w16cid:durableId="791091443">
    <w:abstractNumId w:val="16"/>
  </w:num>
  <w:num w:numId="46" w16cid:durableId="1224947458">
    <w:abstractNumId w:val="48"/>
  </w:num>
  <w:num w:numId="47" w16cid:durableId="74976661">
    <w:abstractNumId w:val="35"/>
  </w:num>
  <w:num w:numId="48" w16cid:durableId="2139105492">
    <w:abstractNumId w:val="7"/>
  </w:num>
  <w:num w:numId="49" w16cid:durableId="2027752640">
    <w:abstractNumId w:val="30"/>
  </w:num>
  <w:num w:numId="50" w16cid:durableId="1087077628">
    <w:abstractNumId w:val="17"/>
  </w:num>
  <w:num w:numId="51" w16cid:durableId="385304705">
    <w:abstractNumId w:val="34"/>
  </w:num>
  <w:num w:numId="52" w16cid:durableId="1621112479">
    <w:abstractNumId w:val="45"/>
  </w:num>
  <w:num w:numId="53" w16cid:durableId="181869749">
    <w:abstractNumId w:val="11"/>
  </w:num>
  <w:num w:numId="54" w16cid:durableId="1872062455">
    <w:abstractNumId w:val="23"/>
  </w:num>
  <w:num w:numId="55" w16cid:durableId="1017658250">
    <w:abstractNumId w:val="47"/>
  </w:num>
  <w:num w:numId="56" w16cid:durableId="429082685">
    <w:abstractNumId w:val="12"/>
  </w:num>
  <w:num w:numId="57" w16cid:durableId="174163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035"/>
    <w:rsid w:val="00011190"/>
    <w:rsid w:val="0003183D"/>
    <w:rsid w:val="00040C66"/>
    <w:rsid w:val="0004405C"/>
    <w:rsid w:val="00045F71"/>
    <w:rsid w:val="0005210D"/>
    <w:rsid w:val="0005398A"/>
    <w:rsid w:val="00061260"/>
    <w:rsid w:val="00072B08"/>
    <w:rsid w:val="00086111"/>
    <w:rsid w:val="000B354E"/>
    <w:rsid w:val="000B53C0"/>
    <w:rsid w:val="000D01AC"/>
    <w:rsid w:val="00101993"/>
    <w:rsid w:val="00104AEB"/>
    <w:rsid w:val="0010662A"/>
    <w:rsid w:val="00113F37"/>
    <w:rsid w:val="001143A6"/>
    <w:rsid w:val="0012644A"/>
    <w:rsid w:val="0012682C"/>
    <w:rsid w:val="001270D8"/>
    <w:rsid w:val="0012777F"/>
    <w:rsid w:val="00141517"/>
    <w:rsid w:val="00154171"/>
    <w:rsid w:val="00154AC8"/>
    <w:rsid w:val="001637D3"/>
    <w:rsid w:val="00167687"/>
    <w:rsid w:val="00184B55"/>
    <w:rsid w:val="001851D5"/>
    <w:rsid w:val="001929D2"/>
    <w:rsid w:val="00197A67"/>
    <w:rsid w:val="001A16DE"/>
    <w:rsid w:val="001A3435"/>
    <w:rsid w:val="001C4FE7"/>
    <w:rsid w:val="001D69EC"/>
    <w:rsid w:val="001F573E"/>
    <w:rsid w:val="001F5E53"/>
    <w:rsid w:val="001F64EA"/>
    <w:rsid w:val="002021DD"/>
    <w:rsid w:val="00212ED1"/>
    <w:rsid w:val="00216699"/>
    <w:rsid w:val="002216B3"/>
    <w:rsid w:val="002220AD"/>
    <w:rsid w:val="00231AC5"/>
    <w:rsid w:val="00233CE7"/>
    <w:rsid w:val="0023476D"/>
    <w:rsid w:val="0024019A"/>
    <w:rsid w:val="00251D00"/>
    <w:rsid w:val="00267365"/>
    <w:rsid w:val="0027155A"/>
    <w:rsid w:val="00297098"/>
    <w:rsid w:val="00297479"/>
    <w:rsid w:val="002B0324"/>
    <w:rsid w:val="002D1EBE"/>
    <w:rsid w:val="002D5381"/>
    <w:rsid w:val="002E1B00"/>
    <w:rsid w:val="002F1AC6"/>
    <w:rsid w:val="00316E10"/>
    <w:rsid w:val="00326EC2"/>
    <w:rsid w:val="00332234"/>
    <w:rsid w:val="00334901"/>
    <w:rsid w:val="0034145E"/>
    <w:rsid w:val="00347352"/>
    <w:rsid w:val="003552B2"/>
    <w:rsid w:val="00362B1C"/>
    <w:rsid w:val="00374C55"/>
    <w:rsid w:val="00394C4A"/>
    <w:rsid w:val="003952FA"/>
    <w:rsid w:val="003C619F"/>
    <w:rsid w:val="003C748F"/>
    <w:rsid w:val="003D47D3"/>
    <w:rsid w:val="003E6779"/>
    <w:rsid w:val="003F07AE"/>
    <w:rsid w:val="003F12BE"/>
    <w:rsid w:val="003F1553"/>
    <w:rsid w:val="003F59A5"/>
    <w:rsid w:val="00405289"/>
    <w:rsid w:val="004108FD"/>
    <w:rsid w:val="004143E4"/>
    <w:rsid w:val="00431FAD"/>
    <w:rsid w:val="00441269"/>
    <w:rsid w:val="00442F9C"/>
    <w:rsid w:val="00445C52"/>
    <w:rsid w:val="00456223"/>
    <w:rsid w:val="00460859"/>
    <w:rsid w:val="0047378D"/>
    <w:rsid w:val="00481437"/>
    <w:rsid w:val="00490AFA"/>
    <w:rsid w:val="004C0019"/>
    <w:rsid w:val="004C63B8"/>
    <w:rsid w:val="004D6166"/>
    <w:rsid w:val="004E07B5"/>
    <w:rsid w:val="004E301B"/>
    <w:rsid w:val="0050545B"/>
    <w:rsid w:val="00514441"/>
    <w:rsid w:val="005153D8"/>
    <w:rsid w:val="00520BC3"/>
    <w:rsid w:val="00522787"/>
    <w:rsid w:val="005251E7"/>
    <w:rsid w:val="00542BE3"/>
    <w:rsid w:val="00543CB3"/>
    <w:rsid w:val="00544F8A"/>
    <w:rsid w:val="00552C5C"/>
    <w:rsid w:val="005561E3"/>
    <w:rsid w:val="0056057A"/>
    <w:rsid w:val="00571811"/>
    <w:rsid w:val="0057205A"/>
    <w:rsid w:val="00572DAD"/>
    <w:rsid w:val="00585F13"/>
    <w:rsid w:val="00590A48"/>
    <w:rsid w:val="00591487"/>
    <w:rsid w:val="00594477"/>
    <w:rsid w:val="00595AF6"/>
    <w:rsid w:val="0059619E"/>
    <w:rsid w:val="005B03A4"/>
    <w:rsid w:val="005C73C5"/>
    <w:rsid w:val="005E4DBE"/>
    <w:rsid w:val="005E50B8"/>
    <w:rsid w:val="005F0DB5"/>
    <w:rsid w:val="00617DB3"/>
    <w:rsid w:val="0062188A"/>
    <w:rsid w:val="0063189B"/>
    <w:rsid w:val="00650A88"/>
    <w:rsid w:val="006526E0"/>
    <w:rsid w:val="00654019"/>
    <w:rsid w:val="00670E3F"/>
    <w:rsid w:val="00672D9F"/>
    <w:rsid w:val="006752DB"/>
    <w:rsid w:val="00681829"/>
    <w:rsid w:val="0069106F"/>
    <w:rsid w:val="006A0AFF"/>
    <w:rsid w:val="006A10A6"/>
    <w:rsid w:val="006A17AE"/>
    <w:rsid w:val="006B4AD4"/>
    <w:rsid w:val="006C01D4"/>
    <w:rsid w:val="006C7CB6"/>
    <w:rsid w:val="006D026B"/>
    <w:rsid w:val="006D20C9"/>
    <w:rsid w:val="006D3C12"/>
    <w:rsid w:val="006F0EB6"/>
    <w:rsid w:val="006F5C6C"/>
    <w:rsid w:val="006F5FE9"/>
    <w:rsid w:val="00700336"/>
    <w:rsid w:val="00701AB1"/>
    <w:rsid w:val="00706E92"/>
    <w:rsid w:val="007230F8"/>
    <w:rsid w:val="007322AD"/>
    <w:rsid w:val="00745B8E"/>
    <w:rsid w:val="00752E79"/>
    <w:rsid w:val="0075356C"/>
    <w:rsid w:val="00753833"/>
    <w:rsid w:val="0076623C"/>
    <w:rsid w:val="00784552"/>
    <w:rsid w:val="007D2839"/>
    <w:rsid w:val="007D5D0C"/>
    <w:rsid w:val="007D7653"/>
    <w:rsid w:val="007F740D"/>
    <w:rsid w:val="007F7EB9"/>
    <w:rsid w:val="008002A4"/>
    <w:rsid w:val="00803035"/>
    <w:rsid w:val="008037EB"/>
    <w:rsid w:val="008079E5"/>
    <w:rsid w:val="00816F8B"/>
    <w:rsid w:val="00824FD6"/>
    <w:rsid w:val="00825B48"/>
    <w:rsid w:val="00837CFD"/>
    <w:rsid w:val="008521BD"/>
    <w:rsid w:val="00870C4B"/>
    <w:rsid w:val="008911F5"/>
    <w:rsid w:val="008A1D9A"/>
    <w:rsid w:val="008B2841"/>
    <w:rsid w:val="008C1B06"/>
    <w:rsid w:val="008E00F5"/>
    <w:rsid w:val="00907D47"/>
    <w:rsid w:val="00914D13"/>
    <w:rsid w:val="00917E05"/>
    <w:rsid w:val="009230DE"/>
    <w:rsid w:val="00926D3C"/>
    <w:rsid w:val="00933BA8"/>
    <w:rsid w:val="00934A4F"/>
    <w:rsid w:val="0093671A"/>
    <w:rsid w:val="009414E0"/>
    <w:rsid w:val="0094150A"/>
    <w:rsid w:val="0094390F"/>
    <w:rsid w:val="00944CDD"/>
    <w:rsid w:val="00947DE1"/>
    <w:rsid w:val="00957F9C"/>
    <w:rsid w:val="009769DA"/>
    <w:rsid w:val="009A23F0"/>
    <w:rsid w:val="009B2D76"/>
    <w:rsid w:val="009C45C2"/>
    <w:rsid w:val="009D1332"/>
    <w:rsid w:val="009D480C"/>
    <w:rsid w:val="009E65ED"/>
    <w:rsid w:val="009E6B15"/>
    <w:rsid w:val="009F1486"/>
    <w:rsid w:val="009F4D97"/>
    <w:rsid w:val="00A0310E"/>
    <w:rsid w:val="00A04764"/>
    <w:rsid w:val="00A06B60"/>
    <w:rsid w:val="00A15196"/>
    <w:rsid w:val="00A15BA8"/>
    <w:rsid w:val="00A34ADD"/>
    <w:rsid w:val="00A45E33"/>
    <w:rsid w:val="00A4692F"/>
    <w:rsid w:val="00A47BC6"/>
    <w:rsid w:val="00A63C2B"/>
    <w:rsid w:val="00A80F3F"/>
    <w:rsid w:val="00A84A2A"/>
    <w:rsid w:val="00A85032"/>
    <w:rsid w:val="00AA6802"/>
    <w:rsid w:val="00AA7145"/>
    <w:rsid w:val="00AB668E"/>
    <w:rsid w:val="00AD2198"/>
    <w:rsid w:val="00AE0F68"/>
    <w:rsid w:val="00AE1257"/>
    <w:rsid w:val="00B00CED"/>
    <w:rsid w:val="00B063FC"/>
    <w:rsid w:val="00B1557C"/>
    <w:rsid w:val="00B258F1"/>
    <w:rsid w:val="00B274B0"/>
    <w:rsid w:val="00B44B9B"/>
    <w:rsid w:val="00B56481"/>
    <w:rsid w:val="00B60249"/>
    <w:rsid w:val="00B63A00"/>
    <w:rsid w:val="00B6644D"/>
    <w:rsid w:val="00B70615"/>
    <w:rsid w:val="00B70C69"/>
    <w:rsid w:val="00B72159"/>
    <w:rsid w:val="00B727C6"/>
    <w:rsid w:val="00B75390"/>
    <w:rsid w:val="00B81C00"/>
    <w:rsid w:val="00B82E0D"/>
    <w:rsid w:val="00BA16FB"/>
    <w:rsid w:val="00BC09FA"/>
    <w:rsid w:val="00BC26C2"/>
    <w:rsid w:val="00BC3051"/>
    <w:rsid w:val="00BC4A69"/>
    <w:rsid w:val="00BC6F7F"/>
    <w:rsid w:val="00BD4D9C"/>
    <w:rsid w:val="00BD6822"/>
    <w:rsid w:val="00BF69F0"/>
    <w:rsid w:val="00C03A55"/>
    <w:rsid w:val="00C047A8"/>
    <w:rsid w:val="00C222B7"/>
    <w:rsid w:val="00C373DA"/>
    <w:rsid w:val="00C37DD2"/>
    <w:rsid w:val="00C40A5C"/>
    <w:rsid w:val="00C419CB"/>
    <w:rsid w:val="00C438F9"/>
    <w:rsid w:val="00C54F21"/>
    <w:rsid w:val="00C56FD3"/>
    <w:rsid w:val="00C70656"/>
    <w:rsid w:val="00C752A6"/>
    <w:rsid w:val="00C75386"/>
    <w:rsid w:val="00C840AA"/>
    <w:rsid w:val="00CA2617"/>
    <w:rsid w:val="00CB3870"/>
    <w:rsid w:val="00CB5EC1"/>
    <w:rsid w:val="00CC6D86"/>
    <w:rsid w:val="00CE323B"/>
    <w:rsid w:val="00CE450A"/>
    <w:rsid w:val="00CE662E"/>
    <w:rsid w:val="00CE7658"/>
    <w:rsid w:val="00D01F3E"/>
    <w:rsid w:val="00D06184"/>
    <w:rsid w:val="00D13388"/>
    <w:rsid w:val="00D21B2F"/>
    <w:rsid w:val="00D256B0"/>
    <w:rsid w:val="00D31A1A"/>
    <w:rsid w:val="00D31F75"/>
    <w:rsid w:val="00D33F13"/>
    <w:rsid w:val="00D34874"/>
    <w:rsid w:val="00D502F5"/>
    <w:rsid w:val="00D5122D"/>
    <w:rsid w:val="00D56369"/>
    <w:rsid w:val="00D64BD8"/>
    <w:rsid w:val="00D75EDE"/>
    <w:rsid w:val="00D822CD"/>
    <w:rsid w:val="00D860FA"/>
    <w:rsid w:val="00DB1374"/>
    <w:rsid w:val="00DB3D96"/>
    <w:rsid w:val="00DF168F"/>
    <w:rsid w:val="00DF19E9"/>
    <w:rsid w:val="00DF1D0C"/>
    <w:rsid w:val="00DF2C33"/>
    <w:rsid w:val="00DF576E"/>
    <w:rsid w:val="00E03B41"/>
    <w:rsid w:val="00E04CDA"/>
    <w:rsid w:val="00E05C56"/>
    <w:rsid w:val="00E24275"/>
    <w:rsid w:val="00E304D8"/>
    <w:rsid w:val="00E32FD6"/>
    <w:rsid w:val="00E40797"/>
    <w:rsid w:val="00E4363A"/>
    <w:rsid w:val="00E5602D"/>
    <w:rsid w:val="00E64206"/>
    <w:rsid w:val="00E6471B"/>
    <w:rsid w:val="00E814D7"/>
    <w:rsid w:val="00E82169"/>
    <w:rsid w:val="00E84AEB"/>
    <w:rsid w:val="00E906A1"/>
    <w:rsid w:val="00E91E85"/>
    <w:rsid w:val="00E97F49"/>
    <w:rsid w:val="00EC5A0A"/>
    <w:rsid w:val="00EF126D"/>
    <w:rsid w:val="00F006EE"/>
    <w:rsid w:val="00F04F7C"/>
    <w:rsid w:val="00F11A48"/>
    <w:rsid w:val="00F17589"/>
    <w:rsid w:val="00F202FF"/>
    <w:rsid w:val="00F217F6"/>
    <w:rsid w:val="00F24D9C"/>
    <w:rsid w:val="00F36657"/>
    <w:rsid w:val="00F37B71"/>
    <w:rsid w:val="00F37BEE"/>
    <w:rsid w:val="00F40578"/>
    <w:rsid w:val="00F411BC"/>
    <w:rsid w:val="00F63565"/>
    <w:rsid w:val="00F63738"/>
    <w:rsid w:val="00F713DE"/>
    <w:rsid w:val="00F732F2"/>
    <w:rsid w:val="00F9304A"/>
    <w:rsid w:val="00FB1627"/>
    <w:rsid w:val="00FB289F"/>
    <w:rsid w:val="00FB32E4"/>
    <w:rsid w:val="00FC29E3"/>
    <w:rsid w:val="00FC3C95"/>
    <w:rsid w:val="00FC3CF2"/>
    <w:rsid w:val="00FD1FAD"/>
    <w:rsid w:val="00FD416A"/>
    <w:rsid w:val="00FE6789"/>
    <w:rsid w:val="00FE72E0"/>
    <w:rsid w:val="00FF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0D03"/>
  <w15:docId w15:val="{EEBF8647-4913-47AA-BDB7-5FC05877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65" w:lineRule="auto"/>
      <w:ind w:left="190" w:hanging="10"/>
    </w:pPr>
    <w:rPr>
      <w:rFonts w:ascii="Calibri" w:eastAsia="Calibri" w:hAnsi="Calibri" w:cs="Calibri"/>
      <w:color w:val="333333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9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F168F"/>
    <w:pPr>
      <w:ind w:left="720"/>
      <w:contextualSpacing/>
    </w:pPr>
  </w:style>
  <w:style w:type="paragraph" w:styleId="NoSpacing">
    <w:name w:val="No Spacing"/>
    <w:uiPriority w:val="1"/>
    <w:qFormat/>
    <w:rsid w:val="009230DE"/>
    <w:pPr>
      <w:spacing w:after="0" w:line="240" w:lineRule="auto"/>
      <w:ind w:left="190" w:hanging="10"/>
    </w:pPr>
    <w:rPr>
      <w:rFonts w:ascii="Calibri" w:eastAsia="Calibri" w:hAnsi="Calibri" w:cs="Calibri"/>
      <w:color w:val="333333"/>
      <w:sz w:val="24"/>
    </w:rPr>
  </w:style>
  <w:style w:type="character" w:customStyle="1" w:styleId="im">
    <w:name w:val="im"/>
    <w:basedOn w:val="DefaultParagraphFont"/>
    <w:rsid w:val="00AB668E"/>
  </w:style>
  <w:style w:type="character" w:customStyle="1" w:styleId="Heading2Char">
    <w:name w:val="Heading 2 Char"/>
    <w:basedOn w:val="DefaultParagraphFont"/>
    <w:link w:val="Heading2"/>
    <w:uiPriority w:val="9"/>
    <w:rsid w:val="00E242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-space-pre">
    <w:name w:val="white-space-pre"/>
    <w:basedOn w:val="DefaultParagraphFont"/>
    <w:rsid w:val="0075356C"/>
  </w:style>
  <w:style w:type="paragraph" w:customStyle="1" w:styleId="highlight-placeholder-parent">
    <w:name w:val="highlight-placeholder-parent"/>
    <w:basedOn w:val="Normal"/>
    <w:rsid w:val="00184B5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3565"/>
    <w:rPr>
      <w:rFonts w:ascii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rsid w:val="00233CE7"/>
    <w:pPr>
      <w:numPr>
        <w:numId w:val="5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kern w:val="0"/>
      <w:sz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044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1011">
              <w:marLeft w:val="0"/>
              <w:marRight w:val="0"/>
              <w:marTop w:val="0"/>
              <w:marBottom w:val="750"/>
              <w:divBdr>
                <w:top w:val="single" w:sz="24" w:space="30" w:color="170BD7"/>
                <w:left w:val="single" w:sz="24" w:space="30" w:color="auto"/>
                <w:bottom w:val="none" w:sz="0" w:space="30" w:color="auto"/>
                <w:right w:val="none" w:sz="0" w:space="30" w:color="auto"/>
              </w:divBdr>
              <w:divsChild>
                <w:div w:id="1874076176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13985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0177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5809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67895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1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1867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8875">
              <w:marLeft w:val="0"/>
              <w:marRight w:val="0"/>
              <w:marTop w:val="0"/>
              <w:marBottom w:val="750"/>
              <w:divBdr>
                <w:top w:val="single" w:sz="24" w:space="30" w:color="170BD7"/>
                <w:left w:val="single" w:sz="24" w:space="30" w:color="auto"/>
                <w:bottom w:val="none" w:sz="0" w:space="30" w:color="auto"/>
                <w:right w:val="none" w:sz="0" w:space="30" w:color="auto"/>
              </w:divBdr>
              <w:divsChild>
                <w:div w:id="876625724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2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17677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8716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151031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059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812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6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11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1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53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2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4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4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55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605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7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8619">
          <w:marLeft w:val="0"/>
          <w:marRight w:val="0"/>
          <w:marTop w:val="750"/>
          <w:marBottom w:val="450"/>
          <w:divBdr>
            <w:top w:val="single" w:sz="6" w:space="8" w:color="ADADAD"/>
            <w:left w:val="single" w:sz="6" w:space="8" w:color="ADADAD"/>
            <w:bottom w:val="single" w:sz="6" w:space="8" w:color="ADADAD"/>
            <w:right w:val="single" w:sz="6" w:space="8" w:color="ADADAD"/>
          </w:divBdr>
        </w:div>
      </w:divsChild>
    </w:div>
    <w:div w:id="11369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8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0977">
                  <w:marLeft w:val="0"/>
                  <w:marRight w:val="0"/>
                  <w:marTop w:val="0"/>
                  <w:marBottom w:val="0"/>
                  <w:divBdr>
                    <w:top w:val="none" w:sz="0" w:space="11" w:color="auto"/>
                    <w:left w:val="none" w:sz="0" w:space="11" w:color="auto"/>
                    <w:bottom w:val="single" w:sz="6" w:space="11" w:color="DCE5F6"/>
                    <w:right w:val="none" w:sz="0" w:space="11" w:color="auto"/>
                  </w:divBdr>
                  <w:divsChild>
                    <w:div w:id="75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3213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487">
              <w:marLeft w:val="0"/>
              <w:marRight w:val="0"/>
              <w:marTop w:val="0"/>
              <w:marBottom w:val="750"/>
              <w:divBdr>
                <w:top w:val="single" w:sz="24" w:space="30" w:color="170BD7"/>
                <w:left w:val="single" w:sz="24" w:space="30" w:color="auto"/>
                <w:bottom w:val="none" w:sz="0" w:space="30" w:color="auto"/>
                <w:right w:val="none" w:sz="0" w:space="30" w:color="auto"/>
              </w:divBdr>
              <w:divsChild>
                <w:div w:id="377094208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7144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2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327051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D8E4E7"/>
                    <w:right w:val="none" w:sz="0" w:space="0" w:color="auto"/>
                  </w:divBdr>
                </w:div>
                <w:div w:id="7786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749626">
          <w:marLeft w:val="0"/>
          <w:marRight w:val="0"/>
          <w:marTop w:val="0"/>
          <w:marBottom w:val="0"/>
          <w:divBdr>
            <w:top w:val="single" w:sz="48" w:space="31" w:color="E6E7F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034">
          <w:marLeft w:val="0"/>
          <w:marRight w:val="0"/>
          <w:marTop w:val="750"/>
          <w:marBottom w:val="450"/>
          <w:divBdr>
            <w:top w:val="single" w:sz="6" w:space="8" w:color="ADADAD"/>
            <w:left w:val="single" w:sz="6" w:space="8" w:color="ADADAD"/>
            <w:bottom w:val="single" w:sz="6" w:space="8" w:color="ADADAD"/>
            <w:right w:val="single" w:sz="6" w:space="8" w:color="ADADAD"/>
          </w:divBdr>
        </w:div>
      </w:divsChild>
    </w:div>
    <w:div w:id="1802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070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7388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59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92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3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53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3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82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9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7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9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3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harilal selvaraj</dc:creator>
  <cp:keywords/>
  <cp:lastModifiedBy>harilal selvaraj</cp:lastModifiedBy>
  <cp:revision>39</cp:revision>
  <dcterms:created xsi:type="dcterms:W3CDTF">2025-04-22T21:24:00Z</dcterms:created>
  <dcterms:modified xsi:type="dcterms:W3CDTF">2025-08-23T02:15:00Z</dcterms:modified>
</cp:coreProperties>
</file>