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5F8" w:rsidRDefault="00E635F8" w:rsidP="000E475D">
      <w:pPr>
        <w:spacing w:after="60"/>
        <w:jc w:val="both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5895975</wp:posOffset>
            </wp:positionH>
            <wp:positionV relativeFrom="paragraph">
              <wp:posOffset>66675</wp:posOffset>
            </wp:positionV>
            <wp:extent cx="983615" cy="983615"/>
            <wp:effectExtent l="0" t="0" r="6985" b="6985"/>
            <wp:wrapThrough wrapText="bothSides">
              <wp:wrapPolygon edited="0">
                <wp:start x="9622" y="0"/>
                <wp:lineTo x="418" y="5438"/>
                <wp:lineTo x="418" y="15478"/>
                <wp:lineTo x="5438" y="20080"/>
                <wp:lineTo x="9622" y="21335"/>
                <wp:lineTo x="11713" y="21335"/>
                <wp:lineTo x="16315" y="20080"/>
                <wp:lineTo x="20917" y="15478"/>
                <wp:lineTo x="21335" y="5857"/>
                <wp:lineTo x="19243" y="4183"/>
                <wp:lineTo x="11713" y="0"/>
                <wp:lineTo x="9622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_Image_2024-08-01_at_10.22.38_P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29AC" w:rsidRDefault="00B429AC" w:rsidP="000E475D">
      <w:pPr>
        <w:spacing w:after="60"/>
        <w:jc w:val="both"/>
        <w:rPr>
          <w:b/>
          <w:sz w:val="28"/>
        </w:rPr>
      </w:pPr>
      <w:proofErr w:type="spellStart"/>
      <w:r w:rsidRPr="00E278E1">
        <w:rPr>
          <w:b/>
          <w:sz w:val="28"/>
        </w:rPr>
        <w:t>Venkata</w:t>
      </w:r>
      <w:proofErr w:type="spellEnd"/>
      <w:r w:rsidRPr="00E278E1">
        <w:rPr>
          <w:b/>
          <w:sz w:val="28"/>
        </w:rPr>
        <w:t xml:space="preserve"> Nikhil Kumar</w:t>
      </w:r>
      <w:r w:rsidR="00624F6D">
        <w:rPr>
          <w:b/>
          <w:sz w:val="28"/>
        </w:rPr>
        <w:t xml:space="preserve">                                                                                                </w:t>
      </w:r>
    </w:p>
    <w:p w:rsidR="00E278E1" w:rsidRPr="00E278E1" w:rsidRDefault="00E278E1" w:rsidP="000E475D">
      <w:pPr>
        <w:spacing w:after="60"/>
        <w:jc w:val="both"/>
        <w:rPr>
          <w:b/>
          <w:sz w:val="24"/>
        </w:rPr>
      </w:pPr>
      <w:r w:rsidRPr="00E278E1">
        <w:rPr>
          <w:b/>
          <w:sz w:val="24"/>
        </w:rPr>
        <w:t>Data Engineer</w:t>
      </w:r>
      <w:r w:rsidR="00624F6D">
        <w:rPr>
          <w:b/>
          <w:sz w:val="24"/>
        </w:rPr>
        <w:t xml:space="preserve">                                                                                                                                            </w:t>
      </w:r>
    </w:p>
    <w:p w:rsidR="00B429AC" w:rsidRDefault="00FB727E" w:rsidP="000E475D">
      <w:pPr>
        <w:spacing w:after="60"/>
        <w:jc w:val="both"/>
      </w:pPr>
      <w:r w:rsidRPr="003621AC">
        <w:rPr>
          <w:b/>
        </w:rPr>
        <w:t>704</w:t>
      </w:r>
      <w:r>
        <w:rPr>
          <w:b/>
        </w:rPr>
        <w:t xml:space="preserve"> </w:t>
      </w:r>
      <w:r w:rsidRPr="003621AC">
        <w:rPr>
          <w:b/>
        </w:rPr>
        <w:t>390</w:t>
      </w:r>
      <w:r>
        <w:rPr>
          <w:b/>
        </w:rPr>
        <w:t xml:space="preserve"> </w:t>
      </w:r>
      <w:r w:rsidRPr="003621AC">
        <w:rPr>
          <w:b/>
        </w:rPr>
        <w:t>4228</w:t>
      </w:r>
      <w:r w:rsidR="00B429AC" w:rsidRPr="00E278E1">
        <w:rPr>
          <w:b/>
        </w:rPr>
        <w:t>|</w:t>
      </w:r>
      <w:r w:rsidR="00B429AC">
        <w:t xml:space="preserve"> </w:t>
      </w:r>
      <w:hyperlink r:id="rId6" w:history="1">
        <w:r w:rsidR="00373F25" w:rsidRPr="004914CC">
          <w:rPr>
            <w:rStyle w:val="Hyperlink"/>
          </w:rPr>
          <w:t>venkatanikhil@itjobtech.com</w:t>
        </w:r>
      </w:hyperlink>
      <w:r w:rsidR="00373F25">
        <w:t xml:space="preserve"> </w:t>
      </w:r>
      <w:r w:rsidR="00B429AC" w:rsidRPr="00E278E1">
        <w:rPr>
          <w:b/>
        </w:rPr>
        <w:t xml:space="preserve">| </w:t>
      </w:r>
      <w:r w:rsidRPr="00E278E1">
        <w:rPr>
          <w:b/>
        </w:rPr>
        <w:t>I</w:t>
      </w:r>
      <w:r>
        <w:rPr>
          <w:b/>
        </w:rPr>
        <w:t xml:space="preserve">llinois </w:t>
      </w:r>
      <w:r w:rsidR="00B429AC" w:rsidRPr="00E278E1">
        <w:rPr>
          <w:b/>
        </w:rPr>
        <w:t xml:space="preserve"> 60169</w:t>
      </w:r>
      <w:r w:rsidR="00624F6D">
        <w:rPr>
          <w:b/>
        </w:rPr>
        <w:t xml:space="preserve">                                                               </w:t>
      </w:r>
    </w:p>
    <w:p w:rsidR="00B429AC" w:rsidRPr="00E278E1" w:rsidRDefault="0026282B" w:rsidP="00077767">
      <w:pPr>
        <w:spacing w:after="0" w:line="240" w:lineRule="auto"/>
        <w:jc w:val="both"/>
        <w:rPr>
          <w:b/>
          <w:sz w:val="24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171257</wp:posOffset>
                </wp:positionV>
                <wp:extent cx="6612940" cy="0"/>
                <wp:effectExtent l="0" t="0" r="355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F2773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69.5pt,13.5pt" to="990.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SAVtgEAALcDAAAOAAAAZHJzL2Uyb0RvYy54bWysU02P0zAQvSPxHyzfaZoKVRA13UNXcEFQ&#10;sfADvM64sbA91ti06b9n7LZZtKA9IC6OP96bmfdmsrmbvBNHoGQx9LJdLKWAoHGw4dDL798+vHkn&#10;RcoqDMphgF6eIcm77etXm1PsYIUjugFIcJCQulPs5Zhz7Jom6RG8SguMEPjRIHmV+UiHZiB14uje&#10;Navlct2ckIZIqCElvr2/PMptjW8M6PzFmARZuF5ybbmuVNfHsjbbjeoOpOJo9bUM9Q9VeGUDJ51D&#10;3ausxE+yf4TyVhMmNHmh0TdojNVQNbCadvlMzcOoIlQtbE6Ks03p/4XVn497Enbg3kkRlOcWPWRS&#10;9jBmscMQ2EAk0RafTjF1DN+FPV1PKe6piJ4M+fJlOWKq3p5nb2HKQvPlet2u3r/lFujbW/NEjJTy&#10;R0AvyqaXzoYiW3Xq+CllTsbQG4QPpZBL6rrLZwcF7MJXMCyFk60quw4R7ByJo+L2Dz+qDI5VkYVi&#10;rHMzafky6YotNKiDNRPbl4kzumbEkGeitwHpb+Q83Uo1F/xN9UVrkf2Iw7k2otrB01Fduk5yGb/f&#10;z5X+9L9tfwEAAP//AwBQSwMEFAAGAAgAAAAhAPcq8NTZAAAABwEAAA8AAABkcnMvZG93bnJldi54&#10;bWxMj8FOwzAQRO9I/IO1SFwQtVsqgkKcKkLqB9By6HEbL3FUex1iNw1/jysOcFrNzmrmbbWZvRMT&#10;jbEPrGG5UCCI22B67jR87LePLyBiQjboApOGb4qwqW9vKixNuPA7TbvUiRzCsUQNNqWhlDK2ljzG&#10;RRiIs/cZRo8py7GTZsRLDvdOrpR6lh57zg0WB3qz1J52Z69hfyjI2AfXTPjVGO6eTv22UFrf383N&#10;K4hEc/o7hit+Roc6Mx3DmU0UTkN+JGlYFXleXbVerkEcfzeyruR//voHAAD//wMAUEsBAi0AFAAG&#10;AAgAAAAhALaDOJL+AAAA4QEAABMAAAAAAAAAAAAAAAAAAAAAAFtDb250ZW50X1R5cGVzXS54bWxQ&#10;SwECLQAUAAYACAAAACEAOP0h/9YAAACUAQAACwAAAAAAAAAAAAAAAAAvAQAAX3JlbHMvLnJlbHNQ&#10;SwECLQAUAAYACAAAACEABIEgFbYBAAC3AwAADgAAAAAAAAAAAAAAAAAuAgAAZHJzL2Uyb0RvYy54&#10;bWxQSwECLQAUAAYACAAAACEA9yrw1NkAAAAHAQAADwAAAAAAAAAAAAAAAAAQBAAAZHJzL2Rvd25y&#10;ZXYueG1sUEsFBgAAAAAEAAQA8wAAABY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B429AC" w:rsidRPr="00E278E1">
        <w:rPr>
          <w:b/>
          <w:sz w:val="24"/>
        </w:rPr>
        <w:t>SUMMARY</w:t>
      </w:r>
    </w:p>
    <w:p w:rsidR="00077767" w:rsidRPr="0014333B" w:rsidRDefault="0014333B" w:rsidP="0014333B">
      <w:pPr>
        <w:spacing w:after="0" w:line="240" w:lineRule="auto"/>
        <w:jc w:val="both"/>
        <w:rPr>
          <w:sz w:val="20"/>
        </w:rPr>
        <w:sectPr w:rsidR="00077767" w:rsidRPr="0014333B" w:rsidSect="00EE4557">
          <w:type w:val="continuous"/>
          <w:pgSz w:w="11906" w:h="16838" w:code="9"/>
          <w:pgMar w:top="90" w:right="720" w:bottom="720" w:left="720" w:header="720" w:footer="720" w:gutter="0"/>
          <w:cols w:space="720"/>
          <w:docGrid w:linePitch="360"/>
        </w:sectPr>
      </w:pPr>
      <w:r w:rsidRPr="0014333B">
        <w:rPr>
          <w:sz w:val="20"/>
        </w:rPr>
        <w:t>Data Engineer with 4+ years of experience in designing, developing, and maintaining dat</w:t>
      </w:r>
      <w:r>
        <w:rPr>
          <w:sz w:val="20"/>
        </w:rPr>
        <w:t xml:space="preserve">a pipelines and infrastructure </w:t>
      </w:r>
      <w:r w:rsidRPr="0014333B">
        <w:rPr>
          <w:sz w:val="20"/>
        </w:rPr>
        <w:t>across platforms including AWS, Azure, and GCP</w:t>
      </w:r>
      <w:r w:rsidR="000E475D">
        <w:rPr>
          <w:sz w:val="20"/>
        </w:rPr>
        <w:t>, reducing data run time by 20%</w:t>
      </w:r>
      <w:r w:rsidRPr="0014333B">
        <w:rPr>
          <w:sz w:val="20"/>
        </w:rPr>
        <w:t xml:space="preserve">. Proficient in ETL processes, SQL, </w:t>
      </w:r>
      <w:r>
        <w:rPr>
          <w:sz w:val="20"/>
        </w:rPr>
        <w:t xml:space="preserve">and programming languages such </w:t>
      </w:r>
      <w:r w:rsidR="00150B74">
        <w:rPr>
          <w:sz w:val="20"/>
        </w:rPr>
        <w:t>as Java and Python. Leveraged</w:t>
      </w:r>
      <w:r w:rsidRPr="0014333B">
        <w:rPr>
          <w:sz w:val="20"/>
        </w:rPr>
        <w:t xml:space="preserve"> data visualization tools like Power BI to deliver a</w:t>
      </w:r>
      <w:r>
        <w:rPr>
          <w:sz w:val="20"/>
        </w:rPr>
        <w:t xml:space="preserve">ctionable insights. Experience </w:t>
      </w:r>
      <w:r w:rsidRPr="0014333B">
        <w:rPr>
          <w:sz w:val="20"/>
        </w:rPr>
        <w:t xml:space="preserve">with databases including SAS and MongoDB, and a strong </w:t>
      </w:r>
      <w:r w:rsidR="00150B74">
        <w:rPr>
          <w:sz w:val="20"/>
        </w:rPr>
        <w:t>experience</w:t>
      </w:r>
      <w:r w:rsidRPr="0014333B">
        <w:rPr>
          <w:sz w:val="20"/>
        </w:rPr>
        <w:t xml:space="preserve"> of optimizing da</w:t>
      </w:r>
      <w:r>
        <w:rPr>
          <w:sz w:val="20"/>
        </w:rPr>
        <w:t>ta workflows to improve system performance and data accuracy.</w:t>
      </w:r>
    </w:p>
    <w:p w:rsidR="00506013" w:rsidRPr="00506013" w:rsidRDefault="00506013" w:rsidP="00077767">
      <w:pPr>
        <w:spacing w:after="0" w:line="240" w:lineRule="auto"/>
        <w:jc w:val="both"/>
        <w:rPr>
          <w:b/>
          <w:sz w:val="8"/>
        </w:rPr>
      </w:pPr>
    </w:p>
    <w:p w:rsidR="00475E8A" w:rsidRPr="00506013" w:rsidRDefault="00475E8A" w:rsidP="00475E8A">
      <w:pPr>
        <w:spacing w:after="0" w:line="240" w:lineRule="auto"/>
        <w:jc w:val="both"/>
        <w:rPr>
          <w:b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E33D78" wp14:editId="1FBA0DCC">
                <wp:simplePos x="0" y="0"/>
                <wp:positionH relativeFrom="margin">
                  <wp:align>right</wp:align>
                </wp:positionH>
                <wp:positionV relativeFrom="paragraph">
                  <wp:posOffset>170815</wp:posOffset>
                </wp:positionV>
                <wp:extent cx="6612890" cy="0"/>
                <wp:effectExtent l="0" t="0" r="355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8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352F47" id="Straight Connector 3" o:spid="_x0000_s1026" style="position:absolute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69.5pt,13.45pt" to="990.2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CGmuAEAALcDAAAOAAAAZHJzL2Uyb0RvYy54bWysU01v2zAMvQ/YfxB0X2ynQNAZcXpI0V2K&#10;LVi3H6DKVCxUX6DU2Pn3o5TEHdqih2EXWpTeI/lIen0zWcMOgFF71/FmUXMGTvpeu33Hf/+6+3LN&#10;WUzC9cJ4Bx0/QuQ3m8+f1mNoYekHb3pARkFcbMfQ8SGl0FZVlANYERc+gKNH5dGKRC7uqx7FSNGt&#10;qZZ1vapGj31ALyFGur09PfJNia8UyPRDqQiJmY5TbalYLPYx22qzFu0eRRi0PJch/qEKK7SjpHOo&#10;W5EEe0b9JpTVEn30Ki2kt5VXSksoGkhNU79S8zCIAEULNSeGuU3x/4WV3w87ZLrv+BVnTlga0UNC&#10;ofdDYlvvHDXQI7vKfRpDbAm+dTs8ezHsMIueFNr8JTlsKr09zr2FKTFJl6tVs7z+SiOQl7fqhRgw&#10;pm/gLcuHjhvtsmzRisN9TJSMoBcIObmQU+pySkcDGWzcT1AkhZItC7ssEWwNsoOg8fdPTZZBsQoy&#10;U5Q2ZibVH5PO2EyDslgzsfmYOKNLRu/STLTaeXyPnKZLqeqEv6g+ac2yH31/LIMo7aDtKMrOm5zX&#10;72+/0F/+t80fAAAA//8DAFBLAwQUAAYACAAAACEA78sKvtoAAAAHAQAADwAAAGRycy9kb3ducmV2&#10;LnhtbEyPwU7DMBBE70j8g7VIXBC1W6oWQpwqQuoH0PbAcRsvcVR7HWI3DX+PKw5w3JnRzNtyM3kn&#10;RhpiF1jDfKZAEDfBdNxqOOy3j88gYkI26AKThm+KsKlub0osTLjwO4271IpcwrFADTalvpAyNpY8&#10;xlnoibP3GQaPKZ9DK82Al1zunVwotZIeO84LFnt6s9ScdmevYf+xJmMfXD3iV224fTp127XS+v5u&#10;ql9BJJrSXxiu+Bkdqsx0DGc2UTgN+ZGkYbF6AXF11XK+BHH8VWRVyv/81Q8AAAD//wMAUEsBAi0A&#10;FAAGAAgAAAAhALaDOJL+AAAA4QEAABMAAAAAAAAAAAAAAAAAAAAAAFtDb250ZW50X1R5cGVzXS54&#10;bWxQSwECLQAUAAYACAAAACEAOP0h/9YAAACUAQAACwAAAAAAAAAAAAAAAAAvAQAAX3JlbHMvLnJl&#10;bHNQSwECLQAUAAYACAAAACEAiewhprgBAAC3AwAADgAAAAAAAAAAAAAAAAAuAgAAZHJzL2Uyb0Rv&#10;Yy54bWxQSwECLQAUAAYACAAAACEA78sKvtoAAAAHAQAADwAAAAAAAAAAAAAAAAASBAAAZHJzL2Rv&#10;d25yZXYueG1sUEsFBgAAAAAEAAQA8wAAABk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506013">
        <w:rPr>
          <w:b/>
        </w:rPr>
        <w:t>SKILLS</w:t>
      </w:r>
    </w:p>
    <w:p w:rsidR="00475E8A" w:rsidRPr="00506013" w:rsidRDefault="00475E8A" w:rsidP="00475E8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20"/>
        </w:rPr>
        <w:sectPr w:rsidR="00475E8A" w:rsidRPr="00506013" w:rsidSect="00475E8A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475E8A" w:rsidRPr="00506013" w:rsidRDefault="00475E8A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Methodologies:</w:t>
      </w:r>
      <w:r w:rsidRPr="00506013">
        <w:rPr>
          <w:sz w:val="20"/>
        </w:rPr>
        <w:t xml:space="preserve"> SDLC, Agile, Waterfall </w:t>
      </w:r>
    </w:p>
    <w:p w:rsidR="00475E8A" w:rsidRPr="00506013" w:rsidRDefault="00475E8A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Language:</w:t>
      </w:r>
      <w:r w:rsidRPr="00506013">
        <w:rPr>
          <w:sz w:val="20"/>
        </w:rPr>
        <w:t xml:space="preserve"> Python, R, SQL, SAS </w:t>
      </w:r>
    </w:p>
    <w:p w:rsidR="00475E8A" w:rsidRDefault="00475E8A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ML Algorithm:</w:t>
      </w:r>
      <w:r w:rsidRPr="00506013">
        <w:rPr>
          <w:sz w:val="20"/>
        </w:rPr>
        <w:t xml:space="preserve"> Linear Regression, Logistic Regression, Decision Trees, Supervised Learning, Unsupervised Learning, Classification, SVM, Random Forests, Naive Bayes, KNN, K Means </w:t>
      </w:r>
    </w:p>
    <w:p w:rsidR="00B81F30" w:rsidRPr="00506013" w:rsidRDefault="00B81F30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Visualization Tools:</w:t>
      </w:r>
      <w:r w:rsidRPr="00506013">
        <w:rPr>
          <w:sz w:val="20"/>
        </w:rPr>
        <w:t xml:space="preserve"> Tableau, Power BI </w:t>
      </w:r>
    </w:p>
    <w:p w:rsidR="00475E8A" w:rsidRPr="00506013" w:rsidRDefault="00475E8A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Packages:</w:t>
      </w:r>
      <w:r w:rsidRPr="00506013">
        <w:rPr>
          <w:sz w:val="20"/>
        </w:rPr>
        <w:t xml:space="preserve"> </w:t>
      </w:r>
      <w:proofErr w:type="spellStart"/>
      <w:r w:rsidRPr="00506013">
        <w:rPr>
          <w:sz w:val="20"/>
        </w:rPr>
        <w:t>NumPy</w:t>
      </w:r>
      <w:proofErr w:type="spellEnd"/>
      <w:r w:rsidRPr="00506013">
        <w:rPr>
          <w:sz w:val="20"/>
        </w:rPr>
        <w:t xml:space="preserve">, Pandas, </w:t>
      </w:r>
      <w:proofErr w:type="spellStart"/>
      <w:r w:rsidRPr="00506013">
        <w:rPr>
          <w:sz w:val="20"/>
        </w:rPr>
        <w:t>Matplotlib</w:t>
      </w:r>
      <w:proofErr w:type="spellEnd"/>
      <w:r w:rsidRPr="00506013">
        <w:rPr>
          <w:sz w:val="20"/>
        </w:rPr>
        <w:t xml:space="preserve">, </w:t>
      </w:r>
      <w:proofErr w:type="spellStart"/>
      <w:r w:rsidRPr="00506013">
        <w:rPr>
          <w:sz w:val="20"/>
        </w:rPr>
        <w:t>SciPy</w:t>
      </w:r>
      <w:proofErr w:type="spellEnd"/>
      <w:r w:rsidRPr="00506013">
        <w:rPr>
          <w:sz w:val="20"/>
        </w:rPr>
        <w:t xml:space="preserve">, </w:t>
      </w:r>
      <w:proofErr w:type="spellStart"/>
      <w:r w:rsidRPr="00506013">
        <w:rPr>
          <w:sz w:val="20"/>
        </w:rPr>
        <w:t>Scikit</w:t>
      </w:r>
      <w:proofErr w:type="spellEnd"/>
      <w:r w:rsidRPr="00506013">
        <w:rPr>
          <w:sz w:val="20"/>
        </w:rPr>
        <w:t xml:space="preserve">-learn, </w:t>
      </w:r>
      <w:proofErr w:type="spellStart"/>
      <w:r w:rsidRPr="00506013">
        <w:rPr>
          <w:sz w:val="20"/>
        </w:rPr>
        <w:t>TensorFlow</w:t>
      </w:r>
      <w:proofErr w:type="spellEnd"/>
      <w:r w:rsidRPr="00506013">
        <w:rPr>
          <w:sz w:val="20"/>
        </w:rPr>
        <w:t xml:space="preserve"> </w:t>
      </w:r>
    </w:p>
    <w:p w:rsidR="00475E8A" w:rsidRPr="00506013" w:rsidRDefault="00475E8A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Databases:</w:t>
      </w:r>
      <w:r>
        <w:rPr>
          <w:sz w:val="20"/>
        </w:rPr>
        <w:t xml:space="preserve"> </w:t>
      </w:r>
      <w:r w:rsidRPr="00506013">
        <w:rPr>
          <w:sz w:val="20"/>
        </w:rPr>
        <w:t xml:space="preserve">MySQL, Oracle, MS-SQL Server, </w:t>
      </w:r>
      <w:proofErr w:type="spellStart"/>
      <w:r w:rsidRPr="00506013">
        <w:rPr>
          <w:sz w:val="20"/>
        </w:rPr>
        <w:t>DynamoDB</w:t>
      </w:r>
      <w:proofErr w:type="spellEnd"/>
      <w:r>
        <w:rPr>
          <w:sz w:val="20"/>
        </w:rPr>
        <w:t xml:space="preserve">, </w:t>
      </w:r>
      <w:proofErr w:type="spellStart"/>
      <w:r w:rsidRPr="00506013">
        <w:rPr>
          <w:sz w:val="20"/>
        </w:rPr>
        <w:t>HBase</w:t>
      </w:r>
      <w:proofErr w:type="spellEnd"/>
      <w:r w:rsidRPr="00506013">
        <w:rPr>
          <w:sz w:val="20"/>
        </w:rPr>
        <w:t xml:space="preserve">, Cassandra, MongoDB </w:t>
      </w:r>
    </w:p>
    <w:p w:rsidR="00475E8A" w:rsidRPr="00506013" w:rsidRDefault="00475E8A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ETL Tools:</w:t>
      </w:r>
      <w:r w:rsidRPr="00506013">
        <w:rPr>
          <w:sz w:val="20"/>
        </w:rPr>
        <w:t xml:space="preserve"> </w:t>
      </w:r>
      <w:proofErr w:type="spellStart"/>
      <w:r w:rsidRPr="00506013">
        <w:rPr>
          <w:sz w:val="20"/>
        </w:rPr>
        <w:t>Informatica</w:t>
      </w:r>
      <w:proofErr w:type="spellEnd"/>
      <w:r w:rsidRPr="00506013">
        <w:rPr>
          <w:sz w:val="20"/>
        </w:rPr>
        <w:t xml:space="preserve">, Teradata </w:t>
      </w:r>
    </w:p>
    <w:p w:rsidR="00475E8A" w:rsidRPr="00506013" w:rsidRDefault="00475E8A" w:rsidP="00475E8A">
      <w:pPr>
        <w:spacing w:after="0" w:line="240" w:lineRule="auto"/>
        <w:jc w:val="both"/>
        <w:rPr>
          <w:sz w:val="20"/>
        </w:rPr>
      </w:pPr>
      <w:r w:rsidRPr="00506013">
        <w:rPr>
          <w:b/>
          <w:sz w:val="20"/>
        </w:rPr>
        <w:t>Other Tools:</w:t>
      </w:r>
      <w:r w:rsidR="00366E1B">
        <w:rPr>
          <w:sz w:val="20"/>
        </w:rPr>
        <w:t xml:space="preserve"> Git, MS Excel, AWS, Scala, Spark</w:t>
      </w:r>
    </w:p>
    <w:p w:rsidR="00475E8A" w:rsidRPr="00FF73C2" w:rsidRDefault="00475E8A" w:rsidP="00077767">
      <w:pPr>
        <w:spacing w:after="0" w:line="240" w:lineRule="auto"/>
        <w:jc w:val="both"/>
        <w:rPr>
          <w:sz w:val="20"/>
        </w:rPr>
        <w:sectPr w:rsidR="00475E8A" w:rsidRPr="00FF73C2" w:rsidSect="00475E8A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  <w:r w:rsidRPr="00506013">
        <w:rPr>
          <w:b/>
          <w:sz w:val="20"/>
        </w:rPr>
        <w:t>Operating System:</w:t>
      </w:r>
      <w:r w:rsidR="00B81F30">
        <w:rPr>
          <w:sz w:val="20"/>
        </w:rPr>
        <w:t xml:space="preserve"> Windows, Linu</w:t>
      </w:r>
      <w:r w:rsidR="009E67EB">
        <w:rPr>
          <w:sz w:val="20"/>
        </w:rPr>
        <w:t>x</w:t>
      </w:r>
    </w:p>
    <w:p w:rsidR="00475E8A" w:rsidRPr="00B81F30" w:rsidRDefault="00475E8A" w:rsidP="00077767">
      <w:pPr>
        <w:spacing w:after="0" w:line="240" w:lineRule="auto"/>
        <w:jc w:val="both"/>
        <w:rPr>
          <w:b/>
          <w:sz w:val="4"/>
        </w:rPr>
      </w:pPr>
    </w:p>
    <w:p w:rsidR="00B429AC" w:rsidRPr="00077767" w:rsidRDefault="00B429AC" w:rsidP="00077767">
      <w:pPr>
        <w:spacing w:after="0" w:line="240" w:lineRule="auto"/>
        <w:jc w:val="both"/>
        <w:rPr>
          <w:b/>
        </w:rPr>
      </w:pPr>
      <w:r w:rsidRPr="00077767">
        <w:rPr>
          <w:b/>
        </w:rPr>
        <w:t xml:space="preserve">EXPERIENCE </w:t>
      </w:r>
    </w:p>
    <w:p w:rsidR="00B429AC" w:rsidRPr="00077767" w:rsidRDefault="0026282B" w:rsidP="00077767">
      <w:pPr>
        <w:spacing w:after="0" w:line="240" w:lineRule="auto"/>
        <w:jc w:val="both"/>
        <w:rPr>
          <w:b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AFE35" wp14:editId="5AB6E9C1">
                <wp:simplePos x="0" y="0"/>
                <wp:positionH relativeFrom="margin">
                  <wp:posOffset>8448</wp:posOffset>
                </wp:positionH>
                <wp:positionV relativeFrom="paragraph">
                  <wp:posOffset>6350</wp:posOffset>
                </wp:positionV>
                <wp:extent cx="6612940" cy="0"/>
                <wp:effectExtent l="0" t="0" r="355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8D9E9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5pt,.5pt" to="521.3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xEWuAEAALcDAAAOAAAAZHJzL2Uyb0RvYy54bWysU01v2zAMvQ/ofxB0X/yBItiMOD2kWC/F&#10;FqzbD1BlKRYmiQKlxc6/H6Uk7tANPQy70KL0HslH0pu72Vl2VBgN+J43q5oz5SUMxh96/v3bp/cf&#10;OItJ+EFY8KrnJxX53fbm3WYKnWphBDsoZBTEx24KPR9TCl1VRTkqJ+IKgvL0qAGdSOTioRpQTBTd&#10;2aqt63U1AQ4BQaoY6fb+/Mi3Jb7WSqYvWkeVmO051ZaKxWKfs622G9EdUITRyEsZ4h+qcMJ4SrqE&#10;uhdJsJ9o/gjljESIoNNKgqtAayNV0UBqmvqVmqdRBFW0UHNiWNoU/19Y+fm4R2aGnreceeFoRE8J&#10;hTmMie3Ae2ogIGtzn6YQO4Lv/B4vXgx7zKJnjS5/SQ6bS29PS2/VnJiky/W6aT/e0gjk9a16IQaM&#10;6UGBY/nQc2t8li06cXyMiZIR9AohJxdyTl1O6WRVBlv/VWmSQsnawi5LpHYW2VHQ+IcfTZZBsQoy&#10;U7SxdiHVb5Mu2ExTZbEWYvM2cUGXjODTQnTGA/6NnOZrqfqMv6o+a82yn2E4lUGUdtB2FGWXTc7r&#10;97tf6C//2/YXAAAA//8DAFBLAwQUAAYACAAAACEA75y5DNgAAAAGAQAADwAAAGRycy9kb3ducmV2&#10;LnhtbEyPwU7DMBBE70j8g7VIXBC1aRFBaZwqQuoH0HLg6MbbOKq9DrGbhr9nywVOq9kZzb6tNnPw&#10;YsIx9ZE0PC0UCKQ22p46DR/77eMriJQNWeMjoYZvTLCpb28qU9p4oXecdrkTXEKpNBpczkMpZWod&#10;BpMWcUBi7xjHYDLLsZN2NBcuD14ulXqRwfTEF5wZ8M1he9qdg4b9Z4HWPfhmMl+NpW516reF0vr+&#10;bm7WIDLO+S8MV3xGh5qZDvFMNgnPesVBHvzQ1VXPywLE4Xch60r+x69/AAAA//8DAFBLAQItABQA&#10;BgAIAAAAIQC2gziS/gAAAOEBAAATAAAAAAAAAAAAAAAAAAAAAABbQ29udGVudF9UeXBlc10ueG1s&#10;UEsBAi0AFAAGAAgAAAAhADj9If/WAAAAlAEAAAsAAAAAAAAAAAAAAAAALwEAAF9yZWxzLy5yZWxz&#10;UEsBAi0AFAAGAAgAAAAhAPWfERa4AQAAtwMAAA4AAAAAAAAAAAAAAAAALgIAAGRycy9lMm9Eb2Mu&#10;eG1sUEsBAi0AFAAGAAgAAAAhAO+cuQzYAAAABgEAAA8AAAAAAAAAAAAAAAAAEgQAAGRycy9kb3du&#10;cmV2LnhtbFBLBQYAAAAABAAEAPMAAAAX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B429AC" w:rsidRPr="00077767">
        <w:rPr>
          <w:b/>
        </w:rPr>
        <w:t xml:space="preserve">Data Engineer, </w:t>
      </w:r>
      <w:r w:rsidR="00AE3668" w:rsidRPr="00AE3668">
        <w:rPr>
          <w:b/>
        </w:rPr>
        <w:t>Cigna Healthcare Group</w:t>
      </w:r>
      <w:r w:rsidR="00B429AC" w:rsidRPr="00077767">
        <w:rPr>
          <w:b/>
        </w:rPr>
        <w:t xml:space="preserve">, USA  </w:t>
      </w:r>
      <w:r w:rsidR="00077767">
        <w:rPr>
          <w:b/>
        </w:rPr>
        <w:t xml:space="preserve">                                                           </w:t>
      </w:r>
      <w:r w:rsidR="00AE3668">
        <w:rPr>
          <w:b/>
        </w:rPr>
        <w:t xml:space="preserve">  </w:t>
      </w:r>
      <w:r w:rsidR="00077767">
        <w:rPr>
          <w:b/>
        </w:rPr>
        <w:t xml:space="preserve">                              </w:t>
      </w:r>
      <w:r w:rsidR="00077767" w:rsidRPr="00077767">
        <w:rPr>
          <w:b/>
        </w:rPr>
        <w:t>October 2023-Present</w:t>
      </w:r>
    </w:p>
    <w:p w:rsidR="00B429AC" w:rsidRPr="00B429AC" w:rsidRDefault="00B429AC" w:rsidP="00077767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B429AC">
        <w:rPr>
          <w:sz w:val="20"/>
        </w:rPr>
        <w:t xml:space="preserve">Implemented data transformation and manipulation using Python and SQL, ensuring data consistency and accuracy throughout the pipeline. </w:t>
      </w:r>
    </w:p>
    <w:p w:rsidR="00B429AC" w:rsidRPr="00B429AC" w:rsidRDefault="00BC6730" w:rsidP="00BC6730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BC6730">
        <w:rPr>
          <w:sz w:val="20"/>
        </w:rPr>
        <w:t>Incorporated</w:t>
      </w:r>
      <w:r w:rsidR="00B429AC" w:rsidRPr="00B429AC">
        <w:rPr>
          <w:sz w:val="20"/>
        </w:rPr>
        <w:t xml:space="preserve"> Power BI for data visualization and reporting, providing actionable insights to stakeholders and decision-makers. </w:t>
      </w:r>
    </w:p>
    <w:p w:rsidR="00B429AC" w:rsidRPr="00B429AC" w:rsidRDefault="00B429AC" w:rsidP="00077767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B429AC">
        <w:rPr>
          <w:sz w:val="20"/>
        </w:rPr>
        <w:t xml:space="preserve">Collaborated with cross-functional teams to define data requirements and ensure alignment with business objectives. </w:t>
      </w:r>
    </w:p>
    <w:p w:rsidR="00F66EAE" w:rsidRDefault="00F66EAE" w:rsidP="00F66EAE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F66EAE">
        <w:rPr>
          <w:sz w:val="20"/>
        </w:rPr>
        <w:t>Conducted data quality assessments and testing to validate data integrity and reliability, ensuring compliance with industry standards and regulations, resulting in a 25% improvement in data accuracy.</w:t>
      </w:r>
    </w:p>
    <w:p w:rsidR="00232EAB" w:rsidRDefault="00866578" w:rsidP="00F66EAE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866578">
        <w:rPr>
          <w:sz w:val="20"/>
        </w:rPr>
        <w:t>Prepared</w:t>
      </w:r>
      <w:r>
        <w:rPr>
          <w:sz w:val="20"/>
        </w:rPr>
        <w:t xml:space="preserve"> </w:t>
      </w:r>
      <w:proofErr w:type="gramStart"/>
      <w:r w:rsidR="00B429AC" w:rsidRPr="00B429AC">
        <w:rPr>
          <w:sz w:val="20"/>
        </w:rPr>
        <w:t>Big</w:t>
      </w:r>
      <w:proofErr w:type="gramEnd"/>
      <w:r w:rsidR="00B429AC" w:rsidRPr="00B429AC">
        <w:rPr>
          <w:sz w:val="20"/>
        </w:rPr>
        <w:t xml:space="preserve"> data, AWS cloud services includ</w:t>
      </w:r>
      <w:r w:rsidR="00232EAB">
        <w:rPr>
          <w:sz w:val="20"/>
        </w:rPr>
        <w:t xml:space="preserve">ing EC2, S3, EMR, and </w:t>
      </w:r>
      <w:proofErr w:type="spellStart"/>
      <w:r w:rsidR="00232EAB">
        <w:rPr>
          <w:sz w:val="20"/>
        </w:rPr>
        <w:t>DynamoDB</w:t>
      </w:r>
      <w:proofErr w:type="spellEnd"/>
      <w:r w:rsidR="00232EAB">
        <w:rPr>
          <w:sz w:val="20"/>
        </w:rPr>
        <w:t>.</w:t>
      </w:r>
    </w:p>
    <w:p w:rsidR="00232EAB" w:rsidRDefault="00232EAB" w:rsidP="00077767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232EAB">
        <w:rPr>
          <w:sz w:val="20"/>
        </w:rPr>
        <w:t xml:space="preserve">Executed Continuous Integration and Continuous Deployment with AWS Lambda and AWS </w:t>
      </w:r>
      <w:proofErr w:type="spellStart"/>
      <w:r w:rsidRPr="00232EAB">
        <w:rPr>
          <w:sz w:val="20"/>
        </w:rPr>
        <w:t>CodePipeline</w:t>
      </w:r>
      <w:proofErr w:type="spellEnd"/>
      <w:r w:rsidRPr="00232EAB">
        <w:rPr>
          <w:sz w:val="20"/>
        </w:rPr>
        <w:t xml:space="preserve">, reducing deployment time by 40% and increasing deployment success rate by 15%. </w:t>
      </w:r>
    </w:p>
    <w:p w:rsidR="0078101B" w:rsidRDefault="0078101B" w:rsidP="0078101B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78101B">
        <w:rPr>
          <w:sz w:val="20"/>
        </w:rPr>
        <w:t>Integrated machine learning algorithms into data pipelines to automate predictive analytics and optimize data processing workflows, increasing processing efficiency by 35%.</w:t>
      </w:r>
    </w:p>
    <w:p w:rsidR="00B429AC" w:rsidRDefault="00E57A61" w:rsidP="0078101B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B429AC">
        <w:rPr>
          <w:sz w:val="20"/>
        </w:rPr>
        <w:t>Instigated</w:t>
      </w:r>
      <w:r w:rsidR="00B429AC" w:rsidRPr="00B429AC">
        <w:rPr>
          <w:sz w:val="20"/>
        </w:rPr>
        <w:t xml:space="preserve"> data processing and analysis using </w:t>
      </w:r>
      <w:proofErr w:type="spellStart"/>
      <w:r w:rsidR="00B429AC" w:rsidRPr="00B429AC">
        <w:rPr>
          <w:sz w:val="20"/>
        </w:rPr>
        <w:t>Pyspark</w:t>
      </w:r>
      <w:proofErr w:type="spellEnd"/>
      <w:r w:rsidR="00B429AC" w:rsidRPr="00B429AC">
        <w:rPr>
          <w:sz w:val="20"/>
        </w:rPr>
        <w:t xml:space="preserve">, optimizing performance and scalability of data workflows. </w:t>
      </w:r>
    </w:p>
    <w:p w:rsidR="00B429AC" w:rsidRPr="00077767" w:rsidRDefault="001608E5" w:rsidP="00077767">
      <w:pPr>
        <w:spacing w:after="0" w:line="240" w:lineRule="auto"/>
        <w:jc w:val="both"/>
        <w:rPr>
          <w:b/>
        </w:rPr>
      </w:pPr>
      <w:r>
        <w:rPr>
          <w:b/>
        </w:rPr>
        <w:t xml:space="preserve">Data Engineer, </w:t>
      </w:r>
      <w:proofErr w:type="spellStart"/>
      <w:r w:rsidR="00077767" w:rsidRPr="00077767">
        <w:rPr>
          <w:b/>
        </w:rPr>
        <w:t>Hellinex</w:t>
      </w:r>
      <w:proofErr w:type="spellEnd"/>
      <w:r w:rsidR="00077767" w:rsidRPr="00077767">
        <w:rPr>
          <w:b/>
        </w:rPr>
        <w:t xml:space="preserve"> Cloud, India</w:t>
      </w:r>
      <w:bookmarkStart w:id="0" w:name="_GoBack"/>
      <w:bookmarkEnd w:id="0"/>
      <w:r w:rsidR="00077767" w:rsidRPr="00077767">
        <w:rPr>
          <w:b/>
        </w:rPr>
        <w:t xml:space="preserve"> </w:t>
      </w:r>
      <w:r w:rsidR="00077767">
        <w:rPr>
          <w:b/>
        </w:rPr>
        <w:t xml:space="preserve">                                                                                                  </w:t>
      </w:r>
      <w:r w:rsidR="00077767" w:rsidRPr="00077767">
        <w:rPr>
          <w:b/>
        </w:rPr>
        <w:t>May 2018-November 2021</w:t>
      </w:r>
    </w:p>
    <w:p w:rsidR="00B429AC" w:rsidRPr="00232EAB" w:rsidRDefault="00232EAB" w:rsidP="00077767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232EAB">
        <w:rPr>
          <w:sz w:val="20"/>
        </w:rPr>
        <w:t xml:space="preserve">Migrated </w:t>
      </w:r>
      <w:r w:rsidR="00B429AC" w:rsidRPr="00232EAB">
        <w:rPr>
          <w:sz w:val="20"/>
        </w:rPr>
        <w:t xml:space="preserve">data from on-premises to Azure cloud by using self-hosted integration runtime </w:t>
      </w:r>
    </w:p>
    <w:p w:rsidR="001A125E" w:rsidRDefault="001A125E" w:rsidP="001A125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1A125E">
        <w:rPr>
          <w:sz w:val="20"/>
        </w:rPr>
        <w:t>Designed and deployed data pipelines that move data from sources to target destinations, such as data lakes, data warehouses, or databases, reducing data transfer time by 30%.</w:t>
      </w:r>
    </w:p>
    <w:p w:rsidR="00B429AC" w:rsidRPr="00232EAB" w:rsidRDefault="00232EAB" w:rsidP="001A125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232EAB">
        <w:rPr>
          <w:sz w:val="20"/>
        </w:rPr>
        <w:t>Built and optimized</w:t>
      </w:r>
      <w:r w:rsidR="00B429AC" w:rsidRPr="00232EAB">
        <w:rPr>
          <w:sz w:val="20"/>
        </w:rPr>
        <w:t xml:space="preserve"> data storage solutions that can handle larg</w:t>
      </w:r>
      <w:r w:rsidRPr="00232EAB">
        <w:rPr>
          <w:sz w:val="20"/>
        </w:rPr>
        <w:t>e volu</w:t>
      </w:r>
      <w:r w:rsidR="00E17128">
        <w:rPr>
          <w:sz w:val="20"/>
        </w:rPr>
        <w:t>mes of data</w:t>
      </w:r>
      <w:r w:rsidRPr="00232EAB">
        <w:rPr>
          <w:sz w:val="20"/>
        </w:rPr>
        <w:t>. Including</w:t>
      </w:r>
      <w:r w:rsidR="00B429AC" w:rsidRPr="00232EAB">
        <w:rPr>
          <w:sz w:val="20"/>
        </w:rPr>
        <w:t xml:space="preserve"> selecting appropriate storage technologies such as Azure Blob Sto</w:t>
      </w:r>
      <w:r w:rsidRPr="00232EAB">
        <w:rPr>
          <w:sz w:val="20"/>
        </w:rPr>
        <w:t xml:space="preserve">rage, Azure Data Lake Storage, or Azure SQL Database.  </w:t>
      </w:r>
    </w:p>
    <w:p w:rsidR="00B429AC" w:rsidRPr="00232EAB" w:rsidRDefault="00D308C2" w:rsidP="00077767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>
        <w:rPr>
          <w:sz w:val="20"/>
        </w:rPr>
        <w:t>Monitored</w:t>
      </w:r>
      <w:r w:rsidR="00B429AC" w:rsidRPr="00232EAB">
        <w:rPr>
          <w:sz w:val="20"/>
        </w:rPr>
        <w:t xml:space="preserve"> the performance of the data solutions and </w:t>
      </w:r>
      <w:r w:rsidR="007F3487">
        <w:rPr>
          <w:sz w:val="20"/>
        </w:rPr>
        <w:t>troubleshoot</w:t>
      </w:r>
      <w:r w:rsidR="0093086C">
        <w:rPr>
          <w:sz w:val="20"/>
        </w:rPr>
        <w:t xml:space="preserve"> any issues that arise.</w:t>
      </w:r>
      <w:r w:rsidR="00B429AC" w:rsidRPr="00232EAB">
        <w:rPr>
          <w:sz w:val="20"/>
        </w:rPr>
        <w:t xml:space="preserve"> </w:t>
      </w:r>
      <w:r w:rsidR="0093086C" w:rsidRPr="00232EAB">
        <w:rPr>
          <w:sz w:val="20"/>
        </w:rPr>
        <w:t>Identifying</w:t>
      </w:r>
      <w:r w:rsidR="00B429AC" w:rsidRPr="00232EAB">
        <w:rPr>
          <w:sz w:val="20"/>
        </w:rPr>
        <w:t xml:space="preserve"> and resolving performance bottlenecks, data quality issues, an</w:t>
      </w:r>
      <w:r w:rsidR="00232EAB" w:rsidRPr="00232EAB">
        <w:rPr>
          <w:sz w:val="20"/>
        </w:rPr>
        <w:t xml:space="preserve">d other issues that may impact </w:t>
      </w:r>
      <w:r w:rsidR="00B429AC" w:rsidRPr="00232EAB">
        <w:rPr>
          <w:sz w:val="20"/>
        </w:rPr>
        <w:t xml:space="preserve">the performance of the data solutions.  </w:t>
      </w:r>
    </w:p>
    <w:p w:rsidR="0093086C" w:rsidRPr="0093086C" w:rsidRDefault="0093086C" w:rsidP="0093086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93086C">
        <w:rPr>
          <w:sz w:val="20"/>
        </w:rPr>
        <w:t>Developed BI applications, dashboards, and reports using tools like Microsoft Power BI, increasing report generation speed by 40% and enhancing data visualization accuracy by 25%.</w:t>
      </w:r>
    </w:p>
    <w:p w:rsidR="0093086C" w:rsidRDefault="0093086C" w:rsidP="0093086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93086C">
        <w:rPr>
          <w:sz w:val="20"/>
        </w:rPr>
        <w:t>Cooperated with cross-functional teams to identify and define key performance indicators (KPIs) for business processes, leading to a 20% improvement in decision-making efficiency.</w:t>
      </w:r>
    </w:p>
    <w:p w:rsidR="00B429AC" w:rsidRDefault="00232EAB" w:rsidP="0093086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232EAB">
        <w:rPr>
          <w:sz w:val="20"/>
        </w:rPr>
        <w:t>Managed security groups on AWS, focusing on high availability, fault tolerance, and auto-scaling using Terraform templates, improving system reliability by 20% and scalability by 30%.</w:t>
      </w:r>
    </w:p>
    <w:p w:rsidR="0087574A" w:rsidRDefault="0087574A" w:rsidP="0087574A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87574A">
        <w:rPr>
          <w:sz w:val="20"/>
        </w:rPr>
        <w:t>Developed SQL queries and algorithms for data extraction from structured and unstructured data sets, improving data retrieval efficiency by 30% and reducing query execution time by 25%.</w:t>
      </w:r>
    </w:p>
    <w:p w:rsidR="00AE3668" w:rsidRPr="00762079" w:rsidRDefault="00AE3668" w:rsidP="00AE366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762079">
        <w:rPr>
          <w:sz w:val="20"/>
        </w:rPr>
        <w:t>Executed ETL processes to pull data from different sources and load data into data re</w:t>
      </w:r>
      <w:r>
        <w:rPr>
          <w:sz w:val="20"/>
        </w:rPr>
        <w:t xml:space="preserve">positories like Amazon Redshift </w:t>
      </w:r>
      <w:r w:rsidRPr="00762079">
        <w:rPr>
          <w:sz w:val="20"/>
        </w:rPr>
        <w:t xml:space="preserve">and Google </w:t>
      </w:r>
      <w:proofErr w:type="spellStart"/>
      <w:r w:rsidRPr="00762079">
        <w:rPr>
          <w:sz w:val="20"/>
        </w:rPr>
        <w:t>BigQuery</w:t>
      </w:r>
      <w:proofErr w:type="spellEnd"/>
      <w:r w:rsidRPr="00762079">
        <w:rPr>
          <w:sz w:val="20"/>
        </w:rPr>
        <w:t>, increasing data processing efficiency by 40% and reducing data loading time by 30%.</w:t>
      </w:r>
    </w:p>
    <w:p w:rsidR="00AE3668" w:rsidRPr="00B429AC" w:rsidRDefault="00AE3668" w:rsidP="00AE366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>
        <w:rPr>
          <w:sz w:val="20"/>
        </w:rPr>
        <w:t xml:space="preserve">Designed </w:t>
      </w:r>
      <w:r w:rsidRPr="00B429AC">
        <w:rPr>
          <w:sz w:val="20"/>
        </w:rPr>
        <w:t xml:space="preserve">data models and schemas to support analytical reporting and data visualization in Tableau. </w:t>
      </w:r>
    </w:p>
    <w:p w:rsidR="00AE3668" w:rsidRPr="00B429AC" w:rsidRDefault="00AE3668" w:rsidP="00AE366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>
        <w:rPr>
          <w:sz w:val="20"/>
        </w:rPr>
        <w:t>Cooperated</w:t>
      </w:r>
      <w:r w:rsidRPr="00B429AC">
        <w:rPr>
          <w:sz w:val="20"/>
        </w:rPr>
        <w:t xml:space="preserve"> </w:t>
      </w:r>
      <w:r>
        <w:rPr>
          <w:sz w:val="20"/>
        </w:rPr>
        <w:t xml:space="preserve">with </w:t>
      </w:r>
      <w:r w:rsidRPr="00B429AC">
        <w:rPr>
          <w:sz w:val="20"/>
        </w:rPr>
        <w:t xml:space="preserve">data scientists and analysts to understand data requirements and provide technical support for advanced analytics projects. </w:t>
      </w:r>
    </w:p>
    <w:p w:rsidR="00475E8A" w:rsidRDefault="00AE3668" w:rsidP="00506013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B429AC">
        <w:rPr>
          <w:sz w:val="20"/>
        </w:rPr>
        <w:t xml:space="preserve">Conducted data quality checks and applied data governance policies to ensure data accuracy and </w:t>
      </w:r>
      <w:r w:rsidR="00B81F30">
        <w:rPr>
          <w:sz w:val="20"/>
        </w:rPr>
        <w:t>consistency</w:t>
      </w:r>
    </w:p>
    <w:p w:rsidR="00B81F30" w:rsidRPr="00B81F30" w:rsidRDefault="00B81F30" w:rsidP="00B81F30">
      <w:pPr>
        <w:spacing w:after="0" w:line="240" w:lineRule="auto"/>
        <w:jc w:val="both"/>
        <w:rPr>
          <w:sz w:val="20"/>
        </w:rPr>
        <w:sectPr w:rsidR="00B81F30" w:rsidRPr="00B81F30" w:rsidSect="00506013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E635F8" w:rsidRPr="00E635F8" w:rsidRDefault="00E635F8" w:rsidP="00077767">
      <w:pPr>
        <w:spacing w:after="0" w:line="240" w:lineRule="auto"/>
        <w:jc w:val="both"/>
        <w:rPr>
          <w:b/>
          <w:sz w:val="12"/>
        </w:rPr>
      </w:pPr>
    </w:p>
    <w:p w:rsidR="00506013" w:rsidRPr="00E635F8" w:rsidRDefault="00506013" w:rsidP="00E635F8">
      <w:pPr>
        <w:rPr>
          <w:sz w:val="14"/>
        </w:rPr>
        <w:sectPr w:rsidR="00506013" w:rsidRPr="00E635F8" w:rsidSect="00475E8A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077767" w:rsidRPr="00077767" w:rsidRDefault="0026282B" w:rsidP="00077767">
      <w:pPr>
        <w:spacing w:after="0" w:line="240" w:lineRule="auto"/>
        <w:jc w:val="both"/>
        <w:rPr>
          <w:b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49D3F8" wp14:editId="4655C7B5">
                <wp:simplePos x="0" y="0"/>
                <wp:positionH relativeFrom="margin">
                  <wp:align>left</wp:align>
                </wp:positionH>
                <wp:positionV relativeFrom="paragraph">
                  <wp:posOffset>164465</wp:posOffset>
                </wp:positionV>
                <wp:extent cx="6612890" cy="0"/>
                <wp:effectExtent l="0" t="0" r="3556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8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2CAF5A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2.95pt" to="520.7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FOhuAEAALcDAAAOAAAAZHJzL2Uyb0RvYy54bWysU01v2zAMvQ/YfxB0X2wHRdAZcXpI0V2K&#10;LVi3H6DKVCxUX6DU2Pn3o5TEHdqih2EXWpTeI/lIen0zWcMOgFF71/FmUXMGTvpeu33Hf/+6+3LN&#10;WUzC9cJ4Bx0/QuQ3m8+f1mNoYekHb3pARkFcbMfQ8SGl0FZVlANYERc+gKNH5dGKRC7uqx7FSNGt&#10;qZZ1vapGj31ALyFGur09PfJNia8UyPRDqQiJmY5TbalYLPYx22qzFu0eRRi0PJch/qEKK7SjpHOo&#10;W5EEe0b9JpTVEn30Ki2kt5VXSksoGkhNU79S8zCIAEULNSeGuU3x/4WV3w87ZLrv+BVnTlga0UNC&#10;ofdDYlvvHDXQI7vKfRpDbAm+dTs8ezHsMIueFNr8JTlsKr09zr2FKTFJl6tVs7z+SiOQl7fqhRgw&#10;pm/gLcuHjhvtsmzRisN9TJSMoBcIObmQU+pySkcDGWzcT1AkhZItC7ssEWwNsoOg8fdPTZZBsQoy&#10;U5Q2ZibVH5PO2EyDslgzsfmYOKNLRu/STLTaeXyPnKZLqeqEv6g+ac2yH31/LIMo7aDtKMrOm5zX&#10;72+/0F/+t80fAAAA//8DAFBLAwQUAAYACAAAACEAQoZLXNoAAAAHAQAADwAAAGRycy9kb3ducmV2&#10;LnhtbEyPwU7DMBBE70j8g7VIXBC1WwqFEKeKkPoBtBw4buMljmqvQ+ym4e9xxYEed2Y087ZcT96J&#10;kYbYBdYwnykQxE0wHbcaPnab+2cQMSEbdIFJww9FWFfXVyUWJpz4ncZtakUu4VigBptSX0gZG0se&#10;4yz0xNn7CoPHlM+hlWbAUy73Ti6UepIeO84LFnt6s9QctkevYfe5ImPvXD3id224fTh0m5XS+vZm&#10;ql9BJJrSfxjO+Bkdqsy0D0c2UTgN+ZGkYfH4AuLsquV8CWL/p8iqlJf81S8AAAD//wMAUEsBAi0A&#10;FAAGAAgAAAAhALaDOJL+AAAA4QEAABMAAAAAAAAAAAAAAAAAAAAAAFtDb250ZW50X1R5cGVzXS54&#10;bWxQSwECLQAUAAYACAAAACEAOP0h/9YAAACUAQAACwAAAAAAAAAAAAAAAAAvAQAAX3JlbHMvLnJl&#10;bHNQSwECLQAUAAYACAAAACEAxCRTobgBAAC3AwAADgAAAAAAAAAAAAAAAAAuAgAAZHJzL2Uyb0Rv&#10;Yy54bWxQSwECLQAUAAYACAAAACEAQoZLXNoAAAAHAQAADwAAAAAAAAAAAAAAAAASBAAAZHJzL2Rv&#10;d25yZXYueG1sUEsFBgAAAAAEAAQA8wAAABk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077767" w:rsidRPr="00077767">
        <w:rPr>
          <w:b/>
        </w:rPr>
        <w:t>EDUCATION</w:t>
      </w:r>
    </w:p>
    <w:p w:rsidR="00077767" w:rsidRDefault="00077767" w:rsidP="00077767">
      <w:pPr>
        <w:spacing w:after="0" w:line="240" w:lineRule="auto"/>
        <w:jc w:val="both"/>
        <w:rPr>
          <w:sz w:val="20"/>
        </w:rPr>
      </w:pPr>
      <w:proofErr w:type="spellStart"/>
      <w:r w:rsidRPr="00077767">
        <w:rPr>
          <w:b/>
          <w:sz w:val="20"/>
        </w:rPr>
        <w:t>Masters</w:t>
      </w:r>
      <w:proofErr w:type="spellEnd"/>
      <w:r w:rsidRPr="00077767">
        <w:rPr>
          <w:b/>
          <w:sz w:val="20"/>
        </w:rPr>
        <w:t xml:space="preserve"> in Business Analytics,</w:t>
      </w:r>
      <w:r>
        <w:rPr>
          <w:sz w:val="20"/>
        </w:rPr>
        <w:t xml:space="preserve"> Lewis University, Chicago, IL                                                                              </w:t>
      </w:r>
      <w:r w:rsidRPr="00077767">
        <w:rPr>
          <w:b/>
          <w:sz w:val="20"/>
        </w:rPr>
        <w:t>January 2022-August 2023</w:t>
      </w:r>
    </w:p>
    <w:p w:rsidR="00A9419C" w:rsidRDefault="00077767" w:rsidP="00077767">
      <w:pPr>
        <w:spacing w:after="0" w:line="240" w:lineRule="auto"/>
        <w:jc w:val="both"/>
        <w:rPr>
          <w:b/>
          <w:sz w:val="20"/>
        </w:rPr>
      </w:pPr>
      <w:r w:rsidRPr="00077767">
        <w:rPr>
          <w:b/>
          <w:sz w:val="20"/>
        </w:rPr>
        <w:t>Bachelors in Electronics and Communication Engineering,</w:t>
      </w:r>
      <w:r>
        <w:rPr>
          <w:sz w:val="20"/>
        </w:rPr>
        <w:t xml:space="preserve"> </w:t>
      </w:r>
      <w:proofErr w:type="spellStart"/>
      <w:r>
        <w:rPr>
          <w:sz w:val="20"/>
        </w:rPr>
        <w:t>Matrusri</w:t>
      </w:r>
      <w:proofErr w:type="spellEnd"/>
      <w:r>
        <w:rPr>
          <w:sz w:val="20"/>
        </w:rPr>
        <w:t xml:space="preserve"> Engineering College, India                      </w:t>
      </w:r>
      <w:r w:rsidRPr="00077767">
        <w:rPr>
          <w:b/>
          <w:sz w:val="20"/>
        </w:rPr>
        <w:t>August 2015-May 2019</w:t>
      </w:r>
    </w:p>
    <w:p w:rsidR="00A9419C" w:rsidRDefault="00A9419C" w:rsidP="00A9419C">
      <w:pPr>
        <w:spacing w:after="0" w:line="240" w:lineRule="auto"/>
        <w:jc w:val="both"/>
        <w:rPr>
          <w:b/>
          <w:sz w:val="20"/>
          <w:szCs w:val="20"/>
          <w:u w:val="single"/>
        </w:rPr>
      </w:pPr>
      <w:r w:rsidRPr="00A9419C">
        <w:rPr>
          <w:b/>
          <w:sz w:val="20"/>
          <w:szCs w:val="20"/>
          <w:u w:val="single"/>
        </w:rPr>
        <w:t>CERTIFICATIONS</w:t>
      </w:r>
    </w:p>
    <w:p w:rsidR="00A9419C" w:rsidRPr="00E635F8" w:rsidRDefault="00A9419C" w:rsidP="00E635F8">
      <w:pPr>
        <w:spacing w:after="0" w:line="240" w:lineRule="auto"/>
        <w:jc w:val="both"/>
        <w:rPr>
          <w:b/>
          <w:sz w:val="20"/>
          <w:szCs w:val="20"/>
          <w:u w:val="single"/>
        </w:rPr>
      </w:pPr>
      <w:r w:rsidRPr="00624F6D">
        <w:rPr>
          <w:b/>
          <w:sz w:val="20"/>
          <w:szCs w:val="20"/>
        </w:rPr>
        <w:t>AWS Certified Data Engineer – Associate</w:t>
      </w:r>
      <w:r>
        <w:rPr>
          <w:sz w:val="20"/>
          <w:szCs w:val="20"/>
        </w:rPr>
        <w:t xml:space="preserve">                                                                                    </w:t>
      </w:r>
      <w:r w:rsidR="00624F6D"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 xml:space="preserve">     </w:t>
      </w:r>
      <w:r w:rsidR="00624F6D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</w:t>
      </w:r>
      <w:r w:rsidRPr="00A9419C">
        <w:rPr>
          <w:b/>
          <w:sz w:val="20"/>
          <w:szCs w:val="20"/>
        </w:rPr>
        <w:t>July 2024 – July 2027</w:t>
      </w:r>
    </w:p>
    <w:sectPr w:rsidR="00A9419C" w:rsidRPr="00E635F8" w:rsidSect="00077767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16756"/>
    <w:multiLevelType w:val="hybridMultilevel"/>
    <w:tmpl w:val="2DCC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57279"/>
    <w:multiLevelType w:val="hybridMultilevel"/>
    <w:tmpl w:val="31A4E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9AC"/>
    <w:rsid w:val="00077767"/>
    <w:rsid w:val="0009699C"/>
    <w:rsid w:val="000C01AE"/>
    <w:rsid w:val="000E475D"/>
    <w:rsid w:val="0014333B"/>
    <w:rsid w:val="00150B74"/>
    <w:rsid w:val="001608E5"/>
    <w:rsid w:val="001A125E"/>
    <w:rsid w:val="00232EAB"/>
    <w:rsid w:val="0026282B"/>
    <w:rsid w:val="002F0206"/>
    <w:rsid w:val="00366E1B"/>
    <w:rsid w:val="00373F25"/>
    <w:rsid w:val="00475E8A"/>
    <w:rsid w:val="004A4EB8"/>
    <w:rsid w:val="004C1F7D"/>
    <w:rsid w:val="00506013"/>
    <w:rsid w:val="00534473"/>
    <w:rsid w:val="00624F6D"/>
    <w:rsid w:val="00667F98"/>
    <w:rsid w:val="00692736"/>
    <w:rsid w:val="006C5726"/>
    <w:rsid w:val="00762079"/>
    <w:rsid w:val="0078101B"/>
    <w:rsid w:val="007F3487"/>
    <w:rsid w:val="00866578"/>
    <w:rsid w:val="0087574A"/>
    <w:rsid w:val="008833A5"/>
    <w:rsid w:val="0093086C"/>
    <w:rsid w:val="0094198E"/>
    <w:rsid w:val="009800E7"/>
    <w:rsid w:val="009E61FF"/>
    <w:rsid w:val="009E67EB"/>
    <w:rsid w:val="00A53332"/>
    <w:rsid w:val="00A9419C"/>
    <w:rsid w:val="00AE3668"/>
    <w:rsid w:val="00B429AC"/>
    <w:rsid w:val="00B81F30"/>
    <w:rsid w:val="00BB0D00"/>
    <w:rsid w:val="00BC6730"/>
    <w:rsid w:val="00CD6265"/>
    <w:rsid w:val="00D07F7E"/>
    <w:rsid w:val="00D308C2"/>
    <w:rsid w:val="00E17128"/>
    <w:rsid w:val="00E278E1"/>
    <w:rsid w:val="00E57A61"/>
    <w:rsid w:val="00E635F8"/>
    <w:rsid w:val="00EE4557"/>
    <w:rsid w:val="00F66EAE"/>
    <w:rsid w:val="00FB727E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6E00D"/>
  <w15:chartTrackingRefBased/>
  <w15:docId w15:val="{A1582BBC-46F4-4F23-8387-961C7260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29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29A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941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nkatanikhil@itjobtech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126</cp:revision>
  <cp:lastPrinted>2024-07-24T20:13:00Z</cp:lastPrinted>
  <dcterms:created xsi:type="dcterms:W3CDTF">2024-07-23T21:19:00Z</dcterms:created>
  <dcterms:modified xsi:type="dcterms:W3CDTF">2024-08-02T19:51:00Z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874c95d2-9f00-4df8-821a-745293a4aaa0</vt:lpwstr>
  </property>
</Properties>
</file>