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D66E" w14:textId="407EDAA7" w:rsidR="005D51B0" w:rsidRPr="00590EF2" w:rsidRDefault="005D51B0" w:rsidP="005D51B0">
      <w:pPr>
        <w:spacing w:after="0" w:line="240" w:lineRule="auto"/>
        <w:ind w:left="360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   VENKATESH BOPPUDI</w:t>
      </w:r>
    </w:p>
    <w:p w14:paraId="561C1320" w14:textId="5CF5D621" w:rsidR="005D51B0" w:rsidRPr="00324830" w:rsidRDefault="005D51B0" w:rsidP="007B2E3F">
      <w:pPr>
        <w:pStyle w:val="p1"/>
        <w:ind w:firstLine="720"/>
        <w:jc w:val="center"/>
        <w:rPr>
          <w:rFonts w:ascii="Calibri" w:hAnsi="Calibri" w:cs="Calibri"/>
          <w:sz w:val="24"/>
          <w:szCs w:val="24"/>
        </w:rPr>
      </w:pPr>
      <w:r>
        <w:rPr>
          <w:rStyle w:val="s1"/>
          <w:rFonts w:ascii="Calibri" w:eastAsiaTheme="majorEastAsia" w:hAnsi="Calibri" w:cs="Calibri"/>
          <w:sz w:val="24"/>
          <w:szCs w:val="24"/>
        </w:rPr>
        <w:t>717-877-2392</w:t>
      </w:r>
      <w:r w:rsidRPr="00324830">
        <w:rPr>
          <w:rStyle w:val="s1"/>
          <w:rFonts w:ascii="Calibri" w:eastAsiaTheme="majorEastAsia" w:hAnsi="Calibri" w:cs="Calibri"/>
          <w:sz w:val="24"/>
          <w:szCs w:val="24"/>
        </w:rPr>
        <w:t xml:space="preserve"> • </w:t>
      </w:r>
      <w:r>
        <w:rPr>
          <w:rFonts w:ascii="Calibri" w:hAnsi="Calibri" w:cs="Calibri"/>
          <w:sz w:val="24"/>
          <w:szCs w:val="24"/>
        </w:rPr>
        <w:t>venkyboppudi08</w:t>
      </w:r>
      <w:r w:rsidRPr="00324830">
        <w:rPr>
          <w:rFonts w:ascii="Calibri" w:hAnsi="Calibri" w:cs="Calibri"/>
          <w:sz w:val="24"/>
          <w:szCs w:val="24"/>
        </w:rPr>
        <w:t>@gmail.com</w:t>
      </w:r>
      <w:r w:rsidRPr="00324830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  <w:r w:rsidR="007B0486" w:rsidRPr="00324830">
        <w:rPr>
          <w:rStyle w:val="s1"/>
          <w:rFonts w:ascii="Calibri" w:eastAsiaTheme="majorEastAsia" w:hAnsi="Calibri" w:cs="Calibri"/>
          <w:sz w:val="24"/>
          <w:szCs w:val="24"/>
        </w:rPr>
        <w:t xml:space="preserve">• </w:t>
      </w:r>
      <w:hyperlink r:id="rId5" w:history="1">
        <w:r w:rsidR="007B2E3F" w:rsidRPr="007B2E3F">
          <w:rPr>
            <w:rStyle w:val="Hyperlink"/>
            <w:rFonts w:ascii="Calibri" w:eastAsiaTheme="majorEastAsia" w:hAnsi="Calibri" w:cs="Calibri"/>
            <w:sz w:val="24"/>
            <w:szCs w:val="24"/>
          </w:rPr>
          <w:t>LinkedIn</w:t>
        </w:r>
      </w:hyperlink>
    </w:p>
    <w:p w14:paraId="0E169250" w14:textId="77777777" w:rsidR="005D51B0" w:rsidRPr="00756F52" w:rsidRDefault="005D51B0" w:rsidP="005D51B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756F5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u w:val="single"/>
          <w14:ligatures w14:val="none"/>
        </w:rPr>
        <w:t>Professional Summary</w:t>
      </w:r>
    </w:p>
    <w:p w14:paraId="27F91EC0" w14:textId="77777777" w:rsidR="00EC042A" w:rsidRDefault="00EC042A" w:rsidP="00EC042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C042A">
        <w:rPr>
          <w:rFonts w:ascii="Calibri" w:hAnsi="Calibri" w:cs="Calibri"/>
        </w:rPr>
        <w:t xml:space="preserve">Results-driven Software Developer with 2+ years of experience in designing, developing, and maintaining scalable, high-performance enterprise applications. </w:t>
      </w:r>
    </w:p>
    <w:p w14:paraId="26C3B295" w14:textId="475BCDF6" w:rsidR="00EC042A" w:rsidRPr="00EC042A" w:rsidRDefault="00EC042A" w:rsidP="00EC042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C042A">
        <w:rPr>
          <w:rFonts w:ascii="Calibri" w:hAnsi="Calibri" w:cs="Calibri"/>
        </w:rPr>
        <w:t>Skilled in C#, ASP.NET Core/MVC, Entity Framework, SQL Server, Angular, React, and REST APIs, with proven ability to deliver seamless solutions across both front-end and back-end development.</w:t>
      </w:r>
    </w:p>
    <w:p w14:paraId="67817938" w14:textId="315DE877" w:rsidR="00EC042A" w:rsidRPr="00EC042A" w:rsidRDefault="00EC042A" w:rsidP="00EC042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C042A">
        <w:rPr>
          <w:rFonts w:ascii="Calibri" w:hAnsi="Calibri" w:cs="Calibri"/>
        </w:rPr>
        <w:t>Hands-on expertise across the full SDLC in Agile/Scrum environments, including database optimization, API integration, and implementation of secure, user-centric applications that enhance operational efficiency and business value.</w:t>
      </w:r>
    </w:p>
    <w:p w14:paraId="40E73F97" w14:textId="243CB0EA" w:rsidR="00EC042A" w:rsidRPr="00EC042A" w:rsidRDefault="00EC042A" w:rsidP="00EC042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C042A">
        <w:rPr>
          <w:rFonts w:ascii="Calibri" w:hAnsi="Calibri" w:cs="Calibri"/>
        </w:rPr>
        <w:t>Recognized for troubleshooting complex technical issues, improving application performance by optimizing code and queries, and applying industry best practices to ensure maintainable, robust, and production-ready software.</w:t>
      </w:r>
    </w:p>
    <w:p w14:paraId="67879EE6" w14:textId="027F6C3C" w:rsidR="003D5DC1" w:rsidRPr="003D5DC1" w:rsidRDefault="00EC042A" w:rsidP="00EC042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C042A">
        <w:rPr>
          <w:rFonts w:ascii="Calibri" w:hAnsi="Calibri" w:cs="Calibri"/>
        </w:rPr>
        <w:t>A collaborative team player with experience in cross-functional development, mentoring peers, and consistently delivering projects on time, within scope, and aligned with business objectives.</w:t>
      </w:r>
    </w:p>
    <w:p w14:paraId="7C5CE2F7" w14:textId="1EB02BA8" w:rsidR="005D51B0" w:rsidRPr="003D5DC1" w:rsidRDefault="005D51B0" w:rsidP="003D5DC1">
      <w:pPr>
        <w:rPr>
          <w:rFonts w:ascii="Calibri" w:hAnsi="Calibri" w:cs="Calibri"/>
          <w:b/>
          <w:bCs/>
          <w:u w:val="single"/>
        </w:rPr>
      </w:pPr>
      <w:r w:rsidRPr="003D5DC1">
        <w:rPr>
          <w:rFonts w:ascii="Calibri" w:hAnsi="Calibri" w:cs="Calibri"/>
          <w:b/>
          <w:bCs/>
          <w:u w:val="single"/>
        </w:rPr>
        <w:t>Technical Skills:</w:t>
      </w:r>
    </w:p>
    <w:tbl>
      <w:tblPr>
        <w:tblW w:w="10773" w:type="dxa"/>
        <w:tblInd w:w="-113" w:type="dxa"/>
        <w:tblLook w:val="04A0" w:firstRow="1" w:lastRow="0" w:firstColumn="1" w:lastColumn="0" w:noHBand="0" w:noVBand="1"/>
      </w:tblPr>
      <w:tblGrid>
        <w:gridCol w:w="4820"/>
        <w:gridCol w:w="5953"/>
      </w:tblGrid>
      <w:tr w:rsidR="005D51B0" w:rsidRPr="003A79FE" w14:paraId="78178A32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33724" w14:textId="3490853B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Languages &amp; Frameworks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732E0" w14:textId="1A05A373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  <w:t>C#, ASP.NET Core, MVC, Angular, React, JavaScript, HTML, CSS, Python</w:t>
            </w:r>
          </w:p>
        </w:tc>
      </w:tr>
      <w:tr w:rsidR="005D51B0" w:rsidRPr="003A79FE" w14:paraId="32E90040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DA3AA" w14:textId="362407C1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Databases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BEFBD" w14:textId="57E49633" w:rsidR="005D51B0" w:rsidRPr="005D51B0" w:rsidRDefault="007D6DA7" w:rsidP="005D51B0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SQL </w:t>
            </w:r>
            <w:r w:rsidR="00FD7BAE">
              <w:rPr>
                <w:rFonts w:ascii="Calibri" w:hAnsi="Calibri" w:cs="Calibri"/>
                <w:color w:val="000000"/>
                <w:sz w:val="22"/>
                <w:szCs w:val="22"/>
              </w:rPr>
              <w:t>(Oracle Certified Associate)</w:t>
            </w: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, MySQL, PL/SQL</w:t>
            </w:r>
          </w:p>
        </w:tc>
      </w:tr>
      <w:tr w:rsidR="005D51B0" w:rsidRPr="003A79FE" w14:paraId="13D15B21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61E1" w14:textId="3505C040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Web/UI Development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6CB48" w14:textId="481DF6FF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  <w:t>Angular, React, Bootstrap, jQuery</w:t>
            </w:r>
          </w:p>
        </w:tc>
      </w:tr>
      <w:tr w:rsidR="005D51B0" w:rsidRPr="003A79FE" w14:paraId="1C826424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1CFE3" w14:textId="46FAB605" w:rsidR="005D51B0" w:rsidRPr="0090486D" w:rsidRDefault="007D6DA7" w:rsidP="007D6DA7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Cloud &amp; Hosting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7D4B" w14:textId="570FCB85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Microsoft Azure, IIS</w:t>
            </w:r>
          </w:p>
        </w:tc>
      </w:tr>
      <w:tr w:rsidR="005D51B0" w:rsidRPr="003A79FE" w14:paraId="26754C83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86DE7" w14:textId="29FF6211" w:rsidR="005D51B0" w:rsidRPr="0090486D" w:rsidRDefault="007D6DA7" w:rsidP="007D6DA7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Tools &amp; Technologies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1E6E" w14:textId="7045241D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  <w:t>Entity Framework, REST APIs, Web API, Git, Visual Studio, SQL Server Management Studio, JIRA</w:t>
            </w:r>
          </w:p>
        </w:tc>
      </w:tr>
      <w:tr w:rsidR="005D51B0" w:rsidRPr="003A79FE" w14:paraId="0F55375A" w14:textId="77777777" w:rsidTr="007D6DA7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FC4D" w14:textId="0A1579FE" w:rsidR="005D51B0" w:rsidRPr="0090486D" w:rsidRDefault="007D6DA7" w:rsidP="007D6DA7">
            <w:pPr>
              <w:tabs>
                <w:tab w:val="center" w:pos="2302"/>
              </w:tabs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DevOps &amp; CI/CD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06BD1" w14:textId="12DDA850" w:rsidR="005D51B0" w:rsidRPr="005D51B0" w:rsidRDefault="007D6DA7" w:rsidP="007D6DA7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Azure DevOps, GitHub Actions</w:t>
            </w:r>
          </w:p>
        </w:tc>
      </w:tr>
      <w:tr w:rsidR="005D51B0" w:rsidRPr="003A79FE" w14:paraId="650425AB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92613" w14:textId="2AC49CB7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Concepts &amp; Practices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6CDDB" w14:textId="606AA751" w:rsidR="005D51B0" w:rsidRPr="005D51B0" w:rsidRDefault="007D6DA7" w:rsidP="005D51B0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Object-Oriented Programming (OOP), Relational Database Design, Agile/Scrum, Application Support</w:t>
            </w:r>
          </w:p>
        </w:tc>
      </w:tr>
    </w:tbl>
    <w:p w14:paraId="372217F0" w14:textId="77777777" w:rsidR="007D6DA7" w:rsidRDefault="007D6DA7" w:rsidP="005D51B0">
      <w:pPr>
        <w:pStyle w:val="NoSpacing"/>
        <w:spacing w:line="240" w:lineRule="exact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506A8DDD" w14:textId="76A1C57C" w:rsidR="005D51B0" w:rsidRPr="003A79FE" w:rsidRDefault="005D51B0" w:rsidP="005D51B0">
      <w:pPr>
        <w:pStyle w:val="NoSpacing"/>
        <w:spacing w:line="240" w:lineRule="exact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Certifications:</w:t>
      </w:r>
    </w:p>
    <w:p w14:paraId="22D1327A" w14:textId="77777777" w:rsidR="005D51B0" w:rsidRPr="007D6DA7" w:rsidRDefault="005D51B0" w:rsidP="005D51B0">
      <w:pPr>
        <w:pStyle w:val="NoSpacing"/>
        <w:spacing w:line="240" w:lineRule="exact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48D90C58" w14:textId="0E34393B" w:rsidR="007D6DA7" w:rsidRPr="003D5DC1" w:rsidRDefault="007D6DA7" w:rsidP="007D6DA7">
      <w:pPr>
        <w:pStyle w:val="NoSpacing"/>
        <w:numPr>
          <w:ilvl w:val="0"/>
          <w:numId w:val="1"/>
        </w:numPr>
        <w:spacing w:line="240" w:lineRule="exact"/>
        <w:rPr>
          <w:rFonts w:ascii="Calibri" w:eastAsiaTheme="minorHAnsi" w:hAnsi="Calibri" w:cs="Calibri"/>
          <w:kern w:val="2"/>
          <w:sz w:val="22"/>
          <w:szCs w:val="22"/>
        </w:rPr>
      </w:pPr>
      <w:r w:rsidRPr="003D5DC1">
        <w:rPr>
          <w:rFonts w:ascii="Calibri" w:eastAsiaTheme="minorHAnsi" w:hAnsi="Calibri" w:cs="Calibri"/>
          <w:kern w:val="2"/>
          <w:sz w:val="22"/>
          <w:szCs w:val="22"/>
        </w:rPr>
        <w:t>Microsoft Certified: Azure Fundamentals</w:t>
      </w:r>
    </w:p>
    <w:p w14:paraId="37405727" w14:textId="55998F66" w:rsidR="005D51B0" w:rsidRPr="003D5DC1" w:rsidRDefault="00172BC7" w:rsidP="007D6DA7">
      <w:pPr>
        <w:pStyle w:val="NoSpacing"/>
        <w:numPr>
          <w:ilvl w:val="0"/>
          <w:numId w:val="1"/>
        </w:numPr>
        <w:spacing w:line="240" w:lineRule="exact"/>
        <w:rPr>
          <w:rFonts w:ascii="Calibri" w:eastAsiaTheme="minorHAnsi" w:hAnsi="Calibri" w:cs="Calibri"/>
          <w:kern w:val="2"/>
          <w:sz w:val="22"/>
          <w:szCs w:val="22"/>
        </w:rPr>
      </w:pPr>
      <w:r>
        <w:rPr>
          <w:rFonts w:ascii="Calibri" w:eastAsiaTheme="minorHAnsi" w:hAnsi="Calibri" w:cs="Calibri"/>
          <w:kern w:val="2"/>
          <w:sz w:val="22"/>
          <w:szCs w:val="22"/>
        </w:rPr>
        <w:t>Oracle Certified: Oracle Database SQL Certified Associate</w:t>
      </w:r>
    </w:p>
    <w:p w14:paraId="6143F008" w14:textId="77777777" w:rsidR="005D51B0" w:rsidRPr="003A79FE" w:rsidRDefault="005D51B0" w:rsidP="005D51B0">
      <w:pPr>
        <w:pStyle w:val="NoSpacing"/>
        <w:spacing w:line="240" w:lineRule="exact"/>
        <w:ind w:left="360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3A5C3DA6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Education:</w:t>
      </w:r>
    </w:p>
    <w:p w14:paraId="7FB5D1E8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6B1E84C2" w14:textId="279B5E7F" w:rsidR="005D51B0" w:rsidRDefault="00677562" w:rsidP="005D51B0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Calibri" w:hAnsi="Calibri" w:cs="Calibri"/>
        </w:rPr>
      </w:pPr>
      <w:r w:rsidRPr="00677562">
        <w:rPr>
          <w:rFonts w:ascii="Calibri" w:hAnsi="Calibri" w:cs="Calibri"/>
        </w:rPr>
        <w:t>M.S. Computer Information Science</w:t>
      </w:r>
      <w:r>
        <w:rPr>
          <w:rFonts w:ascii="Calibri" w:hAnsi="Calibri" w:cs="Calibri"/>
        </w:rPr>
        <w:t xml:space="preserve"> </w:t>
      </w:r>
      <w:r w:rsidR="005D51B0" w:rsidRPr="003A79FE">
        <w:rPr>
          <w:rFonts w:ascii="Calibri" w:hAnsi="Calibri" w:cs="Calibri"/>
        </w:rPr>
        <w:t>- Harrisburg</w:t>
      </w:r>
      <w:r w:rsidR="005D51B0">
        <w:rPr>
          <w:rFonts w:ascii="Calibri" w:hAnsi="Calibri" w:cs="Calibri"/>
        </w:rPr>
        <w:t xml:space="preserve"> University</w:t>
      </w:r>
      <w:r>
        <w:rPr>
          <w:rFonts w:ascii="Calibri" w:hAnsi="Calibri" w:cs="Calibri"/>
        </w:rPr>
        <w:t xml:space="preserve"> of Science and Technology, </w:t>
      </w:r>
      <w:r>
        <w:rPr>
          <w:rFonts w:ascii="Calibri" w:hAnsi="Calibri" w:cs="Calibri"/>
        </w:rPr>
        <w:lastRenderedPageBreak/>
        <w:t>Pennsylvania, USA</w:t>
      </w:r>
    </w:p>
    <w:p w14:paraId="5BD07DCA" w14:textId="7EB32982" w:rsidR="005D51B0" w:rsidRDefault="00677562" w:rsidP="005D51B0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Calibri" w:hAnsi="Calibri" w:cs="Calibri"/>
        </w:rPr>
      </w:pPr>
      <w:r w:rsidRPr="00677562">
        <w:rPr>
          <w:rFonts w:ascii="Calibri" w:hAnsi="Calibri" w:cs="Calibri"/>
        </w:rPr>
        <w:t>B.Tech. Computer Science &amp; Engineering – RGUKT, Andhra Pradesh, India</w:t>
      </w:r>
    </w:p>
    <w:p w14:paraId="61EB9F75" w14:textId="77777777" w:rsidR="005D51B0" w:rsidRDefault="005D51B0" w:rsidP="005D51B0">
      <w:pPr>
        <w:pStyle w:val="ListParagraph"/>
        <w:widowControl w:val="0"/>
        <w:autoSpaceDE w:val="0"/>
        <w:autoSpaceDN w:val="0"/>
        <w:spacing w:after="0" w:line="240" w:lineRule="auto"/>
        <w:rPr>
          <w:rFonts w:ascii="Calibri" w:hAnsi="Calibri" w:cs="Calibri"/>
        </w:rPr>
      </w:pPr>
    </w:p>
    <w:p w14:paraId="0CD803EA" w14:textId="77777777" w:rsidR="005D51B0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Professional Experience:</w:t>
      </w:r>
    </w:p>
    <w:p w14:paraId="561ACEBF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5D7A4BB4" w14:textId="452D6B72" w:rsidR="005D51B0" w:rsidRPr="003A79FE" w:rsidRDefault="003D5DC1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bookmarkStart w:id="0" w:name="_Hlk203557323"/>
      <w:r w:rsidRPr="003D5DC1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MUV Technologies Ltd – India</w:t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</w:t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               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OCT </w:t>
      </w:r>
      <w:r w:rsidR="005D51B0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202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1</w:t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– 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DEC 2022</w:t>
      </w:r>
    </w:p>
    <w:p w14:paraId="37B71BD2" w14:textId="46000CE5" w:rsidR="005D51B0" w:rsidRPr="003A79FE" w:rsidRDefault="003D5DC1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.NET DEVELOPER</w:t>
      </w:r>
    </w:p>
    <w:bookmarkEnd w:id="0"/>
    <w:p w14:paraId="06B3228E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21415E35" w14:textId="77777777" w:rsidR="005D51B0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Project Description:</w:t>
      </w:r>
    </w:p>
    <w:p w14:paraId="63C7C8B4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</w:p>
    <w:p w14:paraId="026B9D1A" w14:textId="5D2634F5" w:rsidR="005D51B0" w:rsidRDefault="005D51B0" w:rsidP="005D51B0">
      <w:pPr>
        <w:rPr>
          <w:rFonts w:ascii="Calibri" w:hAnsi="Calibri" w:cs="Calibri"/>
          <w:sz w:val="22"/>
          <w:szCs w:val="22"/>
        </w:rPr>
      </w:pPr>
      <w:r w:rsidRPr="00995039">
        <w:rPr>
          <w:rFonts w:ascii="Calibri" w:hAnsi="Calibri" w:cs="Calibri"/>
          <w:sz w:val="22"/>
          <w:szCs w:val="22"/>
        </w:rPr>
        <w:t>Contributed</w:t>
      </w:r>
      <w:r w:rsidR="00595DD2">
        <w:rPr>
          <w:rFonts w:ascii="Calibri" w:hAnsi="Calibri" w:cs="Calibri"/>
          <w:sz w:val="22"/>
          <w:szCs w:val="22"/>
        </w:rPr>
        <w:t xml:space="preserve"> </w:t>
      </w:r>
      <w:r w:rsidR="00595DD2" w:rsidRPr="00595DD2">
        <w:rPr>
          <w:rFonts w:ascii="Calibri" w:hAnsi="Calibri" w:cs="Calibri"/>
          <w:sz w:val="22"/>
          <w:szCs w:val="22"/>
        </w:rPr>
        <w:t>to the maintenance and enhancement of enterprise-level web applications for internal users. Focused on improving application performance, security, and reliability, while streamlining deployments and ensuring high-quality deliverables through collaboration with QA and development teams.</w:t>
      </w:r>
    </w:p>
    <w:p w14:paraId="75769DA6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Responsibilities:</w:t>
      </w:r>
    </w:p>
    <w:p w14:paraId="3A30CAF5" w14:textId="0F694168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Maintained and enhanced enterprise web applications using ASP.NET MVC, C#, and SQL Server.</w:t>
      </w:r>
    </w:p>
    <w:p w14:paraId="41418E30" w14:textId="0A6D2DB5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Optimized stored procedures and queries to reduce execution time and improve performance.</w:t>
      </w:r>
    </w:p>
    <w:p w14:paraId="7D3F0A42" w14:textId="66D3B3D5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Implemented role-based access control (RBAC) to ensure secure access for internal users.</w:t>
      </w:r>
    </w:p>
    <w:p w14:paraId="2DB334C1" w14:textId="58DFC525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Automated deployment scripts and managed version control with Git and JIRA.</w:t>
      </w:r>
    </w:p>
    <w:p w14:paraId="26049AB7" w14:textId="42B41F26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Participated in code reviews and mentored junior developers to improve coding standards.</w:t>
      </w:r>
    </w:p>
    <w:p w14:paraId="13432EF4" w14:textId="23FDFA9C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Collaborated with QA to perform integration and regression testing, ensuring application stability.</w:t>
      </w:r>
    </w:p>
    <w:p w14:paraId="4DB9B77E" w14:textId="136D098E" w:rsidR="005D51B0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Troubleshot and resolved technical issues to maintain high availability and performance</w:t>
      </w:r>
    </w:p>
    <w:p w14:paraId="092D55B9" w14:textId="1C0C9C42" w:rsidR="007846B0" w:rsidRPr="007B2E3F" w:rsidRDefault="005D51B0" w:rsidP="007B2E3F">
      <w:pPr>
        <w:pStyle w:val="NormalWeb"/>
        <w:spacing w:before="0" w:beforeAutospacing="0"/>
        <w:rPr>
          <w:rFonts w:ascii="Calibri" w:hAnsi="Calibri" w:cs="Calibri"/>
          <w:color w:val="000000"/>
          <w:sz w:val="22"/>
          <w:szCs w:val="22"/>
        </w:rPr>
      </w:pPr>
      <w:r w:rsidRPr="00E532BD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 w:rsidR="005B70F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</w:t>
      </w:r>
      <w:r w:rsidR="00595DD2" w:rsidRPr="00595DD2">
        <w:rPr>
          <w:rFonts w:ascii="Calibri" w:hAnsi="Calibri" w:cs="Calibri"/>
          <w:color w:val="000000"/>
          <w:sz w:val="22"/>
          <w:szCs w:val="22"/>
        </w:rPr>
        <w:t>ASP.NET MVC, C#, SQL Server, Git, JIRA, Visual Studio</w:t>
      </w:r>
    </w:p>
    <w:p w14:paraId="58742B81" w14:textId="18FA836F" w:rsidR="00595DD2" w:rsidRPr="003A79FE" w:rsidRDefault="00595DD2" w:rsidP="007B2E3F">
      <w:pPr>
        <w:pStyle w:val="NoSpacing"/>
        <w:spacing w:line="276" w:lineRule="auto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D5DC1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MUV Technologies Ltd – India</w:t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</w:t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               OCT 2020</w:t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– 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SEP 2021</w:t>
      </w:r>
    </w:p>
    <w:p w14:paraId="7BB5E860" w14:textId="0CC762C1" w:rsidR="00595DD2" w:rsidRPr="003A79FE" w:rsidRDefault="00595DD2" w:rsidP="007B2E3F">
      <w:pPr>
        <w:pStyle w:val="NoSpacing"/>
        <w:spacing w:line="276" w:lineRule="auto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FULL STACK DEVELOPER</w:t>
      </w:r>
    </w:p>
    <w:p w14:paraId="0CA09607" w14:textId="77777777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07A8346F" w14:textId="77777777" w:rsidR="00595DD2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Project Description:</w:t>
      </w:r>
    </w:p>
    <w:p w14:paraId="5AF0280A" w14:textId="77777777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</w:p>
    <w:p w14:paraId="4A3CFDCB" w14:textId="6D5DA860" w:rsidR="00595DD2" w:rsidRDefault="00595DD2" w:rsidP="007B2E3F">
      <w:pPr>
        <w:spacing w:after="0"/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Developed and maintained full-stack web applications to streamline internal business workflows and enhance user experience. Focused on building responsive front-end components, integrating backend services, and optimizing database operations to improve system performance and efficiency. Actively participated in Agile sprints to deliver features on time with minimal defects.</w:t>
      </w:r>
    </w:p>
    <w:p w14:paraId="5E4C9B73" w14:textId="77777777" w:rsidR="00595DD2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</w:p>
    <w:p w14:paraId="20E13FBF" w14:textId="7B393FAC" w:rsidR="00595DD2" w:rsidRPr="003A79FE" w:rsidRDefault="00595DD2" w:rsidP="007B2E3F">
      <w:pPr>
        <w:pStyle w:val="NoSpacing"/>
        <w:spacing w:before="240"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Responsibilities:</w:t>
      </w:r>
    </w:p>
    <w:p w14:paraId="73FE90EB" w14:textId="34D37E71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Developed full-stack web applications using Angular, React, JavaScript, and SQL databases.</w:t>
      </w:r>
    </w:p>
    <w:p w14:paraId="1314B15D" w14:textId="5E7377FB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Built and consumed REST APIs to integrate modules, reducing manual work by 30%.</w:t>
      </w:r>
    </w:p>
    <w:p w14:paraId="37F9367D" w14:textId="6D424517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Created responsive UI components with Angular, React, Bootstrap, and JavaScript to enhance user experience.</w:t>
      </w:r>
    </w:p>
    <w:p w14:paraId="5D6DE47C" w14:textId="01042651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Optimized database operations using SQL Server and MySQL, improving performance by 20%.</w:t>
      </w:r>
    </w:p>
    <w:p w14:paraId="5BE34595" w14:textId="77777777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Participated in Agile sprints, including daily stand-ups, sprint planning, and code reviews.</w:t>
      </w:r>
    </w:p>
    <w:p w14:paraId="1BE98C2C" w14:textId="77777777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lastRenderedPageBreak/>
        <w:t>Collaborated with QA teams to ensure bug-free and stable releases.</w:t>
      </w:r>
    </w:p>
    <w:p w14:paraId="1DA65E41" w14:textId="1945884F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Troubleshot and resolved technical issues to maintain application reliability.</w:t>
      </w:r>
    </w:p>
    <w:p w14:paraId="59DF3192" w14:textId="4DA35B18" w:rsidR="005B70F5" w:rsidRDefault="00595DD2" w:rsidP="005B70F5">
      <w:pPr>
        <w:ind w:left="360"/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 w:rsidR="005B70F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</w:t>
      </w:r>
      <w:r w:rsidRPr="00595DD2">
        <w:rPr>
          <w:rFonts w:ascii="Calibri" w:hAnsi="Calibri" w:cs="Calibri"/>
          <w:color w:val="000000"/>
          <w:sz w:val="22"/>
          <w:szCs w:val="22"/>
        </w:rPr>
        <w:t>Angular, React, JavaScript, Bootstrap, SQL Server, MySQL, REST APIs, Git, JIRA</w:t>
      </w:r>
    </w:p>
    <w:p w14:paraId="70032775" w14:textId="77777777" w:rsidR="005B70F5" w:rsidRPr="00595DD2" w:rsidRDefault="005B70F5" w:rsidP="005B70F5">
      <w:pPr>
        <w:ind w:left="360"/>
        <w:rPr>
          <w:rFonts w:ascii="Calibri" w:hAnsi="Calibri" w:cs="Calibri"/>
          <w:color w:val="000000"/>
          <w:sz w:val="22"/>
          <w:szCs w:val="22"/>
        </w:rPr>
      </w:pPr>
    </w:p>
    <w:p w14:paraId="3E273562" w14:textId="72F2A38C" w:rsidR="006B6A43" w:rsidRPr="005B70F5" w:rsidRDefault="006B6A43" w:rsidP="006B6A43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5B70F5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Academic Projects:</w:t>
      </w:r>
    </w:p>
    <w:p w14:paraId="0137BFF4" w14:textId="77777777" w:rsidR="006B6A43" w:rsidRPr="005B70F5" w:rsidRDefault="006B6A43" w:rsidP="006B6A43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04403366" w14:textId="2E0089D3" w:rsidR="00677562" w:rsidRP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 xml:space="preserve">Project: </w:t>
      </w:r>
      <w:proofErr w:type="spellStart"/>
      <w:r w:rsidRPr="005B70F5">
        <w:rPr>
          <w:rFonts w:ascii="Calibri" w:hAnsi="Calibri" w:cs="Calibri"/>
          <w:b/>
          <w:bCs/>
          <w:sz w:val="22"/>
          <w:szCs w:val="22"/>
        </w:rPr>
        <w:t>Qnect</w:t>
      </w:r>
      <w:proofErr w:type="spellEnd"/>
      <w:r w:rsidRPr="005B70F5">
        <w:rPr>
          <w:rFonts w:ascii="Calibri" w:hAnsi="Calibri" w:cs="Calibri"/>
          <w:b/>
          <w:bCs/>
          <w:sz w:val="22"/>
          <w:szCs w:val="22"/>
        </w:rPr>
        <w:t xml:space="preserve"> – Online Quiz Application</w:t>
      </w:r>
    </w:p>
    <w:p w14:paraId="7AA083F6" w14:textId="5EAF5BDC" w:rsidR="00677562" w:rsidRPr="00677562" w:rsidRDefault="00677562" w:rsidP="0067756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677562">
        <w:rPr>
          <w:rFonts w:ascii="Calibri" w:hAnsi="Calibri" w:cs="Calibri"/>
          <w:sz w:val="22"/>
          <w:szCs w:val="22"/>
        </w:rPr>
        <w:t>esigned a secure quiz platform with multi-role access (Admin/Teacher/Student) and real-time scoring.</w:t>
      </w:r>
    </w:p>
    <w:p w14:paraId="66C0AE52" w14:textId="2D8666FB" w:rsidR="00677562" w:rsidRPr="00677562" w:rsidRDefault="00677562" w:rsidP="0067756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77562">
        <w:rPr>
          <w:rFonts w:ascii="Calibri" w:hAnsi="Calibri" w:cs="Calibri"/>
          <w:sz w:val="22"/>
          <w:szCs w:val="22"/>
        </w:rPr>
        <w:t>Built backend APIs in ASP.NET Core (C#) and a responsive React frontend.</w:t>
      </w:r>
    </w:p>
    <w:p w14:paraId="3FD7623F" w14:textId="3538066F" w:rsidR="00677562" w:rsidRPr="00677562" w:rsidRDefault="00677562" w:rsidP="0067756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77562">
        <w:rPr>
          <w:rFonts w:ascii="Calibri" w:hAnsi="Calibri" w:cs="Calibri"/>
          <w:sz w:val="22"/>
          <w:szCs w:val="22"/>
        </w:rPr>
        <w:t>Integrated REST APIs and optimized queries for scalability and performance.</w:t>
      </w:r>
    </w:p>
    <w:p w14:paraId="3D8E22EE" w14:textId="15DB3833" w:rsidR="005B70F5" w:rsidRDefault="00677562" w:rsidP="00677562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Tech Stack</w:t>
      </w:r>
      <w:r w:rsidR="005B70F5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5B70F5" w:rsidRPr="005B70F5">
        <w:rPr>
          <w:rFonts w:ascii="Calibri" w:hAnsi="Calibri" w:cs="Calibri"/>
          <w:sz w:val="22"/>
          <w:szCs w:val="22"/>
        </w:rPr>
        <w:t>ASP.NET Core, C#, React, SQL Server, REST APIs, Bootstrap, JavaScript</w:t>
      </w:r>
    </w:p>
    <w:p w14:paraId="24D42249" w14:textId="77777777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</w:p>
    <w:p w14:paraId="646B3590" w14:textId="66EF11D2" w:rsidR="00677562" w:rsidRPr="00677562" w:rsidRDefault="005B70F5" w:rsidP="005B70F5">
      <w:pPr>
        <w:rPr>
          <w:rFonts w:ascii="Calibri" w:hAnsi="Calibri" w:cs="Calibri"/>
          <w:b/>
          <w:bCs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Project: Wildlife Habitat Connectivity Simulation</w:t>
      </w:r>
    </w:p>
    <w:p w14:paraId="12B1B317" w14:textId="7DA026E6" w:rsidR="00677562" w:rsidRPr="00677562" w:rsidRDefault="00677562" w:rsidP="0067756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77562">
        <w:rPr>
          <w:rFonts w:ascii="Calibri" w:hAnsi="Calibri" w:cs="Calibri"/>
          <w:sz w:val="22"/>
          <w:szCs w:val="22"/>
        </w:rPr>
        <w:t>Developed a simulation system using Python, Graph Theory, and Dijkstra’s Algorithm to analyze animal movement across fragmented habitats.</w:t>
      </w:r>
    </w:p>
    <w:p w14:paraId="4106BB1F" w14:textId="06F5AF0D" w:rsidR="00677562" w:rsidRPr="00677562" w:rsidRDefault="00677562" w:rsidP="0067756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77562">
        <w:rPr>
          <w:rFonts w:ascii="Calibri" w:hAnsi="Calibri" w:cs="Calibri"/>
          <w:sz w:val="22"/>
          <w:szCs w:val="22"/>
        </w:rPr>
        <w:t>Processed spatial data with NumPy &amp; Pandas, providing insights into ecological connectivity and migration.</w:t>
      </w:r>
    </w:p>
    <w:p w14:paraId="071DED2D" w14:textId="3A4562DD" w:rsidR="00677562" w:rsidRPr="00677562" w:rsidRDefault="00677562" w:rsidP="0067756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77562">
        <w:rPr>
          <w:rFonts w:ascii="Calibri" w:hAnsi="Calibri" w:cs="Calibri"/>
          <w:sz w:val="22"/>
          <w:szCs w:val="22"/>
        </w:rPr>
        <w:t>Collaborated with research teams to validate findings and enhance scientific studies.</w:t>
      </w:r>
    </w:p>
    <w:p w14:paraId="10520F1D" w14:textId="77E01897" w:rsidR="005B70F5" w:rsidRPr="005B70F5" w:rsidRDefault="00677562" w:rsidP="00677562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Tech Stack</w:t>
      </w:r>
      <w:r w:rsidR="005B70F5" w:rsidRPr="005B70F5">
        <w:rPr>
          <w:rFonts w:ascii="Calibri" w:hAnsi="Calibri" w:cs="Calibri"/>
          <w:b/>
          <w:bCs/>
          <w:sz w:val="22"/>
          <w:szCs w:val="22"/>
        </w:rPr>
        <w:t>:</w:t>
      </w:r>
      <w:r w:rsidR="005B70F5" w:rsidRPr="005B70F5">
        <w:rPr>
          <w:rFonts w:ascii="Calibri" w:hAnsi="Calibri" w:cs="Calibri"/>
          <w:sz w:val="22"/>
          <w:szCs w:val="22"/>
        </w:rPr>
        <w:t xml:space="preserve"> Python, Graph Theory, Dijkstra’s Algorithm, Spatial Data Analysis, Pandas, NumPy</w:t>
      </w:r>
    </w:p>
    <w:p w14:paraId="72A5A9E8" w14:textId="77777777" w:rsidR="00595DD2" w:rsidRPr="005B70F5" w:rsidRDefault="00595DD2">
      <w:pPr>
        <w:rPr>
          <w:rFonts w:ascii="Calibri" w:hAnsi="Calibri" w:cs="Calibri"/>
          <w:sz w:val="22"/>
          <w:szCs w:val="22"/>
        </w:rPr>
      </w:pPr>
    </w:p>
    <w:p w14:paraId="4873170C" w14:textId="77777777" w:rsidR="00EC042A" w:rsidRPr="005B70F5" w:rsidRDefault="00EC042A">
      <w:pPr>
        <w:rPr>
          <w:rFonts w:ascii="Calibri" w:hAnsi="Calibri" w:cs="Calibri"/>
          <w:sz w:val="22"/>
          <w:szCs w:val="22"/>
        </w:rPr>
      </w:pPr>
    </w:p>
    <w:sectPr w:rsidR="00EC042A" w:rsidRPr="005B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170"/>
    <w:multiLevelType w:val="hybridMultilevel"/>
    <w:tmpl w:val="46EC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2371"/>
    <w:multiLevelType w:val="multilevel"/>
    <w:tmpl w:val="A1F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F21D6"/>
    <w:multiLevelType w:val="multilevel"/>
    <w:tmpl w:val="7F4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F5958"/>
    <w:multiLevelType w:val="multilevel"/>
    <w:tmpl w:val="A2F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73BE"/>
    <w:multiLevelType w:val="hybridMultilevel"/>
    <w:tmpl w:val="ABDC9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D0B41"/>
    <w:multiLevelType w:val="hybridMultilevel"/>
    <w:tmpl w:val="02001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A4947"/>
    <w:multiLevelType w:val="multilevel"/>
    <w:tmpl w:val="E9A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0EAC"/>
    <w:multiLevelType w:val="hybridMultilevel"/>
    <w:tmpl w:val="32B80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36755"/>
    <w:multiLevelType w:val="hybridMultilevel"/>
    <w:tmpl w:val="044E6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565579">
    <w:abstractNumId w:val="4"/>
  </w:num>
  <w:num w:numId="2" w16cid:durableId="390344941">
    <w:abstractNumId w:val="7"/>
  </w:num>
  <w:num w:numId="3" w16cid:durableId="983699072">
    <w:abstractNumId w:val="8"/>
  </w:num>
  <w:num w:numId="4" w16cid:durableId="474571911">
    <w:abstractNumId w:val="5"/>
  </w:num>
  <w:num w:numId="5" w16cid:durableId="79448035">
    <w:abstractNumId w:val="0"/>
  </w:num>
  <w:num w:numId="6" w16cid:durableId="896282489">
    <w:abstractNumId w:val="3"/>
  </w:num>
  <w:num w:numId="7" w16cid:durableId="199979903">
    <w:abstractNumId w:val="6"/>
  </w:num>
  <w:num w:numId="8" w16cid:durableId="1499032243">
    <w:abstractNumId w:val="1"/>
  </w:num>
  <w:num w:numId="9" w16cid:durableId="1184511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B0"/>
    <w:rsid w:val="00172BC7"/>
    <w:rsid w:val="002F7F2B"/>
    <w:rsid w:val="003D5DC1"/>
    <w:rsid w:val="004D1C1D"/>
    <w:rsid w:val="00595DD2"/>
    <w:rsid w:val="005B70F5"/>
    <w:rsid w:val="005D51B0"/>
    <w:rsid w:val="00677562"/>
    <w:rsid w:val="006B6A43"/>
    <w:rsid w:val="007846B0"/>
    <w:rsid w:val="007B0486"/>
    <w:rsid w:val="007B2E3F"/>
    <w:rsid w:val="007D6DA7"/>
    <w:rsid w:val="008604A8"/>
    <w:rsid w:val="008E74CC"/>
    <w:rsid w:val="00960BA4"/>
    <w:rsid w:val="009F6DCF"/>
    <w:rsid w:val="00B274E1"/>
    <w:rsid w:val="00B829E8"/>
    <w:rsid w:val="00E36C22"/>
    <w:rsid w:val="00E91938"/>
    <w:rsid w:val="00EC042A"/>
    <w:rsid w:val="00FD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11F0"/>
  <w15:chartTrackingRefBased/>
  <w15:docId w15:val="{7F29F833-48E6-49E9-94CD-E379A713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A43"/>
  </w:style>
  <w:style w:type="paragraph" w:styleId="Heading1">
    <w:name w:val="heading 1"/>
    <w:basedOn w:val="Normal"/>
    <w:next w:val="Normal"/>
    <w:link w:val="Heading1Char"/>
    <w:uiPriority w:val="9"/>
    <w:qFormat/>
    <w:rsid w:val="005D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B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D5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51B0"/>
    <w:rPr>
      <w:b/>
      <w:bCs/>
    </w:rPr>
  </w:style>
  <w:style w:type="paragraph" w:styleId="NormalWeb">
    <w:name w:val="Normal (Web)"/>
    <w:basedOn w:val="Normal"/>
    <w:uiPriority w:val="99"/>
    <w:unhideWhenUsed/>
    <w:rsid w:val="005D5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D51B0"/>
  </w:style>
  <w:style w:type="paragraph" w:styleId="BodyText">
    <w:name w:val="Body Text"/>
    <w:basedOn w:val="Normal"/>
    <w:link w:val="BodyTextChar"/>
    <w:uiPriority w:val="1"/>
    <w:qFormat/>
    <w:rsid w:val="005D51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5D51B0"/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NoSpacing">
    <w:name w:val="No Spacing"/>
    <w:link w:val="NoSpacingChar"/>
    <w:uiPriority w:val="1"/>
    <w:qFormat/>
    <w:rsid w:val="005D51B0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NoSpacingChar">
    <w:name w:val="No Spacing Char"/>
    <w:link w:val="NoSpacing"/>
    <w:uiPriority w:val="1"/>
    <w:locked/>
    <w:rsid w:val="005D51B0"/>
    <w:rPr>
      <w:rFonts w:ascii="Times New Roman" w:eastAsia="Times New Roman" w:hAnsi="Times New Roman" w:cs="Times New Roman"/>
      <w:kern w:val="0"/>
    </w:rPr>
  </w:style>
  <w:style w:type="character" w:customStyle="1" w:styleId="ListParagraphChar">
    <w:name w:val="List Paragraph Char"/>
    <w:link w:val="ListParagraph"/>
    <w:uiPriority w:val="34"/>
    <w:qFormat/>
    <w:rsid w:val="005D51B0"/>
  </w:style>
  <w:style w:type="paragraph" w:customStyle="1" w:styleId="p1">
    <w:name w:val="p1"/>
    <w:basedOn w:val="Normal"/>
    <w:rsid w:val="005D51B0"/>
    <w:pPr>
      <w:spacing w:after="0" w:line="240" w:lineRule="auto"/>
    </w:pPr>
    <w:rPr>
      <w:rFonts w:ascii="Times New Roman" w:eastAsia="Times New Roman" w:hAnsi="Times New Roman" w:cs="Times New Roman"/>
      <w:color w:val="0000FF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5D51B0"/>
    <w:rPr>
      <w:color w:val="000000"/>
    </w:rPr>
  </w:style>
  <w:style w:type="character" w:styleId="Hyperlink">
    <w:name w:val="Hyperlink"/>
    <w:basedOn w:val="DefaultParagraphFont"/>
    <w:uiPriority w:val="99"/>
    <w:unhideWhenUsed/>
    <w:rsid w:val="007B2E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b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Boppudi</dc:creator>
  <cp:keywords/>
  <dc:description/>
  <cp:lastModifiedBy>Venkatesh Boppudi</cp:lastModifiedBy>
  <cp:revision>13</cp:revision>
  <dcterms:created xsi:type="dcterms:W3CDTF">2025-08-20T17:20:00Z</dcterms:created>
  <dcterms:modified xsi:type="dcterms:W3CDTF">2025-09-29T14:43:00Z</dcterms:modified>
</cp:coreProperties>
</file>