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EB0C" w14:textId="4B670A13" w:rsidR="006A0F90" w:rsidRPr="008F0503" w:rsidRDefault="00FB70D6">
      <w:pPr>
        <w:pStyle w:val="Heading1"/>
        <w:tabs>
          <w:tab w:val="left" w:pos="8059"/>
        </w:tabs>
        <w:spacing w:before="82"/>
        <w:ind w:left="140" w:right="0"/>
        <w:jc w:val="left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Rohit Puli</w:t>
      </w:r>
      <w:r w:rsidRPr="008F0503">
        <w:rPr>
          <w:rFonts w:ascii="Times New Roman" w:hAnsi="Times New Roman" w:cs="Times New Roman"/>
          <w:sz w:val="22"/>
          <w:szCs w:val="22"/>
        </w:rPr>
        <w:tab/>
      </w:r>
      <w:r w:rsidR="00BE06B6" w:rsidRPr="008F0503">
        <w:rPr>
          <w:rFonts w:ascii="Times New Roman" w:hAnsi="Times New Roman" w:cs="Times New Roman"/>
          <w:sz w:val="22"/>
          <w:szCs w:val="22"/>
        </w:rPr>
        <w:t>rohitpuli0210@gmail.com</w:t>
      </w:r>
    </w:p>
    <w:p w14:paraId="10CA195B" w14:textId="6637E628" w:rsidR="006A0F90" w:rsidRPr="008F0503" w:rsidRDefault="0043507A">
      <w:pPr>
        <w:tabs>
          <w:tab w:val="right" w:pos="9404"/>
        </w:tabs>
        <w:ind w:left="140"/>
        <w:rPr>
          <w:rFonts w:ascii="Times New Roman" w:hAnsi="Times New Roman" w:cs="Times New Roman"/>
          <w:b/>
        </w:rPr>
      </w:pPr>
      <w:r w:rsidRPr="008F0503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579C902" wp14:editId="2B7FF071">
                <wp:simplePos x="0" y="0"/>
                <wp:positionH relativeFrom="page">
                  <wp:posOffset>4273550</wp:posOffset>
                </wp:positionH>
                <wp:positionV relativeFrom="paragraph">
                  <wp:posOffset>163195</wp:posOffset>
                </wp:positionV>
                <wp:extent cx="36830" cy="8890"/>
                <wp:effectExtent l="0" t="0" r="0" b="0"/>
                <wp:wrapNone/>
                <wp:docPr id="155451068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90B5C" id="Rectangle 14" o:spid="_x0000_s1026" style="position:absolute;margin-left:336.5pt;margin-top:12.85pt;width:2.9pt;height:.7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 w:rsidRPr="008F0503">
        <w:rPr>
          <w:rFonts w:ascii="Times New Roman" w:hAnsi="Times New Roman" w:cs="Times New Roman"/>
          <w:b/>
        </w:rPr>
        <w:tab/>
      </w:r>
      <w:r w:rsidR="00BE06B6" w:rsidRPr="008F0503">
        <w:rPr>
          <w:rFonts w:ascii="Times New Roman" w:hAnsi="Times New Roman" w:cs="Times New Roman"/>
          <w:b/>
        </w:rPr>
        <w:t>267</w:t>
      </w:r>
      <w:r w:rsidRPr="008F0503">
        <w:rPr>
          <w:rFonts w:ascii="Times New Roman" w:hAnsi="Times New Roman" w:cs="Times New Roman"/>
          <w:b/>
        </w:rPr>
        <w:t>.</w:t>
      </w:r>
      <w:r w:rsidR="00BE06B6" w:rsidRPr="008F0503">
        <w:rPr>
          <w:rFonts w:ascii="Times New Roman" w:hAnsi="Times New Roman" w:cs="Times New Roman"/>
          <w:b/>
        </w:rPr>
        <w:t>733</w:t>
      </w:r>
      <w:r w:rsidRPr="008F0503">
        <w:rPr>
          <w:rFonts w:ascii="Times New Roman" w:hAnsi="Times New Roman" w:cs="Times New Roman"/>
          <w:b/>
        </w:rPr>
        <w:t>.3</w:t>
      </w:r>
      <w:r w:rsidR="00BE06B6" w:rsidRPr="008F0503">
        <w:rPr>
          <w:rFonts w:ascii="Times New Roman" w:hAnsi="Times New Roman" w:cs="Times New Roman"/>
          <w:b/>
        </w:rPr>
        <w:t>012</w:t>
      </w:r>
    </w:p>
    <w:p w14:paraId="343B8469" w14:textId="08202790" w:rsidR="006A0F90" w:rsidRPr="008F0503" w:rsidRDefault="0043507A">
      <w:pPr>
        <w:pStyle w:val="BodyText"/>
        <w:spacing w:before="8"/>
        <w:ind w:left="0"/>
        <w:rPr>
          <w:rFonts w:ascii="Times New Roman" w:hAnsi="Times New Roman" w:cs="Times New Roman"/>
          <w:b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2150A7" wp14:editId="28B6CE96">
                <wp:simplePos x="0" y="0"/>
                <wp:positionH relativeFrom="page">
                  <wp:posOffset>438785</wp:posOffset>
                </wp:positionH>
                <wp:positionV relativeFrom="paragraph">
                  <wp:posOffset>153670</wp:posOffset>
                </wp:positionV>
                <wp:extent cx="6894830" cy="6350"/>
                <wp:effectExtent l="0" t="0" r="0" b="0"/>
                <wp:wrapTopAndBottom/>
                <wp:docPr id="8184982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2DCFA" id="Rectangle 13" o:spid="_x0000_s1026" style="position:absolute;margin-left:34.55pt;margin-top:12.1pt;width:542.9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6A538D81" w14:textId="77777777" w:rsidR="006A0F90" w:rsidRPr="008F0503" w:rsidRDefault="00000000">
      <w:pPr>
        <w:spacing w:after="12"/>
        <w:ind w:left="4458" w:right="4458"/>
        <w:jc w:val="center"/>
        <w:rPr>
          <w:rFonts w:ascii="Times New Roman" w:hAnsi="Times New Roman" w:cs="Times New Roman"/>
          <w:b/>
        </w:rPr>
      </w:pPr>
      <w:r w:rsidRPr="008F0503">
        <w:rPr>
          <w:rFonts w:ascii="Times New Roman" w:hAnsi="Times New Roman" w:cs="Times New Roman"/>
          <w:b/>
        </w:rPr>
        <w:t>SUMMARY</w:t>
      </w:r>
    </w:p>
    <w:p w14:paraId="22687424" w14:textId="624542EB" w:rsidR="006A0F90" w:rsidRPr="008F0503" w:rsidRDefault="0043507A">
      <w:pPr>
        <w:pStyle w:val="BodyText"/>
        <w:spacing w:line="20" w:lineRule="exact"/>
        <w:ind w:left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39654E58" wp14:editId="3C09E28E">
                <wp:extent cx="6894830" cy="6350"/>
                <wp:effectExtent l="1905" t="3810" r="0" b="0"/>
                <wp:docPr id="59410724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122878167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DC60A" id="Group 11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">
                <v:rect id="Rectangle 12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1C3C6099" w14:textId="68A3F5BC" w:rsidR="006A0F90" w:rsidRPr="008F0503" w:rsidRDefault="00000000">
      <w:pPr>
        <w:spacing w:before="116"/>
        <w:ind w:left="140"/>
        <w:rPr>
          <w:rFonts w:ascii="Times New Roman" w:hAnsi="Times New Roman" w:cs="Times New Roman"/>
          <w:b/>
        </w:rPr>
      </w:pPr>
      <w:r w:rsidRPr="008F0503">
        <w:rPr>
          <w:rFonts w:ascii="Times New Roman" w:hAnsi="Times New Roman" w:cs="Times New Roman"/>
          <w:b/>
        </w:rPr>
        <w:t>Innovative problem</w:t>
      </w:r>
      <w:r w:rsidR="002A7CEE" w:rsidRPr="008F0503">
        <w:rPr>
          <w:rFonts w:ascii="Times New Roman" w:hAnsi="Times New Roman" w:cs="Times New Roman"/>
          <w:b/>
        </w:rPr>
        <w:t xml:space="preserve"> </w:t>
      </w:r>
      <w:r w:rsidRPr="008F0503">
        <w:rPr>
          <w:rFonts w:ascii="Times New Roman" w:hAnsi="Times New Roman" w:cs="Times New Roman"/>
          <w:b/>
        </w:rPr>
        <w:t>solver,</w:t>
      </w:r>
      <w:r w:rsidR="0043507A" w:rsidRPr="008F0503">
        <w:rPr>
          <w:rFonts w:ascii="Times New Roman" w:hAnsi="Times New Roman" w:cs="Times New Roman"/>
          <w:b/>
        </w:rPr>
        <w:t xml:space="preserve"> Data Analyst,</w:t>
      </w:r>
      <w:r w:rsidRPr="008F0503">
        <w:rPr>
          <w:rFonts w:ascii="Times New Roman" w:hAnsi="Times New Roman" w:cs="Times New Roman"/>
          <w:b/>
        </w:rPr>
        <w:t xml:space="preserve"> Data </w:t>
      </w:r>
      <w:r w:rsidR="005226B6" w:rsidRPr="008F0503">
        <w:rPr>
          <w:rFonts w:ascii="Times New Roman" w:hAnsi="Times New Roman" w:cs="Times New Roman"/>
          <w:b/>
        </w:rPr>
        <w:t>Engineer</w:t>
      </w:r>
      <w:r w:rsidRPr="008F0503">
        <w:rPr>
          <w:rFonts w:ascii="Times New Roman" w:hAnsi="Times New Roman" w:cs="Times New Roman"/>
          <w:b/>
        </w:rPr>
        <w:t>,</w:t>
      </w:r>
      <w:r w:rsidR="0043507A" w:rsidRPr="008F0503">
        <w:rPr>
          <w:rFonts w:ascii="Times New Roman" w:hAnsi="Times New Roman" w:cs="Times New Roman"/>
          <w:b/>
        </w:rPr>
        <w:t xml:space="preserve"> Dashboard Story creation</w:t>
      </w:r>
    </w:p>
    <w:p w14:paraId="5352870D" w14:textId="77777777" w:rsidR="006A0F90" w:rsidRPr="008F0503" w:rsidRDefault="006A0F90">
      <w:pPr>
        <w:pStyle w:val="BodyText"/>
        <w:spacing w:before="9"/>
        <w:ind w:left="0"/>
        <w:rPr>
          <w:rFonts w:ascii="Times New Roman" w:hAnsi="Times New Roman" w:cs="Times New Roman"/>
          <w:b/>
          <w:sz w:val="22"/>
          <w:szCs w:val="22"/>
        </w:rPr>
      </w:pPr>
    </w:p>
    <w:p w14:paraId="58EC14E6" w14:textId="7978B275" w:rsidR="005A2AD6" w:rsidRPr="008F0503" w:rsidRDefault="006D6B3B">
      <w:pPr>
        <w:pStyle w:val="BodyText"/>
        <w:pBdr>
          <w:bottom w:val="single" w:sz="6" w:space="1" w:color="auto"/>
        </w:pBdr>
        <w:ind w:right="292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6D6B3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Versatile and driven Data Enthusiast with </w:t>
      </w:r>
      <w:r w:rsidR="009A73E0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2+ </w:t>
      </w:r>
      <w:r w:rsidRPr="006D6B3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years of comprehensive experience as a Data Analyst and Data Engineer. Proficient in a wide array of </w:t>
      </w:r>
      <w:proofErr w:type="spellStart"/>
      <w:r w:rsidRPr="006D6B3B">
        <w:rPr>
          <w:rFonts w:ascii="Times New Roman" w:hAnsi="Times New Roman" w:cs="Times New Roman"/>
          <w:sz w:val="22"/>
          <w:szCs w:val="22"/>
          <w:shd w:val="clear" w:color="auto" w:fill="FFFFFF"/>
        </w:rPr>
        <w:t>optimising</w:t>
      </w:r>
      <w:proofErr w:type="spellEnd"/>
      <w:r w:rsidRPr="006D6B3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data pipelines, implementing automated processes, and ensuring data integrity. Adept at collaborating with cross-functional teams to drive actionable insights and enforce data governance policies. Excited to leverage analytical skills and technological expertise to contribute effectively to challenging data-driven initiatives</w:t>
      </w:r>
      <w:r w:rsidR="0043507A"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14:paraId="4154B7CB" w14:textId="6E937432" w:rsidR="00934A63" w:rsidRPr="008F0503" w:rsidRDefault="00934A63" w:rsidP="00934A63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5"/>
        <w:gridCol w:w="5535"/>
      </w:tblGrid>
      <w:tr w:rsidR="008F0503" w:rsidRPr="008F0503" w14:paraId="6C3E1E23" w14:textId="77777777" w:rsidTr="00934A63">
        <w:tc>
          <w:tcPr>
            <w:tcW w:w="5535" w:type="dxa"/>
          </w:tcPr>
          <w:p w14:paraId="355598FA" w14:textId="6ECA4833" w:rsidR="00934A63" w:rsidRPr="008F0503" w:rsidRDefault="00934A63" w:rsidP="00934A63">
            <w:pPr>
              <w:rPr>
                <w:rFonts w:ascii="Times New Roman" w:hAnsi="Times New Roman" w:cs="Times New Roman"/>
                <w:b/>
                <w:bCs/>
              </w:rPr>
            </w:pPr>
            <w:r w:rsidRPr="008F0503">
              <w:rPr>
                <w:rFonts w:ascii="Times New Roman" w:hAnsi="Times New Roman" w:cs="Times New Roman"/>
                <w:b/>
                <w:bCs/>
              </w:rPr>
              <w:t>Programming Language</w:t>
            </w:r>
          </w:p>
        </w:tc>
        <w:tc>
          <w:tcPr>
            <w:tcW w:w="5535" w:type="dxa"/>
          </w:tcPr>
          <w:p w14:paraId="2FDA7EC5" w14:textId="0CF32991" w:rsidR="00934A63" w:rsidRPr="008F0503" w:rsidRDefault="00934A63" w:rsidP="00934A63">
            <w:pPr>
              <w:rPr>
                <w:rFonts w:ascii="Times New Roman" w:hAnsi="Times New Roman" w:cs="Times New Roman"/>
              </w:rPr>
            </w:pPr>
            <w:r w:rsidRPr="008F0503">
              <w:rPr>
                <w:rFonts w:ascii="Times New Roman" w:hAnsi="Times New Roman" w:cs="Times New Roman"/>
              </w:rPr>
              <w:t>Python, R, Scala, SQL</w:t>
            </w:r>
          </w:p>
        </w:tc>
      </w:tr>
      <w:tr w:rsidR="008F0503" w:rsidRPr="008F0503" w14:paraId="756DB2D5" w14:textId="77777777" w:rsidTr="00934A63">
        <w:tc>
          <w:tcPr>
            <w:tcW w:w="5535" w:type="dxa"/>
          </w:tcPr>
          <w:p w14:paraId="26170500" w14:textId="33A2FC3A" w:rsidR="00934A63" w:rsidRPr="008F0503" w:rsidRDefault="00934A63" w:rsidP="00934A63">
            <w:pPr>
              <w:rPr>
                <w:rFonts w:ascii="Times New Roman" w:hAnsi="Times New Roman" w:cs="Times New Roman"/>
                <w:b/>
                <w:bCs/>
              </w:rPr>
            </w:pPr>
            <w:r w:rsidRPr="008F0503">
              <w:rPr>
                <w:rFonts w:ascii="Times New Roman" w:hAnsi="Times New Roman" w:cs="Times New Roman"/>
                <w:b/>
                <w:bCs/>
              </w:rPr>
              <w:t>Data Processing</w:t>
            </w:r>
          </w:p>
        </w:tc>
        <w:tc>
          <w:tcPr>
            <w:tcW w:w="5535" w:type="dxa"/>
          </w:tcPr>
          <w:p w14:paraId="5C279436" w14:textId="380C1733" w:rsidR="00934A63" w:rsidRPr="008F0503" w:rsidRDefault="00934A63" w:rsidP="00934A63">
            <w:pPr>
              <w:rPr>
                <w:rFonts w:ascii="Times New Roman" w:hAnsi="Times New Roman" w:cs="Times New Roman"/>
              </w:rPr>
            </w:pPr>
            <w:r w:rsidRPr="008F0503">
              <w:rPr>
                <w:rFonts w:ascii="Times New Roman" w:hAnsi="Times New Roman" w:cs="Times New Roman"/>
              </w:rPr>
              <w:t>Spark, PySpark, Data Analysis, Data Governance, Process Modeling, Material Validation, Data Automation, Data Quality Assurance</w:t>
            </w:r>
          </w:p>
        </w:tc>
      </w:tr>
      <w:tr w:rsidR="008F0503" w:rsidRPr="008F0503" w14:paraId="6F1817A8" w14:textId="77777777" w:rsidTr="00934A63">
        <w:tc>
          <w:tcPr>
            <w:tcW w:w="5535" w:type="dxa"/>
          </w:tcPr>
          <w:p w14:paraId="0C727FB5" w14:textId="0A171258" w:rsidR="00934A63" w:rsidRPr="008F0503" w:rsidRDefault="00934A63" w:rsidP="00934A63">
            <w:pPr>
              <w:rPr>
                <w:rFonts w:ascii="Times New Roman" w:hAnsi="Times New Roman" w:cs="Times New Roman"/>
                <w:b/>
                <w:bCs/>
              </w:rPr>
            </w:pPr>
            <w:r w:rsidRPr="008F0503">
              <w:rPr>
                <w:rFonts w:ascii="Times New Roman" w:hAnsi="Times New Roman" w:cs="Times New Roman"/>
                <w:b/>
                <w:bCs/>
              </w:rPr>
              <w:t>Data Storage</w:t>
            </w:r>
          </w:p>
        </w:tc>
        <w:tc>
          <w:tcPr>
            <w:tcW w:w="5535" w:type="dxa"/>
          </w:tcPr>
          <w:p w14:paraId="1F99ECA4" w14:textId="1A1D7D1F" w:rsidR="00934A63" w:rsidRPr="008F0503" w:rsidRDefault="00934A63" w:rsidP="00934A63">
            <w:pPr>
              <w:rPr>
                <w:rFonts w:ascii="Times New Roman" w:hAnsi="Times New Roman" w:cs="Times New Roman"/>
              </w:rPr>
            </w:pPr>
            <w:r w:rsidRPr="008F0503">
              <w:rPr>
                <w:rFonts w:ascii="Times New Roman" w:hAnsi="Times New Roman" w:cs="Times New Roman"/>
              </w:rPr>
              <w:t>HDFS, SQL (MySQL, Postgres), NoSQL (Cassandra, MangoDB, ElasticSearch, SAP S4/HANA, Excel</w:t>
            </w:r>
          </w:p>
        </w:tc>
      </w:tr>
      <w:tr w:rsidR="008F0503" w:rsidRPr="008F0503" w14:paraId="7B8F4280" w14:textId="77777777" w:rsidTr="00934A63">
        <w:tc>
          <w:tcPr>
            <w:tcW w:w="5535" w:type="dxa"/>
          </w:tcPr>
          <w:p w14:paraId="0A507E32" w14:textId="1BFF0BCA" w:rsidR="00934A63" w:rsidRPr="008F0503" w:rsidRDefault="00934A63" w:rsidP="00934A63">
            <w:pPr>
              <w:rPr>
                <w:rFonts w:ascii="Times New Roman" w:hAnsi="Times New Roman" w:cs="Times New Roman"/>
                <w:b/>
                <w:bCs/>
              </w:rPr>
            </w:pPr>
            <w:r w:rsidRPr="008F0503">
              <w:rPr>
                <w:rFonts w:ascii="Times New Roman" w:hAnsi="Times New Roman" w:cs="Times New Roman"/>
                <w:b/>
                <w:bCs/>
              </w:rPr>
              <w:t>Data Tools</w:t>
            </w:r>
          </w:p>
        </w:tc>
        <w:tc>
          <w:tcPr>
            <w:tcW w:w="5535" w:type="dxa"/>
          </w:tcPr>
          <w:p w14:paraId="4D0608DF" w14:textId="22D2098E" w:rsidR="00934A63" w:rsidRPr="008F0503" w:rsidRDefault="00934A63" w:rsidP="00934A63">
            <w:pPr>
              <w:rPr>
                <w:rFonts w:ascii="Times New Roman" w:hAnsi="Times New Roman" w:cs="Times New Roman"/>
              </w:rPr>
            </w:pPr>
            <w:r w:rsidRPr="008F0503">
              <w:rPr>
                <w:rFonts w:ascii="Times New Roman" w:hAnsi="Times New Roman" w:cs="Times New Roman"/>
              </w:rPr>
              <w:t>Kafka, Pandas, Scikit-Learn, Matplotlib, Tensorflow, Alteryx</w:t>
            </w:r>
          </w:p>
        </w:tc>
      </w:tr>
      <w:tr w:rsidR="008F0503" w:rsidRPr="008F0503" w14:paraId="03DAD655" w14:textId="77777777" w:rsidTr="00934A63">
        <w:tc>
          <w:tcPr>
            <w:tcW w:w="5535" w:type="dxa"/>
          </w:tcPr>
          <w:p w14:paraId="41F7337E" w14:textId="7F02D1F8" w:rsidR="00934A63" w:rsidRPr="008F0503" w:rsidRDefault="00934A63" w:rsidP="00934A63">
            <w:pPr>
              <w:rPr>
                <w:rFonts w:ascii="Times New Roman" w:hAnsi="Times New Roman" w:cs="Times New Roman"/>
                <w:b/>
                <w:bCs/>
              </w:rPr>
            </w:pPr>
            <w:r w:rsidRPr="008F0503">
              <w:rPr>
                <w:rFonts w:ascii="Times New Roman" w:hAnsi="Times New Roman" w:cs="Times New Roman"/>
                <w:b/>
                <w:bCs/>
              </w:rPr>
              <w:t>Reporting Tools</w:t>
            </w:r>
          </w:p>
        </w:tc>
        <w:tc>
          <w:tcPr>
            <w:tcW w:w="5535" w:type="dxa"/>
          </w:tcPr>
          <w:p w14:paraId="437F4084" w14:textId="733AD3E8" w:rsidR="00934A63" w:rsidRPr="008F0503" w:rsidRDefault="00934A63" w:rsidP="00934A63">
            <w:pPr>
              <w:rPr>
                <w:rFonts w:ascii="Times New Roman" w:hAnsi="Times New Roman" w:cs="Times New Roman"/>
              </w:rPr>
            </w:pPr>
            <w:r w:rsidRPr="008F0503">
              <w:rPr>
                <w:rFonts w:ascii="Times New Roman" w:hAnsi="Times New Roman" w:cs="Times New Roman"/>
              </w:rPr>
              <w:t>PowerBI, Tableau</w:t>
            </w:r>
          </w:p>
        </w:tc>
      </w:tr>
      <w:tr w:rsidR="008F0503" w:rsidRPr="008F0503" w14:paraId="0F8F4D8C" w14:textId="77777777" w:rsidTr="00934A63">
        <w:tc>
          <w:tcPr>
            <w:tcW w:w="5535" w:type="dxa"/>
          </w:tcPr>
          <w:p w14:paraId="7D5D2E34" w14:textId="6B6AE4FC" w:rsidR="00934A63" w:rsidRPr="008F0503" w:rsidRDefault="00934A63" w:rsidP="00934A63">
            <w:pPr>
              <w:rPr>
                <w:rFonts w:ascii="Times New Roman" w:hAnsi="Times New Roman" w:cs="Times New Roman"/>
                <w:b/>
                <w:bCs/>
              </w:rPr>
            </w:pPr>
            <w:r w:rsidRPr="008F0503">
              <w:rPr>
                <w:rFonts w:ascii="Times New Roman" w:hAnsi="Times New Roman" w:cs="Times New Roman"/>
                <w:b/>
                <w:bCs/>
              </w:rPr>
              <w:t>Cloud</w:t>
            </w:r>
          </w:p>
        </w:tc>
        <w:tc>
          <w:tcPr>
            <w:tcW w:w="5535" w:type="dxa"/>
          </w:tcPr>
          <w:p w14:paraId="7AC26AFC" w14:textId="6C4A4228" w:rsidR="00934A63" w:rsidRPr="008F0503" w:rsidRDefault="00934A63" w:rsidP="00934A63">
            <w:pPr>
              <w:rPr>
                <w:rFonts w:ascii="Times New Roman" w:hAnsi="Times New Roman" w:cs="Times New Roman"/>
              </w:rPr>
            </w:pPr>
            <w:r w:rsidRPr="008F0503">
              <w:rPr>
                <w:rFonts w:ascii="Times New Roman" w:hAnsi="Times New Roman" w:cs="Times New Roman"/>
              </w:rPr>
              <w:t>Microsoft Azure</w:t>
            </w:r>
          </w:p>
        </w:tc>
      </w:tr>
    </w:tbl>
    <w:p w14:paraId="30901E3F" w14:textId="6AFAA2FB" w:rsidR="00995114" w:rsidRPr="008F0503" w:rsidRDefault="00995114" w:rsidP="00995114">
      <w:pPr>
        <w:tabs>
          <w:tab w:val="left" w:pos="406"/>
          <w:tab w:val="left" w:pos="3735"/>
          <w:tab w:val="left" w:pos="7339"/>
        </w:tabs>
        <w:rPr>
          <w:rFonts w:ascii="Times New Roman" w:hAnsi="Times New Roman" w:cs="Times New Roman"/>
        </w:rPr>
      </w:pPr>
    </w:p>
    <w:p w14:paraId="3EAB5C68" w14:textId="7B6F902C" w:rsidR="006A0F90" w:rsidRPr="008F0503" w:rsidRDefault="0043507A">
      <w:pPr>
        <w:pStyle w:val="BodyText"/>
        <w:spacing w:before="11"/>
        <w:ind w:left="0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7B4594" wp14:editId="7224737E">
                <wp:simplePos x="0" y="0"/>
                <wp:positionH relativeFrom="page">
                  <wp:posOffset>438785</wp:posOffset>
                </wp:positionH>
                <wp:positionV relativeFrom="paragraph">
                  <wp:posOffset>93980</wp:posOffset>
                </wp:positionV>
                <wp:extent cx="6894830" cy="6350"/>
                <wp:effectExtent l="0" t="0" r="0" b="0"/>
                <wp:wrapTopAndBottom/>
                <wp:docPr id="6559645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5A0A1A" id="Rectangle 10" o:spid="_x0000_s1026" style="position:absolute;margin-left:34.55pt;margin-top:7.4pt;width:542.9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F04DF37" w14:textId="77777777" w:rsidR="006A0F90" w:rsidRPr="008F0503" w:rsidRDefault="00000000">
      <w:pPr>
        <w:pStyle w:val="Heading1"/>
        <w:spacing w:after="12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EXPERIENCE</w:t>
      </w:r>
    </w:p>
    <w:p w14:paraId="08F42E3B" w14:textId="7D346672" w:rsidR="006A0F90" w:rsidRPr="008F0503" w:rsidRDefault="0043507A">
      <w:pPr>
        <w:pStyle w:val="BodyText"/>
        <w:spacing w:line="20" w:lineRule="exact"/>
        <w:ind w:left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7C9AD3AA" wp14:editId="4A2EB722">
                <wp:extent cx="6894830" cy="6350"/>
                <wp:effectExtent l="1905" t="4445" r="0" b="0"/>
                <wp:docPr id="10842246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127314347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88093" id="Group 8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">
                <v:rect id="Rectangle 9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5F984E48" w14:textId="569CFE7B" w:rsidR="005D237A" w:rsidRPr="008F0503" w:rsidRDefault="00DB6162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Supply Chain Material Master Analyst</w:t>
      </w:r>
      <w:r w:rsidR="005D237A" w:rsidRPr="008F0503">
        <w:rPr>
          <w:rFonts w:ascii="Times New Roman" w:hAnsi="Times New Roman" w:cs="Times New Roman"/>
          <w:sz w:val="22"/>
          <w:szCs w:val="22"/>
        </w:rPr>
        <w:t xml:space="preserve">, </w:t>
      </w:r>
      <w:r w:rsidR="005D237A" w:rsidRPr="005D0C26">
        <w:rPr>
          <w:rFonts w:ascii="Times New Roman" w:hAnsi="Times New Roman" w:cs="Times New Roman"/>
          <w:sz w:val="22"/>
          <w:szCs w:val="22"/>
        </w:rPr>
        <w:t>PepsiCo</w:t>
      </w:r>
      <w:r w:rsidR="005D237A" w:rsidRPr="008F0503">
        <w:rPr>
          <w:rFonts w:ascii="Times New Roman" w:hAnsi="Times New Roman" w:cs="Times New Roman"/>
          <w:sz w:val="22"/>
          <w:szCs w:val="22"/>
        </w:rPr>
        <w:tab/>
      </w:r>
      <w:r w:rsidR="005D237A" w:rsidRPr="008F0503">
        <w:rPr>
          <w:rFonts w:ascii="Times New Roman" w:hAnsi="Times New Roman" w:cs="Times New Roman"/>
          <w:b w:val="0"/>
          <w:bCs w:val="0"/>
          <w:sz w:val="22"/>
          <w:szCs w:val="22"/>
        </w:rPr>
        <w:t>11/07/2022-</w:t>
      </w:r>
      <w:proofErr w:type="gramStart"/>
      <w:r w:rsidR="00FF0E8D" w:rsidRPr="008F0503">
        <w:rPr>
          <w:rFonts w:ascii="Times New Roman" w:hAnsi="Times New Roman" w:cs="Times New Roman"/>
          <w:b w:val="0"/>
          <w:bCs w:val="0"/>
          <w:sz w:val="22"/>
          <w:szCs w:val="22"/>
        </w:rPr>
        <w:t>09/31/2023</w:t>
      </w:r>
      <w:proofErr w:type="gramEnd"/>
    </w:p>
    <w:p w14:paraId="754E3B90" w14:textId="3A9A4CF3" w:rsidR="005D237A" w:rsidRPr="008F0503" w:rsidRDefault="00620173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PBNA – New York</w:t>
      </w:r>
    </w:p>
    <w:p w14:paraId="71BB87CE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Managed a migration project from legacy systems to SAP S4/Hana, overseeing deployment, production, and sustain phases. Ensured project milestones were met on schedule and aligned with business requirements.</w:t>
      </w:r>
    </w:p>
    <w:p w14:paraId="4255EB3D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Led initiatives to ensure data quality, governance, and integrity for material-level data across multiple plants, adhering to industry standards and maintaining data integrity across MDG and SAP S4/HANA material master data.</w:t>
      </w:r>
    </w:p>
    <w:p w14:paraId="0CF22EDA" w14:textId="55028EBE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Implemented automated methods to validate materials at the plant level, reducing manual intervention and improving efficiency by 25%. Leveraged SQL, Excel, and VB scripting for process automation.</w:t>
      </w:r>
    </w:p>
    <w:p w14:paraId="41FC0B15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 xml:space="preserve">Developed and maintained comprehensive documentation including design documents, data, and process models, facilitating knowledge </w:t>
      </w:r>
      <w:proofErr w:type="gramStart"/>
      <w:r w:rsidRPr="00DB6162">
        <w:rPr>
          <w:rFonts w:ascii="Times New Roman" w:hAnsi="Times New Roman" w:cs="Times New Roman"/>
          <w:sz w:val="22"/>
          <w:szCs w:val="22"/>
        </w:rPr>
        <w:t>transfer</w:t>
      </w:r>
      <w:proofErr w:type="gramEnd"/>
      <w:r w:rsidRPr="00DB6162">
        <w:rPr>
          <w:rFonts w:ascii="Times New Roman" w:hAnsi="Times New Roman" w:cs="Times New Roman"/>
          <w:sz w:val="22"/>
          <w:szCs w:val="22"/>
        </w:rPr>
        <w:t xml:space="preserve"> and driving continuous process improvement.</w:t>
      </w:r>
    </w:p>
    <w:p w14:paraId="7D41ECB5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Collaborated cross-functionally with teams such as Costing, Forecasting, Production, Warehouse, and Plant, to understand business requirements and ensure SAP level data accuracy.</w:t>
      </w:r>
    </w:p>
    <w:p w14:paraId="6522D1EA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Orchestrated the production and upkeep of detailed implementation plans, outlining steps and strategies for successful data management and governance initiatives.</w:t>
      </w:r>
    </w:p>
    <w:p w14:paraId="03DBE916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Utilized SAP S4/HANA's columnar databases to extract information and execute material validations using SQL and Excel, ensuring data accuracy in production environments.</w:t>
      </w:r>
    </w:p>
    <w:p w14:paraId="268993C3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Provided recommendations for data updates based on thorough analysis of business requirements and data quality standards, ensuring 100% accuracy of materials data.</w:t>
      </w:r>
    </w:p>
    <w:p w14:paraId="06F65E1C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Collaborated closely with stakeholders and subject matter experts to gather requirements, understand business processes, and translate them into effective data management solutions.</w:t>
      </w:r>
    </w:p>
    <w:p w14:paraId="3485097A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Leveraged Alteryx to automate and reduce manual intervention in material creation for new products across the Beverages section, enhancing efficiency and accuracy.</w:t>
      </w:r>
    </w:p>
    <w:p w14:paraId="6EC954B9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Supported open design initiatives by collaborating with cross-functional teams to identify and implement new elements and enhancements for material master data.</w:t>
      </w:r>
    </w:p>
    <w:p w14:paraId="3CC44162" w14:textId="77777777" w:rsidR="00DB6162" w:rsidRPr="00DB6162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>Created detailed design documentation, capturing specifications and configurations necessary for data updates and improvements, ensuring compliance with data governance policies and standards.</w:t>
      </w:r>
    </w:p>
    <w:p w14:paraId="4E0B2423" w14:textId="500D0FF6" w:rsidR="0043507A" w:rsidRPr="008F0503" w:rsidRDefault="00DB6162" w:rsidP="00DB6162">
      <w:pPr>
        <w:pStyle w:val="BodyTex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6162">
        <w:rPr>
          <w:rFonts w:ascii="Times New Roman" w:hAnsi="Times New Roman" w:cs="Times New Roman"/>
          <w:sz w:val="22"/>
          <w:szCs w:val="22"/>
        </w:rPr>
        <w:t xml:space="preserve">Demonstrated strong analytical skills and attention to detail, ensuring the accuracy and reliability of material master </w:t>
      </w:r>
      <w:r w:rsidRPr="00DB6162">
        <w:rPr>
          <w:rFonts w:ascii="Times New Roman" w:hAnsi="Times New Roman" w:cs="Times New Roman"/>
          <w:sz w:val="22"/>
          <w:szCs w:val="22"/>
        </w:rPr>
        <w:lastRenderedPageBreak/>
        <w:t>data throughout its lifecycle</w:t>
      </w:r>
      <w:r w:rsidR="007D7956" w:rsidRPr="008F0503">
        <w:rPr>
          <w:rFonts w:ascii="Times New Roman" w:hAnsi="Times New Roman" w:cs="Times New Roman"/>
          <w:sz w:val="22"/>
          <w:szCs w:val="22"/>
        </w:rPr>
        <w:t>.</w:t>
      </w:r>
    </w:p>
    <w:p w14:paraId="7CFD75C9" w14:textId="284D9F4F" w:rsidR="00F752AF" w:rsidRPr="008F0503" w:rsidRDefault="00F752AF" w:rsidP="00F752AF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Data Engineer, Pramati</w:t>
      </w:r>
      <w:r w:rsidRPr="008F0503">
        <w:rPr>
          <w:rFonts w:ascii="Times New Roman" w:hAnsi="Times New Roman" w:cs="Times New Roman"/>
          <w:sz w:val="22"/>
          <w:szCs w:val="22"/>
        </w:rPr>
        <w:tab/>
        <w:t>01/05/2021-08/15/2021</w:t>
      </w:r>
      <w:r w:rsidRPr="008F050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</w:p>
    <w:p w14:paraId="6DB52E56" w14:textId="4B94CA1C" w:rsidR="00C0429B" w:rsidRPr="008F0503" w:rsidRDefault="00F752AF" w:rsidP="00C0429B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Client- Travelers</w:t>
      </w:r>
    </w:p>
    <w:p w14:paraId="2F982FB4" w14:textId="10054E03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 xml:space="preserve">Played a pivotal role in the Auto Home Insurance project, successfully combining auto and home insurance quoting based on customer information and business logic, resulting in </w:t>
      </w:r>
      <w:r w:rsidR="009055CE" w:rsidRPr="008F0503">
        <w:rPr>
          <w:rFonts w:ascii="Times New Roman" w:hAnsi="Times New Roman" w:cs="Times New Roman"/>
          <w:shd w:val="clear" w:color="auto" w:fill="FFFFFF"/>
        </w:rPr>
        <w:t>an</w:t>
      </w:r>
      <w:r w:rsidRPr="008F0503">
        <w:rPr>
          <w:rFonts w:ascii="Times New Roman" w:hAnsi="Times New Roman" w:cs="Times New Roman"/>
          <w:shd w:val="clear" w:color="auto" w:fill="FFFFFF"/>
        </w:rPr>
        <w:t xml:space="preserve"> increase in quote accuracy.</w:t>
      </w:r>
    </w:p>
    <w:p w14:paraId="7C6ADB23" w14:textId="7777777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Supported the end-to-end process by actively participating in the design, build, testing, and maintenance of data pipelines, leading to a significant reduction in processing time.</w:t>
      </w:r>
    </w:p>
    <w:p w14:paraId="2A65CA3F" w14:textId="74F7B98B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 xml:space="preserve">Assisted in updating data from different data sources, and meticulously matched data formats for analysis, increasing data </w:t>
      </w:r>
      <w:r w:rsidR="009E081B" w:rsidRPr="008F0503">
        <w:rPr>
          <w:rFonts w:ascii="Times New Roman" w:hAnsi="Times New Roman" w:cs="Times New Roman"/>
          <w:shd w:val="clear" w:color="auto" w:fill="FFFFFF"/>
        </w:rPr>
        <w:t>accuracy.</w:t>
      </w:r>
    </w:p>
    <w:p w14:paraId="1E0CA888" w14:textId="7777777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Ensured data readiness for processing and analysis, leading to a notable improvement in data quality, while optimizing and troubleshooting data pipelines, reducing downtime by 40%.</w:t>
      </w:r>
    </w:p>
    <w:p w14:paraId="66AA347B" w14:textId="154BF110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 xml:space="preserve">Successfully implemented parsers, validators, transformers, and correlators, which led to </w:t>
      </w:r>
      <w:r w:rsidR="009055CE" w:rsidRPr="008F0503">
        <w:rPr>
          <w:rFonts w:ascii="Times New Roman" w:hAnsi="Times New Roman" w:cs="Times New Roman"/>
          <w:shd w:val="clear" w:color="auto" w:fill="FFFFFF"/>
        </w:rPr>
        <w:t>an</w:t>
      </w:r>
      <w:r w:rsidRPr="008F0503">
        <w:rPr>
          <w:rFonts w:ascii="Times New Roman" w:hAnsi="Times New Roman" w:cs="Times New Roman"/>
          <w:shd w:val="clear" w:color="auto" w:fill="FFFFFF"/>
        </w:rPr>
        <w:t xml:space="preserve"> enhancement in data quality and </w:t>
      </w:r>
      <w:r w:rsidR="009E081B" w:rsidRPr="008F0503">
        <w:rPr>
          <w:rFonts w:ascii="Times New Roman" w:hAnsi="Times New Roman" w:cs="Times New Roman"/>
          <w:shd w:val="clear" w:color="auto" w:fill="FFFFFF"/>
        </w:rPr>
        <w:t>a reduction</w:t>
      </w:r>
      <w:r w:rsidRPr="008F0503">
        <w:rPr>
          <w:rFonts w:ascii="Times New Roman" w:hAnsi="Times New Roman" w:cs="Times New Roman"/>
          <w:shd w:val="clear" w:color="auto" w:fill="FFFFFF"/>
        </w:rPr>
        <w:t xml:space="preserve"> in data processing errors.</w:t>
      </w:r>
    </w:p>
    <w:p w14:paraId="2AAC530A" w14:textId="7777777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Provided recommendations to address complex data processing problems, increase in data efficiency.</w:t>
      </w:r>
    </w:p>
    <w:p w14:paraId="2FFA5FE1" w14:textId="7777777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Collaborated seamlessly with cross-functional teams to drive data-driven operational insights and deliver high-value solutions, improving team productivity.</w:t>
      </w:r>
    </w:p>
    <w:p w14:paraId="333D0BE3" w14:textId="7777777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Demonstrated an in-depth understanding of both business and technical challenges and solutions, enabling better decision-making in project outcomes.</w:t>
      </w:r>
    </w:p>
    <w:p w14:paraId="47FDD270" w14:textId="7777777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Leveraged technical expertise in computer science, software engineering, database systems, and distributed systems to ensure the successful completion of the project.</w:t>
      </w:r>
    </w:p>
    <w:p w14:paraId="735FBE07" w14:textId="504646B7" w:rsidR="005226B6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 xml:space="preserve">Developed and operationalized capabilities and solutions under near real-time, high-volume streaming conditions, leading </w:t>
      </w:r>
      <w:r w:rsidR="009E081B" w:rsidRPr="008F0503">
        <w:rPr>
          <w:rFonts w:ascii="Times New Roman" w:hAnsi="Times New Roman" w:cs="Times New Roman"/>
          <w:shd w:val="clear" w:color="auto" w:fill="FFFFFF"/>
        </w:rPr>
        <w:t>to reduction</w:t>
      </w:r>
      <w:r w:rsidRPr="008F0503">
        <w:rPr>
          <w:rFonts w:ascii="Times New Roman" w:hAnsi="Times New Roman" w:cs="Times New Roman"/>
          <w:shd w:val="clear" w:color="auto" w:fill="FFFFFF"/>
        </w:rPr>
        <w:t xml:space="preserve"> in data processing time.</w:t>
      </w:r>
    </w:p>
    <w:p w14:paraId="0378675A" w14:textId="6F4F0F2F" w:rsidR="00C0429B" w:rsidRPr="008F0503" w:rsidRDefault="005226B6" w:rsidP="005226B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 xml:space="preserve">Implemented CI/CD pipelines that enhanced the development and deployment processes, successful </w:t>
      </w:r>
      <w:proofErr w:type="gramStart"/>
      <w:r w:rsidRPr="008F0503">
        <w:rPr>
          <w:rFonts w:ascii="Times New Roman" w:hAnsi="Times New Roman" w:cs="Times New Roman"/>
          <w:shd w:val="clear" w:color="auto" w:fill="FFFFFF"/>
        </w:rPr>
        <w:t>deployments</w:t>
      </w:r>
      <w:proofErr w:type="gramEnd"/>
      <w:r w:rsidRPr="008F0503">
        <w:rPr>
          <w:rFonts w:ascii="Times New Roman" w:hAnsi="Times New Roman" w:cs="Times New Roman"/>
          <w:shd w:val="clear" w:color="auto" w:fill="FFFFFF"/>
        </w:rPr>
        <w:t xml:space="preserve"> and deployment errors.</w:t>
      </w:r>
    </w:p>
    <w:p w14:paraId="4D75D1A8" w14:textId="0409B52E" w:rsidR="00C0429B" w:rsidRPr="008F0503" w:rsidRDefault="00C0429B" w:rsidP="00C0429B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Applied hands-on development skills to work at the code level and troubleshoot complex issues, reducing the error rate by 45%.</w:t>
      </w:r>
    </w:p>
    <w:p w14:paraId="3BF9028F" w14:textId="77777777" w:rsidR="00C0429B" w:rsidRPr="008F0503" w:rsidRDefault="00C0429B" w:rsidP="00C0429B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Proficiently utilized DevOps practices, including coding, scripting, database management, YAML, JSON, and Infrastructure as Code (Terraform), which streamlined project operations and reduced manual effort by 55%.</w:t>
      </w:r>
    </w:p>
    <w:p w14:paraId="0CA36DDD" w14:textId="2E6282C7" w:rsidR="0035494D" w:rsidRPr="008F0503" w:rsidRDefault="00C0429B" w:rsidP="00C0429B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Utilized a wide range of data engineering technologies, including Spark, HDFS, SQL, and Python data tools, to build a robust and high-performing data environment, resulting in 75% successful data transformations and 86% accurate data visualizations.</w:t>
      </w:r>
    </w:p>
    <w:p w14:paraId="39BC343F" w14:textId="51B08C0C" w:rsidR="00F752AF" w:rsidRPr="008F0503" w:rsidRDefault="0035494D" w:rsidP="0035494D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Associate Data Engineer,</w:t>
      </w:r>
      <w:r w:rsidR="001672A6" w:rsidRPr="008F0503">
        <w:rPr>
          <w:rFonts w:ascii="Times New Roman" w:hAnsi="Times New Roman" w:cs="Times New Roman"/>
          <w:sz w:val="22"/>
          <w:szCs w:val="22"/>
        </w:rPr>
        <w:t xml:space="preserve"> </w:t>
      </w:r>
      <w:r w:rsidRPr="008F0503">
        <w:rPr>
          <w:rFonts w:ascii="Times New Roman" w:hAnsi="Times New Roman" w:cs="Times New Roman"/>
          <w:sz w:val="22"/>
          <w:szCs w:val="22"/>
        </w:rPr>
        <w:t>Pramati</w:t>
      </w:r>
      <w:r w:rsidRPr="008F0503">
        <w:rPr>
          <w:rFonts w:ascii="Times New Roman" w:hAnsi="Times New Roman" w:cs="Times New Roman"/>
          <w:sz w:val="22"/>
          <w:szCs w:val="22"/>
        </w:rPr>
        <w:tab/>
        <w:t>06/21/2019-01/24/2020</w:t>
      </w:r>
    </w:p>
    <w:p w14:paraId="148A5EAA" w14:textId="786EBEA5" w:rsidR="0035494D" w:rsidRPr="008F0503" w:rsidRDefault="0035494D" w:rsidP="0035494D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Client- Travelers</w:t>
      </w:r>
    </w:p>
    <w:p w14:paraId="4F1DC8CC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Collaborated on the Auto Home Insurance project, a combined tool for auto and home insurance quoting based on customer information and business logic.</w:t>
      </w:r>
    </w:p>
    <w:p w14:paraId="44AD1080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Leveraged Spark (Scala and PySpark) to process and analyze high-volume data efficiently.</w:t>
      </w:r>
    </w:p>
    <w:p w14:paraId="3E5EE8E6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Managed data storage using HDFS for big data solutions.</w:t>
      </w:r>
    </w:p>
    <w:p w14:paraId="5A1996B2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Utilized Kafka for data streaming and integration.</w:t>
      </w:r>
    </w:p>
    <w:p w14:paraId="22B70E05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Employed SQL and NoSQL storage tools, including MySQL, Postgres, Cassandra, MongoDB, and ElasticSearch, for data management and retrieval.</w:t>
      </w:r>
    </w:p>
    <w:p w14:paraId="63A1AA1C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Developed data pipelines and implemented data transformations to support the project's requirements.</w:t>
      </w:r>
    </w:p>
    <w:p w14:paraId="4C07DB46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Utilized Pandas, Scikit-Learn, Matplotlib, TensorFlow, Jupyter, and other Python data tools for analysis and modeling.</w:t>
      </w:r>
    </w:p>
    <w:p w14:paraId="6473E3DE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Collaborated with cross-functional teams to deliver data-driven solutions that align with business objectives.</w:t>
      </w:r>
    </w:p>
    <w:p w14:paraId="4CF9BAE0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Ensured data quality and reliability by implementing best practices and data validation processes.</w:t>
      </w:r>
    </w:p>
    <w:p w14:paraId="23830D8D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Played a key role in optimizing data pipelines for improved performance and efficiency.</w:t>
      </w:r>
    </w:p>
    <w:p w14:paraId="75AB9C75" w14:textId="77777777" w:rsidR="001672A6" w:rsidRPr="008F0503" w:rsidRDefault="001672A6" w:rsidP="001672A6">
      <w:pPr>
        <w:pStyle w:val="ListParagraph"/>
        <w:numPr>
          <w:ilvl w:val="0"/>
          <w:numId w:val="10"/>
        </w:numPr>
        <w:pBdr>
          <w:bottom w:val="single" w:sz="6" w:space="11" w:color="auto"/>
        </w:pBdr>
        <w:rPr>
          <w:rFonts w:ascii="Times New Roman" w:hAnsi="Times New Roman" w:cs="Times New Roman"/>
          <w:shd w:val="clear" w:color="auto" w:fill="FFFFFF"/>
        </w:rPr>
      </w:pPr>
      <w:r w:rsidRPr="008F0503">
        <w:rPr>
          <w:rFonts w:ascii="Times New Roman" w:hAnsi="Times New Roman" w:cs="Times New Roman"/>
          <w:shd w:val="clear" w:color="auto" w:fill="FFFFFF"/>
        </w:rPr>
        <w:t>Contributed to the documentation and communication of data-related processes and solutions.</w:t>
      </w:r>
    </w:p>
    <w:p w14:paraId="1A9E3A78" w14:textId="6E16D621" w:rsidR="006A0F90" w:rsidRPr="008F0503" w:rsidRDefault="00363F30">
      <w:pPr>
        <w:pStyle w:val="Heading2"/>
        <w:tabs>
          <w:tab w:val="left" w:pos="9278"/>
        </w:tabs>
        <w:spacing w:before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 xml:space="preserve">Internship – </w:t>
      </w:r>
      <w:r w:rsidR="005B718E" w:rsidRPr="008F0503">
        <w:rPr>
          <w:rFonts w:ascii="Times New Roman" w:hAnsi="Times New Roman" w:cs="Times New Roman"/>
          <w:sz w:val="22"/>
          <w:szCs w:val="22"/>
        </w:rPr>
        <w:t>SuBrain</w:t>
      </w:r>
      <w:r w:rsidRPr="008F0503">
        <w:rPr>
          <w:rFonts w:ascii="Times New Roman" w:hAnsi="Times New Roman" w:cs="Times New Roman"/>
          <w:sz w:val="22"/>
          <w:szCs w:val="22"/>
        </w:rPr>
        <w:t xml:space="preserve"> (Collaboration with BITS Hyderabad)</w:t>
      </w:r>
      <w:r w:rsidRPr="008F0503">
        <w:rPr>
          <w:rFonts w:ascii="Times New Roman" w:hAnsi="Times New Roman" w:cs="Times New Roman"/>
          <w:sz w:val="22"/>
          <w:szCs w:val="22"/>
        </w:rPr>
        <w:tab/>
        <w:t>0</w:t>
      </w:r>
      <w:r w:rsidR="006732DD" w:rsidRPr="008F0503">
        <w:rPr>
          <w:rFonts w:ascii="Times New Roman" w:hAnsi="Times New Roman" w:cs="Times New Roman"/>
          <w:sz w:val="22"/>
          <w:szCs w:val="22"/>
        </w:rPr>
        <w:t>3</w:t>
      </w:r>
      <w:r w:rsidRPr="008F0503">
        <w:rPr>
          <w:rFonts w:ascii="Times New Roman" w:hAnsi="Times New Roman" w:cs="Times New Roman"/>
          <w:sz w:val="22"/>
          <w:szCs w:val="22"/>
        </w:rPr>
        <w:t>/201</w:t>
      </w:r>
      <w:r w:rsidR="006732DD" w:rsidRPr="008F0503">
        <w:rPr>
          <w:rFonts w:ascii="Times New Roman" w:hAnsi="Times New Roman" w:cs="Times New Roman"/>
          <w:sz w:val="22"/>
          <w:szCs w:val="22"/>
        </w:rPr>
        <w:t>8</w:t>
      </w:r>
      <w:r w:rsidRPr="008F0503">
        <w:rPr>
          <w:rFonts w:ascii="Times New Roman" w:hAnsi="Times New Roman" w:cs="Times New Roman"/>
          <w:sz w:val="22"/>
          <w:szCs w:val="22"/>
        </w:rPr>
        <w:t xml:space="preserve"> -</w:t>
      </w:r>
      <w:r w:rsidRPr="008F050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8F0503">
        <w:rPr>
          <w:rFonts w:ascii="Times New Roman" w:hAnsi="Times New Roman" w:cs="Times New Roman"/>
          <w:sz w:val="22"/>
          <w:szCs w:val="22"/>
        </w:rPr>
        <w:t>0</w:t>
      </w:r>
      <w:r w:rsidR="006732DD" w:rsidRPr="008F0503">
        <w:rPr>
          <w:rFonts w:ascii="Times New Roman" w:hAnsi="Times New Roman" w:cs="Times New Roman"/>
          <w:sz w:val="22"/>
          <w:szCs w:val="22"/>
        </w:rPr>
        <w:t>6</w:t>
      </w:r>
      <w:r w:rsidRPr="008F0503">
        <w:rPr>
          <w:rFonts w:ascii="Times New Roman" w:hAnsi="Times New Roman" w:cs="Times New Roman"/>
          <w:sz w:val="22"/>
          <w:szCs w:val="22"/>
        </w:rPr>
        <w:t>/201</w:t>
      </w:r>
      <w:r w:rsidR="006732DD" w:rsidRPr="008F0503">
        <w:rPr>
          <w:rFonts w:ascii="Times New Roman" w:hAnsi="Times New Roman" w:cs="Times New Roman"/>
          <w:sz w:val="22"/>
          <w:szCs w:val="22"/>
        </w:rPr>
        <w:t>8</w:t>
      </w:r>
    </w:p>
    <w:p w14:paraId="4335C770" w14:textId="32C580BD" w:rsidR="006A0F90" w:rsidRPr="008F0503" w:rsidRDefault="00000000">
      <w:pPr>
        <w:spacing w:before="1"/>
        <w:ind w:left="140"/>
        <w:rPr>
          <w:rFonts w:ascii="Times New Roman" w:hAnsi="Times New Roman" w:cs="Times New Roman"/>
          <w:b/>
        </w:rPr>
      </w:pPr>
      <w:r w:rsidRPr="008F0503">
        <w:rPr>
          <w:rFonts w:ascii="Times New Roman" w:hAnsi="Times New Roman" w:cs="Times New Roman"/>
          <w:b/>
        </w:rPr>
        <w:t xml:space="preserve">Data Scientist Intern, </w:t>
      </w:r>
      <w:r w:rsidR="005B718E" w:rsidRPr="008F0503">
        <w:rPr>
          <w:rFonts w:ascii="Times New Roman" w:hAnsi="Times New Roman" w:cs="Times New Roman"/>
          <w:b/>
        </w:rPr>
        <w:t>SuBrain</w:t>
      </w:r>
      <w:r w:rsidR="00231577" w:rsidRPr="008F0503">
        <w:rPr>
          <w:rFonts w:ascii="Times New Roman" w:hAnsi="Times New Roman" w:cs="Times New Roman"/>
          <w:b/>
        </w:rPr>
        <w:t>, Hyderabad</w:t>
      </w:r>
    </w:p>
    <w:p w14:paraId="09F8FF43" w14:textId="3C612A2F" w:rsidR="002A7CEE" w:rsidRPr="008F0503" w:rsidRDefault="002A7CEE" w:rsidP="002A7CEE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8F0503">
        <w:rPr>
          <w:rFonts w:ascii="Times New Roman" w:hAnsi="Times New Roman" w:cs="Times New Roman"/>
          <w:sz w:val="22"/>
          <w:szCs w:val="22"/>
          <w:lang w:val="en-IN"/>
        </w:rPr>
        <w:t xml:space="preserve"> a CODE BEAT summer internship programme during my 3-2 semester, where I worked on fundamental machine learning techniques.</w:t>
      </w:r>
    </w:p>
    <w:p w14:paraId="23BA1BFC" w14:textId="2C25A0EC" w:rsidR="006732DD" w:rsidRPr="008F0503" w:rsidRDefault="002A7CEE" w:rsidP="002A7CEE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8F0503">
        <w:rPr>
          <w:rFonts w:ascii="Times New Roman" w:hAnsi="Times New Roman" w:cs="Times New Roman"/>
          <w:sz w:val="22"/>
          <w:szCs w:val="22"/>
          <w:lang w:val="en-IN"/>
        </w:rPr>
        <w:t>Team was instructed to complete a project on the tool used to identify human emotions, emotion master.</w:t>
      </w:r>
    </w:p>
    <w:p w14:paraId="35D04965" w14:textId="3F0AAFAD" w:rsidR="006732DD" w:rsidRPr="008F0503" w:rsidRDefault="006732DD" w:rsidP="00397B46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8F0503">
        <w:rPr>
          <w:rFonts w:ascii="Times New Roman" w:hAnsi="Times New Roman" w:cs="Times New Roman"/>
          <w:sz w:val="22"/>
          <w:szCs w:val="22"/>
          <w:lang w:val="en-IN"/>
        </w:rPr>
        <w:lastRenderedPageBreak/>
        <w:t xml:space="preserve">Worked with an internship project on “Resume classification” using Machine Learning Techniques, with </w:t>
      </w:r>
      <w:r w:rsidR="002A7CEE" w:rsidRPr="008F0503">
        <w:rPr>
          <w:rFonts w:ascii="Times New Roman" w:hAnsi="Times New Roman" w:cs="Times New Roman"/>
          <w:sz w:val="22"/>
          <w:szCs w:val="22"/>
          <w:lang w:val="en-IN"/>
        </w:rPr>
        <w:t>CSI (</w:t>
      </w:r>
      <w:r w:rsidRPr="008F0503">
        <w:rPr>
          <w:rFonts w:ascii="Times New Roman" w:hAnsi="Times New Roman" w:cs="Times New Roman"/>
          <w:sz w:val="22"/>
          <w:szCs w:val="22"/>
          <w:lang w:val="en-IN"/>
        </w:rPr>
        <w:t>Computer Society of India) in collaboration with SuBrain solutions.</w:t>
      </w:r>
    </w:p>
    <w:p w14:paraId="5481F3E6" w14:textId="77777777" w:rsidR="00473198" w:rsidRPr="008F0503" w:rsidRDefault="00473198">
      <w:pPr>
        <w:pStyle w:val="Heading1"/>
        <w:spacing w:after="3"/>
        <w:rPr>
          <w:rFonts w:ascii="Times New Roman" w:hAnsi="Times New Roman" w:cs="Times New Roman"/>
          <w:sz w:val="22"/>
          <w:szCs w:val="22"/>
        </w:rPr>
      </w:pPr>
    </w:p>
    <w:p w14:paraId="02D3DC3D" w14:textId="693294C3" w:rsidR="006A0F90" w:rsidRPr="008F0503" w:rsidRDefault="00000000">
      <w:pPr>
        <w:pStyle w:val="Heading1"/>
        <w:spacing w:after="3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EDUCATION</w:t>
      </w:r>
    </w:p>
    <w:p w14:paraId="14B4BC72" w14:textId="09D639D0" w:rsidR="006A0F90" w:rsidRPr="008F0503" w:rsidRDefault="0043507A">
      <w:pPr>
        <w:pStyle w:val="BodyText"/>
        <w:spacing w:line="20" w:lineRule="exact"/>
        <w:ind w:left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41D7F221" wp14:editId="3E2E1B33">
                <wp:extent cx="6894830" cy="6350"/>
                <wp:effectExtent l="1905" t="0" r="0" b="4445"/>
                <wp:docPr id="2816049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95102158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474CF8" id="Group 5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">
                <v:rect id="Rectangle 6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" fillcolor="black" stroked="f"/>
                <w10:anchorlock/>
              </v:group>
            </w:pict>
          </mc:Fallback>
        </mc:AlternateContent>
      </w:r>
    </w:p>
    <w:p w14:paraId="6D7CF82D" w14:textId="682FACBA" w:rsidR="00EB2781" w:rsidRPr="008F0503" w:rsidRDefault="00EB2781" w:rsidP="00EB2781">
      <w:pPr>
        <w:spacing w:before="39" w:line="242" w:lineRule="exact"/>
        <w:ind w:left="140"/>
        <w:rPr>
          <w:rFonts w:ascii="Times New Roman" w:hAnsi="Times New Roman" w:cs="Times New Roman"/>
        </w:rPr>
      </w:pPr>
      <w:r w:rsidRPr="008F0503">
        <w:rPr>
          <w:rFonts w:ascii="Times New Roman" w:hAnsi="Times New Roman" w:cs="Times New Roman"/>
          <w:b/>
        </w:rPr>
        <w:t>MS</w:t>
      </w:r>
      <w:r w:rsidRPr="008F0503">
        <w:rPr>
          <w:rFonts w:ascii="Times New Roman" w:hAnsi="Times New Roman" w:cs="Times New Roman"/>
        </w:rPr>
        <w:t xml:space="preserve">, </w:t>
      </w:r>
      <w:r w:rsidRPr="008F0503">
        <w:rPr>
          <w:rFonts w:ascii="Times New Roman" w:hAnsi="Times New Roman" w:cs="Times New Roman"/>
          <w:b/>
        </w:rPr>
        <w:t xml:space="preserve">Master of Science, </w:t>
      </w:r>
      <w:r w:rsidR="008C623E" w:rsidRPr="008F0503">
        <w:rPr>
          <w:rFonts w:ascii="Times New Roman" w:hAnsi="Times New Roman" w:cs="Times New Roman"/>
          <w:b/>
        </w:rPr>
        <w:t>Information Assurance</w:t>
      </w:r>
      <w:r w:rsidRPr="008F0503">
        <w:rPr>
          <w:rFonts w:ascii="Times New Roman" w:hAnsi="Times New Roman" w:cs="Times New Roman"/>
          <w:b/>
        </w:rPr>
        <w:t xml:space="preserve">, </w:t>
      </w:r>
      <w:r w:rsidR="008C623E" w:rsidRPr="008F0503">
        <w:rPr>
          <w:rFonts w:ascii="Times New Roman" w:hAnsi="Times New Roman" w:cs="Times New Roman"/>
          <w:b/>
        </w:rPr>
        <w:t>Wilmington University</w:t>
      </w:r>
      <w:r w:rsidRPr="008F0503">
        <w:rPr>
          <w:rFonts w:ascii="Times New Roman" w:hAnsi="Times New Roman" w:cs="Times New Roman"/>
        </w:rPr>
        <w:t xml:space="preserve">, </w:t>
      </w:r>
      <w:r w:rsidR="008C623E" w:rsidRPr="008F0503">
        <w:rPr>
          <w:rFonts w:ascii="Times New Roman" w:hAnsi="Times New Roman" w:cs="Times New Roman"/>
        </w:rPr>
        <w:t>Delaware</w:t>
      </w:r>
      <w:r w:rsidRPr="008F0503">
        <w:rPr>
          <w:rFonts w:ascii="Times New Roman" w:hAnsi="Times New Roman" w:cs="Times New Roman"/>
        </w:rPr>
        <w:t>, 202</w:t>
      </w:r>
      <w:r w:rsidR="008C623E" w:rsidRPr="008F0503">
        <w:rPr>
          <w:rFonts w:ascii="Times New Roman" w:hAnsi="Times New Roman" w:cs="Times New Roman"/>
        </w:rPr>
        <w:t>1</w:t>
      </w:r>
      <w:r w:rsidRPr="008F0503">
        <w:rPr>
          <w:rFonts w:ascii="Times New Roman" w:hAnsi="Times New Roman" w:cs="Times New Roman"/>
        </w:rPr>
        <w:t xml:space="preserve"> </w:t>
      </w:r>
      <w:r w:rsidR="008C623E" w:rsidRPr="008F0503">
        <w:rPr>
          <w:rFonts w:ascii="Times New Roman" w:hAnsi="Times New Roman" w:cs="Times New Roman"/>
        </w:rPr>
        <w:t>–</w:t>
      </w:r>
      <w:r w:rsidRPr="008F0503">
        <w:rPr>
          <w:rFonts w:ascii="Times New Roman" w:hAnsi="Times New Roman" w:cs="Times New Roman"/>
        </w:rPr>
        <w:t xml:space="preserve"> </w:t>
      </w:r>
      <w:r w:rsidR="008C623E" w:rsidRPr="008F0503">
        <w:rPr>
          <w:rFonts w:ascii="Times New Roman" w:hAnsi="Times New Roman" w:cs="Times New Roman"/>
        </w:rPr>
        <w:t>Dec,</w:t>
      </w:r>
      <w:r w:rsidRPr="008F0503">
        <w:rPr>
          <w:rFonts w:ascii="Times New Roman" w:hAnsi="Times New Roman" w:cs="Times New Roman"/>
        </w:rPr>
        <w:t>2022</w:t>
      </w:r>
    </w:p>
    <w:p w14:paraId="74AE224D" w14:textId="36476F13" w:rsidR="006A0F90" w:rsidRPr="008F0503" w:rsidRDefault="00000000">
      <w:pPr>
        <w:spacing w:before="39" w:line="242" w:lineRule="exact"/>
        <w:ind w:left="140"/>
        <w:rPr>
          <w:rFonts w:ascii="Times New Roman" w:hAnsi="Times New Roman" w:cs="Times New Roman"/>
        </w:rPr>
      </w:pPr>
      <w:r w:rsidRPr="008F0503">
        <w:rPr>
          <w:rFonts w:ascii="Times New Roman" w:hAnsi="Times New Roman" w:cs="Times New Roman"/>
          <w:b/>
        </w:rPr>
        <w:t>MS</w:t>
      </w:r>
      <w:r w:rsidRPr="008F0503">
        <w:rPr>
          <w:rFonts w:ascii="Times New Roman" w:hAnsi="Times New Roman" w:cs="Times New Roman"/>
        </w:rPr>
        <w:t xml:space="preserve">, </w:t>
      </w:r>
      <w:r w:rsidRPr="008F0503">
        <w:rPr>
          <w:rFonts w:ascii="Times New Roman" w:hAnsi="Times New Roman" w:cs="Times New Roman"/>
          <w:b/>
        </w:rPr>
        <w:t xml:space="preserve">Master of </w:t>
      </w:r>
      <w:r w:rsidR="00EB2781" w:rsidRPr="008F0503">
        <w:rPr>
          <w:rFonts w:ascii="Times New Roman" w:hAnsi="Times New Roman" w:cs="Times New Roman"/>
          <w:b/>
        </w:rPr>
        <w:t xml:space="preserve">Computer </w:t>
      </w:r>
      <w:r w:rsidRPr="008F0503">
        <w:rPr>
          <w:rFonts w:ascii="Times New Roman" w:hAnsi="Times New Roman" w:cs="Times New Roman"/>
          <w:b/>
        </w:rPr>
        <w:t xml:space="preserve">Science, </w:t>
      </w:r>
      <w:r w:rsidR="00EB2781" w:rsidRPr="008F0503">
        <w:rPr>
          <w:rFonts w:ascii="Times New Roman" w:hAnsi="Times New Roman" w:cs="Times New Roman"/>
          <w:b/>
        </w:rPr>
        <w:t>Machine Learning and Big Data, Intelligence Systems</w:t>
      </w:r>
      <w:r w:rsidRPr="008F0503">
        <w:rPr>
          <w:rFonts w:ascii="Times New Roman" w:hAnsi="Times New Roman" w:cs="Times New Roman"/>
          <w:b/>
        </w:rPr>
        <w:t>,</w:t>
      </w:r>
      <w:r w:rsidR="00EB2781" w:rsidRPr="008F0503">
        <w:rPr>
          <w:rFonts w:ascii="Times New Roman" w:hAnsi="Times New Roman" w:cs="Times New Roman"/>
          <w:b/>
        </w:rPr>
        <w:t xml:space="preserve"> University of Wollongong</w:t>
      </w:r>
      <w:r w:rsidRPr="008F0503">
        <w:rPr>
          <w:rFonts w:ascii="Times New Roman" w:hAnsi="Times New Roman" w:cs="Times New Roman"/>
        </w:rPr>
        <w:t xml:space="preserve">, </w:t>
      </w:r>
      <w:r w:rsidR="00EB2781" w:rsidRPr="008F0503">
        <w:rPr>
          <w:rFonts w:ascii="Times New Roman" w:hAnsi="Times New Roman" w:cs="Times New Roman"/>
        </w:rPr>
        <w:t>New South Whales</w:t>
      </w:r>
      <w:r w:rsidRPr="008F0503">
        <w:rPr>
          <w:rFonts w:ascii="Times New Roman" w:hAnsi="Times New Roman" w:cs="Times New Roman"/>
        </w:rPr>
        <w:t>, 2</w:t>
      </w:r>
      <w:r w:rsidR="00EB2781" w:rsidRPr="008F0503">
        <w:rPr>
          <w:rFonts w:ascii="Times New Roman" w:hAnsi="Times New Roman" w:cs="Times New Roman"/>
        </w:rPr>
        <w:t>020 - 2022</w:t>
      </w:r>
    </w:p>
    <w:p w14:paraId="5A9EEF24" w14:textId="1E4916CA" w:rsidR="007D7956" w:rsidRPr="008F0503" w:rsidRDefault="00000000" w:rsidP="007D7956">
      <w:pPr>
        <w:spacing w:line="242" w:lineRule="exact"/>
        <w:ind w:left="140"/>
        <w:rPr>
          <w:rFonts w:ascii="Times New Roman" w:hAnsi="Times New Roman" w:cs="Times New Roman"/>
        </w:rPr>
      </w:pPr>
      <w:r w:rsidRPr="008F0503">
        <w:rPr>
          <w:rFonts w:ascii="Times New Roman" w:hAnsi="Times New Roman" w:cs="Times New Roman"/>
          <w:b/>
        </w:rPr>
        <w:t>BE</w:t>
      </w:r>
      <w:r w:rsidRPr="008F0503">
        <w:rPr>
          <w:rFonts w:ascii="Times New Roman" w:hAnsi="Times New Roman" w:cs="Times New Roman"/>
        </w:rPr>
        <w:t xml:space="preserve">, </w:t>
      </w:r>
      <w:r w:rsidRPr="008F0503">
        <w:rPr>
          <w:rFonts w:ascii="Times New Roman" w:hAnsi="Times New Roman" w:cs="Times New Roman"/>
          <w:b/>
        </w:rPr>
        <w:t xml:space="preserve">Bachelor of Engineering, </w:t>
      </w:r>
      <w:r w:rsidR="00EB2781" w:rsidRPr="008F0503">
        <w:rPr>
          <w:rFonts w:ascii="Times New Roman" w:hAnsi="Times New Roman" w:cs="Times New Roman"/>
          <w:b/>
        </w:rPr>
        <w:t>Information Technology</w:t>
      </w:r>
      <w:r w:rsidRPr="008F0503">
        <w:rPr>
          <w:rFonts w:ascii="Times New Roman" w:hAnsi="Times New Roman" w:cs="Times New Roman"/>
          <w:b/>
        </w:rPr>
        <w:t xml:space="preserve">, </w:t>
      </w:r>
      <w:r w:rsidR="00EB2781" w:rsidRPr="008F0503">
        <w:rPr>
          <w:rFonts w:ascii="Times New Roman" w:hAnsi="Times New Roman" w:cs="Times New Roman"/>
          <w:b/>
        </w:rPr>
        <w:t>Jawaharlal Nehru Institute of Engineering and Technology</w:t>
      </w:r>
      <w:r w:rsidRPr="008F0503">
        <w:rPr>
          <w:rFonts w:ascii="Times New Roman" w:hAnsi="Times New Roman" w:cs="Times New Roman"/>
        </w:rPr>
        <w:t xml:space="preserve">, </w:t>
      </w:r>
      <w:r w:rsidR="00EB2781" w:rsidRPr="008F0503">
        <w:rPr>
          <w:rFonts w:ascii="Times New Roman" w:hAnsi="Times New Roman" w:cs="Times New Roman"/>
        </w:rPr>
        <w:t>TKR Educational Society</w:t>
      </w:r>
      <w:r w:rsidRPr="008F0503">
        <w:rPr>
          <w:rFonts w:ascii="Times New Roman" w:hAnsi="Times New Roman" w:cs="Times New Roman"/>
        </w:rPr>
        <w:t>,</w:t>
      </w:r>
      <w:r w:rsidR="00EB2781" w:rsidRPr="008F0503">
        <w:rPr>
          <w:rFonts w:ascii="Times New Roman" w:hAnsi="Times New Roman" w:cs="Times New Roman"/>
        </w:rPr>
        <w:t xml:space="preserve"> Meerpet, </w:t>
      </w:r>
      <w:r w:rsidR="008C623E" w:rsidRPr="008F0503">
        <w:rPr>
          <w:rFonts w:ascii="Times New Roman" w:hAnsi="Times New Roman" w:cs="Times New Roman"/>
        </w:rPr>
        <w:t>Hyderabad, 2015</w:t>
      </w:r>
      <w:r w:rsidR="00EB2781" w:rsidRPr="008F0503">
        <w:rPr>
          <w:rFonts w:ascii="Times New Roman" w:hAnsi="Times New Roman" w:cs="Times New Roman"/>
        </w:rPr>
        <w:t>-201</w:t>
      </w:r>
      <w:r w:rsidR="00995114" w:rsidRPr="008F0503">
        <w:rPr>
          <w:rFonts w:ascii="Times New Roman" w:hAnsi="Times New Roman" w:cs="Times New Roman"/>
        </w:rPr>
        <w:t>9</w:t>
      </w:r>
    </w:p>
    <w:p w14:paraId="20B9CA9E" w14:textId="31A2A944" w:rsidR="006A0F90" w:rsidRPr="008F0503" w:rsidRDefault="0043507A">
      <w:pPr>
        <w:pStyle w:val="BodyText"/>
        <w:spacing w:before="10"/>
        <w:ind w:left="0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470B12F" wp14:editId="76F860B3">
                <wp:simplePos x="0" y="0"/>
                <wp:positionH relativeFrom="page">
                  <wp:posOffset>438785</wp:posOffset>
                </wp:positionH>
                <wp:positionV relativeFrom="paragraph">
                  <wp:posOffset>109220</wp:posOffset>
                </wp:positionV>
                <wp:extent cx="6894830" cy="6350"/>
                <wp:effectExtent l="0" t="0" r="0" b="0"/>
                <wp:wrapTopAndBottom/>
                <wp:docPr id="23094099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B33B1" id="Rectangle 4" o:spid="_x0000_s1026" style="position:absolute;margin-left:34.55pt;margin-top:8.6pt;width:542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0BE6A477" w14:textId="2A401238" w:rsidR="00995114" w:rsidRPr="008F0503" w:rsidRDefault="00000000" w:rsidP="00995114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ACADEMIC PROJECTS</w:t>
      </w:r>
    </w:p>
    <w:p w14:paraId="7255DE23" w14:textId="40371970" w:rsidR="006A0F90" w:rsidRPr="008F0503" w:rsidRDefault="0043507A">
      <w:pPr>
        <w:pStyle w:val="BodyText"/>
        <w:spacing w:line="20" w:lineRule="exact"/>
        <w:ind w:left="1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30AF2F1B" wp14:editId="64D7A739">
                <wp:extent cx="6894830" cy="6350"/>
                <wp:effectExtent l="1905" t="0" r="0" b="6350"/>
                <wp:docPr id="173499948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6350"/>
                          <a:chOff x="0" y="0"/>
                          <a:chExt cx="10858" cy="10"/>
                        </a:xfrm>
                      </wpg:grpSpPr>
                      <wps:wsp>
                        <wps:cNvPr id="3289576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66E22" id="Group 2" o:spid="_x0000_s1026" style="width:542.9pt;height:.5pt;mso-position-horizontal-relative:char;mso-position-vertical-relative:line" coordsize="1085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">
                <v:rect id="Rectangle 3" o:spid="_x0000_s1027" style="position:absolute;width:1085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6337CA9E" w14:textId="3ECA6FA2" w:rsidR="006A0F90" w:rsidRPr="008F0503" w:rsidRDefault="00210915">
      <w:pPr>
        <w:pStyle w:val="Heading2"/>
        <w:spacing w:before="186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Continual Deep Learning based on Web Images</w:t>
      </w:r>
    </w:p>
    <w:p w14:paraId="7275B008" w14:textId="1267B4C5" w:rsidR="00B1271A" w:rsidRPr="008F0503" w:rsidRDefault="00B1271A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Created a system that enables us to execute ongoing learning on web pictures.</w:t>
      </w:r>
    </w:p>
    <w:p w14:paraId="0A8106AA" w14:textId="77777777" w:rsidR="00B1271A" w:rsidRPr="008F0503" w:rsidRDefault="00B1271A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Offered users of the system a variety of models and parameter selection possibilities</w:t>
      </w:r>
    </w:p>
    <w:p w14:paraId="2950C1B4" w14:textId="7D91E0A7" w:rsidR="00146A72" w:rsidRPr="008F0503" w:rsidRDefault="00B1271A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It </w:t>
      </w:r>
      <w:r w:rsidR="009055CE"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possesses</w:t>
      </w: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room for improvement in the established system, it still opens the door for non-programmers to do training and categorization</w:t>
      </w:r>
      <w:r w:rsidR="00146A72" w:rsidRPr="008F0503">
        <w:rPr>
          <w:rFonts w:ascii="Times New Roman" w:hAnsi="Times New Roman" w:cs="Times New Roman"/>
          <w:sz w:val="22"/>
          <w:szCs w:val="22"/>
        </w:rPr>
        <w:t>.</w:t>
      </w:r>
    </w:p>
    <w:p w14:paraId="6F494014" w14:textId="2458B8E1" w:rsidR="00146A72" w:rsidRPr="008F0503" w:rsidRDefault="0025408A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Many more complicated models can be implemented for training the data if there is more time and access to computational resources</w:t>
      </w:r>
      <w:r w:rsidR="00146A72" w:rsidRPr="008F0503">
        <w:rPr>
          <w:rFonts w:ascii="Times New Roman" w:hAnsi="Times New Roman" w:cs="Times New Roman"/>
          <w:sz w:val="22"/>
          <w:szCs w:val="22"/>
        </w:rPr>
        <w:t>.</w:t>
      </w:r>
    </w:p>
    <w:p w14:paraId="353EBF05" w14:textId="06EA14BE" w:rsidR="00912A66" w:rsidRPr="008F0503" w:rsidRDefault="0025408A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The UI enables users to download photographs from the internet and then train continuous learning models using those images</w:t>
      </w:r>
      <w:r w:rsidR="00912A66" w:rsidRPr="008F0503">
        <w:rPr>
          <w:rFonts w:ascii="Times New Roman" w:hAnsi="Times New Roman" w:cs="Times New Roman"/>
          <w:sz w:val="22"/>
          <w:szCs w:val="22"/>
        </w:rPr>
        <w:t>.</w:t>
      </w:r>
    </w:p>
    <w:p w14:paraId="4332F7DC" w14:textId="0C4CA8F7" w:rsidR="00912A66" w:rsidRPr="008F0503" w:rsidRDefault="0025408A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By </w:t>
      </w:r>
      <w:r w:rsidR="009055CE"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>utilizing</w:t>
      </w:r>
      <w:r w:rsidRPr="008F050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multiple continual learning techniques and assessment plugins, provide an upgraded version of the baseline continual learning models</w:t>
      </w:r>
      <w:r w:rsidR="00912A66" w:rsidRPr="008F0503">
        <w:rPr>
          <w:rFonts w:ascii="Times New Roman" w:hAnsi="Times New Roman" w:cs="Times New Roman"/>
          <w:sz w:val="22"/>
          <w:szCs w:val="22"/>
        </w:rPr>
        <w:t>.</w:t>
      </w:r>
    </w:p>
    <w:p w14:paraId="00026498" w14:textId="660C4271" w:rsidR="00146A72" w:rsidRPr="008F0503" w:rsidRDefault="00912A66" w:rsidP="00397B4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 xml:space="preserve">Overall, we focus on developing a system that can create a dataset, </w:t>
      </w:r>
      <w:r w:rsidR="002A7CEE" w:rsidRPr="008F0503">
        <w:rPr>
          <w:rFonts w:ascii="Times New Roman" w:hAnsi="Times New Roman" w:cs="Times New Roman"/>
          <w:sz w:val="22"/>
          <w:szCs w:val="22"/>
        </w:rPr>
        <w:t>deal</w:t>
      </w:r>
      <w:r w:rsidRPr="008F0503">
        <w:rPr>
          <w:rFonts w:ascii="Times New Roman" w:hAnsi="Times New Roman" w:cs="Times New Roman"/>
          <w:sz w:val="22"/>
          <w:szCs w:val="22"/>
        </w:rPr>
        <w:t xml:space="preserve"> with noisy data, and utilizing continual learning model to train on the available dataset.</w:t>
      </w:r>
    </w:p>
    <w:p w14:paraId="1D2B552C" w14:textId="6BB4A9AD" w:rsidR="006A0F90" w:rsidRPr="008F0503" w:rsidRDefault="00912A66" w:rsidP="00146A72">
      <w:pPr>
        <w:pStyle w:val="Heading2"/>
        <w:spacing w:before="121" w:line="242" w:lineRule="exact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House Prediction Model</w:t>
      </w:r>
    </w:p>
    <w:p w14:paraId="68C73A90" w14:textId="3E1E97E7" w:rsidR="00912A66" w:rsidRPr="008F0503" w:rsidRDefault="00000000" w:rsidP="00397B46">
      <w:pPr>
        <w:pStyle w:val="BodyText"/>
        <w:numPr>
          <w:ilvl w:val="0"/>
          <w:numId w:val="5"/>
        </w:numPr>
        <w:ind w:right="305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 xml:space="preserve">Predicted </w:t>
      </w:r>
      <w:r w:rsidR="00912A66" w:rsidRPr="008F0503">
        <w:rPr>
          <w:rFonts w:ascii="Times New Roman" w:hAnsi="Times New Roman" w:cs="Times New Roman"/>
          <w:sz w:val="22"/>
          <w:szCs w:val="22"/>
        </w:rPr>
        <w:t>the house price in a locality depending on the dataset, using different algorithms like random forest, classification, and some cross validation methods to tune our model to produce maximum accuracy.</w:t>
      </w:r>
    </w:p>
    <w:p w14:paraId="1F488E30" w14:textId="0F78EF8F" w:rsidR="006A0F90" w:rsidRPr="008F0503" w:rsidRDefault="005D7DE6">
      <w:pPr>
        <w:pStyle w:val="Heading2"/>
        <w:spacing w:before="119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Road Accident Analysis Using Python</w:t>
      </w:r>
    </w:p>
    <w:p w14:paraId="112150D1" w14:textId="43EAD7A6" w:rsidR="002A7CEE" w:rsidRPr="008F0503" w:rsidRDefault="002A7CEE" w:rsidP="002A7CEE">
      <w:pPr>
        <w:pStyle w:val="BodyText"/>
        <w:numPr>
          <w:ilvl w:val="0"/>
          <w:numId w:val="5"/>
        </w:numPr>
        <w:spacing w:before="1"/>
        <w:ind w:right="3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 xml:space="preserve">A machine learning model was developed and put into use using Python to </w:t>
      </w:r>
      <w:r w:rsidR="009055CE" w:rsidRPr="008F0503">
        <w:rPr>
          <w:rFonts w:ascii="Times New Roman" w:hAnsi="Times New Roman" w:cs="Times New Roman"/>
          <w:sz w:val="22"/>
          <w:szCs w:val="22"/>
        </w:rPr>
        <w:t>analyze</w:t>
      </w:r>
      <w:r w:rsidRPr="008F0503">
        <w:rPr>
          <w:rFonts w:ascii="Times New Roman" w:hAnsi="Times New Roman" w:cs="Times New Roman"/>
          <w:sz w:val="22"/>
          <w:szCs w:val="22"/>
        </w:rPr>
        <w:t xml:space="preserve"> and </w:t>
      </w:r>
      <w:r w:rsidR="009055CE" w:rsidRPr="008F0503">
        <w:rPr>
          <w:rFonts w:ascii="Times New Roman" w:hAnsi="Times New Roman" w:cs="Times New Roman"/>
          <w:sz w:val="22"/>
          <w:szCs w:val="22"/>
        </w:rPr>
        <w:t>analyze</w:t>
      </w:r>
      <w:r w:rsidRPr="008F0503">
        <w:rPr>
          <w:rFonts w:ascii="Times New Roman" w:hAnsi="Times New Roman" w:cs="Times New Roman"/>
          <w:sz w:val="22"/>
          <w:szCs w:val="22"/>
        </w:rPr>
        <w:t xml:space="preserve"> traffic incidents in both urban and rural locations.</w:t>
      </w:r>
    </w:p>
    <w:p w14:paraId="3D837D63" w14:textId="3E3DC184" w:rsidR="006A0F90" w:rsidRPr="008F0503" w:rsidRDefault="002A7CEE" w:rsidP="002A7CEE">
      <w:pPr>
        <w:pStyle w:val="BodyText"/>
        <w:numPr>
          <w:ilvl w:val="0"/>
          <w:numId w:val="5"/>
        </w:numPr>
        <w:spacing w:before="1"/>
        <w:ind w:right="31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 xml:space="preserve">With an accuracy of 79%, classification and regression methods were used to </w:t>
      </w:r>
      <w:r w:rsidR="009055CE" w:rsidRPr="008F0503">
        <w:rPr>
          <w:rFonts w:ascii="Times New Roman" w:hAnsi="Times New Roman" w:cs="Times New Roman"/>
          <w:sz w:val="22"/>
          <w:szCs w:val="22"/>
        </w:rPr>
        <w:t>analyze</w:t>
      </w:r>
      <w:r w:rsidRPr="008F0503">
        <w:rPr>
          <w:rFonts w:ascii="Times New Roman" w:hAnsi="Times New Roman" w:cs="Times New Roman"/>
          <w:sz w:val="22"/>
          <w:szCs w:val="22"/>
        </w:rPr>
        <w:t xml:space="preserve"> the datasets.</w:t>
      </w:r>
    </w:p>
    <w:p w14:paraId="786E1069" w14:textId="439FF40E" w:rsidR="006A0F90" w:rsidRPr="008F0503" w:rsidRDefault="006732DD">
      <w:pPr>
        <w:pStyle w:val="Heading2"/>
        <w:spacing w:before="12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>OCR to Text</w:t>
      </w:r>
    </w:p>
    <w:p w14:paraId="317876FE" w14:textId="241F2662" w:rsidR="006A0F90" w:rsidRPr="008F0503" w:rsidRDefault="00000000" w:rsidP="00397B46">
      <w:pPr>
        <w:pStyle w:val="BodyText"/>
        <w:numPr>
          <w:ilvl w:val="0"/>
          <w:numId w:val="5"/>
        </w:numPr>
        <w:ind w:right="541"/>
        <w:rPr>
          <w:rFonts w:ascii="Times New Roman" w:hAnsi="Times New Roman" w:cs="Times New Roman"/>
          <w:sz w:val="22"/>
          <w:szCs w:val="22"/>
        </w:rPr>
      </w:pPr>
      <w:r w:rsidRPr="008F0503">
        <w:rPr>
          <w:rFonts w:ascii="Times New Roman" w:hAnsi="Times New Roman" w:cs="Times New Roman"/>
          <w:sz w:val="22"/>
          <w:szCs w:val="22"/>
        </w:rPr>
        <w:t xml:space="preserve">Built </w:t>
      </w:r>
      <w:r w:rsidR="005D7DE6" w:rsidRPr="008F0503">
        <w:rPr>
          <w:rFonts w:ascii="Times New Roman" w:hAnsi="Times New Roman" w:cs="Times New Roman"/>
          <w:sz w:val="22"/>
          <w:szCs w:val="22"/>
        </w:rPr>
        <w:t xml:space="preserve">a model to identify the text and characters from image dataset and images by Optical Character Recognition </w:t>
      </w:r>
      <w:r w:rsidR="00B83927" w:rsidRPr="008F0503">
        <w:rPr>
          <w:rFonts w:ascii="Times New Roman" w:hAnsi="Times New Roman" w:cs="Times New Roman"/>
          <w:sz w:val="22"/>
          <w:szCs w:val="22"/>
        </w:rPr>
        <w:t>models, using</w:t>
      </w:r>
      <w:r w:rsidR="005D7DE6" w:rsidRPr="008F0503">
        <w:rPr>
          <w:rFonts w:ascii="Times New Roman" w:hAnsi="Times New Roman" w:cs="Times New Roman"/>
          <w:sz w:val="22"/>
          <w:szCs w:val="22"/>
        </w:rPr>
        <w:t xml:space="preserve"> python and OpenCV libraries- with an accuracy of 85%. </w:t>
      </w:r>
    </w:p>
    <w:sectPr w:rsidR="006A0F90" w:rsidRPr="008F0503">
      <w:type w:val="continuous"/>
      <w:pgSz w:w="12240" w:h="15840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2"/>
    <w:multiLevelType w:val="hybridMultilevel"/>
    <w:tmpl w:val="8E689F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E3147E"/>
    <w:multiLevelType w:val="hybridMultilevel"/>
    <w:tmpl w:val="D012F54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29EA2AA6"/>
    <w:multiLevelType w:val="hybridMultilevel"/>
    <w:tmpl w:val="A36A8F0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DDD44ED"/>
    <w:multiLevelType w:val="hybridMultilevel"/>
    <w:tmpl w:val="E814CB7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4CA514B2"/>
    <w:multiLevelType w:val="hybridMultilevel"/>
    <w:tmpl w:val="521EA12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61705135"/>
    <w:multiLevelType w:val="hybridMultilevel"/>
    <w:tmpl w:val="3C96D6A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662B4179"/>
    <w:multiLevelType w:val="hybridMultilevel"/>
    <w:tmpl w:val="DDD0298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6DB17C00"/>
    <w:multiLevelType w:val="hybridMultilevel"/>
    <w:tmpl w:val="D90AE3B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6F6D7CBD"/>
    <w:multiLevelType w:val="hybridMultilevel"/>
    <w:tmpl w:val="7CDEB4C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750044A2"/>
    <w:multiLevelType w:val="hybridMultilevel"/>
    <w:tmpl w:val="E58A914C"/>
    <w:lvl w:ilvl="0" w:tplc="F1EA47C2">
      <w:numFmt w:val="bullet"/>
      <w:lvlText w:val=""/>
      <w:lvlJc w:val="left"/>
      <w:pPr>
        <w:ind w:left="320" w:hanging="27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DBA128A">
      <w:numFmt w:val="bullet"/>
      <w:lvlText w:val="•"/>
      <w:lvlJc w:val="left"/>
      <w:pPr>
        <w:ind w:left="1396" w:hanging="271"/>
      </w:pPr>
      <w:rPr>
        <w:rFonts w:hint="default"/>
        <w:lang w:val="en-US" w:eastAsia="en-US" w:bidi="ar-SA"/>
      </w:rPr>
    </w:lvl>
    <w:lvl w:ilvl="2" w:tplc="9CBEBE5A">
      <w:numFmt w:val="bullet"/>
      <w:lvlText w:val="•"/>
      <w:lvlJc w:val="left"/>
      <w:pPr>
        <w:ind w:left="2472" w:hanging="271"/>
      </w:pPr>
      <w:rPr>
        <w:rFonts w:hint="default"/>
        <w:lang w:val="en-US" w:eastAsia="en-US" w:bidi="ar-SA"/>
      </w:rPr>
    </w:lvl>
    <w:lvl w:ilvl="3" w:tplc="F4AC025A">
      <w:numFmt w:val="bullet"/>
      <w:lvlText w:val="•"/>
      <w:lvlJc w:val="left"/>
      <w:pPr>
        <w:ind w:left="3548" w:hanging="271"/>
      </w:pPr>
      <w:rPr>
        <w:rFonts w:hint="default"/>
        <w:lang w:val="en-US" w:eastAsia="en-US" w:bidi="ar-SA"/>
      </w:rPr>
    </w:lvl>
    <w:lvl w:ilvl="4" w:tplc="8A5C9222">
      <w:numFmt w:val="bullet"/>
      <w:lvlText w:val="•"/>
      <w:lvlJc w:val="left"/>
      <w:pPr>
        <w:ind w:left="4624" w:hanging="271"/>
      </w:pPr>
      <w:rPr>
        <w:rFonts w:hint="default"/>
        <w:lang w:val="en-US" w:eastAsia="en-US" w:bidi="ar-SA"/>
      </w:rPr>
    </w:lvl>
    <w:lvl w:ilvl="5" w:tplc="C4E03C76">
      <w:numFmt w:val="bullet"/>
      <w:lvlText w:val="•"/>
      <w:lvlJc w:val="left"/>
      <w:pPr>
        <w:ind w:left="5700" w:hanging="271"/>
      </w:pPr>
      <w:rPr>
        <w:rFonts w:hint="default"/>
        <w:lang w:val="en-US" w:eastAsia="en-US" w:bidi="ar-SA"/>
      </w:rPr>
    </w:lvl>
    <w:lvl w:ilvl="6" w:tplc="F70060FA">
      <w:numFmt w:val="bullet"/>
      <w:lvlText w:val="•"/>
      <w:lvlJc w:val="left"/>
      <w:pPr>
        <w:ind w:left="6776" w:hanging="271"/>
      </w:pPr>
      <w:rPr>
        <w:rFonts w:hint="default"/>
        <w:lang w:val="en-US" w:eastAsia="en-US" w:bidi="ar-SA"/>
      </w:rPr>
    </w:lvl>
    <w:lvl w:ilvl="7" w:tplc="E512834A">
      <w:numFmt w:val="bullet"/>
      <w:lvlText w:val="•"/>
      <w:lvlJc w:val="left"/>
      <w:pPr>
        <w:ind w:left="7852" w:hanging="271"/>
      </w:pPr>
      <w:rPr>
        <w:rFonts w:hint="default"/>
        <w:lang w:val="en-US" w:eastAsia="en-US" w:bidi="ar-SA"/>
      </w:rPr>
    </w:lvl>
    <w:lvl w:ilvl="8" w:tplc="4A18EEB4">
      <w:numFmt w:val="bullet"/>
      <w:lvlText w:val="•"/>
      <w:lvlJc w:val="left"/>
      <w:pPr>
        <w:ind w:left="8928" w:hanging="271"/>
      </w:pPr>
      <w:rPr>
        <w:rFonts w:hint="default"/>
        <w:lang w:val="en-US" w:eastAsia="en-US" w:bidi="ar-SA"/>
      </w:rPr>
    </w:lvl>
  </w:abstractNum>
  <w:abstractNum w:abstractNumId="10" w15:restartNumberingAfterBreak="0">
    <w:nsid w:val="7B147396"/>
    <w:multiLevelType w:val="hybridMultilevel"/>
    <w:tmpl w:val="48E62C8C"/>
    <w:lvl w:ilvl="0" w:tplc="69507D64">
      <w:numFmt w:val="bullet"/>
      <w:lvlText w:val="•"/>
      <w:lvlJc w:val="left"/>
      <w:pPr>
        <w:ind w:left="320" w:hanging="180"/>
      </w:pPr>
      <w:rPr>
        <w:rFonts w:ascii="Carlito" w:eastAsia="Carlito" w:hAnsi="Carlito" w:cs="Carlito" w:hint="default"/>
        <w:w w:val="100"/>
        <w:sz w:val="20"/>
        <w:szCs w:val="20"/>
        <w:lang w:val="en-US" w:eastAsia="en-US" w:bidi="ar-SA"/>
      </w:rPr>
    </w:lvl>
    <w:lvl w:ilvl="1" w:tplc="DB9A3CE4">
      <w:numFmt w:val="bullet"/>
      <w:lvlText w:val="•"/>
      <w:lvlJc w:val="left"/>
      <w:pPr>
        <w:ind w:left="1396" w:hanging="180"/>
      </w:pPr>
      <w:rPr>
        <w:rFonts w:hint="default"/>
        <w:lang w:val="en-US" w:eastAsia="en-US" w:bidi="ar-SA"/>
      </w:rPr>
    </w:lvl>
    <w:lvl w:ilvl="2" w:tplc="86665D82">
      <w:numFmt w:val="bullet"/>
      <w:lvlText w:val="•"/>
      <w:lvlJc w:val="left"/>
      <w:pPr>
        <w:ind w:left="2472" w:hanging="180"/>
      </w:pPr>
      <w:rPr>
        <w:rFonts w:hint="default"/>
        <w:lang w:val="en-US" w:eastAsia="en-US" w:bidi="ar-SA"/>
      </w:rPr>
    </w:lvl>
    <w:lvl w:ilvl="3" w:tplc="D4988946">
      <w:numFmt w:val="bullet"/>
      <w:lvlText w:val="•"/>
      <w:lvlJc w:val="left"/>
      <w:pPr>
        <w:ind w:left="3548" w:hanging="180"/>
      </w:pPr>
      <w:rPr>
        <w:rFonts w:hint="default"/>
        <w:lang w:val="en-US" w:eastAsia="en-US" w:bidi="ar-SA"/>
      </w:rPr>
    </w:lvl>
    <w:lvl w:ilvl="4" w:tplc="BDECA8B8">
      <w:numFmt w:val="bullet"/>
      <w:lvlText w:val="•"/>
      <w:lvlJc w:val="left"/>
      <w:pPr>
        <w:ind w:left="4624" w:hanging="180"/>
      </w:pPr>
      <w:rPr>
        <w:rFonts w:hint="default"/>
        <w:lang w:val="en-US" w:eastAsia="en-US" w:bidi="ar-SA"/>
      </w:rPr>
    </w:lvl>
    <w:lvl w:ilvl="5" w:tplc="28D495A4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5BD0D8D6">
      <w:numFmt w:val="bullet"/>
      <w:lvlText w:val="•"/>
      <w:lvlJc w:val="left"/>
      <w:pPr>
        <w:ind w:left="6776" w:hanging="180"/>
      </w:pPr>
      <w:rPr>
        <w:rFonts w:hint="default"/>
        <w:lang w:val="en-US" w:eastAsia="en-US" w:bidi="ar-SA"/>
      </w:rPr>
    </w:lvl>
    <w:lvl w:ilvl="7" w:tplc="0374B2B8">
      <w:numFmt w:val="bullet"/>
      <w:lvlText w:val="•"/>
      <w:lvlJc w:val="left"/>
      <w:pPr>
        <w:ind w:left="7852" w:hanging="180"/>
      </w:pPr>
      <w:rPr>
        <w:rFonts w:hint="default"/>
        <w:lang w:val="en-US" w:eastAsia="en-US" w:bidi="ar-SA"/>
      </w:rPr>
    </w:lvl>
    <w:lvl w:ilvl="8" w:tplc="D47AEA0C">
      <w:numFmt w:val="bullet"/>
      <w:lvlText w:val="•"/>
      <w:lvlJc w:val="left"/>
      <w:pPr>
        <w:ind w:left="8928" w:hanging="180"/>
      </w:pPr>
      <w:rPr>
        <w:rFonts w:hint="default"/>
        <w:lang w:val="en-US" w:eastAsia="en-US" w:bidi="ar-SA"/>
      </w:rPr>
    </w:lvl>
  </w:abstractNum>
  <w:num w:numId="1" w16cid:durableId="463350056">
    <w:abstractNumId w:val="10"/>
  </w:num>
  <w:num w:numId="2" w16cid:durableId="1728340396">
    <w:abstractNumId w:val="9"/>
  </w:num>
  <w:num w:numId="3" w16cid:durableId="2112510003">
    <w:abstractNumId w:val="0"/>
  </w:num>
  <w:num w:numId="4" w16cid:durableId="1874687970">
    <w:abstractNumId w:val="8"/>
  </w:num>
  <w:num w:numId="5" w16cid:durableId="725835474">
    <w:abstractNumId w:val="6"/>
  </w:num>
  <w:num w:numId="6" w16cid:durableId="969820277">
    <w:abstractNumId w:val="7"/>
  </w:num>
  <w:num w:numId="7" w16cid:durableId="531574170">
    <w:abstractNumId w:val="1"/>
  </w:num>
  <w:num w:numId="8" w16cid:durableId="1326471553">
    <w:abstractNumId w:val="5"/>
  </w:num>
  <w:num w:numId="9" w16cid:durableId="774062245">
    <w:abstractNumId w:val="2"/>
  </w:num>
  <w:num w:numId="10" w16cid:durableId="523978383">
    <w:abstractNumId w:val="3"/>
  </w:num>
  <w:num w:numId="11" w16cid:durableId="543374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90"/>
    <w:rsid w:val="000060DC"/>
    <w:rsid w:val="00146A72"/>
    <w:rsid w:val="001672A6"/>
    <w:rsid w:val="00167D27"/>
    <w:rsid w:val="00210915"/>
    <w:rsid w:val="00231577"/>
    <w:rsid w:val="0025408A"/>
    <w:rsid w:val="002A7CEE"/>
    <w:rsid w:val="0035494D"/>
    <w:rsid w:val="00363F30"/>
    <w:rsid w:val="00397B46"/>
    <w:rsid w:val="0043507A"/>
    <w:rsid w:val="00473198"/>
    <w:rsid w:val="005226B6"/>
    <w:rsid w:val="005A2AD6"/>
    <w:rsid w:val="005B718E"/>
    <w:rsid w:val="005D0C26"/>
    <w:rsid w:val="005D237A"/>
    <w:rsid w:val="005D7DE6"/>
    <w:rsid w:val="00620173"/>
    <w:rsid w:val="0064546A"/>
    <w:rsid w:val="006732DD"/>
    <w:rsid w:val="006A0F90"/>
    <w:rsid w:val="006B5B43"/>
    <w:rsid w:val="006D6B3B"/>
    <w:rsid w:val="007D7956"/>
    <w:rsid w:val="00893AB8"/>
    <w:rsid w:val="008C623E"/>
    <w:rsid w:val="008F0503"/>
    <w:rsid w:val="009055CE"/>
    <w:rsid w:val="00912A66"/>
    <w:rsid w:val="0092439B"/>
    <w:rsid w:val="00934A63"/>
    <w:rsid w:val="00995114"/>
    <w:rsid w:val="009A73E0"/>
    <w:rsid w:val="009E081B"/>
    <w:rsid w:val="00A43686"/>
    <w:rsid w:val="00AC12FE"/>
    <w:rsid w:val="00B1271A"/>
    <w:rsid w:val="00B83927"/>
    <w:rsid w:val="00BA43A3"/>
    <w:rsid w:val="00BE06B6"/>
    <w:rsid w:val="00C0429B"/>
    <w:rsid w:val="00C516D1"/>
    <w:rsid w:val="00D85D16"/>
    <w:rsid w:val="00DB6162"/>
    <w:rsid w:val="00EB2781"/>
    <w:rsid w:val="00F752AF"/>
    <w:rsid w:val="00F90391"/>
    <w:rsid w:val="00FB70D6"/>
    <w:rsid w:val="00FF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E3E7"/>
  <w15:docId w15:val="{5AE80EDC-6AA4-4C9C-805C-218C6430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4458" w:right="445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70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0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4A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3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Puli</dc:creator>
  <cp:lastModifiedBy>Rohit Puli</cp:lastModifiedBy>
  <cp:revision>2</cp:revision>
  <dcterms:created xsi:type="dcterms:W3CDTF">2024-02-12T19:04:00Z</dcterms:created>
  <dcterms:modified xsi:type="dcterms:W3CDTF">2024-02-12T19:04:00Z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2022-08-03T00:00:00Z</vt:filetime>
  </property>
</Properties>
</file>