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308F" w14:textId="77777777" w:rsidR="00C47D1C" w:rsidRDefault="00000000">
      <w:pPr>
        <w:contextualSpacing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ARAVIND KANALA</w:t>
      </w:r>
    </w:p>
    <w:p w14:paraId="65B2EA96" w14:textId="77777777" w:rsidR="00C47D1C" w:rsidRDefault="00000000">
      <w:pPr>
        <w:spacing w:after="60"/>
        <w:contextualSpacing/>
        <w:jc w:val="center"/>
      </w:pPr>
      <w:hyperlink r:id="rId6">
        <w:r>
          <w:rPr>
            <w:rStyle w:val="InternetLink"/>
            <w:rFonts w:ascii="Calibri" w:hAnsi="Calibri" w:cs="Calibri"/>
            <w:sz w:val="20"/>
            <w:szCs w:val="20"/>
          </w:rPr>
          <w:t>aravindkanala2000@gmail.com</w:t>
        </w:r>
      </w:hyperlink>
      <w:r>
        <w:rPr>
          <w:rFonts w:ascii="Calibri" w:hAnsi="Calibri" w:cs="Calibri"/>
          <w:sz w:val="20"/>
          <w:szCs w:val="20"/>
        </w:rPr>
        <w:t xml:space="preserve"> | 682-414-3353 | Arlington, TX | </w:t>
      </w:r>
      <w:hyperlink r:id="rId7">
        <w:r>
          <w:rPr>
            <w:rStyle w:val="InternetLink"/>
            <w:rFonts w:ascii="Calibri" w:hAnsi="Calibri" w:cs="Calibri"/>
            <w:sz w:val="20"/>
            <w:szCs w:val="20"/>
          </w:rPr>
          <w:t>LinkedIn</w:t>
        </w:r>
      </w:hyperlink>
      <w:r>
        <w:rPr>
          <w:rStyle w:val="InternetLink"/>
          <w:rFonts w:ascii="Calibri" w:hAnsi="Calibri" w:cs="Calibri"/>
          <w:sz w:val="20"/>
          <w:szCs w:val="20"/>
        </w:rPr>
        <w:t xml:space="preserve">  </w:t>
      </w:r>
    </w:p>
    <w:p w14:paraId="1BDE7A73" w14:textId="77777777" w:rsidR="00C47D1C" w:rsidRDefault="00000000">
      <w:pPr>
        <w:pBdr>
          <w:bottom w:val="single" w:sz="8" w:space="0" w:color="000000"/>
        </w:pBd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EDUCATION</w:t>
      </w:r>
    </w:p>
    <w:p w14:paraId="410C4E37" w14:textId="77777777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University of Texas at Arlington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 </w:t>
      </w:r>
      <w:r>
        <w:rPr>
          <w:rFonts w:ascii="Calibri" w:hAnsi="Calibri" w:cs="Calibri"/>
          <w:sz w:val="20"/>
          <w:szCs w:val="20"/>
        </w:rPr>
        <w:tab/>
        <w:t xml:space="preserve">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>Jan 2023 - Dec 2024</w:t>
      </w:r>
    </w:p>
    <w:p w14:paraId="102175EA" w14:textId="77777777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Masters, Computer Science Engineering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>GPA: 3.5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6EB554FE" w14:textId="77777777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Panimalar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Engineering College              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Aug 2018 - Jul 2022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3D8A7CF3" w14:textId="77777777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Bachelor of Technology, Computer Science Engineering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>GPA: 8.0</w:t>
      </w:r>
    </w:p>
    <w:p w14:paraId="04E846AE" w14:textId="77777777" w:rsidR="00C47D1C" w:rsidRDefault="00000000">
      <w:pPr>
        <w:pBdr>
          <w:bottom w:val="single" w:sz="8" w:space="1" w:color="000000"/>
        </w:pBd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SKILLS</w:t>
      </w:r>
    </w:p>
    <w:p w14:paraId="5DEC30DD" w14:textId="77777777" w:rsidR="00C47D1C" w:rsidRDefault="00000000">
      <w:pPr>
        <w:spacing w:before="23"/>
        <w:contextualSpacing/>
      </w:pPr>
      <w:r>
        <w:rPr>
          <w:rFonts w:ascii="Calibri" w:hAnsi="Calibri" w:cs="Calibri"/>
          <w:b/>
          <w:bCs/>
          <w:sz w:val="20"/>
          <w:szCs w:val="20"/>
        </w:rPr>
        <w:t>Programming Languages</w:t>
      </w:r>
      <w:r>
        <w:rPr>
          <w:rFonts w:ascii="Calibri" w:hAnsi="Calibri" w:cs="Calibri"/>
          <w:sz w:val="20"/>
          <w:szCs w:val="20"/>
        </w:rPr>
        <w:t>: Python (libraries: NumPy, Pandas, Matplotlib, SciPy), R (libraries: ggplot2), SQL (including experience with SSIS, SSRS, and SSAS).</w:t>
      </w:r>
    </w:p>
    <w:p w14:paraId="71D5A6E4" w14:textId="2F0D235B" w:rsidR="00946B0E" w:rsidRDefault="00000000">
      <w:pPr>
        <w:contextualSpacing/>
      </w:pPr>
      <w:r>
        <w:rPr>
          <w:rFonts w:ascii="Calibri" w:hAnsi="Calibri" w:cs="Calibri"/>
          <w:b/>
          <w:bCs/>
          <w:sz w:val="20"/>
          <w:szCs w:val="20"/>
        </w:rPr>
        <w:t>Databases</w:t>
      </w:r>
      <w:r>
        <w:rPr>
          <w:rFonts w:ascii="Calibri" w:hAnsi="Calibri" w:cs="Calibri"/>
          <w:sz w:val="20"/>
          <w:szCs w:val="20"/>
        </w:rPr>
        <w:t>: MySQL, SQL Server</w:t>
      </w:r>
      <w:r w:rsidR="00946B0E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Snowflake, Amazon Redshift</w:t>
      </w:r>
      <w:r w:rsidR="00946B0E">
        <w:rPr>
          <w:rFonts w:ascii="Calibri" w:hAnsi="Calibri" w:cs="Calibri"/>
          <w:sz w:val="20"/>
          <w:szCs w:val="20"/>
        </w:rPr>
        <w:t>.</w:t>
      </w:r>
    </w:p>
    <w:p w14:paraId="73533A90" w14:textId="6414177B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Data Analysis and Machine Learning</w:t>
      </w:r>
      <w:r>
        <w:rPr>
          <w:rFonts w:ascii="Calibri" w:hAnsi="Calibri" w:cs="Calibri"/>
          <w:sz w:val="20"/>
          <w:szCs w:val="20"/>
        </w:rPr>
        <w:t>: Data Cleaning, Data Wrangling, Data Mining, Machine Learning, Natural Language Processing, Deep Learning</w:t>
      </w:r>
      <w:r w:rsidR="00946B0E">
        <w:rPr>
          <w:rFonts w:ascii="Calibri" w:hAnsi="Calibri" w:cs="Calibri"/>
          <w:sz w:val="20"/>
          <w:szCs w:val="20"/>
        </w:rPr>
        <w:t>.</w:t>
      </w:r>
    </w:p>
    <w:p w14:paraId="71A67C3D" w14:textId="1C484E37" w:rsidR="00946B0E" w:rsidRPr="00946B0E" w:rsidRDefault="00946B0E">
      <w:pPr>
        <w:contextualSpacing/>
      </w:pPr>
      <w:r>
        <w:rPr>
          <w:rFonts w:ascii="Calibri" w:hAnsi="Calibri" w:cs="Calibri"/>
          <w:b/>
          <w:bCs/>
          <w:sz w:val="20"/>
          <w:szCs w:val="20"/>
        </w:rPr>
        <w:t xml:space="preserve">Data Visualization: </w:t>
      </w:r>
      <w:r>
        <w:rPr>
          <w:rFonts w:ascii="Calibri" w:hAnsi="Calibri" w:cs="Calibri"/>
          <w:sz w:val="20"/>
          <w:szCs w:val="20"/>
        </w:rPr>
        <w:t>Tableau, Seaborn.</w:t>
      </w:r>
    </w:p>
    <w:p w14:paraId="5AFAA7B6" w14:textId="58BA3FF4" w:rsidR="00C47D1C" w:rsidRDefault="00000000">
      <w:pPr>
        <w:contextualSpacing/>
      </w:pPr>
      <w:r>
        <w:rPr>
          <w:rFonts w:ascii="Calibri" w:hAnsi="Calibri" w:cs="Calibri"/>
          <w:b/>
          <w:bCs/>
          <w:sz w:val="20"/>
          <w:szCs w:val="20"/>
        </w:rPr>
        <w:t>Core Competencies</w:t>
      </w:r>
      <w:r>
        <w:rPr>
          <w:rFonts w:ascii="Calibri" w:hAnsi="Calibri" w:cs="Calibri"/>
          <w:sz w:val="20"/>
          <w:szCs w:val="20"/>
        </w:rPr>
        <w:t>: Data Structures, Algorithms, Networking, Object Oriented Programming, Distributed Systems, Operating Systems, Design Concepts</w:t>
      </w:r>
      <w:r w:rsidR="00946B0E">
        <w:rPr>
          <w:rFonts w:ascii="Calibri" w:hAnsi="Calibri" w:cs="Calibri"/>
          <w:sz w:val="20"/>
          <w:szCs w:val="20"/>
        </w:rPr>
        <w:t>, Agile/Scrum</w:t>
      </w:r>
      <w:r>
        <w:rPr>
          <w:rFonts w:ascii="Calibri" w:hAnsi="Calibri" w:cs="Calibri"/>
          <w:sz w:val="20"/>
          <w:szCs w:val="20"/>
        </w:rPr>
        <w:t>.</w:t>
      </w:r>
    </w:p>
    <w:p w14:paraId="5D00E5A1" w14:textId="369D35E3" w:rsidR="00C47D1C" w:rsidRDefault="00000000">
      <w:pPr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Tools:</w:t>
      </w:r>
      <w:r>
        <w:rPr>
          <w:rFonts w:ascii="Calibri" w:hAnsi="Calibri" w:cs="Calibri"/>
          <w:sz w:val="20"/>
          <w:szCs w:val="20"/>
        </w:rPr>
        <w:t xml:space="preserve"> Visual Studio, Git, GitHub, Atom, Anaconda, IntelliJ</w:t>
      </w:r>
      <w:r w:rsidR="00946B0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946B0E">
        <w:rPr>
          <w:rFonts w:ascii="Calibri" w:hAnsi="Calibri" w:cs="Calibri"/>
          <w:sz w:val="20"/>
          <w:szCs w:val="20"/>
        </w:rPr>
        <w:t>Jupyter</w:t>
      </w:r>
      <w:proofErr w:type="spellEnd"/>
      <w:r w:rsidR="00946B0E">
        <w:rPr>
          <w:rFonts w:ascii="Calibri" w:hAnsi="Calibri" w:cs="Calibri"/>
          <w:sz w:val="20"/>
          <w:szCs w:val="20"/>
        </w:rPr>
        <w:t xml:space="preserve"> Notebook</w:t>
      </w:r>
      <w:r>
        <w:rPr>
          <w:rFonts w:ascii="Calibri" w:hAnsi="Calibri" w:cs="Calibri"/>
          <w:sz w:val="20"/>
          <w:szCs w:val="20"/>
        </w:rPr>
        <w:t>.</w:t>
      </w:r>
    </w:p>
    <w:p w14:paraId="06763CA4" w14:textId="2C4D0F16" w:rsidR="00C47D1C" w:rsidRDefault="00000000">
      <w:pPr>
        <w:contextualSpacing/>
      </w:pPr>
      <w:r>
        <w:rPr>
          <w:rFonts w:ascii="Calibri" w:hAnsi="Calibri" w:cs="Calibri"/>
          <w:b/>
          <w:bCs/>
          <w:sz w:val="20"/>
          <w:szCs w:val="20"/>
        </w:rPr>
        <w:t>Libraries</w:t>
      </w:r>
      <w:r>
        <w:rPr>
          <w:rFonts w:ascii="Calibri" w:hAnsi="Calibri" w:cs="Calibri"/>
          <w:sz w:val="20"/>
          <w:szCs w:val="20"/>
        </w:rPr>
        <w:t>: Flask, Django, TensorFlow,</w:t>
      </w:r>
      <w:r w:rsidR="00946B0E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Scikit-learn, Matplotlib, </w:t>
      </w:r>
      <w:proofErr w:type="spellStart"/>
      <w:r>
        <w:rPr>
          <w:rFonts w:ascii="Calibri" w:hAnsi="Calibri" w:cs="Calibri"/>
          <w:sz w:val="20"/>
          <w:szCs w:val="20"/>
        </w:rPr>
        <w:t>PyTorch</w:t>
      </w:r>
      <w:proofErr w:type="spellEnd"/>
      <w:r>
        <w:rPr>
          <w:rFonts w:ascii="Calibri" w:hAnsi="Calibri" w:cs="Calibri"/>
          <w:sz w:val="20"/>
          <w:szCs w:val="20"/>
        </w:rPr>
        <w:t>.</w:t>
      </w:r>
    </w:p>
    <w:p w14:paraId="01010951" w14:textId="77777777" w:rsidR="00C47D1C" w:rsidRDefault="00000000">
      <w:pPr>
        <w:pBdr>
          <w:bottom w:val="single" w:sz="6" w:space="1" w:color="000000"/>
        </w:pBd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EXPERIENCE</w:t>
      </w:r>
    </w:p>
    <w:p w14:paraId="1FCF2293" w14:textId="77777777" w:rsidR="00C47D1C" w:rsidRDefault="00000000">
      <w:pPr>
        <w:contextualSpacing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Software Developer, Global Software Ltd                                                                                                                                                   Jan 2022 - Dec 2022    </w:t>
      </w:r>
    </w:p>
    <w:p w14:paraId="686E1314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Developed and optimized ETL pipelines using Python and Pandas, improving data processing efficiency by 40% and reducing latency in analytics workflows.</w:t>
      </w:r>
    </w:p>
    <w:p w14:paraId="61DEDC04" w14:textId="77777777" w:rsidR="00C47D1C" w:rsidRPr="00165686" w:rsidRDefault="00000000" w:rsidP="001656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65686">
        <w:rPr>
          <w:rFonts w:ascii="Calibri" w:hAnsi="Calibri" w:cs="Calibri"/>
          <w:sz w:val="20"/>
          <w:szCs w:val="20"/>
        </w:rPr>
        <w:t>Built and deployed machine learning models using Scikit-learn and TensorFlow, enhancing predictive analytics accuracy by 25%.</w:t>
      </w:r>
    </w:p>
    <w:p w14:paraId="3DAB5D58" w14:textId="77777777" w:rsidR="00C47D1C" w:rsidRPr="00165686" w:rsidRDefault="00000000" w:rsidP="001656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65686">
        <w:rPr>
          <w:rFonts w:ascii="Calibri" w:hAnsi="Calibri" w:cs="Calibri"/>
          <w:sz w:val="20"/>
          <w:szCs w:val="20"/>
        </w:rPr>
        <w:t xml:space="preserve">Designed and maintained data visualization dashboards using Matplotlib and Seaborn, providing actionable insights for business decision-making.     </w:t>
      </w:r>
    </w:p>
    <w:p w14:paraId="7228D547" w14:textId="77777777" w:rsidR="00C47D1C" w:rsidRDefault="00000000" w:rsidP="001656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Created and deployed 5+ machine learning models for economic forecasting, increasing prediction accuracy by 20%, aiding in strategic decision-making.</w:t>
      </w:r>
    </w:p>
    <w:p w14:paraId="238AFC9B" w14:textId="77777777" w:rsidR="00C47D1C" w:rsidRDefault="00000000" w:rsidP="001656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Conducted large-scale data analysis using Python and SQL, driving data-driven decision-making that led to a 25% increase in operational efficiency.</w:t>
      </w:r>
    </w:p>
    <w:p w14:paraId="062FFAF6" w14:textId="77777777" w:rsidR="00165686" w:rsidRPr="00165686" w:rsidRDefault="00000000" w:rsidP="001656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65686">
        <w:rPr>
          <w:rFonts w:ascii="Calibri" w:hAnsi="Calibri" w:cs="Calibri"/>
          <w:sz w:val="20"/>
          <w:szCs w:val="20"/>
        </w:rPr>
        <w:t>Collaborated effectively in an Agile environment, delivering high-quality software solutions within tight deadlines</w:t>
      </w:r>
      <w:r w:rsidR="00165686">
        <w:rPr>
          <w:rFonts w:ascii="Calibri" w:hAnsi="Calibri" w:cs="Calibri"/>
          <w:sz w:val="20"/>
          <w:szCs w:val="20"/>
        </w:rPr>
        <w:t>.</w:t>
      </w:r>
    </w:p>
    <w:p w14:paraId="57214834" w14:textId="56188841" w:rsidR="00C47D1C" w:rsidRPr="00165686" w:rsidRDefault="00000000" w:rsidP="00165686">
      <w:pPr>
        <w:pBdr>
          <w:bottom w:val="single" w:sz="8" w:space="1" w:color="000000"/>
        </w:pBdr>
        <w:jc w:val="both"/>
        <w:rPr>
          <w:rFonts w:ascii="Calibri" w:hAnsi="Calibri" w:cs="Calibri"/>
          <w:b/>
          <w:bCs/>
          <w:sz w:val="22"/>
          <w:szCs w:val="22"/>
        </w:rPr>
      </w:pPr>
      <w:r w:rsidRPr="00165686">
        <w:rPr>
          <w:rFonts w:ascii="Calibri" w:hAnsi="Calibri" w:cs="Calibri"/>
          <w:b/>
          <w:bCs/>
          <w:sz w:val="22"/>
          <w:szCs w:val="22"/>
        </w:rPr>
        <w:t>PROJECTS</w:t>
      </w:r>
    </w:p>
    <w:p w14:paraId="32DBDFC3" w14:textId="77777777" w:rsidR="00C47D1C" w:rsidRDefault="00000000">
      <w:pPr>
        <w:contextualSpacing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Fake News Identification using Machine Learning</w:t>
      </w:r>
    </w:p>
    <w:p w14:paraId="382412C2" w14:textId="77777777" w:rsidR="00C47D1C" w:rsidRDefault="000000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Applied NLP techniques including tokenization, stop-word removal, and stemming resulted in the transformation of a 10,000-word document into 8,000 processed tokens.</w:t>
      </w:r>
    </w:p>
    <w:p w14:paraId="5AF06AED" w14:textId="77777777" w:rsidR="00C47D1C" w:rsidRDefault="000000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Employed mathematical modeling techniques, utilizing optimization approaches such as linear programming and nonlinear optimization, to enhance model performance.</w:t>
      </w:r>
    </w:p>
    <w:p w14:paraId="5442E6C1" w14:textId="77777777" w:rsidR="00C47D1C" w:rsidRDefault="00000000">
      <w:pPr>
        <w:pStyle w:val="Defaul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Assessed model performance using key metrics like precision, recall, and F1 score, achieving a remarkable 90% accuracy rate. </w:t>
      </w:r>
    </w:p>
    <w:p w14:paraId="259B6018" w14:textId="77777777" w:rsidR="00C47D1C" w:rsidRDefault="00000000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Walmart Sales Prediction Using Machine Learning</w:t>
      </w:r>
    </w:p>
    <w:p w14:paraId="54C2345C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Developed a predictive model to forecast weekly sales for Walmart stores using a dataset of over 100,000 records, incorporating external factors such as holiday schedules, markdown events, and economic conditions.</w:t>
      </w:r>
    </w:p>
    <w:p w14:paraId="395F9DBD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Applied data preprocessing techniques, reducing missing data by 98%, normalizing 100% of numerical features, and encoding 15+ categorical variables to ensure clean and structured input for the model.</w:t>
      </w:r>
    </w:p>
    <w:p w14:paraId="24334037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Experimented with multiple regression models such as Linear Regression, Random Forest, and Gradient Boosting, achieving an accuracy of 85% and minimizing the Mean Absolute Error (MAE).</w:t>
      </w:r>
    </w:p>
    <w:p w14:paraId="5D334EAD" w14:textId="77777777" w:rsidR="00C47D1C" w:rsidRDefault="00000000">
      <w:p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Library Management System </w:t>
      </w:r>
    </w:p>
    <w:p w14:paraId="145E34BE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Utilized core Java concepts such as OOP (Object-Oriented Programming), collections, and exception handling to build a robust application that managed user accounts, book inventories, and borrowing activities. </w:t>
      </w:r>
    </w:p>
    <w:p w14:paraId="7D1A1418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Developed optimized algorithm design for efficient user account management and book inventory tracking within the Library Management System, employing problem-solving techniques to address data retrieval challenges while conducting complexity analysis to optimize performance for large datasets.</w:t>
      </w:r>
    </w:p>
    <w:p w14:paraId="6C81C9F6" w14:textId="77777777" w:rsidR="00C47D1C" w:rsidRDefault="00000000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MSCS Academic Program Portal - GPA Wizard </w:t>
      </w:r>
    </w:p>
    <w:p w14:paraId="4A2DDC20" w14:textId="432CF704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Managed and developed multiple web pages, including a performance measurement system for an academic program, a WordPress blog integrated with React and JavaScript, and fully dynamic web application with PHP (including API integration) and Laravel (MVC framework)</w:t>
      </w:r>
      <w:r w:rsidR="00946B0E">
        <w:rPr>
          <w:rFonts w:ascii="Calibri" w:hAnsi="Calibri" w:cs="Calibri"/>
          <w:kern w:val="0"/>
          <w:sz w:val="20"/>
          <w:szCs w:val="20"/>
        </w:rPr>
        <w:t>.</w:t>
      </w:r>
    </w:p>
    <w:p w14:paraId="5C6297E8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Designed and implemented REST API endpoints in Laravel to enable seamless data interaction and integration with external systems. </w:t>
      </w:r>
    </w:p>
    <w:p w14:paraId="4D6A88C8" w14:textId="77777777" w:rsidR="00C47D1C" w:rsidRDefault="00000000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Sentiment Analysis of Product Reviews</w:t>
      </w:r>
    </w:p>
    <w:p w14:paraId="0B0E30E8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Developed a sentiment analysis tool using Python and machine learning to classify customer product reviews into positive, negative, and neutral categories.</w:t>
      </w:r>
    </w:p>
    <w:p w14:paraId="3A76FC5D" w14:textId="77777777" w:rsidR="00C47D1C" w:rsidRDefault="0000000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Trained and evaluated classification models, including Logistic Regression and Random Forest, achieving a high accuracy of 88% on test data.</w:t>
      </w:r>
    </w:p>
    <w:p w14:paraId="01BC4B97" w14:textId="77777777" w:rsidR="00C47D1C" w:rsidRDefault="00000000">
      <w:pPr>
        <w:pBdr>
          <w:bottom w:val="single" w:sz="8" w:space="1" w:color="000000"/>
        </w:pBd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2FAC7E21" w14:textId="77777777" w:rsidR="00C47D1C" w:rsidRDefault="00000000">
      <w:pPr>
        <w:pStyle w:val="ListParagraph"/>
        <w:numPr>
          <w:ilvl w:val="0"/>
          <w:numId w:val="2"/>
        </w:numPr>
        <w:spacing w:before="23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Achieved a Data Science Certification from SLA Academy.</w:t>
      </w:r>
    </w:p>
    <w:p w14:paraId="076F7A28" w14:textId="77777777" w:rsidR="00C47D1C" w:rsidRDefault="00000000">
      <w:pPr>
        <w:pStyle w:val="ListParagraph"/>
        <w:numPr>
          <w:ilvl w:val="0"/>
          <w:numId w:val="2"/>
        </w:numPr>
        <w:spacing w:before="23"/>
      </w:pPr>
      <w:r>
        <w:rPr>
          <w:rFonts w:ascii="Calibri" w:hAnsi="Calibri" w:cs="Calibri"/>
          <w:sz w:val="20"/>
          <w:szCs w:val="20"/>
        </w:rPr>
        <w:t>Programming for everybody (Getting Started with python) by Coursera.</w:t>
      </w:r>
    </w:p>
    <w:sectPr w:rsidR="00C47D1C">
      <w:pgSz w:w="12240" w:h="15840"/>
      <w:pgMar w:top="72" w:right="288" w:bottom="0" w:left="28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D55FE"/>
    <w:multiLevelType w:val="multilevel"/>
    <w:tmpl w:val="56682F10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4BE1068"/>
    <w:multiLevelType w:val="multilevel"/>
    <w:tmpl w:val="3AEA958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2C463F"/>
    <w:multiLevelType w:val="multilevel"/>
    <w:tmpl w:val="5D68BC2E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FCD550E"/>
    <w:multiLevelType w:val="multilevel"/>
    <w:tmpl w:val="66AEBC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268050579">
    <w:abstractNumId w:val="1"/>
  </w:num>
  <w:num w:numId="2" w16cid:durableId="215899500">
    <w:abstractNumId w:val="2"/>
  </w:num>
  <w:num w:numId="3" w16cid:durableId="1732844054">
    <w:abstractNumId w:val="0"/>
  </w:num>
  <w:num w:numId="4" w16cid:durableId="227225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1C"/>
    <w:rsid w:val="00165686"/>
    <w:rsid w:val="00946B0E"/>
    <w:rsid w:val="00C4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2B119"/>
  <w15:docId w15:val="{65DD2A5B-60E5-7F45-8346-6CB5B664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4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4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4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4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4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4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4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4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407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4071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4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4071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071A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4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1A"/>
    <w:rPr>
      <w:b/>
      <w:bCs/>
      <w:smallCaps/>
      <w:color w:val="0F4761" w:themeColor="accent1" w:themeShade="BF"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A40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07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A4071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32A76"/>
    <w:rPr>
      <w:b/>
      <w:bCs/>
    </w:rPr>
  </w:style>
  <w:style w:type="character" w:customStyle="1" w:styleId="ListLabel1">
    <w:name w:val="ListLabel 1"/>
    <w:qFormat/>
    <w:rPr>
      <w:lang w:val="en-US" w:eastAsia="en-US" w:bidi="ar-S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lang w:val="en-US" w:eastAsia="en-US" w:bidi="ar-SA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lang w:val="en-US" w:eastAsia="en-US" w:bidi="ar-SA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lang w:val="en-US" w:eastAsia="en-US" w:bidi="ar-SA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lang w:val="en-US" w:eastAsia="en-US" w:bidi="ar-SA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ListLabel127">
    <w:name w:val="ListLabel 127"/>
    <w:qFormat/>
    <w:rPr>
      <w:sz w:val="20"/>
    </w:rPr>
  </w:style>
  <w:style w:type="character" w:customStyle="1" w:styleId="ListLabel128">
    <w:name w:val="ListLabel 128"/>
    <w:qFormat/>
    <w:rPr>
      <w:sz w:val="20"/>
    </w:rPr>
  </w:style>
  <w:style w:type="character" w:customStyle="1" w:styleId="ListLabel129">
    <w:name w:val="ListLabel 129"/>
    <w:qFormat/>
    <w:rPr>
      <w:rFonts w:ascii="Calibri" w:hAnsi="Calibri" w:cs="Calibri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4071A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1A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1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1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1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2124FF"/>
    <w:rPr>
      <w:rFonts w:ascii="Calibri" w:eastAsia="Aptos" w:hAnsi="Calibri" w:cs="Calibri"/>
      <w:color w:val="000000"/>
      <w:kern w:val="0"/>
    </w:rPr>
  </w:style>
  <w:style w:type="paragraph" w:styleId="NormalWeb">
    <w:name w:val="Normal (Web)"/>
    <w:basedOn w:val="Normal"/>
    <w:uiPriority w:val="99"/>
    <w:unhideWhenUsed/>
    <w:qFormat/>
    <w:rsid w:val="00332A76"/>
    <w:pPr>
      <w:spacing w:beforeAutospacing="1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ravindkana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counts.google.com/SignOutOptions?hl=en&amp;continue=https://mail.google.com/mail/&amp;service=mail&amp;ec=GBRAF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ADF73B-598A-9346-B080-3DA1CB267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Thota, Akhila</dc:creator>
  <dc:description/>
  <cp:lastModifiedBy>Thotla, Nithish Yadav (S&amp;T-Student)</cp:lastModifiedBy>
  <cp:revision>6</cp:revision>
  <cp:lastPrinted>2024-08-13T17:31:00Z</cp:lastPrinted>
  <dcterms:created xsi:type="dcterms:W3CDTF">2025-01-14T18:02:00Z</dcterms:created>
  <dcterms:modified xsi:type="dcterms:W3CDTF">2025-04-07T21:23:00Z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