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59CED47F" w14:textId="339F9165" w:rsidR="008353B5" w:rsidRPr="00AF4FEB" w:rsidRDefault="0086587A" w:rsidP="00C278E8">
      <w:pPr>
        <w:jc w:val="center"/>
        <w:rPr>
          <w:color w:val="0070C0"/>
          <w:sz w:val="60"/>
          <w:szCs w:val="60"/>
        </w:rPr>
      </w:pPr>
      <w:r>
        <w:rPr>
          <w:color w:val="0070C0"/>
          <w:sz w:val="60"/>
          <w:szCs w:val="60"/>
        </w:rPr>
        <w:t>Nurana</w:t>
      </w:r>
      <w:r w:rsidR="008353B5" w:rsidRPr="00AF4FEB">
        <w:rPr>
          <w:color w:val="0070C0"/>
          <w:sz w:val="60"/>
          <w:szCs w:val="60"/>
        </w:rPr>
        <w:t xml:space="preserve"> </w:t>
      </w:r>
      <w:proofErr w:type="spellStart"/>
      <w:r w:rsidR="008353B5" w:rsidRPr="00AF4FEB">
        <w:rPr>
          <w:color w:val="0070C0"/>
          <w:sz w:val="60"/>
          <w:szCs w:val="60"/>
        </w:rPr>
        <w:t>Ali</w:t>
      </w:r>
      <w:r>
        <w:rPr>
          <w:color w:val="0070C0"/>
          <w:sz w:val="60"/>
          <w:szCs w:val="60"/>
        </w:rPr>
        <w:t>li</w:t>
      </w:r>
      <w:proofErr w:type="spellEnd"/>
    </w:p>
    <w:p w14:paraId="39663BE3" w14:textId="5544464B" w:rsidR="008353B5" w:rsidRPr="008F33ED" w:rsidRDefault="008353B5" w:rsidP="00C278E8">
      <w:pPr>
        <w:jc w:val="center"/>
        <w:rPr>
          <w:sz w:val="22"/>
          <w:szCs w:val="22"/>
        </w:rPr>
      </w:pPr>
    </w:p>
    <w:p w14:paraId="01C815CF" w14:textId="3922EEB5" w:rsidR="008D1394" w:rsidRPr="008F33ED" w:rsidRDefault="007D6B74" w:rsidP="007D6B74">
      <w:r>
        <w:t xml:space="preserve">                                     </w:t>
      </w:r>
      <w:r w:rsidR="00BB2031" w:rsidRPr="008F33ED">
        <w:rPr>
          <w:noProof/>
        </w:rPr>
        <mc:AlternateContent>
          <mc:Choice Requires="wps">
            <w:drawing>
              <wp:inline distT="0" distB="0" distL="0" distR="0" wp14:anchorId="36BF9C0E" wp14:editId="6FD28572">
                <wp:extent cx="137160" cy="137160"/>
                <wp:effectExtent l="0" t="0" r="2540" b="2540"/>
                <wp:docPr id="7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37160"/>
                        </a:xfrm>
                        <a:custGeom>
                          <a:avLst/>
                          <a:gdLst>
                            <a:gd name="connsiteX0" fmla="*/ 132495 w 137160"/>
                            <a:gd name="connsiteY0" fmla="*/ 44072 h 137160"/>
                            <a:gd name="connsiteX1" fmla="*/ 96262 w 137160"/>
                            <a:gd name="connsiteY1" fmla="*/ 14964 h 137160"/>
                            <a:gd name="connsiteX2" fmla="*/ 68580 w 137160"/>
                            <a:gd name="connsiteY2" fmla="*/ 0 h 137160"/>
                            <a:gd name="connsiteX3" fmla="*/ 40898 w 137160"/>
                            <a:gd name="connsiteY3" fmla="*/ 14964 h 137160"/>
                            <a:gd name="connsiteX4" fmla="*/ 4692 w 137160"/>
                            <a:gd name="connsiteY4" fmla="*/ 44043 h 137160"/>
                            <a:gd name="connsiteX5" fmla="*/ 0 w 137160"/>
                            <a:gd name="connsiteY5" fmla="*/ 53976 h 137160"/>
                            <a:gd name="connsiteX6" fmla="*/ 0 w 137160"/>
                            <a:gd name="connsiteY6" fmla="*/ 124301 h 137160"/>
                            <a:gd name="connsiteX7" fmla="*/ 12859 w 137160"/>
                            <a:gd name="connsiteY7" fmla="*/ 137160 h 137160"/>
                            <a:gd name="connsiteX8" fmla="*/ 124301 w 137160"/>
                            <a:gd name="connsiteY8" fmla="*/ 137160 h 137160"/>
                            <a:gd name="connsiteX9" fmla="*/ 137160 w 137160"/>
                            <a:gd name="connsiteY9" fmla="*/ 124301 h 137160"/>
                            <a:gd name="connsiteX10" fmla="*/ 137160 w 137160"/>
                            <a:gd name="connsiteY10" fmla="*/ 53982 h 137160"/>
                            <a:gd name="connsiteX11" fmla="*/ 132495 w 137160"/>
                            <a:gd name="connsiteY11" fmla="*/ 44072 h 137160"/>
                            <a:gd name="connsiteX12" fmla="*/ 124301 w 137160"/>
                            <a:gd name="connsiteY12" fmla="*/ 122694 h 137160"/>
                            <a:gd name="connsiteX13" fmla="*/ 122694 w 137160"/>
                            <a:gd name="connsiteY13" fmla="*/ 124301 h 137160"/>
                            <a:gd name="connsiteX14" fmla="*/ 14466 w 137160"/>
                            <a:gd name="connsiteY14" fmla="*/ 124301 h 137160"/>
                            <a:gd name="connsiteX15" fmla="*/ 12859 w 137160"/>
                            <a:gd name="connsiteY15" fmla="*/ 122694 h 137160"/>
                            <a:gd name="connsiteX16" fmla="*/ 12859 w 137160"/>
                            <a:gd name="connsiteY16" fmla="*/ 54743 h 137160"/>
                            <a:gd name="connsiteX17" fmla="*/ 13455 w 137160"/>
                            <a:gd name="connsiteY17" fmla="*/ 53493 h 137160"/>
                            <a:gd name="connsiteX18" fmla="*/ 48914 w 137160"/>
                            <a:gd name="connsiteY18" fmla="*/ 25018 h 137160"/>
                            <a:gd name="connsiteX19" fmla="*/ 68580 w 137160"/>
                            <a:gd name="connsiteY19" fmla="*/ 12859 h 137160"/>
                            <a:gd name="connsiteX20" fmla="*/ 88246 w 137160"/>
                            <a:gd name="connsiteY20" fmla="*/ 25018 h 137160"/>
                            <a:gd name="connsiteX21" fmla="*/ 123705 w 137160"/>
                            <a:gd name="connsiteY21" fmla="*/ 53499 h 137160"/>
                            <a:gd name="connsiteX22" fmla="*/ 124301 w 137160"/>
                            <a:gd name="connsiteY22" fmla="*/ 54748 h 137160"/>
                            <a:gd name="connsiteX23" fmla="*/ 124301 w 137160"/>
                            <a:gd name="connsiteY23" fmla="*/ 122694 h 137160"/>
                            <a:gd name="connsiteX24" fmla="*/ 115731 w 137160"/>
                            <a:gd name="connsiteY24" fmla="*/ 72410 h 137160"/>
                            <a:gd name="connsiteX25" fmla="*/ 115264 w 137160"/>
                            <a:gd name="connsiteY25" fmla="*/ 76959 h 137160"/>
                            <a:gd name="connsiteX26" fmla="*/ 96262 w 137160"/>
                            <a:gd name="connsiteY26" fmla="*/ 92192 h 137160"/>
                            <a:gd name="connsiteX27" fmla="*/ 68580 w 137160"/>
                            <a:gd name="connsiteY27" fmla="*/ 107156 h 137160"/>
                            <a:gd name="connsiteX28" fmla="*/ 40898 w 137160"/>
                            <a:gd name="connsiteY28" fmla="*/ 92192 h 137160"/>
                            <a:gd name="connsiteX29" fmla="*/ 21897 w 137160"/>
                            <a:gd name="connsiteY29" fmla="*/ 76958 h 137160"/>
                            <a:gd name="connsiteX30" fmla="*/ 21429 w 137160"/>
                            <a:gd name="connsiteY30" fmla="*/ 72409 h 137160"/>
                            <a:gd name="connsiteX31" fmla="*/ 25517 w 137160"/>
                            <a:gd name="connsiteY31" fmla="*/ 67446 h 137160"/>
                            <a:gd name="connsiteX32" fmla="*/ 30012 w 137160"/>
                            <a:gd name="connsiteY32" fmla="*/ 66983 h 137160"/>
                            <a:gd name="connsiteX33" fmla="*/ 48914 w 137160"/>
                            <a:gd name="connsiteY33" fmla="*/ 82138 h 137160"/>
                            <a:gd name="connsiteX34" fmla="*/ 68580 w 137160"/>
                            <a:gd name="connsiteY34" fmla="*/ 94298 h 137160"/>
                            <a:gd name="connsiteX35" fmla="*/ 88246 w 137160"/>
                            <a:gd name="connsiteY35" fmla="*/ 82138 h 137160"/>
                            <a:gd name="connsiteX36" fmla="*/ 107149 w 137160"/>
                            <a:gd name="connsiteY36" fmla="*/ 66984 h 137160"/>
                            <a:gd name="connsiteX37" fmla="*/ 111644 w 137160"/>
                            <a:gd name="connsiteY37" fmla="*/ 67447 h 137160"/>
                            <a:gd name="connsiteX38" fmla="*/ 115731 w 137160"/>
                            <a:gd name="connsiteY38" fmla="*/ 72410 h 1371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</a:cxnLst>
                          <a:rect l="l" t="t" r="r" b="b"/>
                          <a:pathLst>
                            <a:path w="137160" h="137160">
                              <a:moveTo>
                                <a:pt x="132495" y="44072"/>
                              </a:moveTo>
                              <a:cubicBezTo>
                                <a:pt x="131237" y="43032"/>
                                <a:pt x="102565" y="19976"/>
                                <a:pt x="96262" y="14964"/>
                              </a:cubicBezTo>
                              <a:cubicBezTo>
                                <a:pt x="90341" y="10231"/>
                                <a:pt x="80216" y="0"/>
                                <a:pt x="68580" y="0"/>
                              </a:cubicBezTo>
                              <a:cubicBezTo>
                                <a:pt x="57006" y="0"/>
                                <a:pt x="46978" y="10104"/>
                                <a:pt x="40898" y="14964"/>
                              </a:cubicBezTo>
                              <a:cubicBezTo>
                                <a:pt x="34344" y="20175"/>
                                <a:pt x="5785" y="43145"/>
                                <a:pt x="4692" y="44043"/>
                              </a:cubicBezTo>
                              <a:cubicBezTo>
                                <a:pt x="1722" y="46486"/>
                                <a:pt x="0" y="50130"/>
                                <a:pt x="0" y="53976"/>
                              </a:cubicBezTo>
                              <a:lnTo>
                                <a:pt x="0" y="124301"/>
                              </a:lnTo>
                              <a:cubicBezTo>
                                <a:pt x="0" y="131403"/>
                                <a:pt x="5757" y="137160"/>
                                <a:pt x="12859" y="137160"/>
                              </a:cubicBezTo>
                              <a:lnTo>
                                <a:pt x="124301" y="137160"/>
                              </a:lnTo>
                              <a:cubicBezTo>
                                <a:pt x="131403" y="137160"/>
                                <a:pt x="137160" y="131403"/>
                                <a:pt x="137160" y="124301"/>
                              </a:cubicBezTo>
                              <a:lnTo>
                                <a:pt x="137160" y="53982"/>
                              </a:lnTo>
                              <a:cubicBezTo>
                                <a:pt x="137160" y="50149"/>
                                <a:pt x="135449" y="46515"/>
                                <a:pt x="132495" y="44072"/>
                              </a:cubicBezTo>
                              <a:close/>
                              <a:moveTo>
                                <a:pt x="124301" y="122694"/>
                              </a:moveTo>
                              <a:cubicBezTo>
                                <a:pt x="124301" y="123582"/>
                                <a:pt x="123582" y="124301"/>
                                <a:pt x="122694" y="124301"/>
                              </a:cubicBezTo>
                              <a:lnTo>
                                <a:pt x="14466" y="124301"/>
                              </a:lnTo>
                              <a:cubicBezTo>
                                <a:pt x="13578" y="124301"/>
                                <a:pt x="12859" y="123582"/>
                                <a:pt x="12859" y="122694"/>
                              </a:cubicBezTo>
                              <a:lnTo>
                                <a:pt x="12859" y="54743"/>
                              </a:lnTo>
                              <a:cubicBezTo>
                                <a:pt x="12859" y="54257"/>
                                <a:pt x="13077" y="53798"/>
                                <a:pt x="13455" y="53493"/>
                              </a:cubicBezTo>
                              <a:cubicBezTo>
                                <a:pt x="17707" y="50060"/>
                                <a:pt x="42600" y="30038"/>
                                <a:pt x="48914" y="25018"/>
                              </a:cubicBezTo>
                              <a:cubicBezTo>
                                <a:pt x="53780" y="21131"/>
                                <a:pt x="62257" y="12859"/>
                                <a:pt x="68580" y="12859"/>
                              </a:cubicBezTo>
                              <a:cubicBezTo>
                                <a:pt x="74927" y="12859"/>
                                <a:pt x="83544" y="21262"/>
                                <a:pt x="88246" y="25018"/>
                              </a:cubicBezTo>
                              <a:cubicBezTo>
                                <a:pt x="94561" y="30039"/>
                                <a:pt x="119456" y="50064"/>
                                <a:pt x="123705" y="53499"/>
                              </a:cubicBezTo>
                              <a:cubicBezTo>
                                <a:pt x="124083" y="53804"/>
                                <a:pt x="124302" y="54263"/>
                                <a:pt x="124301" y="54748"/>
                              </a:cubicBezTo>
                              <a:lnTo>
                                <a:pt x="124301" y="122694"/>
                              </a:lnTo>
                              <a:close/>
                              <a:moveTo>
                                <a:pt x="115731" y="72410"/>
                              </a:moveTo>
                              <a:cubicBezTo>
                                <a:pt x="116869" y="73792"/>
                                <a:pt x="116659" y="75837"/>
                                <a:pt x="115264" y="76959"/>
                              </a:cubicBezTo>
                              <a:cubicBezTo>
                                <a:pt x="107502" y="83196"/>
                                <a:pt x="99385" y="89710"/>
                                <a:pt x="96262" y="92192"/>
                              </a:cubicBezTo>
                              <a:cubicBezTo>
                                <a:pt x="90182" y="97052"/>
                                <a:pt x="80154" y="107156"/>
                                <a:pt x="68580" y="107156"/>
                              </a:cubicBezTo>
                              <a:cubicBezTo>
                                <a:pt x="56940" y="107156"/>
                                <a:pt x="46804" y="96913"/>
                                <a:pt x="40898" y="92192"/>
                              </a:cubicBezTo>
                              <a:cubicBezTo>
                                <a:pt x="37876" y="89790"/>
                                <a:pt x="29715" y="83241"/>
                                <a:pt x="21897" y="76958"/>
                              </a:cubicBezTo>
                              <a:cubicBezTo>
                                <a:pt x="20501" y="75837"/>
                                <a:pt x="20291" y="73791"/>
                                <a:pt x="21429" y="72409"/>
                              </a:cubicBezTo>
                              <a:lnTo>
                                <a:pt x="25517" y="67446"/>
                              </a:lnTo>
                              <a:cubicBezTo>
                                <a:pt x="26636" y="66087"/>
                                <a:pt x="28640" y="65880"/>
                                <a:pt x="30012" y="66983"/>
                              </a:cubicBezTo>
                              <a:cubicBezTo>
                                <a:pt x="37678" y="73145"/>
                                <a:pt x="45701" y="79584"/>
                                <a:pt x="48914" y="82138"/>
                              </a:cubicBezTo>
                              <a:cubicBezTo>
                                <a:pt x="53616" y="85894"/>
                                <a:pt x="62233" y="94298"/>
                                <a:pt x="68580" y="94298"/>
                              </a:cubicBezTo>
                              <a:cubicBezTo>
                                <a:pt x="74903" y="94298"/>
                                <a:pt x="83380" y="86025"/>
                                <a:pt x="88246" y="82138"/>
                              </a:cubicBezTo>
                              <a:cubicBezTo>
                                <a:pt x="91459" y="79584"/>
                                <a:pt x="99482" y="73145"/>
                                <a:pt x="107149" y="66984"/>
                              </a:cubicBezTo>
                              <a:cubicBezTo>
                                <a:pt x="108521" y="65882"/>
                                <a:pt x="110525" y="66088"/>
                                <a:pt x="111644" y="67447"/>
                              </a:cubicBezTo>
                              <a:lnTo>
                                <a:pt x="115731" y="7241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 w="260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B7EA5A" id="Graphic 6" o:spid="_x0000_s1026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37160,1371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" path="m132495,44072c131237,43032,102565,19976,96262,14964,90341,10231,80216,,68580,,57006,,46978,10104,40898,14964,34344,20175,5785,43145,4692,44043,1722,46486,,50130,,53976r,70325c,131403,5757,137160,12859,137160r111442,c131403,137160,137160,131403,137160,124301r,-70319c137160,50149,135449,46515,132495,44072xm124301,122694v,888,-719,1607,-1607,1607l14466,124301v-888,,-1607,-719,-1607,-1607l12859,54743v,-486,218,-945,596,-1250c17707,50060,42600,30038,48914,25018,53780,21131,62257,12859,68580,12859v6347,,14964,8403,19666,12159c94561,30039,119456,50064,123705,53499v378,305,597,764,596,1249l124301,122694xm115731,72410v1138,1382,928,3427,-467,4549c107502,83196,99385,89710,96262,92192v-6080,4860,-16108,14964,-27682,14964c56940,107156,46804,96913,40898,92192,37876,89790,29715,83241,21897,76958v-1396,-1121,-1606,-3167,-468,-4549l25517,67446v1119,-1359,3123,-1566,4495,-463c37678,73145,45701,79584,48914,82138v4702,3756,13319,12160,19666,12160c74903,94298,83380,86025,88246,82138v3213,-2554,11236,-8993,18903,-15154c108521,65882,110525,66088,111644,67447r4087,4963xe" fillcolor="#5b9bd5 [3208]" stroked="f" strokeweight=".00722mm">
                <v:stroke joinstyle="miter"/>
                <v:path arrowok="t" o:connecttype="custom" o:connectlocs="132495,44072;96262,14964;68580,0;40898,14964;4692,44043;0,53976;0,124301;12859,137160;124301,137160;137160,124301;137160,53982;132495,44072;124301,122694;122694,124301;14466,124301;12859,122694;12859,54743;13455,53493;48914,25018;68580,12859;88246,25018;123705,53499;124301,54748;124301,122694;115731,72410;115264,76959;96262,92192;68580,107156;40898,92192;21897,76958;21429,72409;25517,67446;30012,66983;48914,82138;68580,94298;88246,82138;107149,66984;111644,67447;115731,72410" o:connectangles="0,0,0,0,0,0,0,0,0,0,0,0,0,0,0,0,0,0,0,0,0,0,0,0,0,0,0,0,0,0,0,0,0,0,0,0,0,0,0"/>
                <w10:anchorlock/>
              </v:shape>
            </w:pict>
          </mc:Fallback>
        </mc:AlternateContent>
      </w:r>
      <w:r w:rsidR="00000000">
        <w:fldChar w:fldCharType="begin"/>
      </w:r>
      <w:r w:rsidR="00000000">
        <w:instrText>HYPERLINK "mailto:nurana.alili@outlook.com"</w:instrText>
      </w:r>
      <w:r w:rsidR="00000000">
        <w:fldChar w:fldCharType="separate"/>
      </w:r>
      <w:r w:rsidR="00DE2794" w:rsidRPr="00831B45">
        <w:rPr>
          <w:rStyle w:val="Hyperlink"/>
        </w:rPr>
        <w:t>nurana.alili@outlook.com</w:t>
      </w:r>
      <w:r w:rsidR="00000000">
        <w:rPr>
          <w:rStyle w:val="Hyperlink"/>
        </w:rPr>
        <w:fldChar w:fldCharType="end"/>
      </w:r>
      <w:r w:rsidR="00BB2031">
        <w:rPr>
          <w:noProof/>
        </w:rPr>
        <w:t xml:space="preserve"> </w:t>
      </w:r>
      <w:r w:rsidR="00DE2794">
        <w:rPr>
          <w:noProof/>
        </w:rPr>
        <w:tab/>
      </w:r>
      <w:r w:rsidR="00DE2794">
        <w:rPr>
          <w:noProof/>
        </w:rPr>
        <w:tab/>
      </w:r>
      <w:r>
        <w:rPr>
          <w:noProof/>
        </w:rPr>
        <w:t xml:space="preserve">            </w:t>
      </w:r>
      <w:r w:rsidR="00BB2031" w:rsidRPr="008F33ED">
        <w:rPr>
          <w:noProof/>
        </w:rPr>
        <mc:AlternateContent>
          <mc:Choice Requires="wps">
            <w:drawing>
              <wp:inline distT="0" distB="0" distL="0" distR="0" wp14:anchorId="088A2C72" wp14:editId="37D7C125">
                <wp:extent cx="82296" cy="137160"/>
                <wp:effectExtent l="0" t="0" r="0" b="2540"/>
                <wp:docPr id="9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96" cy="137160"/>
                        </a:xfrm>
                        <a:custGeom>
                          <a:avLst/>
                          <a:gdLst>
                            <a:gd name="connsiteX0" fmla="*/ 69952 w 82296"/>
                            <a:gd name="connsiteY0" fmla="*/ 0 h 137160"/>
                            <a:gd name="connsiteX1" fmla="*/ 12344 w 82296"/>
                            <a:gd name="connsiteY1" fmla="*/ 0 h 137160"/>
                            <a:gd name="connsiteX2" fmla="*/ 0 w 82296"/>
                            <a:gd name="connsiteY2" fmla="*/ 12859 h 137160"/>
                            <a:gd name="connsiteX3" fmla="*/ 0 w 82296"/>
                            <a:gd name="connsiteY3" fmla="*/ 124301 h 137160"/>
                            <a:gd name="connsiteX4" fmla="*/ 12344 w 82296"/>
                            <a:gd name="connsiteY4" fmla="*/ 137160 h 137160"/>
                            <a:gd name="connsiteX5" fmla="*/ 69952 w 82296"/>
                            <a:gd name="connsiteY5" fmla="*/ 137160 h 137160"/>
                            <a:gd name="connsiteX6" fmla="*/ 82296 w 82296"/>
                            <a:gd name="connsiteY6" fmla="*/ 124301 h 137160"/>
                            <a:gd name="connsiteX7" fmla="*/ 82296 w 82296"/>
                            <a:gd name="connsiteY7" fmla="*/ 12859 h 137160"/>
                            <a:gd name="connsiteX8" fmla="*/ 69952 w 82296"/>
                            <a:gd name="connsiteY8" fmla="*/ 0 h 137160"/>
                            <a:gd name="connsiteX9" fmla="*/ 41148 w 82296"/>
                            <a:gd name="connsiteY9" fmla="*/ 128588 h 137160"/>
                            <a:gd name="connsiteX10" fmla="*/ 32918 w 82296"/>
                            <a:gd name="connsiteY10" fmla="*/ 120015 h 137160"/>
                            <a:gd name="connsiteX11" fmla="*/ 41148 w 82296"/>
                            <a:gd name="connsiteY11" fmla="*/ 111443 h 137160"/>
                            <a:gd name="connsiteX12" fmla="*/ 49378 w 82296"/>
                            <a:gd name="connsiteY12" fmla="*/ 120015 h 137160"/>
                            <a:gd name="connsiteX13" fmla="*/ 41148 w 82296"/>
                            <a:gd name="connsiteY13" fmla="*/ 128588 h 1371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82296" h="137160">
                              <a:moveTo>
                                <a:pt x="69952" y="0"/>
                              </a:moveTo>
                              <a:lnTo>
                                <a:pt x="12344" y="0"/>
                              </a:lnTo>
                              <a:cubicBezTo>
                                <a:pt x="5529" y="0"/>
                                <a:pt x="0" y="5760"/>
                                <a:pt x="0" y="12859"/>
                              </a:cubicBezTo>
                              <a:lnTo>
                                <a:pt x="0" y="124301"/>
                              </a:lnTo>
                              <a:cubicBezTo>
                                <a:pt x="0" y="131400"/>
                                <a:pt x="5529" y="137160"/>
                                <a:pt x="12344" y="137160"/>
                              </a:cubicBezTo>
                              <a:lnTo>
                                <a:pt x="69952" y="137160"/>
                              </a:lnTo>
                              <a:cubicBezTo>
                                <a:pt x="76767" y="137160"/>
                                <a:pt x="82296" y="131400"/>
                                <a:pt x="82296" y="124301"/>
                              </a:cubicBezTo>
                              <a:lnTo>
                                <a:pt x="82296" y="12859"/>
                              </a:lnTo>
                              <a:cubicBezTo>
                                <a:pt x="82296" y="5760"/>
                                <a:pt x="76767" y="0"/>
                                <a:pt x="69952" y="0"/>
                              </a:cubicBezTo>
                              <a:close/>
                              <a:moveTo>
                                <a:pt x="41148" y="128588"/>
                              </a:moveTo>
                              <a:cubicBezTo>
                                <a:pt x="36596" y="128588"/>
                                <a:pt x="32918" y="124757"/>
                                <a:pt x="32918" y="120015"/>
                              </a:cubicBezTo>
                              <a:cubicBezTo>
                                <a:pt x="32918" y="115273"/>
                                <a:pt x="36596" y="111443"/>
                                <a:pt x="41148" y="111443"/>
                              </a:cubicBezTo>
                              <a:cubicBezTo>
                                <a:pt x="45700" y="111443"/>
                                <a:pt x="49378" y="115273"/>
                                <a:pt x="49378" y="120015"/>
                              </a:cubicBezTo>
                              <a:cubicBezTo>
                                <a:pt x="49378" y="124757"/>
                                <a:pt x="45700" y="128588"/>
                                <a:pt x="41148" y="12858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 w="23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8A6056" id="Graphic 8" o:spid="_x0000_s1026" style="width:6.5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82296,1371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" path="m69952,l12344,c5529,,,5760,,12859l,124301v,7099,5529,12859,12344,12859l69952,137160v6815,,12344,-5760,12344,-12859l82296,12859c82296,5760,76767,,69952,xm41148,128588v-4552,,-8230,-3831,-8230,-8573c32918,115273,36596,111443,41148,111443v4552,,8230,3830,8230,8572c49378,124757,45700,128588,41148,128588xe" fillcolor="#5b9bd5 [3208]" stroked="f" strokeweight=".00661mm">
                <v:stroke joinstyle="miter"/>
                <v:path arrowok="t" o:connecttype="custom" o:connectlocs="69952,0;12344,0;0,12859;0,124301;12344,137160;69952,137160;82296,124301;82296,12859;69952,0;41148,128588;32918,120015;41148,111443;49378,120015;41148,128588" o:connectangles="0,0,0,0,0,0,0,0,0,0,0,0,0,0"/>
                <w10:anchorlock/>
              </v:shape>
            </w:pict>
          </mc:Fallback>
        </mc:AlternateContent>
      </w:r>
      <w:r w:rsidR="00BB2031">
        <w:t xml:space="preserve"> </w:t>
      </w:r>
      <w:r w:rsidR="00935410">
        <w:t xml:space="preserve"> </w:t>
      </w:r>
      <w:r w:rsidR="00BB2031" w:rsidRPr="008F33ED">
        <w:t xml:space="preserve">(206) </w:t>
      </w:r>
      <w:r w:rsidR="00BB2031">
        <w:t>637 7824</w:t>
      </w:r>
    </w:p>
    <w:p w14:paraId="0347DAE0" w14:textId="3C9012B8" w:rsidR="00C32F3E" w:rsidRPr="00DE2794" w:rsidRDefault="00C278E8" w:rsidP="00B833A2">
      <w:pPr>
        <w:pBdr>
          <w:bottom w:val="single" w:sz="12" w:space="1" w:color="auto"/>
        </w:pBdr>
        <w:jc w:val="center"/>
      </w:pPr>
      <w:r w:rsidRPr="008F33ED">
        <w:rPr>
          <w:noProof/>
        </w:rPr>
        <mc:AlternateContent>
          <mc:Choice Requires="wps">
            <w:drawing>
              <wp:inline distT="0" distB="0" distL="0" distR="0" wp14:anchorId="046C1A7B" wp14:editId="1BB10867">
                <wp:extent cx="137160" cy="136013"/>
                <wp:effectExtent l="0" t="0" r="2540" b="3810"/>
                <wp:docPr id="1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36013"/>
                        </a:xfrm>
                        <a:custGeom>
                          <a:avLst/>
                          <a:gdLst>
                            <a:gd name="connsiteX0" fmla="*/ 30702 w 137160"/>
                            <a:gd name="connsiteY0" fmla="*/ 136014 h 136013"/>
                            <a:gd name="connsiteX1" fmla="*/ 2266 w 137160"/>
                            <a:gd name="connsiteY1" fmla="*/ 136014 h 136013"/>
                            <a:gd name="connsiteX2" fmla="*/ 2266 w 137160"/>
                            <a:gd name="connsiteY2" fmla="*/ 45204 h 136013"/>
                            <a:gd name="connsiteX3" fmla="*/ 30702 w 137160"/>
                            <a:gd name="connsiteY3" fmla="*/ 45204 h 136013"/>
                            <a:gd name="connsiteX4" fmla="*/ 16468 w 137160"/>
                            <a:gd name="connsiteY4" fmla="*/ 32817 h 136013"/>
                            <a:gd name="connsiteX5" fmla="*/ 0 w 137160"/>
                            <a:gd name="connsiteY5" fmla="*/ 16331 h 136013"/>
                            <a:gd name="connsiteX6" fmla="*/ 16468 w 137160"/>
                            <a:gd name="connsiteY6" fmla="*/ 0 h 136013"/>
                            <a:gd name="connsiteX7" fmla="*/ 32937 w 137160"/>
                            <a:gd name="connsiteY7" fmla="*/ 16331 h 136013"/>
                            <a:gd name="connsiteX8" fmla="*/ 16468 w 137160"/>
                            <a:gd name="connsiteY8" fmla="*/ 32817 h 136013"/>
                            <a:gd name="connsiteX9" fmla="*/ 137129 w 137160"/>
                            <a:gd name="connsiteY9" fmla="*/ 136014 h 136013"/>
                            <a:gd name="connsiteX10" fmla="*/ 108754 w 137160"/>
                            <a:gd name="connsiteY10" fmla="*/ 136014 h 136013"/>
                            <a:gd name="connsiteX11" fmla="*/ 108754 w 137160"/>
                            <a:gd name="connsiteY11" fmla="*/ 91808 h 136013"/>
                            <a:gd name="connsiteX12" fmla="*/ 93970 w 137160"/>
                            <a:gd name="connsiteY12" fmla="*/ 67763 h 136013"/>
                            <a:gd name="connsiteX13" fmla="*/ 76920 w 137160"/>
                            <a:gd name="connsiteY13" fmla="*/ 91049 h 136013"/>
                            <a:gd name="connsiteX14" fmla="*/ 76920 w 137160"/>
                            <a:gd name="connsiteY14" fmla="*/ 136014 h 136013"/>
                            <a:gd name="connsiteX15" fmla="*/ 48514 w 137160"/>
                            <a:gd name="connsiteY15" fmla="*/ 136014 h 136013"/>
                            <a:gd name="connsiteX16" fmla="*/ 48514 w 137160"/>
                            <a:gd name="connsiteY16" fmla="*/ 45204 h 136013"/>
                            <a:gd name="connsiteX17" fmla="*/ 75787 w 137160"/>
                            <a:gd name="connsiteY17" fmla="*/ 45204 h 136013"/>
                            <a:gd name="connsiteX18" fmla="*/ 75787 w 137160"/>
                            <a:gd name="connsiteY18" fmla="*/ 57592 h 136013"/>
                            <a:gd name="connsiteX19" fmla="*/ 76185 w 137160"/>
                            <a:gd name="connsiteY19" fmla="*/ 57592 h 136013"/>
                            <a:gd name="connsiteX20" fmla="*/ 103090 w 137160"/>
                            <a:gd name="connsiteY20" fmla="*/ 42927 h 136013"/>
                            <a:gd name="connsiteX21" fmla="*/ 137160 w 137160"/>
                            <a:gd name="connsiteY21" fmla="*/ 86131 h 136013"/>
                            <a:gd name="connsiteX22" fmla="*/ 137160 w 137160"/>
                            <a:gd name="connsiteY22" fmla="*/ 136014 h 13601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</a:cxnLst>
                          <a:rect l="l" t="t" r="r" b="b"/>
                          <a:pathLst>
                            <a:path w="137160" h="136013">
                              <a:moveTo>
                                <a:pt x="30702" y="136014"/>
                              </a:moveTo>
                              <a:lnTo>
                                <a:pt x="2266" y="136014"/>
                              </a:lnTo>
                              <a:lnTo>
                                <a:pt x="2266" y="45204"/>
                              </a:lnTo>
                              <a:lnTo>
                                <a:pt x="30702" y="45204"/>
                              </a:lnTo>
                              <a:close/>
                              <a:moveTo>
                                <a:pt x="16468" y="32817"/>
                              </a:moveTo>
                              <a:cubicBezTo>
                                <a:pt x="7375" y="32817"/>
                                <a:pt x="0" y="25348"/>
                                <a:pt x="0" y="16331"/>
                              </a:cubicBezTo>
                              <a:cubicBezTo>
                                <a:pt x="0" y="7312"/>
                                <a:pt x="7373" y="0"/>
                                <a:pt x="16468" y="0"/>
                              </a:cubicBezTo>
                              <a:cubicBezTo>
                                <a:pt x="25564" y="0"/>
                                <a:pt x="32937" y="7312"/>
                                <a:pt x="32937" y="16331"/>
                              </a:cubicBezTo>
                              <a:cubicBezTo>
                                <a:pt x="32937" y="25348"/>
                                <a:pt x="25558" y="32817"/>
                                <a:pt x="16468" y="32817"/>
                              </a:cubicBezTo>
                              <a:close/>
                              <a:moveTo>
                                <a:pt x="137129" y="136014"/>
                              </a:moveTo>
                              <a:lnTo>
                                <a:pt x="108754" y="136014"/>
                              </a:lnTo>
                              <a:lnTo>
                                <a:pt x="108754" y="91808"/>
                              </a:lnTo>
                              <a:cubicBezTo>
                                <a:pt x="108754" y="81273"/>
                                <a:pt x="108540" y="67763"/>
                                <a:pt x="93970" y="67763"/>
                              </a:cubicBezTo>
                              <a:cubicBezTo>
                                <a:pt x="79185" y="67763"/>
                                <a:pt x="76920" y="79209"/>
                                <a:pt x="76920" y="91049"/>
                              </a:cubicBezTo>
                              <a:lnTo>
                                <a:pt x="76920" y="136014"/>
                              </a:lnTo>
                              <a:lnTo>
                                <a:pt x="48514" y="136014"/>
                              </a:lnTo>
                              <a:lnTo>
                                <a:pt x="48514" y="45204"/>
                              </a:lnTo>
                              <a:lnTo>
                                <a:pt x="75787" y="45204"/>
                              </a:lnTo>
                              <a:lnTo>
                                <a:pt x="75787" y="57592"/>
                              </a:lnTo>
                              <a:lnTo>
                                <a:pt x="76185" y="57592"/>
                              </a:lnTo>
                              <a:cubicBezTo>
                                <a:pt x="79981" y="50457"/>
                                <a:pt x="89255" y="42927"/>
                                <a:pt x="103090" y="42927"/>
                              </a:cubicBezTo>
                              <a:cubicBezTo>
                                <a:pt x="131870" y="42927"/>
                                <a:pt x="137160" y="61721"/>
                                <a:pt x="137160" y="86131"/>
                              </a:cubicBezTo>
                              <a:lnTo>
                                <a:pt x="137160" y="13601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 w="29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0913C0" id="Graphic 3" o:spid="_x0000_s1026" style="width:10.8pt;height:1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37160,13601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" path="m30702,136014r-28436,l2266,45204r28436,l30702,136014xm16468,32817c7375,32817,,25348,,16331,,7312,7373,,16468,v9096,,16469,7312,16469,16331c32937,25348,25558,32817,16468,32817xm137129,136014r-28375,l108754,91808v,-10535,-214,-24045,-14784,-24045c79185,67763,76920,79209,76920,91049r,44965l48514,136014r,-90810l75787,45204r,12388l76185,57592c79981,50457,89255,42927,103090,42927v28780,,34070,18794,34070,43204l137160,136014r-31,xe" fillcolor="#5b9bd5 [3208]" stroked="f" strokeweight=".00828mm">
                <v:stroke joinstyle="miter"/>
                <v:path arrowok="t" o:connecttype="custom" o:connectlocs="30702,136014;2266,136014;2266,45204;30702,45204;16468,32817;0,16331;16468,0;32937,16331;16468,32817;137129,136014;108754,136014;108754,91808;93970,67763;76920,91049;76920,136014;48514,136014;48514,45204;75787,45204;75787,57592;76185,57592;103090,42927;137160,86131;137160,136014" o:connectangles="0,0,0,0,0,0,0,0,0,0,0,0,0,0,0,0,0,0,0,0,0,0,0"/>
                <w10:anchorlock/>
              </v:shape>
            </w:pict>
          </mc:Fallback>
        </mc:AlternateContent>
      </w:r>
      <w:r w:rsidR="00000000">
        <w:fldChar w:fldCharType="begin"/>
      </w:r>
      <w:r w:rsidR="00000000">
        <w:instrText>HYPERLINK "https://linkedin.com/in/nuranaalili/"</w:instrText>
      </w:r>
      <w:r w:rsidR="00000000">
        <w:fldChar w:fldCharType="separate"/>
      </w:r>
      <w:r w:rsidR="00DE2794" w:rsidRPr="00831B45">
        <w:rPr>
          <w:rStyle w:val="Hyperlink"/>
        </w:rPr>
        <w:t>https://linkedin.com/in/nuranaalili/</w:t>
      </w:r>
      <w:r w:rsidR="00000000">
        <w:rPr>
          <w:rStyle w:val="Hyperlink"/>
        </w:rPr>
        <w:fldChar w:fldCharType="end"/>
      </w:r>
      <w:r w:rsidR="00DE2794">
        <w:tab/>
      </w:r>
      <w:r w:rsidR="00567643">
        <w:t xml:space="preserve">           </w:t>
      </w:r>
      <w:r w:rsidR="00BB2031" w:rsidRPr="008F33ED">
        <w:rPr>
          <w:noProof/>
        </w:rPr>
        <mc:AlternateContent>
          <mc:Choice Requires="wps">
            <w:drawing>
              <wp:inline distT="0" distB="0" distL="0" distR="0" wp14:anchorId="57F6C152" wp14:editId="306358D5">
                <wp:extent cx="137160" cy="132873"/>
                <wp:effectExtent l="0" t="0" r="2540" b="0"/>
                <wp:docPr id="5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160" cy="132873"/>
                        </a:xfrm>
                        <a:custGeom>
                          <a:avLst/>
                          <a:gdLst>
                            <a:gd name="connsiteX0" fmla="*/ 68580 w 137160"/>
                            <a:gd name="connsiteY0" fmla="*/ 0 h 132873"/>
                            <a:gd name="connsiteX1" fmla="*/ 0 w 137160"/>
                            <a:gd name="connsiteY1" fmla="*/ 66437 h 132873"/>
                            <a:gd name="connsiteX2" fmla="*/ 68580 w 137160"/>
                            <a:gd name="connsiteY2" fmla="*/ 132874 h 132873"/>
                            <a:gd name="connsiteX3" fmla="*/ 137160 w 137160"/>
                            <a:gd name="connsiteY3" fmla="*/ 66437 h 132873"/>
                            <a:gd name="connsiteX4" fmla="*/ 68580 w 137160"/>
                            <a:gd name="connsiteY4" fmla="*/ 0 h 132873"/>
                            <a:gd name="connsiteX5" fmla="*/ 91336 w 137160"/>
                            <a:gd name="connsiteY5" fmla="*/ 95798 h 132873"/>
                            <a:gd name="connsiteX6" fmla="*/ 88208 w 137160"/>
                            <a:gd name="connsiteY6" fmla="*/ 98819 h 132873"/>
                            <a:gd name="connsiteX7" fmla="*/ 86502 w 137160"/>
                            <a:gd name="connsiteY7" fmla="*/ 101689 h 132873"/>
                            <a:gd name="connsiteX8" fmla="*/ 85183 w 137160"/>
                            <a:gd name="connsiteY8" fmla="*/ 106208 h 132873"/>
                            <a:gd name="connsiteX9" fmla="*/ 80374 w 137160"/>
                            <a:gd name="connsiteY9" fmla="*/ 118759 h 132873"/>
                            <a:gd name="connsiteX10" fmla="*/ 68580 w 137160"/>
                            <a:gd name="connsiteY10" fmla="*/ 120015 h 132873"/>
                            <a:gd name="connsiteX11" fmla="*/ 68580 w 137160"/>
                            <a:gd name="connsiteY11" fmla="*/ 112680 h 132873"/>
                            <a:gd name="connsiteX12" fmla="*/ 62322 w 137160"/>
                            <a:gd name="connsiteY12" fmla="*/ 98951 h 132873"/>
                            <a:gd name="connsiteX13" fmla="*/ 59731 w 137160"/>
                            <a:gd name="connsiteY13" fmla="*/ 92888 h 132873"/>
                            <a:gd name="connsiteX14" fmla="*/ 59731 w 137160"/>
                            <a:gd name="connsiteY14" fmla="*/ 84313 h 132873"/>
                            <a:gd name="connsiteX15" fmla="*/ 55179 w 137160"/>
                            <a:gd name="connsiteY15" fmla="*/ 76820 h 132873"/>
                            <a:gd name="connsiteX16" fmla="*/ 41682 w 137160"/>
                            <a:gd name="connsiteY16" fmla="*/ 69826 h 132873"/>
                            <a:gd name="connsiteX17" fmla="*/ 32929 w 137160"/>
                            <a:gd name="connsiteY17" fmla="*/ 63999 h 132873"/>
                            <a:gd name="connsiteX18" fmla="*/ 32708 w 137160"/>
                            <a:gd name="connsiteY18" fmla="*/ 63806 h 132873"/>
                            <a:gd name="connsiteX19" fmla="*/ 27714 w 137160"/>
                            <a:gd name="connsiteY19" fmla="*/ 58250 h 132873"/>
                            <a:gd name="connsiteX20" fmla="*/ 18149 w 137160"/>
                            <a:gd name="connsiteY20" fmla="*/ 44550 h 132873"/>
                            <a:gd name="connsiteX21" fmla="*/ 46687 w 137160"/>
                            <a:gd name="connsiteY21" fmla="*/ 17255 h 132873"/>
                            <a:gd name="connsiteX22" fmla="*/ 53326 w 137160"/>
                            <a:gd name="connsiteY22" fmla="*/ 20472 h 132873"/>
                            <a:gd name="connsiteX23" fmla="*/ 59731 w 137160"/>
                            <a:gd name="connsiteY23" fmla="*/ 16639 h 132873"/>
                            <a:gd name="connsiteX24" fmla="*/ 59731 w 137160"/>
                            <a:gd name="connsiteY24" fmla="*/ 13612 h 132873"/>
                            <a:gd name="connsiteX25" fmla="*/ 66476 w 137160"/>
                            <a:gd name="connsiteY25" fmla="*/ 12963 h 132873"/>
                            <a:gd name="connsiteX26" fmla="*/ 74301 w 137160"/>
                            <a:gd name="connsiteY26" fmla="*/ 20545 h 132873"/>
                            <a:gd name="connsiteX27" fmla="*/ 74301 w 137160"/>
                            <a:gd name="connsiteY27" fmla="*/ 26607 h 132873"/>
                            <a:gd name="connsiteX28" fmla="*/ 73005 w 137160"/>
                            <a:gd name="connsiteY28" fmla="*/ 27861 h 132873"/>
                            <a:gd name="connsiteX29" fmla="*/ 70145 w 137160"/>
                            <a:gd name="connsiteY29" fmla="*/ 30631 h 132873"/>
                            <a:gd name="connsiteX30" fmla="*/ 70145 w 137160"/>
                            <a:gd name="connsiteY30" fmla="*/ 33660 h 132873"/>
                            <a:gd name="connsiteX31" fmla="*/ 71442 w 137160"/>
                            <a:gd name="connsiteY31" fmla="*/ 34917 h 132873"/>
                            <a:gd name="connsiteX32" fmla="*/ 71442 w 137160"/>
                            <a:gd name="connsiteY32" fmla="*/ 37947 h 132873"/>
                            <a:gd name="connsiteX33" fmla="*/ 69230 w 137160"/>
                            <a:gd name="connsiteY33" fmla="*/ 40090 h 132873"/>
                            <a:gd name="connsiteX34" fmla="*/ 67665 w 137160"/>
                            <a:gd name="connsiteY34" fmla="*/ 40717 h 132873"/>
                            <a:gd name="connsiteX35" fmla="*/ 65179 w 137160"/>
                            <a:gd name="connsiteY35" fmla="*/ 40717 h 132873"/>
                            <a:gd name="connsiteX36" fmla="*/ 63636 w 137160"/>
                            <a:gd name="connsiteY36" fmla="*/ 41325 h 132873"/>
                            <a:gd name="connsiteX37" fmla="*/ 60892 w 137160"/>
                            <a:gd name="connsiteY37" fmla="*/ 43910 h 132873"/>
                            <a:gd name="connsiteX38" fmla="*/ 60455 w 137160"/>
                            <a:gd name="connsiteY38" fmla="*/ 46404 h 132873"/>
                            <a:gd name="connsiteX39" fmla="*/ 64767 w 137160"/>
                            <a:gd name="connsiteY39" fmla="*/ 54760 h 132873"/>
                            <a:gd name="connsiteX40" fmla="*/ 62789 w 137160"/>
                            <a:gd name="connsiteY40" fmla="*/ 57862 h 132873"/>
                            <a:gd name="connsiteX41" fmla="*/ 61230 w 137160"/>
                            <a:gd name="connsiteY41" fmla="*/ 57862 h 132873"/>
                            <a:gd name="connsiteX42" fmla="*/ 59781 w 137160"/>
                            <a:gd name="connsiteY42" fmla="*/ 57337 h 132873"/>
                            <a:gd name="connsiteX43" fmla="*/ 57215 w 137160"/>
                            <a:gd name="connsiteY43" fmla="*/ 55177 h 132873"/>
                            <a:gd name="connsiteX44" fmla="*/ 52914 w 137160"/>
                            <a:gd name="connsiteY44" fmla="*/ 54347 h 132873"/>
                            <a:gd name="connsiteX45" fmla="*/ 44295 w 137160"/>
                            <a:gd name="connsiteY45" fmla="*/ 57130 h 132873"/>
                            <a:gd name="connsiteX46" fmla="*/ 42036 w 137160"/>
                            <a:gd name="connsiteY46" fmla="*/ 60168 h 132873"/>
                            <a:gd name="connsiteX47" fmla="*/ 43864 w 137160"/>
                            <a:gd name="connsiteY47" fmla="*/ 63032 h 132873"/>
                            <a:gd name="connsiteX48" fmla="*/ 46928 w 137160"/>
                            <a:gd name="connsiteY48" fmla="*/ 64516 h 132873"/>
                            <a:gd name="connsiteX49" fmla="*/ 55309 w 137160"/>
                            <a:gd name="connsiteY49" fmla="*/ 66434 h 132873"/>
                            <a:gd name="connsiteX50" fmla="*/ 64158 w 137160"/>
                            <a:gd name="connsiteY50" fmla="*/ 75007 h 132873"/>
                            <a:gd name="connsiteX51" fmla="*/ 82617 w 137160"/>
                            <a:gd name="connsiteY51" fmla="*/ 75007 h 132873"/>
                            <a:gd name="connsiteX52" fmla="*/ 88875 w 137160"/>
                            <a:gd name="connsiteY52" fmla="*/ 77517 h 132873"/>
                            <a:gd name="connsiteX53" fmla="*/ 92660 w 137160"/>
                            <a:gd name="connsiteY53" fmla="*/ 81184 h 132873"/>
                            <a:gd name="connsiteX54" fmla="*/ 95130 w 137160"/>
                            <a:gd name="connsiteY54" fmla="*/ 86963 h 132873"/>
                            <a:gd name="connsiteX55" fmla="*/ 91336 w 137160"/>
                            <a:gd name="connsiteY55" fmla="*/ 95798 h 132873"/>
                            <a:gd name="connsiteX56" fmla="*/ 115314 w 137160"/>
                            <a:gd name="connsiteY56" fmla="*/ 71326 h 132873"/>
                            <a:gd name="connsiteX57" fmla="*/ 111401 w 137160"/>
                            <a:gd name="connsiteY57" fmla="*/ 68655 h 132873"/>
                            <a:gd name="connsiteX58" fmla="*/ 106429 w 137160"/>
                            <a:gd name="connsiteY58" fmla="*/ 61430 h 132873"/>
                            <a:gd name="connsiteX59" fmla="*/ 106429 w 137160"/>
                            <a:gd name="connsiteY59" fmla="*/ 54299 h 132873"/>
                            <a:gd name="connsiteX60" fmla="*/ 111846 w 137160"/>
                            <a:gd name="connsiteY60" fmla="*/ 46428 h 132873"/>
                            <a:gd name="connsiteX61" fmla="*/ 114401 w 137160"/>
                            <a:gd name="connsiteY61" fmla="*/ 44245 h 132873"/>
                            <a:gd name="connsiteX62" fmla="*/ 117991 w 137160"/>
                            <a:gd name="connsiteY62" fmla="*/ 42506 h 132873"/>
                            <a:gd name="connsiteX63" fmla="*/ 123886 w 137160"/>
                            <a:gd name="connsiteY63" fmla="*/ 66437 h 132873"/>
                            <a:gd name="connsiteX64" fmla="*/ 123383 w 137160"/>
                            <a:gd name="connsiteY64" fmla="*/ 73279 h 132873"/>
                            <a:gd name="connsiteX65" fmla="*/ 115314 w 137160"/>
                            <a:gd name="connsiteY65" fmla="*/ 71326 h 13287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</a:cxnLst>
                          <a:rect l="l" t="t" r="r" b="b"/>
                          <a:pathLst>
                            <a:path w="137160" h="132873">
                              <a:moveTo>
                                <a:pt x="68580" y="0"/>
                              </a:moveTo>
                              <a:cubicBezTo>
                                <a:pt x="30703" y="0"/>
                                <a:pt x="0" y="29744"/>
                                <a:pt x="0" y="66437"/>
                              </a:cubicBezTo>
                              <a:cubicBezTo>
                                <a:pt x="0" y="103130"/>
                                <a:pt x="30703" y="132874"/>
                                <a:pt x="68580" y="132874"/>
                              </a:cubicBezTo>
                              <a:cubicBezTo>
                                <a:pt x="106457" y="132874"/>
                                <a:pt x="137160" y="103130"/>
                                <a:pt x="137160" y="66437"/>
                              </a:cubicBezTo>
                              <a:cubicBezTo>
                                <a:pt x="137160" y="29744"/>
                                <a:pt x="106457" y="0"/>
                                <a:pt x="68580" y="0"/>
                              </a:cubicBezTo>
                              <a:close/>
                              <a:moveTo>
                                <a:pt x="91336" y="95798"/>
                              </a:moveTo>
                              <a:cubicBezTo>
                                <a:pt x="90257" y="96837"/>
                                <a:pt x="89126" y="97927"/>
                                <a:pt x="88208" y="98819"/>
                              </a:cubicBezTo>
                              <a:cubicBezTo>
                                <a:pt x="87381" y="99623"/>
                                <a:pt x="86798" y="100614"/>
                                <a:pt x="86502" y="101689"/>
                              </a:cubicBezTo>
                              <a:cubicBezTo>
                                <a:pt x="86084" y="103205"/>
                                <a:pt x="85747" y="104737"/>
                                <a:pt x="85183" y="106208"/>
                              </a:cubicBezTo>
                              <a:lnTo>
                                <a:pt x="80374" y="118759"/>
                              </a:lnTo>
                              <a:cubicBezTo>
                                <a:pt x="76569" y="119562"/>
                                <a:pt x="72631" y="120015"/>
                                <a:pt x="68580" y="120015"/>
                              </a:cubicBezTo>
                              <a:lnTo>
                                <a:pt x="68580" y="112680"/>
                              </a:lnTo>
                              <a:cubicBezTo>
                                <a:pt x="69047" y="109299"/>
                                <a:pt x="66467" y="102966"/>
                                <a:pt x="62322" y="98951"/>
                              </a:cubicBezTo>
                              <a:cubicBezTo>
                                <a:pt x="60663" y="97343"/>
                                <a:pt x="59731" y="95163"/>
                                <a:pt x="59731" y="92888"/>
                              </a:cubicBezTo>
                              <a:lnTo>
                                <a:pt x="59731" y="84313"/>
                              </a:lnTo>
                              <a:cubicBezTo>
                                <a:pt x="59731" y="81195"/>
                                <a:pt x="57997" y="78329"/>
                                <a:pt x="55179" y="76820"/>
                              </a:cubicBezTo>
                              <a:cubicBezTo>
                                <a:pt x="51205" y="74691"/>
                                <a:pt x="45553" y="71714"/>
                                <a:pt x="41682" y="69826"/>
                              </a:cubicBezTo>
                              <a:cubicBezTo>
                                <a:pt x="38507" y="68277"/>
                                <a:pt x="35570" y="66306"/>
                                <a:pt x="32929" y="63999"/>
                              </a:cubicBezTo>
                              <a:lnTo>
                                <a:pt x="32708" y="63806"/>
                              </a:lnTo>
                              <a:cubicBezTo>
                                <a:pt x="30820" y="62155"/>
                                <a:pt x="29143" y="60289"/>
                                <a:pt x="27714" y="58250"/>
                              </a:cubicBezTo>
                              <a:cubicBezTo>
                                <a:pt x="25120" y="54561"/>
                                <a:pt x="20895" y="48494"/>
                                <a:pt x="18149" y="44550"/>
                              </a:cubicBezTo>
                              <a:cubicBezTo>
                                <a:pt x="23809" y="32361"/>
                                <a:pt x="34011" y="22572"/>
                                <a:pt x="46687" y="17255"/>
                              </a:cubicBezTo>
                              <a:lnTo>
                                <a:pt x="53326" y="20472"/>
                              </a:lnTo>
                              <a:cubicBezTo>
                                <a:pt x="56269" y="21897"/>
                                <a:pt x="59731" y="19827"/>
                                <a:pt x="59731" y="16639"/>
                              </a:cubicBezTo>
                              <a:lnTo>
                                <a:pt x="59731" y="13612"/>
                              </a:lnTo>
                              <a:cubicBezTo>
                                <a:pt x="61940" y="13266"/>
                                <a:pt x="64189" y="13046"/>
                                <a:pt x="66476" y="12963"/>
                              </a:cubicBezTo>
                              <a:lnTo>
                                <a:pt x="74301" y="20545"/>
                              </a:lnTo>
                              <a:cubicBezTo>
                                <a:pt x="76030" y="22219"/>
                                <a:pt x="76030" y="24933"/>
                                <a:pt x="74301" y="26607"/>
                              </a:cubicBezTo>
                              <a:lnTo>
                                <a:pt x="73005" y="27861"/>
                              </a:lnTo>
                              <a:lnTo>
                                <a:pt x="70145" y="30631"/>
                              </a:lnTo>
                              <a:cubicBezTo>
                                <a:pt x="69282" y="31466"/>
                                <a:pt x="69282" y="32825"/>
                                <a:pt x="70145" y="33660"/>
                              </a:cubicBezTo>
                              <a:lnTo>
                                <a:pt x="71442" y="34917"/>
                              </a:lnTo>
                              <a:cubicBezTo>
                                <a:pt x="72305" y="35753"/>
                                <a:pt x="72305" y="37111"/>
                                <a:pt x="71442" y="37947"/>
                              </a:cubicBezTo>
                              <a:lnTo>
                                <a:pt x="69230" y="40090"/>
                              </a:lnTo>
                              <a:cubicBezTo>
                                <a:pt x="68814" y="40491"/>
                                <a:pt x="68252" y="40717"/>
                                <a:pt x="67665" y="40717"/>
                              </a:cubicBezTo>
                              <a:lnTo>
                                <a:pt x="65179" y="40717"/>
                              </a:lnTo>
                              <a:cubicBezTo>
                                <a:pt x="64603" y="40717"/>
                                <a:pt x="64050" y="40934"/>
                                <a:pt x="63636" y="41325"/>
                              </a:cubicBezTo>
                              <a:lnTo>
                                <a:pt x="60892" y="43910"/>
                              </a:lnTo>
                              <a:cubicBezTo>
                                <a:pt x="60202" y="44561"/>
                                <a:pt x="60026" y="45569"/>
                                <a:pt x="60455" y="46404"/>
                              </a:cubicBezTo>
                              <a:lnTo>
                                <a:pt x="64767" y="54760"/>
                              </a:lnTo>
                              <a:cubicBezTo>
                                <a:pt x="65502" y="56185"/>
                                <a:pt x="64432" y="57862"/>
                                <a:pt x="62789" y="57862"/>
                              </a:cubicBezTo>
                              <a:lnTo>
                                <a:pt x="61230" y="57862"/>
                              </a:lnTo>
                              <a:cubicBezTo>
                                <a:pt x="60696" y="57862"/>
                                <a:pt x="60182" y="57674"/>
                                <a:pt x="59781" y="57337"/>
                              </a:cubicBezTo>
                              <a:lnTo>
                                <a:pt x="57215" y="55177"/>
                              </a:lnTo>
                              <a:cubicBezTo>
                                <a:pt x="56033" y="54185"/>
                                <a:pt x="54399" y="53869"/>
                                <a:pt x="52914" y="54347"/>
                              </a:cubicBezTo>
                              <a:lnTo>
                                <a:pt x="44295" y="57130"/>
                              </a:lnTo>
                              <a:cubicBezTo>
                                <a:pt x="42945" y="57566"/>
                                <a:pt x="42035" y="58790"/>
                                <a:pt x="42036" y="60168"/>
                              </a:cubicBezTo>
                              <a:cubicBezTo>
                                <a:pt x="42036" y="61382"/>
                                <a:pt x="42744" y="62488"/>
                                <a:pt x="43864" y="63032"/>
                              </a:cubicBezTo>
                              <a:lnTo>
                                <a:pt x="46928" y="64516"/>
                              </a:lnTo>
                              <a:cubicBezTo>
                                <a:pt x="49530" y="65778"/>
                                <a:pt x="52400" y="66434"/>
                                <a:pt x="55309" y="66434"/>
                              </a:cubicBezTo>
                              <a:cubicBezTo>
                                <a:pt x="58218" y="66434"/>
                                <a:pt x="61556" y="73745"/>
                                <a:pt x="64158" y="75007"/>
                              </a:cubicBezTo>
                              <a:lnTo>
                                <a:pt x="82617" y="75007"/>
                              </a:lnTo>
                              <a:cubicBezTo>
                                <a:pt x="84965" y="75007"/>
                                <a:pt x="87213" y="75909"/>
                                <a:pt x="88875" y="77517"/>
                              </a:cubicBezTo>
                              <a:lnTo>
                                <a:pt x="92660" y="81184"/>
                              </a:lnTo>
                              <a:cubicBezTo>
                                <a:pt x="94242" y="82717"/>
                                <a:pt x="95130" y="84796"/>
                                <a:pt x="95130" y="86963"/>
                              </a:cubicBezTo>
                              <a:cubicBezTo>
                                <a:pt x="95129" y="90279"/>
                                <a:pt x="93763" y="93459"/>
                                <a:pt x="91336" y="95798"/>
                              </a:cubicBezTo>
                              <a:close/>
                              <a:moveTo>
                                <a:pt x="115314" y="71326"/>
                              </a:moveTo>
                              <a:cubicBezTo>
                                <a:pt x="113713" y="70937"/>
                                <a:pt x="112316" y="69986"/>
                                <a:pt x="111401" y="68655"/>
                              </a:cubicBezTo>
                              <a:lnTo>
                                <a:pt x="106429" y="61430"/>
                              </a:lnTo>
                              <a:cubicBezTo>
                                <a:pt x="104941" y="59271"/>
                                <a:pt x="104941" y="56457"/>
                                <a:pt x="106429" y="54299"/>
                              </a:cubicBezTo>
                              <a:lnTo>
                                <a:pt x="111846" y="46428"/>
                              </a:lnTo>
                              <a:cubicBezTo>
                                <a:pt x="112488" y="45499"/>
                                <a:pt x="113367" y="44743"/>
                                <a:pt x="114401" y="44245"/>
                              </a:cubicBezTo>
                              <a:lnTo>
                                <a:pt x="117991" y="42506"/>
                              </a:lnTo>
                              <a:cubicBezTo>
                                <a:pt x="121730" y="49718"/>
                                <a:pt x="123886" y="57830"/>
                                <a:pt x="123886" y="66437"/>
                              </a:cubicBezTo>
                              <a:cubicBezTo>
                                <a:pt x="123886" y="68759"/>
                                <a:pt x="123682" y="71034"/>
                                <a:pt x="123383" y="73279"/>
                              </a:cubicBezTo>
                              <a:lnTo>
                                <a:pt x="115314" y="7132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 w="269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71796C" id="Graphic 4" o:spid="_x0000_s1026" style="width:10.8pt;height:10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137160,13287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" path="m68580,c30703,,,29744,,66437v,36693,30703,66437,68580,66437c106457,132874,137160,103130,137160,66437,137160,29744,106457,,68580,xm91336,95798v-1079,1039,-2210,2129,-3128,3021c87381,99623,86798,100614,86502,101689v-418,1516,-755,3048,-1319,4519l80374,118759v-3805,803,-7743,1256,-11794,1256l68580,112680v467,-3381,-2113,-9714,-6258,-13729c60663,97343,59731,95163,59731,92888r,-8575c59731,81195,57997,78329,55179,76820,51205,74691,45553,71714,41682,69826,38507,68277,35570,66306,32929,63999r-221,-193c30820,62155,29143,60289,27714,58250,25120,54561,20895,48494,18149,44550,23809,32361,34011,22572,46687,17255r6639,3217c56269,21897,59731,19827,59731,16639r,-3027c61940,13266,64189,13046,66476,12963r7825,7582c76030,22219,76030,24933,74301,26607r-1296,1254l70145,30631v-863,835,-863,2194,,3029l71442,34917v863,836,863,2194,,3030l69230,40090v-416,401,-978,627,-1565,627l65179,40717v-576,,-1129,217,-1543,608l60892,43910v-690,651,-866,1659,-437,2494l64767,54760v735,1425,-335,3102,-1978,3102l61230,57862v-534,,-1048,-188,-1449,-525l57215,55177v-1182,-992,-2816,-1308,-4301,-830l44295,57130v-1350,436,-2260,1660,-2259,3038c42036,61382,42744,62488,43864,63032r3064,1484c49530,65778,52400,66434,55309,66434v2909,,6247,7311,8849,8573l82617,75007v2348,,4596,902,6258,2510l92660,81184v1582,1533,2470,3612,2470,5779c95129,90279,93763,93459,91336,95798xm115314,71326v-1601,-389,-2998,-1340,-3913,-2671l106429,61430v-1488,-2159,-1488,-4973,,-7131l111846,46428v642,-929,1521,-1685,2555,-2183l117991,42506v3739,7212,5895,15324,5895,23931c123886,68759,123682,71034,123383,73279r-8069,-1953xe" fillcolor="#5b9bd5 [3208]" stroked="f" strokeweight=".00747mm">
                <v:stroke joinstyle="miter"/>
                <v:path arrowok="t" o:connecttype="custom" o:connectlocs="68580,0;0,66437;68580,132874;137160,66437;68580,0;91336,95798;88208,98819;86502,101689;85183,106208;80374,118759;68580,120015;68580,112680;62322,98951;59731,92888;59731,84313;55179,76820;41682,69826;32929,63999;32708,63806;27714,58250;18149,44550;46687,17255;53326,20472;59731,16639;59731,13612;66476,12963;74301,20545;74301,26607;73005,27861;70145,30631;70145,33660;71442,34917;71442,37947;69230,40090;67665,40717;65179,40717;63636,41325;60892,43910;60455,46404;64767,54760;62789,57862;61230,57862;59781,57337;57215,55177;52914,54347;44295,57130;42036,60168;43864,63032;46928,64516;55309,66434;64158,75007;82617,75007;88875,77517;92660,81184;95130,86963;91336,95798;115314,71326;111401,68655;106429,61430;106429,54299;111846,46428;114401,44245;117991,42506;123886,66437;123383,73279;115314,71326" o:connectangles="0,0,0,0,0,0,0,0,0,0,0,0,0,0,0,0,0,0,0,0,0,0,0,0,0,0,0,0,0,0,0,0,0,0,0,0,0,0,0,0,0,0,0,0,0,0,0,0,0,0,0,0,0,0,0,0,0,0,0,0,0,0,0,0,0,0"/>
                <w10:anchorlock/>
              </v:shape>
            </w:pict>
          </mc:Fallback>
        </mc:AlternateContent>
      </w:r>
      <w:r w:rsidR="00DE2794">
        <w:t xml:space="preserve"> </w:t>
      </w:r>
      <w:r w:rsidR="00935410">
        <w:t>Redmond</w:t>
      </w:r>
      <w:r w:rsidR="00BB2031">
        <w:t>, WA 980</w:t>
      </w:r>
      <w:r w:rsidR="00935410">
        <w:t>52</w:t>
      </w:r>
    </w:p>
    <w:p w14:paraId="3C5ADC19" w14:textId="64E24317" w:rsidR="00C32F3E" w:rsidRPr="00C121D4" w:rsidRDefault="009A2A13" w:rsidP="00AC1782">
      <w:pPr>
        <w:ind w:right="90"/>
        <w:rPr>
          <w:b/>
          <w:bCs/>
          <w:color w:val="0070C0"/>
          <w:sz w:val="28"/>
          <w:szCs w:val="28"/>
        </w:rPr>
      </w:pPr>
      <w:r w:rsidRPr="007A45AB">
        <w:rPr>
          <w:b/>
          <w:bCs/>
          <w:color w:val="0070C0"/>
          <w:sz w:val="28"/>
          <w:szCs w:val="28"/>
        </w:rPr>
        <w:t>Summary</w:t>
      </w:r>
      <w:r w:rsidR="008F33ED" w:rsidRPr="007A45AB">
        <w:rPr>
          <w:b/>
          <w:bCs/>
          <w:color w:val="0070C0"/>
          <w:sz w:val="28"/>
          <w:szCs w:val="28"/>
        </w:rPr>
        <w:t>:</w:t>
      </w:r>
    </w:p>
    <w:p w14:paraId="544375A1" w14:textId="65501B03" w:rsidR="00774F47" w:rsidRPr="00C121D4" w:rsidRDefault="00774F47" w:rsidP="009722E2">
      <w:pPr>
        <w:pStyle w:val="ListParagraph"/>
        <w:numPr>
          <w:ilvl w:val="0"/>
          <w:numId w:val="15"/>
        </w:numPr>
        <w:ind w:right="90"/>
        <w:rPr>
          <w:bCs/>
          <w:color w:val="000000" w:themeColor="text1"/>
          <w:sz w:val="22"/>
          <w:szCs w:val="22"/>
        </w:rPr>
      </w:pPr>
      <w:r w:rsidRPr="00C121D4">
        <w:rPr>
          <w:b/>
          <w:bCs/>
          <w:color w:val="000000" w:themeColor="text1"/>
          <w:sz w:val="22"/>
          <w:szCs w:val="22"/>
        </w:rPr>
        <w:t>Software QA Engineer</w:t>
      </w:r>
      <w:r w:rsidRPr="00C121D4">
        <w:rPr>
          <w:bCs/>
          <w:color w:val="000000" w:themeColor="text1"/>
          <w:sz w:val="22"/>
          <w:szCs w:val="22"/>
        </w:rPr>
        <w:t xml:space="preserve"> with </w:t>
      </w:r>
      <w:r w:rsidRPr="00C121D4">
        <w:rPr>
          <w:b/>
          <w:bCs/>
          <w:color w:val="000000" w:themeColor="text1"/>
          <w:sz w:val="22"/>
          <w:szCs w:val="22"/>
        </w:rPr>
        <w:t xml:space="preserve">more than </w:t>
      </w:r>
      <w:r w:rsidR="00EA08F8">
        <w:rPr>
          <w:b/>
          <w:bCs/>
          <w:color w:val="000000" w:themeColor="text1"/>
          <w:sz w:val="22"/>
          <w:szCs w:val="22"/>
        </w:rPr>
        <w:t>4</w:t>
      </w:r>
      <w:r w:rsidRPr="00C121D4">
        <w:rPr>
          <w:b/>
          <w:bCs/>
          <w:color w:val="000000" w:themeColor="text1"/>
          <w:sz w:val="22"/>
          <w:szCs w:val="22"/>
        </w:rPr>
        <w:t xml:space="preserve"> years of experience</w:t>
      </w:r>
      <w:r w:rsidRPr="00C121D4">
        <w:rPr>
          <w:bCs/>
          <w:color w:val="000000" w:themeColor="text1"/>
          <w:sz w:val="22"/>
          <w:szCs w:val="22"/>
        </w:rPr>
        <w:t xml:space="preserve"> on various projects ensuring the highest quality</w:t>
      </w:r>
      <w:r w:rsidR="009722E2" w:rsidRPr="00C121D4">
        <w:rPr>
          <w:bCs/>
          <w:color w:val="000000" w:themeColor="text1"/>
          <w:sz w:val="22"/>
          <w:szCs w:val="22"/>
        </w:rPr>
        <w:t xml:space="preserve"> </w:t>
      </w:r>
      <w:r w:rsidRPr="00C121D4">
        <w:rPr>
          <w:bCs/>
          <w:color w:val="000000" w:themeColor="text1"/>
          <w:sz w:val="22"/>
          <w:szCs w:val="22"/>
        </w:rPr>
        <w:t xml:space="preserve">outcomes possible working in collaboration with development and product management teams </w:t>
      </w:r>
    </w:p>
    <w:p w14:paraId="3746A851" w14:textId="7B073608" w:rsidR="00774F47" w:rsidRPr="00C121D4" w:rsidRDefault="00774F47" w:rsidP="009722E2">
      <w:pPr>
        <w:pStyle w:val="ListParagraph"/>
        <w:numPr>
          <w:ilvl w:val="0"/>
          <w:numId w:val="15"/>
        </w:numPr>
        <w:ind w:right="90"/>
        <w:rPr>
          <w:bCs/>
          <w:color w:val="000000" w:themeColor="text1"/>
          <w:sz w:val="22"/>
          <w:szCs w:val="22"/>
        </w:rPr>
      </w:pPr>
      <w:r w:rsidRPr="00C121D4">
        <w:rPr>
          <w:bCs/>
          <w:color w:val="000000" w:themeColor="text1"/>
          <w:sz w:val="22"/>
          <w:szCs w:val="22"/>
        </w:rPr>
        <w:t xml:space="preserve">Skillful in </w:t>
      </w:r>
      <w:r w:rsidRPr="00C64790">
        <w:rPr>
          <w:bCs/>
          <w:color w:val="000000" w:themeColor="text1"/>
          <w:sz w:val="22"/>
          <w:szCs w:val="22"/>
        </w:rPr>
        <w:t>conducting</w:t>
      </w:r>
      <w:r w:rsidR="00C64790" w:rsidRPr="00C64790">
        <w:rPr>
          <w:bCs/>
          <w:color w:val="000000" w:themeColor="text1"/>
          <w:sz w:val="22"/>
          <w:szCs w:val="22"/>
        </w:rPr>
        <w:t xml:space="preserve"> </w:t>
      </w:r>
      <w:r w:rsidR="00C64790" w:rsidRPr="00BC5802">
        <w:rPr>
          <w:b/>
          <w:bCs/>
          <w:sz w:val="22"/>
          <w:szCs w:val="22"/>
          <w:shd w:val="clear" w:color="auto" w:fill="FFFFFF"/>
        </w:rPr>
        <w:t>functional, UI, smoke, sanity, ad</w:t>
      </w:r>
      <w:r w:rsidR="00773367" w:rsidRPr="00BC5802">
        <w:rPr>
          <w:b/>
          <w:bCs/>
          <w:sz w:val="22"/>
          <w:szCs w:val="22"/>
          <w:shd w:val="clear" w:color="auto" w:fill="FFFFFF"/>
        </w:rPr>
        <w:t xml:space="preserve"> </w:t>
      </w:r>
      <w:r w:rsidR="00C64790" w:rsidRPr="00BC5802">
        <w:rPr>
          <w:b/>
          <w:bCs/>
          <w:sz w:val="22"/>
          <w:szCs w:val="22"/>
          <w:shd w:val="clear" w:color="auto" w:fill="FFFFFF"/>
        </w:rPr>
        <w:t>Hoc</w:t>
      </w:r>
      <w:r w:rsidR="00CC0822" w:rsidRPr="00BC5802">
        <w:rPr>
          <w:b/>
          <w:bCs/>
          <w:sz w:val="22"/>
          <w:szCs w:val="22"/>
          <w:shd w:val="clear" w:color="auto" w:fill="FFFFFF"/>
        </w:rPr>
        <w:t xml:space="preserve">, performance </w:t>
      </w:r>
      <w:r w:rsidR="00C64790" w:rsidRPr="00BC5802">
        <w:rPr>
          <w:b/>
          <w:bCs/>
          <w:sz w:val="22"/>
          <w:szCs w:val="22"/>
          <w:shd w:val="clear" w:color="auto" w:fill="FFFFFF"/>
        </w:rPr>
        <w:t>and regression</w:t>
      </w:r>
      <w:r w:rsidR="00EA08F8" w:rsidRPr="00BC5802">
        <w:rPr>
          <w:b/>
          <w:bCs/>
          <w:color w:val="000000" w:themeColor="text1"/>
          <w:sz w:val="22"/>
          <w:szCs w:val="22"/>
        </w:rPr>
        <w:t xml:space="preserve"> testing</w:t>
      </w:r>
      <w:r w:rsidRPr="00C121D4">
        <w:rPr>
          <w:bCs/>
          <w:color w:val="000000" w:themeColor="text1"/>
          <w:sz w:val="22"/>
          <w:szCs w:val="22"/>
        </w:rPr>
        <w:t xml:space="preserve"> on all the QA stages as a part of regular</w:t>
      </w:r>
      <w:r w:rsidR="009722E2" w:rsidRPr="00C121D4">
        <w:rPr>
          <w:bCs/>
          <w:color w:val="000000" w:themeColor="text1"/>
          <w:sz w:val="22"/>
          <w:szCs w:val="22"/>
        </w:rPr>
        <w:t xml:space="preserve"> </w:t>
      </w:r>
      <w:r w:rsidRPr="00C121D4">
        <w:rPr>
          <w:bCs/>
          <w:color w:val="000000" w:themeColor="text1"/>
          <w:sz w:val="22"/>
          <w:szCs w:val="22"/>
        </w:rPr>
        <w:t>SDLC</w:t>
      </w:r>
    </w:p>
    <w:p w14:paraId="0F214B90" w14:textId="256F5247" w:rsidR="00774F47" w:rsidRPr="00C121D4" w:rsidRDefault="00774F47" w:rsidP="009722E2">
      <w:pPr>
        <w:pStyle w:val="ListParagraph"/>
        <w:numPr>
          <w:ilvl w:val="0"/>
          <w:numId w:val="15"/>
        </w:numPr>
        <w:ind w:right="90"/>
        <w:rPr>
          <w:bCs/>
          <w:color w:val="000000" w:themeColor="text1"/>
          <w:sz w:val="22"/>
          <w:szCs w:val="22"/>
        </w:rPr>
      </w:pPr>
      <w:r w:rsidRPr="00C121D4">
        <w:rPr>
          <w:bCs/>
          <w:color w:val="000000" w:themeColor="text1"/>
          <w:sz w:val="22"/>
          <w:szCs w:val="22"/>
        </w:rPr>
        <w:t xml:space="preserve">Experienced in creating and executing test cases in </w:t>
      </w:r>
      <w:r w:rsidRPr="00C121D4">
        <w:rPr>
          <w:b/>
          <w:bCs/>
          <w:color w:val="000000" w:themeColor="text1"/>
          <w:sz w:val="22"/>
          <w:szCs w:val="22"/>
        </w:rPr>
        <w:t>TestRail</w:t>
      </w:r>
      <w:r w:rsidRPr="00C121D4">
        <w:rPr>
          <w:bCs/>
          <w:color w:val="000000" w:themeColor="text1"/>
          <w:sz w:val="22"/>
          <w:szCs w:val="22"/>
        </w:rPr>
        <w:t xml:space="preserve"> based on the requirements and </w:t>
      </w:r>
      <w:r w:rsidRPr="00C121D4">
        <w:rPr>
          <w:b/>
          <w:bCs/>
          <w:color w:val="000000" w:themeColor="text1"/>
          <w:sz w:val="22"/>
          <w:szCs w:val="22"/>
        </w:rPr>
        <w:t>filing bug tickets in</w:t>
      </w:r>
      <w:r w:rsidRPr="00C121D4">
        <w:rPr>
          <w:bCs/>
          <w:color w:val="000000" w:themeColor="text1"/>
          <w:sz w:val="22"/>
          <w:szCs w:val="22"/>
        </w:rPr>
        <w:t xml:space="preserve"> </w:t>
      </w:r>
      <w:r w:rsidRPr="00C121D4">
        <w:rPr>
          <w:b/>
          <w:bCs/>
          <w:color w:val="000000" w:themeColor="text1"/>
          <w:sz w:val="22"/>
          <w:szCs w:val="22"/>
        </w:rPr>
        <w:t>Jira</w:t>
      </w:r>
      <w:r w:rsidRPr="00C121D4">
        <w:rPr>
          <w:bCs/>
          <w:color w:val="000000" w:themeColor="text1"/>
          <w:sz w:val="22"/>
          <w:szCs w:val="22"/>
        </w:rPr>
        <w:t xml:space="preserve"> </w:t>
      </w:r>
      <w:r w:rsidR="008A2CD7">
        <w:rPr>
          <w:bCs/>
          <w:color w:val="000000" w:themeColor="text1"/>
          <w:sz w:val="22"/>
          <w:szCs w:val="22"/>
        </w:rPr>
        <w:t xml:space="preserve">and </w:t>
      </w:r>
      <w:r w:rsidR="008A2CD7" w:rsidRPr="008A2CD7">
        <w:rPr>
          <w:b/>
          <w:color w:val="000000" w:themeColor="text1"/>
          <w:sz w:val="22"/>
          <w:szCs w:val="22"/>
        </w:rPr>
        <w:t>Apple</w:t>
      </w:r>
      <w:r w:rsidR="008A2CD7">
        <w:rPr>
          <w:bCs/>
          <w:color w:val="000000" w:themeColor="text1"/>
          <w:sz w:val="22"/>
          <w:szCs w:val="22"/>
        </w:rPr>
        <w:t xml:space="preserve"> Internal Tools</w:t>
      </w:r>
      <w:r w:rsidR="00BC5802">
        <w:rPr>
          <w:bCs/>
          <w:color w:val="000000" w:themeColor="text1"/>
          <w:sz w:val="22"/>
          <w:szCs w:val="22"/>
        </w:rPr>
        <w:t xml:space="preserve"> </w:t>
      </w:r>
    </w:p>
    <w:p w14:paraId="49AB95E1" w14:textId="421A7145" w:rsidR="00A34524" w:rsidRPr="00C121D4" w:rsidRDefault="00A34524" w:rsidP="009722E2">
      <w:pPr>
        <w:pStyle w:val="ListParagraph"/>
        <w:numPr>
          <w:ilvl w:val="0"/>
          <w:numId w:val="15"/>
        </w:numPr>
        <w:ind w:right="90"/>
        <w:rPr>
          <w:color w:val="000000" w:themeColor="text1"/>
          <w:sz w:val="22"/>
          <w:szCs w:val="22"/>
        </w:rPr>
      </w:pPr>
      <w:r w:rsidRPr="00C121D4">
        <w:rPr>
          <w:b/>
          <w:bCs/>
          <w:color w:val="000000" w:themeColor="text1"/>
          <w:sz w:val="22"/>
          <w:szCs w:val="22"/>
        </w:rPr>
        <w:t>Production support analyst</w:t>
      </w:r>
      <w:r w:rsidRPr="00C121D4">
        <w:rPr>
          <w:color w:val="000000" w:themeColor="text1"/>
          <w:sz w:val="22"/>
          <w:szCs w:val="22"/>
        </w:rPr>
        <w:t xml:space="preserve"> with expertise in test planning, execution, </w:t>
      </w:r>
      <w:r w:rsidRPr="00C121D4">
        <w:rPr>
          <w:b/>
          <w:bCs/>
          <w:color w:val="000000" w:themeColor="text1"/>
          <w:sz w:val="22"/>
          <w:szCs w:val="22"/>
        </w:rPr>
        <w:t>defect triaging</w:t>
      </w:r>
      <w:r w:rsidRPr="00C121D4">
        <w:rPr>
          <w:color w:val="000000" w:themeColor="text1"/>
          <w:sz w:val="22"/>
          <w:szCs w:val="22"/>
        </w:rPr>
        <w:t xml:space="preserve"> and </w:t>
      </w:r>
      <w:r w:rsidRPr="00C121D4">
        <w:rPr>
          <w:b/>
          <w:bCs/>
          <w:color w:val="000000" w:themeColor="text1"/>
          <w:sz w:val="22"/>
          <w:szCs w:val="22"/>
        </w:rPr>
        <w:t>root cause analysis</w:t>
      </w:r>
    </w:p>
    <w:p w14:paraId="56A1BA4B" w14:textId="4EEC49DE" w:rsidR="00A34524" w:rsidRPr="00C121D4" w:rsidRDefault="00A34524" w:rsidP="009722E2">
      <w:pPr>
        <w:pStyle w:val="ListParagraph"/>
        <w:numPr>
          <w:ilvl w:val="0"/>
          <w:numId w:val="15"/>
        </w:numPr>
        <w:ind w:right="90"/>
        <w:rPr>
          <w:color w:val="000000" w:themeColor="text1"/>
          <w:sz w:val="22"/>
          <w:szCs w:val="22"/>
        </w:rPr>
      </w:pPr>
      <w:r w:rsidRPr="00C121D4">
        <w:rPr>
          <w:color w:val="000000" w:themeColor="text1"/>
          <w:sz w:val="22"/>
          <w:szCs w:val="22"/>
        </w:rPr>
        <w:t xml:space="preserve">Expertise in Quality Assurance with strong understanding of </w:t>
      </w:r>
      <w:r w:rsidRPr="00C121D4">
        <w:rPr>
          <w:b/>
          <w:bCs/>
          <w:color w:val="000000" w:themeColor="text1"/>
          <w:sz w:val="22"/>
          <w:szCs w:val="22"/>
        </w:rPr>
        <w:t>Software Development and Test Life Cycle</w:t>
      </w:r>
      <w:r w:rsidRPr="00C121D4">
        <w:rPr>
          <w:color w:val="000000" w:themeColor="text1"/>
          <w:sz w:val="22"/>
          <w:szCs w:val="22"/>
        </w:rPr>
        <w:t xml:space="preserve"> who</w:t>
      </w:r>
      <w:r w:rsidR="009722E2" w:rsidRPr="00C121D4">
        <w:rPr>
          <w:color w:val="000000" w:themeColor="text1"/>
          <w:sz w:val="22"/>
          <w:szCs w:val="22"/>
        </w:rPr>
        <w:t xml:space="preserve"> </w:t>
      </w:r>
      <w:r w:rsidRPr="00C121D4">
        <w:rPr>
          <w:color w:val="000000" w:themeColor="text1"/>
          <w:sz w:val="22"/>
          <w:szCs w:val="22"/>
        </w:rPr>
        <w:t xml:space="preserve">operated in </w:t>
      </w:r>
      <w:r w:rsidRPr="00C121D4">
        <w:rPr>
          <w:b/>
          <w:bCs/>
          <w:color w:val="000000" w:themeColor="text1"/>
          <w:sz w:val="22"/>
          <w:szCs w:val="22"/>
        </w:rPr>
        <w:t>Agile</w:t>
      </w:r>
      <w:r w:rsidRPr="00C121D4">
        <w:rPr>
          <w:color w:val="000000" w:themeColor="text1"/>
          <w:sz w:val="22"/>
          <w:szCs w:val="22"/>
        </w:rPr>
        <w:t xml:space="preserve"> and </w:t>
      </w:r>
      <w:r w:rsidRPr="00C121D4">
        <w:rPr>
          <w:b/>
          <w:bCs/>
          <w:color w:val="000000" w:themeColor="text1"/>
          <w:sz w:val="22"/>
          <w:szCs w:val="22"/>
        </w:rPr>
        <w:t>Waterfall</w:t>
      </w:r>
      <w:r w:rsidRPr="00C121D4">
        <w:rPr>
          <w:color w:val="000000" w:themeColor="text1"/>
          <w:sz w:val="22"/>
          <w:szCs w:val="22"/>
        </w:rPr>
        <w:t xml:space="preserve"> environments</w:t>
      </w:r>
    </w:p>
    <w:p w14:paraId="4E899D60" w14:textId="2BA1940A" w:rsidR="00A34524" w:rsidRPr="00C121D4" w:rsidRDefault="00A34524" w:rsidP="009722E2">
      <w:pPr>
        <w:pStyle w:val="ListParagraph"/>
        <w:numPr>
          <w:ilvl w:val="0"/>
          <w:numId w:val="15"/>
        </w:numPr>
        <w:ind w:right="90"/>
        <w:rPr>
          <w:color w:val="000000" w:themeColor="text1"/>
          <w:sz w:val="22"/>
          <w:szCs w:val="22"/>
        </w:rPr>
      </w:pPr>
      <w:r w:rsidRPr="00C121D4">
        <w:rPr>
          <w:color w:val="000000" w:themeColor="text1"/>
          <w:sz w:val="22"/>
          <w:szCs w:val="22"/>
        </w:rPr>
        <w:t xml:space="preserve">Excellent team player with </w:t>
      </w:r>
      <w:r w:rsidR="0071517C" w:rsidRPr="00C121D4">
        <w:rPr>
          <w:color w:val="000000" w:themeColor="text1"/>
          <w:sz w:val="22"/>
          <w:szCs w:val="22"/>
        </w:rPr>
        <w:t xml:space="preserve">effective </w:t>
      </w:r>
      <w:r w:rsidR="0071517C" w:rsidRPr="00C121D4">
        <w:rPr>
          <w:b/>
          <w:bCs/>
          <w:color w:val="000000" w:themeColor="text1"/>
          <w:sz w:val="22"/>
          <w:szCs w:val="22"/>
        </w:rPr>
        <w:t>communication</w:t>
      </w:r>
      <w:r w:rsidRPr="00C121D4">
        <w:rPr>
          <w:color w:val="000000" w:themeColor="text1"/>
          <w:sz w:val="22"/>
          <w:szCs w:val="22"/>
        </w:rPr>
        <w:t xml:space="preserve">, </w:t>
      </w:r>
      <w:r w:rsidRPr="00C121D4">
        <w:rPr>
          <w:b/>
          <w:bCs/>
          <w:color w:val="000000" w:themeColor="text1"/>
          <w:sz w:val="22"/>
          <w:szCs w:val="22"/>
        </w:rPr>
        <w:t>analytical</w:t>
      </w:r>
      <w:r w:rsidRPr="00C121D4">
        <w:rPr>
          <w:color w:val="000000" w:themeColor="text1"/>
          <w:sz w:val="22"/>
          <w:szCs w:val="22"/>
        </w:rPr>
        <w:t xml:space="preserve"> and </w:t>
      </w:r>
      <w:r w:rsidRPr="00C121D4">
        <w:rPr>
          <w:b/>
          <w:bCs/>
          <w:color w:val="000000" w:themeColor="text1"/>
          <w:sz w:val="22"/>
          <w:szCs w:val="22"/>
        </w:rPr>
        <w:t>problem-solving skills</w:t>
      </w:r>
      <w:r w:rsidRPr="00C121D4">
        <w:rPr>
          <w:color w:val="000000" w:themeColor="text1"/>
          <w:sz w:val="22"/>
          <w:szCs w:val="22"/>
        </w:rPr>
        <w:t xml:space="preserve"> </w:t>
      </w:r>
    </w:p>
    <w:p w14:paraId="10674C89" w14:textId="77777777" w:rsidR="00A34524" w:rsidRPr="00C121D4" w:rsidRDefault="00A34524" w:rsidP="009722E2">
      <w:pPr>
        <w:pStyle w:val="ListParagraph"/>
        <w:numPr>
          <w:ilvl w:val="0"/>
          <w:numId w:val="15"/>
        </w:numPr>
        <w:ind w:right="90"/>
        <w:rPr>
          <w:color w:val="000000" w:themeColor="text1"/>
          <w:sz w:val="22"/>
          <w:szCs w:val="22"/>
        </w:rPr>
      </w:pPr>
      <w:r w:rsidRPr="00C121D4">
        <w:rPr>
          <w:color w:val="000000" w:themeColor="text1"/>
          <w:sz w:val="22"/>
          <w:szCs w:val="22"/>
        </w:rPr>
        <w:t xml:space="preserve">Excellent at </w:t>
      </w:r>
      <w:r w:rsidRPr="00C121D4">
        <w:rPr>
          <w:b/>
          <w:bCs/>
          <w:color w:val="000000" w:themeColor="text1"/>
          <w:sz w:val="22"/>
          <w:szCs w:val="22"/>
        </w:rPr>
        <w:t>time management</w:t>
      </w:r>
      <w:r w:rsidRPr="00C121D4">
        <w:rPr>
          <w:color w:val="000000" w:themeColor="text1"/>
          <w:sz w:val="22"/>
          <w:szCs w:val="22"/>
        </w:rPr>
        <w:t xml:space="preserve"> and </w:t>
      </w:r>
      <w:r w:rsidRPr="00C121D4">
        <w:rPr>
          <w:b/>
          <w:bCs/>
          <w:color w:val="000000" w:themeColor="text1"/>
          <w:sz w:val="22"/>
          <w:szCs w:val="22"/>
        </w:rPr>
        <w:t>multitasking</w:t>
      </w:r>
    </w:p>
    <w:p w14:paraId="230CA6F3" w14:textId="77777777" w:rsidR="00567CFD" w:rsidRPr="00C121D4" w:rsidRDefault="00A34524" w:rsidP="009722E2">
      <w:pPr>
        <w:pStyle w:val="ListParagraph"/>
        <w:numPr>
          <w:ilvl w:val="0"/>
          <w:numId w:val="15"/>
        </w:numPr>
        <w:ind w:right="90"/>
        <w:rPr>
          <w:color w:val="000000" w:themeColor="text1"/>
          <w:sz w:val="22"/>
          <w:szCs w:val="22"/>
        </w:rPr>
      </w:pPr>
      <w:r w:rsidRPr="00C121D4">
        <w:rPr>
          <w:color w:val="000000" w:themeColor="text1"/>
          <w:sz w:val="22"/>
          <w:szCs w:val="22"/>
        </w:rPr>
        <w:t xml:space="preserve">Great at </w:t>
      </w:r>
      <w:r w:rsidRPr="00C121D4">
        <w:rPr>
          <w:b/>
          <w:bCs/>
          <w:color w:val="000000" w:themeColor="text1"/>
          <w:sz w:val="22"/>
          <w:szCs w:val="22"/>
        </w:rPr>
        <w:t>learning</w:t>
      </w:r>
      <w:r w:rsidRPr="00C121D4">
        <w:rPr>
          <w:color w:val="000000" w:themeColor="text1"/>
          <w:sz w:val="22"/>
          <w:szCs w:val="22"/>
        </w:rPr>
        <w:t xml:space="preserve"> new skills </w:t>
      </w:r>
      <w:r w:rsidR="00E069A8" w:rsidRPr="00C121D4">
        <w:rPr>
          <w:color w:val="000000" w:themeColor="text1"/>
          <w:sz w:val="22"/>
          <w:szCs w:val="22"/>
        </w:rPr>
        <w:t>which</w:t>
      </w:r>
      <w:r w:rsidRPr="00C121D4">
        <w:rPr>
          <w:color w:val="000000" w:themeColor="text1"/>
          <w:sz w:val="22"/>
          <w:szCs w:val="22"/>
        </w:rPr>
        <w:t xml:space="preserve"> applied to improve the outcome of tasks and responsibilities</w:t>
      </w:r>
    </w:p>
    <w:p w14:paraId="42A76F4F" w14:textId="1ED4C83F" w:rsidR="007D77DB" w:rsidRPr="00C121D4" w:rsidRDefault="00567CFD" w:rsidP="009722E2">
      <w:pPr>
        <w:pStyle w:val="ListParagraph"/>
        <w:numPr>
          <w:ilvl w:val="0"/>
          <w:numId w:val="15"/>
        </w:numPr>
        <w:ind w:right="90"/>
        <w:rPr>
          <w:color w:val="000000" w:themeColor="text1"/>
          <w:sz w:val="22"/>
          <w:szCs w:val="22"/>
        </w:rPr>
      </w:pPr>
      <w:r w:rsidRPr="00C121D4">
        <w:rPr>
          <w:b/>
          <w:bCs/>
          <w:color w:val="000000" w:themeColor="text1"/>
          <w:sz w:val="22"/>
          <w:szCs w:val="22"/>
        </w:rPr>
        <w:t>Outstanding interpersonal, written and verbal communication skills</w:t>
      </w:r>
    </w:p>
    <w:p w14:paraId="6412CC36" w14:textId="09DC0D06" w:rsidR="00C121D4" w:rsidRDefault="00C121D4" w:rsidP="00C121D4">
      <w:pPr>
        <w:ind w:right="90"/>
        <w:rPr>
          <w:color w:val="000000" w:themeColor="text1"/>
          <w:sz w:val="22"/>
          <w:szCs w:val="22"/>
        </w:rPr>
      </w:pPr>
    </w:p>
    <w:p w14:paraId="59EC4A30" w14:textId="58E6F751" w:rsidR="00C121D4" w:rsidRDefault="00C121D4" w:rsidP="00C121D4">
      <w:pPr>
        <w:ind w:right="90"/>
        <w:rPr>
          <w:color w:val="000000" w:themeColor="text1"/>
          <w:sz w:val="22"/>
          <w:szCs w:val="22"/>
        </w:rPr>
      </w:pPr>
    </w:p>
    <w:p w14:paraId="759BDB7E" w14:textId="44AD54A0" w:rsidR="00C121D4" w:rsidRPr="00C121D4" w:rsidRDefault="00C121D4" w:rsidP="00507AC8">
      <w:pPr>
        <w:rPr>
          <w:b/>
          <w:bCs/>
          <w:color w:val="000000" w:themeColor="text1"/>
          <w:sz w:val="22"/>
          <w:szCs w:val="22"/>
        </w:rPr>
      </w:pPr>
      <w:r w:rsidRPr="00C121D4">
        <w:rPr>
          <w:b/>
          <w:bCs/>
          <w:color w:val="000000" w:themeColor="text1"/>
          <w:sz w:val="22"/>
          <w:szCs w:val="22"/>
        </w:rPr>
        <w:t xml:space="preserve">Platforms: </w:t>
      </w:r>
      <w:r w:rsidRPr="00C121D4">
        <w:rPr>
          <w:b/>
          <w:bCs/>
          <w:color w:val="000000" w:themeColor="text1"/>
          <w:sz w:val="22"/>
          <w:szCs w:val="22"/>
        </w:rPr>
        <w:tab/>
      </w:r>
      <w:r w:rsidRPr="00C121D4">
        <w:rPr>
          <w:b/>
          <w:bCs/>
          <w:color w:val="000000" w:themeColor="text1"/>
          <w:sz w:val="22"/>
          <w:szCs w:val="22"/>
        </w:rPr>
        <w:tab/>
      </w:r>
      <w:r w:rsidRPr="00C121D4">
        <w:rPr>
          <w:bCs/>
          <w:color w:val="000000" w:themeColor="text1"/>
          <w:sz w:val="22"/>
          <w:szCs w:val="22"/>
        </w:rPr>
        <w:t>Windows, macOS, iOS,</w:t>
      </w:r>
      <w:r w:rsidR="00E31FE3">
        <w:rPr>
          <w:bCs/>
          <w:color w:val="000000" w:themeColor="text1"/>
          <w:sz w:val="22"/>
          <w:szCs w:val="22"/>
        </w:rPr>
        <w:t xml:space="preserve"> </w:t>
      </w:r>
      <w:proofErr w:type="spellStart"/>
      <w:r w:rsidR="00E31FE3">
        <w:rPr>
          <w:bCs/>
          <w:color w:val="000000" w:themeColor="text1"/>
          <w:sz w:val="22"/>
          <w:szCs w:val="22"/>
        </w:rPr>
        <w:t>tvOS</w:t>
      </w:r>
      <w:proofErr w:type="spellEnd"/>
      <w:r w:rsidR="00E31FE3">
        <w:rPr>
          <w:bCs/>
          <w:color w:val="000000" w:themeColor="text1"/>
          <w:sz w:val="22"/>
          <w:szCs w:val="22"/>
        </w:rPr>
        <w:t>,</w:t>
      </w:r>
      <w:r w:rsidRPr="00C121D4">
        <w:rPr>
          <w:bCs/>
          <w:color w:val="000000" w:themeColor="text1"/>
          <w:sz w:val="22"/>
          <w:szCs w:val="22"/>
        </w:rPr>
        <w:t xml:space="preserve"> </w:t>
      </w:r>
      <w:proofErr w:type="spellStart"/>
      <w:r w:rsidR="008A2CD7">
        <w:rPr>
          <w:bCs/>
          <w:color w:val="000000" w:themeColor="text1"/>
          <w:sz w:val="22"/>
          <w:szCs w:val="22"/>
        </w:rPr>
        <w:t>watchOS</w:t>
      </w:r>
      <w:proofErr w:type="spellEnd"/>
      <w:r w:rsidR="008A2CD7">
        <w:rPr>
          <w:bCs/>
          <w:color w:val="000000" w:themeColor="text1"/>
          <w:sz w:val="22"/>
          <w:szCs w:val="22"/>
        </w:rPr>
        <w:t xml:space="preserve">, </w:t>
      </w:r>
      <w:proofErr w:type="spellStart"/>
      <w:r w:rsidRPr="00C121D4">
        <w:rPr>
          <w:bCs/>
          <w:color w:val="000000" w:themeColor="text1"/>
          <w:sz w:val="22"/>
          <w:szCs w:val="22"/>
        </w:rPr>
        <w:t>AndroidOS</w:t>
      </w:r>
      <w:proofErr w:type="spellEnd"/>
    </w:p>
    <w:p w14:paraId="6EB37395" w14:textId="16AAE244" w:rsidR="00C121D4" w:rsidRPr="00C121D4" w:rsidRDefault="00C121D4" w:rsidP="00507AC8">
      <w:pPr>
        <w:rPr>
          <w:b/>
          <w:bCs/>
          <w:color w:val="000000" w:themeColor="text1"/>
          <w:sz w:val="22"/>
          <w:szCs w:val="22"/>
        </w:rPr>
      </w:pPr>
      <w:r w:rsidRPr="00C121D4">
        <w:rPr>
          <w:b/>
          <w:bCs/>
          <w:color w:val="000000" w:themeColor="text1"/>
          <w:sz w:val="22"/>
          <w:szCs w:val="22"/>
        </w:rPr>
        <w:t>Test management:</w:t>
      </w:r>
      <w:r w:rsidRPr="00C121D4">
        <w:rPr>
          <w:b/>
          <w:bCs/>
          <w:color w:val="000000" w:themeColor="text1"/>
          <w:sz w:val="22"/>
          <w:szCs w:val="22"/>
        </w:rPr>
        <w:tab/>
      </w:r>
      <w:r w:rsidRPr="00C121D4">
        <w:rPr>
          <w:bCs/>
          <w:color w:val="000000" w:themeColor="text1"/>
          <w:sz w:val="22"/>
          <w:szCs w:val="22"/>
        </w:rPr>
        <w:t>Jira, TestRail</w:t>
      </w:r>
      <w:r w:rsidR="00E31FE3">
        <w:rPr>
          <w:bCs/>
          <w:color w:val="000000" w:themeColor="text1"/>
          <w:sz w:val="22"/>
          <w:szCs w:val="22"/>
        </w:rPr>
        <w:t xml:space="preserve">, </w:t>
      </w:r>
      <w:r w:rsidR="00C64790">
        <w:rPr>
          <w:bCs/>
          <w:color w:val="000000" w:themeColor="text1"/>
          <w:sz w:val="22"/>
          <w:szCs w:val="22"/>
        </w:rPr>
        <w:t xml:space="preserve">Quip, </w:t>
      </w:r>
      <w:r w:rsidR="00D070F8">
        <w:rPr>
          <w:bCs/>
          <w:color w:val="000000" w:themeColor="text1"/>
          <w:sz w:val="22"/>
          <w:szCs w:val="22"/>
        </w:rPr>
        <w:t xml:space="preserve">Box, </w:t>
      </w:r>
      <w:r w:rsidR="00E31FE3">
        <w:rPr>
          <w:bCs/>
          <w:color w:val="000000" w:themeColor="text1"/>
          <w:sz w:val="22"/>
          <w:szCs w:val="22"/>
        </w:rPr>
        <w:t>Apple Internal Tools</w:t>
      </w:r>
      <w:r w:rsidR="00BC5802">
        <w:rPr>
          <w:bCs/>
          <w:color w:val="000000" w:themeColor="text1"/>
          <w:sz w:val="22"/>
          <w:szCs w:val="22"/>
        </w:rPr>
        <w:t xml:space="preserve"> (</w:t>
      </w:r>
      <w:r w:rsidR="00230A1D">
        <w:rPr>
          <w:bCs/>
          <w:color w:val="000000" w:themeColor="text1"/>
          <w:sz w:val="22"/>
          <w:szCs w:val="22"/>
        </w:rPr>
        <w:t xml:space="preserve">Apple Test Platform, </w:t>
      </w:r>
      <w:r w:rsidR="00BC5802">
        <w:rPr>
          <w:bCs/>
          <w:color w:val="000000" w:themeColor="text1"/>
          <w:sz w:val="22"/>
          <w:szCs w:val="22"/>
        </w:rPr>
        <w:t>Radar, Cosmos, etc.)</w:t>
      </w:r>
    </w:p>
    <w:p w14:paraId="7566108A" w14:textId="2DA3C023" w:rsidR="00C121D4" w:rsidRDefault="00C121D4" w:rsidP="00507AC8">
      <w:pPr>
        <w:rPr>
          <w:bCs/>
          <w:color w:val="000000" w:themeColor="text1"/>
          <w:sz w:val="22"/>
          <w:szCs w:val="22"/>
        </w:rPr>
      </w:pPr>
      <w:r w:rsidRPr="00C121D4">
        <w:rPr>
          <w:b/>
          <w:bCs/>
          <w:color w:val="000000" w:themeColor="text1"/>
          <w:sz w:val="22"/>
          <w:szCs w:val="22"/>
        </w:rPr>
        <w:t xml:space="preserve">Database: </w:t>
      </w:r>
      <w:r w:rsidRPr="00C121D4">
        <w:rPr>
          <w:b/>
          <w:bCs/>
          <w:color w:val="000000" w:themeColor="text1"/>
          <w:sz w:val="22"/>
          <w:szCs w:val="22"/>
        </w:rPr>
        <w:tab/>
      </w:r>
      <w:r w:rsidRPr="00C121D4">
        <w:rPr>
          <w:b/>
          <w:bCs/>
          <w:color w:val="000000" w:themeColor="text1"/>
          <w:sz w:val="22"/>
          <w:szCs w:val="22"/>
        </w:rPr>
        <w:tab/>
      </w:r>
      <w:r w:rsidRPr="00C121D4">
        <w:rPr>
          <w:bCs/>
          <w:color w:val="000000" w:themeColor="text1"/>
          <w:sz w:val="22"/>
          <w:szCs w:val="22"/>
        </w:rPr>
        <w:t>MySQL</w:t>
      </w:r>
    </w:p>
    <w:p w14:paraId="533648B4" w14:textId="30DA06FF" w:rsidR="00260C87" w:rsidRPr="00260C87" w:rsidRDefault="00260C87" w:rsidP="00507AC8">
      <w:pPr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 xml:space="preserve">Coding Language:        </w:t>
      </w:r>
      <w:r w:rsidRPr="00260C87">
        <w:rPr>
          <w:color w:val="000000" w:themeColor="text1"/>
          <w:sz w:val="22"/>
          <w:szCs w:val="22"/>
        </w:rPr>
        <w:t>Python</w:t>
      </w:r>
      <w:r w:rsidR="00EA08F8">
        <w:rPr>
          <w:color w:val="000000" w:themeColor="text1"/>
          <w:sz w:val="22"/>
          <w:szCs w:val="22"/>
        </w:rPr>
        <w:t xml:space="preserve"> </w:t>
      </w:r>
    </w:p>
    <w:p w14:paraId="7896A168" w14:textId="77777777" w:rsidR="00230A1D" w:rsidRDefault="00230A1D" w:rsidP="00230A1D">
      <w:pPr>
        <w:rPr>
          <w:bCs/>
          <w:color w:val="000000" w:themeColor="text1"/>
          <w:sz w:val="22"/>
          <w:szCs w:val="22"/>
        </w:rPr>
      </w:pPr>
      <w:r w:rsidRPr="00C121D4">
        <w:rPr>
          <w:b/>
          <w:bCs/>
          <w:color w:val="000000" w:themeColor="text1"/>
          <w:sz w:val="22"/>
          <w:szCs w:val="22"/>
        </w:rPr>
        <w:t xml:space="preserve">Testing tools: </w:t>
      </w:r>
      <w:r w:rsidRPr="00C121D4">
        <w:rPr>
          <w:b/>
          <w:bCs/>
          <w:color w:val="000000" w:themeColor="text1"/>
          <w:sz w:val="22"/>
          <w:szCs w:val="22"/>
        </w:rPr>
        <w:tab/>
      </w:r>
      <w:r>
        <w:rPr>
          <w:b/>
          <w:bCs/>
          <w:color w:val="000000" w:themeColor="text1"/>
          <w:sz w:val="22"/>
          <w:szCs w:val="22"/>
        </w:rPr>
        <w:tab/>
      </w:r>
      <w:r w:rsidRPr="00C121D4">
        <w:rPr>
          <w:bCs/>
          <w:color w:val="000000" w:themeColor="text1"/>
          <w:sz w:val="22"/>
          <w:szCs w:val="22"/>
        </w:rPr>
        <w:t xml:space="preserve">Chrome </w:t>
      </w:r>
      <w:proofErr w:type="spellStart"/>
      <w:r w:rsidRPr="00C121D4">
        <w:rPr>
          <w:bCs/>
          <w:color w:val="000000" w:themeColor="text1"/>
          <w:sz w:val="22"/>
          <w:szCs w:val="22"/>
        </w:rPr>
        <w:t>DevTools</w:t>
      </w:r>
      <w:proofErr w:type="spellEnd"/>
      <w:r w:rsidRPr="00C121D4">
        <w:rPr>
          <w:bCs/>
          <w:color w:val="000000" w:themeColor="text1"/>
          <w:sz w:val="22"/>
          <w:szCs w:val="22"/>
        </w:rPr>
        <w:t xml:space="preserve">, </w:t>
      </w:r>
      <w:proofErr w:type="spellStart"/>
      <w:r w:rsidRPr="00C121D4">
        <w:rPr>
          <w:bCs/>
          <w:color w:val="000000" w:themeColor="text1"/>
          <w:sz w:val="22"/>
          <w:szCs w:val="22"/>
        </w:rPr>
        <w:t>BrowserStack</w:t>
      </w:r>
      <w:proofErr w:type="spellEnd"/>
      <w:r w:rsidRPr="00C121D4">
        <w:rPr>
          <w:bCs/>
          <w:color w:val="000000" w:themeColor="text1"/>
          <w:sz w:val="22"/>
          <w:szCs w:val="22"/>
        </w:rPr>
        <w:t>, Xcode,</w:t>
      </w:r>
      <w:r>
        <w:rPr>
          <w:bCs/>
          <w:color w:val="000000" w:themeColor="text1"/>
          <w:sz w:val="22"/>
          <w:szCs w:val="22"/>
        </w:rPr>
        <w:t xml:space="preserve"> </w:t>
      </w:r>
      <w:proofErr w:type="spellStart"/>
      <w:r>
        <w:rPr>
          <w:bCs/>
          <w:color w:val="000000" w:themeColor="text1"/>
          <w:sz w:val="22"/>
          <w:szCs w:val="22"/>
        </w:rPr>
        <w:t>XCTest</w:t>
      </w:r>
      <w:proofErr w:type="spellEnd"/>
      <w:r>
        <w:rPr>
          <w:bCs/>
          <w:color w:val="000000" w:themeColor="text1"/>
          <w:sz w:val="22"/>
          <w:szCs w:val="22"/>
        </w:rPr>
        <w:t>,</w:t>
      </w:r>
      <w:r w:rsidRPr="00C121D4">
        <w:rPr>
          <w:bCs/>
          <w:color w:val="000000" w:themeColor="text1"/>
          <w:sz w:val="22"/>
          <w:szCs w:val="22"/>
        </w:rPr>
        <w:t xml:space="preserve"> Android Studio</w:t>
      </w:r>
      <w:r>
        <w:rPr>
          <w:bCs/>
          <w:color w:val="000000" w:themeColor="text1"/>
          <w:sz w:val="22"/>
          <w:szCs w:val="22"/>
        </w:rPr>
        <w:t xml:space="preserve">, Apple Internal tools for    </w:t>
      </w:r>
    </w:p>
    <w:p w14:paraId="45BB1A67" w14:textId="77777777" w:rsidR="00230A1D" w:rsidRPr="00C121D4" w:rsidRDefault="00230A1D" w:rsidP="00230A1D">
      <w:pPr>
        <w:rPr>
          <w:b/>
          <w:bCs/>
          <w:color w:val="000000" w:themeColor="text1"/>
          <w:sz w:val="22"/>
          <w:szCs w:val="22"/>
        </w:rPr>
      </w:pPr>
      <w:r>
        <w:rPr>
          <w:bCs/>
          <w:color w:val="000000" w:themeColor="text1"/>
          <w:sz w:val="22"/>
          <w:szCs w:val="22"/>
        </w:rPr>
        <w:t xml:space="preserve">                                       Manual and Automation Testing: iOS </w:t>
      </w:r>
      <w:proofErr w:type="spellStart"/>
      <w:r>
        <w:rPr>
          <w:bCs/>
          <w:color w:val="000000" w:themeColor="text1"/>
          <w:sz w:val="22"/>
          <w:szCs w:val="22"/>
        </w:rPr>
        <w:t>ToolBox</w:t>
      </w:r>
      <w:proofErr w:type="spellEnd"/>
      <w:r>
        <w:rPr>
          <w:bCs/>
          <w:color w:val="000000" w:themeColor="text1"/>
          <w:sz w:val="22"/>
          <w:szCs w:val="22"/>
        </w:rPr>
        <w:t>, Radar, Cosmos, Stack, Toolchest</w:t>
      </w:r>
    </w:p>
    <w:p w14:paraId="2FAABD23" w14:textId="77777777" w:rsidR="00C121D4" w:rsidRPr="00260C87" w:rsidRDefault="00C121D4" w:rsidP="00C121D4">
      <w:pPr>
        <w:ind w:right="90"/>
        <w:rPr>
          <w:color w:val="000000" w:themeColor="text1"/>
          <w:sz w:val="22"/>
          <w:szCs w:val="22"/>
        </w:rPr>
      </w:pPr>
    </w:p>
    <w:p w14:paraId="7D1F4E26" w14:textId="40D24880" w:rsidR="009722E2" w:rsidRDefault="009722E2" w:rsidP="009722E2">
      <w:pPr>
        <w:ind w:right="90"/>
        <w:rPr>
          <w:color w:val="000000" w:themeColor="text1"/>
          <w:sz w:val="22"/>
          <w:szCs w:val="22"/>
        </w:rPr>
      </w:pPr>
    </w:p>
    <w:p w14:paraId="1DDAE199" w14:textId="2096BF5C" w:rsidR="00C32F3E" w:rsidRPr="009722E2" w:rsidRDefault="009722E2" w:rsidP="009722E2">
      <w:pPr>
        <w:ind w:right="90"/>
        <w:rPr>
          <w:b/>
          <w:bCs/>
          <w:color w:val="0070C0"/>
          <w:sz w:val="28"/>
          <w:szCs w:val="28"/>
        </w:rPr>
      </w:pPr>
      <w:r w:rsidRPr="007A45AB">
        <w:rPr>
          <w:b/>
          <w:bCs/>
          <w:color w:val="0070C0"/>
          <w:sz w:val="28"/>
          <w:szCs w:val="28"/>
        </w:rPr>
        <w:t>Education</w:t>
      </w:r>
      <w:r w:rsidR="00230A1D">
        <w:rPr>
          <w:b/>
          <w:bCs/>
          <w:color w:val="0070C0"/>
          <w:sz w:val="28"/>
          <w:szCs w:val="28"/>
        </w:rPr>
        <w:t xml:space="preserve"> and Work Authorization:</w:t>
      </w:r>
    </w:p>
    <w:p w14:paraId="601CFC24" w14:textId="6526714E" w:rsidR="00C32F3E" w:rsidRPr="00C32F3E" w:rsidRDefault="009722E2" w:rsidP="000A18C6">
      <w:pPr>
        <w:pStyle w:val="ListParagraph"/>
        <w:numPr>
          <w:ilvl w:val="0"/>
          <w:numId w:val="16"/>
        </w:numPr>
        <w:rPr>
          <w:rFonts w:eastAsia="Corbel"/>
          <w:color w:val="262626"/>
        </w:rPr>
      </w:pPr>
      <w:r w:rsidRPr="000A18C6">
        <w:rPr>
          <w:rFonts w:eastAsia="Corbel"/>
          <w:b/>
          <w:color w:val="262626"/>
        </w:rPr>
        <w:t xml:space="preserve">MA in International Relations and Diplomacy </w:t>
      </w:r>
      <w:r w:rsidR="00C32F3E" w:rsidRPr="000A18C6">
        <w:rPr>
          <w:rFonts w:eastAsia="Corbel"/>
        </w:rPr>
        <w:t xml:space="preserve">| </w:t>
      </w:r>
      <w:r w:rsidR="00C32F3E" w:rsidRPr="000A18C6">
        <w:rPr>
          <w:rFonts w:eastAsia="Corbel"/>
          <w:color w:val="262626"/>
        </w:rPr>
        <w:t>ADA University, Baku, Azerbaijan</w:t>
      </w:r>
    </w:p>
    <w:p w14:paraId="740310E1" w14:textId="4439FA68" w:rsidR="009722E2" w:rsidRPr="000A18C6" w:rsidRDefault="009722E2" w:rsidP="00C32F3E">
      <w:pPr>
        <w:pStyle w:val="ListParagraph"/>
        <w:rPr>
          <w:rFonts w:eastAsia="Corbel"/>
          <w:color w:val="262626"/>
        </w:rPr>
      </w:pPr>
      <w:r w:rsidRPr="000A18C6">
        <w:rPr>
          <w:rFonts w:eastAsia="Corbel"/>
          <w:b/>
          <w:color w:val="262626"/>
        </w:rPr>
        <w:t>(GPA 3.7</w:t>
      </w:r>
      <w:r w:rsidR="00E31FE3">
        <w:rPr>
          <w:rFonts w:eastAsia="Corbel"/>
          <w:b/>
          <w:color w:val="262626"/>
        </w:rPr>
        <w:t>3</w:t>
      </w:r>
      <w:r w:rsidRPr="000A18C6">
        <w:rPr>
          <w:rFonts w:eastAsia="Corbel"/>
          <w:b/>
          <w:color w:val="262626"/>
        </w:rPr>
        <w:t>)</w:t>
      </w:r>
      <w:r w:rsidRPr="000A18C6">
        <w:rPr>
          <w:rFonts w:eastAsia="Corbel"/>
        </w:rPr>
        <w:t xml:space="preserve"> </w:t>
      </w:r>
    </w:p>
    <w:p w14:paraId="08F4927A" w14:textId="0D70782C" w:rsidR="00C32F3E" w:rsidRPr="00C32F3E" w:rsidRDefault="009722E2" w:rsidP="000A18C6">
      <w:pPr>
        <w:pStyle w:val="ListParagraph"/>
        <w:numPr>
          <w:ilvl w:val="0"/>
          <w:numId w:val="16"/>
        </w:numPr>
        <w:rPr>
          <w:rFonts w:eastAsia="Corbel"/>
          <w:color w:val="262626"/>
        </w:rPr>
      </w:pPr>
      <w:r w:rsidRPr="000A18C6">
        <w:rPr>
          <w:rFonts w:eastAsia="Corbel"/>
          <w:b/>
          <w:color w:val="262626"/>
        </w:rPr>
        <w:t xml:space="preserve">BA in International Relations </w:t>
      </w:r>
      <w:r w:rsidR="00C32F3E" w:rsidRPr="000A18C6">
        <w:rPr>
          <w:rFonts w:eastAsia="Corbel"/>
        </w:rPr>
        <w:t xml:space="preserve">| </w:t>
      </w:r>
      <w:r w:rsidR="00C32F3E" w:rsidRPr="000A18C6">
        <w:rPr>
          <w:rFonts w:eastAsia="Corbel"/>
          <w:color w:val="262626"/>
        </w:rPr>
        <w:t>Academy of Public Administration, Baku, Azerbaijan</w:t>
      </w:r>
    </w:p>
    <w:p w14:paraId="2782B78E" w14:textId="2EED48A1" w:rsidR="00230A1D" w:rsidRDefault="009722E2" w:rsidP="00230A1D">
      <w:pPr>
        <w:pStyle w:val="ListParagraph"/>
        <w:rPr>
          <w:rFonts w:eastAsia="Corbel"/>
          <w:b/>
          <w:color w:val="262626"/>
        </w:rPr>
      </w:pPr>
      <w:r w:rsidRPr="000A18C6">
        <w:rPr>
          <w:rFonts w:eastAsia="Corbel"/>
          <w:b/>
          <w:color w:val="262626"/>
        </w:rPr>
        <w:t xml:space="preserve">(with Honors) </w:t>
      </w:r>
    </w:p>
    <w:p w14:paraId="351156A2" w14:textId="5A0A3F2B" w:rsidR="00230A1D" w:rsidRPr="00230A1D" w:rsidRDefault="00230A1D" w:rsidP="00230A1D">
      <w:pPr>
        <w:pStyle w:val="ListParagraph"/>
        <w:numPr>
          <w:ilvl w:val="0"/>
          <w:numId w:val="15"/>
        </w:numPr>
        <w:ind w:right="90"/>
        <w:rPr>
          <w:b/>
          <w:bCs/>
          <w:color w:val="000000" w:themeColor="text1"/>
          <w:sz w:val="22"/>
          <w:szCs w:val="22"/>
        </w:rPr>
      </w:pPr>
      <w:r w:rsidRPr="000A18C6">
        <w:rPr>
          <w:b/>
          <w:bCs/>
          <w:color w:val="000000" w:themeColor="text1"/>
          <w:sz w:val="22"/>
          <w:szCs w:val="22"/>
        </w:rPr>
        <w:t xml:space="preserve">US </w:t>
      </w:r>
      <w:r w:rsidR="00F36186">
        <w:rPr>
          <w:b/>
          <w:bCs/>
          <w:color w:val="000000" w:themeColor="text1"/>
          <w:sz w:val="22"/>
          <w:szCs w:val="22"/>
        </w:rPr>
        <w:t>C</w:t>
      </w:r>
      <w:r w:rsidRPr="000A18C6">
        <w:rPr>
          <w:b/>
          <w:bCs/>
          <w:color w:val="000000" w:themeColor="text1"/>
          <w:sz w:val="22"/>
          <w:szCs w:val="22"/>
        </w:rPr>
        <w:t>itizen</w:t>
      </w:r>
    </w:p>
    <w:p w14:paraId="13C206AD" w14:textId="77777777" w:rsidR="004F77D8" w:rsidRDefault="004F77D8" w:rsidP="00C32F3E">
      <w:pPr>
        <w:pStyle w:val="ListParagraph"/>
        <w:rPr>
          <w:rFonts w:eastAsia="Corbel"/>
          <w:b/>
          <w:color w:val="262626"/>
        </w:rPr>
      </w:pPr>
    </w:p>
    <w:p w14:paraId="1270805D" w14:textId="58FBD44F" w:rsidR="004F77D8" w:rsidRPr="009722E2" w:rsidRDefault="004F77D8" w:rsidP="004F77D8">
      <w:pPr>
        <w:ind w:right="90"/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t>Skills</w:t>
      </w:r>
      <w:r>
        <w:rPr>
          <w:b/>
          <w:bCs/>
          <w:color w:val="0070C0"/>
          <w:sz w:val="28"/>
          <w:szCs w:val="28"/>
        </w:rPr>
        <w:t>:</w:t>
      </w:r>
    </w:p>
    <w:p w14:paraId="73B988E0" w14:textId="22754FE2" w:rsidR="004F77D8" w:rsidRPr="009A3D2D" w:rsidRDefault="004F77D8" w:rsidP="009A3D2D">
      <w:pPr>
        <w:pStyle w:val="pvs-listitem--with-top-padding"/>
        <w:rPr>
          <w:sz w:val="22"/>
          <w:szCs w:val="22"/>
        </w:rPr>
      </w:pPr>
      <w:r w:rsidRPr="00BC5802">
        <w:rPr>
          <w:sz w:val="22"/>
          <w:szCs w:val="22"/>
        </w:rPr>
        <w:t>Test Case</w:t>
      </w:r>
      <w:r>
        <w:rPr>
          <w:sz w:val="22"/>
          <w:szCs w:val="22"/>
        </w:rPr>
        <w:t xml:space="preserve"> Creation</w:t>
      </w:r>
      <w:r w:rsidRPr="00BC5802">
        <w:rPr>
          <w:sz w:val="22"/>
          <w:szCs w:val="22"/>
        </w:rPr>
        <w:t xml:space="preserve"> </w:t>
      </w:r>
      <w:r>
        <w:rPr>
          <w:sz w:val="22"/>
          <w:szCs w:val="22"/>
        </w:rPr>
        <w:t>|</w:t>
      </w:r>
      <w:r w:rsidRPr="00BC5802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Test Plan </w:t>
      </w:r>
      <w:r>
        <w:rPr>
          <w:sz w:val="22"/>
          <w:szCs w:val="22"/>
        </w:rPr>
        <w:t>|</w:t>
      </w:r>
      <w:r>
        <w:rPr>
          <w:sz w:val="22"/>
          <w:szCs w:val="22"/>
        </w:rPr>
        <w:t xml:space="preserve"> </w:t>
      </w:r>
      <w:r w:rsidRPr="00BC5802">
        <w:rPr>
          <w:sz w:val="22"/>
          <w:szCs w:val="22"/>
        </w:rPr>
        <w:t xml:space="preserve">Smoke Testing </w:t>
      </w:r>
      <w:r>
        <w:rPr>
          <w:sz w:val="22"/>
          <w:szCs w:val="22"/>
        </w:rPr>
        <w:t>|</w:t>
      </w:r>
      <w:r w:rsidRPr="00BC5802">
        <w:rPr>
          <w:sz w:val="22"/>
          <w:szCs w:val="22"/>
        </w:rPr>
        <w:t xml:space="preserve"> Manual Testing </w:t>
      </w:r>
      <w:r>
        <w:rPr>
          <w:sz w:val="22"/>
          <w:szCs w:val="22"/>
        </w:rPr>
        <w:t>|</w:t>
      </w:r>
      <w:r w:rsidRPr="00BC5802">
        <w:rPr>
          <w:sz w:val="22"/>
          <w:szCs w:val="22"/>
        </w:rPr>
        <w:t xml:space="preserve"> </w:t>
      </w:r>
      <w:r>
        <w:rPr>
          <w:sz w:val="22"/>
          <w:szCs w:val="22"/>
        </w:rPr>
        <w:t>OS</w:t>
      </w:r>
      <w:r w:rsidRPr="00BC5802">
        <w:rPr>
          <w:sz w:val="22"/>
          <w:szCs w:val="22"/>
        </w:rPr>
        <w:t xml:space="preserve"> Installation </w:t>
      </w:r>
      <w:r>
        <w:rPr>
          <w:sz w:val="22"/>
          <w:szCs w:val="22"/>
        </w:rPr>
        <w:t>|</w:t>
      </w:r>
      <w:r w:rsidRPr="00BC5802">
        <w:rPr>
          <w:sz w:val="22"/>
          <w:szCs w:val="22"/>
        </w:rPr>
        <w:t xml:space="preserve"> Equipment Setup </w:t>
      </w:r>
      <w:r>
        <w:rPr>
          <w:sz w:val="22"/>
          <w:szCs w:val="22"/>
        </w:rPr>
        <w:t>|</w:t>
      </w:r>
      <w:r w:rsidRPr="00BC5802">
        <w:rPr>
          <w:sz w:val="22"/>
          <w:szCs w:val="22"/>
        </w:rPr>
        <w:t xml:space="preserve"> Report </w:t>
      </w:r>
      <w:r>
        <w:rPr>
          <w:sz w:val="22"/>
          <w:szCs w:val="22"/>
        </w:rPr>
        <w:t>Building</w:t>
      </w:r>
      <w:r w:rsidRPr="00BC5802">
        <w:rPr>
          <w:sz w:val="22"/>
          <w:szCs w:val="22"/>
        </w:rPr>
        <w:t xml:space="preserve"> </w:t>
      </w:r>
      <w:r>
        <w:rPr>
          <w:sz w:val="22"/>
          <w:szCs w:val="22"/>
        </w:rPr>
        <w:t>|</w:t>
      </w:r>
      <w:r w:rsidRPr="00BC5802">
        <w:rPr>
          <w:sz w:val="22"/>
          <w:szCs w:val="22"/>
        </w:rPr>
        <w:t xml:space="preserve"> Test Execution </w:t>
      </w:r>
      <w:r>
        <w:rPr>
          <w:sz w:val="22"/>
          <w:szCs w:val="22"/>
        </w:rPr>
        <w:t>|</w:t>
      </w:r>
      <w:r w:rsidRPr="00BC5802">
        <w:rPr>
          <w:sz w:val="22"/>
          <w:szCs w:val="22"/>
        </w:rPr>
        <w:t xml:space="preserve"> Defect Management </w:t>
      </w:r>
      <w:r>
        <w:rPr>
          <w:sz w:val="22"/>
          <w:szCs w:val="22"/>
        </w:rPr>
        <w:t>|</w:t>
      </w:r>
      <w:r w:rsidRPr="00BC5802">
        <w:rPr>
          <w:sz w:val="22"/>
          <w:szCs w:val="22"/>
        </w:rPr>
        <w:t xml:space="preserve"> Functional Testing </w:t>
      </w:r>
      <w:r>
        <w:rPr>
          <w:sz w:val="22"/>
          <w:szCs w:val="22"/>
        </w:rPr>
        <w:t>|</w:t>
      </w:r>
      <w:r w:rsidRPr="00BC5802">
        <w:rPr>
          <w:sz w:val="22"/>
          <w:szCs w:val="22"/>
        </w:rPr>
        <w:t xml:space="preserve"> Defect Life Cycle </w:t>
      </w:r>
      <w:r>
        <w:rPr>
          <w:sz w:val="22"/>
          <w:szCs w:val="22"/>
        </w:rPr>
        <w:t>|</w:t>
      </w:r>
      <w:r w:rsidRPr="00BC5802">
        <w:rPr>
          <w:sz w:val="22"/>
          <w:szCs w:val="22"/>
        </w:rPr>
        <w:t xml:space="preserve"> </w:t>
      </w:r>
      <w:proofErr w:type="spellStart"/>
      <w:r w:rsidRPr="00BC5802">
        <w:rPr>
          <w:sz w:val="22"/>
          <w:szCs w:val="22"/>
        </w:rPr>
        <w:t>X</w:t>
      </w:r>
      <w:r>
        <w:rPr>
          <w:sz w:val="22"/>
          <w:szCs w:val="22"/>
        </w:rPr>
        <w:t>CTest</w:t>
      </w:r>
      <w:proofErr w:type="spellEnd"/>
      <w:r w:rsidRPr="00BC5802">
        <w:rPr>
          <w:sz w:val="22"/>
          <w:szCs w:val="22"/>
        </w:rPr>
        <w:t xml:space="preserve"> </w:t>
      </w:r>
      <w:r>
        <w:rPr>
          <w:sz w:val="22"/>
          <w:szCs w:val="22"/>
        </w:rPr>
        <w:t>| Cosmos | Radar |</w:t>
      </w:r>
      <w:r w:rsidRPr="00BC5802">
        <w:rPr>
          <w:sz w:val="22"/>
          <w:szCs w:val="22"/>
        </w:rPr>
        <w:t xml:space="preserve"> </w:t>
      </w:r>
      <w:r>
        <w:rPr>
          <w:sz w:val="22"/>
          <w:szCs w:val="22"/>
        </w:rPr>
        <w:t>Toolchest | iOS Tool</w:t>
      </w:r>
      <w:r w:rsidR="009A3D2D">
        <w:rPr>
          <w:sz w:val="22"/>
          <w:szCs w:val="22"/>
        </w:rPr>
        <w:t>b</w:t>
      </w:r>
      <w:r>
        <w:rPr>
          <w:sz w:val="22"/>
          <w:szCs w:val="22"/>
        </w:rPr>
        <w:t xml:space="preserve">ox | </w:t>
      </w:r>
      <w:r w:rsidRPr="00BC5802">
        <w:rPr>
          <w:sz w:val="22"/>
          <w:szCs w:val="22"/>
        </w:rPr>
        <w:t xml:space="preserve">Regression Testing </w:t>
      </w:r>
      <w:r>
        <w:rPr>
          <w:sz w:val="22"/>
          <w:szCs w:val="22"/>
        </w:rPr>
        <w:t>|</w:t>
      </w:r>
      <w:r w:rsidRPr="00BC5802">
        <w:rPr>
          <w:sz w:val="22"/>
          <w:szCs w:val="22"/>
        </w:rPr>
        <w:t xml:space="preserve"> Performance Testing </w:t>
      </w:r>
      <w:r w:rsidR="009A3D2D">
        <w:rPr>
          <w:sz w:val="22"/>
          <w:szCs w:val="22"/>
        </w:rPr>
        <w:t>|</w:t>
      </w:r>
      <w:r w:rsidRPr="00BC5802">
        <w:rPr>
          <w:sz w:val="22"/>
          <w:szCs w:val="22"/>
        </w:rPr>
        <w:t xml:space="preserve"> </w:t>
      </w:r>
      <w:r w:rsidR="009A3D2D">
        <w:rPr>
          <w:sz w:val="22"/>
          <w:szCs w:val="22"/>
        </w:rPr>
        <w:t>AI/ML Testing |</w:t>
      </w:r>
      <w:r w:rsidRPr="00BC5802">
        <w:rPr>
          <w:sz w:val="22"/>
          <w:szCs w:val="22"/>
        </w:rPr>
        <w:t xml:space="preserve"> Sanity Testing </w:t>
      </w:r>
      <w:r w:rsidR="009A3D2D">
        <w:rPr>
          <w:sz w:val="22"/>
          <w:szCs w:val="22"/>
        </w:rPr>
        <w:t>|</w:t>
      </w:r>
      <w:r w:rsidRPr="00BC5802">
        <w:rPr>
          <w:sz w:val="22"/>
          <w:szCs w:val="22"/>
        </w:rPr>
        <w:t xml:space="preserve"> Black Box Testing </w:t>
      </w:r>
      <w:r w:rsidR="009A3D2D">
        <w:rPr>
          <w:sz w:val="22"/>
          <w:szCs w:val="22"/>
        </w:rPr>
        <w:t>| E2E Testing |</w:t>
      </w:r>
      <w:r w:rsidRPr="00BC5802">
        <w:rPr>
          <w:sz w:val="22"/>
          <w:szCs w:val="22"/>
        </w:rPr>
        <w:t xml:space="preserve"> Test Environment Setup </w:t>
      </w:r>
      <w:r w:rsidR="009A3D2D">
        <w:rPr>
          <w:sz w:val="22"/>
          <w:szCs w:val="22"/>
        </w:rPr>
        <w:t>|</w:t>
      </w:r>
      <w:r w:rsidRPr="00BC5802">
        <w:rPr>
          <w:sz w:val="22"/>
          <w:szCs w:val="22"/>
        </w:rPr>
        <w:t xml:space="preserve"> Ad</w:t>
      </w:r>
      <w:r>
        <w:rPr>
          <w:sz w:val="22"/>
          <w:szCs w:val="22"/>
        </w:rPr>
        <w:t>-</w:t>
      </w:r>
      <w:r w:rsidRPr="00BC5802">
        <w:rPr>
          <w:sz w:val="22"/>
          <w:szCs w:val="22"/>
        </w:rPr>
        <w:t xml:space="preserve">hoc Testing </w:t>
      </w:r>
      <w:r w:rsidR="009A3D2D">
        <w:rPr>
          <w:sz w:val="22"/>
          <w:szCs w:val="22"/>
        </w:rPr>
        <w:t>|</w:t>
      </w:r>
      <w:r w:rsidRPr="00BC5802">
        <w:rPr>
          <w:sz w:val="22"/>
          <w:szCs w:val="22"/>
        </w:rPr>
        <w:t xml:space="preserve"> Analytical Skills </w:t>
      </w:r>
      <w:r w:rsidR="009A3D2D">
        <w:rPr>
          <w:sz w:val="22"/>
          <w:szCs w:val="22"/>
        </w:rPr>
        <w:t>| Root Cause Analysis |</w:t>
      </w:r>
      <w:r w:rsidRPr="00BC5802">
        <w:rPr>
          <w:sz w:val="22"/>
          <w:szCs w:val="22"/>
        </w:rPr>
        <w:t xml:space="preserve"> iOS Testing </w:t>
      </w:r>
      <w:r w:rsidR="009A3D2D">
        <w:rPr>
          <w:sz w:val="22"/>
          <w:szCs w:val="22"/>
        </w:rPr>
        <w:t xml:space="preserve">| </w:t>
      </w:r>
      <w:r w:rsidR="009A3D2D" w:rsidRPr="00BC5802">
        <w:rPr>
          <w:sz w:val="22"/>
          <w:szCs w:val="22"/>
        </w:rPr>
        <w:t>Test Automation</w:t>
      </w:r>
      <w:r w:rsidR="009A3D2D">
        <w:rPr>
          <w:sz w:val="22"/>
          <w:szCs w:val="22"/>
        </w:rPr>
        <w:t xml:space="preserve"> | Xcode | </w:t>
      </w:r>
      <w:r w:rsidR="009A3D2D">
        <w:rPr>
          <w:sz w:val="22"/>
          <w:szCs w:val="22"/>
        </w:rPr>
        <w:t>White-box testing</w:t>
      </w:r>
      <w:r w:rsidR="009A3D2D">
        <w:rPr>
          <w:sz w:val="22"/>
          <w:szCs w:val="22"/>
        </w:rPr>
        <w:t xml:space="preserve"> | API Testing | Postman | Mobile Testing</w:t>
      </w:r>
    </w:p>
    <w:p w14:paraId="120FB928" w14:textId="5F76750D" w:rsidR="009A2A13" w:rsidRPr="008F33ED" w:rsidRDefault="009A2A13" w:rsidP="009A2A13">
      <w:pPr>
        <w:ind w:right="90"/>
        <w:rPr>
          <w:color w:val="000000" w:themeColor="text1"/>
        </w:rPr>
      </w:pPr>
    </w:p>
    <w:p w14:paraId="1917DB1F" w14:textId="76C34D09" w:rsidR="00EA1E2D" w:rsidRDefault="00531143" w:rsidP="009A2A13">
      <w:pPr>
        <w:ind w:right="90"/>
        <w:rPr>
          <w:b/>
          <w:bCs/>
          <w:color w:val="0070C0"/>
          <w:sz w:val="28"/>
          <w:szCs w:val="28"/>
        </w:rPr>
      </w:pPr>
      <w:r w:rsidRPr="007A45AB">
        <w:rPr>
          <w:b/>
          <w:bCs/>
          <w:color w:val="0070C0"/>
          <w:sz w:val="28"/>
          <w:szCs w:val="28"/>
        </w:rPr>
        <w:t>Experience</w:t>
      </w:r>
      <w:r w:rsidR="008F33ED" w:rsidRPr="007A45AB">
        <w:rPr>
          <w:b/>
          <w:bCs/>
          <w:color w:val="0070C0"/>
          <w:sz w:val="28"/>
          <w:szCs w:val="28"/>
        </w:rPr>
        <w:t>:</w:t>
      </w:r>
    </w:p>
    <w:p w14:paraId="737C551C" w14:textId="4FB638D3" w:rsidR="00E31FE3" w:rsidRDefault="00E31FE3" w:rsidP="00E31FE3">
      <w:pPr>
        <w:ind w:right="90"/>
        <w:rPr>
          <w:b/>
          <w:bCs/>
          <w:color w:val="000000" w:themeColor="text1"/>
        </w:rPr>
      </w:pPr>
      <w:r w:rsidRPr="00BB4FED">
        <w:rPr>
          <w:b/>
          <w:bCs/>
          <w:color w:val="000000" w:themeColor="text1"/>
        </w:rPr>
        <w:t>Software Quality Assurance Engineer</w:t>
      </w:r>
      <w:r w:rsidR="00EA08F8">
        <w:rPr>
          <w:b/>
          <w:bCs/>
          <w:color w:val="000000" w:themeColor="text1"/>
        </w:rPr>
        <w:t xml:space="preserve"> </w:t>
      </w:r>
      <w:r w:rsidR="00CC0822">
        <w:rPr>
          <w:b/>
          <w:bCs/>
          <w:color w:val="000000" w:themeColor="text1"/>
        </w:rPr>
        <w:t>II</w:t>
      </w:r>
      <w:r w:rsidR="00DF29F0">
        <w:rPr>
          <w:b/>
          <w:bCs/>
          <w:color w:val="000000" w:themeColor="text1"/>
        </w:rPr>
        <w:t xml:space="preserve"> (</w:t>
      </w:r>
      <w:r w:rsidR="00EA08F8">
        <w:rPr>
          <w:b/>
          <w:bCs/>
          <w:color w:val="000000" w:themeColor="text1"/>
        </w:rPr>
        <w:t>iOS/macOS</w:t>
      </w:r>
      <w:r w:rsidR="00DF29F0">
        <w:rPr>
          <w:b/>
          <w:bCs/>
          <w:color w:val="000000" w:themeColor="text1"/>
        </w:rPr>
        <w:t>, AI/ML)</w:t>
      </w:r>
    </w:p>
    <w:p w14:paraId="03DA194C" w14:textId="2D60D36B" w:rsidR="00E31FE3" w:rsidRPr="00DE2794" w:rsidRDefault="00E31FE3" w:rsidP="00E31FE3">
      <w:pPr>
        <w:ind w:right="90"/>
        <w:rPr>
          <w:color w:val="000000" w:themeColor="text1"/>
          <w:sz w:val="22"/>
          <w:szCs w:val="22"/>
        </w:rPr>
      </w:pPr>
      <w:r w:rsidRPr="005D17A8">
        <w:rPr>
          <w:b/>
          <w:bCs/>
          <w:color w:val="000000" w:themeColor="text1"/>
          <w:sz w:val="22"/>
          <w:szCs w:val="22"/>
        </w:rPr>
        <w:t>Apple</w:t>
      </w:r>
      <w:r w:rsidR="008A2CD7">
        <w:rPr>
          <w:color w:val="000000" w:themeColor="text1"/>
          <w:sz w:val="22"/>
          <w:szCs w:val="22"/>
        </w:rPr>
        <w:t xml:space="preserve"> </w:t>
      </w:r>
      <w:r w:rsidR="00507AC8">
        <w:rPr>
          <w:color w:val="000000" w:themeColor="text1"/>
          <w:sz w:val="22"/>
          <w:szCs w:val="22"/>
        </w:rPr>
        <w:t xml:space="preserve">(Cognizant) </w:t>
      </w:r>
      <w:r w:rsidRPr="00DE2794">
        <w:rPr>
          <w:color w:val="000000" w:themeColor="text1"/>
          <w:sz w:val="22"/>
          <w:szCs w:val="22"/>
        </w:rPr>
        <w:t xml:space="preserve">– </w:t>
      </w:r>
      <w:r>
        <w:rPr>
          <w:color w:val="000000" w:themeColor="text1"/>
          <w:sz w:val="22"/>
          <w:szCs w:val="22"/>
        </w:rPr>
        <w:t>Seattle</w:t>
      </w:r>
      <w:r w:rsidRPr="00DE2794">
        <w:rPr>
          <w:color w:val="000000" w:themeColor="text1"/>
          <w:sz w:val="22"/>
          <w:szCs w:val="22"/>
        </w:rPr>
        <w:t>, WA</w:t>
      </w:r>
      <w:r w:rsidR="008A2CD7">
        <w:rPr>
          <w:color w:val="000000" w:themeColor="text1"/>
          <w:sz w:val="22"/>
          <w:szCs w:val="22"/>
        </w:rPr>
        <w:t xml:space="preserve"> </w:t>
      </w:r>
      <w:r w:rsidR="00507AC8">
        <w:rPr>
          <w:color w:val="000000" w:themeColor="text1"/>
          <w:sz w:val="22"/>
          <w:szCs w:val="22"/>
        </w:rPr>
        <w:t>(</w:t>
      </w:r>
      <w:r>
        <w:rPr>
          <w:color w:val="000000" w:themeColor="text1"/>
          <w:sz w:val="22"/>
          <w:szCs w:val="22"/>
        </w:rPr>
        <w:t>September</w:t>
      </w:r>
      <w:r w:rsidRPr="00DE2794">
        <w:rPr>
          <w:color w:val="000000" w:themeColor="text1"/>
          <w:sz w:val="22"/>
          <w:szCs w:val="22"/>
        </w:rPr>
        <w:t xml:space="preserve"> 202</w:t>
      </w:r>
      <w:r w:rsidR="00BC5802">
        <w:rPr>
          <w:color w:val="000000" w:themeColor="text1"/>
          <w:sz w:val="22"/>
          <w:szCs w:val="22"/>
        </w:rPr>
        <w:t>3</w:t>
      </w:r>
      <w:r w:rsidRPr="00DE2794">
        <w:rPr>
          <w:color w:val="000000" w:themeColor="text1"/>
          <w:sz w:val="22"/>
          <w:szCs w:val="22"/>
        </w:rPr>
        <w:t xml:space="preserve"> – Present</w:t>
      </w:r>
      <w:r w:rsidR="00507AC8">
        <w:rPr>
          <w:color w:val="000000" w:themeColor="text1"/>
          <w:sz w:val="22"/>
          <w:szCs w:val="22"/>
        </w:rPr>
        <w:t>)</w:t>
      </w:r>
    </w:p>
    <w:p w14:paraId="58ED80DE" w14:textId="77777777" w:rsidR="00E31FE3" w:rsidRDefault="00E31FE3" w:rsidP="00E31FE3">
      <w:pPr>
        <w:pStyle w:val="ListParagraph"/>
        <w:ind w:left="504" w:right="90"/>
        <w:rPr>
          <w:color w:val="000000" w:themeColor="text1"/>
          <w:sz w:val="22"/>
          <w:szCs w:val="22"/>
        </w:rPr>
      </w:pPr>
    </w:p>
    <w:p w14:paraId="3478E080" w14:textId="281BFD2A" w:rsidR="00C80484" w:rsidRPr="00C80484" w:rsidRDefault="00C80484" w:rsidP="00E31FE3">
      <w:pPr>
        <w:pStyle w:val="ListParagraph"/>
        <w:numPr>
          <w:ilvl w:val="0"/>
          <w:numId w:val="3"/>
        </w:numPr>
        <w:ind w:right="90"/>
        <w:rPr>
          <w:sz w:val="22"/>
          <w:szCs w:val="22"/>
        </w:rPr>
      </w:pPr>
      <w:r w:rsidRPr="00C80484">
        <w:rPr>
          <w:color w:val="0D0D0D"/>
          <w:sz w:val="22"/>
          <w:szCs w:val="22"/>
          <w:shd w:val="clear" w:color="auto" w:fill="FFFFFF"/>
        </w:rPr>
        <w:lastRenderedPageBreak/>
        <w:t xml:space="preserve">Lead the execution of automated and manual test cases across </w:t>
      </w:r>
      <w:r w:rsidRPr="00C80484">
        <w:rPr>
          <w:b/>
          <w:bCs/>
          <w:color w:val="0D0D0D"/>
          <w:sz w:val="22"/>
          <w:szCs w:val="22"/>
          <w:shd w:val="clear" w:color="auto" w:fill="FFFFFF"/>
        </w:rPr>
        <w:t>three distinct projects</w:t>
      </w:r>
      <w:r w:rsidRPr="00C80484">
        <w:rPr>
          <w:color w:val="0D0D0D"/>
          <w:sz w:val="22"/>
          <w:szCs w:val="22"/>
          <w:shd w:val="clear" w:color="auto" w:fill="FFFFFF"/>
        </w:rPr>
        <w:t xml:space="preserve"> (Siri-AI/ML), meticulously </w:t>
      </w:r>
      <w:r w:rsidRPr="00C80484">
        <w:rPr>
          <w:b/>
          <w:bCs/>
          <w:color w:val="0D0D0D"/>
          <w:sz w:val="22"/>
          <w:szCs w:val="22"/>
          <w:shd w:val="clear" w:color="auto" w:fill="FFFFFF"/>
        </w:rPr>
        <w:t xml:space="preserve">documenting </w:t>
      </w:r>
      <w:r w:rsidRPr="00C80484">
        <w:rPr>
          <w:color w:val="0D0D0D"/>
          <w:sz w:val="22"/>
          <w:szCs w:val="22"/>
          <w:shd w:val="clear" w:color="auto" w:fill="FFFFFF"/>
        </w:rPr>
        <w:t xml:space="preserve">results and promptly </w:t>
      </w:r>
      <w:r w:rsidRPr="00C80484">
        <w:rPr>
          <w:b/>
          <w:bCs/>
          <w:color w:val="0D0D0D"/>
          <w:sz w:val="22"/>
          <w:szCs w:val="22"/>
          <w:shd w:val="clear" w:color="auto" w:fill="FFFFFF"/>
        </w:rPr>
        <w:t>reporting</w:t>
      </w:r>
      <w:r w:rsidRPr="00C80484">
        <w:rPr>
          <w:color w:val="0D0D0D"/>
          <w:sz w:val="22"/>
          <w:szCs w:val="22"/>
          <w:shd w:val="clear" w:color="auto" w:fill="FFFFFF"/>
        </w:rPr>
        <w:t xml:space="preserve"> defects using internal Apple tools </w:t>
      </w:r>
    </w:p>
    <w:p w14:paraId="2A3D053B" w14:textId="3FEECDB6" w:rsidR="00F275EA" w:rsidRPr="00C80484" w:rsidRDefault="00F275EA" w:rsidP="00E31FE3">
      <w:pPr>
        <w:pStyle w:val="ListParagraph"/>
        <w:numPr>
          <w:ilvl w:val="0"/>
          <w:numId w:val="3"/>
        </w:numPr>
        <w:ind w:right="90"/>
        <w:rPr>
          <w:sz w:val="22"/>
          <w:szCs w:val="22"/>
        </w:rPr>
      </w:pPr>
      <w:r w:rsidRPr="00C80484">
        <w:rPr>
          <w:color w:val="000000" w:themeColor="text1"/>
          <w:sz w:val="22"/>
          <w:szCs w:val="22"/>
        </w:rPr>
        <w:t xml:space="preserve">Follow the established process for </w:t>
      </w:r>
      <w:r w:rsidRPr="00C80484">
        <w:rPr>
          <w:b/>
          <w:bCs/>
          <w:color w:val="000000" w:themeColor="text1"/>
          <w:sz w:val="22"/>
          <w:szCs w:val="22"/>
        </w:rPr>
        <w:t>defect tracking and reporting</w:t>
      </w:r>
      <w:r w:rsidRPr="00C80484">
        <w:rPr>
          <w:color w:val="000000" w:themeColor="text1"/>
          <w:sz w:val="22"/>
          <w:szCs w:val="22"/>
        </w:rPr>
        <w:t xml:space="preserve">, including </w:t>
      </w:r>
      <w:r w:rsidRPr="00C80484">
        <w:rPr>
          <w:b/>
          <w:bCs/>
          <w:color w:val="000000" w:themeColor="text1"/>
          <w:sz w:val="22"/>
          <w:szCs w:val="22"/>
        </w:rPr>
        <w:t>logging defects</w:t>
      </w:r>
      <w:r w:rsidRPr="00C80484">
        <w:rPr>
          <w:color w:val="000000" w:themeColor="text1"/>
          <w:sz w:val="22"/>
          <w:szCs w:val="22"/>
        </w:rPr>
        <w:t xml:space="preserve"> in a detailed and reproducible way</w:t>
      </w:r>
    </w:p>
    <w:p w14:paraId="4C8D744B" w14:textId="7DDE56A5" w:rsidR="00B22C0B" w:rsidRPr="00472EA9" w:rsidRDefault="00C80484" w:rsidP="00B22C0B">
      <w:pPr>
        <w:pStyle w:val="ListParagraph"/>
        <w:numPr>
          <w:ilvl w:val="0"/>
          <w:numId w:val="3"/>
        </w:numPr>
        <w:ind w:right="90"/>
        <w:rPr>
          <w:b/>
          <w:bCs/>
          <w:color w:val="000000" w:themeColor="text1"/>
          <w:sz w:val="22"/>
          <w:szCs w:val="22"/>
        </w:rPr>
      </w:pPr>
      <w:r w:rsidRPr="00C80484">
        <w:rPr>
          <w:color w:val="0D0D0D"/>
          <w:sz w:val="22"/>
          <w:szCs w:val="22"/>
          <w:shd w:val="clear" w:color="auto" w:fill="FFFFFF"/>
        </w:rPr>
        <w:t xml:space="preserve">Conduct thorough </w:t>
      </w:r>
      <w:r w:rsidRPr="00C80484">
        <w:rPr>
          <w:b/>
          <w:bCs/>
          <w:color w:val="0D0D0D"/>
          <w:sz w:val="22"/>
          <w:szCs w:val="22"/>
          <w:shd w:val="clear" w:color="auto" w:fill="FFFFFF"/>
        </w:rPr>
        <w:t>smoke, sanity</w:t>
      </w:r>
      <w:r w:rsidR="00230A1D">
        <w:rPr>
          <w:b/>
          <w:bCs/>
          <w:color w:val="0D0D0D"/>
          <w:sz w:val="22"/>
          <w:szCs w:val="22"/>
          <w:shd w:val="clear" w:color="auto" w:fill="FFFFFF"/>
        </w:rPr>
        <w:t>,</w:t>
      </w:r>
      <w:r w:rsidRPr="00C80484">
        <w:rPr>
          <w:b/>
          <w:bCs/>
          <w:color w:val="0D0D0D"/>
          <w:sz w:val="22"/>
          <w:szCs w:val="22"/>
          <w:shd w:val="clear" w:color="auto" w:fill="FFFFFF"/>
        </w:rPr>
        <w:t xml:space="preserve"> regression</w:t>
      </w:r>
      <w:r w:rsidR="00230A1D">
        <w:rPr>
          <w:b/>
          <w:bCs/>
          <w:color w:val="0D0D0D"/>
          <w:sz w:val="22"/>
          <w:szCs w:val="22"/>
          <w:shd w:val="clear" w:color="auto" w:fill="FFFFFF"/>
        </w:rPr>
        <w:t xml:space="preserve"> and</w:t>
      </w:r>
      <w:r w:rsidR="00D070F8">
        <w:rPr>
          <w:b/>
          <w:bCs/>
          <w:color w:val="0D0D0D"/>
          <w:sz w:val="22"/>
          <w:szCs w:val="22"/>
          <w:shd w:val="clear" w:color="auto" w:fill="FFFFFF"/>
        </w:rPr>
        <w:t xml:space="preserve"> E2E</w:t>
      </w:r>
      <w:r w:rsidRPr="00C80484">
        <w:rPr>
          <w:color w:val="0D0D0D"/>
          <w:sz w:val="22"/>
          <w:szCs w:val="22"/>
          <w:shd w:val="clear" w:color="auto" w:fill="FFFFFF"/>
        </w:rPr>
        <w:t xml:space="preserve"> testing to validate critical functionalities and ensure system reliability across multiple projects</w:t>
      </w:r>
    </w:p>
    <w:p w14:paraId="7FA87774" w14:textId="7FC30190" w:rsidR="00472EA9" w:rsidRPr="00472EA9" w:rsidRDefault="00472EA9" w:rsidP="00472EA9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textAlignment w:val="baseline"/>
        <w:rPr>
          <w:color w:val="000000"/>
          <w:sz w:val="22"/>
          <w:szCs w:val="22"/>
        </w:rPr>
      </w:pPr>
      <w:r w:rsidRPr="00472EA9">
        <w:rPr>
          <w:b/>
          <w:bCs/>
          <w:color w:val="000000"/>
          <w:sz w:val="22"/>
          <w:szCs w:val="22"/>
        </w:rPr>
        <w:t>Create</w:t>
      </w:r>
      <w:r w:rsidRPr="00472EA9">
        <w:rPr>
          <w:b/>
          <w:bCs/>
          <w:color w:val="000000"/>
          <w:sz w:val="22"/>
          <w:szCs w:val="22"/>
        </w:rPr>
        <w:t xml:space="preserve"> automated tests</w:t>
      </w:r>
      <w:r w:rsidRPr="00472EA9">
        <w:rPr>
          <w:color w:val="000000"/>
          <w:sz w:val="22"/>
          <w:szCs w:val="22"/>
        </w:rPr>
        <w:t xml:space="preserve"> with </w:t>
      </w:r>
      <w:r>
        <w:rPr>
          <w:color w:val="000000"/>
          <w:sz w:val="22"/>
          <w:szCs w:val="22"/>
        </w:rPr>
        <w:t xml:space="preserve">Apple Internal </w:t>
      </w:r>
      <w:r w:rsidRPr="00472EA9">
        <w:rPr>
          <w:color w:val="000000"/>
          <w:sz w:val="22"/>
          <w:szCs w:val="22"/>
        </w:rPr>
        <w:t>user-level automated tool</w:t>
      </w:r>
      <w:r>
        <w:rPr>
          <w:color w:val="000000"/>
          <w:sz w:val="22"/>
          <w:szCs w:val="22"/>
        </w:rPr>
        <w:t xml:space="preserve"> - Cosmos</w:t>
      </w:r>
      <w:r w:rsidRPr="00472EA9">
        <w:rPr>
          <w:color w:val="000000"/>
          <w:sz w:val="22"/>
          <w:szCs w:val="22"/>
        </w:rPr>
        <w:t> </w:t>
      </w:r>
    </w:p>
    <w:p w14:paraId="7AB152F7" w14:textId="39363521" w:rsidR="00230A1D" w:rsidRDefault="00230A1D" w:rsidP="00230A1D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B833A2">
        <w:rPr>
          <w:b/>
          <w:bCs/>
          <w:sz w:val="22"/>
          <w:szCs w:val="22"/>
        </w:rPr>
        <w:t>Import automation results into test suites</w:t>
      </w:r>
      <w:r w:rsidRPr="000F0505">
        <w:rPr>
          <w:sz w:val="22"/>
          <w:szCs w:val="22"/>
        </w:rPr>
        <w:t xml:space="preserve"> to maintain comprehensive and up-to-date test records </w:t>
      </w:r>
    </w:p>
    <w:p w14:paraId="4A35AA8C" w14:textId="1B0CDD1D" w:rsidR="00230A1D" w:rsidRPr="00230A1D" w:rsidRDefault="00230A1D" w:rsidP="00230A1D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0F0505">
        <w:rPr>
          <w:sz w:val="22"/>
          <w:szCs w:val="22"/>
        </w:rPr>
        <w:t xml:space="preserve">Work with </w:t>
      </w:r>
      <w:r w:rsidRPr="00B833A2">
        <w:rPr>
          <w:b/>
          <w:bCs/>
          <w:sz w:val="22"/>
          <w:szCs w:val="22"/>
        </w:rPr>
        <w:t>live log streamline</w:t>
      </w:r>
      <w:r w:rsidRPr="000F0505">
        <w:rPr>
          <w:sz w:val="22"/>
          <w:szCs w:val="22"/>
        </w:rPr>
        <w:t xml:space="preserve"> to obtain real-time results, ensuring prompt detection and resolution of issues</w:t>
      </w:r>
    </w:p>
    <w:p w14:paraId="5080832A" w14:textId="14040FBB" w:rsidR="00C80484" w:rsidRPr="00C80484" w:rsidRDefault="00C80484" w:rsidP="007D1A17">
      <w:pPr>
        <w:pStyle w:val="ListParagraph"/>
        <w:numPr>
          <w:ilvl w:val="0"/>
          <w:numId w:val="3"/>
        </w:numPr>
        <w:ind w:right="90"/>
        <w:rPr>
          <w:sz w:val="22"/>
          <w:szCs w:val="22"/>
        </w:rPr>
      </w:pPr>
      <w:r w:rsidRPr="00C80484">
        <w:rPr>
          <w:color w:val="0D0D0D"/>
          <w:sz w:val="22"/>
          <w:szCs w:val="22"/>
          <w:shd w:val="clear" w:color="auto" w:fill="FFFFFF"/>
        </w:rPr>
        <w:t xml:space="preserve">Methodically </w:t>
      </w:r>
      <w:r w:rsidRPr="00C80484">
        <w:rPr>
          <w:b/>
          <w:bCs/>
          <w:color w:val="0D0D0D"/>
          <w:sz w:val="22"/>
          <w:szCs w:val="22"/>
          <w:shd w:val="clear" w:color="auto" w:fill="FFFFFF"/>
        </w:rPr>
        <w:t xml:space="preserve">analyze and troubleshoot </w:t>
      </w:r>
      <w:r w:rsidRPr="00C80484">
        <w:rPr>
          <w:color w:val="0D0D0D"/>
          <w:sz w:val="22"/>
          <w:szCs w:val="22"/>
          <w:shd w:val="clear" w:color="auto" w:fill="FFFFFF"/>
        </w:rPr>
        <w:t xml:space="preserve">test failures, pinpointing </w:t>
      </w:r>
      <w:r w:rsidRPr="00C80484">
        <w:rPr>
          <w:b/>
          <w:bCs/>
          <w:color w:val="0D0D0D"/>
          <w:sz w:val="22"/>
          <w:szCs w:val="22"/>
          <w:shd w:val="clear" w:color="auto" w:fill="FFFFFF"/>
        </w:rPr>
        <w:t>root causes</w:t>
      </w:r>
      <w:r w:rsidRPr="00C80484">
        <w:rPr>
          <w:color w:val="0D0D0D"/>
          <w:sz w:val="22"/>
          <w:szCs w:val="22"/>
          <w:shd w:val="clear" w:color="auto" w:fill="FFFFFF"/>
        </w:rPr>
        <w:t xml:space="preserve"> to facilitate swift resolution</w:t>
      </w:r>
    </w:p>
    <w:p w14:paraId="4457D310" w14:textId="3B4CFFF4" w:rsidR="00A3501C" w:rsidRPr="00C80484" w:rsidRDefault="00A3501C" w:rsidP="007D1A17">
      <w:pPr>
        <w:pStyle w:val="ListParagraph"/>
        <w:numPr>
          <w:ilvl w:val="0"/>
          <w:numId w:val="3"/>
        </w:numPr>
        <w:ind w:right="90"/>
        <w:rPr>
          <w:sz w:val="22"/>
          <w:szCs w:val="22"/>
        </w:rPr>
      </w:pPr>
      <w:r w:rsidRPr="00C80484">
        <w:rPr>
          <w:color w:val="0D0D0D"/>
          <w:sz w:val="22"/>
          <w:szCs w:val="22"/>
          <w:shd w:val="clear" w:color="auto" w:fill="FFFFFF"/>
        </w:rPr>
        <w:t xml:space="preserve">Compile comprehensive </w:t>
      </w:r>
      <w:r w:rsidRPr="00C80484">
        <w:rPr>
          <w:b/>
          <w:bCs/>
          <w:color w:val="0D0D0D"/>
          <w:sz w:val="22"/>
          <w:szCs w:val="22"/>
          <w:shd w:val="clear" w:color="auto" w:fill="FFFFFF"/>
        </w:rPr>
        <w:t>defect reports</w:t>
      </w:r>
      <w:r w:rsidRPr="00C80484">
        <w:rPr>
          <w:color w:val="0D0D0D"/>
          <w:sz w:val="22"/>
          <w:szCs w:val="22"/>
          <w:shd w:val="clear" w:color="auto" w:fill="FFFFFF"/>
        </w:rPr>
        <w:t>, including detailed output, screen captures, recordings, log files, and configuration data for developer review</w:t>
      </w:r>
    </w:p>
    <w:p w14:paraId="116C72AB" w14:textId="182CD84C" w:rsidR="00D82511" w:rsidRPr="00F36186" w:rsidRDefault="00A3501C" w:rsidP="00F36186">
      <w:pPr>
        <w:pStyle w:val="ListParagraph"/>
        <w:numPr>
          <w:ilvl w:val="0"/>
          <w:numId w:val="3"/>
        </w:numPr>
        <w:ind w:right="90"/>
        <w:rPr>
          <w:sz w:val="22"/>
          <w:szCs w:val="22"/>
        </w:rPr>
      </w:pPr>
      <w:r w:rsidRPr="00C80484">
        <w:rPr>
          <w:color w:val="0D0D0D"/>
          <w:sz w:val="22"/>
          <w:szCs w:val="22"/>
          <w:shd w:val="clear" w:color="auto" w:fill="FFFFFF"/>
        </w:rPr>
        <w:t xml:space="preserve">Proficiently </w:t>
      </w:r>
      <w:r w:rsidRPr="00935410">
        <w:rPr>
          <w:b/>
          <w:bCs/>
          <w:color w:val="0D0D0D"/>
          <w:sz w:val="22"/>
          <w:szCs w:val="22"/>
          <w:shd w:val="clear" w:color="auto" w:fill="FFFFFF"/>
        </w:rPr>
        <w:t>install</w:t>
      </w:r>
      <w:r w:rsidR="00935410" w:rsidRPr="00935410">
        <w:rPr>
          <w:b/>
          <w:bCs/>
          <w:color w:val="0D0D0D"/>
          <w:sz w:val="22"/>
          <w:szCs w:val="22"/>
          <w:shd w:val="clear" w:color="auto" w:fill="FFFFFF"/>
        </w:rPr>
        <w:t xml:space="preserve"> </w:t>
      </w:r>
      <w:r w:rsidRPr="00935410">
        <w:rPr>
          <w:b/>
          <w:bCs/>
          <w:color w:val="0D0D0D"/>
          <w:sz w:val="22"/>
          <w:szCs w:val="22"/>
          <w:shd w:val="clear" w:color="auto" w:fill="FFFFFF"/>
        </w:rPr>
        <w:t>and configure multiple test environments</w:t>
      </w:r>
      <w:r w:rsidRPr="00C80484">
        <w:rPr>
          <w:color w:val="0D0D0D"/>
          <w:sz w:val="22"/>
          <w:szCs w:val="22"/>
          <w:shd w:val="clear" w:color="auto" w:fill="FFFFFF"/>
        </w:rPr>
        <w:t xml:space="preserve"> using internal Apple tools, verifying device connections to appropriate servers</w:t>
      </w:r>
      <w:r w:rsidR="00D82511" w:rsidRPr="00F36186">
        <w:rPr>
          <w:sz w:val="22"/>
          <w:szCs w:val="22"/>
        </w:rPr>
        <w:br/>
      </w:r>
    </w:p>
    <w:p w14:paraId="375C1F3E" w14:textId="77777777" w:rsidR="00BC5802" w:rsidRDefault="00BC5802" w:rsidP="00D82511">
      <w:pPr>
        <w:ind w:right="90"/>
        <w:rPr>
          <w:sz w:val="22"/>
          <w:szCs w:val="22"/>
        </w:rPr>
      </w:pPr>
    </w:p>
    <w:p w14:paraId="71C9CA1F" w14:textId="59704637" w:rsidR="00BC5802" w:rsidRDefault="00BC5802" w:rsidP="00BC5802">
      <w:pPr>
        <w:ind w:right="90"/>
        <w:rPr>
          <w:b/>
          <w:bCs/>
          <w:color w:val="000000" w:themeColor="text1"/>
        </w:rPr>
      </w:pPr>
      <w:r w:rsidRPr="00BB4FED">
        <w:rPr>
          <w:b/>
          <w:bCs/>
          <w:color w:val="000000" w:themeColor="text1"/>
        </w:rPr>
        <w:t>Software Quality Assurance Engineer</w:t>
      </w:r>
      <w:r>
        <w:rPr>
          <w:b/>
          <w:bCs/>
          <w:color w:val="000000" w:themeColor="text1"/>
        </w:rPr>
        <w:t xml:space="preserve"> (iOS/macOS, AI/ML)</w:t>
      </w:r>
    </w:p>
    <w:p w14:paraId="655C0CDB" w14:textId="4E692243" w:rsidR="00BC5802" w:rsidRPr="00DE2794" w:rsidRDefault="00BC5802" w:rsidP="00BC5802">
      <w:pPr>
        <w:ind w:right="90"/>
        <w:rPr>
          <w:color w:val="000000" w:themeColor="text1"/>
          <w:sz w:val="22"/>
          <w:szCs w:val="22"/>
        </w:rPr>
      </w:pPr>
      <w:r w:rsidRPr="005D17A8">
        <w:rPr>
          <w:b/>
          <w:bCs/>
          <w:color w:val="000000" w:themeColor="text1"/>
          <w:sz w:val="22"/>
          <w:szCs w:val="22"/>
        </w:rPr>
        <w:t>Apple</w:t>
      </w:r>
      <w:r w:rsidR="00D070F8">
        <w:rPr>
          <w:b/>
          <w:bCs/>
          <w:color w:val="000000" w:themeColor="text1"/>
          <w:sz w:val="22"/>
          <w:szCs w:val="22"/>
        </w:rPr>
        <w:t xml:space="preserve"> </w:t>
      </w:r>
      <w:r w:rsidR="00D070F8" w:rsidRPr="00D070F8">
        <w:rPr>
          <w:color w:val="000000" w:themeColor="text1"/>
          <w:sz w:val="22"/>
          <w:szCs w:val="22"/>
        </w:rPr>
        <w:t>(Cognizant)</w:t>
      </w:r>
      <w:r>
        <w:rPr>
          <w:color w:val="000000" w:themeColor="text1"/>
          <w:sz w:val="22"/>
          <w:szCs w:val="22"/>
        </w:rPr>
        <w:t xml:space="preserve"> </w:t>
      </w:r>
      <w:r w:rsidRPr="00DE2794">
        <w:rPr>
          <w:color w:val="000000" w:themeColor="text1"/>
          <w:sz w:val="22"/>
          <w:szCs w:val="22"/>
        </w:rPr>
        <w:t xml:space="preserve">– </w:t>
      </w:r>
      <w:r>
        <w:rPr>
          <w:color w:val="000000" w:themeColor="text1"/>
          <w:sz w:val="22"/>
          <w:szCs w:val="22"/>
        </w:rPr>
        <w:t>Seattle</w:t>
      </w:r>
      <w:r w:rsidRPr="00DE2794">
        <w:rPr>
          <w:color w:val="000000" w:themeColor="text1"/>
          <w:sz w:val="22"/>
          <w:szCs w:val="22"/>
        </w:rPr>
        <w:t>, WA</w:t>
      </w:r>
      <w:r>
        <w:rPr>
          <w:color w:val="000000" w:themeColor="text1"/>
          <w:sz w:val="22"/>
          <w:szCs w:val="22"/>
        </w:rPr>
        <w:t xml:space="preserve"> </w:t>
      </w:r>
      <w:r w:rsidR="00D070F8">
        <w:rPr>
          <w:color w:val="000000" w:themeColor="text1"/>
          <w:sz w:val="22"/>
          <w:szCs w:val="22"/>
        </w:rPr>
        <w:t>(</w:t>
      </w:r>
      <w:r>
        <w:rPr>
          <w:color w:val="000000" w:themeColor="text1"/>
          <w:sz w:val="22"/>
          <w:szCs w:val="22"/>
        </w:rPr>
        <w:t>September</w:t>
      </w:r>
      <w:r w:rsidRPr="00DE2794">
        <w:rPr>
          <w:color w:val="000000" w:themeColor="text1"/>
          <w:sz w:val="22"/>
          <w:szCs w:val="22"/>
        </w:rPr>
        <w:t xml:space="preserve"> 202</w:t>
      </w:r>
      <w:r w:rsidR="00DB2B59">
        <w:rPr>
          <w:color w:val="000000" w:themeColor="text1"/>
          <w:sz w:val="22"/>
          <w:szCs w:val="22"/>
        </w:rPr>
        <w:t>2</w:t>
      </w:r>
      <w:r w:rsidRPr="00DE2794">
        <w:rPr>
          <w:color w:val="000000" w:themeColor="text1"/>
          <w:sz w:val="22"/>
          <w:szCs w:val="22"/>
        </w:rPr>
        <w:t xml:space="preserve"> – </w:t>
      </w:r>
      <w:r w:rsidR="00DB2B59">
        <w:rPr>
          <w:color w:val="000000" w:themeColor="text1"/>
          <w:sz w:val="22"/>
          <w:szCs w:val="22"/>
        </w:rPr>
        <w:t>September 2023</w:t>
      </w:r>
      <w:r w:rsidR="00D070F8">
        <w:rPr>
          <w:color w:val="000000" w:themeColor="text1"/>
          <w:sz w:val="22"/>
          <w:szCs w:val="22"/>
        </w:rPr>
        <w:t>)</w:t>
      </w:r>
    </w:p>
    <w:p w14:paraId="176628AB" w14:textId="77777777" w:rsidR="00BC5802" w:rsidRDefault="00BC5802" w:rsidP="00BC5802">
      <w:pPr>
        <w:pStyle w:val="ListParagraph"/>
        <w:ind w:left="504" w:right="90"/>
        <w:rPr>
          <w:color w:val="000000" w:themeColor="text1"/>
          <w:sz w:val="22"/>
          <w:szCs w:val="22"/>
        </w:rPr>
      </w:pPr>
    </w:p>
    <w:p w14:paraId="5DC35AD3" w14:textId="46066E56" w:rsidR="00B833A2" w:rsidRPr="007D6B74" w:rsidRDefault="00291DA6" w:rsidP="000F0505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0F0505">
        <w:rPr>
          <w:sz w:val="22"/>
          <w:szCs w:val="22"/>
        </w:rPr>
        <w:t xml:space="preserve">Execute comprehensive testing procedures to ensure seamless integration and </w:t>
      </w:r>
      <w:r w:rsidRPr="007D6B74">
        <w:rPr>
          <w:sz w:val="22"/>
          <w:szCs w:val="22"/>
        </w:rPr>
        <w:t>functionality of new software builds</w:t>
      </w:r>
    </w:p>
    <w:p w14:paraId="237E788A" w14:textId="4E2DC413" w:rsidR="000F0505" w:rsidRPr="000F0505" w:rsidRDefault="00291DA6" w:rsidP="000F0505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B833A2">
        <w:rPr>
          <w:b/>
          <w:bCs/>
          <w:sz w:val="22"/>
          <w:szCs w:val="22"/>
        </w:rPr>
        <w:t>Monitor the test pipeline</w:t>
      </w:r>
      <w:r w:rsidRPr="000F0505">
        <w:rPr>
          <w:sz w:val="22"/>
          <w:szCs w:val="22"/>
        </w:rPr>
        <w:t>, identif</w:t>
      </w:r>
      <w:r w:rsidR="007C02DA">
        <w:rPr>
          <w:sz w:val="22"/>
          <w:szCs w:val="22"/>
        </w:rPr>
        <w:t>y</w:t>
      </w:r>
      <w:r w:rsidRPr="000F0505">
        <w:rPr>
          <w:sz w:val="22"/>
          <w:szCs w:val="22"/>
        </w:rPr>
        <w:t xml:space="preserve"> issues, and file tickets to track and resolve defects efficiently</w:t>
      </w:r>
      <w:r w:rsidRPr="000F0505">
        <w:rPr>
          <w:sz w:val="22"/>
          <w:szCs w:val="22"/>
        </w:rPr>
        <w:t xml:space="preserve"> </w:t>
      </w:r>
    </w:p>
    <w:p w14:paraId="5949FCA9" w14:textId="7FE53F1F" w:rsidR="000F0505" w:rsidRPr="000F0505" w:rsidRDefault="000F0505" w:rsidP="000F0505">
      <w:pPr>
        <w:pStyle w:val="ListParagraph"/>
        <w:numPr>
          <w:ilvl w:val="0"/>
          <w:numId w:val="21"/>
        </w:numPr>
        <w:rPr>
          <w:sz w:val="22"/>
          <w:szCs w:val="22"/>
        </w:rPr>
      </w:pPr>
      <w:r w:rsidRPr="000F0505">
        <w:rPr>
          <w:sz w:val="22"/>
          <w:szCs w:val="22"/>
        </w:rPr>
        <w:t xml:space="preserve">Leverage </w:t>
      </w:r>
      <w:r w:rsidRPr="00B833A2">
        <w:rPr>
          <w:b/>
          <w:bCs/>
          <w:sz w:val="22"/>
          <w:szCs w:val="22"/>
        </w:rPr>
        <w:t>Unix/Linux expertise</w:t>
      </w:r>
      <w:r w:rsidRPr="000F0505">
        <w:rPr>
          <w:sz w:val="22"/>
          <w:szCs w:val="22"/>
        </w:rPr>
        <w:t xml:space="preserve"> to manage and troubleshoot server environments, enhancing testing efficiency and reliability</w:t>
      </w:r>
    </w:p>
    <w:p w14:paraId="53299BB0" w14:textId="3C449ADB" w:rsidR="000F0505" w:rsidRPr="00B833A2" w:rsidRDefault="000F0505" w:rsidP="00B833A2">
      <w:pPr>
        <w:pStyle w:val="pvs-listpaged-list-item"/>
        <w:numPr>
          <w:ilvl w:val="0"/>
          <w:numId w:val="21"/>
        </w:numPr>
        <w:spacing w:before="0" w:after="0"/>
        <w:rPr>
          <w:b/>
          <w:bCs/>
          <w:sz w:val="22"/>
          <w:szCs w:val="22"/>
        </w:rPr>
      </w:pPr>
      <w:r w:rsidRPr="000F0505">
        <w:rPr>
          <w:sz w:val="22"/>
          <w:szCs w:val="22"/>
        </w:rPr>
        <w:t xml:space="preserve">Perform </w:t>
      </w:r>
      <w:r w:rsidRPr="00B833A2">
        <w:rPr>
          <w:sz w:val="22"/>
          <w:szCs w:val="22"/>
        </w:rPr>
        <w:t>build, root, profile installations</w:t>
      </w:r>
      <w:r w:rsidRPr="000F0505">
        <w:rPr>
          <w:sz w:val="22"/>
          <w:szCs w:val="22"/>
        </w:rPr>
        <w:t xml:space="preserve"> across a diverse range of Apple products, including </w:t>
      </w:r>
      <w:r w:rsidRPr="00B833A2">
        <w:rPr>
          <w:b/>
          <w:bCs/>
          <w:sz w:val="22"/>
          <w:szCs w:val="22"/>
        </w:rPr>
        <w:t xml:space="preserve">iPhone, iPad, Apple TV, MacBook, iMac, </w:t>
      </w:r>
      <w:proofErr w:type="spellStart"/>
      <w:r w:rsidR="00B833A2" w:rsidRPr="00B833A2">
        <w:rPr>
          <w:b/>
          <w:bCs/>
          <w:sz w:val="22"/>
          <w:szCs w:val="22"/>
        </w:rPr>
        <w:t>HomePod</w:t>
      </w:r>
      <w:proofErr w:type="spellEnd"/>
      <w:r w:rsidR="00B833A2" w:rsidRPr="00B833A2">
        <w:rPr>
          <w:b/>
          <w:bCs/>
          <w:sz w:val="22"/>
          <w:szCs w:val="22"/>
        </w:rPr>
        <w:t xml:space="preserve"> </w:t>
      </w:r>
      <w:r w:rsidRPr="00B833A2">
        <w:rPr>
          <w:b/>
          <w:bCs/>
          <w:sz w:val="22"/>
          <w:szCs w:val="22"/>
        </w:rPr>
        <w:t>and Apple Watch</w:t>
      </w:r>
    </w:p>
    <w:p w14:paraId="23FC3A25" w14:textId="2EF5AA5D" w:rsidR="000F0505" w:rsidRDefault="000F0505" w:rsidP="00B833A2">
      <w:pPr>
        <w:pStyle w:val="pvs-listpaged-list-item"/>
        <w:numPr>
          <w:ilvl w:val="0"/>
          <w:numId w:val="21"/>
        </w:numPr>
        <w:spacing w:before="0" w:after="0"/>
        <w:rPr>
          <w:sz w:val="22"/>
          <w:szCs w:val="22"/>
        </w:rPr>
      </w:pPr>
      <w:r w:rsidRPr="000F0505">
        <w:rPr>
          <w:sz w:val="22"/>
          <w:szCs w:val="22"/>
        </w:rPr>
        <w:t xml:space="preserve">Specialize in </w:t>
      </w:r>
      <w:r w:rsidRPr="00B833A2">
        <w:rPr>
          <w:b/>
          <w:bCs/>
          <w:sz w:val="22"/>
          <w:szCs w:val="22"/>
        </w:rPr>
        <w:t>iOS testing</w:t>
      </w:r>
      <w:r w:rsidRPr="000F0505">
        <w:rPr>
          <w:sz w:val="22"/>
          <w:szCs w:val="22"/>
        </w:rPr>
        <w:t>, ensuring that applications met Apple's high standards for quality and user experience</w:t>
      </w:r>
    </w:p>
    <w:p w14:paraId="43CE5D57" w14:textId="778A417A" w:rsidR="00F36186" w:rsidRPr="000F0505" w:rsidRDefault="00F36186" w:rsidP="00B833A2">
      <w:pPr>
        <w:pStyle w:val="pvs-listpaged-list-item"/>
        <w:numPr>
          <w:ilvl w:val="0"/>
          <w:numId w:val="21"/>
        </w:numPr>
        <w:spacing w:before="0" w:after="0"/>
        <w:rPr>
          <w:sz w:val="22"/>
          <w:szCs w:val="22"/>
        </w:rPr>
      </w:pPr>
      <w:r w:rsidRPr="00935410">
        <w:rPr>
          <w:b/>
          <w:bCs/>
          <w:color w:val="0D0D0D"/>
          <w:sz w:val="22"/>
          <w:szCs w:val="22"/>
          <w:shd w:val="clear" w:color="auto" w:fill="FFFFFF"/>
        </w:rPr>
        <w:t>Verify</w:t>
      </w:r>
      <w:r w:rsidRPr="00C80484">
        <w:rPr>
          <w:color w:val="0D0D0D"/>
          <w:sz w:val="22"/>
          <w:szCs w:val="22"/>
          <w:shd w:val="clear" w:color="auto" w:fill="FFFFFF"/>
        </w:rPr>
        <w:t xml:space="preserve"> bug fixes promptly, providing updated </w:t>
      </w:r>
      <w:proofErr w:type="spellStart"/>
      <w:r w:rsidRPr="00C80484">
        <w:rPr>
          <w:color w:val="0D0D0D"/>
          <w:sz w:val="22"/>
          <w:szCs w:val="22"/>
          <w:shd w:val="clear" w:color="auto" w:fill="FFFFFF"/>
        </w:rPr>
        <w:t>sysdiagnose</w:t>
      </w:r>
      <w:proofErr w:type="spellEnd"/>
      <w:r w:rsidRPr="00C80484">
        <w:rPr>
          <w:color w:val="0D0D0D"/>
          <w:sz w:val="22"/>
          <w:szCs w:val="22"/>
          <w:shd w:val="clear" w:color="auto" w:fill="FFFFFF"/>
        </w:rPr>
        <w:t xml:space="preserve"> logs and other </w:t>
      </w:r>
      <w:r w:rsidRPr="00935410">
        <w:rPr>
          <w:b/>
          <w:bCs/>
          <w:color w:val="0D0D0D"/>
          <w:sz w:val="22"/>
          <w:szCs w:val="22"/>
          <w:shd w:val="clear" w:color="auto" w:fill="FFFFFF"/>
        </w:rPr>
        <w:t>relevant updates</w:t>
      </w:r>
      <w:r w:rsidRPr="00C80484">
        <w:rPr>
          <w:color w:val="0D0D0D"/>
          <w:sz w:val="22"/>
          <w:szCs w:val="22"/>
          <w:shd w:val="clear" w:color="auto" w:fill="FFFFFF"/>
        </w:rPr>
        <w:t xml:space="preserve"> as necessary</w:t>
      </w:r>
    </w:p>
    <w:p w14:paraId="631B313D" w14:textId="21956D5B" w:rsidR="000F0505" w:rsidRPr="000F0505" w:rsidRDefault="000F0505" w:rsidP="00B833A2">
      <w:pPr>
        <w:pStyle w:val="pvs-listpaged-list-item"/>
        <w:numPr>
          <w:ilvl w:val="0"/>
          <w:numId w:val="21"/>
        </w:numPr>
        <w:spacing w:before="0" w:after="0"/>
        <w:rPr>
          <w:sz w:val="22"/>
          <w:szCs w:val="22"/>
        </w:rPr>
      </w:pPr>
      <w:r w:rsidRPr="000F0505">
        <w:rPr>
          <w:sz w:val="22"/>
          <w:szCs w:val="22"/>
        </w:rPr>
        <w:t>Participate in cross-functional meetings to provide insights and feedback on software quality and usability, contributing to continuous improvement efforts</w:t>
      </w:r>
    </w:p>
    <w:p w14:paraId="19B0F554" w14:textId="619531AB" w:rsidR="000F0505" w:rsidRDefault="000F0505" w:rsidP="00B833A2">
      <w:pPr>
        <w:pStyle w:val="pvs-listpaged-list-item"/>
        <w:numPr>
          <w:ilvl w:val="0"/>
          <w:numId w:val="21"/>
        </w:numPr>
        <w:spacing w:before="0" w:after="0"/>
        <w:rPr>
          <w:sz w:val="22"/>
          <w:szCs w:val="22"/>
        </w:rPr>
      </w:pPr>
      <w:r w:rsidRPr="000F0505">
        <w:rPr>
          <w:sz w:val="22"/>
          <w:szCs w:val="22"/>
        </w:rPr>
        <w:t xml:space="preserve">Conduct </w:t>
      </w:r>
      <w:r w:rsidRPr="00B833A2">
        <w:rPr>
          <w:b/>
          <w:bCs/>
          <w:sz w:val="22"/>
          <w:szCs w:val="22"/>
        </w:rPr>
        <w:t>extensive mobile testing</w:t>
      </w:r>
      <w:r w:rsidRPr="000F0505">
        <w:rPr>
          <w:sz w:val="22"/>
          <w:szCs w:val="22"/>
        </w:rPr>
        <w:t>, focusing on usability, performance, and compatibility across various iOS devices</w:t>
      </w:r>
    </w:p>
    <w:p w14:paraId="60EB8C4A" w14:textId="339F63E2" w:rsidR="000F0505" w:rsidRDefault="000F0505" w:rsidP="00B833A2">
      <w:pPr>
        <w:pStyle w:val="pvs-listpaged-list-item"/>
        <w:numPr>
          <w:ilvl w:val="0"/>
          <w:numId w:val="21"/>
        </w:numPr>
        <w:spacing w:before="0" w:after="0"/>
        <w:rPr>
          <w:sz w:val="22"/>
          <w:szCs w:val="22"/>
        </w:rPr>
      </w:pPr>
      <w:r w:rsidRPr="000F0505">
        <w:rPr>
          <w:sz w:val="22"/>
          <w:szCs w:val="22"/>
        </w:rPr>
        <w:t xml:space="preserve">Utilize automated testing tools and frameworks, including </w:t>
      </w:r>
      <w:proofErr w:type="spellStart"/>
      <w:r w:rsidRPr="00B833A2">
        <w:rPr>
          <w:b/>
          <w:bCs/>
          <w:sz w:val="22"/>
          <w:szCs w:val="22"/>
        </w:rPr>
        <w:t>X</w:t>
      </w:r>
      <w:r w:rsidR="00B833A2" w:rsidRPr="00B833A2">
        <w:rPr>
          <w:b/>
          <w:bCs/>
          <w:sz w:val="22"/>
          <w:szCs w:val="22"/>
        </w:rPr>
        <w:t>CT</w:t>
      </w:r>
      <w:r w:rsidRPr="00B833A2">
        <w:rPr>
          <w:b/>
          <w:bCs/>
          <w:sz w:val="22"/>
          <w:szCs w:val="22"/>
        </w:rPr>
        <w:t>est</w:t>
      </w:r>
      <w:proofErr w:type="spellEnd"/>
      <w:r w:rsidRPr="000F0505">
        <w:rPr>
          <w:sz w:val="22"/>
          <w:szCs w:val="22"/>
        </w:rPr>
        <w:t>, to streamline the build installation and testing process, reducing manual workload and increasing efficiency</w:t>
      </w:r>
    </w:p>
    <w:p w14:paraId="3EAB4482" w14:textId="7AFC8BD1" w:rsidR="00D82511" w:rsidRPr="000F0505" w:rsidRDefault="000F0505" w:rsidP="000F0505">
      <w:pPr>
        <w:pStyle w:val="pvs-listpaged-list-item"/>
        <w:numPr>
          <w:ilvl w:val="0"/>
          <w:numId w:val="21"/>
        </w:numPr>
        <w:spacing w:before="0" w:after="0"/>
        <w:rPr>
          <w:rStyle w:val="Hyperlink"/>
          <w:color w:val="auto"/>
          <w:sz w:val="22"/>
          <w:szCs w:val="22"/>
          <w:u w:val="none"/>
        </w:rPr>
      </w:pPr>
      <w:r w:rsidRPr="000F0505">
        <w:rPr>
          <w:sz w:val="22"/>
          <w:szCs w:val="22"/>
        </w:rPr>
        <w:t xml:space="preserve">Conduct </w:t>
      </w:r>
      <w:r w:rsidRPr="007D6B74">
        <w:rPr>
          <w:b/>
          <w:bCs/>
          <w:sz w:val="22"/>
          <w:szCs w:val="22"/>
        </w:rPr>
        <w:t>regression testing</w:t>
      </w:r>
      <w:r w:rsidRPr="000F0505">
        <w:rPr>
          <w:sz w:val="22"/>
          <w:szCs w:val="22"/>
        </w:rPr>
        <w:t xml:space="preserve"> to verify that new changes did not adversely affect existing functionalities</w:t>
      </w:r>
      <w:r w:rsidR="00D82511" w:rsidRPr="000F0505">
        <w:rPr>
          <w:sz w:val="22"/>
          <w:szCs w:val="22"/>
        </w:rPr>
        <w:fldChar w:fldCharType="begin"/>
      </w:r>
      <w:r w:rsidR="00D82511" w:rsidRPr="000F0505">
        <w:rPr>
          <w:sz w:val="22"/>
          <w:szCs w:val="22"/>
        </w:rPr>
        <w:instrText>HYPERLINK "https://www.linkedin.com/in/nuranaalili/add-edit/POSITION/?profileFormEntryPoint=PROFILE_SECTION&amp;entityUrn=urn%3Ali%3Afsd_profilePosition%3A%28ACoAADTEyFUBuAwLKVnrPpw4mJigP7FXWnrisbI%2C2341674637%29&amp;trackingId=OZOvyEL%2FRIWUSopS%2FiThmg%3D%3D&amp;desktopBackground=PROFILE_DETAIL_SCREEN" \t "_self"</w:instrText>
      </w:r>
      <w:r w:rsidR="00D82511" w:rsidRPr="000F0505">
        <w:rPr>
          <w:sz w:val="22"/>
          <w:szCs w:val="22"/>
        </w:rPr>
        <w:fldChar w:fldCharType="separate"/>
      </w:r>
    </w:p>
    <w:p w14:paraId="7C3C81D5" w14:textId="2A188E27" w:rsidR="00D82511" w:rsidRDefault="00D82511" w:rsidP="00BD3197">
      <w:pPr>
        <w:pStyle w:val="pvs-listpaged-list-item"/>
        <w:spacing w:before="0" w:after="0"/>
        <w:ind w:left="1440"/>
        <w:rPr>
          <w:rFonts w:ascii="Segoe UI" w:hAnsi="Segoe UI" w:cs="Segoe UI"/>
        </w:rPr>
      </w:pPr>
      <w:r w:rsidRPr="000F0505">
        <w:rPr>
          <w:sz w:val="22"/>
          <w:szCs w:val="22"/>
        </w:rPr>
        <w:fldChar w:fldCharType="end"/>
      </w:r>
    </w:p>
    <w:p w14:paraId="423DDC7C" w14:textId="77777777" w:rsidR="00D82511" w:rsidRPr="00D82511" w:rsidRDefault="00D82511" w:rsidP="00D82511">
      <w:pPr>
        <w:ind w:right="90"/>
        <w:rPr>
          <w:sz w:val="22"/>
          <w:szCs w:val="22"/>
        </w:rPr>
      </w:pPr>
    </w:p>
    <w:p w14:paraId="32E9ABEA" w14:textId="5DF9945D" w:rsidR="007625E4" w:rsidRDefault="007625E4" w:rsidP="009A2A13">
      <w:pPr>
        <w:ind w:right="90"/>
        <w:rPr>
          <w:b/>
          <w:bCs/>
          <w:color w:val="000000" w:themeColor="text1"/>
        </w:rPr>
      </w:pPr>
      <w:r w:rsidRPr="00BB4FED">
        <w:rPr>
          <w:b/>
          <w:bCs/>
          <w:color w:val="000000" w:themeColor="text1"/>
        </w:rPr>
        <w:t>Software Quality Assurance Engineer</w:t>
      </w:r>
    </w:p>
    <w:p w14:paraId="6B913563" w14:textId="48685C27" w:rsidR="00BB4FED" w:rsidRPr="00DE2794" w:rsidRDefault="009910CF" w:rsidP="009A2A13">
      <w:pPr>
        <w:ind w:right="90"/>
        <w:rPr>
          <w:color w:val="000000" w:themeColor="text1"/>
          <w:sz w:val="22"/>
          <w:szCs w:val="22"/>
        </w:rPr>
      </w:pPr>
      <w:proofErr w:type="spellStart"/>
      <w:r w:rsidRPr="00DE2794">
        <w:rPr>
          <w:color w:val="000000" w:themeColor="text1"/>
          <w:sz w:val="22"/>
          <w:szCs w:val="22"/>
        </w:rPr>
        <w:t>Binariks</w:t>
      </w:r>
      <w:proofErr w:type="spellEnd"/>
      <w:r w:rsidRPr="00DE2794">
        <w:rPr>
          <w:color w:val="000000" w:themeColor="text1"/>
          <w:sz w:val="22"/>
          <w:szCs w:val="22"/>
        </w:rPr>
        <w:t xml:space="preserve"> Inc.</w:t>
      </w:r>
      <w:r w:rsidR="00DE2794" w:rsidRPr="00DE2794">
        <w:rPr>
          <w:color w:val="000000" w:themeColor="text1"/>
          <w:sz w:val="22"/>
          <w:szCs w:val="22"/>
        </w:rPr>
        <w:t xml:space="preserve"> – Bellevue, WA </w:t>
      </w:r>
      <w:r w:rsidR="00D070F8">
        <w:rPr>
          <w:color w:val="000000" w:themeColor="text1"/>
          <w:sz w:val="22"/>
          <w:szCs w:val="22"/>
        </w:rPr>
        <w:t>(</w:t>
      </w:r>
      <w:r w:rsidRPr="00DE2794">
        <w:rPr>
          <w:color w:val="000000" w:themeColor="text1"/>
          <w:sz w:val="22"/>
          <w:szCs w:val="22"/>
        </w:rPr>
        <w:t>February 2020</w:t>
      </w:r>
      <w:r w:rsidR="00DE2794" w:rsidRPr="00DE2794">
        <w:rPr>
          <w:color w:val="000000" w:themeColor="text1"/>
          <w:sz w:val="22"/>
          <w:szCs w:val="22"/>
        </w:rPr>
        <w:t xml:space="preserve"> – </w:t>
      </w:r>
      <w:r w:rsidR="00E31FE3">
        <w:rPr>
          <w:color w:val="000000" w:themeColor="text1"/>
          <w:sz w:val="22"/>
          <w:szCs w:val="22"/>
        </w:rPr>
        <w:t>August 2022</w:t>
      </w:r>
      <w:r w:rsidR="00D070F8">
        <w:rPr>
          <w:color w:val="000000" w:themeColor="text1"/>
          <w:sz w:val="22"/>
          <w:szCs w:val="22"/>
        </w:rPr>
        <w:t>)</w:t>
      </w:r>
    </w:p>
    <w:p w14:paraId="022766F9" w14:textId="77777777" w:rsidR="00CA5341" w:rsidRPr="00DE2794" w:rsidRDefault="00CA5341" w:rsidP="009A2A13">
      <w:pPr>
        <w:ind w:right="90"/>
        <w:rPr>
          <w:color w:val="000000" w:themeColor="text1"/>
          <w:sz w:val="22"/>
          <w:szCs w:val="22"/>
        </w:rPr>
      </w:pPr>
    </w:p>
    <w:p w14:paraId="74E93830" w14:textId="4E5F6309" w:rsidR="007B4BFA" w:rsidRPr="00DE2794" w:rsidRDefault="007B4BFA" w:rsidP="007B4BFA">
      <w:pPr>
        <w:pStyle w:val="ListParagraph"/>
        <w:numPr>
          <w:ilvl w:val="0"/>
          <w:numId w:val="3"/>
        </w:numPr>
        <w:ind w:right="90"/>
        <w:rPr>
          <w:color w:val="000000" w:themeColor="text1"/>
          <w:sz w:val="22"/>
          <w:szCs w:val="22"/>
        </w:rPr>
      </w:pPr>
      <w:r w:rsidRPr="00DE2794">
        <w:rPr>
          <w:color w:val="000000" w:themeColor="text1"/>
          <w:sz w:val="22"/>
          <w:szCs w:val="22"/>
        </w:rPr>
        <w:t xml:space="preserve">Work in test </w:t>
      </w:r>
      <w:r w:rsidRPr="00DE2794">
        <w:rPr>
          <w:b/>
          <w:bCs/>
          <w:color w:val="000000" w:themeColor="text1"/>
          <w:sz w:val="22"/>
          <w:szCs w:val="22"/>
        </w:rPr>
        <w:t>plan</w:t>
      </w:r>
      <w:r w:rsidRPr="00DE2794">
        <w:rPr>
          <w:color w:val="000000" w:themeColor="text1"/>
          <w:sz w:val="22"/>
          <w:szCs w:val="22"/>
        </w:rPr>
        <w:t xml:space="preserve"> creation, test case </w:t>
      </w:r>
      <w:r w:rsidRPr="00DE2794">
        <w:rPr>
          <w:b/>
          <w:bCs/>
          <w:color w:val="000000" w:themeColor="text1"/>
          <w:sz w:val="22"/>
          <w:szCs w:val="22"/>
        </w:rPr>
        <w:t>design</w:t>
      </w:r>
      <w:r w:rsidRPr="00DE2794">
        <w:rPr>
          <w:color w:val="000000" w:themeColor="text1"/>
          <w:sz w:val="22"/>
          <w:szCs w:val="22"/>
        </w:rPr>
        <w:t xml:space="preserve">, test case </w:t>
      </w:r>
      <w:r w:rsidRPr="00DE2794">
        <w:rPr>
          <w:b/>
          <w:bCs/>
          <w:color w:val="000000" w:themeColor="text1"/>
          <w:sz w:val="22"/>
          <w:szCs w:val="22"/>
        </w:rPr>
        <w:t>review</w:t>
      </w:r>
      <w:r w:rsidRPr="00DE2794">
        <w:rPr>
          <w:color w:val="000000" w:themeColor="text1"/>
          <w:sz w:val="22"/>
          <w:szCs w:val="22"/>
        </w:rPr>
        <w:t xml:space="preserve">, test case </w:t>
      </w:r>
      <w:r w:rsidRPr="00DE2794">
        <w:rPr>
          <w:b/>
          <w:bCs/>
          <w:color w:val="000000" w:themeColor="text1"/>
          <w:sz w:val="22"/>
          <w:szCs w:val="22"/>
        </w:rPr>
        <w:t>execution</w:t>
      </w:r>
      <w:r w:rsidRPr="00DE2794">
        <w:rPr>
          <w:color w:val="000000" w:themeColor="text1"/>
          <w:sz w:val="22"/>
          <w:szCs w:val="22"/>
        </w:rPr>
        <w:t xml:space="preserve">, testing tools usage, </w:t>
      </w:r>
      <w:r w:rsidRPr="00DE2794">
        <w:rPr>
          <w:b/>
          <w:bCs/>
          <w:color w:val="000000" w:themeColor="text1"/>
          <w:sz w:val="22"/>
          <w:szCs w:val="22"/>
        </w:rPr>
        <w:t>defect</w:t>
      </w:r>
      <w:r w:rsidRPr="00DE2794">
        <w:rPr>
          <w:color w:val="000000" w:themeColor="text1"/>
          <w:sz w:val="22"/>
          <w:szCs w:val="22"/>
        </w:rPr>
        <w:t xml:space="preserve"> </w:t>
      </w:r>
      <w:r w:rsidRPr="00DE2794">
        <w:rPr>
          <w:b/>
          <w:bCs/>
          <w:color w:val="000000" w:themeColor="text1"/>
          <w:sz w:val="22"/>
          <w:szCs w:val="22"/>
        </w:rPr>
        <w:t>management</w:t>
      </w:r>
      <w:r w:rsidRPr="00DE2794">
        <w:rPr>
          <w:color w:val="000000" w:themeColor="text1"/>
          <w:sz w:val="22"/>
          <w:szCs w:val="22"/>
        </w:rPr>
        <w:t xml:space="preserve">, and prepare test </w:t>
      </w:r>
      <w:r w:rsidRPr="00DE2794">
        <w:rPr>
          <w:b/>
          <w:bCs/>
          <w:color w:val="000000" w:themeColor="text1"/>
          <w:sz w:val="22"/>
          <w:szCs w:val="22"/>
        </w:rPr>
        <w:t>reports</w:t>
      </w:r>
      <w:r w:rsidR="00CA5341" w:rsidRPr="00DE2794">
        <w:rPr>
          <w:b/>
          <w:bCs/>
          <w:color w:val="000000" w:themeColor="text1"/>
          <w:sz w:val="22"/>
          <w:szCs w:val="22"/>
        </w:rPr>
        <w:t xml:space="preserve"> </w:t>
      </w:r>
      <w:r w:rsidR="00CA5341" w:rsidRPr="00DE2794">
        <w:rPr>
          <w:bCs/>
          <w:color w:val="000000" w:themeColor="text1"/>
          <w:sz w:val="22"/>
          <w:szCs w:val="22"/>
        </w:rPr>
        <w:t>using</w:t>
      </w:r>
      <w:r w:rsidR="00CA5341" w:rsidRPr="00DE2794">
        <w:rPr>
          <w:b/>
          <w:bCs/>
          <w:color w:val="000000" w:themeColor="text1"/>
          <w:sz w:val="22"/>
          <w:szCs w:val="22"/>
        </w:rPr>
        <w:t xml:space="preserve"> TestRail</w:t>
      </w:r>
    </w:p>
    <w:p w14:paraId="10F3635F" w14:textId="34E6EAF1" w:rsidR="00975A2B" w:rsidRPr="00C121D4" w:rsidRDefault="002E033B" w:rsidP="00D76494">
      <w:pPr>
        <w:pStyle w:val="ListParagraph"/>
        <w:numPr>
          <w:ilvl w:val="0"/>
          <w:numId w:val="3"/>
        </w:numPr>
        <w:ind w:right="90"/>
        <w:rPr>
          <w:sz w:val="22"/>
          <w:szCs w:val="22"/>
        </w:rPr>
      </w:pPr>
      <w:r w:rsidRPr="00DE2794">
        <w:rPr>
          <w:b/>
          <w:bCs/>
          <w:sz w:val="22"/>
          <w:szCs w:val="22"/>
        </w:rPr>
        <w:t>Document</w:t>
      </w:r>
      <w:r w:rsidRPr="00DE2794">
        <w:rPr>
          <w:sz w:val="22"/>
          <w:szCs w:val="22"/>
        </w:rPr>
        <w:t xml:space="preserve"> software</w:t>
      </w:r>
      <w:r w:rsidRPr="00C121D4">
        <w:rPr>
          <w:sz w:val="22"/>
          <w:szCs w:val="22"/>
        </w:rPr>
        <w:t xml:space="preserve"> defects using </w:t>
      </w:r>
      <w:r w:rsidRPr="00C121D4">
        <w:rPr>
          <w:b/>
          <w:sz w:val="22"/>
          <w:szCs w:val="22"/>
        </w:rPr>
        <w:t>Jira</w:t>
      </w:r>
      <w:r w:rsidRPr="00C121D4">
        <w:rPr>
          <w:sz w:val="22"/>
          <w:szCs w:val="22"/>
        </w:rPr>
        <w:t xml:space="preserve"> and reported defects involving program functionality, output, screenshots, and screen captures to software developers</w:t>
      </w:r>
    </w:p>
    <w:p w14:paraId="220FBAA8" w14:textId="2931868B" w:rsidR="005120BD" w:rsidRPr="00C121D4" w:rsidRDefault="00CA5341" w:rsidP="005120BD">
      <w:pPr>
        <w:pStyle w:val="ListParagraph"/>
        <w:numPr>
          <w:ilvl w:val="0"/>
          <w:numId w:val="3"/>
        </w:numPr>
        <w:ind w:right="90"/>
        <w:rPr>
          <w:b/>
          <w:bCs/>
          <w:color w:val="000000" w:themeColor="text1"/>
          <w:sz w:val="22"/>
          <w:szCs w:val="22"/>
        </w:rPr>
      </w:pPr>
      <w:r w:rsidRPr="00C121D4">
        <w:rPr>
          <w:color w:val="000000" w:themeColor="text1"/>
          <w:sz w:val="22"/>
          <w:szCs w:val="22"/>
        </w:rPr>
        <w:t xml:space="preserve">Perform </w:t>
      </w:r>
      <w:r w:rsidRPr="00C121D4">
        <w:rPr>
          <w:b/>
          <w:color w:val="000000" w:themeColor="text1"/>
          <w:sz w:val="22"/>
          <w:szCs w:val="22"/>
        </w:rPr>
        <w:t>smoke and regression testing</w:t>
      </w:r>
      <w:r w:rsidRPr="00C121D4">
        <w:rPr>
          <w:color w:val="000000" w:themeColor="text1"/>
          <w:sz w:val="22"/>
          <w:szCs w:val="22"/>
        </w:rPr>
        <w:t xml:space="preserve"> to inspect critical functionalities and reliability of the system</w:t>
      </w:r>
      <w:r w:rsidRPr="00C121D4">
        <w:rPr>
          <w:b/>
          <w:bCs/>
          <w:color w:val="000000" w:themeColor="text1"/>
          <w:sz w:val="22"/>
          <w:szCs w:val="22"/>
        </w:rPr>
        <w:t xml:space="preserve"> </w:t>
      </w:r>
    </w:p>
    <w:p w14:paraId="15A96DAB" w14:textId="71B3E430" w:rsidR="00CA5341" w:rsidRPr="00C121D4" w:rsidRDefault="00CA5341" w:rsidP="001627C4">
      <w:pPr>
        <w:pStyle w:val="ListParagraph"/>
        <w:numPr>
          <w:ilvl w:val="0"/>
          <w:numId w:val="3"/>
        </w:numPr>
        <w:ind w:right="90"/>
        <w:rPr>
          <w:color w:val="000000" w:themeColor="text1"/>
          <w:sz w:val="22"/>
          <w:szCs w:val="22"/>
        </w:rPr>
      </w:pPr>
      <w:r w:rsidRPr="00C121D4">
        <w:rPr>
          <w:color w:val="000000" w:themeColor="text1"/>
          <w:sz w:val="22"/>
          <w:szCs w:val="22"/>
        </w:rPr>
        <w:t xml:space="preserve">Perform </w:t>
      </w:r>
      <w:r w:rsidRPr="00C121D4">
        <w:rPr>
          <w:b/>
          <w:color w:val="000000" w:themeColor="text1"/>
          <w:sz w:val="22"/>
          <w:szCs w:val="22"/>
        </w:rPr>
        <w:t>black-box testing</w:t>
      </w:r>
      <w:r w:rsidRPr="00C121D4">
        <w:rPr>
          <w:color w:val="000000" w:themeColor="text1"/>
          <w:sz w:val="22"/>
          <w:szCs w:val="22"/>
        </w:rPr>
        <w:t xml:space="preserve"> for web and mobile application </w:t>
      </w:r>
    </w:p>
    <w:p w14:paraId="13CB2F20" w14:textId="4CC7DDE6" w:rsidR="00BC0C22" w:rsidRPr="00C121D4" w:rsidRDefault="00BC0C22" w:rsidP="001627C4">
      <w:pPr>
        <w:pStyle w:val="ListParagraph"/>
        <w:numPr>
          <w:ilvl w:val="0"/>
          <w:numId w:val="3"/>
        </w:numPr>
        <w:ind w:right="90"/>
        <w:rPr>
          <w:color w:val="000000" w:themeColor="text1"/>
          <w:sz w:val="22"/>
          <w:szCs w:val="22"/>
        </w:rPr>
      </w:pPr>
      <w:r w:rsidRPr="00C121D4">
        <w:rPr>
          <w:color w:val="000000" w:themeColor="text1"/>
          <w:sz w:val="22"/>
          <w:szCs w:val="22"/>
        </w:rPr>
        <w:t>Involve in various meetings with </w:t>
      </w:r>
      <w:r w:rsidR="000F356B" w:rsidRPr="00C121D4">
        <w:rPr>
          <w:color w:val="000000" w:themeColor="text1"/>
          <w:sz w:val="22"/>
          <w:szCs w:val="22"/>
        </w:rPr>
        <w:t xml:space="preserve">Product owner, Scrum master/Project Manager, </w:t>
      </w:r>
      <w:r w:rsidR="00E35441" w:rsidRPr="00C121D4">
        <w:rPr>
          <w:color w:val="000000" w:themeColor="text1"/>
          <w:sz w:val="22"/>
          <w:szCs w:val="22"/>
        </w:rPr>
        <w:t>shareholders,</w:t>
      </w:r>
      <w:r w:rsidRPr="00C121D4">
        <w:rPr>
          <w:color w:val="000000" w:themeColor="text1"/>
          <w:sz w:val="22"/>
          <w:szCs w:val="22"/>
        </w:rPr>
        <w:t xml:space="preserve"> and developers</w:t>
      </w:r>
    </w:p>
    <w:p w14:paraId="4E5F9BC4" w14:textId="2B164A14" w:rsidR="009A78E2" w:rsidRPr="00C121D4" w:rsidRDefault="001627C4" w:rsidP="000A18C6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C121D4">
        <w:rPr>
          <w:sz w:val="22"/>
          <w:szCs w:val="22"/>
        </w:rPr>
        <w:t>Analyze the </w:t>
      </w:r>
      <w:r w:rsidR="00BA259D" w:rsidRPr="00C121D4">
        <w:rPr>
          <w:b/>
          <w:bCs/>
          <w:sz w:val="22"/>
          <w:szCs w:val="22"/>
        </w:rPr>
        <w:t>business requirements</w:t>
      </w:r>
      <w:r w:rsidRPr="00C121D4">
        <w:rPr>
          <w:sz w:val="22"/>
          <w:szCs w:val="22"/>
        </w:rPr>
        <w:t> and </w:t>
      </w:r>
      <w:r w:rsidR="002D5B83" w:rsidRPr="00C121D4">
        <w:rPr>
          <w:b/>
          <w:bCs/>
          <w:sz w:val="22"/>
          <w:szCs w:val="22"/>
        </w:rPr>
        <w:t>develop detailed test plans</w:t>
      </w:r>
      <w:r w:rsidRPr="00C121D4">
        <w:rPr>
          <w:sz w:val="22"/>
          <w:szCs w:val="22"/>
        </w:rPr>
        <w:t xml:space="preserve"> and the </w:t>
      </w:r>
      <w:r w:rsidR="002D5B83" w:rsidRPr="00C121D4">
        <w:rPr>
          <w:b/>
          <w:bCs/>
          <w:sz w:val="22"/>
          <w:szCs w:val="22"/>
        </w:rPr>
        <w:t>test strategies</w:t>
      </w:r>
    </w:p>
    <w:p w14:paraId="0771C98F" w14:textId="52373E01" w:rsidR="00CA5341" w:rsidRPr="00C121D4" w:rsidRDefault="003F0E78" w:rsidP="000A18C6">
      <w:pPr>
        <w:pStyle w:val="ListParagraph"/>
        <w:numPr>
          <w:ilvl w:val="0"/>
          <w:numId w:val="3"/>
        </w:numPr>
        <w:ind w:right="90"/>
        <w:rPr>
          <w:color w:val="000000" w:themeColor="text1"/>
          <w:sz w:val="22"/>
          <w:szCs w:val="22"/>
        </w:rPr>
      </w:pPr>
      <w:r w:rsidRPr="00C121D4">
        <w:rPr>
          <w:color w:val="000000" w:themeColor="text1"/>
          <w:sz w:val="22"/>
          <w:szCs w:val="22"/>
        </w:rPr>
        <w:t>Effectively</w:t>
      </w:r>
      <w:r w:rsidR="00DB61FC" w:rsidRPr="00C121D4">
        <w:rPr>
          <w:color w:val="000000" w:themeColor="text1"/>
          <w:sz w:val="22"/>
          <w:szCs w:val="22"/>
        </w:rPr>
        <w:t xml:space="preserve"> respond to </w:t>
      </w:r>
      <w:r w:rsidR="00DB61FC" w:rsidRPr="00C121D4">
        <w:rPr>
          <w:b/>
          <w:bCs/>
          <w:color w:val="000000" w:themeColor="text1"/>
          <w:sz w:val="22"/>
          <w:szCs w:val="22"/>
        </w:rPr>
        <w:t>critical production</w:t>
      </w:r>
      <w:r w:rsidR="00DB61FC" w:rsidRPr="00C121D4">
        <w:rPr>
          <w:color w:val="000000" w:themeColor="text1"/>
          <w:sz w:val="22"/>
          <w:szCs w:val="22"/>
        </w:rPr>
        <w:t xml:space="preserve"> operational issues and follow up with application/technical team for resolution</w:t>
      </w:r>
      <w:r w:rsidR="00CA5341" w:rsidRPr="00C121D4">
        <w:rPr>
          <w:color w:val="000000" w:themeColor="text1"/>
          <w:sz w:val="22"/>
          <w:szCs w:val="22"/>
        </w:rPr>
        <w:t xml:space="preserve"> </w:t>
      </w:r>
    </w:p>
    <w:p w14:paraId="4F2453C2" w14:textId="621181C6" w:rsidR="00387508" w:rsidRPr="00AC1782" w:rsidRDefault="00CA5341" w:rsidP="00387508">
      <w:pPr>
        <w:pStyle w:val="ListParagraph"/>
        <w:numPr>
          <w:ilvl w:val="0"/>
          <w:numId w:val="3"/>
        </w:numPr>
        <w:ind w:right="90"/>
        <w:rPr>
          <w:color w:val="000000" w:themeColor="text1"/>
          <w:sz w:val="22"/>
          <w:szCs w:val="22"/>
        </w:rPr>
      </w:pPr>
      <w:r w:rsidRPr="00C121D4">
        <w:rPr>
          <w:color w:val="000000" w:themeColor="text1"/>
          <w:sz w:val="22"/>
          <w:szCs w:val="22"/>
        </w:rPr>
        <w:t xml:space="preserve">Perform </w:t>
      </w:r>
      <w:r w:rsidRPr="00C121D4">
        <w:rPr>
          <w:b/>
          <w:color w:val="000000" w:themeColor="text1"/>
          <w:sz w:val="22"/>
          <w:szCs w:val="22"/>
        </w:rPr>
        <w:t>browser compatibility testing</w:t>
      </w:r>
      <w:r w:rsidRPr="00C121D4">
        <w:rPr>
          <w:color w:val="000000" w:themeColor="text1"/>
          <w:sz w:val="22"/>
          <w:szCs w:val="22"/>
        </w:rPr>
        <w:t xml:space="preserve"> based on Chrome, Safari, Firefox, Internet Explorer, Edge</w:t>
      </w:r>
    </w:p>
    <w:sectPr w:rsidR="00387508" w:rsidRPr="00AC1782" w:rsidSect="00B833A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207" w:right="540" w:bottom="288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29F3F1" w14:textId="77777777" w:rsidR="00A96A0A" w:rsidRDefault="00A96A0A" w:rsidP="00AC1782">
      <w:r>
        <w:separator/>
      </w:r>
    </w:p>
  </w:endnote>
  <w:endnote w:type="continuationSeparator" w:id="0">
    <w:p w14:paraId="67CEA6FE" w14:textId="77777777" w:rsidR="00A96A0A" w:rsidRDefault="00A96A0A" w:rsidP="00AC1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0AE085" w14:textId="77777777" w:rsidR="00AC1782" w:rsidRDefault="00AC178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E85D6F" w14:textId="77777777" w:rsidR="00AC1782" w:rsidRDefault="00AC178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EFA42" w14:textId="77777777" w:rsidR="00AC1782" w:rsidRDefault="00AC17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532E3" w14:textId="77777777" w:rsidR="00A96A0A" w:rsidRDefault="00A96A0A" w:rsidP="00AC1782">
      <w:r>
        <w:separator/>
      </w:r>
    </w:p>
  </w:footnote>
  <w:footnote w:type="continuationSeparator" w:id="0">
    <w:p w14:paraId="04B6565B" w14:textId="77777777" w:rsidR="00A96A0A" w:rsidRDefault="00A96A0A" w:rsidP="00AC1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A2756" w14:textId="77777777" w:rsidR="00AC1782" w:rsidRDefault="00AC17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51AE2E" w14:textId="77777777" w:rsidR="00AC1782" w:rsidRDefault="00AC178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E0FE39" w14:textId="77777777" w:rsidR="00AC1782" w:rsidRDefault="00AC178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85745"/>
    <w:multiLevelType w:val="multilevel"/>
    <w:tmpl w:val="7F76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20F42"/>
    <w:multiLevelType w:val="multilevel"/>
    <w:tmpl w:val="22846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3B4CE6"/>
    <w:multiLevelType w:val="multilevel"/>
    <w:tmpl w:val="C7F20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A4451"/>
    <w:multiLevelType w:val="hybridMultilevel"/>
    <w:tmpl w:val="4D3C7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B3A4D"/>
    <w:multiLevelType w:val="hybridMultilevel"/>
    <w:tmpl w:val="97288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F617F"/>
    <w:multiLevelType w:val="hybridMultilevel"/>
    <w:tmpl w:val="1240961C"/>
    <w:lvl w:ilvl="0" w:tplc="01427A7A">
      <w:start w:val="1"/>
      <w:numFmt w:val="bullet"/>
      <w:lvlText w:val=""/>
      <w:lvlJc w:val="left"/>
      <w:pPr>
        <w:ind w:left="50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540704"/>
    <w:multiLevelType w:val="multilevel"/>
    <w:tmpl w:val="CD40C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EE52E7"/>
    <w:multiLevelType w:val="multilevel"/>
    <w:tmpl w:val="417A3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042E56"/>
    <w:multiLevelType w:val="hybridMultilevel"/>
    <w:tmpl w:val="B0006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4F054D"/>
    <w:multiLevelType w:val="multilevel"/>
    <w:tmpl w:val="1868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82B78"/>
    <w:multiLevelType w:val="hybridMultilevel"/>
    <w:tmpl w:val="9F121BEE"/>
    <w:lvl w:ilvl="0" w:tplc="B350761C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716E98"/>
    <w:multiLevelType w:val="hybridMultilevel"/>
    <w:tmpl w:val="39E43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06E4EC0"/>
    <w:multiLevelType w:val="multilevel"/>
    <w:tmpl w:val="DF4C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B975D5"/>
    <w:multiLevelType w:val="hybridMultilevel"/>
    <w:tmpl w:val="70EA2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48527A"/>
    <w:multiLevelType w:val="multilevel"/>
    <w:tmpl w:val="9D38E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CE5F4A"/>
    <w:multiLevelType w:val="multilevel"/>
    <w:tmpl w:val="B8FE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AB38B3"/>
    <w:multiLevelType w:val="multilevel"/>
    <w:tmpl w:val="F0908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DB0622"/>
    <w:multiLevelType w:val="multilevel"/>
    <w:tmpl w:val="E9D8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9C0647"/>
    <w:multiLevelType w:val="multilevel"/>
    <w:tmpl w:val="041CE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A468D7"/>
    <w:multiLevelType w:val="multilevel"/>
    <w:tmpl w:val="BE6E2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106029"/>
    <w:multiLevelType w:val="hybridMultilevel"/>
    <w:tmpl w:val="AD8EB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183912">
    <w:abstractNumId w:val="4"/>
  </w:num>
  <w:num w:numId="2" w16cid:durableId="639697249">
    <w:abstractNumId w:val="10"/>
  </w:num>
  <w:num w:numId="3" w16cid:durableId="1412921887">
    <w:abstractNumId w:val="5"/>
  </w:num>
  <w:num w:numId="4" w16cid:durableId="295719624">
    <w:abstractNumId w:val="1"/>
  </w:num>
  <w:num w:numId="5" w16cid:durableId="568659683">
    <w:abstractNumId w:val="18"/>
  </w:num>
  <w:num w:numId="6" w16cid:durableId="210729609">
    <w:abstractNumId w:val="2"/>
  </w:num>
  <w:num w:numId="7" w16cid:durableId="1491403343">
    <w:abstractNumId w:val="19"/>
  </w:num>
  <w:num w:numId="8" w16cid:durableId="1268350234">
    <w:abstractNumId w:val="15"/>
  </w:num>
  <w:num w:numId="9" w16cid:durableId="1089808924">
    <w:abstractNumId w:val="17"/>
  </w:num>
  <w:num w:numId="10" w16cid:durableId="568855180">
    <w:abstractNumId w:val="3"/>
  </w:num>
  <w:num w:numId="11" w16cid:durableId="1078596510">
    <w:abstractNumId w:val="8"/>
  </w:num>
  <w:num w:numId="12" w16cid:durableId="1913538822">
    <w:abstractNumId w:val="8"/>
  </w:num>
  <w:num w:numId="13" w16cid:durableId="802042942">
    <w:abstractNumId w:val="9"/>
  </w:num>
  <w:num w:numId="14" w16cid:durableId="560674676">
    <w:abstractNumId w:val="14"/>
  </w:num>
  <w:num w:numId="15" w16cid:durableId="1679505444">
    <w:abstractNumId w:val="13"/>
  </w:num>
  <w:num w:numId="16" w16cid:durableId="1248537413">
    <w:abstractNumId w:val="11"/>
  </w:num>
  <w:num w:numId="17" w16cid:durableId="332729498">
    <w:abstractNumId w:val="7"/>
  </w:num>
  <w:num w:numId="18" w16cid:durableId="1513834369">
    <w:abstractNumId w:val="6"/>
  </w:num>
  <w:num w:numId="19" w16cid:durableId="1148400532">
    <w:abstractNumId w:val="16"/>
  </w:num>
  <w:num w:numId="20" w16cid:durableId="187530274">
    <w:abstractNumId w:val="12"/>
  </w:num>
  <w:num w:numId="21" w16cid:durableId="1442410092">
    <w:abstractNumId w:val="20"/>
  </w:num>
  <w:num w:numId="22" w16cid:durableId="18211466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3B5"/>
    <w:rsid w:val="00014F92"/>
    <w:rsid w:val="000434A4"/>
    <w:rsid w:val="000551FD"/>
    <w:rsid w:val="00064F7B"/>
    <w:rsid w:val="00086FA8"/>
    <w:rsid w:val="000A18C6"/>
    <w:rsid w:val="000B2731"/>
    <w:rsid w:val="000B66E8"/>
    <w:rsid w:val="000D7925"/>
    <w:rsid w:val="000E5DFD"/>
    <w:rsid w:val="000F0505"/>
    <w:rsid w:val="000F356B"/>
    <w:rsid w:val="00122D2C"/>
    <w:rsid w:val="001441E8"/>
    <w:rsid w:val="001500E1"/>
    <w:rsid w:val="001627C4"/>
    <w:rsid w:val="001B6E52"/>
    <w:rsid w:val="001C2387"/>
    <w:rsid w:val="001C44D7"/>
    <w:rsid w:val="001F31D8"/>
    <w:rsid w:val="00230A1D"/>
    <w:rsid w:val="00242102"/>
    <w:rsid w:val="0026077B"/>
    <w:rsid w:val="00260C87"/>
    <w:rsid w:val="002670FE"/>
    <w:rsid w:val="00286BEE"/>
    <w:rsid w:val="00291DA6"/>
    <w:rsid w:val="002C63BF"/>
    <w:rsid w:val="002D5B83"/>
    <w:rsid w:val="002D6303"/>
    <w:rsid w:val="002E033B"/>
    <w:rsid w:val="002F1D7B"/>
    <w:rsid w:val="00320E6A"/>
    <w:rsid w:val="003451F3"/>
    <w:rsid w:val="00347B57"/>
    <w:rsid w:val="003556B1"/>
    <w:rsid w:val="00361865"/>
    <w:rsid w:val="00387508"/>
    <w:rsid w:val="00391CC5"/>
    <w:rsid w:val="00395568"/>
    <w:rsid w:val="00396B88"/>
    <w:rsid w:val="003A364B"/>
    <w:rsid w:val="003F0E78"/>
    <w:rsid w:val="003F4BE1"/>
    <w:rsid w:val="00406456"/>
    <w:rsid w:val="004117F3"/>
    <w:rsid w:val="004125DA"/>
    <w:rsid w:val="00412BC4"/>
    <w:rsid w:val="00431C51"/>
    <w:rsid w:val="0043629C"/>
    <w:rsid w:val="004623F0"/>
    <w:rsid w:val="00472742"/>
    <w:rsid w:val="00472EA9"/>
    <w:rsid w:val="0048156E"/>
    <w:rsid w:val="004830C3"/>
    <w:rsid w:val="004912AD"/>
    <w:rsid w:val="004925A2"/>
    <w:rsid w:val="004928A9"/>
    <w:rsid w:val="004B3E1D"/>
    <w:rsid w:val="004F480B"/>
    <w:rsid w:val="004F77D8"/>
    <w:rsid w:val="00507AC8"/>
    <w:rsid w:val="005120BD"/>
    <w:rsid w:val="0052004B"/>
    <w:rsid w:val="00531143"/>
    <w:rsid w:val="005541DF"/>
    <w:rsid w:val="00567643"/>
    <w:rsid w:val="00567CFD"/>
    <w:rsid w:val="00576D47"/>
    <w:rsid w:val="005A72AA"/>
    <w:rsid w:val="005B5744"/>
    <w:rsid w:val="005D13A5"/>
    <w:rsid w:val="005D17A8"/>
    <w:rsid w:val="005D64BB"/>
    <w:rsid w:val="00616AEB"/>
    <w:rsid w:val="00635BC8"/>
    <w:rsid w:val="00660656"/>
    <w:rsid w:val="00667D71"/>
    <w:rsid w:val="0067752F"/>
    <w:rsid w:val="006953F8"/>
    <w:rsid w:val="006C22C0"/>
    <w:rsid w:val="0071517C"/>
    <w:rsid w:val="007163BA"/>
    <w:rsid w:val="007625E4"/>
    <w:rsid w:val="00773367"/>
    <w:rsid w:val="00774F47"/>
    <w:rsid w:val="007A45AB"/>
    <w:rsid w:val="007B4BFA"/>
    <w:rsid w:val="007B510B"/>
    <w:rsid w:val="007C02DA"/>
    <w:rsid w:val="007C5694"/>
    <w:rsid w:val="007D1A17"/>
    <w:rsid w:val="007D6B74"/>
    <w:rsid w:val="007D77DB"/>
    <w:rsid w:val="00813FCC"/>
    <w:rsid w:val="00815488"/>
    <w:rsid w:val="0082685B"/>
    <w:rsid w:val="00834967"/>
    <w:rsid w:val="008353B5"/>
    <w:rsid w:val="00845AD4"/>
    <w:rsid w:val="0086587A"/>
    <w:rsid w:val="008719E7"/>
    <w:rsid w:val="008877A1"/>
    <w:rsid w:val="00893FBE"/>
    <w:rsid w:val="008A2CD7"/>
    <w:rsid w:val="008A691A"/>
    <w:rsid w:val="008B4FD0"/>
    <w:rsid w:val="008C357D"/>
    <w:rsid w:val="008D1394"/>
    <w:rsid w:val="008D2510"/>
    <w:rsid w:val="008E309A"/>
    <w:rsid w:val="008F33ED"/>
    <w:rsid w:val="00916F19"/>
    <w:rsid w:val="00921A6D"/>
    <w:rsid w:val="00921CBB"/>
    <w:rsid w:val="00935410"/>
    <w:rsid w:val="0094586E"/>
    <w:rsid w:val="00957D62"/>
    <w:rsid w:val="009722E2"/>
    <w:rsid w:val="00975A2B"/>
    <w:rsid w:val="009910CF"/>
    <w:rsid w:val="00991162"/>
    <w:rsid w:val="009A2A13"/>
    <w:rsid w:val="009A3D2D"/>
    <w:rsid w:val="009A78E2"/>
    <w:rsid w:val="009F0718"/>
    <w:rsid w:val="00A04B13"/>
    <w:rsid w:val="00A34524"/>
    <w:rsid w:val="00A3501C"/>
    <w:rsid w:val="00A817A0"/>
    <w:rsid w:val="00A95ED2"/>
    <w:rsid w:val="00A96A0A"/>
    <w:rsid w:val="00AC1086"/>
    <w:rsid w:val="00AC1782"/>
    <w:rsid w:val="00AE3A5F"/>
    <w:rsid w:val="00AF1151"/>
    <w:rsid w:val="00AF4FEB"/>
    <w:rsid w:val="00B04345"/>
    <w:rsid w:val="00B22C0B"/>
    <w:rsid w:val="00B23C6C"/>
    <w:rsid w:val="00B56DB6"/>
    <w:rsid w:val="00B642FF"/>
    <w:rsid w:val="00B833A2"/>
    <w:rsid w:val="00B9316B"/>
    <w:rsid w:val="00BA259D"/>
    <w:rsid w:val="00BA79C0"/>
    <w:rsid w:val="00BB2031"/>
    <w:rsid w:val="00BB4FED"/>
    <w:rsid w:val="00BC0C22"/>
    <w:rsid w:val="00BC5802"/>
    <w:rsid w:val="00BD3197"/>
    <w:rsid w:val="00BF037B"/>
    <w:rsid w:val="00BF0517"/>
    <w:rsid w:val="00C121D4"/>
    <w:rsid w:val="00C1565D"/>
    <w:rsid w:val="00C24567"/>
    <w:rsid w:val="00C278E8"/>
    <w:rsid w:val="00C32F3E"/>
    <w:rsid w:val="00C54957"/>
    <w:rsid w:val="00C62BEE"/>
    <w:rsid w:val="00C64790"/>
    <w:rsid w:val="00C74139"/>
    <w:rsid w:val="00C7448B"/>
    <w:rsid w:val="00C80484"/>
    <w:rsid w:val="00CA5341"/>
    <w:rsid w:val="00CB5238"/>
    <w:rsid w:val="00CC0822"/>
    <w:rsid w:val="00CE7D05"/>
    <w:rsid w:val="00CF4B6C"/>
    <w:rsid w:val="00D06870"/>
    <w:rsid w:val="00D070F8"/>
    <w:rsid w:val="00D64FCC"/>
    <w:rsid w:val="00D76494"/>
    <w:rsid w:val="00D802C1"/>
    <w:rsid w:val="00D82511"/>
    <w:rsid w:val="00D833CB"/>
    <w:rsid w:val="00DA63B7"/>
    <w:rsid w:val="00DB2B59"/>
    <w:rsid w:val="00DB61FC"/>
    <w:rsid w:val="00DD00F1"/>
    <w:rsid w:val="00DD015D"/>
    <w:rsid w:val="00DD06BF"/>
    <w:rsid w:val="00DE2794"/>
    <w:rsid w:val="00DE4FCA"/>
    <w:rsid w:val="00DF29F0"/>
    <w:rsid w:val="00E069A8"/>
    <w:rsid w:val="00E31FE3"/>
    <w:rsid w:val="00E35441"/>
    <w:rsid w:val="00E43D94"/>
    <w:rsid w:val="00E66DB0"/>
    <w:rsid w:val="00E7732A"/>
    <w:rsid w:val="00EA08F8"/>
    <w:rsid w:val="00EA1E2D"/>
    <w:rsid w:val="00EA664D"/>
    <w:rsid w:val="00EC4077"/>
    <w:rsid w:val="00EE71AB"/>
    <w:rsid w:val="00F03BCE"/>
    <w:rsid w:val="00F275EA"/>
    <w:rsid w:val="00F36186"/>
    <w:rsid w:val="00F63EF9"/>
    <w:rsid w:val="00FC499E"/>
    <w:rsid w:val="00FD7E53"/>
    <w:rsid w:val="00FF3C0E"/>
    <w:rsid w:val="00FF440A"/>
    <w:rsid w:val="00FF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4AD40"/>
  <w15:docId w15:val="{A717577F-3D14-F94B-B4A7-4973818CF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1DA6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53B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353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D1394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627C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154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1086"/>
    <w:pPr>
      <w:spacing w:before="100" w:beforeAutospacing="1" w:after="100" w:afterAutospacing="1"/>
    </w:pPr>
    <w:rPr>
      <w:rFonts w:ascii="Calibri" w:hAnsi="Calibri" w:cs="Calibri"/>
      <w:sz w:val="22"/>
      <w:szCs w:val="22"/>
    </w:rPr>
  </w:style>
  <w:style w:type="paragraph" w:customStyle="1" w:styleId="Default">
    <w:name w:val="Default"/>
    <w:basedOn w:val="Normal"/>
    <w:rsid w:val="00A34524"/>
    <w:pPr>
      <w:autoSpaceDE w:val="0"/>
      <w:autoSpaceDN w:val="0"/>
    </w:pPr>
    <w:rPr>
      <w:rFonts w:ascii="Tahoma" w:hAnsi="Tahoma" w:cs="Tahoma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AC17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C1782"/>
  </w:style>
  <w:style w:type="paragraph" w:styleId="Footer">
    <w:name w:val="footer"/>
    <w:basedOn w:val="Normal"/>
    <w:link w:val="FooterChar"/>
    <w:uiPriority w:val="99"/>
    <w:unhideWhenUsed/>
    <w:rsid w:val="00AC17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1782"/>
  </w:style>
  <w:style w:type="character" w:customStyle="1" w:styleId="visually-hidden">
    <w:name w:val="visually-hidden"/>
    <w:basedOn w:val="DefaultParagraphFont"/>
    <w:rsid w:val="00D82511"/>
  </w:style>
  <w:style w:type="character" w:customStyle="1" w:styleId="t-14">
    <w:name w:val="t-14"/>
    <w:basedOn w:val="DefaultParagraphFont"/>
    <w:rsid w:val="00D82511"/>
  </w:style>
  <w:style w:type="character" w:customStyle="1" w:styleId="pvs-entitycaption-wrapper">
    <w:name w:val="pvs-entity__caption-wrapper"/>
    <w:basedOn w:val="DefaultParagraphFont"/>
    <w:rsid w:val="00D82511"/>
  </w:style>
  <w:style w:type="paragraph" w:customStyle="1" w:styleId="yckxjbafmmaklbjxkvhchyrxjwqmpichnphm">
    <w:name w:val="yckxjbafmmaklbjxkvhchyrxjwqmpichnphm"/>
    <w:basedOn w:val="Normal"/>
    <w:rsid w:val="00D82511"/>
    <w:pPr>
      <w:spacing w:before="100" w:beforeAutospacing="1" w:after="100" w:afterAutospacing="1"/>
    </w:pPr>
  </w:style>
  <w:style w:type="paragraph" w:customStyle="1" w:styleId="pvs-listpaged-list-item">
    <w:name w:val="pvs-list__paged-list-item"/>
    <w:basedOn w:val="Normal"/>
    <w:rsid w:val="00D82511"/>
    <w:pPr>
      <w:spacing w:before="100" w:beforeAutospacing="1" w:after="100" w:afterAutospacing="1"/>
    </w:pPr>
  </w:style>
  <w:style w:type="paragraph" w:customStyle="1" w:styleId="pvs-listitem--with-top-padding">
    <w:name w:val="pvs-list__item--with-top-padding"/>
    <w:basedOn w:val="Normal"/>
    <w:rsid w:val="00D82511"/>
    <w:pPr>
      <w:spacing w:before="100" w:beforeAutospacing="1" w:after="100" w:afterAutospacing="1"/>
    </w:pPr>
  </w:style>
  <w:style w:type="character" w:customStyle="1" w:styleId="white-space-pre">
    <w:name w:val="white-space-pre"/>
    <w:basedOn w:val="DefaultParagraphFont"/>
    <w:rsid w:val="00D825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5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17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73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49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0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6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00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686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35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36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309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668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823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28865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250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51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5412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06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10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5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44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0635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766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238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2798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332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677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017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0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96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82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60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6956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19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94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30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7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2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1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7BB64-6BFC-43E0-835B-071591FD7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976</Words>
  <Characters>5564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Zahid Aliyev</dc:creator>
  <cp:keywords/>
  <dc:description/>
  <cp:lastModifiedBy>Zahid Aliyev</cp:lastModifiedBy>
  <cp:revision>4</cp:revision>
  <cp:lastPrinted>2021-10-08T18:15:00Z</cp:lastPrinted>
  <dcterms:created xsi:type="dcterms:W3CDTF">2024-05-29T04:10:00Z</dcterms:created>
  <dcterms:modified xsi:type="dcterms:W3CDTF">2024-05-29T04:22:00Z</dcterms:modified>
</cp:coreProperties>
</file>