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D6DEC" w14:textId="4CB88333" w:rsidR="007B240D" w:rsidRPr="00943110" w:rsidRDefault="00F32E36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  <w:r w:rsidRPr="00943110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BC6FED0" wp14:editId="1893BAA0">
            <wp:simplePos x="0" y="0"/>
            <wp:positionH relativeFrom="column">
              <wp:posOffset>5169877</wp:posOffset>
            </wp:positionH>
            <wp:positionV relativeFrom="paragraph">
              <wp:posOffset>880</wp:posOffset>
            </wp:positionV>
            <wp:extent cx="615315" cy="610870"/>
            <wp:effectExtent l="0" t="0" r="0" b="0"/>
            <wp:wrapSquare wrapText="bothSides"/>
            <wp:docPr id="2" name="image1.png" descr="A close up of a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close up of a logo&#10;&#10;Description automatically generated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610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40D" w:rsidRPr="00943110">
        <w:rPr>
          <w:rFonts w:ascii="Arial" w:eastAsia="Arial-BoldMT" w:hAnsi="Arial" w:cs="Arial"/>
          <w:b/>
          <w:color w:val="000000"/>
          <w:sz w:val="18"/>
          <w:szCs w:val="18"/>
        </w:rPr>
        <w:t>Navdeep Dhillon</w:t>
      </w:r>
    </w:p>
    <w:p w14:paraId="792B5D0C" w14:textId="77777777" w:rsidR="00F32E36" w:rsidRPr="00943110" w:rsidRDefault="007B240D">
      <w:pPr>
        <w:spacing w:after="0" w:line="240" w:lineRule="auto"/>
        <w:rPr>
          <w:rFonts w:ascii="Arial" w:eastAsia="ArialMT" w:hAnsi="Arial" w:cs="Arial"/>
          <w:color w:val="0563C1"/>
          <w:sz w:val="18"/>
          <w:szCs w:val="18"/>
          <w:u w:val="single"/>
        </w:rPr>
      </w:pPr>
      <w:r w:rsidRPr="00943110">
        <w:rPr>
          <w:rFonts w:ascii="Arial" w:eastAsia="ArialMT" w:hAnsi="Arial" w:cs="Arial"/>
          <w:b/>
          <w:bCs/>
          <w:color w:val="000000"/>
          <w:sz w:val="18"/>
          <w:szCs w:val="18"/>
        </w:rPr>
        <w:t>Email</w:t>
      </w:r>
      <w:r w:rsidRPr="00943110">
        <w:rPr>
          <w:rFonts w:ascii="Arial" w:eastAsia="ArialMT" w:hAnsi="Arial" w:cs="Arial"/>
          <w:color w:val="000000"/>
          <w:sz w:val="18"/>
          <w:szCs w:val="18"/>
        </w:rPr>
        <w:t xml:space="preserve">: </w:t>
      </w:r>
      <w:hyperlink r:id="rId7">
        <w:r w:rsidRPr="00943110">
          <w:rPr>
            <w:rFonts w:ascii="Arial" w:eastAsia="ArialMT" w:hAnsi="Arial" w:cs="Arial"/>
            <w:color w:val="0563C1"/>
            <w:sz w:val="18"/>
            <w:szCs w:val="18"/>
            <w:u w:val="single"/>
          </w:rPr>
          <w:t>ndhillon2727@gmail.com</w:t>
        </w:r>
      </w:hyperlink>
    </w:p>
    <w:p w14:paraId="748BE206" w14:textId="68B568A3" w:rsidR="00F32E36" w:rsidRPr="00943110" w:rsidRDefault="00F32E36">
      <w:pPr>
        <w:spacing w:after="0" w:line="240" w:lineRule="auto"/>
        <w:rPr>
          <w:rFonts w:ascii="Arial" w:eastAsia="ArialMT" w:hAnsi="Arial" w:cs="Arial"/>
          <w:color w:val="000000"/>
          <w:sz w:val="18"/>
          <w:szCs w:val="18"/>
        </w:rPr>
      </w:pPr>
      <w:r w:rsidRPr="00943110">
        <w:rPr>
          <w:rFonts w:ascii="Arial" w:eastAsia="ArialMT" w:hAnsi="Arial" w:cs="Arial"/>
          <w:b/>
          <w:bCs/>
          <w:color w:val="000000"/>
          <w:sz w:val="18"/>
          <w:szCs w:val="18"/>
        </w:rPr>
        <w:t>Phone</w:t>
      </w:r>
      <w:r w:rsidRPr="00943110">
        <w:rPr>
          <w:rFonts w:ascii="Arial" w:eastAsia="ArialMT" w:hAnsi="Arial" w:cs="Arial"/>
          <w:color w:val="000000"/>
          <w:sz w:val="18"/>
          <w:szCs w:val="18"/>
        </w:rPr>
        <w:t>: 510-648-7278</w:t>
      </w:r>
      <w:r w:rsidR="00644BF6">
        <w:rPr>
          <w:rFonts w:ascii="Arial" w:eastAsia="ArialMT" w:hAnsi="Arial" w:cs="Arial"/>
          <w:color w:val="000000"/>
          <w:sz w:val="18"/>
          <w:szCs w:val="18"/>
        </w:rPr>
        <w:t>.</w:t>
      </w:r>
    </w:p>
    <w:p w14:paraId="2548016A" w14:textId="77777777" w:rsidR="00FC6BD9" w:rsidRDefault="006D4ED8">
      <w:pPr>
        <w:spacing w:after="0" w:line="240" w:lineRule="auto"/>
        <w:rPr>
          <w:rFonts w:ascii="Arial" w:eastAsia="ArialMT" w:hAnsi="Arial" w:cs="Arial"/>
          <w:color w:val="000000"/>
          <w:sz w:val="18"/>
          <w:szCs w:val="18"/>
        </w:rPr>
      </w:pPr>
      <w:r w:rsidRPr="00943110">
        <w:rPr>
          <w:rFonts w:ascii="Arial" w:eastAsia="ArialMT" w:hAnsi="Arial" w:cs="Arial"/>
          <w:b/>
          <w:bCs/>
          <w:color w:val="000000"/>
          <w:sz w:val="18"/>
          <w:szCs w:val="18"/>
        </w:rPr>
        <w:t>Location</w:t>
      </w:r>
      <w:r w:rsidRPr="00943110">
        <w:rPr>
          <w:rFonts w:ascii="Arial" w:eastAsia="ArialMT" w:hAnsi="Arial" w:cs="Arial"/>
          <w:color w:val="000000"/>
          <w:sz w:val="18"/>
          <w:szCs w:val="18"/>
        </w:rPr>
        <w:t xml:space="preserve">: </w:t>
      </w:r>
      <w:r w:rsidR="0047222D" w:rsidRPr="00943110">
        <w:rPr>
          <w:rFonts w:ascii="Arial" w:eastAsia="ArialMT" w:hAnsi="Arial" w:cs="Arial"/>
          <w:color w:val="000000"/>
          <w:sz w:val="18"/>
          <w:szCs w:val="18"/>
        </w:rPr>
        <w:t>Bay Area</w:t>
      </w:r>
      <w:r w:rsidRPr="00943110">
        <w:rPr>
          <w:rFonts w:ascii="Arial" w:eastAsia="ArialMT" w:hAnsi="Arial" w:cs="Arial"/>
          <w:color w:val="000000"/>
          <w:sz w:val="18"/>
          <w:szCs w:val="18"/>
        </w:rPr>
        <w:t>,</w:t>
      </w:r>
      <w:r w:rsidR="0047222D" w:rsidRPr="00943110">
        <w:rPr>
          <w:rFonts w:ascii="Arial" w:eastAsia="ArialMT" w:hAnsi="Arial" w:cs="Arial"/>
          <w:color w:val="000000"/>
          <w:sz w:val="18"/>
          <w:szCs w:val="18"/>
        </w:rPr>
        <w:t xml:space="preserve"> </w:t>
      </w:r>
      <w:r w:rsidRPr="00943110">
        <w:rPr>
          <w:rFonts w:ascii="Arial" w:eastAsia="ArialMT" w:hAnsi="Arial" w:cs="Arial"/>
          <w:color w:val="000000"/>
          <w:sz w:val="18"/>
          <w:szCs w:val="18"/>
        </w:rPr>
        <w:t>California.</w:t>
      </w:r>
    </w:p>
    <w:p w14:paraId="48C2AF75" w14:textId="4AAB32F6" w:rsidR="006D4ED8" w:rsidRDefault="00FC6BD9">
      <w:pPr>
        <w:spacing w:after="0" w:line="240" w:lineRule="auto"/>
        <w:rPr>
          <w:rFonts w:ascii="Arial" w:eastAsia="ArialMT" w:hAnsi="Arial" w:cs="Arial"/>
          <w:color w:val="000000"/>
          <w:sz w:val="18"/>
          <w:szCs w:val="18"/>
        </w:rPr>
      </w:pPr>
      <w:r w:rsidRPr="003F4F73">
        <w:rPr>
          <w:rFonts w:ascii="Arial" w:eastAsia="ArialMT" w:hAnsi="Arial" w:cs="Arial"/>
          <w:b/>
          <w:bCs/>
          <w:color w:val="000000"/>
          <w:sz w:val="18"/>
          <w:szCs w:val="18"/>
        </w:rPr>
        <w:t>Work Status</w:t>
      </w:r>
      <w:r>
        <w:rPr>
          <w:rFonts w:ascii="Arial" w:eastAsia="ArialMT" w:hAnsi="Arial" w:cs="Arial"/>
          <w:color w:val="000000"/>
          <w:sz w:val="18"/>
          <w:szCs w:val="18"/>
        </w:rPr>
        <w:t>: U</w:t>
      </w:r>
      <w:r w:rsidR="003F4F73">
        <w:rPr>
          <w:rFonts w:ascii="Arial" w:eastAsia="ArialMT" w:hAnsi="Arial" w:cs="Arial"/>
          <w:color w:val="000000"/>
          <w:sz w:val="18"/>
          <w:szCs w:val="18"/>
        </w:rPr>
        <w:t>S Citizen</w:t>
      </w:r>
      <w:r w:rsidR="008C13F4">
        <w:rPr>
          <w:rFonts w:ascii="Arial" w:eastAsia="ArialMT" w:hAnsi="Arial" w:cs="Arial"/>
          <w:color w:val="000000"/>
          <w:sz w:val="18"/>
          <w:szCs w:val="18"/>
        </w:rPr>
        <w:t>.</w:t>
      </w:r>
      <w:r w:rsidR="006D4ED8" w:rsidRPr="00943110">
        <w:rPr>
          <w:rFonts w:ascii="Arial" w:eastAsia="ArialMT" w:hAnsi="Arial" w:cs="Arial"/>
          <w:color w:val="000000"/>
          <w:sz w:val="18"/>
          <w:szCs w:val="18"/>
        </w:rPr>
        <w:t xml:space="preserve"> </w:t>
      </w:r>
    </w:p>
    <w:p w14:paraId="384E88A1" w14:textId="7D309CC2" w:rsidR="006D7EFF" w:rsidRDefault="006D7EFF">
      <w:pPr>
        <w:spacing w:after="0" w:line="240" w:lineRule="auto"/>
        <w:rPr>
          <w:rFonts w:ascii="Arial" w:eastAsia="ArialMT" w:hAnsi="Arial" w:cs="Arial"/>
          <w:color w:val="000000"/>
          <w:sz w:val="18"/>
          <w:szCs w:val="18"/>
        </w:rPr>
      </w:pPr>
      <w:r w:rsidRPr="006D7EFF">
        <w:rPr>
          <w:rFonts w:ascii="Arial" w:eastAsia="ArialMT" w:hAnsi="Arial" w:cs="Arial"/>
          <w:b/>
          <w:bCs/>
          <w:color w:val="000000"/>
          <w:sz w:val="18"/>
          <w:szCs w:val="18"/>
        </w:rPr>
        <w:t>Linked In Profile</w:t>
      </w:r>
      <w:r>
        <w:rPr>
          <w:rFonts w:ascii="Arial" w:eastAsia="ArialMT" w:hAnsi="Arial" w:cs="Arial"/>
          <w:color w:val="000000"/>
          <w:sz w:val="18"/>
          <w:szCs w:val="18"/>
        </w:rPr>
        <w:t xml:space="preserve">: </w:t>
      </w:r>
      <w:hyperlink r:id="rId8" w:history="1">
        <w:r w:rsidRPr="00102E08">
          <w:rPr>
            <w:rStyle w:val="Hyperlink"/>
            <w:rFonts w:ascii="Arial" w:eastAsia="ArialMT" w:hAnsi="Arial" w:cs="Arial"/>
            <w:sz w:val="18"/>
            <w:szCs w:val="18"/>
          </w:rPr>
          <w:t>https://www.linkedin.com/in/navdeep-dhillon-b058571b1/</w:t>
        </w:r>
      </w:hyperlink>
    </w:p>
    <w:p w14:paraId="0680C4F3" w14:textId="77777777" w:rsidR="006D7EFF" w:rsidRPr="00943110" w:rsidRDefault="006D7EFF">
      <w:pPr>
        <w:spacing w:after="0" w:line="240" w:lineRule="auto"/>
        <w:rPr>
          <w:rFonts w:ascii="Arial" w:eastAsia="ArialMT" w:hAnsi="Arial" w:cs="Arial"/>
          <w:color w:val="000000"/>
          <w:sz w:val="18"/>
          <w:szCs w:val="18"/>
        </w:rPr>
      </w:pPr>
    </w:p>
    <w:p w14:paraId="5F64DEA5" w14:textId="7092D9C0" w:rsidR="007B240D" w:rsidRPr="00943110" w:rsidRDefault="007B240D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ab/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ab/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ab/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ab/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ab/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ab/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ab/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ab/>
      </w:r>
    </w:p>
    <w:p w14:paraId="762A3654" w14:textId="6CF3C8A2" w:rsidR="005C0AA2" w:rsidRPr="00943110" w:rsidRDefault="001B1926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  <w:u w:val="single"/>
        </w:rPr>
        <w:t>Summary:</w:t>
      </w:r>
    </w:p>
    <w:p w14:paraId="762A3655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762A3656" w14:textId="1CA9AE60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5</w:t>
      </w:r>
      <w:r w:rsidR="00FC6CF8" w:rsidRPr="00943110">
        <w:rPr>
          <w:rFonts w:ascii="Arial" w:eastAsia="Arial-BoldMT" w:hAnsi="Arial" w:cs="Arial"/>
          <w:color w:val="000000"/>
          <w:sz w:val="18"/>
          <w:szCs w:val="18"/>
        </w:rPr>
        <w:t>+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years of experience in developing 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J2EE and Java applications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, using Agile and SDLC software.</w:t>
      </w:r>
    </w:p>
    <w:p w14:paraId="762A3657" w14:textId="51A10813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Extensive experience in Java and related technologies such as 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JDBC, JSP/Servlet, Hibernate,</w:t>
      </w:r>
      <w:r w:rsidR="008E2DCD"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 Repositories,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 MySQL Database, </w:t>
      </w:r>
      <w:r w:rsidR="008E2DCD"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Guice, 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Spring and Spring Boot framework</w:t>
      </w:r>
      <w:r w:rsidR="008E2DCD" w:rsidRPr="00943110">
        <w:rPr>
          <w:rFonts w:ascii="Arial" w:eastAsia="Arial-BoldMT" w:hAnsi="Arial" w:cs="Arial"/>
          <w:b/>
          <w:color w:val="000000"/>
          <w:sz w:val="18"/>
          <w:szCs w:val="18"/>
        </w:rPr>
        <w:t>s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.</w:t>
      </w:r>
    </w:p>
    <w:p w14:paraId="762A3658" w14:textId="34B16A6A" w:rsidR="005C0AA2" w:rsidRPr="00943110" w:rsidRDefault="000520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Develop, maintain and/or enhance the microservices as per business requirements.</w:t>
      </w:r>
    </w:p>
    <w:p w14:paraId="762A3659" w14:textId="6A0798B3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Experience with 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RESTful services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and front-end technologies such as </w:t>
      </w:r>
      <w:r w:rsidR="008E2DCD" w:rsidRPr="00943110">
        <w:rPr>
          <w:rFonts w:ascii="Arial" w:eastAsia="Arial-BoldMT" w:hAnsi="Arial" w:cs="Arial"/>
          <w:b/>
          <w:bCs/>
          <w:color w:val="000000"/>
          <w:sz w:val="18"/>
          <w:szCs w:val="18"/>
        </w:rPr>
        <w:t>ReactJs,</w:t>
      </w:r>
      <w:r w:rsidR="008E2DCD"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 HTML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, CSS, java Script, JSTL, ES6, jQuery and Ajax. </w:t>
      </w:r>
    </w:p>
    <w:p w14:paraId="762A365A" w14:textId="28E835CC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Experience</w:t>
      </w:r>
      <w:r w:rsidR="0047222D" w:rsidRPr="00943110">
        <w:rPr>
          <w:rFonts w:ascii="Arial" w:eastAsia="Arial-BoldMT" w:hAnsi="Arial" w:cs="Arial"/>
          <w:color w:val="000000"/>
          <w:sz w:val="18"/>
          <w:szCs w:val="18"/>
        </w:rPr>
        <w:t>d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in using </w:t>
      </w:r>
      <w:r w:rsidR="008E2DCD" w:rsidRPr="00943110">
        <w:rPr>
          <w:rFonts w:ascii="Arial" w:eastAsia="Arial-BoldMT" w:hAnsi="Arial" w:cs="Arial"/>
          <w:b/>
          <w:bCs/>
          <w:color w:val="000000"/>
          <w:sz w:val="18"/>
          <w:szCs w:val="18"/>
        </w:rPr>
        <w:t>Figma</w:t>
      </w:r>
      <w:r w:rsidR="008E2DCD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, 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Swagger UI and Grafana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for logging and monitoring applications.</w:t>
      </w:r>
    </w:p>
    <w:p w14:paraId="762A365C" w14:textId="27C2B118" w:rsidR="005C0AA2" w:rsidRPr="00943110" w:rsidRDefault="001B1926" w:rsidP="000520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Expertise in using Design patterns such as 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Singleton</w:t>
      </w:r>
      <w:r w:rsidR="008E2DCD"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, </w:t>
      </w: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Facade and Factory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to design </w:t>
      </w:r>
      <w:r w:rsidR="00052021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large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applications.</w:t>
      </w:r>
    </w:p>
    <w:p w14:paraId="71B6CCE3" w14:textId="6F649B30" w:rsidR="00C81434" w:rsidRPr="00943110" w:rsidRDefault="00C814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hAnsi="Arial" w:cs="Arial"/>
          <w:sz w:val="18"/>
          <w:szCs w:val="18"/>
          <w:shd w:val="clear" w:color="auto" w:fill="FFFFFF"/>
        </w:rPr>
        <w:t>Tested and deployed the application</w:t>
      </w:r>
      <w:r w:rsidR="0047222D" w:rsidRPr="00943110">
        <w:rPr>
          <w:rFonts w:ascii="Arial" w:hAnsi="Arial" w:cs="Arial"/>
          <w:sz w:val="18"/>
          <w:szCs w:val="18"/>
          <w:shd w:val="clear" w:color="auto" w:fill="FFFFFF"/>
        </w:rPr>
        <w:t>s</w:t>
      </w:r>
      <w:r w:rsidRPr="00943110">
        <w:rPr>
          <w:rFonts w:ascii="Arial" w:hAnsi="Arial" w:cs="Arial"/>
          <w:sz w:val="18"/>
          <w:szCs w:val="18"/>
          <w:shd w:val="clear" w:color="auto" w:fill="FFFFFF"/>
        </w:rPr>
        <w:t xml:space="preserve"> through </w:t>
      </w:r>
      <w:r w:rsidR="008E2DCD" w:rsidRPr="00943110">
        <w:rPr>
          <w:rFonts w:ascii="Arial" w:hAnsi="Arial" w:cs="Arial"/>
          <w:sz w:val="18"/>
          <w:szCs w:val="18"/>
          <w:shd w:val="clear" w:color="auto" w:fill="FFFFFF"/>
        </w:rPr>
        <w:t xml:space="preserve">Critique, </w:t>
      </w:r>
      <w:r w:rsidRPr="00943110">
        <w:rPr>
          <w:rFonts w:ascii="Arial" w:hAnsi="Arial" w:cs="Arial"/>
          <w:sz w:val="18"/>
          <w:szCs w:val="18"/>
          <w:shd w:val="clear" w:color="auto" w:fill="FFFFFF"/>
        </w:rPr>
        <w:t xml:space="preserve">GitHub, Jenkins, for dev/qa/prod environments. </w:t>
      </w:r>
    </w:p>
    <w:p w14:paraId="762A365E" w14:textId="4DAE0AFC" w:rsidR="005C0AA2" w:rsidRPr="00943110" w:rsidRDefault="00C814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Experience</w:t>
      </w:r>
      <w:r w:rsidR="0047222D" w:rsidRPr="00943110">
        <w:rPr>
          <w:rFonts w:ascii="Arial" w:eastAsia="Arial-BoldMT" w:hAnsi="Arial" w:cs="Arial"/>
          <w:color w:val="000000"/>
          <w:sz w:val="18"/>
          <w:szCs w:val="18"/>
        </w:rPr>
        <w:t>d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in </w:t>
      </w:r>
      <w:r w:rsidR="0047222D" w:rsidRPr="00943110">
        <w:rPr>
          <w:rFonts w:ascii="Arial" w:eastAsia="Arial-BoldMT" w:hAnsi="Arial" w:cs="Arial"/>
          <w:b/>
          <w:bCs/>
          <w:color w:val="000000"/>
          <w:sz w:val="18"/>
          <w:szCs w:val="18"/>
        </w:rPr>
        <w:t>S</w:t>
      </w:r>
      <w:r w:rsidR="001B1926"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ystem </w:t>
      </w:r>
      <w:r w:rsidR="0047222D" w:rsidRPr="00943110">
        <w:rPr>
          <w:rFonts w:ascii="Arial" w:eastAsia="Arial-BoldMT" w:hAnsi="Arial" w:cs="Arial"/>
          <w:b/>
          <w:color w:val="000000"/>
          <w:sz w:val="18"/>
          <w:szCs w:val="18"/>
        </w:rPr>
        <w:t>A</w:t>
      </w:r>
      <w:r w:rsidR="001B1926"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rchitecture </w:t>
      </w:r>
      <w:r w:rsidR="0047222D" w:rsidRPr="00943110">
        <w:rPr>
          <w:rFonts w:ascii="Arial" w:eastAsia="Arial-BoldMT" w:hAnsi="Arial" w:cs="Arial"/>
          <w:b/>
          <w:color w:val="000000"/>
          <w:sz w:val="18"/>
          <w:szCs w:val="18"/>
        </w:rPr>
        <w:t>D</w:t>
      </w:r>
      <w:r w:rsidR="001B1926"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esign, </w:t>
      </w:r>
      <w:r w:rsidR="001B1926" w:rsidRPr="00943110">
        <w:rPr>
          <w:rFonts w:ascii="Arial" w:eastAsia="Arial-BoldMT" w:hAnsi="Arial" w:cs="Arial"/>
          <w:bCs/>
          <w:color w:val="000000"/>
          <w:sz w:val="18"/>
          <w:szCs w:val="18"/>
        </w:rPr>
        <w:t>using</w:t>
      </w:r>
      <w:r w:rsidR="001B1926"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 Visio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such as Activity flow diagrams, Class diagrams and Object diagrams.</w:t>
      </w:r>
    </w:p>
    <w:p w14:paraId="762A3660" w14:textId="5EA936D7" w:rsidR="005C0AA2" w:rsidRPr="00943110" w:rsidRDefault="00FC6C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bCs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bCs/>
          <w:color w:val="000000"/>
          <w:sz w:val="18"/>
          <w:szCs w:val="18"/>
        </w:rPr>
        <w:t>E</w:t>
      </w:r>
      <w:r w:rsidR="001B1926" w:rsidRPr="00943110">
        <w:rPr>
          <w:rFonts w:ascii="Arial" w:eastAsia="Arial-BoldMT" w:hAnsi="Arial" w:cs="Arial"/>
          <w:bCs/>
          <w:color w:val="000000"/>
          <w:sz w:val="18"/>
          <w:szCs w:val="18"/>
        </w:rPr>
        <w:t>xperience in collaborating and managing remote teams.</w:t>
      </w:r>
    </w:p>
    <w:p w14:paraId="62B7DE83" w14:textId="5BCC5B84" w:rsidR="00A23553" w:rsidRPr="00943110" w:rsidRDefault="00A23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Created or </w:t>
      </w:r>
      <w:r w:rsidR="0047222D" w:rsidRPr="00943110">
        <w:rPr>
          <w:rFonts w:ascii="Arial" w:eastAsia="Arial-BoldMT" w:hAnsi="Arial" w:cs="Arial"/>
          <w:color w:val="000000"/>
          <w:sz w:val="18"/>
          <w:szCs w:val="18"/>
        </w:rPr>
        <w:t>m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odified Design document based on the requirements provided by </w:t>
      </w:r>
      <w:r w:rsidR="0047222D" w:rsidRPr="00943110">
        <w:rPr>
          <w:rFonts w:ascii="Arial" w:eastAsia="Arial-BoldMT" w:hAnsi="Arial" w:cs="Arial"/>
          <w:color w:val="000000"/>
          <w:sz w:val="18"/>
          <w:szCs w:val="18"/>
        </w:rPr>
        <w:t>the Business teams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635207BA" w14:textId="7474D6A8" w:rsidR="005F23DD" w:rsidRPr="00943110" w:rsidRDefault="005F23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Implemented API Security as per application </w:t>
      </w:r>
      <w:r w:rsidR="00A23553" w:rsidRPr="00943110">
        <w:rPr>
          <w:rFonts w:ascii="Arial" w:eastAsia="Arial-BoldMT" w:hAnsi="Arial" w:cs="Arial"/>
          <w:color w:val="000000"/>
          <w:sz w:val="18"/>
          <w:szCs w:val="18"/>
        </w:rPr>
        <w:t>requirement.</w:t>
      </w:r>
    </w:p>
    <w:p w14:paraId="0B0973B5" w14:textId="77777777" w:rsidR="00782394" w:rsidRPr="00943110" w:rsidRDefault="00782394" w:rsidP="007823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-BoldMT" w:hAnsi="Arial" w:cs="Arial"/>
          <w:color w:val="000000"/>
          <w:sz w:val="18"/>
          <w:szCs w:val="18"/>
        </w:rPr>
      </w:pPr>
    </w:p>
    <w:p w14:paraId="762A3663" w14:textId="77777777" w:rsidR="005C0AA2" w:rsidRPr="00943110" w:rsidRDefault="001B1926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  <w:u w:val="single"/>
        </w:rPr>
        <w:t>Education:</w:t>
      </w:r>
    </w:p>
    <w:p w14:paraId="762A3665" w14:textId="238258AF" w:rsidR="005C0AA2" w:rsidRPr="00943110" w:rsidRDefault="003323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proofErr w:type="gramStart"/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Bachelor in </w:t>
      </w:r>
      <w:r>
        <w:rPr>
          <w:rFonts w:ascii="Arial" w:eastAsia="Arial-BoldMT" w:hAnsi="Arial" w:cs="Arial"/>
          <w:color w:val="000000"/>
          <w:sz w:val="18"/>
          <w:szCs w:val="18"/>
        </w:rPr>
        <w:t>C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omputer </w:t>
      </w:r>
      <w:r>
        <w:rPr>
          <w:rFonts w:ascii="Arial" w:eastAsia="Arial-BoldMT" w:hAnsi="Arial" w:cs="Arial"/>
          <w:color w:val="000000"/>
          <w:sz w:val="18"/>
          <w:szCs w:val="18"/>
        </w:rPr>
        <w:t>A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pplication</w:t>
      </w:r>
      <w:proofErr w:type="gramEnd"/>
      <w:r w:rsidR="004D083A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762A3666" w14:textId="19048634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Post Graduate Diploma in Computer Application</w:t>
      </w:r>
      <w:r w:rsidR="0047222D" w:rsidRPr="00943110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762A3667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762A3668" w14:textId="77777777" w:rsidR="005C0AA2" w:rsidRPr="00943110" w:rsidRDefault="001B1926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  <w:u w:val="single"/>
        </w:rPr>
        <w:t>Certification:</w:t>
      </w:r>
    </w:p>
    <w:p w14:paraId="762A366A" w14:textId="334720D4" w:rsidR="005C0AA2" w:rsidRPr="002A5856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Oracle Certified Associate:</w:t>
      </w:r>
      <w:r w:rsidR="0047222D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Java SE 8 Programmer</w:t>
      </w:r>
      <w:r w:rsidR="002A5856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762A366B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762A366C" w14:textId="77777777" w:rsidR="005C0AA2" w:rsidRPr="00943110" w:rsidRDefault="001B1926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  <w:u w:val="single"/>
        </w:rPr>
        <w:t>Technical Skills:</w:t>
      </w:r>
    </w:p>
    <w:p w14:paraId="762A366D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</w:p>
    <w:tbl>
      <w:tblPr>
        <w:tblStyle w:val="a0"/>
        <w:tblW w:w="9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4"/>
        <w:gridCol w:w="5935"/>
      </w:tblGrid>
      <w:tr w:rsidR="005C0AA2" w:rsidRPr="00943110" w14:paraId="762A3670" w14:textId="77777777">
        <w:tc>
          <w:tcPr>
            <w:tcW w:w="3414" w:type="dxa"/>
          </w:tcPr>
          <w:p w14:paraId="762A366E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Programming Languages</w:t>
            </w:r>
          </w:p>
        </w:tc>
        <w:tc>
          <w:tcPr>
            <w:tcW w:w="5935" w:type="dxa"/>
          </w:tcPr>
          <w:p w14:paraId="762A366F" w14:textId="4AC8261D" w:rsidR="005C0AA2" w:rsidRPr="00943110" w:rsidRDefault="001B1926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 xml:space="preserve">Java, JavaScript, </w:t>
            </w:r>
            <w:r w:rsidR="00F25E6A"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 xml:space="preserve">ReactJs, </w:t>
            </w: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HTML, CSS, MySQL</w:t>
            </w:r>
          </w:p>
        </w:tc>
      </w:tr>
      <w:tr w:rsidR="005C0AA2" w:rsidRPr="00943110" w14:paraId="762A3673" w14:textId="77777777">
        <w:tc>
          <w:tcPr>
            <w:tcW w:w="3414" w:type="dxa"/>
          </w:tcPr>
          <w:p w14:paraId="762A3671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 xml:space="preserve">Frameworks  </w:t>
            </w:r>
          </w:p>
        </w:tc>
        <w:tc>
          <w:tcPr>
            <w:tcW w:w="5935" w:type="dxa"/>
          </w:tcPr>
          <w:p w14:paraId="762A3672" w14:textId="0B377FED" w:rsidR="005C0AA2" w:rsidRPr="00943110" w:rsidRDefault="00272772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 xml:space="preserve">Guice, </w:t>
            </w:r>
            <w:r w:rsidR="001B1926"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Spring Boot, Hibernate 5, Spring 5, JDBC, JUnit4 and Mockito, Bootstrap</w:t>
            </w:r>
          </w:p>
        </w:tc>
      </w:tr>
      <w:tr w:rsidR="005C0AA2" w:rsidRPr="00943110" w14:paraId="762A3676" w14:textId="77777777">
        <w:tc>
          <w:tcPr>
            <w:tcW w:w="3414" w:type="dxa"/>
          </w:tcPr>
          <w:p w14:paraId="762A3674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 xml:space="preserve">Web Services   </w:t>
            </w:r>
          </w:p>
        </w:tc>
        <w:tc>
          <w:tcPr>
            <w:tcW w:w="5935" w:type="dxa"/>
          </w:tcPr>
          <w:p w14:paraId="762A3675" w14:textId="00AEC623" w:rsidR="005C0AA2" w:rsidRPr="00943110" w:rsidRDefault="001B1926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REST</w:t>
            </w:r>
            <w:r w:rsidR="00272772"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, gRPC</w:t>
            </w:r>
          </w:p>
        </w:tc>
      </w:tr>
      <w:tr w:rsidR="005C0AA2" w:rsidRPr="00943110" w14:paraId="762A3679" w14:textId="77777777">
        <w:tc>
          <w:tcPr>
            <w:tcW w:w="3414" w:type="dxa"/>
          </w:tcPr>
          <w:p w14:paraId="762A3677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Databases</w:t>
            </w:r>
          </w:p>
        </w:tc>
        <w:tc>
          <w:tcPr>
            <w:tcW w:w="5935" w:type="dxa"/>
          </w:tcPr>
          <w:p w14:paraId="762A3678" w14:textId="680B633C" w:rsidR="005C0AA2" w:rsidRPr="00943110" w:rsidRDefault="001B1926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 xml:space="preserve">MySQL, </w:t>
            </w:r>
            <w:r w:rsidR="00272772"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 xml:space="preserve">Spanner, </w:t>
            </w: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Azure SQL, Snowflake, DB2</w:t>
            </w:r>
          </w:p>
        </w:tc>
      </w:tr>
      <w:tr w:rsidR="005C0AA2" w:rsidRPr="00943110" w14:paraId="762A367C" w14:textId="77777777">
        <w:tc>
          <w:tcPr>
            <w:tcW w:w="3414" w:type="dxa"/>
          </w:tcPr>
          <w:p w14:paraId="762A367A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Cloud Services</w:t>
            </w:r>
          </w:p>
        </w:tc>
        <w:tc>
          <w:tcPr>
            <w:tcW w:w="5935" w:type="dxa"/>
          </w:tcPr>
          <w:p w14:paraId="762A367B" w14:textId="4A3517FF" w:rsidR="005C0AA2" w:rsidRPr="00943110" w:rsidRDefault="00A23553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Azure</w:t>
            </w:r>
            <w:r w:rsidR="003135F6"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, AWS</w:t>
            </w:r>
          </w:p>
        </w:tc>
      </w:tr>
      <w:tr w:rsidR="005C0AA2" w:rsidRPr="00943110" w14:paraId="762A367F" w14:textId="77777777">
        <w:tc>
          <w:tcPr>
            <w:tcW w:w="3414" w:type="dxa"/>
          </w:tcPr>
          <w:p w14:paraId="762A367D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Architecture</w:t>
            </w:r>
          </w:p>
        </w:tc>
        <w:tc>
          <w:tcPr>
            <w:tcW w:w="5935" w:type="dxa"/>
          </w:tcPr>
          <w:p w14:paraId="762A367E" w14:textId="77777777" w:rsidR="005C0AA2" w:rsidRPr="00943110" w:rsidRDefault="001B1926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Monolithic and Microservices</w:t>
            </w:r>
          </w:p>
        </w:tc>
      </w:tr>
      <w:tr w:rsidR="005C0AA2" w:rsidRPr="00943110" w14:paraId="762A3682" w14:textId="77777777">
        <w:tc>
          <w:tcPr>
            <w:tcW w:w="3414" w:type="dxa"/>
          </w:tcPr>
          <w:p w14:paraId="762A3680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Methodologies</w:t>
            </w:r>
          </w:p>
        </w:tc>
        <w:tc>
          <w:tcPr>
            <w:tcW w:w="5935" w:type="dxa"/>
          </w:tcPr>
          <w:p w14:paraId="762A3681" w14:textId="77777777" w:rsidR="005C0AA2" w:rsidRPr="00943110" w:rsidRDefault="001B1926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Agile</w:t>
            </w:r>
          </w:p>
        </w:tc>
      </w:tr>
      <w:tr w:rsidR="005C0AA2" w:rsidRPr="00943110" w14:paraId="762A3685" w14:textId="77777777">
        <w:tc>
          <w:tcPr>
            <w:tcW w:w="3414" w:type="dxa"/>
          </w:tcPr>
          <w:p w14:paraId="762A3683" w14:textId="345F9376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Build tools/version control system</w:t>
            </w:r>
            <w:r w:rsidR="00272772"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/logs</w:t>
            </w:r>
          </w:p>
        </w:tc>
        <w:tc>
          <w:tcPr>
            <w:tcW w:w="5935" w:type="dxa"/>
          </w:tcPr>
          <w:p w14:paraId="762A3684" w14:textId="44DAA006" w:rsidR="005C0AA2" w:rsidRPr="00943110" w:rsidRDefault="001B1926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Maven, GitHub, Jenkins</w:t>
            </w:r>
            <w:r w:rsidR="00272772"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, Figma</w:t>
            </w:r>
          </w:p>
        </w:tc>
      </w:tr>
      <w:tr w:rsidR="005C0AA2" w:rsidRPr="00943110" w14:paraId="762A3688" w14:textId="77777777">
        <w:tc>
          <w:tcPr>
            <w:tcW w:w="3414" w:type="dxa"/>
          </w:tcPr>
          <w:p w14:paraId="762A3686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IDEs</w:t>
            </w:r>
          </w:p>
        </w:tc>
        <w:tc>
          <w:tcPr>
            <w:tcW w:w="5935" w:type="dxa"/>
          </w:tcPr>
          <w:p w14:paraId="762A3687" w14:textId="77777777" w:rsidR="005C0AA2" w:rsidRPr="00943110" w:rsidRDefault="001B1926">
            <w:pPr>
              <w:shd w:val="clear" w:color="auto" w:fill="FFFFFF"/>
              <w:spacing w:line="276" w:lineRule="auto"/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Eclipse, IntelliJ, Visual Studio Code, Spring Tool Suite</w:t>
            </w:r>
          </w:p>
        </w:tc>
      </w:tr>
      <w:tr w:rsidR="005C0AA2" w:rsidRPr="00943110" w14:paraId="762A368B" w14:textId="77777777">
        <w:tc>
          <w:tcPr>
            <w:tcW w:w="3414" w:type="dxa"/>
          </w:tcPr>
          <w:p w14:paraId="762A3689" w14:textId="77777777" w:rsidR="005C0AA2" w:rsidRPr="00943110" w:rsidRDefault="001B1926">
            <w:pPr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Platforms</w:t>
            </w:r>
          </w:p>
        </w:tc>
        <w:tc>
          <w:tcPr>
            <w:tcW w:w="5935" w:type="dxa"/>
          </w:tcPr>
          <w:p w14:paraId="762A368A" w14:textId="40268A1A" w:rsidR="005C0AA2" w:rsidRPr="00943110" w:rsidRDefault="001B1926">
            <w:pPr>
              <w:rPr>
                <w:rFonts w:ascii="Arial" w:eastAsia="Arial-BoldMT" w:hAnsi="Arial" w:cs="Arial"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Windows, macOS</w:t>
            </w:r>
            <w:r w:rsidR="00272772" w:rsidRPr="00943110">
              <w:rPr>
                <w:rFonts w:ascii="Arial" w:eastAsia="Arial-BoldMT" w:hAnsi="Arial" w:cs="Arial"/>
                <w:color w:val="000000"/>
                <w:sz w:val="18"/>
                <w:szCs w:val="18"/>
              </w:rPr>
              <w:t>, chrome OS</w:t>
            </w:r>
          </w:p>
        </w:tc>
      </w:tr>
    </w:tbl>
    <w:p w14:paraId="762A368C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</w:p>
    <w:p w14:paraId="762A368F" w14:textId="77777777" w:rsidR="005C0AA2" w:rsidRPr="00943110" w:rsidRDefault="001B1926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  <w:u w:val="single"/>
        </w:rPr>
        <w:t>Professional Experience:</w:t>
      </w:r>
    </w:p>
    <w:p w14:paraId="762A3693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C0AA2" w:rsidRPr="00943110" w14:paraId="762A3699" w14:textId="77777777" w:rsidTr="004D5B36">
        <w:trPr>
          <w:trHeight w:val="6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tbl>
            <w:tblPr>
              <w:tblStyle w:val="a2"/>
              <w:tblW w:w="94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60"/>
              <w:gridCol w:w="4916"/>
              <w:gridCol w:w="2180"/>
            </w:tblGrid>
            <w:tr w:rsidR="0047222D" w:rsidRPr="00943110" w14:paraId="618D5813" w14:textId="77777777" w:rsidTr="003E5220">
              <w:trPr>
                <w:trHeight w:val="198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14:paraId="498A0643" w14:textId="564496B2" w:rsidR="0047222D" w:rsidRPr="00943110" w:rsidRDefault="0047222D" w:rsidP="0047222D">
                  <w:pPr>
                    <w:jc w:val="both"/>
                    <w:rPr>
                      <w:rFonts w:ascii="Arial" w:eastAsia="Arial-BoldMT" w:hAnsi="Arial" w:cs="Arial"/>
                      <w:b/>
                      <w:color w:val="000000"/>
                      <w:sz w:val="18"/>
                      <w:szCs w:val="18"/>
                    </w:rPr>
                  </w:pPr>
                  <w:r w:rsidRPr="00943110">
                    <w:rPr>
                      <w:rFonts w:ascii="Arial" w:eastAsia="Arial-BoldMT" w:hAnsi="Arial" w:cs="Arial"/>
                      <w:b/>
                      <w:color w:val="000000"/>
                      <w:sz w:val="18"/>
                      <w:szCs w:val="18"/>
                    </w:rPr>
                    <w:t>Backend Developer</w:t>
                  </w:r>
                </w:p>
              </w:tc>
              <w:tc>
                <w:tcPr>
                  <w:tcW w:w="49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14:paraId="4F1F1F24" w14:textId="31242E63" w:rsidR="0047222D" w:rsidRPr="00943110" w:rsidRDefault="0047222D" w:rsidP="0047222D">
                  <w:pPr>
                    <w:jc w:val="center"/>
                    <w:rPr>
                      <w:rFonts w:ascii="Arial" w:eastAsia="Arial-BoldMT" w:hAnsi="Arial" w:cs="Arial"/>
                      <w:b/>
                      <w:color w:val="000000"/>
                      <w:sz w:val="18"/>
                      <w:szCs w:val="18"/>
                    </w:rPr>
                  </w:pPr>
                  <w:r w:rsidRPr="00943110">
                    <w:rPr>
                      <w:rFonts w:ascii="Arial" w:eastAsia="Arial-BoldMT" w:hAnsi="Arial" w:cs="Arial"/>
                      <w:b/>
                      <w:color w:val="000000"/>
                      <w:sz w:val="18"/>
                      <w:szCs w:val="18"/>
                    </w:rPr>
                    <w:t>Company: Google (Through TCS)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14:paraId="77FA8A02" w14:textId="200713A8" w:rsidR="0047222D" w:rsidRPr="00943110" w:rsidRDefault="0047222D" w:rsidP="0047222D">
                  <w:pPr>
                    <w:jc w:val="center"/>
                    <w:rPr>
                      <w:rFonts w:ascii="Arial" w:eastAsia="Arial-BoldMT" w:hAnsi="Arial" w:cs="Arial"/>
                      <w:b/>
                      <w:color w:val="000000"/>
                      <w:sz w:val="18"/>
                      <w:szCs w:val="18"/>
                    </w:rPr>
                  </w:pPr>
                  <w:r w:rsidRPr="00943110">
                    <w:rPr>
                      <w:rFonts w:ascii="Arial" w:eastAsia="Arial-BoldMT" w:hAnsi="Arial" w:cs="Arial"/>
                      <w:b/>
                      <w:color w:val="000000"/>
                      <w:sz w:val="18"/>
                      <w:szCs w:val="18"/>
                    </w:rPr>
                    <w:t>Dec 2022 - Present</w:t>
                  </w:r>
                </w:p>
              </w:tc>
            </w:tr>
          </w:tbl>
          <w:p w14:paraId="7F1CFDF8" w14:textId="77777777" w:rsidR="004D5B36" w:rsidRPr="00943110" w:rsidRDefault="004D5B36">
            <w:pPr>
              <w:jc w:val="both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</w:p>
          <w:p w14:paraId="5372D4A9" w14:textId="071D9D4B" w:rsidR="00EA127C" w:rsidRDefault="001B1926" w:rsidP="00482DD4">
            <w:pPr>
              <w:jc w:val="both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 xml:space="preserve">Project: Trust and </w:t>
            </w:r>
            <w:r w:rsidR="00943110"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S</w:t>
            </w: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afety</w:t>
            </w:r>
          </w:p>
          <w:p w14:paraId="6960BFE8" w14:textId="7B975FA6" w:rsidR="00482DD4" w:rsidRPr="00482DD4" w:rsidRDefault="00EA127C" w:rsidP="00482DD4">
            <w:pPr>
              <w:jc w:val="both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Description:</w:t>
            </w:r>
            <w:r w:rsidR="00482DD4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="00482DD4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 xml:space="preserve">This </w:t>
            </w:r>
            <w:r w:rsidR="00482DD4" w:rsidRPr="00482DD4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project is to maintain, and enhance the functionalities of the applications (Hoare,</w:t>
            </w:r>
          </w:p>
          <w:p w14:paraId="762A3698" w14:textId="3FAF0F5B" w:rsidR="005C0AA2" w:rsidRPr="00943110" w:rsidRDefault="00482DD4" w:rsidP="00482DD4">
            <w:pPr>
              <w:jc w:val="both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482DD4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Koala and Desman).</w:t>
            </w:r>
            <w:r w:rsidR="001B1926" w:rsidRPr="00943110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                          </w:t>
            </w:r>
          </w:p>
        </w:tc>
      </w:tr>
    </w:tbl>
    <w:p w14:paraId="6C82EFD9" w14:textId="098D4926" w:rsidR="00C8594B" w:rsidRPr="00943110" w:rsidRDefault="00943110" w:rsidP="00C859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W</w:t>
      </w:r>
      <w:r w:rsidR="00C8594B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orked as a </w:t>
      </w:r>
      <w:r w:rsidR="0047222D" w:rsidRPr="00943110">
        <w:rPr>
          <w:rFonts w:ascii="Arial" w:eastAsia="Arial-BoldMT" w:hAnsi="Arial" w:cs="Arial"/>
          <w:color w:val="000000"/>
          <w:sz w:val="18"/>
          <w:szCs w:val="18"/>
        </w:rPr>
        <w:t>Java D</w:t>
      </w:r>
      <w:r w:rsidR="00C8594B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eveloper to </w:t>
      </w:r>
      <w:r w:rsidR="0047222D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create and </w:t>
      </w:r>
      <w:r w:rsidR="00C8594B" w:rsidRPr="00943110">
        <w:rPr>
          <w:rFonts w:ascii="Arial" w:eastAsia="Arial-BoldMT" w:hAnsi="Arial" w:cs="Arial"/>
          <w:color w:val="000000"/>
          <w:sz w:val="18"/>
          <w:szCs w:val="18"/>
        </w:rPr>
        <w:t>maintain tools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under Trust and Safety team</w:t>
      </w:r>
      <w:r w:rsidR="00C8594B" w:rsidRPr="00943110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5956FBEF" w14:textId="03967763" w:rsidR="00C8594B" w:rsidRPr="00943110" w:rsidRDefault="00C859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Responsible to create gRPCs and made call</w:t>
      </w:r>
      <w:r w:rsidR="00943110" w:rsidRPr="00943110">
        <w:rPr>
          <w:rFonts w:ascii="Arial" w:eastAsia="Arial-BoldMT" w:hAnsi="Arial" w:cs="Arial"/>
          <w:color w:val="000000"/>
          <w:sz w:val="18"/>
          <w:szCs w:val="18"/>
        </w:rPr>
        <w:t>s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from User defined functions (Udf).</w:t>
      </w:r>
    </w:p>
    <w:p w14:paraId="4C4513A0" w14:textId="191B6672" w:rsidR="00C8594B" w:rsidRPr="00943110" w:rsidRDefault="00C859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Responsible for fixing the broken functionalities and enhancing the features.</w:t>
      </w:r>
    </w:p>
    <w:p w14:paraId="48E070AB" w14:textId="0D2DBA9D" w:rsidR="00C8594B" w:rsidRPr="00943110" w:rsidRDefault="00C859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Created JUnit test cases and modified the existing test cases.</w:t>
      </w:r>
    </w:p>
    <w:p w14:paraId="762A369F" w14:textId="06221F72" w:rsidR="005C0AA2" w:rsidRPr="00943110" w:rsidRDefault="00C859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Responsible for creating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technical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documents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of Koallator and Udf backend Services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using sequence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762A36A1" w14:textId="223F98F0" w:rsidR="005C0AA2" w:rsidRPr="00943110" w:rsidRDefault="009431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C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ompleted </w:t>
      </w:r>
      <w:r w:rsidR="00CE69A2" w:rsidRPr="00943110">
        <w:rPr>
          <w:rFonts w:ascii="Arial" w:eastAsia="Arial-BoldMT" w:hAnsi="Arial" w:cs="Arial"/>
          <w:color w:val="000000"/>
          <w:sz w:val="18"/>
          <w:szCs w:val="18"/>
        </w:rPr>
        <w:t>code Labs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(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>Spanner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and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</w:t>
      </w:r>
      <w:r w:rsidR="00CE69A2" w:rsidRPr="00943110">
        <w:rPr>
          <w:rFonts w:ascii="Arial" w:eastAsia="Arial-BoldMT" w:hAnsi="Arial" w:cs="Arial"/>
          <w:color w:val="000000"/>
          <w:sz w:val="18"/>
          <w:szCs w:val="18"/>
        </w:rPr>
        <w:t>one Stack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)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762A36A2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762A36A3" w14:textId="31CCD7C8" w:rsidR="005C0AA2" w:rsidRDefault="001B1926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lastRenderedPageBreak/>
        <w:t xml:space="preserve">Environment: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Guice framework, </w:t>
      </w:r>
      <w:r w:rsidR="00F25E6A" w:rsidRPr="00943110">
        <w:rPr>
          <w:rFonts w:ascii="Arial" w:eastAsia="Arial-BoldMT" w:hAnsi="Arial" w:cs="Arial"/>
          <w:color w:val="000000"/>
          <w:sz w:val="18"/>
          <w:szCs w:val="18"/>
        </w:rPr>
        <w:t>IntelliJ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, Critique, Figma, Java.</w:t>
      </w:r>
    </w:p>
    <w:p w14:paraId="370D0560" w14:textId="77777777" w:rsidR="00943110" w:rsidRDefault="00943110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</w:p>
    <w:p w14:paraId="0D16173B" w14:textId="77777777" w:rsidR="00943110" w:rsidRPr="00943110" w:rsidRDefault="00943110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</w:p>
    <w:p w14:paraId="762A36A4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</w:p>
    <w:p w14:paraId="762A36A5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  <w:u w:val="single"/>
        </w:rPr>
      </w:pPr>
    </w:p>
    <w:tbl>
      <w:tblPr>
        <w:tblStyle w:val="a2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0"/>
        <w:gridCol w:w="4916"/>
        <w:gridCol w:w="2180"/>
      </w:tblGrid>
      <w:tr w:rsidR="005C0AA2" w:rsidRPr="00943110" w14:paraId="762A36A9" w14:textId="77777777" w:rsidTr="004D5B36">
        <w:trPr>
          <w:trHeight w:val="198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62A36A6" w14:textId="0BEDEBC4" w:rsidR="005C0AA2" w:rsidRPr="00943110" w:rsidRDefault="004D5B36">
            <w:pPr>
              <w:jc w:val="both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Application Developer</w:t>
            </w:r>
          </w:p>
        </w:tc>
        <w:tc>
          <w:tcPr>
            <w:tcW w:w="491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62A36A7" w14:textId="77777777" w:rsidR="005C0AA2" w:rsidRPr="00943110" w:rsidRDefault="001B1926">
            <w:pPr>
              <w:jc w:val="center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Company: Albertsons (Through TCS)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62A36A8" w14:textId="7A4FC78D" w:rsidR="005C0AA2" w:rsidRPr="00943110" w:rsidRDefault="0052332D">
            <w:pPr>
              <w:jc w:val="center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April 2021 -</w:t>
            </w:r>
            <w:r w:rsidR="001B1926"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="00F25E6A"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Nov</w:t>
            </w:r>
            <w:r w:rsidR="001B1926"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 xml:space="preserve"> 2022</w:t>
            </w:r>
          </w:p>
        </w:tc>
      </w:tr>
    </w:tbl>
    <w:p w14:paraId="04F4BE37" w14:textId="77777777" w:rsidR="004D5B36" w:rsidRPr="00943110" w:rsidRDefault="004D5B36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762A36AE" w14:textId="218EF90A" w:rsidR="005C0AA2" w:rsidRDefault="0052332D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>Project: Integration Pod</w:t>
      </w:r>
    </w:p>
    <w:p w14:paraId="629E8E75" w14:textId="77777777" w:rsidR="00EA127C" w:rsidRPr="00EA127C" w:rsidRDefault="00EA127C" w:rsidP="00EA127C">
      <w:pPr>
        <w:spacing w:after="0" w:line="240" w:lineRule="auto"/>
        <w:rPr>
          <w:rFonts w:ascii="Arial" w:eastAsia="Arial-BoldMT" w:hAnsi="Arial" w:cs="Arial"/>
          <w:bCs/>
          <w:color w:val="000000"/>
          <w:sz w:val="18"/>
          <w:szCs w:val="18"/>
        </w:rPr>
      </w:pPr>
      <w:r w:rsidRPr="00EA127C">
        <w:rPr>
          <w:rFonts w:ascii="Arial" w:eastAsia="Arial-BoldMT" w:hAnsi="Arial" w:cs="Arial"/>
          <w:b/>
          <w:color w:val="000000"/>
          <w:sz w:val="18"/>
          <w:szCs w:val="18"/>
        </w:rPr>
        <w:t xml:space="preserve">Description: </w:t>
      </w:r>
      <w:r w:rsidRPr="00EA127C">
        <w:rPr>
          <w:rFonts w:ascii="Arial" w:eastAsia="Arial-BoldMT" w:hAnsi="Arial" w:cs="Arial"/>
          <w:bCs/>
          <w:color w:val="000000"/>
          <w:sz w:val="18"/>
          <w:szCs w:val="18"/>
        </w:rPr>
        <w:t>To migrate 30 applications from Atlas to Azure with updates on Kafka and MQ configurations. All apps</w:t>
      </w:r>
    </w:p>
    <w:p w14:paraId="7EF3BD0E" w14:textId="77CC0215" w:rsidR="00EA127C" w:rsidRPr="00EA127C" w:rsidRDefault="00EA127C" w:rsidP="00EA127C">
      <w:pPr>
        <w:spacing w:after="0" w:line="240" w:lineRule="auto"/>
        <w:rPr>
          <w:rFonts w:ascii="Arial" w:eastAsia="Arial-BoldMT" w:hAnsi="Arial" w:cs="Arial"/>
          <w:bCs/>
          <w:color w:val="000000"/>
          <w:sz w:val="18"/>
          <w:szCs w:val="18"/>
        </w:rPr>
      </w:pPr>
      <w:r w:rsidRPr="00EA127C">
        <w:rPr>
          <w:rFonts w:ascii="Arial" w:eastAsia="Arial-BoldMT" w:hAnsi="Arial" w:cs="Arial"/>
          <w:bCs/>
          <w:color w:val="000000"/>
          <w:sz w:val="18"/>
          <w:szCs w:val="18"/>
        </w:rPr>
        <w:t>are redeployed on Azure environment.</w:t>
      </w:r>
    </w:p>
    <w:p w14:paraId="762A36C5" w14:textId="01FBE010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Responsible </w:t>
      </w:r>
      <w:r w:rsidR="00835C0C" w:rsidRPr="00943110">
        <w:rPr>
          <w:rFonts w:ascii="Arial" w:eastAsia="Arial-BoldMT" w:hAnsi="Arial" w:cs="Arial"/>
          <w:color w:val="000000"/>
          <w:sz w:val="18"/>
          <w:szCs w:val="18"/>
        </w:rPr>
        <w:t>for rewriting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</w:t>
      </w:r>
      <w:r w:rsidR="003C6539" w:rsidRPr="00943110">
        <w:rPr>
          <w:rFonts w:ascii="Arial" w:eastAsia="Arial-BoldMT" w:hAnsi="Arial" w:cs="Arial"/>
          <w:color w:val="000000"/>
          <w:sz w:val="18"/>
          <w:szCs w:val="18"/>
        </w:rPr>
        <w:t>the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application in Spring boot from EJB module and ensured its timely delivery.</w:t>
      </w:r>
    </w:p>
    <w:p w14:paraId="491EFAAD" w14:textId="77777777" w:rsidR="0049070E" w:rsidRPr="00943110" w:rsidRDefault="001B1926" w:rsidP="004907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Responsible </w:t>
      </w:r>
      <w:r w:rsidR="00835C0C" w:rsidRPr="00943110">
        <w:rPr>
          <w:rFonts w:ascii="Arial" w:eastAsia="Arial-BoldMT" w:hAnsi="Arial" w:cs="Arial"/>
          <w:color w:val="000000"/>
          <w:sz w:val="18"/>
          <w:szCs w:val="18"/>
        </w:rPr>
        <w:t>for creating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REST APIs.</w:t>
      </w:r>
    </w:p>
    <w:p w14:paraId="77AFAFBE" w14:textId="5C8CB9BE" w:rsidR="003C6539" w:rsidRPr="00943110" w:rsidRDefault="003C6539" w:rsidP="003C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Configured Snowflake and Azure database and used hibernate as Object Relational Mapping solution to communicate between Java and databases.</w:t>
      </w:r>
    </w:p>
    <w:p w14:paraId="1FF7CAA3" w14:textId="77777777" w:rsidR="0049070E" w:rsidRPr="00943110" w:rsidRDefault="001B1926" w:rsidP="003C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Responsible to maintain and update latest project documentation in Confluence.</w:t>
      </w:r>
    </w:p>
    <w:p w14:paraId="00259DF8" w14:textId="77777777" w:rsidR="0049070E" w:rsidRPr="00943110" w:rsidRDefault="0049070E" w:rsidP="004907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Implemented Kafka and MQ configurations in helm chart.</w:t>
      </w:r>
    </w:p>
    <w:p w14:paraId="762A36CA" w14:textId="72A0DAD3" w:rsidR="005C0AA2" w:rsidRPr="00943110" w:rsidRDefault="001B1926" w:rsidP="004907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Responsible </w:t>
      </w:r>
      <w:r w:rsidR="00835C0C" w:rsidRPr="00943110">
        <w:rPr>
          <w:rFonts w:ascii="Arial" w:eastAsia="Arial-BoldMT" w:hAnsi="Arial" w:cs="Arial"/>
          <w:color w:val="000000"/>
          <w:sz w:val="18"/>
          <w:szCs w:val="18"/>
        </w:rPr>
        <w:t>for fixing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all Veracode issues, Twist lock vulnerabilities and all other broken functionalities on the existing application.</w:t>
      </w:r>
    </w:p>
    <w:p w14:paraId="762A36CB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762A36CC" w14:textId="77777777" w:rsidR="005C0AA2" w:rsidRPr="00943110" w:rsidRDefault="001B1926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Environment: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Spring Boot 2, Java 8, RESTful,</w:t>
      </w:r>
      <w:r w:rsidRPr="00943110">
        <w:rPr>
          <w:rFonts w:ascii="Arial" w:hAnsi="Arial" w:cs="Arial"/>
          <w:sz w:val="18"/>
          <w:szCs w:val="18"/>
        </w:rPr>
        <w:t xml:space="preserve">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Spring Actuator, Swagger, Jenkins CI/CD, Database - Snowflake, JDBC, GitHub, Postman, Veracode, Twist lock, Spinnaker, Jira.</w:t>
      </w:r>
    </w:p>
    <w:p w14:paraId="762A36CD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762A36D5" w14:textId="4F25EE5E" w:rsidR="005C0AA2" w:rsidRDefault="00835C0C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Project: </w:t>
      </w:r>
      <w:r w:rsidR="00F54D9B">
        <w:rPr>
          <w:rFonts w:ascii="Arial" w:eastAsia="Arial-BoldMT" w:hAnsi="Arial" w:cs="Arial"/>
          <w:b/>
          <w:color w:val="000000"/>
          <w:sz w:val="18"/>
          <w:szCs w:val="18"/>
        </w:rPr>
        <w:t>Inventory Standardization</w:t>
      </w:r>
    </w:p>
    <w:p w14:paraId="1BBE51F0" w14:textId="77777777" w:rsidR="00EF70EE" w:rsidRPr="00EF70EE" w:rsidRDefault="00EF70EE" w:rsidP="00EF70EE">
      <w:pPr>
        <w:spacing w:after="0" w:line="240" w:lineRule="auto"/>
        <w:rPr>
          <w:rFonts w:ascii="Arial" w:eastAsia="Arial-BoldMT" w:hAnsi="Arial" w:cs="Arial"/>
          <w:bCs/>
          <w:color w:val="000000"/>
          <w:sz w:val="18"/>
          <w:szCs w:val="18"/>
        </w:rPr>
      </w:pPr>
      <w:r w:rsidRPr="00EF70EE">
        <w:rPr>
          <w:rFonts w:ascii="Arial" w:eastAsia="Arial-BoldMT" w:hAnsi="Arial" w:cs="Arial"/>
          <w:b/>
          <w:color w:val="000000"/>
          <w:sz w:val="18"/>
          <w:szCs w:val="18"/>
        </w:rPr>
        <w:t xml:space="preserve">Description: </w:t>
      </w:r>
      <w:r w:rsidRPr="00EF70EE">
        <w:rPr>
          <w:rFonts w:ascii="Arial" w:eastAsia="Arial-BoldMT" w:hAnsi="Arial" w:cs="Arial"/>
          <w:bCs/>
          <w:color w:val="000000"/>
          <w:sz w:val="18"/>
          <w:szCs w:val="18"/>
        </w:rPr>
        <w:t>An automated solution to help stores to be remodeled to avoid ordering unallocated items and heavy</w:t>
      </w:r>
    </w:p>
    <w:p w14:paraId="6F5A194F" w14:textId="77777777" w:rsidR="00EF70EE" w:rsidRPr="00EF70EE" w:rsidRDefault="00EF70EE" w:rsidP="00EF70EE">
      <w:pPr>
        <w:spacing w:after="0" w:line="240" w:lineRule="auto"/>
        <w:rPr>
          <w:rFonts w:ascii="Arial" w:eastAsia="Arial-BoldMT" w:hAnsi="Arial" w:cs="Arial"/>
          <w:bCs/>
          <w:color w:val="000000"/>
          <w:sz w:val="18"/>
          <w:szCs w:val="18"/>
        </w:rPr>
      </w:pPr>
      <w:r w:rsidRPr="00EF70EE">
        <w:rPr>
          <w:rFonts w:ascii="Arial" w:eastAsia="Arial-BoldMT" w:hAnsi="Arial" w:cs="Arial"/>
          <w:bCs/>
          <w:color w:val="000000"/>
          <w:sz w:val="18"/>
          <w:szCs w:val="18"/>
        </w:rPr>
        <w:t>inventory markdowns. The goal of this program is to avoid re-ordering and allow inventory to sell through at regular or</w:t>
      </w:r>
    </w:p>
    <w:p w14:paraId="5A272CC5" w14:textId="6E89E395" w:rsidR="00EF70EE" w:rsidRPr="00EF70EE" w:rsidRDefault="00EF70EE" w:rsidP="00EF70EE">
      <w:pPr>
        <w:spacing w:after="0" w:line="240" w:lineRule="auto"/>
        <w:rPr>
          <w:rFonts w:ascii="Arial" w:eastAsia="Arial-BoldMT" w:hAnsi="Arial" w:cs="Arial"/>
          <w:bCs/>
          <w:color w:val="000000"/>
          <w:sz w:val="18"/>
          <w:szCs w:val="18"/>
        </w:rPr>
      </w:pPr>
      <w:r w:rsidRPr="00EF70EE">
        <w:rPr>
          <w:rFonts w:ascii="Arial" w:eastAsia="Arial-BoldMT" w:hAnsi="Arial" w:cs="Arial"/>
          <w:bCs/>
          <w:color w:val="000000"/>
          <w:sz w:val="18"/>
          <w:szCs w:val="18"/>
        </w:rPr>
        <w:t>minimal markdown price.</w:t>
      </w:r>
    </w:p>
    <w:p w14:paraId="762A36DA" w14:textId="058AF2AD" w:rsidR="005C0AA2" w:rsidRPr="00943110" w:rsidRDefault="003C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Involved in p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>lanning and development of</w:t>
      </w:r>
      <w:r w:rsidR="0049070E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Rest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APIs.</w:t>
      </w:r>
    </w:p>
    <w:p w14:paraId="762A36DC" w14:textId="77777777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Document creations like (Design, Technical document, Test cases).</w:t>
      </w:r>
    </w:p>
    <w:p w14:paraId="762A36DD" w14:textId="77777777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Domain based analysis performed with client.</w:t>
      </w:r>
    </w:p>
    <w:p w14:paraId="762A36DE" w14:textId="77777777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Maintaining confluence page and share point.</w:t>
      </w:r>
    </w:p>
    <w:p w14:paraId="762A36DF" w14:textId="400302BF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Helping </w:t>
      </w:r>
      <w:r w:rsidR="00A263A1" w:rsidRPr="00943110">
        <w:rPr>
          <w:rFonts w:ascii="Arial" w:eastAsia="Arial-BoldMT" w:hAnsi="Arial" w:cs="Arial"/>
          <w:color w:val="000000"/>
          <w:sz w:val="18"/>
          <w:szCs w:val="18"/>
        </w:rPr>
        <w:t>with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pattern decisions.</w:t>
      </w:r>
    </w:p>
    <w:p w14:paraId="762A36E0" w14:textId="040F5F8B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Transaction analysis and find </w:t>
      </w:r>
      <w:r w:rsidR="00272772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the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solution for some</w:t>
      </w:r>
      <w:r w:rsidR="00272772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broken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transactions.</w:t>
      </w:r>
    </w:p>
    <w:p w14:paraId="61DE473A" w14:textId="5035290B" w:rsidR="008E2DCD" w:rsidRPr="00943110" w:rsidRDefault="008E2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Successfully migrated apps from On-prem to Azure.</w:t>
      </w:r>
    </w:p>
    <w:p w14:paraId="762A36E2" w14:textId="77777777" w:rsidR="005C0AA2" w:rsidRPr="00943110" w:rsidRDefault="005C0A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-BoldMT" w:hAnsi="Arial" w:cs="Arial"/>
          <w:color w:val="000000"/>
          <w:sz w:val="18"/>
          <w:szCs w:val="18"/>
        </w:rPr>
      </w:pPr>
    </w:p>
    <w:p w14:paraId="762A36E3" w14:textId="77777777" w:rsidR="005C0AA2" w:rsidRPr="00943110" w:rsidRDefault="001B1926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Environment: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Spring-boot 2, Java 8, RESTful,</w:t>
      </w:r>
      <w:r w:rsidRPr="00943110">
        <w:rPr>
          <w:rFonts w:ascii="Arial" w:hAnsi="Arial" w:cs="Arial"/>
          <w:sz w:val="18"/>
          <w:szCs w:val="18"/>
        </w:rPr>
        <w:t xml:space="preserve">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Spring Actuator, Swagger, Jenkins CI/CD, Database – DB2 and Azure SQL, JDBC, GitHub, Postman, Veracode, Twist lock, Spinnaker, Jira.</w:t>
      </w:r>
    </w:p>
    <w:p w14:paraId="762A36E4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762A36E5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tbl>
      <w:tblPr>
        <w:tblStyle w:val="a5"/>
        <w:tblW w:w="9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4"/>
        <w:gridCol w:w="4507"/>
        <w:gridCol w:w="2121"/>
      </w:tblGrid>
      <w:tr w:rsidR="005C0AA2" w:rsidRPr="00943110" w14:paraId="762A36E9" w14:textId="77777777" w:rsidTr="004D5B36">
        <w:trPr>
          <w:trHeight w:val="190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62A36E6" w14:textId="77777777" w:rsidR="005C0AA2" w:rsidRPr="00943110" w:rsidRDefault="001B1926">
            <w:pPr>
              <w:jc w:val="both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Full Stack Java Developer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62A36E7" w14:textId="77777777" w:rsidR="005C0AA2" w:rsidRPr="00943110" w:rsidRDefault="001B1926">
            <w:pPr>
              <w:jc w:val="center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Company: Synergistic IT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62A36E8" w14:textId="6CA45E0A" w:rsidR="005C0AA2" w:rsidRPr="00943110" w:rsidRDefault="00F25E6A">
            <w:pPr>
              <w:jc w:val="right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 xml:space="preserve">Feb 2018 </w:t>
            </w:r>
            <w:r w:rsidR="001B1926"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– Mar 2021</w:t>
            </w:r>
          </w:p>
        </w:tc>
      </w:tr>
      <w:tr w:rsidR="005C0AA2" w:rsidRPr="00943110" w14:paraId="762A36EB" w14:textId="77777777" w:rsidTr="004D5B36">
        <w:trPr>
          <w:trHeight w:val="63"/>
        </w:trPr>
        <w:tc>
          <w:tcPr>
            <w:tcW w:w="91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E83CBB" w14:textId="77777777" w:rsidR="004D5B36" w:rsidRPr="00943110" w:rsidRDefault="004D5B36">
            <w:pPr>
              <w:jc w:val="both"/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</w:pPr>
          </w:p>
          <w:p w14:paraId="14C7DC66" w14:textId="77777777" w:rsidR="006776D1" w:rsidRDefault="001B1926">
            <w:pPr>
              <w:jc w:val="both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Project: eCommerce Grocery Shopping</w:t>
            </w:r>
            <w:r w:rsidRPr="00943110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    </w:t>
            </w:r>
          </w:p>
          <w:p w14:paraId="09540CC0" w14:textId="77777777" w:rsidR="006776D1" w:rsidRPr="006776D1" w:rsidRDefault="006776D1" w:rsidP="006776D1">
            <w:pPr>
              <w:jc w:val="both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</w:pPr>
            <w:r w:rsidRPr="006776D1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Description: </w:t>
            </w:r>
            <w:r w:rsidRPr="006776D1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Design and build a grocery shopping application to display the items on the home page, product</w:t>
            </w:r>
          </w:p>
          <w:p w14:paraId="762A36EA" w14:textId="7879C989" w:rsidR="005C0AA2" w:rsidRPr="00943110" w:rsidRDefault="006776D1" w:rsidP="006776D1">
            <w:pPr>
              <w:jc w:val="both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6776D1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checkout functionality, customer relationship management features and managing offers/discounts/coupons.</w:t>
            </w:r>
            <w:r w:rsidR="001B1926" w:rsidRPr="00943110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                            </w:t>
            </w:r>
          </w:p>
        </w:tc>
      </w:tr>
    </w:tbl>
    <w:p w14:paraId="762A36F0" w14:textId="09615AA6" w:rsidR="005C0AA2" w:rsidRPr="00943110" w:rsidRDefault="003C6539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Created Rest APIs using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Spring Boot and tested endpoints using Postman.</w:t>
      </w:r>
    </w:p>
    <w:p w14:paraId="762A36F1" w14:textId="4EE10FC6" w:rsidR="005C0AA2" w:rsidRPr="00943110" w:rsidRDefault="001B1926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Worked closely with other back-end developers to fulfill behavioral and functional requirements for RESTful web </w:t>
      </w:r>
      <w:r w:rsidR="009E72C2" w:rsidRPr="00943110">
        <w:rPr>
          <w:rFonts w:ascii="Arial" w:eastAsia="Arial-BoldMT" w:hAnsi="Arial" w:cs="Arial"/>
          <w:color w:val="000000"/>
          <w:sz w:val="18"/>
          <w:szCs w:val="18"/>
        </w:rPr>
        <w:t>services.</w:t>
      </w:r>
    </w:p>
    <w:p w14:paraId="762A36F2" w14:textId="77777777" w:rsidR="005C0AA2" w:rsidRPr="00943110" w:rsidRDefault="001B1926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Implement authentication and authorization using Spring Security.</w:t>
      </w:r>
    </w:p>
    <w:p w14:paraId="762A36F3" w14:textId="77777777" w:rsidR="005C0AA2" w:rsidRPr="00943110" w:rsidRDefault="001B1926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Configured MySQL database and used hibernate as Object Relational Mapping solution to communicate between Java and MySQL database.</w:t>
      </w:r>
    </w:p>
    <w:p w14:paraId="762A36F4" w14:textId="6377A759" w:rsidR="005C0AA2" w:rsidRPr="00943110" w:rsidRDefault="001B1926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Assisted in designing and development of relational databases for supporting back-end </w:t>
      </w:r>
      <w:r w:rsidR="00782394" w:rsidRPr="00943110">
        <w:rPr>
          <w:rFonts w:ascii="Arial" w:eastAsia="Arial-BoldMT" w:hAnsi="Arial" w:cs="Arial"/>
          <w:color w:val="000000"/>
          <w:sz w:val="18"/>
          <w:szCs w:val="18"/>
        </w:rPr>
        <w:t>designs.</w:t>
      </w:r>
    </w:p>
    <w:p w14:paraId="762A36F5" w14:textId="5AEF60C7" w:rsidR="005C0AA2" w:rsidRPr="00943110" w:rsidRDefault="001B1926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Created unit tests using Junit &amp; Mockito and worked on integrating projects between the front and back-end teams, </w:t>
      </w:r>
      <w:r w:rsidR="009E72C2" w:rsidRPr="00943110">
        <w:rPr>
          <w:rFonts w:ascii="Arial" w:eastAsia="Arial-BoldMT" w:hAnsi="Arial" w:cs="Arial"/>
          <w:color w:val="000000"/>
          <w:sz w:val="18"/>
          <w:szCs w:val="18"/>
        </w:rPr>
        <w:t>identifying,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and fixing bugs that occurred on both sides.</w:t>
      </w:r>
    </w:p>
    <w:p w14:paraId="762A36F6" w14:textId="77777777" w:rsidR="005C0AA2" w:rsidRPr="00943110" w:rsidRDefault="001B1926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Integrated jQuery and Ajax to consume RESTful web service.</w:t>
      </w:r>
    </w:p>
    <w:p w14:paraId="762A36F7" w14:textId="77777777" w:rsidR="005C0AA2" w:rsidRPr="00943110" w:rsidRDefault="001B1926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sz w:val="18"/>
          <w:szCs w:val="18"/>
        </w:rPr>
      </w:pPr>
      <w:r w:rsidRPr="00943110">
        <w:rPr>
          <w:rFonts w:ascii="Arial" w:eastAsia="Arial-BoldMT" w:hAnsi="Arial" w:cs="Arial"/>
          <w:sz w:val="18"/>
          <w:szCs w:val="18"/>
        </w:rPr>
        <w:t xml:space="preserve">Responsible for creating AWS Instances and attaching the volume. </w:t>
      </w:r>
    </w:p>
    <w:p w14:paraId="762A36F9" w14:textId="77777777" w:rsidR="005C0AA2" w:rsidRPr="00943110" w:rsidRDefault="001B1926" w:rsidP="004D5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Responsible for designing and implementing the front end including functional and visual user interface utilizing jQuery and Bootstrap.</w:t>
      </w:r>
    </w:p>
    <w:p w14:paraId="762A36FA" w14:textId="77777777" w:rsidR="005C0AA2" w:rsidRPr="00943110" w:rsidRDefault="005C0A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-BoldMT" w:hAnsi="Arial" w:cs="Arial"/>
          <w:color w:val="000000"/>
          <w:sz w:val="18"/>
          <w:szCs w:val="18"/>
        </w:rPr>
      </w:pPr>
    </w:p>
    <w:p w14:paraId="762A36FB" w14:textId="77777777" w:rsidR="005C0AA2" w:rsidRPr="00943110" w:rsidRDefault="001B1926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Environment: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Java 8, Spring Boot, JUnit 4 and Mockito, Java Mail API, AWS, jQuery/Ajax, HTML 5, JSP, Bootstrap, Postman, MySQL, Maven</w:t>
      </w:r>
    </w:p>
    <w:p w14:paraId="762A36FD" w14:textId="77777777" w:rsidR="005C0AA2" w:rsidRDefault="005C0AA2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53F5FB00" w14:textId="77777777" w:rsidR="007C009F" w:rsidRDefault="007C009F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269542B4" w14:textId="77777777" w:rsidR="007C009F" w:rsidRDefault="007C009F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1C23699C" w14:textId="77777777" w:rsidR="007C009F" w:rsidRDefault="007C009F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p w14:paraId="51CA916F" w14:textId="77777777" w:rsidR="00975FAB" w:rsidRPr="00943110" w:rsidRDefault="00975FAB">
      <w:pPr>
        <w:spacing w:after="0" w:line="240" w:lineRule="auto"/>
        <w:rPr>
          <w:rFonts w:ascii="Arial" w:eastAsia="Arial-BoldMT" w:hAnsi="Arial" w:cs="Arial"/>
          <w:b/>
          <w:color w:val="000000"/>
          <w:sz w:val="18"/>
          <w:szCs w:val="18"/>
        </w:rPr>
      </w:pPr>
    </w:p>
    <w:tbl>
      <w:tblPr>
        <w:tblStyle w:val="a6"/>
        <w:tblpPr w:leftFromText="180" w:rightFromText="180" w:vertAnchor="text" w:tblpY="1"/>
        <w:tblOverlap w:val="never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C0AA2" w:rsidRPr="00943110" w14:paraId="762A3703" w14:textId="77777777" w:rsidTr="00544867">
        <w:trPr>
          <w:trHeight w:val="9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707719" w14:textId="77777777" w:rsidR="00544867" w:rsidRDefault="001B1926" w:rsidP="00F25E6A">
            <w:pPr>
              <w:jc w:val="both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943110">
              <w:rPr>
                <w:rFonts w:ascii="Arial" w:eastAsia="Arial-BoldMT" w:hAnsi="Arial" w:cs="Arial"/>
                <w:b/>
                <w:color w:val="000000"/>
                <w:sz w:val="18"/>
                <w:szCs w:val="18"/>
              </w:rPr>
              <w:t>Project: Banking Application</w:t>
            </w:r>
            <w:r w:rsidRPr="00943110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       </w:t>
            </w:r>
          </w:p>
          <w:p w14:paraId="0807E02E" w14:textId="77777777" w:rsidR="00544867" w:rsidRPr="00544867" w:rsidRDefault="00544867" w:rsidP="00544867">
            <w:pPr>
              <w:jc w:val="both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</w:pPr>
            <w:r w:rsidRPr="00544867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Description: </w:t>
            </w:r>
            <w:r w:rsidRPr="00544867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A bank application web portal allowing customers to create accounts, deposit, withdraw, transfer funds,</w:t>
            </w:r>
          </w:p>
          <w:p w14:paraId="762A3702" w14:textId="46A209DD" w:rsidR="005C0AA2" w:rsidRPr="00544867" w:rsidRDefault="00544867" w:rsidP="00544867">
            <w:pPr>
              <w:jc w:val="both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</w:pPr>
            <w:r w:rsidRPr="00544867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and modify personal information. It also allows employees to manage customer information and bank management to</w:t>
            </w:r>
            <w:r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Pr="00544867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</w:rPr>
              <w:t>manage the employees.</w:t>
            </w:r>
            <w:r w:rsidR="001B1926" w:rsidRPr="00943110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                          </w:t>
            </w:r>
          </w:p>
        </w:tc>
      </w:tr>
    </w:tbl>
    <w:p w14:paraId="65D9889F" w14:textId="77777777" w:rsidR="0027277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Designed and implemented the application using spring MVC </w:t>
      </w:r>
      <w:r w:rsidR="007205AB" w:rsidRPr="00943110">
        <w:rPr>
          <w:rFonts w:ascii="Arial" w:eastAsia="Arial-BoldMT" w:hAnsi="Arial" w:cs="Arial"/>
          <w:color w:val="000000"/>
          <w:sz w:val="18"/>
          <w:szCs w:val="18"/>
        </w:rPr>
        <w:t>framework.</w:t>
      </w:r>
    </w:p>
    <w:p w14:paraId="655B2DE0" w14:textId="77777777" w:rsidR="00272772" w:rsidRPr="00943110" w:rsidRDefault="00272772" w:rsidP="002727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Implemented Spring Security on banking application.</w:t>
      </w:r>
    </w:p>
    <w:p w14:paraId="762A370B" w14:textId="4D16236B" w:rsidR="005C0AA2" w:rsidRPr="00943110" w:rsidRDefault="001B1926" w:rsidP="002727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Used Spring Hibernate Template to update and retrieve information from the </w:t>
      </w:r>
      <w:r w:rsidR="007205AB" w:rsidRPr="00943110">
        <w:rPr>
          <w:rFonts w:ascii="Arial" w:eastAsia="Arial-BoldMT" w:hAnsi="Arial" w:cs="Arial"/>
          <w:color w:val="000000"/>
          <w:sz w:val="18"/>
          <w:szCs w:val="18"/>
        </w:rPr>
        <w:t>database.</w:t>
      </w:r>
    </w:p>
    <w:p w14:paraId="762A370C" w14:textId="77777777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Configured and managed corresponding MySQL database</w:t>
      </w:r>
    </w:p>
    <w:p w14:paraId="4E184CBC" w14:textId="2E615ABD" w:rsidR="0049070E" w:rsidRPr="00943110" w:rsidRDefault="004907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Successfully made calls to Rest APIs through ReactJs.</w:t>
      </w:r>
    </w:p>
    <w:p w14:paraId="762A370D" w14:textId="46043FF0" w:rsidR="005C0AA2" w:rsidRPr="00943110" w:rsidRDefault="002727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C</w:t>
      </w:r>
      <w:r w:rsidR="001B1926" w:rsidRPr="00943110">
        <w:rPr>
          <w:rFonts w:ascii="Arial" w:eastAsia="Arial-BoldMT" w:hAnsi="Arial" w:cs="Arial"/>
          <w:color w:val="000000"/>
          <w:sz w:val="18"/>
          <w:szCs w:val="18"/>
        </w:rPr>
        <w:t>reated JSP using html, CSS, and Bootstrap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762A370E" w14:textId="2C15C556" w:rsidR="005C0AA2" w:rsidRPr="00943110" w:rsidRDefault="001B19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color w:val="000000"/>
          <w:sz w:val="18"/>
          <w:szCs w:val="18"/>
        </w:rPr>
        <w:t>Managed source code with remote repository GitHub</w:t>
      </w:r>
      <w:r w:rsidR="00272772" w:rsidRPr="00943110">
        <w:rPr>
          <w:rFonts w:ascii="Arial" w:eastAsia="Arial-BoldMT" w:hAnsi="Arial" w:cs="Arial"/>
          <w:color w:val="000000"/>
          <w:sz w:val="18"/>
          <w:szCs w:val="18"/>
        </w:rPr>
        <w:t>.</w:t>
      </w:r>
    </w:p>
    <w:p w14:paraId="762A370F" w14:textId="77777777" w:rsidR="005C0AA2" w:rsidRPr="00943110" w:rsidRDefault="005C0A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-BoldMT" w:hAnsi="Arial" w:cs="Arial"/>
          <w:color w:val="000000"/>
          <w:sz w:val="18"/>
          <w:szCs w:val="18"/>
        </w:rPr>
      </w:pPr>
    </w:p>
    <w:p w14:paraId="762A3710" w14:textId="1454736F" w:rsidR="005C0AA2" w:rsidRPr="00943110" w:rsidRDefault="001B1926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  <w:r w:rsidRPr="00943110">
        <w:rPr>
          <w:rFonts w:ascii="Arial" w:eastAsia="Arial-BoldMT" w:hAnsi="Arial" w:cs="Arial"/>
          <w:b/>
          <w:color w:val="000000"/>
          <w:sz w:val="18"/>
          <w:szCs w:val="18"/>
        </w:rPr>
        <w:t xml:space="preserve">Environment: 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>Microservices, Java, Hibernate 5, MySQL,</w:t>
      </w:r>
      <w:r w:rsidR="0049070E"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ReactJs,</w:t>
      </w:r>
      <w:r w:rsidRPr="00943110">
        <w:rPr>
          <w:rFonts w:ascii="Arial" w:eastAsia="Arial-BoldMT" w:hAnsi="Arial" w:cs="Arial"/>
          <w:color w:val="000000"/>
          <w:sz w:val="18"/>
          <w:szCs w:val="18"/>
        </w:rPr>
        <w:t xml:space="preserve"> Rest web services, Spring MVC, Spring Security, HTML, JSP, JSTL, Bootstrap, Maven</w:t>
      </w:r>
    </w:p>
    <w:p w14:paraId="762A3711" w14:textId="77777777" w:rsidR="005C0AA2" w:rsidRPr="00943110" w:rsidRDefault="005C0AA2">
      <w:pPr>
        <w:spacing w:after="0" w:line="240" w:lineRule="auto"/>
        <w:rPr>
          <w:rFonts w:ascii="Arial" w:eastAsia="Arial-BoldMT" w:hAnsi="Arial" w:cs="Arial"/>
          <w:color w:val="000000"/>
          <w:sz w:val="18"/>
          <w:szCs w:val="18"/>
        </w:rPr>
      </w:pPr>
    </w:p>
    <w:sectPr w:rsidR="005C0AA2" w:rsidRPr="00943110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76A2E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6C240C"/>
    <w:multiLevelType w:val="hybridMultilevel"/>
    <w:tmpl w:val="3A58B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A7A6A"/>
    <w:multiLevelType w:val="hybridMultilevel"/>
    <w:tmpl w:val="109E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0347B"/>
    <w:multiLevelType w:val="multilevel"/>
    <w:tmpl w:val="FD847D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ED32B0"/>
    <w:multiLevelType w:val="hybridMultilevel"/>
    <w:tmpl w:val="8CF64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42B71"/>
    <w:multiLevelType w:val="hybridMultilevel"/>
    <w:tmpl w:val="9D1A9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F26FCF"/>
    <w:multiLevelType w:val="hybridMultilevel"/>
    <w:tmpl w:val="4014CE5C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 w16cid:durableId="756363255">
    <w:abstractNumId w:val="3"/>
  </w:num>
  <w:num w:numId="2" w16cid:durableId="1231235121">
    <w:abstractNumId w:val="0"/>
  </w:num>
  <w:num w:numId="3" w16cid:durableId="813916336">
    <w:abstractNumId w:val="6"/>
  </w:num>
  <w:num w:numId="4" w16cid:durableId="1333870833">
    <w:abstractNumId w:val="2"/>
  </w:num>
  <w:num w:numId="5" w16cid:durableId="634333001">
    <w:abstractNumId w:val="5"/>
  </w:num>
  <w:num w:numId="6" w16cid:durableId="425153648">
    <w:abstractNumId w:val="1"/>
  </w:num>
  <w:num w:numId="7" w16cid:durableId="1345665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AA2"/>
    <w:rsid w:val="00052021"/>
    <w:rsid w:val="000805D5"/>
    <w:rsid w:val="001B1926"/>
    <w:rsid w:val="00246603"/>
    <w:rsid w:val="00272772"/>
    <w:rsid w:val="002A5856"/>
    <w:rsid w:val="003135F6"/>
    <w:rsid w:val="003323FA"/>
    <w:rsid w:val="003C6539"/>
    <w:rsid w:val="003F4F73"/>
    <w:rsid w:val="0047222D"/>
    <w:rsid w:val="00482DD4"/>
    <w:rsid w:val="0049070E"/>
    <w:rsid w:val="004B782B"/>
    <w:rsid w:val="004D083A"/>
    <w:rsid w:val="004D5B36"/>
    <w:rsid w:val="0052332D"/>
    <w:rsid w:val="00544867"/>
    <w:rsid w:val="005474FC"/>
    <w:rsid w:val="005C0AA2"/>
    <w:rsid w:val="005F23DD"/>
    <w:rsid w:val="00644BF6"/>
    <w:rsid w:val="006776D1"/>
    <w:rsid w:val="006D4ED8"/>
    <w:rsid w:val="006D7EFF"/>
    <w:rsid w:val="007205AB"/>
    <w:rsid w:val="00782394"/>
    <w:rsid w:val="007B240D"/>
    <w:rsid w:val="007C009F"/>
    <w:rsid w:val="008310B6"/>
    <w:rsid w:val="00835C0C"/>
    <w:rsid w:val="008A3B72"/>
    <w:rsid w:val="008A76EA"/>
    <w:rsid w:val="008C13F4"/>
    <w:rsid w:val="008D17C4"/>
    <w:rsid w:val="008E2DCD"/>
    <w:rsid w:val="00906BDB"/>
    <w:rsid w:val="00943110"/>
    <w:rsid w:val="00975FAB"/>
    <w:rsid w:val="009E72C2"/>
    <w:rsid w:val="00A23553"/>
    <w:rsid w:val="00A263A1"/>
    <w:rsid w:val="00A70BDF"/>
    <w:rsid w:val="00AF70FF"/>
    <w:rsid w:val="00B3739D"/>
    <w:rsid w:val="00C81434"/>
    <w:rsid w:val="00C8594B"/>
    <w:rsid w:val="00CA3F0C"/>
    <w:rsid w:val="00CE69A2"/>
    <w:rsid w:val="00EA127C"/>
    <w:rsid w:val="00EF70EE"/>
    <w:rsid w:val="00F25E6A"/>
    <w:rsid w:val="00F32E36"/>
    <w:rsid w:val="00F54D9B"/>
    <w:rsid w:val="00FA3F25"/>
    <w:rsid w:val="00FC4D2A"/>
    <w:rsid w:val="00FC6BD9"/>
    <w:rsid w:val="00FC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3648"/>
  <w15:docId w15:val="{E0CFC3D9-D303-470C-9B8E-050B556A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5200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2002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7381A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F0877"/>
    <w:pPr>
      <w:ind w:left="720"/>
      <w:contextualSpacing/>
    </w:pPr>
  </w:style>
  <w:style w:type="table" w:styleId="TableGrid">
    <w:name w:val="Table Grid"/>
    <w:basedOn w:val="TableNormal"/>
    <w:uiPriority w:val="39"/>
    <w:rsid w:val="00907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Bullet">
    <w:name w:val="List Bullet"/>
    <w:basedOn w:val="Normal"/>
    <w:uiPriority w:val="99"/>
    <w:unhideWhenUsed/>
    <w:rsid w:val="0052332D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vdeep-dhillon-b058571b1/" TargetMode="External"/><Relationship Id="rId3" Type="http://schemas.openxmlformats.org/officeDocument/2006/relationships/styles" Target="styles.xml"/><Relationship Id="rId7" Type="http://schemas.openxmlformats.org/officeDocument/2006/relationships/hyperlink" Target="mailto:ndhillon272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QzdsU6zvwjAiEep2p2fj8ak41Q==">CgMxLjA4AHIhMWJxR1hUclJSZUFERWdvWXJ3WkplNXdYcXpzbDhBbm0w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Albertsons Companies</Company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 Dhillon</dc:creator>
  <cp:lastModifiedBy>Amit Narang (Contractor)</cp:lastModifiedBy>
  <cp:revision>3</cp:revision>
  <dcterms:created xsi:type="dcterms:W3CDTF">2024-02-05T17:52:00Z</dcterms:created>
  <dcterms:modified xsi:type="dcterms:W3CDTF">2024-02-05T21:11:00Z</dcterms:modified>
</cp:coreProperties>
</file>