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D34BC">
      <w:pPr>
        <w:jc w:val="center"/>
        <w:rPr>
          <w:rFonts w:ascii="Times New Roman" w:hAnsi="Times New Roman"/>
          <w:b/>
          <w:bCs w:val="0"/>
          <w:sz w:val="22"/>
          <w:szCs w:val="22"/>
        </w:rPr>
      </w:pPr>
      <w:r>
        <w:rPr>
          <w:rFonts w:ascii="Times New Roman" w:hAnsi="Times New Roman"/>
          <w:b/>
          <w:bCs w:val="0"/>
          <w:sz w:val="22"/>
          <w:szCs w:val="22"/>
        </w:rPr>
        <w:t xml:space="preserve"> Sri Harsha Aramalla</w:t>
      </w:r>
    </w:p>
    <w:p w14:paraId="4A7CDAC6">
      <w:pPr>
        <w:pBdr>
          <w:bottom w:val="single" w:color="auto" w:sz="12" w:space="1"/>
        </w:pBdr>
        <w:jc w:val="center"/>
        <w:rPr>
          <w:rFonts w:ascii="Times New Roman" w:hAnsi="Times New Roman"/>
          <w:b/>
          <w:bCs w:val="0"/>
          <w:sz w:val="22"/>
          <w:szCs w:val="22"/>
        </w:rPr>
      </w:pPr>
      <w:r>
        <w:rPr>
          <w:rFonts w:ascii="Times New Roman" w:hAnsi="Times New Roman"/>
          <w:b/>
          <w:bCs w:val="0"/>
          <w:sz w:val="22"/>
          <w:szCs w:val="22"/>
        </w:rPr>
        <w:t>Mobile: 9372094545</w:t>
      </w:r>
    </w:p>
    <w:p w14:paraId="32E1CCE6">
      <w:pPr>
        <w:pBdr>
          <w:bottom w:val="single" w:color="auto" w:sz="12" w:space="1"/>
        </w:pBdr>
        <w:jc w:val="center"/>
        <w:rPr>
          <w:rFonts w:ascii="Times New Roman" w:hAnsi="Times New Roman"/>
          <w:b/>
          <w:bCs w:val="0"/>
          <w:sz w:val="22"/>
          <w:szCs w:val="22"/>
        </w:rPr>
      </w:pPr>
      <w:r>
        <w:rPr>
          <w:rFonts w:ascii="Times New Roman" w:hAnsi="Times New Roman"/>
          <w:b/>
          <w:bCs w:val="0"/>
          <w:sz w:val="22"/>
          <w:szCs w:val="22"/>
        </w:rPr>
        <w:t>E-Mail: sriharsharamalla@gmail.com</w:t>
      </w:r>
    </w:p>
    <w:p w14:paraId="2C91FD09">
      <w:pPr>
        <w:jc w:val="both"/>
        <w:rPr>
          <w:rFonts w:ascii="Times New Roman" w:hAnsi="Times New Roman"/>
          <w:b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  <w:u w:val="single"/>
        </w:rPr>
        <w:t>SUMMARY:</w:t>
      </w:r>
    </w:p>
    <w:p w14:paraId="77A508ED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eastAsia="Calibri"/>
          <w:sz w:val="22"/>
          <w:szCs w:val="22"/>
          <w:lang w:eastAsia="ar-SA"/>
        </w:rPr>
        <w:t xml:space="preserve">Around 5 years of IT experience in Design, Development, Support and Implementation of Web based applications using </w:t>
      </w:r>
      <w:r>
        <w:rPr>
          <w:rFonts w:ascii="Times New Roman" w:hAnsi="Times New Roman" w:eastAsia="Calibri"/>
          <w:b/>
          <w:sz w:val="22"/>
          <w:szCs w:val="22"/>
          <w:lang w:eastAsia="ar-SA"/>
        </w:rPr>
        <w:t>JAVA/J2EE</w:t>
      </w:r>
      <w:r>
        <w:rPr>
          <w:rFonts w:ascii="Times New Roman" w:hAnsi="Times New Roman" w:eastAsia="Calibri"/>
          <w:sz w:val="22"/>
          <w:szCs w:val="22"/>
          <w:lang w:eastAsia="ar-SA"/>
        </w:rPr>
        <w:t xml:space="preserve"> Technologies (</w:t>
      </w:r>
      <w:r>
        <w:rPr>
          <w:rFonts w:ascii="Times New Roman" w:hAnsi="Times New Roman" w:eastAsia="Calibri"/>
          <w:b/>
          <w:sz w:val="22"/>
          <w:szCs w:val="22"/>
          <w:lang w:eastAsia="ar-SA"/>
        </w:rPr>
        <w:t>Core Java, JDBC, Servlets, JSP, XML, spring, JUNIT, Hibernate, and Restful API</w:t>
      </w:r>
      <w:r>
        <w:rPr>
          <w:rFonts w:ascii="Times New Roman" w:hAnsi="Times New Roman" w:eastAsia="Calibri"/>
          <w:sz w:val="22"/>
          <w:szCs w:val="22"/>
          <w:lang w:eastAsia="ar-SA"/>
        </w:rPr>
        <w:t>).</w:t>
      </w:r>
    </w:p>
    <w:p w14:paraId="6AB266F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eastAsia="Calibri"/>
          <w:sz w:val="22"/>
          <w:szCs w:val="22"/>
          <w:lang w:val="en-IN"/>
        </w:rPr>
        <w:t xml:space="preserve">Development </w:t>
      </w:r>
      <w:r>
        <w:rPr>
          <w:rFonts w:ascii="Times New Roman" w:hAnsi="Times New Roman" w:eastAsia="Calibri"/>
          <w:sz w:val="22"/>
          <w:szCs w:val="22"/>
        </w:rPr>
        <w:t xml:space="preserve">experience with Java such as </w:t>
      </w:r>
      <w:r>
        <w:rPr>
          <w:rFonts w:ascii="Times New Roman" w:hAnsi="Times New Roman" w:eastAsia="Calibri"/>
          <w:b/>
          <w:sz w:val="22"/>
          <w:szCs w:val="22"/>
        </w:rPr>
        <w:t>OOPS</w:t>
      </w:r>
      <w:r>
        <w:rPr>
          <w:rFonts w:ascii="Times New Roman" w:hAnsi="Times New Roman" w:eastAsia="Calibri"/>
          <w:sz w:val="22"/>
          <w:szCs w:val="22"/>
        </w:rPr>
        <w:t xml:space="preserve"> Concepts, </w:t>
      </w:r>
      <w:r>
        <w:rPr>
          <w:rFonts w:ascii="Times New Roman" w:hAnsi="Times New Roman" w:eastAsia="Calibri"/>
          <w:b/>
          <w:sz w:val="22"/>
          <w:szCs w:val="22"/>
        </w:rPr>
        <w:t>Strings</w:t>
      </w:r>
      <w:r>
        <w:rPr>
          <w:rFonts w:ascii="Times New Roman" w:hAnsi="Times New Roman" w:eastAsia="Calibri"/>
          <w:sz w:val="22"/>
          <w:szCs w:val="22"/>
        </w:rPr>
        <w:t xml:space="preserve">, IO, </w:t>
      </w:r>
      <w:r>
        <w:rPr>
          <w:rFonts w:ascii="Times New Roman" w:hAnsi="Times New Roman" w:eastAsia="Calibri"/>
          <w:b/>
          <w:sz w:val="22"/>
          <w:szCs w:val="22"/>
        </w:rPr>
        <w:t>Collections</w:t>
      </w:r>
      <w:r>
        <w:rPr>
          <w:rFonts w:ascii="Times New Roman" w:hAnsi="Times New Roman" w:eastAsia="Calibri"/>
          <w:sz w:val="22"/>
          <w:szCs w:val="22"/>
        </w:rPr>
        <w:t xml:space="preserve"> and </w:t>
      </w:r>
      <w:r>
        <w:rPr>
          <w:rFonts w:ascii="Times New Roman" w:hAnsi="Times New Roman" w:eastAsia="Calibri"/>
          <w:b/>
          <w:sz w:val="22"/>
          <w:szCs w:val="22"/>
        </w:rPr>
        <w:t>Exception</w:t>
      </w:r>
      <w:r>
        <w:rPr>
          <w:rFonts w:ascii="Times New Roman" w:hAnsi="Times New Roman" w:eastAsia="Calibri"/>
          <w:sz w:val="22"/>
          <w:szCs w:val="22"/>
        </w:rPr>
        <w:t xml:space="preserve"> </w:t>
      </w:r>
      <w:r>
        <w:rPr>
          <w:rFonts w:ascii="Times New Roman" w:hAnsi="Times New Roman" w:eastAsia="Calibri"/>
          <w:b/>
          <w:sz w:val="22"/>
          <w:szCs w:val="22"/>
        </w:rPr>
        <w:t>Handling</w:t>
      </w:r>
      <w:r>
        <w:rPr>
          <w:rFonts w:ascii="Times New Roman" w:hAnsi="Times New Roman" w:eastAsia="Calibri"/>
          <w:sz w:val="22"/>
          <w:szCs w:val="22"/>
        </w:rPr>
        <w:t>.</w:t>
      </w:r>
    </w:p>
    <w:p w14:paraId="29A4FAE1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Cs w:val="0"/>
          <w:sz w:val="22"/>
          <w:szCs w:val="22"/>
        </w:rPr>
        <w:t>Good hands-on experience on </w:t>
      </w:r>
      <w:r>
        <w:rPr>
          <w:rFonts w:ascii="Times New Roman" w:hAnsi="Times New Roman"/>
          <w:b/>
          <w:sz w:val="22"/>
          <w:szCs w:val="22"/>
        </w:rPr>
        <w:t>spring’s</w:t>
      </w:r>
      <w:r>
        <w:rPr>
          <w:rFonts w:ascii="Times New Roman" w:hAnsi="Times New Roman"/>
          <w:bCs w:val="0"/>
          <w:sz w:val="22"/>
          <w:szCs w:val="22"/>
        </w:rPr>
        <w:t> </w:t>
      </w:r>
      <w:r>
        <w:rPr>
          <w:rFonts w:ascii="Times New Roman" w:hAnsi="Times New Roman"/>
          <w:b/>
          <w:sz w:val="22"/>
          <w:szCs w:val="22"/>
        </w:rPr>
        <w:t>IOC</w:t>
      </w:r>
      <w:r>
        <w:rPr>
          <w:rFonts w:ascii="Times New Roman" w:hAnsi="Times New Roman"/>
          <w:bCs w:val="0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 xml:space="preserve">AOP, Spring boot </w:t>
      </w:r>
      <w:r>
        <w:rPr>
          <w:rFonts w:ascii="Times New Roman" w:hAnsi="Times New Roman"/>
          <w:bCs w:val="0"/>
          <w:sz w:val="22"/>
          <w:szCs w:val="22"/>
        </w:rPr>
        <w:t>along</w:t>
      </w:r>
      <w:r>
        <w:rPr>
          <w:rFonts w:ascii="Times New Roman" w:hAnsi="Times New Roman"/>
          <w:b/>
          <w:sz w:val="22"/>
          <w:szCs w:val="22"/>
        </w:rPr>
        <w:t xml:space="preserve"> with Microservices.</w:t>
      </w:r>
    </w:p>
    <w:p w14:paraId="39394349">
      <w:pPr>
        <w:pStyle w:val="15"/>
        <w:numPr>
          <w:ilvl w:val="0"/>
          <w:numId w:val="1"/>
        </w:numPr>
        <w:jc w:val="both"/>
        <w:rPr>
          <w:rFonts w:ascii="Times New Roman" w:hAnsi="Times New Roman"/>
          <w:bCs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Used </w:t>
      </w:r>
      <w:r>
        <w:rPr>
          <w:rFonts w:ascii="Times New Roman" w:hAnsi="Times New Roman"/>
          <w:b/>
          <w:bCs w:val="0"/>
          <w:sz w:val="22"/>
          <w:szCs w:val="22"/>
        </w:rPr>
        <w:t xml:space="preserve">HQL </w:t>
      </w:r>
      <w:r>
        <w:rPr>
          <w:rFonts w:ascii="Times New Roman" w:hAnsi="Times New Roman"/>
          <w:bCs w:val="0"/>
          <w:sz w:val="22"/>
          <w:szCs w:val="22"/>
        </w:rPr>
        <w:t xml:space="preserve">and </w:t>
      </w:r>
      <w:r>
        <w:rPr>
          <w:rFonts w:ascii="Times New Roman" w:hAnsi="Times New Roman"/>
          <w:b/>
          <w:bCs w:val="0"/>
          <w:sz w:val="22"/>
          <w:szCs w:val="22"/>
        </w:rPr>
        <w:t>SQL</w:t>
      </w:r>
      <w:r>
        <w:rPr>
          <w:rFonts w:ascii="Times New Roman" w:hAnsi="Times New Roman"/>
          <w:sz w:val="22"/>
          <w:szCs w:val="22"/>
        </w:rPr>
        <w:t xml:space="preserve"> as the query languages in Hibernate Mapping and Integrated Spring and Hibernate framework.</w:t>
      </w:r>
    </w:p>
    <w:p w14:paraId="64D70E2D">
      <w:pPr>
        <w:numPr>
          <w:ilvl w:val="0"/>
          <w:numId w:val="1"/>
        </w:numPr>
        <w:tabs>
          <w:tab w:val="left" w:pos="0"/>
        </w:tabs>
        <w:suppressAutoHyphens/>
        <w:jc w:val="both"/>
        <w:rPr>
          <w:rFonts w:ascii="Times New Roman" w:hAnsi="Times New Roman"/>
          <w:bCs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Created </w:t>
      </w:r>
      <w:r>
        <w:rPr>
          <w:rFonts w:ascii="Times New Roman" w:hAnsi="Times New Roman"/>
          <w:b/>
          <w:sz w:val="22"/>
          <w:szCs w:val="22"/>
        </w:rPr>
        <w:t>SQL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PL/SQL</w:t>
      </w:r>
      <w:r>
        <w:rPr>
          <w:rFonts w:ascii="Times New Roman" w:hAnsi="Times New Roman"/>
          <w:sz w:val="22"/>
          <w:szCs w:val="22"/>
        </w:rPr>
        <w:t xml:space="preserve"> statements for the effective retrieval and storage of data from the database.</w:t>
      </w:r>
    </w:p>
    <w:p w14:paraId="37B448BF">
      <w:pPr>
        <w:numPr>
          <w:ilvl w:val="0"/>
          <w:numId w:val="1"/>
        </w:numPr>
        <w:tabs>
          <w:tab w:val="left" w:pos="0"/>
        </w:tabs>
        <w:suppressAutoHyphens/>
        <w:jc w:val="both"/>
        <w:rPr>
          <w:rFonts w:ascii="Times New Roman" w:hAnsi="Times New Roman"/>
          <w:bCs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Good knowledge in managing MangoDB environment from availability, performance and scalability perspectives.</w:t>
      </w:r>
    </w:p>
    <w:p w14:paraId="2838623B">
      <w:pPr>
        <w:numPr>
          <w:ilvl w:val="0"/>
          <w:numId w:val="1"/>
        </w:numPr>
        <w:tabs>
          <w:tab w:val="left" w:pos="0"/>
        </w:tabs>
        <w:suppressAutoHyphens/>
        <w:jc w:val="both"/>
        <w:rPr>
          <w:rFonts w:ascii="Times New Roman" w:hAnsi="Times New Roman"/>
          <w:bCs w:val="0"/>
          <w:sz w:val="22"/>
          <w:szCs w:val="22"/>
        </w:rPr>
      </w:pPr>
      <w:r>
        <w:rPr>
          <w:rFonts w:ascii="Times New Roman" w:hAnsi="Times New Roman"/>
          <w:bCs w:val="0"/>
          <w:sz w:val="22"/>
          <w:szCs w:val="22"/>
        </w:rPr>
        <w:t xml:space="preserve">Developed applications using </w:t>
      </w:r>
      <w:r>
        <w:rPr>
          <w:rFonts w:ascii="Times New Roman" w:hAnsi="Times New Roman"/>
          <w:b/>
          <w:sz w:val="22"/>
          <w:szCs w:val="22"/>
        </w:rPr>
        <w:t>Multithreading</w:t>
      </w:r>
      <w:r>
        <w:rPr>
          <w:rFonts w:ascii="Times New Roman" w:hAnsi="Times New Roman"/>
          <w:bCs w:val="0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Serialization</w:t>
      </w:r>
      <w:r>
        <w:rPr>
          <w:rFonts w:ascii="Times New Roman" w:hAnsi="Times New Roman"/>
          <w:bCs w:val="0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Collections</w:t>
      </w:r>
      <w:r>
        <w:rPr>
          <w:rFonts w:ascii="Times New Roman" w:hAnsi="Times New Roman"/>
          <w:bCs w:val="0"/>
          <w:sz w:val="22"/>
          <w:szCs w:val="22"/>
        </w:rPr>
        <w:t xml:space="preserve"> and Generics.</w:t>
      </w:r>
    </w:p>
    <w:p w14:paraId="38DCEAE0">
      <w:pPr>
        <w:numPr>
          <w:ilvl w:val="0"/>
          <w:numId w:val="1"/>
        </w:numPr>
        <w:tabs>
          <w:tab w:val="left" w:pos="0"/>
        </w:tabs>
        <w:suppressAutoHyphens/>
        <w:jc w:val="both"/>
        <w:rPr>
          <w:rFonts w:ascii="Times New Roman" w:hAnsi="Times New Roman"/>
          <w:bCs w:val="0"/>
          <w:sz w:val="22"/>
          <w:szCs w:val="22"/>
        </w:rPr>
      </w:pPr>
      <w:r>
        <w:rPr>
          <w:rFonts w:ascii="Times New Roman" w:hAnsi="Times New Roman"/>
          <w:bCs w:val="0"/>
          <w:sz w:val="22"/>
          <w:szCs w:val="22"/>
        </w:rPr>
        <w:t xml:space="preserve">Worked on Spring boot, </w:t>
      </w:r>
      <w:r>
        <w:rPr>
          <w:rFonts w:ascii="Times New Roman" w:hAnsi="Times New Roman"/>
          <w:b/>
          <w:sz w:val="22"/>
          <w:szCs w:val="22"/>
        </w:rPr>
        <w:t>RESTful</w:t>
      </w:r>
      <w:r>
        <w:rPr>
          <w:rFonts w:ascii="Times New Roman" w:hAnsi="Times New Roman"/>
          <w:bCs w:val="0"/>
          <w:sz w:val="22"/>
          <w:szCs w:val="22"/>
        </w:rPr>
        <w:t xml:space="preserve"> services, Spring cloud, eureka, Zulu etc. to design, develop microservice.</w:t>
      </w:r>
    </w:p>
    <w:p w14:paraId="48D8E718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 w:eastAsia="Calibri"/>
          <w:bCs w:val="0"/>
          <w:sz w:val="22"/>
          <w:szCs w:val="22"/>
          <w:lang w:val="en-IN"/>
        </w:rPr>
        <w:t xml:space="preserve">Used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Spring Boot Actuator</w:t>
      </w:r>
      <w:r>
        <w:rPr>
          <w:rFonts w:ascii="Times New Roman" w:hAnsi="Times New Roman" w:eastAsia="Calibri"/>
          <w:bCs w:val="0"/>
          <w:sz w:val="22"/>
          <w:szCs w:val="22"/>
          <w:lang w:val="en-IN"/>
        </w:rPr>
        <w:t xml:space="preserve"> to monitor and manage the application in production environment.</w:t>
      </w:r>
    </w:p>
    <w:p w14:paraId="07BF16C3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 w:eastAsia="Calibri"/>
          <w:bCs w:val="0"/>
          <w:sz w:val="22"/>
          <w:szCs w:val="22"/>
          <w:lang w:val="en-IN"/>
        </w:rPr>
        <w:t xml:space="preserve">Flexible committed individual with excellent interpersonal &amp; communication skills, aiming to specialize in the fields of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Java/J2EE</w:t>
      </w:r>
      <w:r>
        <w:rPr>
          <w:rFonts w:ascii="Times New Roman" w:hAnsi="Times New Roman" w:eastAsia="Calibri"/>
          <w:bCs w:val="0"/>
          <w:sz w:val="22"/>
          <w:szCs w:val="22"/>
          <w:lang w:val="en-IN"/>
        </w:rPr>
        <w:t>.</w:t>
      </w:r>
    </w:p>
    <w:p w14:paraId="3F98C619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/>
          <w:sz w:val="22"/>
          <w:szCs w:val="22"/>
        </w:rPr>
        <w:t xml:space="preserve">Expert 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level skills in developing web-based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GUI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 s using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HTML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,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DHTML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,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XML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,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CSS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, and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Java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Script</w:t>
      </w:r>
      <w:r>
        <w:rPr>
          <w:rFonts w:ascii="Times New Roman" w:hAnsi="Times New Roman" w:eastAsia="Calibri"/>
          <w:sz w:val="22"/>
          <w:szCs w:val="22"/>
          <w:lang w:val="en-IN"/>
        </w:rPr>
        <w:t xml:space="preserve"> for web enabled applications.</w:t>
      </w:r>
    </w:p>
    <w:p w14:paraId="62F48E7D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/>
          <w:bCs w:val="0"/>
          <w:sz w:val="22"/>
          <w:szCs w:val="22"/>
        </w:rPr>
        <w:t xml:space="preserve">Deep knowledge of </w:t>
      </w:r>
      <w:r>
        <w:rPr>
          <w:rFonts w:ascii="Times New Roman" w:hAnsi="Times New Roman"/>
          <w:b/>
          <w:bCs w:val="0"/>
          <w:sz w:val="22"/>
          <w:szCs w:val="22"/>
        </w:rPr>
        <w:t>Angular</w:t>
      </w:r>
      <w:r>
        <w:rPr>
          <w:rFonts w:ascii="Times New Roman" w:hAnsi="Times New Roman"/>
          <w:bCs w:val="0"/>
          <w:sz w:val="22"/>
          <w:szCs w:val="22"/>
        </w:rPr>
        <w:t xml:space="preserve"> practices and commonly used modules based on extensive work experience.</w:t>
      </w:r>
    </w:p>
    <w:p w14:paraId="574A7F20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>Implemented</w:t>
      </w:r>
      <w:r>
        <w:rPr>
          <w:rStyle w:val="14"/>
          <w:rFonts w:ascii="Times New Roman" w:hAnsi="Times New Roman"/>
          <w:sz w:val="22"/>
          <w:szCs w:val="22"/>
          <w:shd w:val="clear" w:color="auto" w:fill="FFFFFF"/>
        </w:rPr>
        <w:t xml:space="preserve"> Angular </w:t>
      </w:r>
      <w:r>
        <w:rPr>
          <w:rFonts w:ascii="Times New Roman" w:hAnsi="Times New Roman"/>
          <w:sz w:val="22"/>
          <w:szCs w:val="22"/>
          <w:shd w:val="clear" w:color="auto" w:fill="FFFFFF"/>
        </w:rPr>
        <w:t>Validation to validate user inputs and to create user-friendly web application.</w:t>
      </w:r>
    </w:p>
    <w:p w14:paraId="5FFBE2B0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>Used Angular Two-Way Data Binding to achieve the feedback functionality from the user.</w:t>
      </w:r>
    </w:p>
    <w:p w14:paraId="49DA12DC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/>
          <w:sz w:val="22"/>
          <w:szCs w:val="22"/>
        </w:rPr>
        <w:t>End to end development support of the application till the final rollout of the application.</w:t>
      </w:r>
    </w:p>
    <w:p w14:paraId="57C4DA67">
      <w:pPr>
        <w:numPr>
          <w:ilvl w:val="0"/>
          <w:numId w:val="1"/>
        </w:numPr>
        <w:jc w:val="both"/>
        <w:rPr>
          <w:rFonts w:ascii="Times New Roman" w:hAnsi="Times New Roman" w:eastAsia="Calibri"/>
          <w:bCs w:val="0"/>
          <w:sz w:val="22"/>
          <w:szCs w:val="22"/>
          <w:lang w:val="en-IN"/>
        </w:rPr>
      </w:pPr>
      <w:r>
        <w:rPr>
          <w:rFonts w:ascii="Times New Roman" w:hAnsi="Times New Roman" w:eastAsia="Calibri"/>
          <w:bCs w:val="0"/>
          <w:sz w:val="22"/>
          <w:szCs w:val="22"/>
          <w:lang w:val="en-IN"/>
        </w:rPr>
        <w:t xml:space="preserve">Good working knowledge on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SVN</w:t>
      </w:r>
      <w:r>
        <w:rPr>
          <w:rFonts w:ascii="Times New Roman" w:hAnsi="Times New Roman" w:eastAsia="Calibri"/>
          <w:bCs w:val="0"/>
          <w:sz w:val="22"/>
          <w:szCs w:val="22"/>
          <w:lang w:val="en-IN"/>
        </w:rPr>
        <w:t xml:space="preserve"> and </w:t>
      </w:r>
      <w:r>
        <w:rPr>
          <w:rFonts w:ascii="Times New Roman" w:hAnsi="Times New Roman" w:eastAsia="Calibri"/>
          <w:b/>
          <w:sz w:val="22"/>
          <w:szCs w:val="22"/>
          <w:lang w:val="en-IN"/>
        </w:rPr>
        <w:t>Git</w:t>
      </w:r>
      <w:r>
        <w:rPr>
          <w:rFonts w:ascii="Times New Roman" w:hAnsi="Times New Roman" w:eastAsia="Calibri"/>
          <w:bCs w:val="0"/>
          <w:sz w:val="22"/>
          <w:szCs w:val="22"/>
          <w:lang w:val="en-IN"/>
        </w:rPr>
        <w:t xml:space="preserve"> for version control.</w:t>
      </w:r>
    </w:p>
    <w:p w14:paraId="3B1FC4E5">
      <w:pPr>
        <w:pStyle w:val="15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Used JIRA to test and track the Issues and Bugs related to software or Application.</w:t>
      </w:r>
    </w:p>
    <w:p w14:paraId="4CD14C00">
      <w:pPr>
        <w:numPr>
          <w:ilvl w:val="0"/>
          <w:numId w:val="1"/>
        </w:numPr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Exposed with different web application servers like </w:t>
      </w:r>
      <w:r>
        <w:rPr>
          <w:rFonts w:ascii="Times New Roman" w:hAnsi="Times New Roman"/>
          <w:b/>
          <w:sz w:val="22"/>
          <w:szCs w:val="22"/>
        </w:rPr>
        <w:t>Tomcat Apache Server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IBM WebSphere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server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BEA Web Logic Server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sz w:val="22"/>
          <w:szCs w:val="22"/>
        </w:rPr>
        <w:t>JBOSS Application server</w:t>
      </w:r>
      <w:r>
        <w:rPr>
          <w:rFonts w:ascii="Times New Roman" w:hAnsi="Times New Roman"/>
          <w:sz w:val="22"/>
          <w:szCs w:val="22"/>
        </w:rPr>
        <w:t>.</w:t>
      </w:r>
    </w:p>
    <w:p w14:paraId="64A25E7A">
      <w:pPr>
        <w:pStyle w:val="15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Experience with 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>Agile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/ 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>Scrum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and 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>Waterfall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Methodologies.</w:t>
      </w:r>
    </w:p>
    <w:p w14:paraId="5662C341">
      <w:pPr>
        <w:pStyle w:val="15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Active participation in entire lifecycle of software development. Activities include study of conceptual design as well as detailed design, coding, unit testing, system integration testing and support.</w:t>
      </w:r>
    </w:p>
    <w:p w14:paraId="102531EA">
      <w:pPr>
        <w:pStyle w:val="15"/>
        <w:ind w:left="720"/>
        <w:jc w:val="both"/>
        <w:rPr>
          <w:rFonts w:ascii="Times New Roman" w:hAnsi="Times New Roman"/>
          <w:sz w:val="22"/>
          <w:szCs w:val="22"/>
        </w:rPr>
      </w:pPr>
    </w:p>
    <w:p w14:paraId="25E96C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0E0E0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TECHNICAL SKILLS: </w:t>
      </w:r>
    </w:p>
    <w:tbl>
      <w:tblPr>
        <w:tblStyle w:val="5"/>
        <w:tblW w:w="939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306"/>
      </w:tblGrid>
      <w:tr w14:paraId="15E2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" w:hRule="atLeast"/>
        </w:trPr>
        <w:tc>
          <w:tcPr>
            <w:tcW w:w="2093" w:type="dxa"/>
          </w:tcPr>
          <w:p w14:paraId="06F46D2E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Core Skills</w:t>
            </w:r>
          </w:p>
        </w:tc>
        <w:tc>
          <w:tcPr>
            <w:tcW w:w="7306" w:type="dxa"/>
          </w:tcPr>
          <w:p w14:paraId="6A0D28CB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Hibernate, Spring, Struts Framework, and Web services.</w:t>
            </w:r>
          </w:p>
        </w:tc>
      </w:tr>
      <w:tr w14:paraId="5B85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" w:hRule="atLeast"/>
        </w:trPr>
        <w:tc>
          <w:tcPr>
            <w:tcW w:w="2093" w:type="dxa"/>
          </w:tcPr>
          <w:p w14:paraId="3B8247CF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Sun Technology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ab/>
            </w:r>
          </w:p>
        </w:tc>
        <w:tc>
          <w:tcPr>
            <w:tcW w:w="7306" w:type="dxa"/>
          </w:tcPr>
          <w:p w14:paraId="10099AD5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J2SE, J2EE, JSP, Servlets, JNDI, Java Persistence API</w:t>
            </w:r>
          </w:p>
        </w:tc>
      </w:tr>
      <w:tr w14:paraId="1057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93" w:type="dxa"/>
          </w:tcPr>
          <w:p w14:paraId="2D9478EC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Web/Application Servers</w:t>
            </w:r>
          </w:p>
        </w:tc>
        <w:tc>
          <w:tcPr>
            <w:tcW w:w="7306" w:type="dxa"/>
          </w:tcPr>
          <w:p w14:paraId="33EFC4A3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Tomcat 7.x, Web logic, JBoss, IBM WebSphere, Web Logic Server.</w:t>
            </w:r>
          </w:p>
        </w:tc>
      </w:tr>
      <w:tr w14:paraId="3FC6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2093" w:type="dxa"/>
          </w:tcPr>
          <w:p w14:paraId="02E2AA42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Database &amp; ORM</w:t>
            </w:r>
          </w:p>
        </w:tc>
        <w:tc>
          <w:tcPr>
            <w:tcW w:w="7306" w:type="dxa"/>
          </w:tcPr>
          <w:p w14:paraId="4CAA63DE">
            <w:pPr>
              <w:pStyle w:val="15"/>
              <w:jc w:val="both"/>
              <w:rPr>
                <w:rFonts w:hint="default"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Oracle 9/10/11g (PL/SQL, SQL* PLUS, SQL Developer), JDBC, MangoDB</w:t>
            </w:r>
          </w:p>
        </w:tc>
      </w:tr>
      <w:tr w14:paraId="61AA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93" w:type="dxa"/>
          </w:tcPr>
          <w:p w14:paraId="2D6702C2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Operating System</w:t>
            </w:r>
          </w:p>
        </w:tc>
        <w:tc>
          <w:tcPr>
            <w:tcW w:w="7306" w:type="dxa"/>
          </w:tcPr>
          <w:p w14:paraId="63E19F58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Windows 2000 Professional, Windows XP, LINUX</w:t>
            </w:r>
          </w:p>
        </w:tc>
      </w:tr>
      <w:tr w14:paraId="17A97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093" w:type="dxa"/>
          </w:tcPr>
          <w:p w14:paraId="75A477A3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IDE</w:t>
            </w:r>
          </w:p>
        </w:tc>
        <w:tc>
          <w:tcPr>
            <w:tcW w:w="7306" w:type="dxa"/>
          </w:tcPr>
          <w:p w14:paraId="418EA053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Eclipse, NetBeans, STS, Intillij</w:t>
            </w:r>
          </w:p>
        </w:tc>
      </w:tr>
      <w:tr w14:paraId="0DE0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93" w:type="dxa"/>
          </w:tcPr>
          <w:p w14:paraId="5A50FB90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Web Technologies</w:t>
            </w:r>
          </w:p>
        </w:tc>
        <w:tc>
          <w:tcPr>
            <w:tcW w:w="7306" w:type="dxa"/>
          </w:tcPr>
          <w:p w14:paraId="6FCFB1AE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HTML, CSS, Java Script, JavaScript, AEM, JQuery, AngularJS. Bootstrap. </w:t>
            </w:r>
          </w:p>
        </w:tc>
      </w:tr>
      <w:tr w14:paraId="6994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93" w:type="dxa"/>
          </w:tcPr>
          <w:p w14:paraId="71531189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Others</w:t>
            </w:r>
          </w:p>
        </w:tc>
        <w:tc>
          <w:tcPr>
            <w:tcW w:w="7306" w:type="dxa"/>
          </w:tcPr>
          <w:p w14:paraId="1AD49CEC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JIRA, Junit, Log4j, Json, Tiles, EJB, TDD, AWS.</w:t>
            </w:r>
          </w:p>
        </w:tc>
      </w:tr>
      <w:tr w14:paraId="4756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093" w:type="dxa"/>
          </w:tcPr>
          <w:p w14:paraId="0CF47238">
            <w:pPr>
              <w:pStyle w:val="15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Languages</w:t>
            </w:r>
          </w:p>
        </w:tc>
        <w:tc>
          <w:tcPr>
            <w:tcW w:w="7306" w:type="dxa"/>
          </w:tcPr>
          <w:p w14:paraId="18CE8F29">
            <w:pPr>
              <w:pStyle w:val="15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C, C++, Java, SQL, Visual Basic</w:t>
            </w:r>
          </w:p>
        </w:tc>
      </w:tr>
    </w:tbl>
    <w:p w14:paraId="56EB6EF3">
      <w:pPr>
        <w:pStyle w:val="15"/>
        <w:jc w:val="both"/>
        <w:rPr>
          <w:rFonts w:ascii="Times New Roman" w:hAnsi="Times New Roman"/>
          <w:sz w:val="22"/>
          <w:szCs w:val="22"/>
        </w:rPr>
      </w:pPr>
    </w:p>
    <w:p w14:paraId="210C42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0E0E0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EXPERIENCE:</w:t>
      </w:r>
    </w:p>
    <w:p w14:paraId="6E4F14DC">
      <w:pPr>
        <w:jc w:val="both"/>
        <w:rPr>
          <w:rFonts w:ascii="Times New Roman" w:hAnsi="Times New Roman"/>
          <w:sz w:val="22"/>
          <w:szCs w:val="22"/>
        </w:rPr>
      </w:pPr>
    </w:p>
    <w:p w14:paraId="20E24B95">
      <w:pPr>
        <w:spacing w:line="276" w:lineRule="auto"/>
        <w:rPr>
          <w:rFonts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  <w:lang w:val="en-US"/>
        </w:rPr>
        <w:t>Focussoft Tech Inc</w:t>
      </w:r>
      <w:r>
        <w:rPr>
          <w:rFonts w:ascii="Times New Roman" w:hAnsi="Times New Roman"/>
          <w:b/>
          <w:sz w:val="22"/>
          <w:szCs w:val="22"/>
        </w:rPr>
        <w:t xml:space="preserve">                                                                       </w:t>
      </w:r>
      <w:r>
        <w:rPr>
          <w:rFonts w:hint="default" w:ascii="Times New Roman" w:hAnsi="Times New Roman"/>
          <w:b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/>
          <w:b/>
          <w:sz w:val="22"/>
          <w:szCs w:val="22"/>
        </w:rPr>
        <w:t xml:space="preserve">  </w:t>
      </w:r>
    </w:p>
    <w:p w14:paraId="7760C89E">
      <w:pPr>
        <w:spacing w:line="276" w:lineRule="auto"/>
        <w:rPr>
          <w:rFonts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bCs w:val="0"/>
          <w:color w:val="111111"/>
          <w:sz w:val="22"/>
          <w:szCs w:val="22"/>
          <w:lang w:val="en-US"/>
        </w:rPr>
        <w:t xml:space="preserve">Client: </w:t>
      </w:r>
      <w:r>
        <w:rPr>
          <w:rFonts w:ascii="Times New Roman" w:hAnsi="Times New Roman"/>
          <w:b/>
          <w:bCs w:val="0"/>
          <w:color w:val="111111"/>
          <w:sz w:val="22"/>
          <w:szCs w:val="22"/>
        </w:rPr>
        <w:t>J.P Morgan Chase</w:t>
      </w:r>
      <w:r>
        <w:rPr>
          <w:rFonts w:ascii="Times New Roman" w:hAnsi="Times New Roman"/>
          <w:b/>
          <w:sz w:val="22"/>
          <w:szCs w:val="22"/>
        </w:rPr>
        <w:t xml:space="preserve">, Columbus     </w:t>
      </w:r>
      <w:r>
        <w:rPr>
          <w:rFonts w:ascii="Times New Roman" w:hAnsi="Times New Roman"/>
          <w:b/>
          <w:sz w:val="22"/>
          <w:szCs w:val="22"/>
        </w:rPr>
        <w:br w:type="textWrapping"/>
      </w:r>
      <w:r>
        <w:rPr>
          <w:rFonts w:ascii="Times New Roman" w:hAnsi="Times New Roman"/>
          <w:b/>
          <w:sz w:val="22"/>
          <w:szCs w:val="22"/>
        </w:rPr>
        <w:t>Role: Java Spring Boot microservices Developer</w:t>
      </w:r>
    </w:p>
    <w:p w14:paraId="19094C66">
      <w:pPr>
        <w:spacing w:line="276" w:lineRule="auto"/>
        <w:rPr>
          <w:rFonts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  <w:lang w:val="en-US"/>
        </w:rPr>
        <w:t xml:space="preserve">Duration: </w:t>
      </w:r>
      <w:r>
        <w:rPr>
          <w:rFonts w:ascii="Times New Roman" w:hAnsi="Times New Roman"/>
          <w:b/>
          <w:sz w:val="22"/>
          <w:szCs w:val="22"/>
        </w:rPr>
        <w:t>March 2023 – Till Date</w:t>
      </w:r>
    </w:p>
    <w:p w14:paraId="415F08B7">
      <w:pPr>
        <w:spacing w:line="276" w:lineRule="auto"/>
        <w:rPr>
          <w:rFonts w:hint="default" w:ascii="Times New Roman" w:hAnsi="Times New Roman"/>
          <w:b/>
          <w:sz w:val="22"/>
          <w:szCs w:val="22"/>
          <w:lang w:val="en-US"/>
        </w:rPr>
      </w:pPr>
    </w:p>
    <w:p w14:paraId="56FD5FA4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 w:val="0"/>
          <w:color w:val="000000"/>
          <w:sz w:val="22"/>
          <w:szCs w:val="22"/>
          <w:shd w:val="clear" w:color="auto" w:fill="FFFFFF"/>
        </w:rPr>
        <w:t>Responsibilities:</w:t>
      </w:r>
    </w:p>
    <w:p w14:paraId="6814B7A5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>Developed micro services using spring boot.</w:t>
      </w:r>
    </w:p>
    <w:p w14:paraId="7DD61479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Designed and developed a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Restful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APIs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for different modules in the project as per the requirement.</w:t>
      </w:r>
    </w:p>
    <w:p w14:paraId="18DC5681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Used a light front-end framework against the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JSON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API for their service requests.</w:t>
      </w:r>
    </w:p>
    <w:p w14:paraId="57EF3FBF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>Coordinate with all the teams for functional requirements and ensure compliance to all architecture standards.</w:t>
      </w:r>
    </w:p>
    <w:p w14:paraId="106D54A9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All the functionality is implemented using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Boot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Hibernate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ORM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. </w:t>
      </w:r>
    </w:p>
    <w:p w14:paraId="4D559BCE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Implemented Java EE components using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MVC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IOC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transactions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security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modules.</w:t>
      </w:r>
    </w:p>
    <w:p w14:paraId="68470174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Implemented the application using Spring Boot Framework and handled the security using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Security.</w:t>
      </w:r>
    </w:p>
    <w:p w14:paraId="070FB442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>Designed and developed Rest Based Webservices using Jersey framework.</w:t>
      </w:r>
    </w:p>
    <w:p w14:paraId="0082F7C9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Developed applications using latest technologies like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hibernate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(using annotations), and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REST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based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Webservices, XML API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and tools.</w:t>
      </w:r>
    </w:p>
    <w:p w14:paraId="3B688926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Used spring framework for integrating the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MVC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components with business services.</w:t>
      </w:r>
    </w:p>
    <w:p w14:paraId="34625A50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Implemented Data Access Layer (DAL) using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Data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Hibernate ORM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tool.</w:t>
      </w:r>
    </w:p>
    <w:p w14:paraId="3C2F7665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>Design and development web-application for business reporting and systems monitoring and troubleshooting using J2EE, Tomcat.</w:t>
      </w:r>
    </w:p>
    <w:p w14:paraId="03DDD78A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Strong experience of developing data models using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Hibernate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POJO's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, configuring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Hibernate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persistence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layer.</w:t>
      </w:r>
    </w:p>
    <w:p w14:paraId="70A26A40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Performed Web services testing between and third-party applications using Soap UI and performance functional testing of REST APIs using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JMeter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>.</w:t>
      </w:r>
    </w:p>
    <w:p w14:paraId="21D2FE08">
      <w:pPr>
        <w:pStyle w:val="17"/>
        <w:numPr>
          <w:ilvl w:val="0"/>
          <w:numId w:val="2"/>
        </w:numPr>
        <w:jc w:val="both"/>
        <w:rPr>
          <w:rFonts w:ascii="Times New Roman" w:hAnsi="Times New Roman" w:cs="Times New Roman"/>
          <w:bCs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Worked on </w:t>
      </w:r>
      <w:r>
        <w:rPr>
          <w:rFonts w:ascii="Times New Roman" w:hAnsi="Times New Roman" w:cs="Times New Roman"/>
          <w:b/>
          <w:i w:val="0"/>
          <w:iCs w:val="0"/>
          <w:sz w:val="22"/>
          <w:szCs w:val="22"/>
        </w:rPr>
        <w:t>Spring MVC</w:t>
      </w: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 Architecture for web applications.</w:t>
      </w:r>
    </w:p>
    <w:p w14:paraId="58BB0AE9">
      <w:pPr>
        <w:pStyle w:val="1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bCs/>
          <w:i w:val="0"/>
          <w:iCs w:val="0"/>
          <w:sz w:val="22"/>
          <w:szCs w:val="22"/>
        </w:rPr>
        <w:t xml:space="preserve">Built Java applications using Maven and deployed JAVA/J2EE applications through Application servers. 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Used </w:t>
      </w:r>
      <w:r>
        <w:rPr>
          <w:rFonts w:ascii="Times New Roman" w:hAnsi="Times New Roman" w:cs="Times New Roman"/>
          <w:b/>
          <w:i w:val="0"/>
          <w:iCs w:val="0"/>
          <w:color w:val="000000"/>
          <w:sz w:val="22"/>
          <w:szCs w:val="22"/>
          <w:shd w:val="clear" w:color="auto" w:fill="FFFFFF"/>
        </w:rPr>
        <w:t>Maven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 for the project management like build, install.</w:t>
      </w:r>
    </w:p>
    <w:p w14:paraId="1A9E61FE">
      <w:pPr>
        <w:pStyle w:val="1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>Done with unit testing of all 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>Java</w:t>
      </w:r>
      <w:r>
        <w:rPr>
          <w:rFonts w:ascii="Times New Roman" w:hAnsi="Times New Roman" w:cs="Times New Roman"/>
          <w:i w:val="0"/>
          <w:iCs w:val="0"/>
          <w:sz w:val="22"/>
          <w:szCs w:val="22"/>
          <w:shd w:val="clear" w:color="auto" w:fill="FFFFFF"/>
        </w:rPr>
        <w:t> 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classes using </w:t>
      </w:r>
      <w:r>
        <w:rPr>
          <w:rFonts w:ascii="Times New Roman" w:hAnsi="Times New Roman" w:cs="Times New Roman"/>
          <w:b/>
          <w:i w:val="0"/>
          <w:iCs w:val="0"/>
          <w:color w:val="000000"/>
          <w:sz w:val="22"/>
          <w:szCs w:val="22"/>
          <w:shd w:val="clear" w:color="auto" w:fill="FFFFFF"/>
        </w:rPr>
        <w:t>JUnit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 framework.</w:t>
      </w:r>
    </w:p>
    <w:p w14:paraId="4921FC7A">
      <w:pPr>
        <w:pStyle w:val="1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Worked on issue tracking tool </w:t>
      </w:r>
      <w:r>
        <w:rPr>
          <w:rFonts w:ascii="Times New Roman" w:hAnsi="Times New Roman" w:cs="Times New Roman"/>
          <w:b/>
          <w:i w:val="0"/>
          <w:iCs w:val="0"/>
          <w:color w:val="000000"/>
          <w:sz w:val="22"/>
          <w:szCs w:val="22"/>
          <w:shd w:val="clear" w:color="auto" w:fill="FFFFFF"/>
        </w:rPr>
        <w:t>JIRA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>.</w:t>
      </w:r>
    </w:p>
    <w:p w14:paraId="37DFBECB">
      <w:pPr>
        <w:pStyle w:val="1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Hands on experience in building tools like </w:t>
      </w:r>
      <w:r>
        <w:rPr>
          <w:rFonts w:ascii="Times New Roman" w:hAnsi="Times New Roman" w:cs="Times New Roman"/>
          <w:b/>
          <w:i w:val="0"/>
          <w:iCs w:val="0"/>
          <w:color w:val="000000"/>
          <w:sz w:val="22"/>
          <w:szCs w:val="22"/>
          <w:shd w:val="clear" w:color="auto" w:fill="FFFFFF"/>
        </w:rPr>
        <w:t>Maven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b/>
          <w:i w:val="0"/>
          <w:iCs w:val="0"/>
          <w:color w:val="000000"/>
          <w:sz w:val="22"/>
          <w:szCs w:val="22"/>
          <w:shd w:val="clear" w:color="auto" w:fill="FFFFFF"/>
        </w:rPr>
        <w:t>Gradle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>.</w:t>
      </w:r>
    </w:p>
    <w:p w14:paraId="1DA74FDC">
      <w:pPr>
        <w:pStyle w:val="1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Used </w:t>
      </w:r>
      <w:r>
        <w:rPr>
          <w:rFonts w:ascii="Times New Roman" w:hAnsi="Times New Roman" w:cs="Times New Roman"/>
          <w:b/>
          <w:i w:val="0"/>
          <w:iCs w:val="0"/>
          <w:color w:val="000000"/>
          <w:sz w:val="22"/>
          <w:szCs w:val="22"/>
          <w:shd w:val="clear" w:color="auto" w:fill="FFFFFF"/>
        </w:rPr>
        <w:t>GIT</w:t>
      </w: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 xml:space="preserve"> for Source Control and Version Management of all codes and resources.</w:t>
      </w:r>
    </w:p>
    <w:p w14:paraId="36AF63CB">
      <w:pPr>
        <w:pStyle w:val="1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color w:val="000000"/>
          <w:sz w:val="22"/>
          <w:szCs w:val="22"/>
          <w:shd w:val="clear" w:color="auto" w:fill="FFFFFF"/>
        </w:rPr>
        <w:t>Involved extensively in Code Reviews, Unit testing and Process Improvements.</w:t>
      </w:r>
    </w:p>
    <w:p w14:paraId="275DCB5D">
      <w:pPr>
        <w:spacing w:line="276" w:lineRule="auto"/>
        <w:rPr>
          <w:rFonts w:ascii="Times New Roman" w:hAnsi="Times New Roman"/>
          <w:color w:val="000000"/>
          <w:sz w:val="22"/>
          <w:szCs w:val="22"/>
          <w:shd w:val="clear" w:color="auto" w:fill="FFFFFF"/>
        </w:rPr>
      </w:pPr>
      <w:r>
        <w:rPr>
          <w:rFonts w:ascii="Times New Roman" w:hAnsi="Times New Roman"/>
          <w:b/>
          <w:color w:val="000000"/>
          <w:sz w:val="22"/>
          <w:szCs w:val="22"/>
          <w:shd w:val="clear" w:color="auto" w:fill="FFFFFF"/>
        </w:rPr>
        <w:t>Environment</w:t>
      </w:r>
      <w:r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: Java1.8, JSP, Spring Boot, Spring Security, Spring MVC, Hibernate, Spring, Spring Batch, Gradle, WebSphere, Typescript, Agile Methodology, Restful, Log4J, Mockito, AWS, Micro Services, Apigee, DB2, Automation Testing, WSDL, JIRA, JUnit, Kubernetes</w:t>
      </w:r>
      <w:r>
        <w:rPr>
          <w:rFonts w:ascii="Times New Roman" w:hAnsi="Times New Roman"/>
          <w:b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GIT, Jenkins.</w:t>
      </w:r>
    </w:p>
    <w:p w14:paraId="41E7EFC3">
      <w:pPr>
        <w:jc w:val="both"/>
        <w:rPr>
          <w:rFonts w:ascii="Times New Roman" w:hAnsi="Times New Roman"/>
          <w:sz w:val="22"/>
          <w:szCs w:val="22"/>
        </w:rPr>
      </w:pPr>
    </w:p>
    <w:p w14:paraId="33A93031">
      <w:pPr>
        <w:spacing w:after="120"/>
        <w:jc w:val="both"/>
        <w:rPr>
          <w:rFonts w:hint="default" w:ascii="Times New Roman" w:hAnsi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/>
          <w:b/>
          <w:sz w:val="22"/>
          <w:szCs w:val="22"/>
          <w:lang w:val="en-US"/>
        </w:rPr>
        <w:t>Focussoft Tech Inc</w:t>
      </w:r>
      <w:r>
        <w:rPr>
          <w:rFonts w:ascii="Times New Roman" w:hAnsi="Times New Roman"/>
          <w:b/>
          <w:sz w:val="22"/>
          <w:szCs w:val="22"/>
        </w:rPr>
        <w:t xml:space="preserve">     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 xml:space="preserve">                      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 xml:space="preserve">                             </w:t>
      </w:r>
      <w:r>
        <w:rPr>
          <w:rFonts w:ascii="Times New Roman" w:hAnsi="Times New Roman"/>
          <w:b/>
          <w:sz w:val="22"/>
          <w:szCs w:val="22"/>
        </w:rPr>
        <w:br w:type="textWrapping"/>
      </w:r>
      <w:r>
        <w:rPr>
          <w:rFonts w:ascii="Times New Roman" w:hAnsi="Times New Roman"/>
          <w:b/>
          <w:sz w:val="22"/>
          <w:szCs w:val="22"/>
        </w:rPr>
        <w:t>Client: Verizon, Virginia</w:t>
      </w:r>
      <w:r>
        <w:rPr>
          <w:rFonts w:ascii="Times New Roman" w:hAnsi="Times New Roman"/>
          <w:b/>
          <w:sz w:val="22"/>
          <w:szCs w:val="22"/>
        </w:rPr>
        <w:br w:type="textWrapping"/>
      </w:r>
      <w:r>
        <w:rPr>
          <w:rFonts w:ascii="Times New Roman" w:hAnsi="Times New Roman"/>
          <w:b/>
          <w:sz w:val="22"/>
          <w:szCs w:val="22"/>
        </w:rPr>
        <w:t>Role: Java Spring Boot microservices Developer</w:t>
      </w:r>
      <w:r>
        <w:rPr>
          <w:rFonts w:ascii="Times New Roman" w:hAnsi="Times New Roman"/>
          <w:b/>
          <w:sz w:val="22"/>
          <w:szCs w:val="22"/>
        </w:rPr>
        <w:br w:type="textWrapping"/>
      </w:r>
      <w:r>
        <w:rPr>
          <w:rFonts w:hint="default" w:ascii="Times New Roman" w:hAnsi="Times New Roman"/>
          <w:b/>
          <w:sz w:val="22"/>
          <w:szCs w:val="22"/>
          <w:lang w:val="en-US"/>
        </w:rPr>
        <w:t xml:space="preserve">Duration: </w:t>
      </w:r>
      <w:r>
        <w:rPr>
          <w:rFonts w:ascii="Times New Roman" w:hAnsi="Times New Roman"/>
          <w:b/>
          <w:sz w:val="22"/>
          <w:szCs w:val="22"/>
        </w:rPr>
        <w:t>May 2022 - Feb 2023</w:t>
      </w:r>
    </w:p>
    <w:p w14:paraId="0FB6F95A">
      <w:pPr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Responsibilities:</w:t>
      </w:r>
    </w:p>
    <w:p w14:paraId="62CAC4E1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Involved in the design and development phases of Agile Software Development.</w:t>
      </w:r>
    </w:p>
    <w:p w14:paraId="17EFC654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Developed java modules implementing business rules and workflows using Spring Boot.</w:t>
      </w:r>
    </w:p>
    <w:p w14:paraId="64984F24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Involves in Sprint planning for the estimation of efforts for user stories and bugs.</w:t>
      </w:r>
    </w:p>
    <w:p w14:paraId="422114FC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Designed and developed the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REST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based Micro services using the Spring Boot.</w:t>
      </w:r>
    </w:p>
    <w:p w14:paraId="0A2ED986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Involved in writing application-level code to interact with APIs, Web Services using AJAX, JSON, and XML.</w:t>
      </w:r>
    </w:p>
    <w:p w14:paraId="425B9237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Used various J2EE design patterns, like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DTO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DAO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, and Business Delegate, Service Locator,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Session Facade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Singleton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, and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Factory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patterns with the help of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Hibernate ORM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>.</w:t>
      </w:r>
    </w:p>
    <w:p w14:paraId="4E052C16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Used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Spring Core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for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IOC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implemented using DI and developing Restful web services.</w:t>
      </w:r>
    </w:p>
    <w:p w14:paraId="3779153E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Consumed SOAP based Web Services to integrate with the Web Application.</w:t>
      </w:r>
    </w:p>
    <w:p w14:paraId="3B30CFC7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Published and consumed Web Services using SOAP, WSDL and deployed it on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WebLogic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server.</w:t>
      </w:r>
    </w:p>
    <w:p w14:paraId="5A9FE07B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Used SOAP based messaging format to transfer requests and responses and validated the request and responses against XML Schema Definition.</w:t>
      </w:r>
    </w:p>
    <w:p w14:paraId="4273AAB2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Used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SOAP UI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tool extensive to conduct regression and performance testing of our services.</w:t>
      </w:r>
    </w:p>
    <w:p w14:paraId="6A684A99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Extensively used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Spring Bean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Wiring,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Spring DA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O, and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Spring AOP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modules.</w:t>
      </w:r>
    </w:p>
    <w:p w14:paraId="3E02CAEA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Used JERSEY framework to implement the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JAX-RS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(Java API for XML and RESTful Service).</w:t>
      </w:r>
    </w:p>
    <w:p w14:paraId="0C2F4C1A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Primarily focused on the spring components such as Dispatcher Servlets, Controllers, View Resolver.</w:t>
      </w:r>
    </w:p>
    <w:p w14:paraId="66B134DE">
      <w:pPr>
        <w:pStyle w:val="17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Perform database updates and load data in a MangoDB.</w:t>
      </w:r>
    </w:p>
    <w:p w14:paraId="3D32B977">
      <w:pPr>
        <w:pStyle w:val="17"/>
        <w:numPr>
          <w:ilvl w:val="0"/>
          <w:numId w:val="3"/>
        </w:numPr>
        <w:spacing w:line="240" w:lineRule="auto"/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Used GIT for Source Control and Version Management of all codes and resources. Implemented logging facilities using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Log4j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to ensure effective monitoring and debugging of the application.</w:t>
      </w:r>
    </w:p>
    <w:p w14:paraId="5E01F095">
      <w:pPr>
        <w:pStyle w:val="17"/>
        <w:numPr>
          <w:ilvl w:val="0"/>
          <w:numId w:val="3"/>
        </w:numPr>
        <w:spacing w:line="240" w:lineRule="auto"/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Wrote comprehensive unit test cases using the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JUnit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testing framework to ensure code quality and reliability.</w:t>
      </w:r>
    </w:p>
    <w:p w14:paraId="0B77629E">
      <w:pPr>
        <w:pStyle w:val="17"/>
        <w:numPr>
          <w:ilvl w:val="0"/>
          <w:numId w:val="3"/>
        </w:numPr>
        <w:spacing w:line="240" w:lineRule="auto"/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Utilized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JIRA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for testing and tracking issues and bugs related to the software or application, ensuring timely resolution.</w:t>
      </w:r>
    </w:p>
    <w:p w14:paraId="7E0EFCBE">
      <w:pPr>
        <w:pStyle w:val="17"/>
        <w:numPr>
          <w:ilvl w:val="0"/>
          <w:numId w:val="3"/>
        </w:numPr>
        <w:spacing w:line="240" w:lineRule="auto"/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Employed Subversion 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(SVN)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for version control, facilitating efficient collaboration and code management among team members.</w:t>
      </w:r>
    </w:p>
    <w:p w14:paraId="30CF3E17">
      <w:pPr>
        <w:pStyle w:val="17"/>
        <w:numPr>
          <w:ilvl w:val="0"/>
          <w:numId w:val="3"/>
        </w:numPr>
        <w:spacing w:line="240" w:lineRule="auto"/>
        <w:ind w:left="760" w:leftChars="0" w:firstLineChars="0"/>
        <w:jc w:val="both"/>
        <w:rPr>
          <w:rFonts w:ascii="Times New Roman" w:hAnsi="Times New Roman" w:cs="Times New Roman"/>
          <w:i w:val="0"/>
          <w:iCs w:val="0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sz w:val="22"/>
          <w:szCs w:val="22"/>
        </w:rPr>
        <w:t>Utilized</w:t>
      </w:r>
      <w:r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 xml:space="preserve"> Maven</w:t>
      </w:r>
      <w:r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as a build tool and implemented Java to XML binding to streamline the build and deployment processes.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927235B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Environment:</w:t>
      </w:r>
      <w:r>
        <w:rPr>
          <w:rFonts w:ascii="Times New Roman" w:hAnsi="Times New Roman"/>
          <w:sz w:val="22"/>
          <w:szCs w:val="22"/>
        </w:rPr>
        <w:t xml:space="preserve"> Java,</w:t>
      </w:r>
      <w:r>
        <w:rPr>
          <w:rStyle w:val="13"/>
          <w:rFonts w:ascii="Times New Roman" w:hAnsi="Times New Roman" w:cs="Times New Roman"/>
          <w:b w:val="0"/>
          <w:bCs w:val="0"/>
          <w:sz w:val="22"/>
          <w:szCs w:val="22"/>
        </w:rPr>
        <w:t xml:space="preserve"> Spring,</w:t>
      </w:r>
      <w:r>
        <w:rPr>
          <w:rFonts w:ascii="Times New Roman" w:hAnsi="Times New Roman"/>
          <w:sz w:val="22"/>
          <w:szCs w:val="22"/>
        </w:rPr>
        <w:t xml:space="preserve"> Hibernate, Spring Boot, Micro Services, JDBC, JSP, CSS, HTML5, JavaScript 1.6, Angular JS, Web services, Maven, Junit, Web Logic, Windows 8.1, SVN, Eclipse, Oracle 10g/11g, XML, JIRA.</w:t>
      </w:r>
    </w:p>
    <w:p w14:paraId="3D8407C4">
      <w:pPr>
        <w:jc w:val="both"/>
        <w:rPr>
          <w:rFonts w:ascii="Times New Roman" w:hAnsi="Times New Roman"/>
          <w:sz w:val="22"/>
          <w:szCs w:val="22"/>
        </w:rPr>
      </w:pPr>
    </w:p>
    <w:p w14:paraId="0D2ABC67">
      <w:pPr>
        <w:pStyle w:val="15"/>
        <w:jc w:val="both"/>
        <w:rPr>
          <w:rFonts w:ascii="Times New Roman" w:hAnsi="Times New Roman"/>
          <w:b/>
          <w:sz w:val="22"/>
          <w:szCs w:val="22"/>
        </w:rPr>
      </w:pPr>
    </w:p>
    <w:p w14:paraId="5FC88D47">
      <w:pPr>
        <w:pStyle w:val="15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</w:p>
    <w:p w14:paraId="3871B8A4">
      <w:pPr>
        <w:pStyle w:val="15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</w:p>
    <w:p w14:paraId="0D453602">
      <w:pPr>
        <w:pStyle w:val="15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</w:p>
    <w:p w14:paraId="1ED6AD57">
      <w:pPr>
        <w:pStyle w:val="15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</w:p>
    <w:p w14:paraId="3B8A78DC">
      <w:pPr>
        <w:pStyle w:val="15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  <w:lang w:val="en-US"/>
        </w:rPr>
        <w:t>Hcl Technolgies Ltd</w:t>
      </w:r>
      <w:bookmarkStart w:id="0" w:name="_GoBack"/>
      <w:bookmarkEnd w:id="0"/>
      <w:r>
        <w:rPr>
          <w:rFonts w:ascii="Times New Roman" w:hAnsi="Times New Roman"/>
          <w:b/>
          <w:sz w:val="22"/>
          <w:szCs w:val="22"/>
        </w:rPr>
        <w:t xml:space="preserve">, India                                             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b/>
          <w:sz w:val="22"/>
          <w:szCs w:val="22"/>
        </w:rPr>
        <w:t xml:space="preserve">             </w:t>
      </w:r>
    </w:p>
    <w:p w14:paraId="4A4B67AA">
      <w:pPr>
        <w:pStyle w:val="15"/>
        <w:spacing w:line="276" w:lineRule="auto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Role: Java</w:t>
      </w:r>
      <w:r>
        <w:rPr>
          <w:rStyle w:val="13"/>
          <w:rFonts w:ascii="Times New Roman" w:hAnsi="Times New Roman" w:cs="Times New Roman"/>
          <w:bCs w:val="0"/>
          <w:sz w:val="22"/>
          <w:szCs w:val="22"/>
        </w:rPr>
        <w:t xml:space="preserve"> Developer</w:t>
      </w:r>
      <w:r>
        <w:rPr>
          <w:rStyle w:val="13"/>
          <w:rFonts w:ascii="Times New Roman" w:hAnsi="Times New Roman" w:cs="Times New Roman"/>
          <w:bCs w:val="0"/>
          <w:sz w:val="22"/>
          <w:szCs w:val="22"/>
        </w:rPr>
        <w:br w:type="textWrapping"/>
      </w:r>
      <w:r>
        <w:rPr>
          <w:rStyle w:val="13"/>
          <w:rFonts w:hint="default" w:ascii="Times New Roman" w:hAnsi="Times New Roman" w:cs="Times New Roman"/>
          <w:bCs w:val="0"/>
          <w:sz w:val="22"/>
          <w:szCs w:val="22"/>
          <w:lang w:val="en-US"/>
        </w:rPr>
        <w:t xml:space="preserve">Duration: </w:t>
      </w:r>
      <w:r>
        <w:rPr>
          <w:rFonts w:ascii="Times New Roman" w:hAnsi="Times New Roman"/>
          <w:b/>
          <w:sz w:val="22"/>
          <w:szCs w:val="22"/>
        </w:rPr>
        <w:t xml:space="preserve">August 2019 – November 2021 </w:t>
      </w:r>
    </w:p>
    <w:p w14:paraId="7FE8F90A">
      <w:pPr>
        <w:pStyle w:val="15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Responsibilities:</w:t>
      </w:r>
    </w:p>
    <w:p w14:paraId="72716CE5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Involved in analysis and design phase of Software Development Life cycle (SDLC).</w:t>
      </w:r>
    </w:p>
    <w:p w14:paraId="046B8B4D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SVN as version controller.</w:t>
      </w:r>
    </w:p>
    <w:p w14:paraId="2CCBB110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JNDI for connection pooling.</w:t>
      </w:r>
    </w:p>
    <w:p w14:paraId="1D546D1C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Generating Unit Test cases with the help of internal tools Using JUNIT.</w:t>
      </w:r>
    </w:p>
    <w:p w14:paraId="4AEA8AC9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Enhanced the design of an application by utilizing SOA.</w:t>
      </w:r>
    </w:p>
    <w:p w14:paraId="22DB2307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Created Hibernate mapping files, sessions, transactions, Query and Criteria to fetch the data from DB.</w:t>
      </w:r>
    </w:p>
    <w:p w14:paraId="4BDB8D7F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Involved in the configurations set for JBOSS servers, JMS queues and the deployment.</w:t>
      </w:r>
    </w:p>
    <w:p w14:paraId="40D025B1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Integrated Drools with Spring container to push the dependency using Ant.</w:t>
      </w:r>
    </w:p>
    <w:p w14:paraId="0C42C801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Created DRL files to specify the business rules that to be fired on the operation flows.</w:t>
      </w:r>
    </w:p>
    <w:p w14:paraId="78FF7386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Drools to maintain single point of Business policy, simplify the complex logics &amp; made it easy to be readable by BA’s to update the rules based on the requirements.</w:t>
      </w:r>
    </w:p>
    <w:p w14:paraId="7AFFDF7A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Involved in developing Restful Web Services using Jersey tool as wrappers to access existing business services by different channels.</w:t>
      </w:r>
    </w:p>
    <w:p w14:paraId="452D38A4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WSDL, SOAP, AXIS and JAX-WS technologies to create Web Services, generate stubs &amp; consuming the existing services.</w:t>
      </w:r>
    </w:p>
    <w:p w14:paraId="72E2C604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Involved in spring programmatic transaction management using AOP and using Spring Batch.</w:t>
      </w:r>
    </w:p>
    <w:p w14:paraId="00D36A83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Spring Core to define beans for Services, Entity services and corresponding depended services.</w:t>
      </w:r>
    </w:p>
    <w:p w14:paraId="49A9DC29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HTML, XHTML, DHTML, JavaScript, AJAX, jQuery, JSP and Tag Libraries to develop UI/view pages.</w:t>
      </w:r>
    </w:p>
    <w:p w14:paraId="146FF00F">
      <w:pPr>
        <w:pStyle w:val="15"/>
        <w:numPr>
          <w:ilvl w:val="0"/>
          <w:numId w:val="4"/>
        </w:numPr>
        <w:jc w:val="both"/>
        <w:rPr>
          <w:rFonts w:ascii="Times New Roman" w:hAnsi="Times New Roman" w:eastAsia="Cambria"/>
          <w:bCs w:val="0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Used Waterfall methodology as Software Development model for the project.</w:t>
      </w:r>
    </w:p>
    <w:p w14:paraId="2104A366">
      <w:pPr>
        <w:pStyle w:val="15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eastAsia="Cambria"/>
          <w:bCs w:val="0"/>
          <w:sz w:val="22"/>
          <w:szCs w:val="22"/>
        </w:rPr>
        <w:t>Analysis of Business Requirements and Technical Requirements.</w:t>
      </w:r>
    </w:p>
    <w:p w14:paraId="02405A16">
      <w:pPr>
        <w:pStyle w:val="15"/>
        <w:jc w:val="both"/>
        <w:rPr>
          <w:rFonts w:ascii="Times New Roman" w:hAnsi="Times New Roman"/>
          <w:sz w:val="22"/>
          <w:szCs w:val="22"/>
        </w:rPr>
      </w:pPr>
    </w:p>
    <w:p w14:paraId="134CA775">
      <w:pPr>
        <w:pStyle w:val="15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Environment:</w:t>
      </w:r>
      <w:r>
        <w:rPr>
          <w:rFonts w:ascii="Times New Roman" w:hAnsi="Times New Roman" w:eastAsia="Cambria"/>
          <w:sz w:val="22"/>
          <w:szCs w:val="22"/>
        </w:rPr>
        <w:t xml:space="preserve"> JAVA/J2EE, Eclipse, JBOSS, Spring framework - DI, AOP, Batch, Hibernate, HTML, JS, AJAX, JSP, XML, XSLT, XPATH, XQuery, JQuery, WSDL, SOAP, JAX-WS, AXIS, REST, JAX-RS, Jersey, Drools, jBPM, JMS, SVN, JNDI, JUNIT, ANT.</w:t>
      </w:r>
    </w:p>
    <w:p w14:paraId="7EC0FAE8">
      <w:pPr>
        <w:jc w:val="both"/>
        <w:rPr>
          <w:rFonts w:ascii="Times New Roman" w:hAnsi="Times New Roman"/>
          <w:sz w:val="22"/>
          <w:szCs w:val="22"/>
        </w:rPr>
      </w:pPr>
    </w:p>
    <w:p w14:paraId="4C669A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0E0E0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EDUCATION:</w:t>
      </w:r>
    </w:p>
    <w:p w14:paraId="17403DDE">
      <w:pPr>
        <w:pStyle w:val="15"/>
        <w:jc w:val="both"/>
        <w:rPr>
          <w:rFonts w:ascii="Times New Roman" w:hAnsi="Times New Roman"/>
          <w:sz w:val="22"/>
          <w:szCs w:val="22"/>
        </w:rPr>
      </w:pPr>
    </w:p>
    <w:p w14:paraId="4F66113B">
      <w:pPr>
        <w:pStyle w:val="15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Master of Science in </w:t>
      </w:r>
      <w:r>
        <w:rPr>
          <w:rFonts w:hint="default" w:ascii="Times New Roman" w:hAnsi="Times New Roman"/>
          <w:sz w:val="22"/>
          <w:szCs w:val="22"/>
          <w:lang w:val="en-US"/>
        </w:rPr>
        <w:t>Infromation Technology</w:t>
      </w:r>
      <w:r>
        <w:rPr>
          <w:rFonts w:ascii="Times New Roman" w:hAnsi="Times New Roman"/>
          <w:sz w:val="22"/>
          <w:szCs w:val="22"/>
        </w:rPr>
        <w:t>, University of Cumberland’s, KY, USA</w:t>
      </w:r>
    </w:p>
    <w:p w14:paraId="71761FA8">
      <w:pPr>
        <w:pStyle w:val="15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Bachelors in Electronics and Communication Engineering, KL University, Vijyawada, India</w:t>
      </w:r>
    </w:p>
    <w:p w14:paraId="4FE7F738">
      <w:pPr>
        <w:pStyle w:val="15"/>
        <w:numPr>
          <w:numId w:val="0"/>
        </w:numPr>
        <w:ind w:left="400" w:left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1509B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bdr w:val="single" w:sz="4" w:space="0"/>
          <w:shd w:val="clear" w:color="FFFFFF" w:fill="D9D9D9"/>
          <w:lang w:val="en-US" w:eastAsia="zh-CN"/>
        </w:rPr>
        <w:t>CERTIFICAT</w:t>
      </w:r>
      <w:r>
        <w:rPr>
          <w:rFonts w:hint="default" w:ascii="Times New Roman" w:hAnsi="Times New Roman" w:cs="Times New Roman"/>
          <w:b/>
          <w:bCs w:val="0"/>
          <w:sz w:val="22"/>
          <w:szCs w:val="22"/>
          <w:bdr w:val="single" w:sz="4" w:space="0"/>
          <w:shd w:val="clear" w:color="FFFFFF" w:fill="D9D9D9"/>
          <w:lang w:val="en-US" w:eastAsia="zh-CN"/>
        </w:rPr>
        <w:t xml:space="preserve">IONS:   </w:t>
      </w:r>
      <w:r>
        <w:rPr>
          <w:rFonts w:hint="default" w:ascii="Times New Roman" w:hAnsi="Times New Roman" w:cs="Times New Roman"/>
          <w:b/>
          <w:bCs w:val="0"/>
          <w:bdr w:val="single" w:sz="4" w:space="0"/>
          <w:shd w:val="clear" w:color="FFFFFF" w:fill="D9D9D9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 w:val="0"/>
          <w:bdr w:val="single" w:sz="4" w:space="0"/>
          <w:shd w:val="clear" w:color="FFFFFF" w:fill="D9D9D9"/>
          <w:lang w:val="en-US" w:eastAsia="zh-CN"/>
        </w:rPr>
        <w:t xml:space="preserve">                                                                                                                                                  </w:t>
      </w:r>
    </w:p>
    <w:p w14:paraId="06C531F8">
      <w:pPr>
        <w:pStyle w:val="15"/>
        <w:numPr>
          <w:numId w:val="0"/>
        </w:numPr>
        <w:jc w:val="both"/>
        <w:rPr>
          <w:rFonts w:ascii="Times New Roman" w:hAnsi="Times New Roman"/>
          <w:sz w:val="22"/>
          <w:szCs w:val="22"/>
        </w:rPr>
      </w:pPr>
    </w:p>
    <w:p w14:paraId="3C0E6816">
      <w:pPr>
        <w:pStyle w:val="15"/>
        <w:numPr>
          <w:ilvl w:val="0"/>
          <w:numId w:val="3"/>
        </w:numPr>
        <w:ind w:left="760"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Talent Next Certification on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JAVA/J2EE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by Wipro Technologies (WTN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)</w:t>
      </w:r>
      <w:r>
        <w:rPr>
          <w:rFonts w:ascii="Times New Roman" w:hAnsi="Times New Roman"/>
          <w:sz w:val="22"/>
          <w:szCs w:val="22"/>
        </w:rPr>
        <w:t xml:space="preserve">  </w:t>
      </w:r>
    </w:p>
    <w:p w14:paraId="439EC2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321F0"/>
    <w:multiLevelType w:val="multilevel"/>
    <w:tmpl w:val="1B332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72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1BBB1230"/>
    <w:multiLevelType w:val="multilevel"/>
    <w:tmpl w:val="1BBB12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5070A74"/>
    <w:multiLevelType w:val="multilevel"/>
    <w:tmpl w:val="35070A74"/>
    <w:lvl w:ilvl="0" w:tentative="0">
      <w:start w:val="1"/>
      <w:numFmt w:val="bullet"/>
      <w:lvlText w:val=""/>
      <w:lvlJc w:val="left"/>
      <w:pPr>
        <w:ind w:left="7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D3A4928"/>
    <w:multiLevelType w:val="multilevel"/>
    <w:tmpl w:val="5D3A49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0MDc0NQAyDEwMDZR0lIJTi4sz8/NACgyNagEO8dCuLQAAAA=="/>
  </w:docVars>
  <w:rsids>
    <w:rsidRoot w:val="00542621"/>
    <w:rsid w:val="000050F4"/>
    <w:rsid w:val="00027249"/>
    <w:rsid w:val="000440EE"/>
    <w:rsid w:val="00045E86"/>
    <w:rsid w:val="00046CB7"/>
    <w:rsid w:val="00047ABE"/>
    <w:rsid w:val="00054ACF"/>
    <w:rsid w:val="0006059B"/>
    <w:rsid w:val="00062001"/>
    <w:rsid w:val="00067836"/>
    <w:rsid w:val="00067FFE"/>
    <w:rsid w:val="00070147"/>
    <w:rsid w:val="00091C27"/>
    <w:rsid w:val="00094825"/>
    <w:rsid w:val="000B4784"/>
    <w:rsid w:val="000B566E"/>
    <w:rsid w:val="000B6A91"/>
    <w:rsid w:val="000C0094"/>
    <w:rsid w:val="000C25A5"/>
    <w:rsid w:val="000D2980"/>
    <w:rsid w:val="000F23CF"/>
    <w:rsid w:val="000F6196"/>
    <w:rsid w:val="00102567"/>
    <w:rsid w:val="001134EF"/>
    <w:rsid w:val="00123BCF"/>
    <w:rsid w:val="00127BCA"/>
    <w:rsid w:val="00133062"/>
    <w:rsid w:val="00142991"/>
    <w:rsid w:val="00142B7F"/>
    <w:rsid w:val="00147A4F"/>
    <w:rsid w:val="00153FD3"/>
    <w:rsid w:val="0016686E"/>
    <w:rsid w:val="00166A99"/>
    <w:rsid w:val="001733B0"/>
    <w:rsid w:val="00174021"/>
    <w:rsid w:val="00185E21"/>
    <w:rsid w:val="0019029B"/>
    <w:rsid w:val="001931F3"/>
    <w:rsid w:val="00193CE4"/>
    <w:rsid w:val="001A542D"/>
    <w:rsid w:val="001B2A3E"/>
    <w:rsid w:val="001B2CEB"/>
    <w:rsid w:val="001B4C80"/>
    <w:rsid w:val="001B4E6C"/>
    <w:rsid w:val="001C5B11"/>
    <w:rsid w:val="001D15DC"/>
    <w:rsid w:val="00202FB3"/>
    <w:rsid w:val="00241C87"/>
    <w:rsid w:val="00244D44"/>
    <w:rsid w:val="00250C39"/>
    <w:rsid w:val="00257764"/>
    <w:rsid w:val="0026257B"/>
    <w:rsid w:val="00282225"/>
    <w:rsid w:val="00284B66"/>
    <w:rsid w:val="00284D84"/>
    <w:rsid w:val="002918FA"/>
    <w:rsid w:val="002B195C"/>
    <w:rsid w:val="002B7D6E"/>
    <w:rsid w:val="002D0AE8"/>
    <w:rsid w:val="002D31BC"/>
    <w:rsid w:val="002E1031"/>
    <w:rsid w:val="002E4963"/>
    <w:rsid w:val="002F0920"/>
    <w:rsid w:val="00300DDA"/>
    <w:rsid w:val="00301133"/>
    <w:rsid w:val="00303F4C"/>
    <w:rsid w:val="003070AB"/>
    <w:rsid w:val="003117B0"/>
    <w:rsid w:val="00313D4A"/>
    <w:rsid w:val="00325CE0"/>
    <w:rsid w:val="00327929"/>
    <w:rsid w:val="00327B83"/>
    <w:rsid w:val="00333F84"/>
    <w:rsid w:val="00334C84"/>
    <w:rsid w:val="003357E7"/>
    <w:rsid w:val="00340A1A"/>
    <w:rsid w:val="003429B7"/>
    <w:rsid w:val="00353A17"/>
    <w:rsid w:val="00356AA6"/>
    <w:rsid w:val="0036769B"/>
    <w:rsid w:val="003762B1"/>
    <w:rsid w:val="00386D7D"/>
    <w:rsid w:val="00390D96"/>
    <w:rsid w:val="003A4672"/>
    <w:rsid w:val="003B21A5"/>
    <w:rsid w:val="003C0E89"/>
    <w:rsid w:val="003D26FD"/>
    <w:rsid w:val="003D28F7"/>
    <w:rsid w:val="003D2EF5"/>
    <w:rsid w:val="003D7F95"/>
    <w:rsid w:val="003E1246"/>
    <w:rsid w:val="003F1F02"/>
    <w:rsid w:val="003F20A2"/>
    <w:rsid w:val="003F4347"/>
    <w:rsid w:val="004023CF"/>
    <w:rsid w:val="0040386B"/>
    <w:rsid w:val="0040546D"/>
    <w:rsid w:val="00415163"/>
    <w:rsid w:val="00430964"/>
    <w:rsid w:val="00446064"/>
    <w:rsid w:val="00450D2F"/>
    <w:rsid w:val="0045408C"/>
    <w:rsid w:val="004572B8"/>
    <w:rsid w:val="00463AD2"/>
    <w:rsid w:val="00474588"/>
    <w:rsid w:val="0048002B"/>
    <w:rsid w:val="0048081A"/>
    <w:rsid w:val="0048791F"/>
    <w:rsid w:val="00491AB2"/>
    <w:rsid w:val="004955FB"/>
    <w:rsid w:val="004A67E9"/>
    <w:rsid w:val="004B6686"/>
    <w:rsid w:val="004D1F7D"/>
    <w:rsid w:val="004D6450"/>
    <w:rsid w:val="004E3706"/>
    <w:rsid w:val="004F1BFA"/>
    <w:rsid w:val="00525E62"/>
    <w:rsid w:val="00542621"/>
    <w:rsid w:val="005453AD"/>
    <w:rsid w:val="00552F10"/>
    <w:rsid w:val="0055312C"/>
    <w:rsid w:val="005611E2"/>
    <w:rsid w:val="00565D06"/>
    <w:rsid w:val="00576D9B"/>
    <w:rsid w:val="00593B45"/>
    <w:rsid w:val="005A0790"/>
    <w:rsid w:val="005A523C"/>
    <w:rsid w:val="005D3F5E"/>
    <w:rsid w:val="005D5833"/>
    <w:rsid w:val="005E6C91"/>
    <w:rsid w:val="005F406E"/>
    <w:rsid w:val="005F5388"/>
    <w:rsid w:val="005F54BA"/>
    <w:rsid w:val="005F66D6"/>
    <w:rsid w:val="005F748C"/>
    <w:rsid w:val="00601C96"/>
    <w:rsid w:val="00605FA2"/>
    <w:rsid w:val="00622072"/>
    <w:rsid w:val="00641C99"/>
    <w:rsid w:val="0064616A"/>
    <w:rsid w:val="00651D65"/>
    <w:rsid w:val="0065399A"/>
    <w:rsid w:val="006715C8"/>
    <w:rsid w:val="0067444E"/>
    <w:rsid w:val="006807CE"/>
    <w:rsid w:val="00692473"/>
    <w:rsid w:val="006A18E9"/>
    <w:rsid w:val="006A31D9"/>
    <w:rsid w:val="006A33E8"/>
    <w:rsid w:val="006A5EC8"/>
    <w:rsid w:val="006C69BF"/>
    <w:rsid w:val="006D298E"/>
    <w:rsid w:val="006D3621"/>
    <w:rsid w:val="006E5577"/>
    <w:rsid w:val="006F1DD8"/>
    <w:rsid w:val="006F2747"/>
    <w:rsid w:val="00701F3B"/>
    <w:rsid w:val="00702C75"/>
    <w:rsid w:val="00704F32"/>
    <w:rsid w:val="0071040A"/>
    <w:rsid w:val="007123BE"/>
    <w:rsid w:val="00714BD9"/>
    <w:rsid w:val="007305C5"/>
    <w:rsid w:val="0073347F"/>
    <w:rsid w:val="007352BB"/>
    <w:rsid w:val="00740D7E"/>
    <w:rsid w:val="007435D9"/>
    <w:rsid w:val="00746E60"/>
    <w:rsid w:val="00756E46"/>
    <w:rsid w:val="0075716F"/>
    <w:rsid w:val="00762AA3"/>
    <w:rsid w:val="00762D0C"/>
    <w:rsid w:val="00766B31"/>
    <w:rsid w:val="00767451"/>
    <w:rsid w:val="0077241E"/>
    <w:rsid w:val="00772C06"/>
    <w:rsid w:val="00774AA8"/>
    <w:rsid w:val="007761C6"/>
    <w:rsid w:val="00776443"/>
    <w:rsid w:val="007969F8"/>
    <w:rsid w:val="007A0AF1"/>
    <w:rsid w:val="007B3A72"/>
    <w:rsid w:val="007C0EFA"/>
    <w:rsid w:val="007C42A6"/>
    <w:rsid w:val="007D65E6"/>
    <w:rsid w:val="007E608B"/>
    <w:rsid w:val="007E61F5"/>
    <w:rsid w:val="0080432A"/>
    <w:rsid w:val="0080538A"/>
    <w:rsid w:val="00814078"/>
    <w:rsid w:val="008251C5"/>
    <w:rsid w:val="00831ADD"/>
    <w:rsid w:val="008326A8"/>
    <w:rsid w:val="00847833"/>
    <w:rsid w:val="008530E0"/>
    <w:rsid w:val="00857DF8"/>
    <w:rsid w:val="008634FC"/>
    <w:rsid w:val="00865906"/>
    <w:rsid w:val="008836D8"/>
    <w:rsid w:val="00894F32"/>
    <w:rsid w:val="00895980"/>
    <w:rsid w:val="008A0989"/>
    <w:rsid w:val="008A309E"/>
    <w:rsid w:val="008A7F6C"/>
    <w:rsid w:val="008B7067"/>
    <w:rsid w:val="008B778C"/>
    <w:rsid w:val="008C3D32"/>
    <w:rsid w:val="008C6627"/>
    <w:rsid w:val="008C67D0"/>
    <w:rsid w:val="008D0C2A"/>
    <w:rsid w:val="008D26A7"/>
    <w:rsid w:val="008D7F97"/>
    <w:rsid w:val="008E2337"/>
    <w:rsid w:val="008E23AF"/>
    <w:rsid w:val="008E78F2"/>
    <w:rsid w:val="008F4C4D"/>
    <w:rsid w:val="008F7D2F"/>
    <w:rsid w:val="00901A3F"/>
    <w:rsid w:val="0090509F"/>
    <w:rsid w:val="0091079E"/>
    <w:rsid w:val="00911A83"/>
    <w:rsid w:val="00930E89"/>
    <w:rsid w:val="00931420"/>
    <w:rsid w:val="00931874"/>
    <w:rsid w:val="00942369"/>
    <w:rsid w:val="00963BEC"/>
    <w:rsid w:val="009705E1"/>
    <w:rsid w:val="00972F34"/>
    <w:rsid w:val="0097615A"/>
    <w:rsid w:val="009803DA"/>
    <w:rsid w:val="009A1DF8"/>
    <w:rsid w:val="009A4958"/>
    <w:rsid w:val="009B2D7D"/>
    <w:rsid w:val="009C4EED"/>
    <w:rsid w:val="009D1F0B"/>
    <w:rsid w:val="009D732F"/>
    <w:rsid w:val="009E0E3E"/>
    <w:rsid w:val="009E3ED5"/>
    <w:rsid w:val="009E5458"/>
    <w:rsid w:val="00A048CB"/>
    <w:rsid w:val="00A060AB"/>
    <w:rsid w:val="00A0730F"/>
    <w:rsid w:val="00A1131D"/>
    <w:rsid w:val="00A2035D"/>
    <w:rsid w:val="00A204D8"/>
    <w:rsid w:val="00A32332"/>
    <w:rsid w:val="00A43256"/>
    <w:rsid w:val="00A51862"/>
    <w:rsid w:val="00A52523"/>
    <w:rsid w:val="00A53DB3"/>
    <w:rsid w:val="00A660B1"/>
    <w:rsid w:val="00A745DE"/>
    <w:rsid w:val="00A81FDE"/>
    <w:rsid w:val="00A8361F"/>
    <w:rsid w:val="00A84566"/>
    <w:rsid w:val="00A86E3A"/>
    <w:rsid w:val="00A87C32"/>
    <w:rsid w:val="00A93C33"/>
    <w:rsid w:val="00A943CB"/>
    <w:rsid w:val="00AA7019"/>
    <w:rsid w:val="00AA7D62"/>
    <w:rsid w:val="00AB55B7"/>
    <w:rsid w:val="00AB58F9"/>
    <w:rsid w:val="00AC04F2"/>
    <w:rsid w:val="00AD5B41"/>
    <w:rsid w:val="00AE07F2"/>
    <w:rsid w:val="00AE63C0"/>
    <w:rsid w:val="00AE714D"/>
    <w:rsid w:val="00AF4984"/>
    <w:rsid w:val="00AF521F"/>
    <w:rsid w:val="00B03610"/>
    <w:rsid w:val="00B03F50"/>
    <w:rsid w:val="00B1254E"/>
    <w:rsid w:val="00B21336"/>
    <w:rsid w:val="00B275A2"/>
    <w:rsid w:val="00B30802"/>
    <w:rsid w:val="00B40795"/>
    <w:rsid w:val="00B513A6"/>
    <w:rsid w:val="00B60552"/>
    <w:rsid w:val="00B63E14"/>
    <w:rsid w:val="00B64815"/>
    <w:rsid w:val="00B65F93"/>
    <w:rsid w:val="00B80490"/>
    <w:rsid w:val="00B84471"/>
    <w:rsid w:val="00B960A6"/>
    <w:rsid w:val="00BA02BB"/>
    <w:rsid w:val="00BA1660"/>
    <w:rsid w:val="00BA32B3"/>
    <w:rsid w:val="00BA56F5"/>
    <w:rsid w:val="00BB35E9"/>
    <w:rsid w:val="00BD2FD3"/>
    <w:rsid w:val="00BF7BD6"/>
    <w:rsid w:val="00C1146E"/>
    <w:rsid w:val="00C12CB0"/>
    <w:rsid w:val="00C134D6"/>
    <w:rsid w:val="00C15615"/>
    <w:rsid w:val="00C203E4"/>
    <w:rsid w:val="00C221D8"/>
    <w:rsid w:val="00C222B3"/>
    <w:rsid w:val="00C257E7"/>
    <w:rsid w:val="00C30FD6"/>
    <w:rsid w:val="00C31946"/>
    <w:rsid w:val="00C33049"/>
    <w:rsid w:val="00C3308E"/>
    <w:rsid w:val="00C3413E"/>
    <w:rsid w:val="00C343BD"/>
    <w:rsid w:val="00C43D67"/>
    <w:rsid w:val="00C50ABE"/>
    <w:rsid w:val="00C56E41"/>
    <w:rsid w:val="00C62BC0"/>
    <w:rsid w:val="00C65B3A"/>
    <w:rsid w:val="00C65EFB"/>
    <w:rsid w:val="00C66FE3"/>
    <w:rsid w:val="00C84276"/>
    <w:rsid w:val="00C913AC"/>
    <w:rsid w:val="00C93CF5"/>
    <w:rsid w:val="00CA038F"/>
    <w:rsid w:val="00CA14AA"/>
    <w:rsid w:val="00CB5F68"/>
    <w:rsid w:val="00CB6796"/>
    <w:rsid w:val="00CC7CAE"/>
    <w:rsid w:val="00CD4235"/>
    <w:rsid w:val="00CE6930"/>
    <w:rsid w:val="00CF6FCF"/>
    <w:rsid w:val="00D100F6"/>
    <w:rsid w:val="00D14893"/>
    <w:rsid w:val="00D16CB9"/>
    <w:rsid w:val="00D27CB1"/>
    <w:rsid w:val="00D33170"/>
    <w:rsid w:val="00D35AB0"/>
    <w:rsid w:val="00D42A2C"/>
    <w:rsid w:val="00D466FE"/>
    <w:rsid w:val="00D468EB"/>
    <w:rsid w:val="00D51ACD"/>
    <w:rsid w:val="00D566D1"/>
    <w:rsid w:val="00D60C77"/>
    <w:rsid w:val="00D710E2"/>
    <w:rsid w:val="00D7137E"/>
    <w:rsid w:val="00D76DF4"/>
    <w:rsid w:val="00D90CC9"/>
    <w:rsid w:val="00D92DEC"/>
    <w:rsid w:val="00D93617"/>
    <w:rsid w:val="00D9475F"/>
    <w:rsid w:val="00DA3069"/>
    <w:rsid w:val="00DB070D"/>
    <w:rsid w:val="00DB1B0A"/>
    <w:rsid w:val="00DB5D84"/>
    <w:rsid w:val="00DD41AA"/>
    <w:rsid w:val="00DD616F"/>
    <w:rsid w:val="00DD7BE2"/>
    <w:rsid w:val="00DE166D"/>
    <w:rsid w:val="00DE205A"/>
    <w:rsid w:val="00DE2EFC"/>
    <w:rsid w:val="00DF1F51"/>
    <w:rsid w:val="00DF6CE8"/>
    <w:rsid w:val="00E05C85"/>
    <w:rsid w:val="00E0752C"/>
    <w:rsid w:val="00E07552"/>
    <w:rsid w:val="00E13117"/>
    <w:rsid w:val="00E1651C"/>
    <w:rsid w:val="00E16A87"/>
    <w:rsid w:val="00E315E3"/>
    <w:rsid w:val="00E418B2"/>
    <w:rsid w:val="00E46AC7"/>
    <w:rsid w:val="00E47E45"/>
    <w:rsid w:val="00E47EB3"/>
    <w:rsid w:val="00E51E89"/>
    <w:rsid w:val="00E67346"/>
    <w:rsid w:val="00E71C8A"/>
    <w:rsid w:val="00E8044A"/>
    <w:rsid w:val="00E841E6"/>
    <w:rsid w:val="00E9329F"/>
    <w:rsid w:val="00E95E57"/>
    <w:rsid w:val="00E97C8A"/>
    <w:rsid w:val="00EA0B25"/>
    <w:rsid w:val="00EB1E87"/>
    <w:rsid w:val="00EC1063"/>
    <w:rsid w:val="00EC6D89"/>
    <w:rsid w:val="00ED73D7"/>
    <w:rsid w:val="00EE0A4A"/>
    <w:rsid w:val="00EE1448"/>
    <w:rsid w:val="00EF7745"/>
    <w:rsid w:val="00F040B9"/>
    <w:rsid w:val="00F075CD"/>
    <w:rsid w:val="00F14441"/>
    <w:rsid w:val="00F16CF4"/>
    <w:rsid w:val="00F339EA"/>
    <w:rsid w:val="00F33F7D"/>
    <w:rsid w:val="00F41658"/>
    <w:rsid w:val="00F53472"/>
    <w:rsid w:val="00F538B9"/>
    <w:rsid w:val="00F54464"/>
    <w:rsid w:val="00F63B3C"/>
    <w:rsid w:val="00F73A54"/>
    <w:rsid w:val="00F743ED"/>
    <w:rsid w:val="00F77DD8"/>
    <w:rsid w:val="00F83096"/>
    <w:rsid w:val="00F833CC"/>
    <w:rsid w:val="00F93F3E"/>
    <w:rsid w:val="00F9632D"/>
    <w:rsid w:val="00F96716"/>
    <w:rsid w:val="00F96C57"/>
    <w:rsid w:val="00FC219F"/>
    <w:rsid w:val="00FC77E8"/>
    <w:rsid w:val="00FD40F6"/>
    <w:rsid w:val="00FD72DD"/>
    <w:rsid w:val="00FF1646"/>
    <w:rsid w:val="00FF6C9B"/>
    <w:rsid w:val="06135229"/>
    <w:rsid w:val="065E6A65"/>
    <w:rsid w:val="166747CC"/>
    <w:rsid w:val="16870B80"/>
    <w:rsid w:val="23A5630C"/>
    <w:rsid w:val="2C505B15"/>
    <w:rsid w:val="30BF337D"/>
    <w:rsid w:val="3BF82174"/>
    <w:rsid w:val="425B1E6E"/>
    <w:rsid w:val="49856E0F"/>
    <w:rsid w:val="4FBA24E2"/>
    <w:rsid w:val="51AD0BC7"/>
    <w:rsid w:val="55F0088B"/>
    <w:rsid w:val="5EA86733"/>
    <w:rsid w:val="620E7C67"/>
    <w:rsid w:val="68F4103E"/>
    <w:rsid w:val="6F2D4652"/>
    <w:rsid w:val="76C5614F"/>
    <w:rsid w:val="76DD17CC"/>
    <w:rsid w:val="787F24BF"/>
    <w:rsid w:val="7E152F02"/>
    <w:rsid w:val="7E7655B6"/>
    <w:rsid w:val="7EC4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Arial" w:hAnsi="Arial" w:eastAsia="Times New Roman" w:cs="Times New Roman"/>
      <w:bCs/>
      <w:lang w:val="en-US" w:eastAsia="en-US" w:bidi="ar-SA"/>
    </w:rPr>
  </w:style>
  <w:style w:type="paragraph" w:styleId="2">
    <w:name w:val="heading 1"/>
    <w:basedOn w:val="1"/>
    <w:next w:val="1"/>
    <w:link w:val="24"/>
    <w:autoRedefine/>
    <w:qFormat/>
    <w:uiPriority w:val="1"/>
    <w:pPr>
      <w:spacing w:before="158"/>
      <w:ind w:left="131"/>
      <w:outlineLvl w:val="0"/>
    </w:pPr>
    <w:rPr>
      <w:b/>
      <w:sz w:val="24"/>
      <w:szCs w:val="24"/>
    </w:rPr>
  </w:style>
  <w:style w:type="paragraph" w:styleId="3">
    <w:name w:val="heading 6"/>
    <w:basedOn w:val="1"/>
    <w:next w:val="1"/>
    <w:link w:val="18"/>
    <w:autoRedefine/>
    <w:qFormat/>
    <w:uiPriority w:val="0"/>
    <w:pPr>
      <w:keepNext/>
      <w:jc w:val="both"/>
      <w:outlineLvl w:val="5"/>
    </w:pPr>
    <w:rPr>
      <w:rFonts w:ascii="Times New Roman" w:hAnsi="Times New Roman"/>
      <w:b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0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character" w:styleId="8">
    <w:name w:val="Emphasis"/>
    <w:qFormat/>
    <w:uiPriority w:val="0"/>
    <w:rPr>
      <w:i/>
      <w:iCs/>
    </w:rPr>
  </w:style>
  <w:style w:type="paragraph" w:styleId="9">
    <w:name w:val="footer"/>
    <w:basedOn w:val="1"/>
    <w:link w:val="23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1">
    <w:name w:val="Hyperlink"/>
    <w:qFormat/>
    <w:uiPriority w:val="0"/>
    <w:rPr>
      <w:color w:val="0000FF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/>
      <w:bCs w:val="0"/>
      <w:sz w:val="24"/>
      <w:szCs w:val="24"/>
    </w:rPr>
  </w:style>
  <w:style w:type="character" w:styleId="13">
    <w:name w:val="Strong"/>
    <w:autoRedefine/>
    <w:qFormat/>
    <w:uiPriority w:val="22"/>
    <w:rPr>
      <w:rFonts w:ascii="Arial" w:hAnsi="Arial" w:cs="Arial"/>
      <w:b/>
      <w:bCs/>
      <w:sz w:val="20"/>
    </w:rPr>
  </w:style>
  <w:style w:type="character" w:customStyle="1" w:styleId="14">
    <w:name w:val="apple-converted-space"/>
    <w:basedOn w:val="4"/>
    <w:autoRedefine/>
    <w:qFormat/>
    <w:uiPriority w:val="0"/>
  </w:style>
  <w:style w:type="paragraph" w:styleId="15">
    <w:name w:val="No Spacing"/>
    <w:link w:val="19"/>
    <w:qFormat/>
    <w:uiPriority w:val="1"/>
    <w:rPr>
      <w:rFonts w:ascii="Arial" w:hAnsi="Arial" w:eastAsia="Times New Roman" w:cs="Times New Roman"/>
      <w:bCs/>
      <w:lang w:val="en-US" w:eastAsia="en-US" w:bidi="ar-SA"/>
    </w:rPr>
  </w:style>
  <w:style w:type="character" w:customStyle="1" w:styleId="16">
    <w:name w:val="List Paragraph Char"/>
    <w:link w:val="17"/>
    <w:autoRedefine/>
    <w:qFormat/>
    <w:locked/>
    <w:uiPriority w:val="34"/>
    <w:rPr>
      <w:i/>
      <w:iCs/>
      <w:sz w:val="20"/>
      <w:szCs w:val="20"/>
    </w:rPr>
  </w:style>
  <w:style w:type="paragraph" w:styleId="17">
    <w:name w:val="List Paragraph"/>
    <w:basedOn w:val="1"/>
    <w:link w:val="16"/>
    <w:qFormat/>
    <w:uiPriority w:val="0"/>
    <w:pPr>
      <w:spacing w:after="200" w:line="288" w:lineRule="auto"/>
      <w:ind w:left="720"/>
      <w:contextualSpacing/>
    </w:pPr>
    <w:rPr>
      <w:rFonts w:asciiTheme="minorHAnsi" w:hAnsiTheme="minorHAnsi" w:eastAsiaTheme="minorHAnsi" w:cstheme="minorBidi"/>
      <w:bCs w:val="0"/>
      <w:i/>
      <w:iCs/>
    </w:rPr>
  </w:style>
  <w:style w:type="character" w:customStyle="1" w:styleId="18">
    <w:name w:val="Heading 6 Char"/>
    <w:basedOn w:val="4"/>
    <w:link w:val="3"/>
    <w:qFormat/>
    <w:uiPriority w:val="0"/>
    <w:rPr>
      <w:rFonts w:ascii="Times New Roman" w:hAnsi="Times New Roman" w:eastAsia="Times New Roman" w:cs="Times New Roman"/>
      <w:b/>
      <w:bCs/>
      <w:sz w:val="20"/>
      <w:szCs w:val="24"/>
    </w:rPr>
  </w:style>
  <w:style w:type="character" w:customStyle="1" w:styleId="19">
    <w:name w:val="No Spacing Char"/>
    <w:link w:val="15"/>
    <w:qFormat/>
    <w:locked/>
    <w:uiPriority w:val="1"/>
    <w:rPr>
      <w:rFonts w:ascii="Arial" w:hAnsi="Arial" w:eastAsia="Times New Roman" w:cs="Times New Roman"/>
      <w:bCs/>
      <w:sz w:val="20"/>
      <w:szCs w:val="20"/>
    </w:rPr>
  </w:style>
  <w:style w:type="character" w:customStyle="1" w:styleId="20">
    <w:name w:val="Balloon Text Char"/>
    <w:basedOn w:val="4"/>
    <w:link w:val="6"/>
    <w:semiHidden/>
    <w:qFormat/>
    <w:uiPriority w:val="99"/>
    <w:rPr>
      <w:rFonts w:ascii="Segoe UI" w:hAnsi="Segoe UI" w:eastAsia="Times New Roman" w:cs="Segoe UI"/>
      <w:bCs/>
      <w:sz w:val="18"/>
      <w:szCs w:val="18"/>
    </w:rPr>
  </w:style>
  <w:style w:type="character" w:customStyle="1" w:styleId="21">
    <w:name w:val="hl"/>
    <w:basedOn w:val="4"/>
    <w:qFormat/>
    <w:uiPriority w:val="0"/>
  </w:style>
  <w:style w:type="character" w:customStyle="1" w:styleId="22">
    <w:name w:val="Header Char"/>
    <w:basedOn w:val="4"/>
    <w:link w:val="10"/>
    <w:qFormat/>
    <w:uiPriority w:val="99"/>
    <w:rPr>
      <w:rFonts w:ascii="Arial" w:hAnsi="Arial" w:eastAsia="Times New Roman" w:cs="Times New Roman"/>
      <w:bCs/>
      <w:sz w:val="20"/>
      <w:szCs w:val="20"/>
    </w:rPr>
  </w:style>
  <w:style w:type="character" w:customStyle="1" w:styleId="23">
    <w:name w:val="Footer Char"/>
    <w:basedOn w:val="4"/>
    <w:link w:val="9"/>
    <w:qFormat/>
    <w:uiPriority w:val="99"/>
    <w:rPr>
      <w:rFonts w:ascii="Arial" w:hAnsi="Arial" w:eastAsia="Times New Roman" w:cs="Times New Roman"/>
      <w:bCs/>
      <w:sz w:val="20"/>
      <w:szCs w:val="20"/>
    </w:rPr>
  </w:style>
  <w:style w:type="character" w:customStyle="1" w:styleId="24">
    <w:name w:val="Heading 1 Char"/>
    <w:link w:val="2"/>
    <w:uiPriority w:val="1"/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17BD6-5F81-4372-82B4-CCC1F08CDB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1454</Words>
  <Characters>8291</Characters>
  <Lines>69</Lines>
  <Paragraphs>19</Paragraphs>
  <TotalTime>2662</TotalTime>
  <ScaleCrop>false</ScaleCrop>
  <LinksUpToDate>false</LinksUpToDate>
  <CharactersWithSpaces>9726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2020-09-22T14:53:00Z</dcterms:created>
  <dc:creator>Anil Arumalla</dc:creator>
  <cp:lastModifiedBy>Sri Harsha</cp:lastModifiedBy>
  <cp:lastPrinted>2016-05-19T18:28:00Z</cp:lastPrinted>
  <dcterms:modified xsi:type="dcterms:W3CDTF">2024-08-22T16:02:37Z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2024-04-01T17:21:30Z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84b34a50-cdd5-42ec-9a51-dacaa380dbc3</vt:lpwstr>
  </property>
  <property fmtid="{D5CDD505-2E9C-101B-9397-08002B2CF9AE}" pid="8" name="MSIP_Label_a0819fa7-4367-4500-ba88-dd630d977609_ContentBits">
    <vt:lpwstr>0</vt:lpwstr>
  </property>
  <property fmtid="{D5CDD505-2E9C-101B-9397-08002B2CF9AE}" pid="9" name="KSOProductBuildVer">
    <vt:lpwstr>1033-12.2.0.17545</vt:lpwstr>
  </property>
  <property fmtid="{D5CDD505-2E9C-101B-9397-08002B2CF9AE}" pid="10" name="ICV">
    <vt:lpwstr>EBB571F6465248038F0B97C5FAC89144_13</vt:lpwstr>
  </property>
</Properties>
</file>