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89A2" w14:textId="77777777" w:rsidR="009B2022" w:rsidRDefault="009B2022" w:rsidP="00D56EEA">
      <w:pPr>
        <w:pStyle w:val="Heading2"/>
        <w:spacing w:before="178"/>
        <w:rPr>
          <w:spacing w:val="-2"/>
        </w:rPr>
      </w:pPr>
    </w:p>
    <w:p w14:paraId="3F40B981" w14:textId="1D9DEF32" w:rsidR="00216738" w:rsidRDefault="00C77426" w:rsidP="00D56EEA">
      <w:pPr>
        <w:pStyle w:val="Heading2"/>
        <w:spacing w:before="178"/>
        <w:rPr>
          <w:spacing w:val="-2"/>
        </w:rPr>
      </w:pPr>
      <w:r>
        <w:rPr>
          <w:spacing w:val="-2"/>
        </w:rPr>
        <w:t xml:space="preserve"> </w:t>
      </w:r>
    </w:p>
    <w:p w14:paraId="79FB87D7" w14:textId="77777777" w:rsidR="000F6B10" w:rsidRDefault="000F6B10" w:rsidP="00D56EEA">
      <w:pPr>
        <w:pStyle w:val="Heading2"/>
        <w:spacing w:before="178"/>
        <w:rPr>
          <w:spacing w:val="-2"/>
        </w:rPr>
      </w:pPr>
    </w:p>
    <w:p w14:paraId="604EFE47" w14:textId="77777777" w:rsidR="000F6B10" w:rsidRDefault="000F6B10" w:rsidP="00D56EEA">
      <w:pPr>
        <w:pStyle w:val="Heading2"/>
        <w:spacing w:before="178"/>
        <w:rPr>
          <w:spacing w:val="-2"/>
        </w:rPr>
      </w:pPr>
    </w:p>
    <w:p w14:paraId="24CE94B3" w14:textId="392DB862" w:rsidR="00681D67" w:rsidRDefault="00530F71" w:rsidP="00D56EEA">
      <w:pPr>
        <w:pStyle w:val="Heading2"/>
        <w:spacing w:before="178"/>
        <w:rPr>
          <w:spacing w:val="-2"/>
          <w:sz w:val="44"/>
          <w:szCs w:val="44"/>
        </w:rPr>
      </w:pPr>
      <w:r>
        <w:t xml:space="preserve">                               </w:t>
      </w:r>
      <w:r w:rsidR="005F7800">
        <w:t xml:space="preserve">  </w:t>
      </w:r>
      <w:r w:rsidR="00621E0A" w:rsidRPr="00530F71">
        <w:rPr>
          <w:sz w:val="44"/>
          <w:szCs w:val="44"/>
        </w:rPr>
        <w:t xml:space="preserve">Aditya </w:t>
      </w:r>
      <w:r w:rsidR="00621E0A" w:rsidRPr="00530F71">
        <w:rPr>
          <w:spacing w:val="-2"/>
          <w:sz w:val="44"/>
          <w:szCs w:val="44"/>
        </w:rPr>
        <w:t>Muthyala</w:t>
      </w:r>
    </w:p>
    <w:p w14:paraId="73F10556" w14:textId="01677DCF" w:rsidR="00CF66DF" w:rsidRPr="00B524D9" w:rsidRDefault="000F4A4A" w:rsidP="00D56EEA">
      <w:pPr>
        <w:pStyle w:val="Heading2"/>
        <w:spacing w:before="178"/>
        <w:rPr>
          <w:b w:val="0"/>
          <w:bCs w:val="0"/>
          <w:sz w:val="28"/>
          <w:szCs w:val="28"/>
        </w:rPr>
      </w:pPr>
      <w:r>
        <w:rPr>
          <w:spacing w:val="-2"/>
          <w:sz w:val="44"/>
          <w:szCs w:val="44"/>
        </w:rPr>
        <w:t xml:space="preserve">    </w:t>
      </w:r>
      <w:r w:rsidR="00264A04" w:rsidRPr="00B524D9">
        <w:rPr>
          <w:b w:val="0"/>
          <w:bCs w:val="0"/>
          <w:spacing w:val="-2"/>
          <w:sz w:val="28"/>
          <w:szCs w:val="28"/>
        </w:rPr>
        <w:t xml:space="preserve">Data </w:t>
      </w:r>
      <w:r w:rsidR="00C165D8">
        <w:rPr>
          <w:b w:val="0"/>
          <w:bCs w:val="0"/>
          <w:spacing w:val="-2"/>
          <w:sz w:val="28"/>
          <w:szCs w:val="28"/>
        </w:rPr>
        <w:t>Analyst</w:t>
      </w:r>
      <w:r w:rsidR="00977B4F" w:rsidRPr="00B524D9">
        <w:rPr>
          <w:b w:val="0"/>
          <w:bCs w:val="0"/>
          <w:spacing w:val="-2"/>
          <w:sz w:val="28"/>
          <w:szCs w:val="28"/>
        </w:rPr>
        <w:t xml:space="preserve"> | Statistic Modeling | Qua</w:t>
      </w:r>
      <w:r w:rsidR="00B524D9" w:rsidRPr="00B524D9">
        <w:rPr>
          <w:b w:val="0"/>
          <w:bCs w:val="0"/>
          <w:spacing w:val="-2"/>
          <w:sz w:val="28"/>
          <w:szCs w:val="28"/>
        </w:rPr>
        <w:t>ntitative Research</w:t>
      </w:r>
    </w:p>
    <w:p w14:paraId="2FCF9AC1" w14:textId="63275959" w:rsidR="00681D67" w:rsidRDefault="00530F71" w:rsidP="009B2022">
      <w:pPr>
        <w:pStyle w:val="Heading1"/>
        <w:spacing w:before="21"/>
        <w:ind w:left="0" w:right="1992"/>
        <w:jc w:val="center"/>
        <w:sectPr w:rsidR="00681D67">
          <w:type w:val="continuous"/>
          <w:pgSz w:w="12240" w:h="15840"/>
          <w:pgMar w:top="660" w:right="580" w:bottom="280" w:left="580" w:header="720" w:footer="720" w:gutter="0"/>
          <w:cols w:num="2" w:space="720" w:equalWidth="0">
            <w:col w:w="1524" w:space="467"/>
            <w:col w:w="9089"/>
          </w:cols>
        </w:sectPr>
      </w:pPr>
      <w:r>
        <w:t xml:space="preserve">          </w:t>
      </w:r>
      <w:r w:rsidR="00621E0A">
        <w:t>603-750-3880</w:t>
      </w:r>
      <w:r w:rsidR="00621E0A">
        <w:rPr>
          <w:spacing w:val="-4"/>
        </w:rPr>
        <w:t xml:space="preserve"> </w:t>
      </w:r>
      <w:r w:rsidR="00621E0A">
        <w:rPr>
          <w:rFonts w:ascii="Symbol" w:hAnsi="Symbol"/>
        </w:rPr>
        <w:t></w:t>
      </w:r>
      <w:r w:rsidR="00621E0A">
        <w:rPr>
          <w:spacing w:val="-2"/>
        </w:rPr>
        <w:t xml:space="preserve"> </w:t>
      </w:r>
      <w:r w:rsidR="00564AA9">
        <w:t>adityamuthyala8@gmail.com</w:t>
      </w:r>
      <w:r w:rsidR="00621E0A">
        <w:rPr>
          <w:rFonts w:ascii="Symbol" w:hAnsi="Symbol"/>
        </w:rPr>
        <w:t></w:t>
      </w:r>
      <w:r w:rsidR="00621E0A">
        <w:rPr>
          <w:spacing w:val="-2"/>
        </w:rPr>
        <w:t xml:space="preserve"> </w:t>
      </w:r>
      <w:hyperlink r:id="rId5" w:history="1">
        <w:r w:rsidR="00B706F3" w:rsidRPr="00B706F3">
          <w:rPr>
            <w:rStyle w:val="Hyperlink"/>
            <w:spacing w:val="-2"/>
          </w:rPr>
          <w:t>Linked</w:t>
        </w:r>
        <w:r w:rsidR="00B706F3">
          <w:rPr>
            <w:rStyle w:val="Hyperlink"/>
            <w:spacing w:val="-2"/>
          </w:rPr>
          <w:t xml:space="preserve"> I</w:t>
        </w:r>
        <w:r w:rsidR="00B706F3" w:rsidRPr="00B706F3">
          <w:rPr>
            <w:rStyle w:val="Hyperlink"/>
            <w:spacing w:val="-2"/>
          </w:rPr>
          <w:t>n</w:t>
        </w:r>
      </w:hyperlink>
    </w:p>
    <w:p w14:paraId="16D2945A" w14:textId="47819D45" w:rsidR="00BA5014" w:rsidRPr="00BA5014" w:rsidRDefault="007C5E48" w:rsidP="00571880">
      <w:pPr>
        <w:pStyle w:val="Heading3"/>
        <w:spacing w:before="122" w:line="242" w:lineRule="auto"/>
        <w:ind w:left="0" w:right="6249"/>
        <w:jc w:val="both"/>
      </w:pPr>
      <w:bookmarkStart w:id="0" w:name="Peter_T._Paul_College_of_Business_and_Ec"/>
      <w:bookmarkEnd w:id="0"/>
      <w:r>
        <w:t xml:space="preserve">  PROFESSIONAL SUMMARY</w:t>
      </w:r>
      <w:r w:rsidR="00BA5014"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53A0EB1" wp14:editId="3F52704C">
                <wp:simplePos x="0" y="0"/>
                <wp:positionH relativeFrom="page">
                  <wp:posOffset>438467</wp:posOffset>
                </wp:positionH>
                <wp:positionV relativeFrom="paragraph">
                  <wp:posOffset>288559</wp:posOffset>
                </wp:positionV>
                <wp:extent cx="6899275" cy="6350"/>
                <wp:effectExtent l="0" t="0" r="0" b="0"/>
                <wp:wrapTopAndBottom/>
                <wp:docPr id="67581818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24D66" id="Graphic 4" o:spid="_x0000_s1026" style="position:absolute;margin-left:34.5pt;margin-top:22.7pt;width:543.25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F8FA3A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Experienced Data Analyst with a strong foundation in data analytics, business intelligence, and real-time data processing, enabling data-driven decision-making across enterprise environments.</w:t>
      </w:r>
    </w:p>
    <w:p w14:paraId="64A4509F" w14:textId="7EE8E6B1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Proficient in SQL, Python, and NoSQL for end-to-end data handling</w:t>
      </w:r>
      <w:r w:rsidR="00DB0F7F">
        <w:rPr>
          <w:sz w:val="24"/>
          <w:szCs w:val="24"/>
        </w:rPr>
        <w:t xml:space="preserve"> </w:t>
      </w:r>
      <w:r w:rsidRPr="00FF5E3A">
        <w:rPr>
          <w:sz w:val="24"/>
          <w:szCs w:val="24"/>
        </w:rPr>
        <w:t>including extraction, transformation, aggregation, and automation</w:t>
      </w:r>
      <w:r w:rsidR="00DB0F7F">
        <w:rPr>
          <w:sz w:val="24"/>
          <w:szCs w:val="24"/>
        </w:rPr>
        <w:t xml:space="preserve"> </w:t>
      </w:r>
      <w:r w:rsidRPr="00FF5E3A">
        <w:rPr>
          <w:sz w:val="24"/>
          <w:szCs w:val="24"/>
        </w:rPr>
        <w:t>from both structured and unstructured sources.</w:t>
      </w:r>
    </w:p>
    <w:p w14:paraId="0EB5BD87" w14:textId="51281DDB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 xml:space="preserve">Developed and maintained real-time data pipelines using tools like Apache Kafka, AWS Kinesis, and Apache Flink, supporting </w:t>
      </w:r>
      <w:r w:rsidRPr="00FF5E3A">
        <w:rPr>
          <w:sz w:val="24"/>
          <w:szCs w:val="24"/>
        </w:rPr>
        <w:t>high throughput</w:t>
      </w:r>
      <w:r w:rsidRPr="00FF5E3A">
        <w:rPr>
          <w:sz w:val="24"/>
          <w:szCs w:val="24"/>
        </w:rPr>
        <w:t xml:space="preserve"> streaming analytics.</w:t>
      </w:r>
    </w:p>
    <w:p w14:paraId="6D34AEBE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Hands-on experience in building ETL workflows using tools like Informatica and custom Python scripts, ensuring robust data integration across platforms and data domains.</w:t>
      </w:r>
    </w:p>
    <w:p w14:paraId="1920B2E6" w14:textId="676C05EE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I am skilled</w:t>
      </w:r>
      <w:r w:rsidRPr="00FF5E3A">
        <w:rPr>
          <w:sz w:val="24"/>
          <w:szCs w:val="24"/>
        </w:rPr>
        <w:t xml:space="preserve"> in designing and maintaining data models, including Star and Snowflake schemas, to support high-performance reporting and analytics.</w:t>
      </w:r>
    </w:p>
    <w:p w14:paraId="167BEF68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Developed interactive dashboards and real-time alerting systems using Tableau and Power BI, empowering stakeholders to track KPIs and make informed business decisions.</w:t>
      </w:r>
    </w:p>
    <w:p w14:paraId="2B9C380F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Applied machine learning algorithms such as Random Forest, Logistic Regression, and SVM for use cases including fraud detection, trend forecasting, and predictive analytics.</w:t>
      </w:r>
    </w:p>
    <w:p w14:paraId="231F51AC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Integrated ML models into both batch and streaming pipelines, delivering real-time insights into key operational processes.</w:t>
      </w:r>
    </w:p>
    <w:p w14:paraId="038CEC22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Optimized performance of relational databases through indexing, partitioning, and advanced query tuning, reducing response times and improving scalability.</w:t>
      </w:r>
    </w:p>
    <w:p w14:paraId="7E7E0C79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Strong command of data validation techniques, applying quality checks and anomaly detection logic to ensure consistent and reliable analytics across reporting layers.</w:t>
      </w:r>
    </w:p>
    <w:p w14:paraId="6A63E411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Collaborated closely with cross-functional teams, including data scientists, business analysts, and product owners, to align data initiatives with business strategies.</w:t>
      </w:r>
    </w:p>
    <w:p w14:paraId="1531572A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Built and documented complex SQL queries, views, stored procedures, and UDFs to support analytics and automation efforts.</w:t>
      </w:r>
    </w:p>
    <w:p w14:paraId="20E9AAD2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Demonstrated ability to translate business requirements into technical specifications and analytics use cases, improving stakeholder communication and solution delivery.</w:t>
      </w:r>
    </w:p>
    <w:p w14:paraId="3F4AF57C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Utilized cloud-based services and APIs to retrieve and process real-time data, enabling scalable and cost-efficient analytics infrastructure.</w:t>
      </w:r>
    </w:p>
    <w:p w14:paraId="39B85C8E" w14:textId="77777777" w:rsidR="00FF5E3A" w:rsidRPr="00FF5E3A" w:rsidRDefault="00FF5E3A" w:rsidP="00FF5E3A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Experienced in data warehousing and data lake environments, contributing to architecture, design, and migration projects across hybrid ecosystems.</w:t>
      </w:r>
    </w:p>
    <w:p w14:paraId="53388C7D" w14:textId="2548DB8B" w:rsidR="00ED294A" w:rsidRPr="009D7E48" w:rsidRDefault="00FF5E3A" w:rsidP="00294A04">
      <w:pPr>
        <w:pStyle w:val="BodyText"/>
        <w:numPr>
          <w:ilvl w:val="0"/>
          <w:numId w:val="15"/>
        </w:numPr>
        <w:spacing w:before="1"/>
        <w:jc w:val="both"/>
        <w:rPr>
          <w:sz w:val="24"/>
          <w:szCs w:val="24"/>
        </w:rPr>
      </w:pPr>
      <w:r w:rsidRPr="00FF5E3A">
        <w:rPr>
          <w:sz w:val="24"/>
          <w:szCs w:val="24"/>
        </w:rPr>
        <w:t>Strong analytical mindset with experience performing root cause analysis, statistical testing, and performance benchmarking for continuous data quality improvement.</w:t>
      </w:r>
    </w:p>
    <w:p w14:paraId="33E7ADF6" w14:textId="77777777" w:rsidR="00ED294A" w:rsidRDefault="00ED294A" w:rsidP="00ED294A">
      <w:pPr>
        <w:pStyle w:val="BodyText"/>
        <w:spacing w:before="1"/>
        <w:jc w:val="both"/>
        <w:rPr>
          <w:sz w:val="24"/>
          <w:szCs w:val="24"/>
        </w:rPr>
      </w:pPr>
    </w:p>
    <w:p w14:paraId="1E987023" w14:textId="3BA8E068" w:rsidR="00401FAC" w:rsidRDefault="00401FAC" w:rsidP="00571880">
      <w:pPr>
        <w:pStyle w:val="Heading2"/>
        <w:spacing w:before="178"/>
        <w:jc w:val="both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5912C2B5" wp14:editId="3FC48B58">
                <wp:simplePos x="0" y="0"/>
                <wp:positionH relativeFrom="page">
                  <wp:posOffset>438467</wp:posOffset>
                </wp:positionH>
                <wp:positionV relativeFrom="paragraph">
                  <wp:posOffset>288559</wp:posOffset>
                </wp:positionV>
                <wp:extent cx="6899275" cy="6350"/>
                <wp:effectExtent l="0" t="0" r="0" b="0"/>
                <wp:wrapTopAndBottom/>
                <wp:docPr id="49164439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67C2C" id="Graphic 4" o:spid="_x0000_s1026" style="position:absolute;margin-left:34.5pt;margin-top:22.7pt;width:543.25pt;height:.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0CA21134" w14:textId="51A4C7F9" w:rsidR="004B22B8" w:rsidRPr="004B22B8" w:rsidRDefault="00530F71" w:rsidP="00571880">
      <w:pPr>
        <w:spacing w:before="92"/>
        <w:ind w:left="140"/>
        <w:jc w:val="both"/>
        <w:rPr>
          <w:b/>
          <w:iCs/>
          <w:spacing w:val="-2"/>
        </w:rPr>
      </w:pPr>
      <w:r>
        <w:rPr>
          <w:b/>
          <w:iCs/>
          <w:spacing w:val="-2"/>
        </w:rPr>
        <w:t xml:space="preserve"> Programming Skills:</w:t>
      </w:r>
    </w:p>
    <w:p w14:paraId="2A39073F" w14:textId="5772A6CA" w:rsidR="008B2AE4" w:rsidRPr="00401FAC" w:rsidRDefault="008B2AE4" w:rsidP="00571880">
      <w:pPr>
        <w:pStyle w:val="ListParagraph"/>
        <w:numPr>
          <w:ilvl w:val="0"/>
          <w:numId w:val="3"/>
        </w:numPr>
        <w:spacing w:before="92"/>
        <w:jc w:val="both"/>
        <w:rPr>
          <w:bCs/>
          <w:iCs/>
          <w:spacing w:val="-2"/>
        </w:rPr>
      </w:pPr>
      <w:r w:rsidRPr="00401FAC">
        <w:rPr>
          <w:bCs/>
          <w:iCs/>
          <w:spacing w:val="-2"/>
        </w:rPr>
        <w:t>SQL</w:t>
      </w:r>
    </w:p>
    <w:p w14:paraId="17973051" w14:textId="516ADD02" w:rsidR="008B2AE4" w:rsidRDefault="008B2AE4" w:rsidP="00571880">
      <w:pPr>
        <w:pStyle w:val="ListParagraph"/>
        <w:numPr>
          <w:ilvl w:val="0"/>
          <w:numId w:val="3"/>
        </w:numPr>
        <w:spacing w:before="92"/>
        <w:jc w:val="both"/>
        <w:rPr>
          <w:bCs/>
          <w:iCs/>
          <w:spacing w:val="-2"/>
        </w:rPr>
      </w:pPr>
      <w:r w:rsidRPr="008B2AE4">
        <w:rPr>
          <w:bCs/>
          <w:iCs/>
          <w:spacing w:val="-2"/>
        </w:rPr>
        <w:t>Python</w:t>
      </w:r>
    </w:p>
    <w:p w14:paraId="449B3AB9" w14:textId="1C5C4581" w:rsidR="008B2AE4" w:rsidRDefault="008B2AE4" w:rsidP="00571880">
      <w:pPr>
        <w:pStyle w:val="ListParagraph"/>
        <w:numPr>
          <w:ilvl w:val="0"/>
          <w:numId w:val="3"/>
        </w:numPr>
        <w:spacing w:before="92"/>
        <w:jc w:val="both"/>
        <w:rPr>
          <w:bCs/>
          <w:iCs/>
          <w:spacing w:val="-2"/>
        </w:rPr>
      </w:pPr>
      <w:r>
        <w:rPr>
          <w:bCs/>
          <w:iCs/>
          <w:spacing w:val="-2"/>
        </w:rPr>
        <w:t>R programming language</w:t>
      </w:r>
    </w:p>
    <w:p w14:paraId="18580D5D" w14:textId="726F1B36" w:rsidR="008B2AE4" w:rsidRDefault="008B2AE4" w:rsidP="00571880">
      <w:pPr>
        <w:pStyle w:val="ListParagraph"/>
        <w:numPr>
          <w:ilvl w:val="0"/>
          <w:numId w:val="3"/>
        </w:numPr>
        <w:spacing w:before="92"/>
        <w:jc w:val="both"/>
        <w:rPr>
          <w:bCs/>
          <w:iCs/>
          <w:spacing w:val="-2"/>
        </w:rPr>
      </w:pPr>
      <w:r>
        <w:rPr>
          <w:bCs/>
          <w:iCs/>
          <w:spacing w:val="-2"/>
        </w:rPr>
        <w:t>JavaScript</w:t>
      </w:r>
    </w:p>
    <w:p w14:paraId="05FABF3A" w14:textId="7F86B63C" w:rsidR="00B706F3" w:rsidRDefault="00B706F3" w:rsidP="00571880">
      <w:pPr>
        <w:pStyle w:val="ListParagraph"/>
        <w:numPr>
          <w:ilvl w:val="0"/>
          <w:numId w:val="3"/>
        </w:numPr>
        <w:spacing w:before="92"/>
        <w:jc w:val="both"/>
        <w:rPr>
          <w:bCs/>
          <w:iCs/>
          <w:spacing w:val="-2"/>
        </w:rPr>
      </w:pPr>
      <w:r>
        <w:rPr>
          <w:bCs/>
          <w:iCs/>
          <w:spacing w:val="-2"/>
        </w:rPr>
        <w:t>C</w:t>
      </w:r>
    </w:p>
    <w:p w14:paraId="13E40921" w14:textId="3221DC52" w:rsidR="00B706F3" w:rsidRDefault="00B706F3" w:rsidP="00571880">
      <w:pPr>
        <w:pStyle w:val="ListParagraph"/>
        <w:numPr>
          <w:ilvl w:val="0"/>
          <w:numId w:val="3"/>
        </w:numPr>
        <w:spacing w:before="92"/>
        <w:jc w:val="both"/>
        <w:rPr>
          <w:bCs/>
          <w:iCs/>
          <w:spacing w:val="-2"/>
        </w:rPr>
      </w:pPr>
      <w:r>
        <w:rPr>
          <w:bCs/>
          <w:iCs/>
          <w:spacing w:val="-2"/>
        </w:rPr>
        <w:t>C++</w:t>
      </w:r>
    </w:p>
    <w:p w14:paraId="2D74D0EE" w14:textId="3694B4EA" w:rsidR="00B706F3" w:rsidRDefault="00B706F3" w:rsidP="00571880">
      <w:pPr>
        <w:pStyle w:val="ListParagraph"/>
        <w:numPr>
          <w:ilvl w:val="0"/>
          <w:numId w:val="3"/>
        </w:numPr>
        <w:spacing w:before="92"/>
        <w:jc w:val="both"/>
        <w:rPr>
          <w:bCs/>
          <w:iCs/>
          <w:spacing w:val="-2"/>
        </w:rPr>
      </w:pPr>
      <w:r>
        <w:rPr>
          <w:bCs/>
          <w:iCs/>
          <w:spacing w:val="-2"/>
        </w:rPr>
        <w:t>Java</w:t>
      </w:r>
    </w:p>
    <w:p w14:paraId="5FE93127" w14:textId="77777777" w:rsidR="005F7800" w:rsidRDefault="00530F71" w:rsidP="00571880">
      <w:pPr>
        <w:spacing w:before="92"/>
        <w:jc w:val="both"/>
        <w:rPr>
          <w:b/>
          <w:iCs/>
          <w:spacing w:val="-2"/>
        </w:rPr>
      </w:pPr>
      <w:r>
        <w:rPr>
          <w:b/>
          <w:iCs/>
          <w:spacing w:val="-2"/>
        </w:rPr>
        <w:lastRenderedPageBreak/>
        <w:t xml:space="preserve">    Software Tools:</w:t>
      </w:r>
    </w:p>
    <w:p w14:paraId="3BAC231E" w14:textId="676502F3" w:rsidR="00FA0E36" w:rsidRPr="001F25AF" w:rsidRDefault="00FA0E36" w:rsidP="00571880">
      <w:pPr>
        <w:pStyle w:val="ListParagraph"/>
        <w:numPr>
          <w:ilvl w:val="0"/>
          <w:numId w:val="10"/>
        </w:numPr>
        <w:spacing w:before="92"/>
        <w:jc w:val="both"/>
        <w:rPr>
          <w:b/>
          <w:iCs/>
          <w:spacing w:val="-2"/>
        </w:rPr>
      </w:pPr>
      <w:r w:rsidRPr="005F7800">
        <w:rPr>
          <w:bCs/>
          <w:iCs/>
          <w:spacing w:val="-2"/>
        </w:rPr>
        <w:t>Excel, SPSS, SQL Server Studio, Tableau, Power BI, Oracle ERP, and Alteryx.</w:t>
      </w:r>
    </w:p>
    <w:p w14:paraId="2AEE555E" w14:textId="77777777" w:rsidR="001F25AF" w:rsidRPr="001F25AF" w:rsidRDefault="001F25AF" w:rsidP="00571880">
      <w:pPr>
        <w:pStyle w:val="ListParagraph"/>
        <w:spacing w:before="92"/>
        <w:ind w:left="880" w:firstLine="0"/>
        <w:jc w:val="both"/>
        <w:rPr>
          <w:b/>
          <w:iCs/>
          <w:spacing w:val="-2"/>
        </w:rPr>
      </w:pPr>
    </w:p>
    <w:p w14:paraId="57296939" w14:textId="77777777" w:rsidR="001F25AF" w:rsidRPr="001F25AF" w:rsidRDefault="001F25AF" w:rsidP="00571880">
      <w:pPr>
        <w:jc w:val="both"/>
        <w:rPr>
          <w:b/>
          <w:bCs/>
        </w:rPr>
      </w:pPr>
      <w:r>
        <w:rPr>
          <w:b/>
          <w:iCs/>
          <w:spacing w:val="-2"/>
        </w:rPr>
        <w:t xml:space="preserve">    </w:t>
      </w:r>
      <w:r w:rsidRPr="001F25AF">
        <w:rPr>
          <w:b/>
          <w:bCs/>
        </w:rPr>
        <w:t>Methodologies:</w:t>
      </w:r>
    </w:p>
    <w:p w14:paraId="7D1E792F" w14:textId="33554A6C" w:rsidR="00447486" w:rsidRPr="00ED294A" w:rsidRDefault="001F25AF" w:rsidP="000D2395">
      <w:pPr>
        <w:pStyle w:val="ListParagraph"/>
        <w:numPr>
          <w:ilvl w:val="0"/>
          <w:numId w:val="10"/>
        </w:numPr>
        <w:spacing w:before="92"/>
        <w:jc w:val="both"/>
        <w:rPr>
          <w:b/>
          <w:iCs/>
          <w:spacing w:val="-2"/>
        </w:rPr>
      </w:pPr>
      <w:r>
        <w:t>Agile, Scrum, Waterfall.</w:t>
      </w:r>
    </w:p>
    <w:p w14:paraId="6AB9FE33" w14:textId="77777777" w:rsidR="00447486" w:rsidRPr="00447486" w:rsidRDefault="00447486" w:rsidP="00571880">
      <w:pPr>
        <w:spacing w:before="92"/>
        <w:jc w:val="both"/>
        <w:rPr>
          <w:b/>
          <w:iCs/>
          <w:spacing w:val="-2"/>
        </w:rPr>
      </w:pPr>
    </w:p>
    <w:p w14:paraId="38313FA0" w14:textId="3497927A" w:rsidR="00324015" w:rsidRDefault="00530F71" w:rsidP="00571880">
      <w:pPr>
        <w:spacing w:before="92"/>
        <w:jc w:val="both"/>
        <w:rPr>
          <w:b/>
          <w:iCs/>
          <w:spacing w:val="-2"/>
        </w:rPr>
      </w:pPr>
      <w:r>
        <w:rPr>
          <w:b/>
          <w:iCs/>
          <w:spacing w:val="-2"/>
        </w:rPr>
        <w:t xml:space="preserve">    </w:t>
      </w:r>
      <w:r w:rsidR="00320D23">
        <w:rPr>
          <w:b/>
          <w:iCs/>
          <w:spacing w:val="-2"/>
        </w:rPr>
        <w:t>Technical Skills:</w:t>
      </w:r>
    </w:p>
    <w:p w14:paraId="7BAB8784" w14:textId="3F5FA429" w:rsidR="0082431E" w:rsidRPr="00ED294A" w:rsidRDefault="0082431E" w:rsidP="00571880">
      <w:pPr>
        <w:pStyle w:val="ListParagraph"/>
        <w:numPr>
          <w:ilvl w:val="0"/>
          <w:numId w:val="5"/>
        </w:numPr>
        <w:tabs>
          <w:tab w:val="left" w:pos="860"/>
          <w:tab w:val="left" w:pos="915"/>
        </w:tabs>
        <w:spacing w:before="92"/>
        <w:ind w:right="335"/>
        <w:jc w:val="both"/>
        <w:rPr>
          <w:rFonts w:ascii="Symbol" w:hAnsi="Symbol"/>
        </w:rPr>
      </w:pPr>
      <w:r>
        <w:rPr>
          <w:b/>
          <w:iCs/>
          <w:spacing w:val="-2"/>
        </w:rPr>
        <w:t xml:space="preserve"> </w:t>
      </w:r>
      <w:r w:rsidRPr="00B706F3">
        <w:rPr>
          <w:bCs/>
          <w:iCs/>
          <w:spacing w:val="-2"/>
        </w:rPr>
        <w:t>Predictive &amp; Prescriptive Analytics, AI frameworks, Machine Learning Techniques (Regression, Classification &amp; Clustering), Natural Language processing (RNN, Text Classification, Sentiment Analysis), Data Visualization &amp; BI dashboards, AWS Cloud &amp; Microsoft Azure, Data Modeling, Data Mining (Web Scrapping, data APIs), Big data frameworks, Linear Programming Optimization Models</w:t>
      </w:r>
      <w:r>
        <w:rPr>
          <w:bCs/>
          <w:iCs/>
          <w:spacing w:val="-2"/>
        </w:rPr>
        <w:t>, data storytelling, ETL pipeline development, data integration, API synchronization and Dashboards.</w:t>
      </w:r>
    </w:p>
    <w:p w14:paraId="79D36C38" w14:textId="7E7AC644" w:rsidR="0082431E" w:rsidRDefault="0082431E" w:rsidP="00571880">
      <w:pPr>
        <w:spacing w:before="92"/>
        <w:jc w:val="both"/>
        <w:rPr>
          <w:b/>
          <w:iCs/>
          <w:spacing w:val="-2"/>
        </w:rPr>
      </w:pPr>
    </w:p>
    <w:p w14:paraId="62EC7293" w14:textId="77777777" w:rsidR="00ED294A" w:rsidRDefault="00ED294A" w:rsidP="00571880">
      <w:pPr>
        <w:spacing w:before="92"/>
        <w:jc w:val="both"/>
        <w:rPr>
          <w:b/>
          <w:iCs/>
          <w:spacing w:val="-2"/>
        </w:rPr>
      </w:pPr>
    </w:p>
    <w:p w14:paraId="70D17A58" w14:textId="77777777" w:rsidR="00ED294A" w:rsidRPr="006D3568" w:rsidRDefault="00ED294A" w:rsidP="00571880">
      <w:pPr>
        <w:spacing w:before="92"/>
        <w:jc w:val="both"/>
        <w:rPr>
          <w:b/>
          <w:iCs/>
          <w:spacing w:val="-2"/>
        </w:rPr>
      </w:pPr>
    </w:p>
    <w:p w14:paraId="3C8277FD" w14:textId="3E8108AA" w:rsidR="00B706F3" w:rsidRDefault="00621E0A" w:rsidP="00571880">
      <w:pPr>
        <w:pStyle w:val="Heading2"/>
        <w:spacing w:before="178"/>
        <w:ind w:left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771E5D8F" wp14:editId="62F83C65">
                <wp:simplePos x="0" y="0"/>
                <wp:positionH relativeFrom="page">
                  <wp:posOffset>438467</wp:posOffset>
                </wp:positionH>
                <wp:positionV relativeFrom="paragraph">
                  <wp:posOffset>288559</wp:posOffset>
                </wp:positionV>
                <wp:extent cx="689927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992FAB" id="Graphic 4" o:spid="_x0000_s1026" style="position:absolute;margin-left:34.5pt;margin-top:22.7pt;width:543.25pt;height: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="00B706F3"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3511F732" wp14:editId="0D45018C">
                <wp:simplePos x="0" y="0"/>
                <wp:positionH relativeFrom="page">
                  <wp:posOffset>438467</wp:posOffset>
                </wp:positionH>
                <wp:positionV relativeFrom="paragraph">
                  <wp:posOffset>290343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68490" id="Graphic 3" o:spid="_x0000_s1026" style="position:absolute;margin-left:34.5pt;margin-top:22.85pt;width:543.25pt;height:.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AOsLJI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ROFESSIONAL_EXPERIENCE"/>
      <w:bookmarkEnd w:id="1"/>
      <w:r w:rsidR="007A22E3">
        <w:t xml:space="preserve">  </w:t>
      </w:r>
      <w:r w:rsidR="00B706F3">
        <w:t>PROFESSIONAL</w:t>
      </w:r>
      <w:r w:rsidR="00B706F3">
        <w:rPr>
          <w:spacing w:val="-4"/>
        </w:rPr>
        <w:t xml:space="preserve"> </w:t>
      </w:r>
      <w:r w:rsidR="00B706F3">
        <w:rPr>
          <w:spacing w:val="-2"/>
        </w:rPr>
        <w:t>EXPERIENCE</w:t>
      </w:r>
    </w:p>
    <w:p w14:paraId="451675A6" w14:textId="19B39E62" w:rsidR="007F49A1" w:rsidRPr="007F49A1" w:rsidRDefault="007F49A1" w:rsidP="00571880">
      <w:pPr>
        <w:tabs>
          <w:tab w:val="left" w:pos="860"/>
        </w:tabs>
        <w:spacing w:before="2" w:line="237" w:lineRule="auto"/>
        <w:ind w:right="152"/>
        <w:jc w:val="both"/>
      </w:pPr>
      <w:r>
        <w:t xml:space="preserve">   </w:t>
      </w:r>
      <w:r>
        <w:rPr>
          <w:b/>
          <w:bCs/>
        </w:rPr>
        <w:t xml:space="preserve">CITI BANK – INDIA                                                                                                       </w:t>
      </w:r>
      <w:r w:rsidR="005C19CD">
        <w:rPr>
          <w:b/>
          <w:bCs/>
        </w:rPr>
        <w:t xml:space="preserve">    </w:t>
      </w:r>
      <w:r w:rsidR="009F441D">
        <w:rPr>
          <w:b/>
          <w:bCs/>
        </w:rPr>
        <w:t>April</w:t>
      </w:r>
      <w:r w:rsidR="00221F96">
        <w:rPr>
          <w:b/>
          <w:bCs/>
        </w:rPr>
        <w:t xml:space="preserve"> </w:t>
      </w:r>
      <w:r w:rsidR="004A04B3">
        <w:rPr>
          <w:b/>
          <w:bCs/>
        </w:rPr>
        <w:t>202</w:t>
      </w:r>
      <w:r w:rsidR="009F441D">
        <w:rPr>
          <w:b/>
          <w:bCs/>
        </w:rPr>
        <w:t>1</w:t>
      </w:r>
      <w:r>
        <w:rPr>
          <w:b/>
          <w:bCs/>
        </w:rPr>
        <w:t xml:space="preserve"> </w:t>
      </w:r>
      <w:r w:rsidR="00221F96">
        <w:rPr>
          <w:b/>
          <w:bCs/>
        </w:rPr>
        <w:t>–</w:t>
      </w:r>
      <w:r>
        <w:rPr>
          <w:b/>
          <w:bCs/>
        </w:rPr>
        <w:t xml:space="preserve"> </w:t>
      </w:r>
      <w:r w:rsidR="005C19CD">
        <w:rPr>
          <w:b/>
          <w:bCs/>
        </w:rPr>
        <w:t>May</w:t>
      </w:r>
      <w:r w:rsidR="00221F96">
        <w:rPr>
          <w:b/>
          <w:bCs/>
        </w:rPr>
        <w:t xml:space="preserve"> </w:t>
      </w:r>
      <w:r>
        <w:rPr>
          <w:b/>
          <w:bCs/>
        </w:rPr>
        <w:t xml:space="preserve">2023                                                                                                                </w:t>
      </w:r>
    </w:p>
    <w:p w14:paraId="5E7044F6" w14:textId="1B58A93D" w:rsidR="007F49A1" w:rsidRDefault="007F49A1" w:rsidP="00571880">
      <w:pPr>
        <w:tabs>
          <w:tab w:val="left" w:pos="860"/>
        </w:tabs>
        <w:spacing w:before="2" w:line="237" w:lineRule="auto"/>
        <w:ind w:right="152"/>
        <w:jc w:val="both"/>
      </w:pPr>
      <w:r>
        <w:rPr>
          <w:b/>
          <w:bCs/>
        </w:rPr>
        <w:t xml:space="preserve">    </w:t>
      </w:r>
      <w:r>
        <w:t>Data analyst</w:t>
      </w:r>
      <w:r w:rsidR="001E6588">
        <w:t xml:space="preserve"> </w:t>
      </w:r>
    </w:p>
    <w:p w14:paraId="795CDB7C" w14:textId="77777777" w:rsidR="00960E0E" w:rsidRDefault="00960E0E" w:rsidP="00571880">
      <w:pPr>
        <w:tabs>
          <w:tab w:val="left" w:pos="860"/>
        </w:tabs>
        <w:spacing w:before="2" w:line="237" w:lineRule="auto"/>
        <w:ind w:right="152"/>
        <w:jc w:val="both"/>
      </w:pPr>
    </w:p>
    <w:p w14:paraId="20C8F8C3" w14:textId="1DD2AA32" w:rsidR="00B50503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Managed cross-departmental data integration initiatives by working with business stakeholders. </w:t>
      </w:r>
      <w:r w:rsidRPr="00B50503">
        <w:t>Industry</w:t>
      </w:r>
      <w:r w:rsidRPr="00B50503">
        <w:t xml:space="preserve"> partners, and IT, and automating the ingestion of user and account data from Oracle, SQL Server, and Teradata into centralized repositories. </w:t>
      </w:r>
    </w:p>
    <w:p w14:paraId="58861A5A" w14:textId="0E8E81B5" w:rsidR="00B50503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Developed and deployed predictive models (Random Forest, S.V.M. and Multinomial Logistic Regression) in Python and R to forecast and improve the accuracy to deliver </w:t>
      </w:r>
      <w:r w:rsidR="00137293" w:rsidRPr="00B50503">
        <w:t>products</w:t>
      </w:r>
      <w:r w:rsidRPr="00B50503">
        <w:t xml:space="preserve"> </w:t>
      </w:r>
      <w:r w:rsidRPr="00B50503">
        <w:t>on time</w:t>
      </w:r>
      <w:r w:rsidRPr="00B50503">
        <w:t xml:space="preserve"> to reduce the risk of SLA breach.</w:t>
      </w:r>
    </w:p>
    <w:p w14:paraId="4937504C" w14:textId="22B030C4" w:rsidR="00B50503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 Designed and constructed complex ETL pipelines using SSIS to ingest both structured and unstructured data from multiple data sources, maximizing data availability.</w:t>
      </w:r>
    </w:p>
    <w:p w14:paraId="0F6F3B55" w14:textId="4DF7DCA7" w:rsidR="00B50503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 Constructed enterprise-level dashboards and interactive data visualization in Tableau and QlikView to assist improved data decision-making in operations, finance, and customer experiences.</w:t>
      </w:r>
    </w:p>
    <w:p w14:paraId="7A6C8848" w14:textId="535C1FE2" w:rsidR="00B50503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Reverse-engineered and optimized legacy data models in ERWIN to return conceptual models into viable and efficient Star and Snowflake Schema, achieving </w:t>
      </w:r>
      <w:r w:rsidR="00E944B4" w:rsidRPr="00B50503">
        <w:t>an</w:t>
      </w:r>
      <w:r w:rsidRPr="00B50503">
        <w:t xml:space="preserve"> improvement in query performance.</w:t>
      </w:r>
    </w:p>
    <w:p w14:paraId="30D89680" w14:textId="38E0F2DE" w:rsidR="00B50503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Automated data quality audits through complex SQL building and </w:t>
      </w:r>
      <w:r w:rsidR="00E02009" w:rsidRPr="00B50503">
        <w:t>establish</w:t>
      </w:r>
      <w:r w:rsidRPr="00B50503">
        <w:t xml:space="preserve"> rigorous testing frameworks to validate the integrity, accuracy, and completeness of data on multiple ecosystems, resulting in fewer data anomalies.</w:t>
      </w:r>
    </w:p>
    <w:p w14:paraId="5F37861E" w14:textId="74604AC5" w:rsidR="00B50503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 Conducted rigorous data profiling and gap analytics strategy to conduct a data disparity analysis between source systems and target systems which propelled change in upstream data governance/program.</w:t>
      </w:r>
    </w:p>
    <w:p w14:paraId="3DB903B8" w14:textId="1BAC417A" w:rsidR="00B50503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 Led database performance improvement initiatives, index strategy, stored procedure tuning and query refactoring</w:t>
      </w:r>
      <w:r w:rsidR="00A304A8">
        <w:t xml:space="preserve"> </w:t>
      </w:r>
      <w:r w:rsidRPr="00B50503">
        <w:t>reducing the time to generate reports.</w:t>
      </w:r>
    </w:p>
    <w:p w14:paraId="444A1762" w14:textId="0B91EAEF" w:rsidR="00B50503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 Created and maintained end-to-end data pipelines using Hadoop, Python, and SQL for predictive analytic exploration to better understand Timely information delivery from cultivated transactional data.</w:t>
      </w:r>
    </w:p>
    <w:p w14:paraId="1998B9C2" w14:textId="6BC69FCC" w:rsidR="00960E0E" w:rsidRDefault="00B50503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B50503">
        <w:t xml:space="preserve"> Conducted formal training and knowledge transfers with business users on BI Tools (Tableau, SSRS) effectively increasing stakeholder engagement, and reducing ad-hoc inquiries for data by 35%.</w:t>
      </w:r>
    </w:p>
    <w:p w14:paraId="4E9151C6" w14:textId="114D8D87" w:rsidR="00EE665C" w:rsidRDefault="00EE665C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EE665C">
        <w:t xml:space="preserve"> Developed reusable SSIS frameworks with dynamic configuration options for data migration, error handling, and logging to help organizations accelerate their deployment processes through QA, Dev, and Production. </w:t>
      </w:r>
    </w:p>
    <w:p w14:paraId="318DDDBF" w14:textId="35766FD0" w:rsidR="00EE665C" w:rsidRDefault="00EE665C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EE665C">
        <w:t xml:space="preserve">Used </w:t>
      </w:r>
      <w:r w:rsidRPr="00EE665C">
        <w:t>Lucid chart</w:t>
      </w:r>
      <w:r w:rsidRPr="00EE665C">
        <w:t xml:space="preserve"> and MS Visio to map out the </w:t>
      </w:r>
      <w:r w:rsidRPr="00EE665C">
        <w:t>end-to-end</w:t>
      </w:r>
      <w:r w:rsidRPr="00EE665C">
        <w:t xml:space="preserve"> business processes and data flow, providing the team the context they needed to work together in a common technical and non-technical understanding of the problems to be solved.</w:t>
      </w:r>
    </w:p>
    <w:p w14:paraId="292956ED" w14:textId="7D67458A" w:rsidR="00EE665C" w:rsidRDefault="00EE665C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EE665C">
        <w:t>Worked successfully with architects to develop enterprise data marts with consideration for dimensional modeling, maximizing the potential for performance, and simplifying BI development.</w:t>
      </w:r>
    </w:p>
    <w:p w14:paraId="24A66FDC" w14:textId="53AF6E4D" w:rsidR="00EE665C" w:rsidRDefault="00EE665C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EE665C">
        <w:t xml:space="preserve"> Participated in production support and root cause analysis for critical data issues, writing procedures and documentation which improved </w:t>
      </w:r>
      <w:r w:rsidRPr="00EE665C">
        <w:t>postmortem</w:t>
      </w:r>
      <w:r w:rsidRPr="00EE665C">
        <w:t xml:space="preserve"> study time significantly.</w:t>
      </w:r>
    </w:p>
    <w:p w14:paraId="07FDA1E5" w14:textId="538A5838" w:rsidR="00EE665C" w:rsidRDefault="00EE665C" w:rsidP="000B6519">
      <w:pPr>
        <w:pStyle w:val="ListParagraph"/>
        <w:numPr>
          <w:ilvl w:val="0"/>
          <w:numId w:val="5"/>
        </w:numPr>
        <w:tabs>
          <w:tab w:val="left" w:pos="860"/>
        </w:tabs>
        <w:spacing w:before="2" w:line="237" w:lineRule="auto"/>
        <w:ind w:right="152"/>
        <w:jc w:val="both"/>
      </w:pPr>
      <w:r w:rsidRPr="00EE665C">
        <w:t xml:space="preserve"> Engaged in the blueprinting phase of the BAU model, providing value in the creation of data standards and advancement of architectural changes that would persist long after.</w:t>
      </w:r>
    </w:p>
    <w:p w14:paraId="60253E59" w14:textId="77777777" w:rsidR="0049440E" w:rsidRDefault="0049440E" w:rsidP="00571880">
      <w:pPr>
        <w:tabs>
          <w:tab w:val="left" w:pos="860"/>
        </w:tabs>
        <w:spacing w:before="2" w:line="237" w:lineRule="auto"/>
        <w:ind w:right="152"/>
        <w:jc w:val="both"/>
      </w:pPr>
    </w:p>
    <w:p w14:paraId="7D386CA4" w14:textId="77777777" w:rsidR="00DC258E" w:rsidRPr="00960E0E" w:rsidRDefault="00DC258E" w:rsidP="00571880">
      <w:pPr>
        <w:tabs>
          <w:tab w:val="left" w:pos="860"/>
        </w:tabs>
        <w:spacing w:before="2" w:line="237" w:lineRule="auto"/>
        <w:ind w:right="152"/>
        <w:jc w:val="both"/>
      </w:pPr>
    </w:p>
    <w:p w14:paraId="30476BA2" w14:textId="77777777" w:rsidR="00C165D8" w:rsidRDefault="00C165D8" w:rsidP="00780082">
      <w:pPr>
        <w:jc w:val="both"/>
      </w:pPr>
      <w:r>
        <w:rPr>
          <w:b/>
          <w:bCs/>
        </w:rPr>
        <w:lastRenderedPageBreak/>
        <w:t xml:space="preserve">      </w:t>
      </w:r>
      <w:r w:rsidR="00960E0E" w:rsidRPr="00954D6A">
        <w:rPr>
          <w:b/>
          <w:bCs/>
        </w:rPr>
        <w:t>Environment:</w:t>
      </w:r>
      <w:r w:rsidR="0049440E" w:rsidRPr="00954D6A">
        <w:rPr>
          <w:b/>
          <w:bCs/>
        </w:rPr>
        <w:t xml:space="preserve">   </w:t>
      </w:r>
      <w:r w:rsidR="00960E0E" w:rsidRPr="0049440E">
        <w:t>SQL (Oracle, SQL Server, MySQL), NoSQL (MongoDB, DynamoDB), Tableau, Power BI,</w:t>
      </w:r>
    </w:p>
    <w:p w14:paraId="103F4104" w14:textId="77777777" w:rsidR="00580170" w:rsidRDefault="00C165D8" w:rsidP="00780082">
      <w:pPr>
        <w:jc w:val="both"/>
      </w:pPr>
      <w:r>
        <w:t xml:space="preserve">     </w:t>
      </w:r>
      <w:r w:rsidR="00960E0E" w:rsidRPr="0049440E">
        <w:t xml:space="preserve"> Apache Kafka, AWS Kinesis, Apache Flink, Python (Pandas, NumPy, Scikit-Learn), Machine Learning </w:t>
      </w:r>
    </w:p>
    <w:p w14:paraId="7BB8B265" w14:textId="77777777" w:rsidR="00580170" w:rsidRDefault="00580170" w:rsidP="00780082">
      <w:pPr>
        <w:jc w:val="both"/>
      </w:pPr>
      <w:r>
        <w:t xml:space="preserve">      </w:t>
      </w:r>
      <w:r w:rsidR="00960E0E" w:rsidRPr="0049440E">
        <w:t>(Logistic Regression, Random Forest, SVM), ETL (Informatica, SQL-based pipelines), Event Sourcing,</w:t>
      </w:r>
    </w:p>
    <w:p w14:paraId="72A1E36A" w14:textId="77777777" w:rsidR="00580170" w:rsidRDefault="00580170" w:rsidP="00780082">
      <w:pPr>
        <w:jc w:val="both"/>
      </w:pPr>
      <w:r>
        <w:t xml:space="preserve">     </w:t>
      </w:r>
      <w:r w:rsidR="00960E0E" w:rsidRPr="0049440E">
        <w:t xml:space="preserve"> Change Data Capture (CDC), Data Warehousing, Real-time Data Processing, Data Visualization, Business</w:t>
      </w:r>
    </w:p>
    <w:p w14:paraId="6CDEBF8D" w14:textId="33E5BA07" w:rsidR="001252CC" w:rsidRDefault="00580170" w:rsidP="00780082">
      <w:pPr>
        <w:jc w:val="both"/>
      </w:pPr>
      <w:r>
        <w:t xml:space="preserve">     </w:t>
      </w:r>
      <w:r w:rsidR="00960E0E" w:rsidRPr="0049440E">
        <w:t xml:space="preserve"> Intelligence</w:t>
      </w:r>
      <w:r w:rsidR="009B2022">
        <w:t>.</w:t>
      </w:r>
    </w:p>
    <w:p w14:paraId="759DE35C" w14:textId="77777777" w:rsidR="001252CC" w:rsidRDefault="001252CC" w:rsidP="00571880">
      <w:pPr>
        <w:pStyle w:val="ListParagraph"/>
        <w:tabs>
          <w:tab w:val="left" w:pos="860"/>
        </w:tabs>
        <w:spacing w:before="2" w:line="237" w:lineRule="auto"/>
        <w:ind w:left="520" w:right="152" w:firstLine="0"/>
        <w:jc w:val="both"/>
      </w:pPr>
    </w:p>
    <w:p w14:paraId="0117C666" w14:textId="77777777" w:rsidR="00E944B4" w:rsidRDefault="00E944B4" w:rsidP="00571880">
      <w:pPr>
        <w:pStyle w:val="ListParagraph"/>
        <w:tabs>
          <w:tab w:val="left" w:pos="860"/>
        </w:tabs>
        <w:spacing w:before="2" w:line="237" w:lineRule="auto"/>
        <w:ind w:left="520" w:right="152" w:firstLine="0"/>
        <w:jc w:val="both"/>
      </w:pPr>
    </w:p>
    <w:p w14:paraId="402FE233" w14:textId="77777777" w:rsidR="00E944B4" w:rsidRDefault="00E944B4" w:rsidP="00571880">
      <w:pPr>
        <w:pStyle w:val="ListParagraph"/>
        <w:tabs>
          <w:tab w:val="left" w:pos="860"/>
        </w:tabs>
        <w:spacing w:before="2" w:line="237" w:lineRule="auto"/>
        <w:ind w:left="520" w:right="152" w:firstLine="0"/>
        <w:jc w:val="both"/>
      </w:pPr>
    </w:p>
    <w:p w14:paraId="3349F70D" w14:textId="77777777" w:rsidR="001252CC" w:rsidRDefault="001252CC" w:rsidP="00571880">
      <w:pPr>
        <w:pStyle w:val="ListParagraph"/>
        <w:tabs>
          <w:tab w:val="left" w:pos="860"/>
        </w:tabs>
        <w:spacing w:before="2" w:line="237" w:lineRule="auto"/>
        <w:ind w:left="520" w:right="152" w:firstLine="0"/>
        <w:jc w:val="both"/>
      </w:pPr>
    </w:p>
    <w:p w14:paraId="47643D16" w14:textId="77777777" w:rsidR="001252CC" w:rsidRDefault="001252CC" w:rsidP="00571880">
      <w:pPr>
        <w:pStyle w:val="ListParagraph"/>
        <w:tabs>
          <w:tab w:val="left" w:pos="860"/>
        </w:tabs>
        <w:spacing w:before="2" w:line="237" w:lineRule="auto"/>
        <w:ind w:left="520" w:right="152" w:firstLine="0"/>
        <w:jc w:val="both"/>
      </w:pPr>
    </w:p>
    <w:p w14:paraId="60560A82" w14:textId="5F078A41" w:rsidR="001252CC" w:rsidRDefault="001252CC" w:rsidP="00571880">
      <w:pPr>
        <w:pStyle w:val="Heading2"/>
        <w:spacing w:before="18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136BA87" wp14:editId="0B9EB5A5">
                <wp:simplePos x="0" y="0"/>
                <wp:positionH relativeFrom="page">
                  <wp:posOffset>438467</wp:posOffset>
                </wp:positionH>
                <wp:positionV relativeFrom="paragraph">
                  <wp:posOffset>290343</wp:posOffset>
                </wp:positionV>
                <wp:extent cx="6899275" cy="6350"/>
                <wp:effectExtent l="0" t="0" r="0" b="0"/>
                <wp:wrapTopAndBottom/>
                <wp:docPr id="185574150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4E07A" id="Graphic 3" o:spid="_x0000_s1026" style="position:absolute;margin-left:34.5pt;margin-top:22.85pt;width:543.25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AOsLJI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>
        <w:t>EDUCATION</w:t>
      </w:r>
    </w:p>
    <w:p w14:paraId="30CEFAC8" w14:textId="77777777" w:rsidR="00954D6A" w:rsidRDefault="00954D6A" w:rsidP="00571880">
      <w:pPr>
        <w:pStyle w:val="Heading3"/>
        <w:spacing w:before="122" w:line="242" w:lineRule="auto"/>
        <w:ind w:right="6249"/>
        <w:jc w:val="both"/>
      </w:pPr>
      <w:r>
        <w:t>University of New Hampshire - Durham, NH Peter</w:t>
      </w:r>
      <w:r>
        <w:rPr>
          <w:spacing w:val="-4"/>
        </w:rPr>
        <w:t xml:space="preserve"> </w:t>
      </w:r>
      <w:r>
        <w:t>T.</w:t>
      </w:r>
      <w:r>
        <w:rPr>
          <w:spacing w:val="-6"/>
        </w:rPr>
        <w:t xml:space="preserve"> </w:t>
      </w:r>
      <w:r>
        <w:t>Paul</w:t>
      </w:r>
      <w:r>
        <w:rPr>
          <w:spacing w:val="-8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Economics</w:t>
      </w:r>
    </w:p>
    <w:p w14:paraId="0F779B22" w14:textId="77777777" w:rsidR="00954D6A" w:rsidRDefault="00954D6A" w:rsidP="00571880">
      <w:pPr>
        <w:tabs>
          <w:tab w:val="left" w:pos="9068"/>
        </w:tabs>
        <w:spacing w:line="264" w:lineRule="exact"/>
        <w:ind w:left="140"/>
        <w:jc w:val="both"/>
        <w:rPr>
          <w:b/>
        </w:rPr>
      </w:pPr>
      <w:r w:rsidRPr="00D87F4E">
        <w:rPr>
          <w:iCs/>
        </w:rPr>
        <w:t>Master</w:t>
      </w:r>
      <w:r w:rsidRPr="00D87F4E">
        <w:rPr>
          <w:iCs/>
          <w:spacing w:val="-2"/>
        </w:rPr>
        <w:t xml:space="preserve"> </w:t>
      </w:r>
      <w:r w:rsidRPr="00D87F4E">
        <w:rPr>
          <w:iCs/>
        </w:rPr>
        <w:t>of</w:t>
      </w:r>
      <w:r w:rsidRPr="00D87F4E">
        <w:rPr>
          <w:iCs/>
          <w:spacing w:val="-5"/>
        </w:rPr>
        <w:t xml:space="preserve"> </w:t>
      </w:r>
      <w:r w:rsidRPr="00D87F4E">
        <w:rPr>
          <w:iCs/>
        </w:rPr>
        <w:t>Science</w:t>
      </w:r>
      <w:r w:rsidRPr="00D87F4E">
        <w:rPr>
          <w:iCs/>
          <w:spacing w:val="-1"/>
        </w:rPr>
        <w:t xml:space="preserve"> </w:t>
      </w:r>
      <w:r w:rsidRPr="00D87F4E">
        <w:rPr>
          <w:iCs/>
        </w:rPr>
        <w:t>in</w:t>
      </w:r>
      <w:r w:rsidRPr="00D87F4E">
        <w:rPr>
          <w:iCs/>
          <w:spacing w:val="-1"/>
        </w:rPr>
        <w:t xml:space="preserve"> </w:t>
      </w:r>
      <w:r w:rsidRPr="00D87F4E">
        <w:rPr>
          <w:iCs/>
        </w:rPr>
        <w:t>Business</w:t>
      </w:r>
      <w:r w:rsidRPr="00D87F4E">
        <w:rPr>
          <w:iCs/>
          <w:spacing w:val="-2"/>
        </w:rPr>
        <w:t xml:space="preserve"> Analytics</w:t>
      </w:r>
      <w:r>
        <w:rPr>
          <w:rFonts w:ascii="Carlito"/>
          <w:i/>
          <w:spacing w:val="-2"/>
        </w:rPr>
        <w:t>,</w:t>
      </w:r>
      <w:r>
        <w:rPr>
          <w:rFonts w:ascii="Carlito"/>
          <w:i/>
        </w:rPr>
        <w:tab/>
      </w:r>
      <w:r>
        <w:rPr>
          <w:b/>
          <w:sz w:val="21"/>
        </w:rPr>
        <w:t xml:space="preserve">               </w:t>
      </w:r>
      <w:r>
        <w:rPr>
          <w:b/>
          <w:spacing w:val="-5"/>
          <w:sz w:val="21"/>
        </w:rPr>
        <w:t xml:space="preserve"> </w:t>
      </w:r>
      <w:r>
        <w:rPr>
          <w:b/>
        </w:rPr>
        <w:t>May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2024</w:t>
      </w:r>
    </w:p>
    <w:p w14:paraId="7A871DF9" w14:textId="77777777" w:rsidR="00954D6A" w:rsidRDefault="00954D6A" w:rsidP="00571880">
      <w:pPr>
        <w:pStyle w:val="Heading3"/>
        <w:tabs>
          <w:tab w:val="left" w:pos="9764"/>
        </w:tabs>
        <w:spacing w:before="1"/>
        <w:jc w:val="both"/>
        <w:rPr>
          <w:rFonts w:ascii="Carlito"/>
        </w:rPr>
      </w:pPr>
      <w:r w:rsidRPr="00D87F4E">
        <w:t>Koneru</w:t>
      </w:r>
      <w:r w:rsidRPr="00D87F4E">
        <w:rPr>
          <w:spacing w:val="-8"/>
        </w:rPr>
        <w:t xml:space="preserve"> </w:t>
      </w:r>
      <w:r w:rsidRPr="00D87F4E">
        <w:t>Lakshmaiah</w:t>
      </w:r>
      <w:r w:rsidRPr="00D87F4E">
        <w:rPr>
          <w:spacing w:val="-2"/>
        </w:rPr>
        <w:t xml:space="preserve"> </w:t>
      </w:r>
      <w:r w:rsidRPr="00D87F4E">
        <w:t>University-Vijayawada,</w:t>
      </w:r>
      <w:r w:rsidRPr="00D87F4E">
        <w:rPr>
          <w:spacing w:val="-5"/>
        </w:rPr>
        <w:t xml:space="preserve"> </w:t>
      </w:r>
      <w:r w:rsidRPr="00D87F4E">
        <w:rPr>
          <w:spacing w:val="-4"/>
        </w:rPr>
        <w:t>India</w:t>
      </w:r>
      <w:r>
        <w:rPr>
          <w:rFonts w:ascii="Carlito"/>
        </w:rPr>
        <w:tab/>
      </w:r>
      <w:r w:rsidRPr="003804A9">
        <w:t>March</w:t>
      </w:r>
      <w:r w:rsidRPr="003804A9">
        <w:rPr>
          <w:spacing w:val="-9"/>
        </w:rPr>
        <w:t xml:space="preserve"> </w:t>
      </w:r>
      <w:r w:rsidRPr="003804A9">
        <w:rPr>
          <w:spacing w:val="-4"/>
        </w:rPr>
        <w:t>202</w:t>
      </w:r>
      <w:r>
        <w:rPr>
          <w:spacing w:val="-4"/>
        </w:rPr>
        <w:t>3</w:t>
      </w:r>
    </w:p>
    <w:p w14:paraId="0F7BB755" w14:textId="15EB93EA" w:rsidR="00960E0E" w:rsidRDefault="00954D6A" w:rsidP="00830C6E">
      <w:pPr>
        <w:pStyle w:val="BodyText"/>
        <w:spacing w:before="1"/>
        <w:ind w:left="140"/>
        <w:jc w:val="both"/>
      </w:pP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Electronics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Engineering,</w:t>
      </w:r>
      <w:r>
        <w:rPr>
          <w:spacing w:val="3"/>
        </w:rPr>
        <w:t xml:space="preserve"> </w:t>
      </w:r>
      <w:r>
        <w:t>GPA:</w:t>
      </w:r>
      <w:r>
        <w:rPr>
          <w:spacing w:val="-4"/>
        </w:rPr>
        <w:t xml:space="preserve"> </w:t>
      </w:r>
      <w:r>
        <w:rPr>
          <w:spacing w:val="-2"/>
        </w:rPr>
        <w:t>3.33</w:t>
      </w:r>
    </w:p>
    <w:p w14:paraId="1F8F051E" w14:textId="77777777" w:rsidR="00447486" w:rsidRDefault="00447486" w:rsidP="00571880">
      <w:pPr>
        <w:pStyle w:val="ListParagraph"/>
        <w:tabs>
          <w:tab w:val="left" w:pos="860"/>
        </w:tabs>
        <w:spacing w:before="2" w:line="237" w:lineRule="auto"/>
        <w:ind w:left="880" w:right="152" w:firstLine="0"/>
        <w:jc w:val="both"/>
      </w:pPr>
    </w:p>
    <w:p w14:paraId="19ECE714" w14:textId="77777777" w:rsidR="00447486" w:rsidRDefault="00447486" w:rsidP="00571880">
      <w:pPr>
        <w:pStyle w:val="ListParagraph"/>
        <w:tabs>
          <w:tab w:val="left" w:pos="860"/>
        </w:tabs>
        <w:spacing w:before="2" w:line="237" w:lineRule="auto"/>
        <w:ind w:left="880" w:right="152" w:firstLine="0"/>
        <w:jc w:val="both"/>
      </w:pPr>
    </w:p>
    <w:p w14:paraId="62D4A5A7" w14:textId="77777777" w:rsidR="00447486" w:rsidRDefault="00447486" w:rsidP="00571880">
      <w:pPr>
        <w:pStyle w:val="ListParagraph"/>
        <w:tabs>
          <w:tab w:val="left" w:pos="860"/>
        </w:tabs>
        <w:spacing w:before="2" w:line="237" w:lineRule="auto"/>
        <w:ind w:left="880" w:right="152" w:firstLine="0"/>
        <w:jc w:val="both"/>
      </w:pPr>
    </w:p>
    <w:p w14:paraId="4D33487F" w14:textId="77777777" w:rsidR="00447486" w:rsidRDefault="00447486" w:rsidP="00571880">
      <w:pPr>
        <w:pStyle w:val="ListParagraph"/>
        <w:tabs>
          <w:tab w:val="left" w:pos="860"/>
        </w:tabs>
        <w:spacing w:before="2" w:line="237" w:lineRule="auto"/>
        <w:ind w:left="880" w:right="152" w:firstLine="0"/>
        <w:jc w:val="both"/>
      </w:pPr>
    </w:p>
    <w:p w14:paraId="294EEA7C" w14:textId="01E1F63C" w:rsidR="0050714F" w:rsidRDefault="0050714F" w:rsidP="00571880">
      <w:pPr>
        <w:pStyle w:val="Heading2"/>
        <w:spacing w:before="18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3866113" wp14:editId="6547016C">
                <wp:simplePos x="0" y="0"/>
                <wp:positionH relativeFrom="page">
                  <wp:posOffset>438467</wp:posOffset>
                </wp:positionH>
                <wp:positionV relativeFrom="paragraph">
                  <wp:posOffset>290343</wp:posOffset>
                </wp:positionV>
                <wp:extent cx="6899275" cy="6350"/>
                <wp:effectExtent l="0" t="0" r="0" b="0"/>
                <wp:wrapTopAndBottom/>
                <wp:docPr id="13554833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4354" id="Graphic 3" o:spid="_x0000_s1026" style="position:absolute;margin-left:34.5pt;margin-top:22.85pt;width:543.25pt;height: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>
        <w:t>CERTIFICATIONS</w:t>
      </w:r>
    </w:p>
    <w:p w14:paraId="01F8FA17" w14:textId="407DA0D3" w:rsidR="0050714F" w:rsidRDefault="0050714F" w:rsidP="00571880">
      <w:pPr>
        <w:pStyle w:val="Heading2"/>
        <w:numPr>
          <w:ilvl w:val="0"/>
          <w:numId w:val="5"/>
        </w:numPr>
        <w:spacing w:before="182"/>
        <w:jc w:val="both"/>
        <w:rPr>
          <w:b w:val="0"/>
          <w:bCs w:val="0"/>
        </w:rPr>
      </w:pPr>
      <w:r w:rsidRPr="0050714F">
        <w:t>Pega System Architect</w:t>
      </w:r>
      <w:r>
        <w:rPr>
          <w:b w:val="0"/>
          <w:bCs w:val="0"/>
        </w:rPr>
        <w:t xml:space="preserve"> by Pega Academy</w:t>
      </w:r>
      <w:r w:rsidR="00BA39C8">
        <w:rPr>
          <w:b w:val="0"/>
          <w:bCs w:val="0"/>
        </w:rPr>
        <w:t>.</w:t>
      </w:r>
    </w:p>
    <w:p w14:paraId="340ACDE2" w14:textId="23516B59" w:rsidR="0050714F" w:rsidRPr="00840F81" w:rsidRDefault="00D56EEA" w:rsidP="00571880">
      <w:pPr>
        <w:pStyle w:val="Heading2"/>
        <w:numPr>
          <w:ilvl w:val="0"/>
          <w:numId w:val="5"/>
        </w:numPr>
        <w:spacing w:before="182"/>
        <w:jc w:val="both"/>
      </w:pPr>
      <w:r w:rsidRPr="00D56EEA">
        <w:t xml:space="preserve">Google advanced Data Analytics </w:t>
      </w:r>
      <w:r>
        <w:rPr>
          <w:b w:val="0"/>
          <w:bCs w:val="0"/>
        </w:rPr>
        <w:t xml:space="preserve">by Google Career </w:t>
      </w:r>
      <w:r w:rsidR="004C3C01">
        <w:rPr>
          <w:b w:val="0"/>
          <w:bCs w:val="0"/>
        </w:rPr>
        <w:t>Certificates</w:t>
      </w:r>
      <w:r>
        <w:rPr>
          <w:b w:val="0"/>
          <w:bCs w:val="0"/>
        </w:rPr>
        <w:t>.</w:t>
      </w:r>
    </w:p>
    <w:p w14:paraId="51543B69" w14:textId="300EBD37" w:rsidR="00840F81" w:rsidRPr="009602EA" w:rsidRDefault="00327AF1" w:rsidP="00571880">
      <w:pPr>
        <w:pStyle w:val="Heading2"/>
        <w:numPr>
          <w:ilvl w:val="0"/>
          <w:numId w:val="5"/>
        </w:numPr>
        <w:spacing w:before="182"/>
        <w:jc w:val="both"/>
      </w:pPr>
      <w:r w:rsidRPr="00327AF1">
        <w:t>Tableau Business Intelligence Analyst</w:t>
      </w:r>
      <w:r>
        <w:t xml:space="preserve"> </w:t>
      </w:r>
      <w:r w:rsidR="00BA39C8">
        <w:rPr>
          <w:b w:val="0"/>
          <w:bCs w:val="0"/>
        </w:rPr>
        <w:t>by Tableau.</w:t>
      </w:r>
    </w:p>
    <w:p w14:paraId="2E359301" w14:textId="1B7D1D69" w:rsidR="009602EA" w:rsidRPr="00281799" w:rsidRDefault="00281799" w:rsidP="00571880">
      <w:pPr>
        <w:pStyle w:val="Heading2"/>
        <w:numPr>
          <w:ilvl w:val="0"/>
          <w:numId w:val="5"/>
        </w:numPr>
        <w:spacing w:before="182"/>
        <w:jc w:val="both"/>
      </w:pPr>
      <w:r w:rsidRPr="00281799">
        <w:t>Microsoft Power BI Data Analyst</w:t>
      </w:r>
      <w:r>
        <w:rPr>
          <w:b w:val="0"/>
          <w:bCs w:val="0"/>
        </w:rPr>
        <w:t xml:space="preserve"> by Microsoft.</w:t>
      </w:r>
    </w:p>
    <w:p w14:paraId="4421B73A" w14:textId="6BFA1E72" w:rsidR="00281799" w:rsidRPr="00D56EEA" w:rsidRDefault="00D417E6" w:rsidP="00571880">
      <w:pPr>
        <w:pStyle w:val="Heading2"/>
        <w:numPr>
          <w:ilvl w:val="0"/>
          <w:numId w:val="5"/>
        </w:numPr>
        <w:spacing w:before="182"/>
        <w:jc w:val="both"/>
      </w:pPr>
      <w:r w:rsidRPr="00D417E6">
        <w:t>Excel Skills for Data Analytics and Visualization</w:t>
      </w:r>
      <w:r>
        <w:t xml:space="preserve"> </w:t>
      </w:r>
      <w:r>
        <w:rPr>
          <w:b w:val="0"/>
          <w:bCs w:val="0"/>
        </w:rPr>
        <w:t>by Macquarie University</w:t>
      </w:r>
      <w:r w:rsidR="009B5B1F">
        <w:rPr>
          <w:b w:val="0"/>
          <w:bCs w:val="0"/>
        </w:rPr>
        <w:t>.</w:t>
      </w:r>
    </w:p>
    <w:p w14:paraId="518FF3FE" w14:textId="77777777" w:rsidR="0050714F" w:rsidRDefault="0050714F" w:rsidP="0050714F">
      <w:pPr>
        <w:tabs>
          <w:tab w:val="left" w:pos="860"/>
        </w:tabs>
        <w:spacing w:before="2" w:line="237" w:lineRule="auto"/>
        <w:ind w:right="152"/>
      </w:pPr>
    </w:p>
    <w:p w14:paraId="5456A5D9" w14:textId="77777777" w:rsidR="00B706F3" w:rsidRDefault="00B706F3">
      <w:pPr>
        <w:pStyle w:val="Heading1"/>
        <w:spacing w:before="2"/>
      </w:pPr>
    </w:p>
    <w:p w14:paraId="6FA4190E" w14:textId="77777777" w:rsidR="00681D67" w:rsidRDefault="00681D67">
      <w:pPr>
        <w:pStyle w:val="BodyText"/>
        <w:spacing w:before="1"/>
        <w:rPr>
          <w:sz w:val="24"/>
        </w:rPr>
      </w:pPr>
    </w:p>
    <w:p w14:paraId="216E8BE1" w14:textId="7E7DD6F5" w:rsidR="00681D67" w:rsidRDefault="00681D67">
      <w:pPr>
        <w:ind w:left="140"/>
        <w:rPr>
          <w:sz w:val="24"/>
        </w:rPr>
      </w:pPr>
    </w:p>
    <w:sectPr w:rsidR="00681D67">
      <w:type w:val="continuous"/>
      <w:pgSz w:w="12240" w:h="15840"/>
      <w:pgMar w:top="66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62B2"/>
    <w:multiLevelType w:val="hybridMultilevel"/>
    <w:tmpl w:val="EBFA825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0CE01D43"/>
    <w:multiLevelType w:val="hybridMultilevel"/>
    <w:tmpl w:val="A346460E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" w15:restartNumberingAfterBreak="0">
    <w:nsid w:val="155F0DBC"/>
    <w:multiLevelType w:val="hybridMultilevel"/>
    <w:tmpl w:val="3552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A6005"/>
    <w:multiLevelType w:val="hybridMultilevel"/>
    <w:tmpl w:val="F944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96FD5"/>
    <w:multiLevelType w:val="hybridMultilevel"/>
    <w:tmpl w:val="182A84C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8642E00"/>
    <w:multiLevelType w:val="hybridMultilevel"/>
    <w:tmpl w:val="F0521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35C00"/>
    <w:multiLevelType w:val="hybridMultilevel"/>
    <w:tmpl w:val="75E4415E"/>
    <w:lvl w:ilvl="0" w:tplc="04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7" w15:restartNumberingAfterBreak="0">
    <w:nsid w:val="2D9C7B72"/>
    <w:multiLevelType w:val="hybridMultilevel"/>
    <w:tmpl w:val="058E6F24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8" w15:restartNumberingAfterBreak="0">
    <w:nsid w:val="44787008"/>
    <w:multiLevelType w:val="multilevel"/>
    <w:tmpl w:val="6A70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547C2"/>
    <w:multiLevelType w:val="hybridMultilevel"/>
    <w:tmpl w:val="657EEF56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0" w15:restartNumberingAfterBreak="0">
    <w:nsid w:val="49EE610F"/>
    <w:multiLevelType w:val="multilevel"/>
    <w:tmpl w:val="A7B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F7EAA"/>
    <w:multiLevelType w:val="multilevel"/>
    <w:tmpl w:val="46D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35ACE"/>
    <w:multiLevelType w:val="hybridMultilevel"/>
    <w:tmpl w:val="AC722FE4"/>
    <w:lvl w:ilvl="0" w:tplc="BB16D7D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A56E1DE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8E9C99E2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02CE0FE2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C7604194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5560BD10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9C2A6910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1F346568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9F4CD04A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A8240A9"/>
    <w:multiLevelType w:val="hybridMultilevel"/>
    <w:tmpl w:val="794E460A"/>
    <w:lvl w:ilvl="0" w:tplc="04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4" w15:restartNumberingAfterBreak="0">
    <w:nsid w:val="6FED1E47"/>
    <w:multiLevelType w:val="multilevel"/>
    <w:tmpl w:val="5C3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358412">
    <w:abstractNumId w:val="12"/>
  </w:num>
  <w:num w:numId="2" w16cid:durableId="709836918">
    <w:abstractNumId w:val="6"/>
  </w:num>
  <w:num w:numId="3" w16cid:durableId="1018851588">
    <w:abstractNumId w:val="0"/>
  </w:num>
  <w:num w:numId="4" w16cid:durableId="1994292089">
    <w:abstractNumId w:val="5"/>
  </w:num>
  <w:num w:numId="5" w16cid:durableId="2022968518">
    <w:abstractNumId w:val="7"/>
  </w:num>
  <w:num w:numId="6" w16cid:durableId="554395074">
    <w:abstractNumId w:val="2"/>
  </w:num>
  <w:num w:numId="7" w16cid:durableId="418412074">
    <w:abstractNumId w:val="10"/>
  </w:num>
  <w:num w:numId="8" w16cid:durableId="1719668132">
    <w:abstractNumId w:val="8"/>
  </w:num>
  <w:num w:numId="9" w16cid:durableId="1802259956">
    <w:abstractNumId w:val="9"/>
  </w:num>
  <w:num w:numId="10" w16cid:durableId="1405763196">
    <w:abstractNumId w:val="13"/>
  </w:num>
  <w:num w:numId="11" w16cid:durableId="1707367996">
    <w:abstractNumId w:val="11"/>
  </w:num>
  <w:num w:numId="12" w16cid:durableId="663167238">
    <w:abstractNumId w:val="1"/>
  </w:num>
  <w:num w:numId="13" w16cid:durableId="1073774153">
    <w:abstractNumId w:val="3"/>
  </w:num>
  <w:num w:numId="14" w16cid:durableId="1007169089">
    <w:abstractNumId w:val="4"/>
  </w:num>
  <w:num w:numId="15" w16cid:durableId="21152508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67"/>
    <w:rsid w:val="000143AB"/>
    <w:rsid w:val="00046F16"/>
    <w:rsid w:val="00054C8D"/>
    <w:rsid w:val="000639AC"/>
    <w:rsid w:val="0008006B"/>
    <w:rsid w:val="000B2C0C"/>
    <w:rsid w:val="000B6519"/>
    <w:rsid w:val="000D7266"/>
    <w:rsid w:val="000E2B2E"/>
    <w:rsid w:val="000F4A4A"/>
    <w:rsid w:val="000F6B10"/>
    <w:rsid w:val="001252CC"/>
    <w:rsid w:val="00137293"/>
    <w:rsid w:val="0015301D"/>
    <w:rsid w:val="001576CF"/>
    <w:rsid w:val="00161251"/>
    <w:rsid w:val="001B0606"/>
    <w:rsid w:val="001C3BC9"/>
    <w:rsid w:val="001E6588"/>
    <w:rsid w:val="001F25AF"/>
    <w:rsid w:val="00216738"/>
    <w:rsid w:val="0021709C"/>
    <w:rsid w:val="00221F96"/>
    <w:rsid w:val="0025469A"/>
    <w:rsid w:val="002563AF"/>
    <w:rsid w:val="00264A04"/>
    <w:rsid w:val="00281799"/>
    <w:rsid w:val="002B62A6"/>
    <w:rsid w:val="00312DCA"/>
    <w:rsid w:val="00315888"/>
    <w:rsid w:val="00320D23"/>
    <w:rsid w:val="00324015"/>
    <w:rsid w:val="003279AF"/>
    <w:rsid w:val="00327AF1"/>
    <w:rsid w:val="00337DC9"/>
    <w:rsid w:val="003637A4"/>
    <w:rsid w:val="003804A9"/>
    <w:rsid w:val="0039107D"/>
    <w:rsid w:val="003A7964"/>
    <w:rsid w:val="003A7BE2"/>
    <w:rsid w:val="003B0070"/>
    <w:rsid w:val="003B6515"/>
    <w:rsid w:val="00401FAC"/>
    <w:rsid w:val="00410C13"/>
    <w:rsid w:val="0044241E"/>
    <w:rsid w:val="00447486"/>
    <w:rsid w:val="0048241B"/>
    <w:rsid w:val="0049440E"/>
    <w:rsid w:val="004A04B3"/>
    <w:rsid w:val="004B22B8"/>
    <w:rsid w:val="004C3C01"/>
    <w:rsid w:val="0050714F"/>
    <w:rsid w:val="0051393E"/>
    <w:rsid w:val="00513CEF"/>
    <w:rsid w:val="00530F71"/>
    <w:rsid w:val="00531592"/>
    <w:rsid w:val="00555290"/>
    <w:rsid w:val="00564AA9"/>
    <w:rsid w:val="00571880"/>
    <w:rsid w:val="00580170"/>
    <w:rsid w:val="00585FCF"/>
    <w:rsid w:val="00597F38"/>
    <w:rsid w:val="005A1445"/>
    <w:rsid w:val="005C19CD"/>
    <w:rsid w:val="005E6968"/>
    <w:rsid w:val="005E7193"/>
    <w:rsid w:val="005F4A8D"/>
    <w:rsid w:val="005F7800"/>
    <w:rsid w:val="006112F8"/>
    <w:rsid w:val="00613212"/>
    <w:rsid w:val="00617207"/>
    <w:rsid w:val="00621E0A"/>
    <w:rsid w:val="00641936"/>
    <w:rsid w:val="00681D67"/>
    <w:rsid w:val="006B4195"/>
    <w:rsid w:val="006D3568"/>
    <w:rsid w:val="006D64E0"/>
    <w:rsid w:val="006F7879"/>
    <w:rsid w:val="00742B8B"/>
    <w:rsid w:val="007570CE"/>
    <w:rsid w:val="00780082"/>
    <w:rsid w:val="00787886"/>
    <w:rsid w:val="007A22E3"/>
    <w:rsid w:val="007B025B"/>
    <w:rsid w:val="007C5E48"/>
    <w:rsid w:val="007D7137"/>
    <w:rsid w:val="007F2EBC"/>
    <w:rsid w:val="007F49A1"/>
    <w:rsid w:val="008102EF"/>
    <w:rsid w:val="00816066"/>
    <w:rsid w:val="00820DB6"/>
    <w:rsid w:val="0082431E"/>
    <w:rsid w:val="00830C6E"/>
    <w:rsid w:val="00840F81"/>
    <w:rsid w:val="00883A3D"/>
    <w:rsid w:val="008A2A60"/>
    <w:rsid w:val="008B2AE4"/>
    <w:rsid w:val="00900B98"/>
    <w:rsid w:val="00912438"/>
    <w:rsid w:val="00934914"/>
    <w:rsid w:val="00950694"/>
    <w:rsid w:val="0095290E"/>
    <w:rsid w:val="00954D6A"/>
    <w:rsid w:val="009602EA"/>
    <w:rsid w:val="00960E0E"/>
    <w:rsid w:val="00977B4F"/>
    <w:rsid w:val="00980734"/>
    <w:rsid w:val="009B2022"/>
    <w:rsid w:val="009B5B1F"/>
    <w:rsid w:val="009B6A25"/>
    <w:rsid w:val="009D2BF2"/>
    <w:rsid w:val="009D6C95"/>
    <w:rsid w:val="009D7E48"/>
    <w:rsid w:val="009F10E1"/>
    <w:rsid w:val="009F441D"/>
    <w:rsid w:val="00A001E6"/>
    <w:rsid w:val="00A02CA5"/>
    <w:rsid w:val="00A10E41"/>
    <w:rsid w:val="00A304A8"/>
    <w:rsid w:val="00A52E92"/>
    <w:rsid w:val="00A6707B"/>
    <w:rsid w:val="00AC6609"/>
    <w:rsid w:val="00AE293B"/>
    <w:rsid w:val="00AF544B"/>
    <w:rsid w:val="00B065E7"/>
    <w:rsid w:val="00B1766A"/>
    <w:rsid w:val="00B3072F"/>
    <w:rsid w:val="00B33FA0"/>
    <w:rsid w:val="00B50503"/>
    <w:rsid w:val="00B524D9"/>
    <w:rsid w:val="00B63BC2"/>
    <w:rsid w:val="00B706F3"/>
    <w:rsid w:val="00BA39C8"/>
    <w:rsid w:val="00BA5014"/>
    <w:rsid w:val="00BB6FF4"/>
    <w:rsid w:val="00BF7F04"/>
    <w:rsid w:val="00C165D8"/>
    <w:rsid w:val="00C525B7"/>
    <w:rsid w:val="00C533D1"/>
    <w:rsid w:val="00C75FFF"/>
    <w:rsid w:val="00C77426"/>
    <w:rsid w:val="00CD0796"/>
    <w:rsid w:val="00CE6897"/>
    <w:rsid w:val="00CF01D1"/>
    <w:rsid w:val="00CF2BB0"/>
    <w:rsid w:val="00CF3115"/>
    <w:rsid w:val="00CF66DF"/>
    <w:rsid w:val="00D23E33"/>
    <w:rsid w:val="00D30163"/>
    <w:rsid w:val="00D417E6"/>
    <w:rsid w:val="00D56EEA"/>
    <w:rsid w:val="00D63C17"/>
    <w:rsid w:val="00D7628C"/>
    <w:rsid w:val="00D83648"/>
    <w:rsid w:val="00D87F4E"/>
    <w:rsid w:val="00D95484"/>
    <w:rsid w:val="00DB0F7F"/>
    <w:rsid w:val="00DC258E"/>
    <w:rsid w:val="00DD5587"/>
    <w:rsid w:val="00E02009"/>
    <w:rsid w:val="00E04ECE"/>
    <w:rsid w:val="00E16E49"/>
    <w:rsid w:val="00E46FD6"/>
    <w:rsid w:val="00E82024"/>
    <w:rsid w:val="00E944B4"/>
    <w:rsid w:val="00EC49BE"/>
    <w:rsid w:val="00ED11AA"/>
    <w:rsid w:val="00ED1E6A"/>
    <w:rsid w:val="00ED294A"/>
    <w:rsid w:val="00EE665C"/>
    <w:rsid w:val="00F05D40"/>
    <w:rsid w:val="00F171A8"/>
    <w:rsid w:val="00F17EA1"/>
    <w:rsid w:val="00F23920"/>
    <w:rsid w:val="00F67B39"/>
    <w:rsid w:val="00F97488"/>
    <w:rsid w:val="00FA0E36"/>
    <w:rsid w:val="00FA645A"/>
    <w:rsid w:val="00FB3259"/>
    <w:rsid w:val="00FF3ABE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1F72"/>
  <w15:docId w15:val="{BECFDAF3-F743-4F68-ADB3-A70090F75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0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right="198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8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06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6F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01FA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01FAC"/>
    <w:rPr>
      <w:rFonts w:ascii="Times New Roman" w:eastAsia="Times New Roman" w:hAnsi="Times New Roman" w:cs="Times New Roman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E7193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158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4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ditya-muthyal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1172</Words>
  <Characters>6682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Aditya Muthyala</cp:lastModifiedBy>
  <cp:revision>27</cp:revision>
  <cp:lastPrinted>2024-10-18T08:05:00Z</cp:lastPrinted>
  <dcterms:created xsi:type="dcterms:W3CDTF">2025-03-25T23:20:00Z</dcterms:created>
  <dcterms:modified xsi:type="dcterms:W3CDTF">2025-04-22T00:41:00Z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2024-09-23T00:00:00Z</vt:filetime>
  </property>
  <property fmtid="{D5CDD505-2E9C-101B-9397-08002B2CF9AE}" pid="5" name="Producer">
    <vt:lpwstr>3-Heights(TM) PDF Security Shell 4.8.25.2 (http://www.pdf-tools.com)</vt:lpwstr>
  </property>
</Properties>
</file>