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horzAnchor="margin" w:tblpXSpec="center" w:tblpY="-1008"/>
        <w:tblW w:w="10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100"/>
        <w:gridCol w:w="26"/>
        <w:gridCol w:w="2492"/>
      </w:tblGrid>
      <w:tr w:rsidR="0087217B" w:rsidRPr="00361A53" w14:paraId="5CEA9C0D" w14:textId="77777777" w:rsidTr="00793917">
        <w:trPr>
          <w:trHeight w:val="592"/>
        </w:trPr>
        <w:tc>
          <w:tcPr>
            <w:tcW w:w="10353" w:type="dxa"/>
            <w:gridSpan w:val="4"/>
            <w:tcBorders>
              <w:bottom w:val="single" w:sz="8" w:space="0" w:color="1D3B62"/>
            </w:tcBorders>
          </w:tcPr>
          <w:p w14:paraId="3DFAE331" w14:textId="49D6164C" w:rsidR="0087217B" w:rsidRPr="009171A9" w:rsidRDefault="000C1395" w:rsidP="00793917">
            <w:pPr>
              <w:jc w:val="center"/>
              <w:rPr>
                <w:rFonts w:ascii="STIX Two Text" w:eastAsia="Noto Sans JP" w:hAnsi="STIX Two Text" w:cs="Noto Sans"/>
                <w:b/>
                <w:bCs/>
                <w:color w:val="1D3B62"/>
                <w:sz w:val="56"/>
                <w:szCs w:val="56"/>
              </w:rPr>
            </w:pPr>
            <w:r w:rsidRPr="009171A9">
              <w:rPr>
                <w:rFonts w:ascii="STIX Two Text" w:eastAsia="Noto Sans JP" w:hAnsi="STIX Two Text" w:cs="Noto Sans"/>
                <w:b/>
                <w:bCs/>
                <w:color w:val="1D3B62"/>
                <w:sz w:val="56"/>
                <w:szCs w:val="56"/>
              </w:rPr>
              <w:t>D</w:t>
            </w:r>
            <w:r w:rsidR="00DC1078">
              <w:rPr>
                <w:rFonts w:ascii="STIX Two Text" w:eastAsia="Noto Sans JP" w:hAnsi="STIX Two Text" w:cs="Noto Sans"/>
                <w:b/>
                <w:bCs/>
                <w:color w:val="1D3B62"/>
                <w:sz w:val="56"/>
                <w:szCs w:val="56"/>
              </w:rPr>
              <w:t>evin Rose</w:t>
            </w:r>
          </w:p>
        </w:tc>
      </w:tr>
      <w:tr w:rsidR="005B44F0" w:rsidRPr="00361A53" w14:paraId="7D75104B" w14:textId="77777777" w:rsidTr="00793917">
        <w:trPr>
          <w:trHeight w:val="827"/>
        </w:trPr>
        <w:tc>
          <w:tcPr>
            <w:tcW w:w="10353" w:type="dxa"/>
            <w:gridSpan w:val="4"/>
            <w:tcBorders>
              <w:top w:val="single" w:sz="8" w:space="0" w:color="1D3B62"/>
              <w:bottom w:val="single" w:sz="8" w:space="0" w:color="1D3B62"/>
            </w:tcBorders>
            <w:vAlign w:val="center"/>
          </w:tcPr>
          <w:p w14:paraId="2EFF591A" w14:textId="69D188A8" w:rsidR="005D175A" w:rsidRPr="00EA421A" w:rsidRDefault="00DC1078" w:rsidP="00793917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>
              <w:rPr>
                <w:rFonts w:ascii="STIX Two Text" w:eastAsia="Noto Sans JP" w:hAnsi="STIX Two Text" w:cs="Noto Sans"/>
                <w:color w:val="000000"/>
              </w:rPr>
              <w:t>4874 S Elk Street Aurora, CO 80016</w:t>
            </w:r>
          </w:p>
          <w:p w14:paraId="7C77F187" w14:textId="5A5E978B" w:rsidR="005D175A" w:rsidRPr="00EA421A" w:rsidRDefault="005D175A" w:rsidP="00793917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</w:rPr>
              <w:t>(</w:t>
            </w:r>
            <w:r w:rsidR="003376AE">
              <w:rPr>
                <w:rFonts w:ascii="STIX Two Text" w:eastAsia="Noto Sans JP" w:hAnsi="STIX Two Text" w:cs="Noto Sans"/>
                <w:color w:val="000000"/>
              </w:rPr>
              <w:t>720</w:t>
            </w:r>
            <w:r w:rsidRPr="00EA421A">
              <w:rPr>
                <w:rFonts w:ascii="STIX Two Text" w:eastAsia="Noto Sans JP" w:hAnsi="STIX Two Text" w:cs="Noto Sans"/>
                <w:color w:val="000000"/>
              </w:rPr>
              <w:t xml:space="preserve">) </w:t>
            </w:r>
            <w:r w:rsidR="003376AE">
              <w:rPr>
                <w:rFonts w:ascii="STIX Two Text" w:eastAsia="Noto Sans JP" w:hAnsi="STIX Two Text" w:cs="Noto Sans"/>
                <w:color w:val="000000"/>
              </w:rPr>
              <w:t>288</w:t>
            </w:r>
            <w:r w:rsidRPr="00EA421A">
              <w:rPr>
                <w:rFonts w:ascii="STIX Two Text" w:eastAsia="Noto Sans JP" w:hAnsi="STIX Two Text" w:cs="Noto Sans"/>
                <w:color w:val="000000"/>
              </w:rPr>
              <w:t>-</w:t>
            </w:r>
            <w:r w:rsidR="003376AE">
              <w:rPr>
                <w:rFonts w:ascii="STIX Two Text" w:eastAsia="Noto Sans JP" w:hAnsi="STIX Two Text" w:cs="Noto Sans"/>
                <w:color w:val="000000"/>
              </w:rPr>
              <w:t>8162</w:t>
            </w:r>
          </w:p>
          <w:p w14:paraId="47FE2F9A" w14:textId="5C0B0EE6" w:rsidR="00CB4E9A" w:rsidRPr="00361A53" w:rsidRDefault="00CB4E9A" w:rsidP="00CB4E9A">
            <w:pPr>
              <w:jc w:val="center"/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</w:pPr>
            <w:hyperlink r:id="rId8" w:history="1">
              <w:r w:rsidRPr="00304FD3">
                <w:rPr>
                  <w:rStyle w:val="Hyperlink"/>
                  <w:rFonts w:ascii="STIX Two Text" w:eastAsia="Noto Sans JP" w:hAnsi="STIX Two Text" w:cs="Noto Sans"/>
                </w:rPr>
                <w:t>devinrose427@gmail.com</w:t>
              </w:r>
            </w:hyperlink>
            <w:r>
              <w:rPr>
                <w:rFonts w:ascii="STIX Two Text" w:eastAsia="Noto Sans JP" w:hAnsi="STIX Two Text" w:cs="Noto Sans"/>
                <w:color w:val="000000"/>
              </w:rPr>
              <w:br/>
            </w:r>
            <w:r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  <w:fldChar w:fldCharType="begin"/>
            </w:r>
            <w:r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  <w:instrText>HYPERLINK "</w:instrText>
            </w:r>
            <w:r w:rsidRPr="00CB4E9A"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  <w:instrText>https://www.linkedin.com/in/devin-rose-83931b1b8/</w:instrText>
            </w:r>
            <w:r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  <w:instrText>"</w:instrText>
            </w:r>
            <w:r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  <w:fldChar w:fldCharType="separate"/>
            </w:r>
            <w:r w:rsidRPr="00304FD3">
              <w:rPr>
                <w:rStyle w:val="Hyperlink"/>
                <w:rFonts w:ascii="STIX Two Text" w:eastAsia="Noto Sans JP" w:hAnsi="STIX Two Text" w:cs="Noto Sans"/>
                <w:spacing w:val="4"/>
                <w:sz w:val="20"/>
                <w:szCs w:val="20"/>
              </w:rPr>
              <w:t>https://www.linkedin.com/in/devin-rose-83931b1b8/</w:t>
            </w:r>
            <w:r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  <w:fldChar w:fldCharType="end"/>
            </w:r>
            <w:r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  <w:t xml:space="preserve"> </w:t>
            </w:r>
          </w:p>
        </w:tc>
      </w:tr>
      <w:tr w:rsidR="0087217B" w:rsidRPr="00361A53" w14:paraId="30BA8C02" w14:textId="77777777" w:rsidTr="00793917">
        <w:trPr>
          <w:trHeight w:val="119"/>
        </w:trPr>
        <w:tc>
          <w:tcPr>
            <w:tcW w:w="10353" w:type="dxa"/>
            <w:gridSpan w:val="4"/>
            <w:tcBorders>
              <w:top w:val="single" w:sz="8" w:space="0" w:color="1D3B62"/>
            </w:tcBorders>
          </w:tcPr>
          <w:p w14:paraId="2F7182FA" w14:textId="23963D37" w:rsidR="0087217B" w:rsidRPr="00361A53" w:rsidRDefault="0087217B" w:rsidP="00793917">
            <w:pPr>
              <w:jc w:val="center"/>
              <w:rPr>
                <w:rFonts w:ascii="STIX Two Text" w:eastAsia="Noto Sans JP" w:hAnsi="STIX Two Text" w:cs="Noto Sans"/>
                <w:sz w:val="10"/>
                <w:szCs w:val="10"/>
              </w:rPr>
            </w:pPr>
          </w:p>
        </w:tc>
      </w:tr>
      <w:tr w:rsidR="00417C0F" w:rsidRPr="00361A53" w14:paraId="7F860432" w14:textId="77777777" w:rsidTr="00793917">
        <w:trPr>
          <w:trHeight w:val="801"/>
        </w:trPr>
        <w:tc>
          <w:tcPr>
            <w:tcW w:w="10353" w:type="dxa"/>
            <w:gridSpan w:val="4"/>
          </w:tcPr>
          <w:p w14:paraId="238D51C0" w14:textId="71360F3C" w:rsidR="00417C0F" w:rsidRPr="00DE7EBA" w:rsidRDefault="00AB3055" w:rsidP="00793917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Motivated Jr. </w:t>
            </w:r>
            <w:r w:rsidR="00DE7EBA" w:rsidRPr="00DE7EB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D</w:t>
            </w:r>
            <w:r w:rsidR="00DE7EBA" w:rsidRPr="00DE7EB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ata 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A</w:t>
            </w:r>
            <w:r w:rsidR="00DE7EBA" w:rsidRPr="00DE7EB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nalyst with interpreting and </w:t>
            </w:r>
            <w:r w:rsidR="000B133B" w:rsidRPr="00DE7EB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analysing</w:t>
            </w:r>
            <w:r w:rsidR="00DE7EBA" w:rsidRPr="00DE7EB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data to drive successful business solutions. Proficient knowledge in statistics, mathematics, and analytics. Seeking to </w:t>
            </w:r>
            <w:r w:rsidR="00437E01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combine 7 years</w:t>
            </w:r>
            <w:r w:rsidR="00DE7EBA" w:rsidRPr="00DE7EB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of business operations</w:t>
            </w:r>
            <w:r w:rsidR="00437E01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management</w:t>
            </w:r>
            <w:r w:rsidR="00DE7EBA" w:rsidRPr="00DE7EB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and analytics tools as a Data Analyst</w:t>
            </w:r>
            <w:r w:rsidR="000B133B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.</w:t>
            </w:r>
          </w:p>
        </w:tc>
      </w:tr>
      <w:tr w:rsidR="0087217B" w:rsidRPr="00361A53" w14:paraId="70A2A714" w14:textId="77777777" w:rsidTr="00793917">
        <w:trPr>
          <w:trHeight w:val="97"/>
        </w:trPr>
        <w:tc>
          <w:tcPr>
            <w:tcW w:w="10353" w:type="dxa"/>
            <w:gridSpan w:val="4"/>
          </w:tcPr>
          <w:p w14:paraId="6C1B5BEE" w14:textId="77777777" w:rsidR="0087217B" w:rsidRPr="00361A53" w:rsidRDefault="0087217B" w:rsidP="00793917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87217B" w:rsidRPr="00361A53" w14:paraId="22B54E23" w14:textId="77777777" w:rsidTr="00793917">
        <w:trPr>
          <w:trHeight w:val="242"/>
        </w:trPr>
        <w:tc>
          <w:tcPr>
            <w:tcW w:w="10353" w:type="dxa"/>
            <w:gridSpan w:val="4"/>
            <w:tcBorders>
              <w:bottom w:val="single" w:sz="8" w:space="0" w:color="1D3B62"/>
            </w:tcBorders>
          </w:tcPr>
          <w:p w14:paraId="7B0C5211" w14:textId="6460157D" w:rsidR="0087217B" w:rsidRPr="00EA421A" w:rsidRDefault="00437E01" w:rsidP="00793917">
            <w:pPr>
              <w:rPr>
                <w:rFonts w:ascii="STIX Two Text" w:eastAsia="Noto Sans JP" w:hAnsi="STIX Two Text" w:cs="Noto Sans"/>
                <w:b/>
                <w:bCs/>
                <w:spacing w:val="20"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  <w:sz w:val="24"/>
                <w:szCs w:val="24"/>
              </w:rPr>
              <w:t xml:space="preserve">RELEVANT </w:t>
            </w:r>
            <w:r w:rsidR="0087217B" w:rsidRPr="006018CE"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  <w:sz w:val="24"/>
                <w:szCs w:val="24"/>
              </w:rPr>
              <w:t>PROFESSIONAL EXPERIENCE</w:t>
            </w:r>
          </w:p>
        </w:tc>
      </w:tr>
      <w:tr w:rsidR="0087217B" w:rsidRPr="00361A53" w14:paraId="17569CF5" w14:textId="77777777" w:rsidTr="00793917">
        <w:trPr>
          <w:trHeight w:val="161"/>
        </w:trPr>
        <w:tc>
          <w:tcPr>
            <w:tcW w:w="10353" w:type="dxa"/>
            <w:gridSpan w:val="4"/>
            <w:tcBorders>
              <w:top w:val="single" w:sz="8" w:space="0" w:color="1D3B62"/>
            </w:tcBorders>
          </w:tcPr>
          <w:p w14:paraId="08F0C232" w14:textId="77777777" w:rsidR="0087217B" w:rsidRPr="00361A53" w:rsidRDefault="0087217B" w:rsidP="00793917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5B44F0" w:rsidRPr="00361A53" w14:paraId="4FEB446B" w14:textId="1AFF8942" w:rsidTr="00793917">
        <w:trPr>
          <w:trHeight w:val="564"/>
        </w:trPr>
        <w:tc>
          <w:tcPr>
            <w:tcW w:w="7735" w:type="dxa"/>
          </w:tcPr>
          <w:p w14:paraId="074D8A80" w14:textId="21A172EC" w:rsidR="003A641C" w:rsidRPr="003A641C" w:rsidRDefault="003376AE" w:rsidP="00793917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Program Manager 1 (SE Jr. Pipeline)</w:t>
            </w:r>
          </w:p>
          <w:p w14:paraId="34919419" w14:textId="41F35B6C" w:rsidR="00CA2FBD" w:rsidRPr="00CB4E9A" w:rsidRDefault="003376AE" w:rsidP="00CB4E9A">
            <w:pPr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Comcast(Contract via </w:t>
            </w:r>
            <w:proofErr w:type="spellStart"/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Brooksource</w:t>
            </w:r>
            <w:proofErr w:type="spellEnd"/>
            <w:r w:rsidR="00BA2F0B">
              <w:rPr>
                <w:rFonts w:ascii="STIX Two Text" w:eastAsia="Noto Sans JP" w:hAnsi="STIX Two Text" w:cs="Noto Sans"/>
                <w:color w:val="000000"/>
                <w:lang w:eastAsia="en-IN"/>
              </w:rPr>
              <w:t>)</w:t>
            </w:r>
          </w:p>
        </w:tc>
        <w:tc>
          <w:tcPr>
            <w:tcW w:w="2618" w:type="dxa"/>
            <w:gridSpan w:val="3"/>
          </w:tcPr>
          <w:p w14:paraId="7EF4288D" w14:textId="51207357" w:rsidR="005B44F0" w:rsidRPr="00EA421A" w:rsidRDefault="003376AE" w:rsidP="00793917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Englewood</w:t>
            </w:r>
            <w:r w:rsidR="005B44F0"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CO</w:t>
            </w:r>
            <w:r w:rsidR="005B44F0" w:rsidRPr="00EA421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  <w:p w14:paraId="584158B4" w14:textId="36A8D37B" w:rsidR="005B44F0" w:rsidRPr="00EA421A" w:rsidRDefault="003376AE" w:rsidP="00793917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Aug</w:t>
            </w:r>
            <w:r w:rsidR="005B44F0" w:rsidRPr="00EA421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20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24</w:t>
            </w:r>
            <w:r w:rsidR="005B44F0" w:rsidRPr="00EA421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–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April 2025</w:t>
            </w:r>
            <w:r w:rsidR="005B44F0" w:rsidRPr="00EA421A"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</w:tr>
      <w:tr w:rsidR="00566AEF" w:rsidRPr="00361A53" w14:paraId="144AF3B3" w14:textId="77777777" w:rsidTr="00793917">
        <w:trPr>
          <w:trHeight w:val="1898"/>
        </w:trPr>
        <w:tc>
          <w:tcPr>
            <w:tcW w:w="10353" w:type="dxa"/>
            <w:gridSpan w:val="4"/>
          </w:tcPr>
          <w:p w14:paraId="6542A2F0" w14:textId="654CE849" w:rsidR="003A641C" w:rsidRPr="003A641C" w:rsidRDefault="003376AE" w:rsidP="00793917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Assist Product Owner with </w:t>
            </w:r>
            <w:r w:rsidR="00CB4E9A">
              <w:rPr>
                <w:rFonts w:ascii="STIX Two Text" w:eastAsia="Noto Sans JP" w:hAnsi="STIX Two Text" w:cs="Noto Sans"/>
                <w:color w:val="000000"/>
                <w:lang w:eastAsia="en-IN"/>
              </w:rPr>
              <w:t>PI Planning and Requirements Gathering for intakes and Business Requests</w:t>
            </w:r>
          </w:p>
          <w:p w14:paraId="4871BDD5" w14:textId="52CA4931" w:rsidR="003A641C" w:rsidRPr="003A641C" w:rsidRDefault="00CA2FBD" w:rsidP="00793917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Cross-Domain and Vendor communication to ensure </w:t>
            </w:r>
            <w:r w:rsidR="00FD1B2B">
              <w:rPr>
                <w:rFonts w:ascii="STIX Two Text" w:eastAsia="Noto Sans JP" w:hAnsi="STIX Two Text" w:cs="Noto Sans"/>
                <w:color w:val="000000"/>
                <w:lang w:eastAsia="en-IN"/>
              </w:rPr>
              <w:t>coordinated</w:t>
            </w: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delivery</w:t>
            </w:r>
          </w:p>
          <w:p w14:paraId="4E8C7CC1" w14:textId="43A07934" w:rsidR="003A641C" w:rsidRPr="003A641C" w:rsidRDefault="00CA2FBD" w:rsidP="00793917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Performing Scrum Master duties and Agile Coaching for multiple Engineering Teams </w:t>
            </w:r>
          </w:p>
          <w:p w14:paraId="6E74163E" w14:textId="77777777" w:rsidR="000B133B" w:rsidRPr="000B133B" w:rsidRDefault="00CA2FBD" w:rsidP="000B133B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Open Sans" w:hAnsi="Open Sans" w:cs="Open Sans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Weekly and Monthly reporting communicating KPI’s, Milestones, Progress, and Risks to </w:t>
            </w:r>
            <w:r w:rsidR="00275533">
              <w:rPr>
                <w:rFonts w:ascii="STIX Two Text" w:eastAsia="Noto Sans JP" w:hAnsi="STIX Two Text" w:cs="Noto Sans"/>
                <w:color w:val="000000"/>
                <w:lang w:eastAsia="en-IN"/>
              </w:rPr>
              <w:t>Stakeholders</w:t>
            </w:r>
          </w:p>
          <w:p w14:paraId="4573D79B" w14:textId="5380566A" w:rsidR="000B133B" w:rsidRPr="00BA2F0B" w:rsidRDefault="000B133B" w:rsidP="000B133B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Open Sans" w:hAnsi="Open Sans" w:cs="Open Sans"/>
              </w:rPr>
            </w:pPr>
            <w:proofErr w:type="spellStart"/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Analy</w:t>
            </w:r>
            <w:r w:rsid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>z</w:t>
            </w: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e</w:t>
            </w:r>
            <w:proofErr w:type="spellEnd"/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Agile Metrics to Trend overall team performance</w:t>
            </w:r>
            <w:r w:rsid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and coordinate with Technical Leads for process adjustments</w:t>
            </w:r>
          </w:p>
          <w:p w14:paraId="47188FA1" w14:textId="682D7406" w:rsidR="00437E01" w:rsidRPr="00BA2F0B" w:rsidRDefault="00BA2F0B" w:rsidP="00437E01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Open Sans" w:hAnsi="Open Sans" w:cs="Open Sans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Creating Dashboards in Excel to share key metrics with Technical Leads, Engineering Manager, and Product Owner</w:t>
            </w:r>
          </w:p>
        </w:tc>
      </w:tr>
      <w:tr w:rsidR="005B44F0" w:rsidRPr="00361A53" w14:paraId="096F6509" w14:textId="5F963221" w:rsidTr="00793917">
        <w:trPr>
          <w:trHeight w:val="606"/>
        </w:trPr>
        <w:tc>
          <w:tcPr>
            <w:tcW w:w="7835" w:type="dxa"/>
            <w:gridSpan w:val="2"/>
          </w:tcPr>
          <w:p w14:paraId="5CD83615" w14:textId="35026DF1" w:rsidR="00CE4DF3" w:rsidRPr="00CE4DF3" w:rsidRDefault="00CE4DF3" w:rsidP="00793917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 w:rsidRPr="00CE4DF3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DATA ANALY</w:t>
            </w:r>
            <w:r w:rsidR="00CB4E9A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TICS INTERN</w:t>
            </w:r>
          </w:p>
          <w:p w14:paraId="266846C3" w14:textId="544676AC" w:rsidR="005B44F0" w:rsidRPr="003A641C" w:rsidRDefault="00CB4E9A" w:rsidP="00793917">
            <w:pPr>
              <w:rPr>
                <w:rFonts w:ascii="STIX Two Text" w:eastAsia="Noto Sans JP" w:hAnsi="STIX Two Text" w:cs="Noto Sans"/>
                <w:lang w:eastAsia="en-IN"/>
              </w:rPr>
            </w:pPr>
            <w:r>
              <w:rPr>
                <w:rFonts w:ascii="STIX Two Text" w:eastAsia="Noto Sans JP" w:hAnsi="STIX Two Text" w:cs="Noto Sans"/>
                <w:lang w:eastAsia="en-IN"/>
              </w:rPr>
              <w:t>National STEM Honor Society</w:t>
            </w:r>
          </w:p>
        </w:tc>
        <w:tc>
          <w:tcPr>
            <w:tcW w:w="2518" w:type="dxa"/>
            <w:gridSpan w:val="2"/>
          </w:tcPr>
          <w:p w14:paraId="09CC68D4" w14:textId="3BBC5069" w:rsidR="005B44F0" w:rsidRPr="00EA421A" w:rsidRDefault="00CB4E9A" w:rsidP="00793917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Aurora</w:t>
            </w:r>
            <w:r w:rsidR="005B44F0" w:rsidRPr="00EA421A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CO</w:t>
            </w:r>
          </w:p>
          <w:p w14:paraId="200E033E" w14:textId="795D2B36" w:rsidR="005B44F0" w:rsidRPr="00EA421A" w:rsidRDefault="00CB4E9A" w:rsidP="00793917">
            <w:pPr>
              <w:spacing w:line="360" w:lineRule="auto"/>
              <w:jc w:val="right"/>
              <w:rPr>
                <w:rFonts w:ascii="STIX Two Text" w:eastAsia="Noto Sans JP" w:hAnsi="STIX Two Text" w:cs="Noto Sans"/>
                <w:i/>
                <w:iCs/>
                <w:lang w:eastAsia="en-IN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May</w:t>
            </w:r>
            <w:r w:rsidR="005B44F0" w:rsidRPr="00EA421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 xml:space="preserve"> 20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2</w:t>
            </w:r>
            <w:r w:rsidR="003A641C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3</w:t>
            </w:r>
            <w:r w:rsidR="005B44F0" w:rsidRPr="00EA421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–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Sept</w:t>
            </w:r>
            <w:r w:rsidR="005B44F0" w:rsidRPr="00EA421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 xml:space="preserve"> 20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23</w:t>
            </w:r>
          </w:p>
        </w:tc>
      </w:tr>
      <w:tr w:rsidR="00566AEF" w:rsidRPr="00361A53" w14:paraId="08BDF917" w14:textId="77777777" w:rsidTr="00793917">
        <w:trPr>
          <w:trHeight w:val="1394"/>
        </w:trPr>
        <w:tc>
          <w:tcPr>
            <w:tcW w:w="10353" w:type="dxa"/>
            <w:gridSpan w:val="4"/>
          </w:tcPr>
          <w:p w14:paraId="5195A105" w14:textId="5F11EE39" w:rsidR="00CE4DF3" w:rsidRPr="00CE4DF3" w:rsidRDefault="00437E01" w:rsidP="00793917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Utilized Excel and Tableau </w:t>
            </w:r>
            <w:r w:rsid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to </w:t>
            </w:r>
            <w:proofErr w:type="spellStart"/>
            <w:r w:rsid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>analyze</w:t>
            </w:r>
            <w:proofErr w:type="spellEnd"/>
            <w:r w:rsid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performance of multiple Marketing Methods</w:t>
            </w:r>
          </w:p>
          <w:p w14:paraId="744F1AB3" w14:textId="7C975953" w:rsidR="00CE4DF3" w:rsidRPr="00CE4DF3" w:rsidRDefault="00A34C37" w:rsidP="00793917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Coordinated with Cross </w:t>
            </w:r>
            <w:proofErr w:type="spellStart"/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Timezone</w:t>
            </w:r>
            <w:proofErr w:type="spellEnd"/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teams for project status updates and monthly all company presentations.</w:t>
            </w:r>
          </w:p>
          <w:p w14:paraId="17789A23" w14:textId="4A732745" w:rsidR="00566AEF" w:rsidRPr="003A641C" w:rsidRDefault="00A34C37" w:rsidP="00793917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Open Sans Light" w:eastAsia="Open Sans Light" w:hAnsi="Open Sans Light" w:cs="Open Sans Light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Wrote SQL Queries for key Sales data and presented the refined Dashboards for cross-team collaboration with the Sales and Marketing Departments</w:t>
            </w:r>
            <w:r w:rsidR="000C1395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</w:t>
            </w:r>
          </w:p>
        </w:tc>
      </w:tr>
      <w:tr w:rsidR="00A035F2" w:rsidRPr="00361A53" w14:paraId="137D827A" w14:textId="46E4EB72" w:rsidTr="00793917">
        <w:trPr>
          <w:trHeight w:val="242"/>
        </w:trPr>
        <w:tc>
          <w:tcPr>
            <w:tcW w:w="10353" w:type="dxa"/>
            <w:gridSpan w:val="4"/>
            <w:tcBorders>
              <w:bottom w:val="single" w:sz="8" w:space="0" w:color="1D3B62"/>
            </w:tcBorders>
          </w:tcPr>
          <w:p w14:paraId="5729579E" w14:textId="675DD600" w:rsidR="00A035F2" w:rsidRPr="00EA421A" w:rsidRDefault="00A035F2" w:rsidP="00793917">
            <w:pPr>
              <w:rPr>
                <w:rFonts w:ascii="STIX Two Text" w:eastAsia="Noto Sans JP" w:hAnsi="STIX Two Text" w:cs="Noto Sans"/>
                <w:b/>
                <w:bCs/>
                <w:sz w:val="24"/>
                <w:szCs w:val="24"/>
              </w:rPr>
            </w:pPr>
            <w:r w:rsidRPr="006018CE"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  <w:sz w:val="24"/>
                <w:szCs w:val="24"/>
              </w:rPr>
              <w:t>EDUCATION</w:t>
            </w:r>
          </w:p>
        </w:tc>
      </w:tr>
      <w:tr w:rsidR="00A035F2" w:rsidRPr="00361A53" w14:paraId="2F2B2E8C" w14:textId="6F2DCE7C" w:rsidTr="00793917">
        <w:trPr>
          <w:trHeight w:val="161"/>
        </w:trPr>
        <w:tc>
          <w:tcPr>
            <w:tcW w:w="10353" w:type="dxa"/>
            <w:gridSpan w:val="4"/>
            <w:tcBorders>
              <w:top w:val="single" w:sz="8" w:space="0" w:color="1D3B62"/>
            </w:tcBorders>
          </w:tcPr>
          <w:p w14:paraId="4B574FE6" w14:textId="77777777" w:rsidR="00A035F2" w:rsidRPr="00361A53" w:rsidRDefault="00A035F2" w:rsidP="00793917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566AEF" w:rsidRPr="00361A53" w14:paraId="3A678A23" w14:textId="1F023DE2" w:rsidTr="00793917">
        <w:trPr>
          <w:trHeight w:val="768"/>
        </w:trPr>
        <w:tc>
          <w:tcPr>
            <w:tcW w:w="7861" w:type="dxa"/>
            <w:gridSpan w:val="3"/>
          </w:tcPr>
          <w:p w14:paraId="7DFB9D2B" w14:textId="6BB5AFD9" w:rsidR="00566AEF" w:rsidRPr="00EA421A" w:rsidRDefault="00CB4E9A" w:rsidP="00793917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Wilmington</w:t>
            </w:r>
            <w:r w:rsidR="00CE4DF3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 University</w:t>
            </w:r>
          </w:p>
          <w:p w14:paraId="38C98670" w14:textId="504BA366" w:rsidR="00566AEF" w:rsidRPr="00EA421A" w:rsidRDefault="00CB4E9A" w:rsidP="00793917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proofErr w:type="spellStart"/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Bachelor’s</w:t>
            </w:r>
            <w:proofErr w:type="spellEnd"/>
            <w:r w:rsidR="00566AEF" w:rsidRPr="00EA421A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 of Science in </w:t>
            </w:r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Data</w:t>
            </w:r>
            <w:r w:rsidR="00566AEF" w:rsidRPr="00EA421A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 </w:t>
            </w:r>
            <w:r w:rsidR="00EC4E01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Analytics</w:t>
            </w:r>
            <w:r w:rsidR="009171A9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 | </w:t>
            </w:r>
            <w:r w:rsidR="007A1F4E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GPA: </w:t>
            </w:r>
            <w:r w:rsidR="009171A9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3.7</w:t>
            </w:r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8</w:t>
            </w:r>
            <w:r w:rsidR="009171A9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/4.0</w:t>
            </w:r>
            <w:r w:rsidR="00566AEF" w:rsidRPr="00EA421A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 </w:t>
            </w:r>
          </w:p>
          <w:p w14:paraId="37650B19" w14:textId="5A3A70A6" w:rsidR="00EC4E01" w:rsidRPr="00EA421A" w:rsidRDefault="00EC4E01" w:rsidP="00793917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</w:p>
        </w:tc>
        <w:tc>
          <w:tcPr>
            <w:tcW w:w="2492" w:type="dxa"/>
          </w:tcPr>
          <w:p w14:paraId="34B6B0CC" w14:textId="3961C647" w:rsidR="0077553F" w:rsidRPr="00EA421A" w:rsidRDefault="00CB4E9A" w:rsidP="00793917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Aurora</w:t>
            </w:r>
            <w:r w:rsidR="0077553F"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CO</w:t>
            </w:r>
          </w:p>
          <w:p w14:paraId="340CC106" w14:textId="54F5E04A" w:rsidR="00566AEF" w:rsidRPr="00EA421A" w:rsidRDefault="00CB4E9A" w:rsidP="00793917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December</w:t>
            </w:r>
            <w:r w:rsidR="0077553F" w:rsidRPr="00EA421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20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23</w:t>
            </w:r>
          </w:p>
        </w:tc>
      </w:tr>
      <w:tr w:rsidR="000C1395" w:rsidRPr="00EA421A" w14:paraId="09045229" w14:textId="77777777" w:rsidTr="00793917">
        <w:trPr>
          <w:trHeight w:val="242"/>
        </w:trPr>
        <w:tc>
          <w:tcPr>
            <w:tcW w:w="10353" w:type="dxa"/>
            <w:gridSpan w:val="4"/>
            <w:tcBorders>
              <w:bottom w:val="single" w:sz="8" w:space="0" w:color="1D3B62"/>
            </w:tcBorders>
          </w:tcPr>
          <w:p w14:paraId="766B2F59" w14:textId="30F7F371" w:rsidR="000C1395" w:rsidRPr="00EA421A" w:rsidRDefault="000C1395" w:rsidP="00793917">
            <w:pPr>
              <w:rPr>
                <w:rFonts w:ascii="STIX Two Text" w:eastAsia="Noto Sans JP" w:hAnsi="STIX Two Text" w:cs="Noto Sans"/>
                <w:b/>
                <w:bCs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  <w:sz w:val="24"/>
                <w:szCs w:val="24"/>
              </w:rPr>
              <w:t>SKILLS</w:t>
            </w:r>
          </w:p>
        </w:tc>
      </w:tr>
      <w:tr w:rsidR="000C1395" w:rsidRPr="00361A53" w14:paraId="309E606D" w14:textId="77777777" w:rsidTr="00793917">
        <w:trPr>
          <w:trHeight w:val="161"/>
        </w:trPr>
        <w:tc>
          <w:tcPr>
            <w:tcW w:w="10353" w:type="dxa"/>
            <w:gridSpan w:val="4"/>
            <w:tcBorders>
              <w:top w:val="single" w:sz="8" w:space="0" w:color="1D3B62"/>
            </w:tcBorders>
          </w:tcPr>
          <w:p w14:paraId="05D0A6DF" w14:textId="77777777" w:rsidR="000C1395" w:rsidRPr="00361A53" w:rsidRDefault="000C1395" w:rsidP="00793917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EC4E01" w:rsidRPr="00361A53" w14:paraId="277A1721" w14:textId="77777777" w:rsidTr="00793917">
        <w:trPr>
          <w:trHeight w:val="311"/>
        </w:trPr>
        <w:tc>
          <w:tcPr>
            <w:tcW w:w="10353" w:type="dxa"/>
            <w:gridSpan w:val="4"/>
          </w:tcPr>
          <w:p w14:paraId="5656ADFD" w14:textId="5371C3E4" w:rsidR="00EC4E01" w:rsidRPr="00EA421A" w:rsidRDefault="00275533" w:rsidP="00793917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Analysis</w:t>
            </w:r>
            <w:r w:rsidR="00EC4E01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</w:t>
            </w:r>
            <w:r w:rsid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in </w:t>
            </w:r>
            <w:r w:rsidR="00EC4E01">
              <w:rPr>
                <w:rFonts w:ascii="STIX Two Text" w:eastAsia="Noto Sans JP" w:hAnsi="STIX Two Text" w:cs="Noto Sans"/>
                <w:color w:val="000000"/>
                <w:lang w:eastAsia="en-IN"/>
              </w:rPr>
              <w:t>Microsoft Excel</w:t>
            </w:r>
            <w:r w:rsidR="00CA2FBD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(PivotTables, </w:t>
            </w:r>
            <w:proofErr w:type="spellStart"/>
            <w:r w:rsidR="00CA2FBD">
              <w:rPr>
                <w:rFonts w:ascii="STIX Two Text" w:eastAsia="Noto Sans JP" w:hAnsi="STIX Two Text" w:cs="Noto Sans"/>
                <w:color w:val="000000"/>
                <w:lang w:eastAsia="en-IN"/>
              </w:rPr>
              <w:t>VLookup</w:t>
            </w:r>
            <w:proofErr w:type="spellEnd"/>
            <w:r w:rsidR="00CA2FBD">
              <w:rPr>
                <w:rFonts w:ascii="STIX Two Text" w:eastAsia="Noto Sans JP" w:hAnsi="STIX Two Text" w:cs="Noto Sans"/>
                <w:color w:val="000000"/>
                <w:lang w:eastAsia="en-IN"/>
              </w:rPr>
              <w:t>, Regression Analysis, Bayesian Analysis)</w:t>
            </w:r>
          </w:p>
          <w:p w14:paraId="40711D7E" w14:textId="1267D068" w:rsidR="00EC4E01" w:rsidRPr="00A34C37" w:rsidRDefault="00275533" w:rsidP="000E1475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>SQ</w:t>
            </w:r>
            <w:r w:rsid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L, </w:t>
            </w:r>
            <w:r w:rsidR="00EC4E01" w:rsidRP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Tableau, </w:t>
            </w:r>
            <w:r w:rsidR="00AB3055" w:rsidRPr="00A34C37">
              <w:rPr>
                <w:rFonts w:ascii="STIX Two Text" w:eastAsia="Noto Sans JP" w:hAnsi="STIX Two Text" w:cs="Noto Sans"/>
                <w:color w:val="000000"/>
                <w:lang w:eastAsia="en-IN"/>
              </w:rPr>
              <w:t>Power BI</w:t>
            </w:r>
          </w:p>
          <w:p w14:paraId="322F9472" w14:textId="77777777" w:rsidR="00DC2446" w:rsidRDefault="00DC2446" w:rsidP="00793917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  <w:t xml:space="preserve">Microsoft </w:t>
            </w:r>
            <w:r w:rsidR="00AB3055"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  <w:t xml:space="preserve">Office Suite, (Word, Excel, Access, </w:t>
            </w:r>
            <w:r w:rsidR="00437E01"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  <w:t>PowerPoint</w:t>
            </w:r>
            <w:r w:rsidR="00AB3055"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  <w:t>)</w:t>
            </w:r>
          </w:p>
          <w:p w14:paraId="58A27FAC" w14:textId="7EB4E93F" w:rsidR="00A34C37" w:rsidRDefault="00A34C37" w:rsidP="00793917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  <w:t>P&amp;L Management, Labor Management, Inventory Control, Process Improvement.</w:t>
            </w:r>
          </w:p>
          <w:p w14:paraId="5A9BD653" w14:textId="78737CE4" w:rsidR="00A34C37" w:rsidRPr="00A34C37" w:rsidRDefault="00A34C37" w:rsidP="00A34C37">
            <w:pPr>
              <w:spacing w:after="6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</w:pPr>
          </w:p>
        </w:tc>
      </w:tr>
    </w:tbl>
    <w:p w14:paraId="168BCC02" w14:textId="6EC826DE" w:rsidR="00762384" w:rsidRPr="000A77C3" w:rsidRDefault="00762384" w:rsidP="00793917">
      <w:pPr>
        <w:autoSpaceDE w:val="0"/>
        <w:autoSpaceDN w:val="0"/>
        <w:adjustRightInd w:val="0"/>
        <w:spacing w:after="0"/>
        <w:rPr>
          <w:rFonts w:ascii="Poppins" w:hAnsi="Poppins" w:cs="Poppins"/>
          <w:sz w:val="20"/>
          <w:szCs w:val="20"/>
        </w:rPr>
      </w:pPr>
    </w:p>
    <w:sectPr w:rsidR="00762384" w:rsidRPr="000A77C3" w:rsidSect="000A77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2EEBE" w14:textId="77777777" w:rsidR="004129DB" w:rsidRDefault="004129DB" w:rsidP="00971807">
      <w:pPr>
        <w:spacing w:after="0" w:line="240" w:lineRule="auto"/>
      </w:pPr>
      <w:r>
        <w:separator/>
      </w:r>
    </w:p>
  </w:endnote>
  <w:endnote w:type="continuationSeparator" w:id="0">
    <w:p w14:paraId="68B4C683" w14:textId="77777777" w:rsidR="004129DB" w:rsidRDefault="004129DB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STIX Two Text">
    <w:altName w:val="Calibri"/>
    <w:panose1 w:val="00000000000000000000"/>
    <w:charset w:val="00"/>
    <w:family w:val="auto"/>
    <w:pitch w:val="variable"/>
    <w:sig w:usb0="A00002FF" w:usb1="0000001F" w:usb2="00000000" w:usb3="00000000" w:csb0="0000019F" w:csb1="00000000"/>
  </w:font>
  <w:font w:name="Noto Sans JP">
    <w:altName w:val="Yu Gothic"/>
    <w:panose1 w:val="020B0604020202020204"/>
    <w:charset w:val="80"/>
    <w:family w:val="swiss"/>
    <w:notTrueType/>
    <w:pitch w:val="variable"/>
    <w:sig w:usb0="20000287" w:usb1="2ADF3C10" w:usb2="00000016" w:usb3="00000000" w:csb0="00060107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70B59" w14:textId="77777777" w:rsidR="004129DB" w:rsidRDefault="004129DB" w:rsidP="00971807">
      <w:pPr>
        <w:spacing w:after="0" w:line="240" w:lineRule="auto"/>
      </w:pPr>
      <w:r>
        <w:separator/>
      </w:r>
    </w:p>
  </w:footnote>
  <w:footnote w:type="continuationSeparator" w:id="0">
    <w:p w14:paraId="170CB3AA" w14:textId="77777777" w:rsidR="004129DB" w:rsidRDefault="004129DB" w:rsidP="00971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1455"/>
    <w:multiLevelType w:val="hybridMultilevel"/>
    <w:tmpl w:val="45006254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91575E9"/>
    <w:multiLevelType w:val="hybridMultilevel"/>
    <w:tmpl w:val="851AD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32669"/>
    <w:multiLevelType w:val="hybridMultilevel"/>
    <w:tmpl w:val="6CC2ADE4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985163">
    <w:abstractNumId w:val="6"/>
  </w:num>
  <w:num w:numId="2" w16cid:durableId="1467048692">
    <w:abstractNumId w:val="3"/>
  </w:num>
  <w:num w:numId="3" w16cid:durableId="796607875">
    <w:abstractNumId w:val="7"/>
  </w:num>
  <w:num w:numId="4" w16cid:durableId="1487627496">
    <w:abstractNumId w:val="2"/>
  </w:num>
  <w:num w:numId="5" w16cid:durableId="838619992">
    <w:abstractNumId w:val="5"/>
  </w:num>
  <w:num w:numId="6" w16cid:durableId="1627350808">
    <w:abstractNumId w:val="8"/>
  </w:num>
  <w:num w:numId="7" w16cid:durableId="714543388">
    <w:abstractNumId w:val="9"/>
  </w:num>
  <w:num w:numId="8" w16cid:durableId="1389455392">
    <w:abstractNumId w:val="1"/>
  </w:num>
  <w:num w:numId="9" w16cid:durableId="699013445">
    <w:abstractNumId w:val="0"/>
  </w:num>
  <w:num w:numId="10" w16cid:durableId="342780289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6060"/>
    <w:rsid w:val="00045B79"/>
    <w:rsid w:val="00090DD5"/>
    <w:rsid w:val="000A77C3"/>
    <w:rsid w:val="000B133B"/>
    <w:rsid w:val="000C1395"/>
    <w:rsid w:val="000C52F9"/>
    <w:rsid w:val="001033CA"/>
    <w:rsid w:val="001606DC"/>
    <w:rsid w:val="0018311E"/>
    <w:rsid w:val="00275533"/>
    <w:rsid w:val="002B1D49"/>
    <w:rsid w:val="002B3DB6"/>
    <w:rsid w:val="002E6B51"/>
    <w:rsid w:val="003376AE"/>
    <w:rsid w:val="00337DA0"/>
    <w:rsid w:val="00351F86"/>
    <w:rsid w:val="003527BB"/>
    <w:rsid w:val="00361A53"/>
    <w:rsid w:val="003A641C"/>
    <w:rsid w:val="003B7E48"/>
    <w:rsid w:val="003C5F8F"/>
    <w:rsid w:val="004129DB"/>
    <w:rsid w:val="0041710D"/>
    <w:rsid w:val="00417C0F"/>
    <w:rsid w:val="00421243"/>
    <w:rsid w:val="00437E01"/>
    <w:rsid w:val="0044021C"/>
    <w:rsid w:val="0045460B"/>
    <w:rsid w:val="004A5C1C"/>
    <w:rsid w:val="004D4A58"/>
    <w:rsid w:val="00517284"/>
    <w:rsid w:val="00566AEF"/>
    <w:rsid w:val="005B44F0"/>
    <w:rsid w:val="005D175A"/>
    <w:rsid w:val="006018CE"/>
    <w:rsid w:val="00717445"/>
    <w:rsid w:val="00762384"/>
    <w:rsid w:val="0077553F"/>
    <w:rsid w:val="00793917"/>
    <w:rsid w:val="007A1F4E"/>
    <w:rsid w:val="00815FF2"/>
    <w:rsid w:val="008425DD"/>
    <w:rsid w:val="00847A30"/>
    <w:rsid w:val="0087217B"/>
    <w:rsid w:val="008A6594"/>
    <w:rsid w:val="00907B21"/>
    <w:rsid w:val="009171A9"/>
    <w:rsid w:val="00951BB2"/>
    <w:rsid w:val="00971807"/>
    <w:rsid w:val="009E486D"/>
    <w:rsid w:val="00A035F2"/>
    <w:rsid w:val="00A34C37"/>
    <w:rsid w:val="00AB3055"/>
    <w:rsid w:val="00AF492C"/>
    <w:rsid w:val="00B53F10"/>
    <w:rsid w:val="00BA2F0B"/>
    <w:rsid w:val="00BF249B"/>
    <w:rsid w:val="00C7402E"/>
    <w:rsid w:val="00CA2FBD"/>
    <w:rsid w:val="00CB4E9A"/>
    <w:rsid w:val="00CD48FB"/>
    <w:rsid w:val="00CE4DF3"/>
    <w:rsid w:val="00CF75DB"/>
    <w:rsid w:val="00D00CB9"/>
    <w:rsid w:val="00D142F6"/>
    <w:rsid w:val="00D40EE6"/>
    <w:rsid w:val="00D54FE4"/>
    <w:rsid w:val="00D625CA"/>
    <w:rsid w:val="00DC1078"/>
    <w:rsid w:val="00DC2446"/>
    <w:rsid w:val="00DD0EE9"/>
    <w:rsid w:val="00DE7EBA"/>
    <w:rsid w:val="00E36930"/>
    <w:rsid w:val="00E91933"/>
    <w:rsid w:val="00EA421A"/>
    <w:rsid w:val="00EB1CB1"/>
    <w:rsid w:val="00EC4E01"/>
    <w:rsid w:val="00F85D04"/>
    <w:rsid w:val="00FD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CE4DF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A641C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A641C"/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rsid w:val="00CE4DF3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A2F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inrose427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A5018-AF6F-4E3A-96C4-B05533C67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Message Center</cp:lastModifiedBy>
  <cp:revision>2</cp:revision>
  <cp:lastPrinted>2021-08-19T05:28:00Z</cp:lastPrinted>
  <dcterms:created xsi:type="dcterms:W3CDTF">2025-05-04T22:09:00Z</dcterms:created>
  <dcterms:modified xsi:type="dcterms:W3CDTF">2025-05-04T22:09:00Z</dcterms:modified>
</cp:coreProperties>
</file>