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7167" w14:textId="0C17E758" w:rsidR="00AC0D6C" w:rsidRDefault="00F74772" w:rsidP="005F3C3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947643" wp14:editId="50F3A11B">
                <wp:simplePos x="0" y="0"/>
                <wp:positionH relativeFrom="page">
                  <wp:align>right</wp:align>
                </wp:positionH>
                <wp:positionV relativeFrom="page">
                  <wp:posOffset>-27161</wp:posOffset>
                </wp:positionV>
                <wp:extent cx="7560945" cy="1309656"/>
                <wp:effectExtent l="0" t="0" r="1905" b="508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945" cy="130965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C6E9D" w14:textId="77777777" w:rsidR="00A26F32" w:rsidRDefault="00A26F32" w:rsidP="00A26F32">
                            <w:pPr>
                              <w:ind w:firstLine="406"/>
                              <w:rPr>
                                <w:rFonts w:ascii="Agency FB" w:hAnsi="Agency FB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2D0ECBD" w14:textId="77777777" w:rsidR="00A26F32" w:rsidRDefault="00A26F32" w:rsidP="00A26F32">
                            <w:pPr>
                              <w:ind w:firstLine="406"/>
                              <w:rPr>
                                <w:rFonts w:ascii="Agency FB" w:hAnsi="Agency FB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EB8F49" w14:textId="652C62A3" w:rsidR="005F3C3D" w:rsidRPr="00A26F32" w:rsidRDefault="00144324" w:rsidP="00A26F32">
                            <w:pPr>
                              <w:ind w:firstLine="406"/>
                              <w:rPr>
                                <w:rFonts w:ascii="Agency FB" w:hAnsi="Agency FB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A26F32">
                              <w:rPr>
                                <w:rFonts w:ascii="Agency FB" w:hAnsi="Agency FB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DHARANI SIVA</w:t>
                            </w:r>
                            <w:r w:rsidR="00A26F32" w:rsidRPr="00A26F32">
                              <w:rPr>
                                <w:rFonts w:ascii="Agency FB" w:hAnsi="Agency FB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  </w:t>
                            </w:r>
                          </w:p>
                          <w:p w14:paraId="5CD14762" w14:textId="533293CB" w:rsidR="00A26F32" w:rsidRPr="00A26F32" w:rsidRDefault="00A26F32" w:rsidP="00F74772">
                            <w:pPr>
                              <w:pStyle w:val="Heading3"/>
                              <w:ind w:firstLine="406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26F3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ata </w:t>
                            </w:r>
                            <w:r w:rsidRPr="00A26F3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nalyst</w:t>
                            </w:r>
                            <w:r w:rsidRPr="00A26F3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105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| Power B</w:t>
                            </w:r>
                            <w:r w:rsidR="00541A5A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I</w:t>
                            </w:r>
                            <w:r w:rsidR="0036105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Developer</w:t>
                            </w:r>
                          </w:p>
                          <w:p w14:paraId="59AE1A33" w14:textId="16913CAC" w:rsidR="00591771" w:rsidRPr="00A26F32" w:rsidRDefault="00591771" w:rsidP="00F74772">
                            <w:pPr>
                              <w:pStyle w:val="Heading3"/>
                              <w:ind w:firstLine="406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26F3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Houston, United States, 346-627-7944, </w:t>
                            </w:r>
                          </w:p>
                          <w:p w14:paraId="397A566F" w14:textId="77777777" w:rsidR="00A26F32" w:rsidRDefault="00591771" w:rsidP="00F74772">
                            <w:pPr>
                              <w:pStyle w:val="Heading3"/>
                              <w:ind w:firstLine="406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Pr="00A26F32">
                                <w:rPr>
                                  <w:rStyle w:val="Hyperlink"/>
                                  <w:rFonts w:asciiTheme="minorHAnsi" w:hAnsiTheme="minorHAnsi"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  <w:t>dharani8321@gmail.com</w:t>
                              </w:r>
                            </w:hyperlink>
                            <w:r w:rsidRPr="00A26F3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</w:t>
                            </w:r>
                            <w:hyperlink r:id="rId7" w:history="1">
                              <w:r w:rsidR="003864A3" w:rsidRPr="00A26F32">
                                <w:rPr>
                                  <w:rStyle w:val="Hyperlink"/>
                                  <w:rFonts w:asciiTheme="minorHAnsi" w:hAnsiTheme="minorHAnsi" w:cstheme="minorHAnsi"/>
                                  <w:color w:val="FFFFFF" w:themeColor="background1"/>
                                  <w:sz w:val="20"/>
                                  <w:szCs w:val="20"/>
                                </w:rPr>
                                <w:t>LinkedIn/dharanisiva8321</w:t>
                              </w:r>
                            </w:hyperlink>
                          </w:p>
                          <w:p w14:paraId="5B39C8AF" w14:textId="3EA77683" w:rsidR="00F74772" w:rsidRPr="00591771" w:rsidRDefault="00F74772" w:rsidP="00F74772">
                            <w:pPr>
                              <w:pStyle w:val="Heading3"/>
                              <w:ind w:firstLine="406"/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</w:pPr>
                            <w:r w:rsidRPr="00591771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ab/>
                            </w:r>
                            <w:r w:rsidRPr="00591771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ab/>
                            </w:r>
                            <w:r w:rsidRPr="00591771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4764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544.15pt;margin-top:-2.15pt;width:595.35pt;height:103.1pt;z-index:-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" fillcolor="#14415c [2406]" stroked="f" strokeweight=".5pt">
                <v:textbox inset="0,0,0,0">
                  <w:txbxContent>
                    <w:p w14:paraId="6EFC6E9D" w14:textId="77777777" w:rsidR="00A26F32" w:rsidRDefault="00A26F32" w:rsidP="00A26F32">
                      <w:pPr>
                        <w:ind w:firstLine="406"/>
                        <w:rPr>
                          <w:rFonts w:ascii="Agency FB" w:hAnsi="Agency FB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2D0ECBD" w14:textId="77777777" w:rsidR="00A26F32" w:rsidRDefault="00A26F32" w:rsidP="00A26F32">
                      <w:pPr>
                        <w:ind w:firstLine="406"/>
                        <w:rPr>
                          <w:rFonts w:ascii="Agency FB" w:hAnsi="Agency FB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EB8F49" w14:textId="652C62A3" w:rsidR="005F3C3D" w:rsidRPr="00A26F32" w:rsidRDefault="00144324" w:rsidP="00A26F32">
                      <w:pPr>
                        <w:ind w:firstLine="406"/>
                        <w:rPr>
                          <w:rFonts w:ascii="Agency FB" w:hAnsi="Agency FB"/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 w:rsidRPr="00A26F32">
                        <w:rPr>
                          <w:rFonts w:ascii="Agency FB" w:hAnsi="Agency FB"/>
                          <w:b/>
                          <w:color w:val="FFFFFF" w:themeColor="background1"/>
                          <w:sz w:val="44"/>
                          <w:szCs w:val="44"/>
                        </w:rPr>
                        <w:t>DHARANI SIVA</w:t>
                      </w:r>
                      <w:r w:rsidR="00A26F32" w:rsidRPr="00A26F32">
                        <w:rPr>
                          <w:rFonts w:ascii="Agency FB" w:hAnsi="Agency FB"/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  </w:t>
                      </w:r>
                    </w:p>
                    <w:p w14:paraId="5CD14762" w14:textId="533293CB" w:rsidR="00A26F32" w:rsidRPr="00A26F32" w:rsidRDefault="00A26F32" w:rsidP="00F74772">
                      <w:pPr>
                        <w:pStyle w:val="Heading3"/>
                        <w:ind w:firstLine="406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26F32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ata </w:t>
                      </w:r>
                      <w:r w:rsidRPr="00A26F32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nalyst</w:t>
                      </w:r>
                      <w:r w:rsidRPr="00A26F32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361051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| Power B</w:t>
                      </w:r>
                      <w:r w:rsidR="00541A5A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I</w:t>
                      </w:r>
                      <w:r w:rsidR="00361051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 Developer</w:t>
                      </w:r>
                    </w:p>
                    <w:p w14:paraId="59AE1A33" w14:textId="16913CAC" w:rsidR="00591771" w:rsidRPr="00A26F32" w:rsidRDefault="00591771" w:rsidP="00F74772">
                      <w:pPr>
                        <w:pStyle w:val="Heading3"/>
                        <w:ind w:firstLine="406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26F32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Houston, United States, 346-627-7944, </w:t>
                      </w:r>
                    </w:p>
                    <w:p w14:paraId="397A566F" w14:textId="77777777" w:rsidR="00A26F32" w:rsidRDefault="00591771" w:rsidP="00F74772">
                      <w:pPr>
                        <w:pStyle w:val="Heading3"/>
                        <w:ind w:firstLine="406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8" w:history="1">
                        <w:r w:rsidRPr="00A26F32">
                          <w:rPr>
                            <w:rStyle w:val="Hyperlink"/>
                            <w:rFonts w:asciiTheme="minorHAnsi" w:hAnsiTheme="minorHAnsi" w:cstheme="minorHAnsi"/>
                            <w:color w:val="FFFFFF" w:themeColor="background1"/>
                            <w:sz w:val="20"/>
                            <w:szCs w:val="20"/>
                          </w:rPr>
                          <w:t>dharani8321@gmail.com</w:t>
                        </w:r>
                      </w:hyperlink>
                      <w:r w:rsidRPr="00A26F32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 xml:space="preserve">, </w:t>
                      </w:r>
                      <w:hyperlink r:id="rId9" w:history="1">
                        <w:r w:rsidR="003864A3" w:rsidRPr="00A26F32">
                          <w:rPr>
                            <w:rStyle w:val="Hyperlink"/>
                            <w:rFonts w:asciiTheme="minorHAnsi" w:hAnsiTheme="minorHAnsi" w:cstheme="minorHAnsi"/>
                            <w:color w:val="FFFFFF" w:themeColor="background1"/>
                            <w:sz w:val="20"/>
                            <w:szCs w:val="20"/>
                          </w:rPr>
                          <w:t>LinkedIn/dharanisiva8321</w:t>
                        </w:r>
                      </w:hyperlink>
                    </w:p>
                    <w:p w14:paraId="5B39C8AF" w14:textId="3EA77683" w:rsidR="00F74772" w:rsidRPr="00591771" w:rsidRDefault="00F74772" w:rsidP="00F74772">
                      <w:pPr>
                        <w:pStyle w:val="Heading3"/>
                        <w:ind w:firstLine="406"/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</w:pPr>
                      <w:r w:rsidRPr="00591771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ab/>
                      </w:r>
                      <w:r w:rsidRPr="00591771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ab/>
                      </w:r>
                      <w:r w:rsidRPr="00591771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1601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680B100" wp14:editId="45A1A034">
                <wp:simplePos x="0" y="0"/>
                <wp:positionH relativeFrom="column">
                  <wp:posOffset>4353879</wp:posOffset>
                </wp:positionH>
                <wp:positionV relativeFrom="paragraph">
                  <wp:posOffset>-2333308</wp:posOffset>
                </wp:positionV>
                <wp:extent cx="1726250" cy="4973002"/>
                <wp:effectExtent l="0" t="4128" r="3493" b="3492"/>
                <wp:wrapNone/>
                <wp:docPr id="2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26250" cy="4973002"/>
                        </a:xfrm>
                        <a:prstGeom prst="halfFram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2BCFF" id="Half Frame 2" o:spid="_x0000_s1026" style="position:absolute;margin-left:342.85pt;margin-top:-183.75pt;width:135.95pt;height:391.55pt;rotation:9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26250,497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" path="m,l1726250,,1526511,575411r-951100,l575411,3315351,,4973002,,xe" fillcolor="#f2f2f2 [3052]" stroked="f" strokeweight="1pt">
                <v:stroke joinstyle="miter"/>
                <v:path arrowok="t" o:connecttype="custom" o:connectlocs="0,0;1726250,0;1526511,575411;575411,575411;575411,3315351;0,4973002;0,0" o:connectangles="0,0,0,0,0,0,0"/>
              </v:shape>
            </w:pict>
          </mc:Fallback>
        </mc:AlternateContent>
      </w:r>
    </w:p>
    <w:p w14:paraId="4FE740E2" w14:textId="7740A1D5" w:rsidR="00AC0D6C" w:rsidRPr="00AC0D6C" w:rsidRDefault="00AC0D6C" w:rsidP="00AC0D6C"/>
    <w:p w14:paraId="1FCBB9BE" w14:textId="45FB7CEE" w:rsidR="00AC0D6C" w:rsidRPr="00AC0D6C" w:rsidRDefault="00AC0D6C" w:rsidP="00AC0D6C"/>
    <w:p w14:paraId="003982B9" w14:textId="682D2A98" w:rsidR="009024E6" w:rsidRDefault="00EB222A" w:rsidP="00EB222A">
      <w:pPr>
        <w:tabs>
          <w:tab w:val="left" w:pos="1134"/>
          <w:tab w:val="left" w:pos="1276"/>
        </w:tabs>
      </w:pPr>
      <w:r>
        <w:t xml:space="preserve"> </w:t>
      </w:r>
      <w:r w:rsidR="00AC0D6C">
        <w:tab/>
      </w:r>
      <w:r>
        <w:tab/>
      </w:r>
    </w:p>
    <w:p w14:paraId="0A02705F" w14:textId="795F6652" w:rsidR="009024E6" w:rsidRPr="009024E6" w:rsidRDefault="009024E6" w:rsidP="009024E6"/>
    <w:p w14:paraId="691A652D" w14:textId="6F042A77" w:rsidR="0094566A" w:rsidRDefault="0094566A" w:rsidP="007C3B4F">
      <w:pPr>
        <w:ind w:left="3544"/>
        <w:rPr>
          <w:rFonts w:asciiTheme="minorHAnsi" w:hAnsiTheme="minorHAnsi" w:cstheme="minorHAnsi"/>
        </w:rPr>
      </w:pPr>
    </w:p>
    <w:p w14:paraId="23D05AB1" w14:textId="648EA9DF" w:rsidR="00E7351F" w:rsidRDefault="00C41DB4" w:rsidP="00326E5A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  <w: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  <w:t>OVERVIEW</w:t>
      </w:r>
    </w:p>
    <w:p w14:paraId="6EA777FC" w14:textId="68364A01" w:rsidR="00326E5A" w:rsidRPr="00E7351F" w:rsidRDefault="00326E5A" w:rsidP="00E935F4">
      <w:pPr>
        <w:ind w:left="3544" w:hanging="3544"/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188D566" wp14:editId="75AC43B9">
                <wp:simplePos x="0" y="0"/>
                <wp:positionH relativeFrom="column">
                  <wp:posOffset>-41275</wp:posOffset>
                </wp:positionH>
                <wp:positionV relativeFrom="paragraph">
                  <wp:posOffset>57313</wp:posOffset>
                </wp:positionV>
                <wp:extent cx="70294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6525D" id="Straight Connector 4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4.5pt" to="550.2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5EF292D6" w14:textId="194E1BD6" w:rsidR="00661359" w:rsidRDefault="00713329" w:rsidP="00713329">
      <w:pPr>
        <w:rPr>
          <w:rFonts w:asciiTheme="minorHAnsi" w:hAnsiTheme="minorHAnsi" w:cstheme="minorHAnsi"/>
          <w:color w:val="14415C" w:themeColor="accent3" w:themeShade="BF"/>
          <w:sz w:val="20"/>
          <w:szCs w:val="20"/>
        </w:rPr>
      </w:pP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Detail-oriented </w:t>
      </w:r>
      <w:r w:rsidR="00F74772">
        <w:rPr>
          <w:rFonts w:asciiTheme="minorHAnsi" w:hAnsiTheme="minorHAnsi" w:cstheme="minorHAnsi"/>
          <w:b/>
          <w:color w:val="14415C" w:themeColor="accent3" w:themeShade="BF"/>
          <w:sz w:val="20"/>
          <w:szCs w:val="20"/>
        </w:rPr>
        <w:t>D</w:t>
      </w:r>
      <w:r w:rsidRPr="00F74772">
        <w:rPr>
          <w:rFonts w:asciiTheme="minorHAnsi" w:hAnsiTheme="minorHAnsi" w:cstheme="minorHAnsi"/>
          <w:b/>
          <w:color w:val="14415C" w:themeColor="accent3" w:themeShade="BF"/>
          <w:sz w:val="20"/>
          <w:szCs w:val="20"/>
        </w:rPr>
        <w:t xml:space="preserve">ata </w:t>
      </w:r>
      <w:r w:rsidR="00F74772">
        <w:rPr>
          <w:rFonts w:asciiTheme="minorHAnsi" w:hAnsiTheme="minorHAnsi" w:cstheme="minorHAnsi"/>
          <w:b/>
          <w:color w:val="14415C" w:themeColor="accent3" w:themeShade="BF"/>
          <w:sz w:val="20"/>
          <w:szCs w:val="20"/>
        </w:rPr>
        <w:t>A</w:t>
      </w:r>
      <w:r w:rsidRPr="00F74772">
        <w:rPr>
          <w:rFonts w:asciiTheme="minorHAnsi" w:hAnsiTheme="minorHAnsi" w:cstheme="minorHAnsi"/>
          <w:b/>
          <w:color w:val="14415C" w:themeColor="accent3" w:themeShade="BF"/>
          <w:sz w:val="20"/>
          <w:szCs w:val="20"/>
        </w:rPr>
        <w:t>nalyst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 with </w:t>
      </w:r>
      <w:r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>10 years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’ experience in </w:t>
      </w:r>
      <w:r w:rsidRPr="00713329">
        <w:rPr>
          <w:rFonts w:asciiTheme="minorHAnsi" w:hAnsiTheme="minorHAnsi" w:cstheme="minorHAnsi"/>
          <w:b/>
          <w:bCs/>
          <w:color w:val="14415C" w:themeColor="accent3" w:themeShade="BF"/>
          <w:sz w:val="20"/>
          <w:szCs w:val="20"/>
        </w:rPr>
        <w:t>SQL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 programming, </w:t>
      </w:r>
      <w:r w:rsidR="00361051" w:rsidRPr="00713329">
        <w:rPr>
          <w:rFonts w:asciiTheme="minorHAnsi" w:hAnsiTheme="minorHAnsi" w:cstheme="minorHAnsi"/>
          <w:b/>
          <w:bCs/>
          <w:color w:val="14415C" w:themeColor="accent3" w:themeShade="BF"/>
          <w:sz w:val="20"/>
          <w:szCs w:val="20"/>
        </w:rPr>
        <w:t>Power BI</w:t>
      </w:r>
      <w:r w:rsidR="00361051">
        <w:rPr>
          <w:rFonts w:asciiTheme="minorHAnsi" w:hAnsiTheme="minorHAnsi" w:cstheme="minorHAnsi"/>
          <w:b/>
          <w:bCs/>
          <w:color w:val="14415C" w:themeColor="accent3" w:themeShade="BF"/>
          <w:sz w:val="20"/>
          <w:szCs w:val="20"/>
        </w:rPr>
        <w:t>,</w:t>
      </w:r>
      <w:r w:rsidR="00361051"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 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data transformation, and visualization. Proficient in developing and maintaining ETL processes using </w:t>
      </w:r>
      <w:r w:rsidRPr="00361051">
        <w:rPr>
          <w:rFonts w:asciiTheme="minorHAnsi" w:hAnsiTheme="minorHAnsi" w:cstheme="minorHAnsi"/>
          <w:b/>
          <w:bCs/>
          <w:color w:val="14415C" w:themeColor="accent3" w:themeShade="BF"/>
          <w:sz w:val="20"/>
          <w:szCs w:val="20"/>
        </w:rPr>
        <w:t>SQL Server Integration Services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 (</w:t>
      </w:r>
      <w:r w:rsidRPr="00713329">
        <w:rPr>
          <w:rFonts w:asciiTheme="minorHAnsi" w:hAnsiTheme="minorHAnsi" w:cstheme="minorHAnsi"/>
          <w:b/>
          <w:bCs/>
          <w:color w:val="14415C" w:themeColor="accent3" w:themeShade="BF"/>
          <w:sz w:val="20"/>
          <w:szCs w:val="20"/>
        </w:rPr>
        <w:t>SSIS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) to ensure accurate data flow and integration from various sources. Skilled in utilizing </w:t>
      </w:r>
      <w:r w:rsidRPr="00361051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>Power BI</w:t>
      </w:r>
      <w:r w:rsidRPr="00713329">
        <w:rPr>
          <w:rFonts w:asciiTheme="minorHAnsi" w:hAnsiTheme="minorHAnsi" w:cstheme="minorHAnsi"/>
          <w:color w:val="14415C" w:themeColor="accent3" w:themeShade="BF"/>
          <w:sz w:val="20"/>
          <w:szCs w:val="20"/>
        </w:rPr>
        <w:t xml:space="preserve"> for creating interactive dashboards and reports that drive business insights and decision-making. Strong analytical skills coupled with a solid understanding of database management and data warehousing concepts.</w:t>
      </w:r>
    </w:p>
    <w:p w14:paraId="097BFE17" w14:textId="77777777" w:rsidR="00326E5A" w:rsidRDefault="00326E5A" w:rsidP="00713329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</w:p>
    <w:p w14:paraId="46DCFB16" w14:textId="180B6DB2" w:rsidR="00326E5A" w:rsidRDefault="008C73EC" w:rsidP="00713329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  <w: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  <w:t>CORE COMPETENCIES</w:t>
      </w:r>
    </w:p>
    <w:p w14:paraId="1EED15A5" w14:textId="7767094E" w:rsidR="00E935F4" w:rsidRPr="00326E5A" w:rsidRDefault="00713329" w:rsidP="00713329">
      <w:pPr>
        <w:rPr>
          <w:sz w:val="18"/>
          <w:szCs w:val="18"/>
        </w:rPr>
      </w:pPr>
      <w:r w:rsidRPr="00326E5A">
        <w:rPr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D16761" wp14:editId="592DA0A6">
                <wp:simplePos x="0" y="0"/>
                <wp:positionH relativeFrom="column">
                  <wp:posOffset>-25400</wp:posOffset>
                </wp:positionH>
                <wp:positionV relativeFrom="paragraph">
                  <wp:posOffset>41275</wp:posOffset>
                </wp:positionV>
                <wp:extent cx="7029450" cy="0"/>
                <wp:effectExtent l="0" t="0" r="0" b="0"/>
                <wp:wrapNone/>
                <wp:docPr id="1279354" name="Straight Connector 1279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FF850" id="Straight Connector 1279354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3.25pt" to="551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78D1367A" w14:textId="1B1F5DD4" w:rsidR="00E16220" w:rsidRDefault="00713329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1332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 Programming</w:t>
      </w:r>
      <w:r w:rsidR="00E16220"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>: Proficient in writing complex SQL queries, stored procedures, triggers, and indexing for efficient data handling.</w:t>
      </w:r>
    </w:p>
    <w:p w14:paraId="49E259BD" w14:textId="780C48CD" w:rsidR="00713329" w:rsidRDefault="00713329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1332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BI &amp; Data Visualization</w:t>
      </w:r>
      <w:r w:rsidRPr="00713329">
        <w:rPr>
          <w:rFonts w:asciiTheme="minorHAnsi" w:hAnsiTheme="minorHAnsi" w:cstheme="minorHAnsi"/>
          <w:color w:val="000000" w:themeColor="text1"/>
          <w:sz w:val="20"/>
          <w:szCs w:val="20"/>
        </w:rPr>
        <w:t>: Experienced in building dashboards and reports</w:t>
      </w:r>
      <w:r w:rsidR="0002460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in-depth insights</w:t>
      </w:r>
      <w:r w:rsidRPr="0071332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DAX for calculations and custom tables.</w:t>
      </w:r>
    </w:p>
    <w:p w14:paraId="664090B6" w14:textId="39B2C441" w:rsidR="000532F0" w:rsidRPr="00713329" w:rsidRDefault="000532F0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32F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Transformation and Modeling</w:t>
      </w:r>
      <w:r w:rsidRPr="000532F0">
        <w:rPr>
          <w:rFonts w:asciiTheme="minorHAnsi" w:hAnsiTheme="minorHAnsi" w:cstheme="minorHAnsi"/>
          <w:color w:val="000000" w:themeColor="text1"/>
          <w:sz w:val="20"/>
          <w:szCs w:val="20"/>
        </w:rPr>
        <w:t>: Utilize Power Query and Power BI data modeling to clean, transform, and structure data for reporting purposes.</w:t>
      </w:r>
    </w:p>
    <w:p w14:paraId="0D23DE82" w14:textId="77777777" w:rsidR="00E16220" w:rsidRPr="00E16220" w:rsidRDefault="00E16220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622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Performance Optimization</w:t>
      </w:r>
      <w:r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>: Skilled in query tuning, indexing, execution plan analysis, and partitioning to improve database efficiency.</w:t>
      </w:r>
    </w:p>
    <w:p w14:paraId="0A89D783" w14:textId="3E719C9A" w:rsidR="00961B50" w:rsidRPr="00961B50" w:rsidRDefault="00713329" w:rsidP="00063D96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1332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Analysis:</w:t>
      </w:r>
      <w:r w:rsidRPr="0071332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Strong analytical capabilities to interpret complex data sets and provide actionable insights.</w:t>
      </w:r>
      <w:r w:rsidR="00961B5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2CC137C9" w14:textId="2DC01070" w:rsidR="00E16220" w:rsidRPr="00E16220" w:rsidRDefault="00E16220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622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ETL &amp; SSIS Development</w:t>
      </w:r>
      <w:r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="00713329" w:rsidRPr="00713329">
        <w:rPr>
          <w:rFonts w:asciiTheme="minorHAnsi" w:hAnsiTheme="minorHAnsi" w:cstheme="minorHAnsi"/>
          <w:color w:val="000000" w:themeColor="text1"/>
          <w:sz w:val="20"/>
          <w:szCs w:val="20"/>
        </w:rPr>
        <w:t>Experienced in creating and managing ETL processes to streamline data extraction, transformation, and loading.</w:t>
      </w:r>
    </w:p>
    <w:p w14:paraId="0B85E686" w14:textId="6DACF414" w:rsidR="00E16220" w:rsidRDefault="00E16220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1622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Security &amp; Integrity</w:t>
      </w:r>
      <w:r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="00116EC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Authored </w:t>
      </w:r>
      <w:r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>backup and recovery strategies, database auditing, access control, and encryption.</w:t>
      </w:r>
    </w:p>
    <w:p w14:paraId="53C309AB" w14:textId="77777777" w:rsidR="009961DA" w:rsidRPr="009961DA" w:rsidRDefault="009961DA" w:rsidP="00E30008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961D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SSRS Development</w:t>
      </w:r>
      <w:r w:rsidR="00713329" w:rsidRPr="009961D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:</w:t>
      </w:r>
      <w:r w:rsidR="00713329" w:rsidRPr="009961D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961DA">
        <w:rPr>
          <w:rFonts w:asciiTheme="minorHAnsi" w:hAnsiTheme="minorHAnsi" w:cstheme="minorHAnsi"/>
          <w:sz w:val="20"/>
          <w:szCs w:val="20"/>
        </w:rPr>
        <w:t>My expertise includes creating both tabular and matrix reports, parameterized reports, and drill-down reports to provide detailed data insights.</w:t>
      </w:r>
      <w:r w:rsidRPr="00BC1D73">
        <w:t xml:space="preserve"> </w:t>
      </w:r>
    </w:p>
    <w:p w14:paraId="2AE9679E" w14:textId="7E5D1386" w:rsidR="00E16220" w:rsidRPr="009961DA" w:rsidRDefault="00E16220" w:rsidP="00E30008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961D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Advanced SQL Techniques</w:t>
      </w:r>
      <w:r w:rsidRPr="009961DA">
        <w:rPr>
          <w:rFonts w:asciiTheme="minorHAnsi" w:hAnsiTheme="minorHAnsi" w:cstheme="minorHAnsi"/>
          <w:color w:val="000000" w:themeColor="text1"/>
          <w:sz w:val="20"/>
          <w:szCs w:val="20"/>
        </w:rPr>
        <w:t>: Expertise in CTEs, joins, indexing, functions, views, and dynamic SQL for complex data processing.</w:t>
      </w:r>
    </w:p>
    <w:p w14:paraId="5738D012" w14:textId="7FE4CE32" w:rsidR="00E16220" w:rsidRPr="00E16220" w:rsidRDefault="003B7862" w:rsidP="0071332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B786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Analysis Expertise in Excel</w:t>
      </w:r>
      <w:r w:rsidR="00E16220" w:rsidRPr="00E16220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Pr="003B7862">
        <w:rPr>
          <w:rFonts w:ascii="Open Sans Light" w:eastAsia="Open Sans Light" w:hAnsi="Open Sans Light" w:cs="Open Sans Light"/>
        </w:rPr>
        <w:t xml:space="preserve"> </w:t>
      </w:r>
      <w:r w:rsidRPr="003B7862">
        <w:rPr>
          <w:rFonts w:asciiTheme="minorHAnsi" w:hAnsiTheme="minorHAnsi" w:cstheme="minorHAnsi"/>
          <w:color w:val="000000" w:themeColor="text1"/>
          <w:sz w:val="20"/>
          <w:szCs w:val="20"/>
        </w:rPr>
        <w:t>Utilized advanced Excel functions (e.g., VLOOKUP, INDEX-MATCH, pivot tables) to analyze datasets and deliver actionable insights.</w:t>
      </w:r>
    </w:p>
    <w:p w14:paraId="388D47CC" w14:textId="4B147252" w:rsidR="00144324" w:rsidRPr="00661359" w:rsidRDefault="00E16220" w:rsidP="00F079C7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6135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Troubleshooting &amp; Debugging</w:t>
      </w:r>
      <w:r w:rsidRPr="00661359">
        <w:rPr>
          <w:rFonts w:asciiTheme="minorHAnsi" w:hAnsiTheme="minorHAnsi" w:cstheme="minorHAnsi"/>
          <w:color w:val="000000" w:themeColor="text1"/>
          <w:sz w:val="20"/>
          <w:szCs w:val="20"/>
        </w:rPr>
        <w:t>: Strong analytical skills to identify and resolve database performance issues and inconsistencies.</w:t>
      </w:r>
      <w:r w:rsidR="00661359" w:rsidRPr="0066135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661359" w:rsidRPr="00661359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 xml:space="preserve">Conversant with all Phase of </w:t>
      </w:r>
      <w:r w:rsidR="00661359" w:rsidRPr="0066135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GB"/>
        </w:rPr>
        <w:t>SDLC</w:t>
      </w:r>
      <w:r w:rsidR="00661359" w:rsidRPr="00661359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 xml:space="preserve"> involving system requirements, Analysis, Design,</w:t>
      </w:r>
      <w:r w:rsidR="00661359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 xml:space="preserve"> </w:t>
      </w:r>
      <w:r w:rsidR="00661359" w:rsidRPr="00661359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>development, implementation and Maintenance</w:t>
      </w:r>
    </w:p>
    <w:p w14:paraId="650B6D83" w14:textId="77777777" w:rsidR="0072503C" w:rsidRDefault="0072503C" w:rsidP="00713329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6722DC0" w14:textId="4F4C92BE" w:rsidR="00B07339" w:rsidRDefault="00B07339" w:rsidP="00B07339">
      <w: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  <w:t>Key Skills</w:t>
      </w:r>
    </w:p>
    <w:p w14:paraId="15681C37" w14:textId="5F749482" w:rsidR="00B07339" w:rsidRDefault="00B07339" w:rsidP="00B07339">
      <w:pPr>
        <w:pStyle w:val="ListParagraph"/>
        <w:ind w:left="72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60F3176" wp14:editId="1FE960A6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7029450" cy="0"/>
                <wp:effectExtent l="0" t="0" r="0" b="0"/>
                <wp:wrapNone/>
                <wp:docPr id="271644114" name="Straight Connector 271644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56E93" id="Straight Connector 271644114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pt" to="551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0A21B546" w14:textId="77777777" w:rsidR="0072503C" w:rsidRDefault="0072503C" w:rsidP="0072503C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Theme="minorHAnsi" w:hAnsiTheme="minorHAnsi" w:cstheme="minorHAnsi"/>
          <w:color w:val="000000" w:themeColor="text1"/>
          <w:sz w:val="20"/>
          <w:szCs w:val="20"/>
        </w:rPr>
        <w:sectPr w:rsidR="0072503C" w:rsidSect="0072503C">
          <w:type w:val="continuous"/>
          <w:pgSz w:w="11910" w:h="16850"/>
          <w:pgMar w:top="426" w:right="520" w:bottom="50" w:left="500" w:header="720" w:footer="720" w:gutter="0"/>
          <w:cols w:space="720"/>
        </w:sectPr>
      </w:pPr>
    </w:p>
    <w:p w14:paraId="16F0DB6A" w14:textId="148EA250" w:rsidR="00EA0AB3" w:rsidRPr="00EA0AB3" w:rsidRDefault="009B3EAC" w:rsidP="00361051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B3EAC">
        <w:rPr>
          <w:rFonts w:asciiTheme="minorHAnsi" w:hAnsiTheme="minorHAnsi" w:cstheme="minorHAnsi"/>
          <w:color w:val="000000" w:themeColor="text1"/>
          <w:sz w:val="20"/>
          <w:szCs w:val="20"/>
        </w:rPr>
        <w:t>Data Analysis &amp; Visualization</w:t>
      </w:r>
    </w:p>
    <w:p w14:paraId="3F6B54F0" w14:textId="68653E65" w:rsidR="008148D8" w:rsidRPr="00EA0AB3" w:rsidRDefault="009B3EAC" w:rsidP="00EA0AB3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B3EAC">
        <w:rPr>
          <w:rFonts w:asciiTheme="minorHAnsi" w:hAnsiTheme="minorHAnsi" w:cstheme="minorHAnsi"/>
          <w:color w:val="000000" w:themeColor="text1"/>
          <w:sz w:val="20"/>
          <w:szCs w:val="20"/>
        </w:rPr>
        <w:t>SQL &amp; Database Management</w:t>
      </w:r>
    </w:p>
    <w:p w14:paraId="06E01D39" w14:textId="6AC8DEBD" w:rsidR="00EA0AB3" w:rsidRPr="00EA0AB3" w:rsidRDefault="00EA0AB3" w:rsidP="00EA0AB3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A0AB3">
        <w:rPr>
          <w:rFonts w:asciiTheme="minorHAnsi" w:hAnsiTheme="minorHAnsi" w:cstheme="minorHAnsi"/>
          <w:color w:val="000000" w:themeColor="text1"/>
          <w:sz w:val="20"/>
          <w:szCs w:val="20"/>
        </w:rPr>
        <w:t>Extract Transform Load (</w:t>
      </w:r>
      <w:r w:rsidR="00361051">
        <w:rPr>
          <w:rFonts w:asciiTheme="minorHAnsi" w:hAnsiTheme="minorHAnsi" w:cstheme="minorHAnsi"/>
          <w:color w:val="000000" w:themeColor="text1"/>
          <w:sz w:val="20"/>
          <w:szCs w:val="20"/>
        </w:rPr>
        <w:t>SSIS</w:t>
      </w:r>
      <w:r w:rsidRPr="00EA0AB3"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011E6119" w14:textId="7109AA48" w:rsidR="00EA0AB3" w:rsidRPr="00EA0AB3" w:rsidRDefault="005E62C4" w:rsidP="00EA0AB3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Power BI</w:t>
      </w:r>
    </w:p>
    <w:p w14:paraId="144A5D2F" w14:textId="03E5A29A" w:rsidR="00EA0AB3" w:rsidRPr="00EA0AB3" w:rsidRDefault="00EA0AB3" w:rsidP="00EA0AB3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A0AB3">
        <w:rPr>
          <w:rFonts w:asciiTheme="minorHAnsi" w:hAnsiTheme="minorHAnsi" w:cstheme="minorHAnsi"/>
          <w:color w:val="000000" w:themeColor="text1"/>
          <w:sz w:val="20"/>
          <w:szCs w:val="20"/>
        </w:rPr>
        <w:t>Performance Tuning</w:t>
      </w:r>
    </w:p>
    <w:p w14:paraId="4A33FB32" w14:textId="6014AF1C" w:rsidR="0072503C" w:rsidRPr="005E62C4" w:rsidRDefault="00661359" w:rsidP="00361051">
      <w:pPr>
        <w:pStyle w:val="ListParagraph"/>
        <w:numPr>
          <w:ilvl w:val="0"/>
          <w:numId w:val="7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  <w:sectPr w:rsidR="0072503C" w:rsidRPr="005E62C4" w:rsidSect="00EA0AB3">
          <w:type w:val="continuous"/>
          <w:pgSz w:w="11910" w:h="16850"/>
          <w:pgMar w:top="426" w:right="520" w:bottom="50" w:left="500" w:header="720" w:footer="720" w:gutter="0"/>
          <w:cols w:num="3" w:space="720"/>
        </w:sect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Data Security</w:t>
      </w:r>
      <w:r w:rsidR="00EA0AB3" w:rsidRPr="00EA0AB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5E123BAD" w14:textId="77777777" w:rsidR="00B07339" w:rsidRPr="00EA0AB3" w:rsidRDefault="00B07339" w:rsidP="00EA0AB3">
      <w:pPr>
        <w:rPr>
          <w:rFonts w:ascii="Agency FB" w:hAnsi="Agency FB" w:cstheme="minorHAnsi"/>
          <w:b/>
          <w:color w:val="0D2B3E" w:themeColor="accent3" w:themeShade="80"/>
        </w:rPr>
      </w:pPr>
    </w:p>
    <w:p w14:paraId="4EC76DC2" w14:textId="69A7C337" w:rsidR="007853B5" w:rsidRPr="00E7351F" w:rsidRDefault="007853B5" w:rsidP="00713329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  <w:r w:rsidRPr="00E7351F"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  <w:t>WORK HISTORY</w:t>
      </w:r>
    </w:p>
    <w:p w14:paraId="53CA811E" w14:textId="63F90320" w:rsidR="007853B5" w:rsidRDefault="00713329" w:rsidP="0071332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6A831C" wp14:editId="033019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7029450" cy="0"/>
                <wp:effectExtent l="0" t="0" r="0" b="0"/>
                <wp:wrapNone/>
                <wp:docPr id="279565704" name="Straight Connector 27956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A79EA" id="Straight Connector 279565704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pt" to="551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1709F06E" w14:textId="1B9A1818" w:rsidR="00361051" w:rsidRDefault="008958E5" w:rsidP="00713329">
      <w:pP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</w:pP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Sr</w:t>
      </w:r>
      <w:r w:rsidR="004D3A9F" w:rsidRPr="004D3A9F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Data </w:t>
      </w:r>
      <w:r w:rsidR="00EC1A31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Analyst</w:t>
      </w:r>
      <w:r w:rsidR="007853B5" w:rsidRPr="0053344E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, </w:t>
      </w:r>
      <w:r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Cisco</w:t>
      </w:r>
      <w:r w:rsidR="004D3A9F" w:rsidRPr="004D3A9F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 Technologies</w:t>
      </w:r>
      <w:r w:rsidR="004D3A9F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, </w:t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>San Jose</w:t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>Oct’24 - Present</w:t>
      </w:r>
      <w:r w:rsidR="004D3A9F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7853B5" w:rsidRPr="0053344E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  </w:t>
      </w:r>
    </w:p>
    <w:p w14:paraId="3D05EE35" w14:textId="3897CDAD" w:rsidR="0028545C" w:rsidRPr="0051470A" w:rsidRDefault="0051470A" w:rsidP="00713329">
      <w:pPr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  <w:r w:rsidRPr="0051470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Tech Stack – SQL Server 2022, SSIS, PowerBI</w:t>
      </w:r>
      <w:r w:rsidR="009026F5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, </w:t>
      </w:r>
      <w:r w:rsidR="009A576B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GCP, JIRA</w:t>
      </w:r>
    </w:p>
    <w:p w14:paraId="2EB5D4D6" w14:textId="4C017B1F" w:rsidR="0028545C" w:rsidRPr="0028545C" w:rsidRDefault="0083112B" w:rsidP="00B0733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Crafted interactive </w:t>
      </w:r>
      <w:r w:rsidRPr="0083112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BI</w:t>
      </w: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dashboards that visualized and analyzed retail data, leading to a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3</w:t>
      </w: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>0% improvement in decision-making efficiency and a 15% boost in sales strategies</w:t>
      </w:r>
      <w:r w:rsidR="0028545C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C4E4D35" w14:textId="77777777" w:rsidR="00B07339" w:rsidRDefault="00591771" w:rsidP="00B0733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Structured </w:t>
      </w:r>
      <w:r w:rsidR="0028545C"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DAX </w:t>
      </w:r>
      <w:r w:rsidR="0028545C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>queries</w:t>
      </w:r>
      <w:r w:rsidR="0028545C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calculated columns, measures, and custom tables, enhancing analytical insights</w:t>
      </w:r>
      <w:r w:rsid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>and enabling deeper data exploration</w:t>
      </w:r>
      <w:r w:rsidR="0028545C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64675941" w14:textId="56F395CC" w:rsidR="00C05484" w:rsidRDefault="00C05484" w:rsidP="00B0733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different </w:t>
      </w:r>
      <w:r w:rsidR="001B6F0C">
        <w:rPr>
          <w:rFonts w:asciiTheme="minorHAnsi" w:hAnsiTheme="minorHAnsi" w:cstheme="minorHAnsi"/>
          <w:color w:val="000000" w:themeColor="text1"/>
          <w:sz w:val="20"/>
          <w:szCs w:val="20"/>
        </w:rPr>
        <w:t>visualizations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the report using Bar Charts, Pie Charts, Line Charts, Cards, Slicers </w:t>
      </w:r>
      <w:r w:rsidR="00144495">
        <w:rPr>
          <w:rFonts w:asciiTheme="minorHAnsi" w:hAnsiTheme="minorHAnsi" w:cstheme="minorHAnsi"/>
          <w:color w:val="000000" w:themeColor="text1"/>
          <w:sz w:val="20"/>
          <w:szCs w:val="20"/>
        </w:rPr>
        <w:t>and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implemented several DAX functions for various fact calculations.</w:t>
      </w:r>
    </w:p>
    <w:p w14:paraId="4CF9B0B9" w14:textId="77777777" w:rsidR="00C6428F" w:rsidRDefault="00B07339" w:rsidP="00B0733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Optimize data extraction and transformation processes through advanced </w:t>
      </w:r>
      <w:r w:rsidRPr="0083112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</w:t>
      </w:r>
      <w:r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optimization techniques, achieving a 20% improvement in data integrity and accuracy. </w:t>
      </w:r>
    </w:p>
    <w:p w14:paraId="61137574" w14:textId="0BC29751" w:rsidR="00B07339" w:rsidRDefault="00C6428F" w:rsidP="00B07339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C6428F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>Proficient in SQL Server and in constructing tables, Normalization</w:t>
      </w:r>
      <w:r w:rsidR="00326E5A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 xml:space="preserve">, </w:t>
      </w:r>
      <w:r w:rsidRPr="00C6428F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>De-Normalization techniques on database tables, views, cursors</w:t>
      </w:r>
    </w:p>
    <w:p w14:paraId="26957A55" w14:textId="4359CDDF" w:rsidR="0028545C" w:rsidRDefault="00326E5A" w:rsidP="007F50A2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</w:t>
      </w:r>
      <w:r w:rsidR="00B07339" w:rsidRPr="0083112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TL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workflows using </w:t>
      </w:r>
      <w:r w:rsidR="00B07339" w:rsidRPr="00C05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SSIS 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packages, resulting in a </w:t>
      </w:r>
      <w:r w:rsidR="0083112B">
        <w:rPr>
          <w:rFonts w:asciiTheme="minorHAnsi" w:hAnsiTheme="minorHAnsi" w:cstheme="minorHAnsi"/>
          <w:color w:val="000000" w:themeColor="text1"/>
          <w:sz w:val="20"/>
          <w:szCs w:val="20"/>
        </w:rPr>
        <w:t>25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% reduction in execution time and </w:t>
      </w:r>
      <w:r w:rsidR="00116EC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revamped </w:t>
      </w:r>
      <w:r w:rsidR="00B07339" w:rsidRPr="00B0733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data processing </w:t>
      </w:r>
    </w:p>
    <w:p w14:paraId="7BA13256" w14:textId="19B98876" w:rsidR="007F50A2" w:rsidRPr="0028545C" w:rsidRDefault="007F50A2" w:rsidP="007F50A2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and developed custom applications using </w:t>
      </w:r>
      <w:r w:rsidRPr="00EF581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Apps</w:t>
      </w: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streamline business processes.</w:t>
      </w:r>
    </w:p>
    <w:p w14:paraId="44C5BE00" w14:textId="0B5C09BF" w:rsidR="00595BEB" w:rsidRPr="000532F0" w:rsidRDefault="009A576B" w:rsidP="000532F0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576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Migrated on-premises databases to </w:t>
      </w:r>
      <w:r w:rsidRPr="00964D7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Cloud </w:t>
      </w:r>
      <w:r w:rsidR="0014449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Databases (</w:t>
      </w:r>
      <w:r w:rsidR="001B6F0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Azure </w:t>
      </w:r>
      <w:r w:rsidR="00EC39C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Synapse, Azure</w:t>
      </w:r>
      <w:r w:rsidR="001B6F0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SQL DB)</w:t>
      </w:r>
      <w:r w:rsidRPr="009A576B">
        <w:rPr>
          <w:rFonts w:asciiTheme="minorHAnsi" w:hAnsiTheme="minorHAnsi" w:cstheme="minorHAnsi"/>
          <w:color w:val="000000" w:themeColor="text1"/>
          <w:sz w:val="20"/>
          <w:szCs w:val="20"/>
        </w:rPr>
        <w:t>, enhancing query performance by 35%</w:t>
      </w:r>
      <w:r w:rsidR="0083112B"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708DC19" w14:textId="77777777" w:rsidR="00595BEB" w:rsidRDefault="00595BEB" w:rsidP="008958E5">
      <w:pPr>
        <w:ind w:left="3544" w:hanging="3544"/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</w:pPr>
    </w:p>
    <w:p w14:paraId="504C3380" w14:textId="77777777" w:rsidR="00B84893" w:rsidRDefault="00B84893" w:rsidP="008958E5">
      <w:pPr>
        <w:ind w:left="3544" w:hanging="3544"/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</w:pPr>
    </w:p>
    <w:p w14:paraId="13C3731F" w14:textId="77777777" w:rsidR="00B84893" w:rsidRDefault="00B84893" w:rsidP="008958E5">
      <w:pPr>
        <w:ind w:left="3544" w:hanging="3544"/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</w:pPr>
    </w:p>
    <w:p w14:paraId="020DC235" w14:textId="77777777" w:rsidR="00361051" w:rsidRDefault="00361051" w:rsidP="00EC563C">
      <w:pP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</w:pPr>
    </w:p>
    <w:p w14:paraId="1F0C2924" w14:textId="77777777" w:rsidR="00361051" w:rsidRDefault="00361051" w:rsidP="00EC563C">
      <w:pP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</w:pPr>
    </w:p>
    <w:p w14:paraId="659FD8CE" w14:textId="20BD498A" w:rsidR="008958E5" w:rsidRDefault="000D6E29" w:rsidP="00EC563C">
      <w:pPr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</w:pP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Sr</w:t>
      </w:r>
      <w:r w:rsidR="008958E5" w:rsidRPr="004D3A9F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 SQL Developer</w:t>
      </w:r>
      <w:r w:rsidR="008958E5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/ Data Analyst</w:t>
      </w:r>
      <w:r w:rsidR="008958E5" w:rsidRPr="0053344E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, </w:t>
      </w:r>
      <w:r w:rsidR="008958E5" w:rsidRPr="004D3A9F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>DXC Technologies</w:t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, </w:t>
      </w:r>
      <w:r w:rsidR="008958E5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eBay</w:t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  <w:t xml:space="preserve">           </w:t>
      </w:r>
      <w:r w:rsidR="008958E5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07339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8958E5" w:rsidRPr="008958E5"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  <w:t>Jun’22-Apr’24</w:t>
      </w:r>
    </w:p>
    <w:p w14:paraId="404D4D5F" w14:textId="2CDE0AD6" w:rsidR="008958E5" w:rsidRDefault="008958E5" w:rsidP="008958E5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  <w:r w:rsidRPr="0051470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Tech Stack – SQL Server 2014/2022, SSIS</w:t>
      </w:r>
      <w:r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, </w:t>
      </w:r>
      <w:r w:rsidR="00217E88" w:rsidRPr="0051470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PowerBI</w:t>
      </w:r>
      <w:r w:rsidR="00217E88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, </w:t>
      </w:r>
      <w:r w:rsidR="009A576B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GCP</w:t>
      </w:r>
      <w:r w:rsidR="00F829F0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, </w:t>
      </w:r>
      <w:r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Azure DevOps</w:t>
      </w:r>
    </w:p>
    <w:p w14:paraId="7E34122F" w14:textId="77777777" w:rsidR="0028545C" w:rsidRPr="0051470A" w:rsidRDefault="0028545C" w:rsidP="008958E5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</w:p>
    <w:p w14:paraId="7DC9FDC1" w14:textId="163902E6" w:rsidR="0028545C" w:rsidRPr="0028545C" w:rsidRDefault="0028545C" w:rsidP="00EC563C">
      <w:pPr>
        <w:pStyle w:val="ListParagraph"/>
        <w:numPr>
          <w:ilvl w:val="0"/>
          <w:numId w:val="9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Developed, monitored, and optimized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ETL processes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, improving performance and efficiency.</w:t>
      </w:r>
    </w:p>
    <w:p w14:paraId="4918D7DD" w14:textId="61E9F0D5" w:rsidR="0028545C" w:rsidRPr="0028545C" w:rsidRDefault="0028545C" w:rsidP="00EC563C">
      <w:pPr>
        <w:pStyle w:val="ListParagraph"/>
        <w:numPr>
          <w:ilvl w:val="0"/>
          <w:numId w:val="9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BI custom visuals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enhance data visualization and integrate additional insights.</w:t>
      </w:r>
    </w:p>
    <w:p w14:paraId="5905A97F" w14:textId="77777777" w:rsidR="00361051" w:rsidRDefault="00116ECB" w:rsidP="00361051">
      <w:pPr>
        <w:pStyle w:val="ListParagraph"/>
        <w:numPr>
          <w:ilvl w:val="0"/>
          <w:numId w:val="9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07667">
        <w:rPr>
          <w:rFonts w:asciiTheme="minorHAnsi" w:hAnsiTheme="minorHAnsi" w:cstheme="minorHAnsi"/>
          <w:color w:val="000000" w:themeColor="text1"/>
          <w:sz w:val="20"/>
          <w:szCs w:val="20"/>
        </w:rPr>
        <w:t>Prepared</w:t>
      </w:r>
      <w:r w:rsidR="0028545C" w:rsidRPr="0050766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07667" w:rsidRPr="00507667">
        <w:rPr>
          <w:rFonts w:asciiTheme="minorHAnsi" w:hAnsiTheme="minorHAnsi" w:cstheme="minorHAnsi"/>
          <w:color w:val="000000" w:themeColor="text1"/>
          <w:sz w:val="20"/>
          <w:szCs w:val="20"/>
        </w:rPr>
        <w:t>row-level security (</w:t>
      </w:r>
      <w:r w:rsidR="00507667" w:rsidRPr="0050766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RLS</w:t>
      </w:r>
      <w:r w:rsidR="00507667" w:rsidRPr="00507667">
        <w:rPr>
          <w:rFonts w:asciiTheme="minorHAnsi" w:hAnsiTheme="minorHAnsi" w:cstheme="minorHAnsi"/>
          <w:color w:val="000000" w:themeColor="text1"/>
          <w:sz w:val="20"/>
          <w:szCs w:val="20"/>
        </w:rPr>
        <w:t>) to restrict data access based on user roles and permissions, leading to a 40% increase in data security and compliance.</w:t>
      </w:r>
    </w:p>
    <w:p w14:paraId="4EC16B6D" w14:textId="4200C0D2" w:rsidR="007F50A2" w:rsidRDefault="007F50A2" w:rsidP="00361051">
      <w:pPr>
        <w:pStyle w:val="ListParagraph"/>
        <w:numPr>
          <w:ilvl w:val="0"/>
          <w:numId w:val="9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</w:t>
      </w:r>
      <w:r w:rsidRPr="007F50A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Apps</w:t>
      </w: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create mobile-friendly applications for field operations</w:t>
      </w:r>
      <w:r w:rsidR="00EF581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a</w:t>
      </w:r>
      <w:r w:rsidR="00EF5816" w:rsidRPr="00EF581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utomated workflows with </w:t>
      </w:r>
      <w:r w:rsidR="00EF5816" w:rsidRPr="00EF581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Automate</w:t>
      </w:r>
      <w:r w:rsidR="00EF581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.</w:t>
      </w:r>
    </w:p>
    <w:p w14:paraId="2E8A00C6" w14:textId="3816AD5D" w:rsidR="0083112B" w:rsidRDefault="0028545C" w:rsidP="00361051">
      <w:pPr>
        <w:pStyle w:val="ListParagraph"/>
        <w:numPr>
          <w:ilvl w:val="0"/>
          <w:numId w:val="9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Applied </w:t>
      </w:r>
      <w:r w:rsidRPr="00F3603A">
        <w:rPr>
          <w:rFonts w:asciiTheme="minorHAnsi" w:hAnsiTheme="minorHAnsi" w:cstheme="minorHAnsi"/>
          <w:color w:val="000000" w:themeColor="text1"/>
          <w:sz w:val="20"/>
          <w:szCs w:val="20"/>
        </w:rPr>
        <w:t>best</w:t>
      </w:r>
      <w:r w:rsidRPr="0083112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EC563C">
        <w:rPr>
          <w:rFonts w:asciiTheme="minorHAnsi" w:hAnsiTheme="minorHAnsi" w:cstheme="minorHAnsi"/>
          <w:color w:val="000000" w:themeColor="text1"/>
          <w:sz w:val="20"/>
          <w:szCs w:val="20"/>
        </w:rPr>
        <w:t>practices for database management and performance tuning</w:t>
      </w: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Azure </w:t>
      </w:r>
      <w:r w:rsidRPr="00F3603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</w:t>
      </w:r>
      <w:r w:rsidRPr="0083112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8143152" w14:textId="314FA520" w:rsidR="009A576B" w:rsidRDefault="009A576B" w:rsidP="00361051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576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Led the implementation of </w:t>
      </w:r>
      <w:r w:rsidRPr="00964D7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Big Query</w:t>
      </w:r>
      <w:r w:rsidRPr="009A576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analytics, achieving a boost in query performance by 50%</w:t>
      </w:r>
    </w:p>
    <w:p w14:paraId="04720349" w14:textId="14478DB6" w:rsidR="008958E5" w:rsidRDefault="0028545C" w:rsidP="00361051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Enhanced </w:t>
      </w:r>
      <w:r w:rsidRPr="00EC563C">
        <w:rPr>
          <w:rFonts w:asciiTheme="minorHAnsi" w:hAnsiTheme="minorHAnsi" w:cstheme="minorHAnsi"/>
          <w:color w:val="000000" w:themeColor="text1"/>
          <w:sz w:val="20"/>
          <w:szCs w:val="20"/>
        </w:rPr>
        <w:t>query performance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through </w:t>
      </w:r>
      <w:r w:rsidRPr="00F3603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 query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optimization techniques</w:t>
      </w:r>
      <w:r w:rsidR="0050766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07667" w:rsidRPr="00507667">
        <w:rPr>
          <w:rFonts w:asciiTheme="minorHAnsi" w:hAnsiTheme="minorHAnsi" w:cstheme="minorHAnsi"/>
          <w:color w:val="000000" w:themeColor="text1"/>
          <w:sz w:val="20"/>
          <w:szCs w:val="20"/>
        </w:rPr>
        <w:t>resulting in a 35% reduction in execution time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FF0C55E" w14:textId="77777777" w:rsidR="00361051" w:rsidRPr="00361051" w:rsidRDefault="00361051" w:rsidP="00361051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419D2C8" w14:textId="0B599355" w:rsidR="0051470A" w:rsidRDefault="007C7A16" w:rsidP="00AD60C0">
      <w:pPr>
        <w:ind w:left="3544" w:hanging="3544"/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</w:pP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Sr. </w:t>
      </w:r>
      <w:r w:rsidR="0051470A" w:rsidRPr="004D3A9F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SQL Developer</w:t>
      </w: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/ Sr. Data Analyst</w:t>
      </w:r>
      <w:r w:rsidR="0051470A" w:rsidRPr="0053344E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, </w:t>
      </w:r>
      <w:r w:rsidR="0051470A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 xml:space="preserve">Cognizant Technology Solutions, </w:t>
      </w:r>
      <w:r w:rsidR="00007626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Access Healthcare</w:t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AD60C0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51470A"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  <w:t>Aug’19-Apr’22</w:t>
      </w:r>
    </w:p>
    <w:p w14:paraId="64B22EF8" w14:textId="6F12D61E" w:rsidR="0051470A" w:rsidRDefault="0051470A" w:rsidP="00AD60C0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  <w:r w:rsidRPr="0051470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Tech Stack – SQL Server 2014/2022, SSIS</w:t>
      </w:r>
      <w:r w:rsidR="00CD3AB6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,</w:t>
      </w:r>
      <w:r w:rsidR="00ED6583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 Azure DevOps</w:t>
      </w:r>
      <w:r w:rsidR="009A576B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, </w:t>
      </w:r>
      <w:r w:rsidR="00C05484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Power Bi</w:t>
      </w:r>
      <w:r w:rsidR="00183941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, Power Apps</w:t>
      </w:r>
    </w:p>
    <w:p w14:paraId="0DCED4AF" w14:textId="77777777" w:rsidR="0028545C" w:rsidRPr="0051470A" w:rsidRDefault="0028545C" w:rsidP="00AD60C0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</w:p>
    <w:p w14:paraId="5386BFA9" w14:textId="7C03DF74" w:rsidR="00507667" w:rsidRPr="0028545C" w:rsidRDefault="00CF771F" w:rsidP="00507667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Created</w:t>
      </w:r>
      <w:r w:rsidR="00507667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07667"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models</w:t>
      </w:r>
      <w:r w:rsidR="00507667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by extracting data from various data sources by connecting through JDBC, </w:t>
      </w:r>
      <w:r w:rsidRPr="00CF771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ODBC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CF771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OLEDB</w:t>
      </w:r>
      <w:r w:rsidR="00507667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BAA1924" w14:textId="22D467E4" w:rsidR="007F50A2" w:rsidRDefault="007F50A2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Automated data refresh processes using </w:t>
      </w:r>
      <w:r w:rsidRPr="007F50A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Automate</w:t>
      </w:r>
      <w:r w:rsidRPr="007F50A2">
        <w:rPr>
          <w:rFonts w:asciiTheme="minorHAnsi" w:hAnsiTheme="minorHAnsi" w:cstheme="minorHAnsi"/>
          <w:color w:val="000000" w:themeColor="text1"/>
          <w:sz w:val="20"/>
          <w:szCs w:val="20"/>
        </w:rPr>
        <w:t>, ensuring up-to-date reporting.</w:t>
      </w:r>
    </w:p>
    <w:p w14:paraId="11A04D55" w14:textId="55BBFD01" w:rsidR="00C05484" w:rsidRDefault="00C05484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Experienced in developing different </w:t>
      </w:r>
      <w:r w:rsidRPr="00C05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Power Bi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reports utilizing the desktop and the online services and schedule refresh.</w:t>
      </w:r>
    </w:p>
    <w:p w14:paraId="446D8B26" w14:textId="3D57105A" w:rsidR="00C6428F" w:rsidRPr="00C6428F" w:rsidRDefault="00C6428F" w:rsidP="00C6428F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Defined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scheduled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SSIS package jobs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transfer large datasets from multiple external sources.</w:t>
      </w:r>
    </w:p>
    <w:p w14:paraId="043FAE98" w14:textId="1FE5E6A2" w:rsidR="0028545C" w:rsidRPr="0028545C" w:rsidRDefault="0028545C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Improved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 query performance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through indexing strategies, query refactoring, and execution plan analysis.</w:t>
      </w:r>
    </w:p>
    <w:p w14:paraId="1A19AAB4" w14:textId="4C0D0A61" w:rsidR="0028545C" w:rsidRPr="0028545C" w:rsidRDefault="00963D20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63D20">
        <w:rPr>
          <w:rFonts w:asciiTheme="minorHAnsi" w:hAnsiTheme="minorHAnsi" w:cstheme="minorHAnsi"/>
          <w:color w:val="000000" w:themeColor="text1"/>
          <w:sz w:val="20"/>
          <w:szCs w:val="20"/>
        </w:rPr>
        <w:t>Reduced database load by 40% for data retrieval efficiency, leading to a 50% improvement in response times for end-users</w:t>
      </w:r>
      <w:r w:rsidR="0028545C"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40D40ED" w14:textId="098EE72C" w:rsidR="0028545C" w:rsidRDefault="0028545C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Strengthened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error handling and query performance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improve database reliability and robustness.</w:t>
      </w:r>
    </w:p>
    <w:p w14:paraId="5CABA50D" w14:textId="44BE11A3" w:rsidR="009A576B" w:rsidRPr="0028545C" w:rsidRDefault="009A576B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</w:t>
      </w:r>
      <w:r w:rsidRPr="009A576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PowerShell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scripts for system management and automation.</w:t>
      </w:r>
    </w:p>
    <w:p w14:paraId="4B1F8A66" w14:textId="77777777" w:rsidR="0028545C" w:rsidRDefault="0028545C" w:rsidP="0028545C">
      <w:pPr>
        <w:pStyle w:val="ListParagraph"/>
        <w:ind w:left="284" w:firstLine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5912E29" w14:textId="77777777" w:rsidR="0028545C" w:rsidRPr="0028545C" w:rsidRDefault="0028545C" w:rsidP="0028545C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4EC7642" w14:textId="3CE035C0" w:rsidR="007D04AE" w:rsidRDefault="007C7A16" w:rsidP="007D04AE">
      <w:pPr>
        <w:ind w:left="3544" w:hanging="3544"/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</w:pPr>
      <w:r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Data Analyst</w:t>
      </w:r>
      <w:r w:rsidR="007D04AE" w:rsidRPr="0053344E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, </w:t>
      </w:r>
      <w:r w:rsidR="007D04AE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 xml:space="preserve">Cognizant Technology Solutions, </w:t>
      </w:r>
      <w:r w:rsidR="00BC51F6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De</w:t>
      </w:r>
      <w:r w:rsidR="00246C3B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-</w:t>
      </w:r>
      <w:r w:rsidR="00BC51F6"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light</w:t>
      </w:r>
      <w:r w:rsidR="007D04AE" w:rsidRPr="0053344E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    </w:t>
      </w:r>
      <w:r w:rsidR="007D04AE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 </w:t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  <w:t xml:space="preserve">         </w:t>
      </w:r>
      <w:r w:rsidR="007D04AE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 xml:space="preserve">  </w:t>
      </w:r>
      <w:r w:rsidR="00361051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BC51F6"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  <w:t>Apr’17-Aug’19</w:t>
      </w:r>
    </w:p>
    <w:p w14:paraId="4412E3C2" w14:textId="33AC1848" w:rsidR="00BC51F6" w:rsidRDefault="00BC51F6" w:rsidP="007D04AE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  <w:r w:rsidRPr="00BC51F6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Tech Stack – SQL Server 2008 R2/ 2014, SSIS</w:t>
      </w:r>
      <w:r w:rsidR="009961D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,</w:t>
      </w:r>
      <w:r w:rsidR="003B7862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 xml:space="preserve"> </w:t>
      </w:r>
      <w:r w:rsidR="009961DA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SSRS</w:t>
      </w:r>
      <w:r w:rsidR="003B7862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, Excel</w:t>
      </w:r>
    </w:p>
    <w:p w14:paraId="613602AE" w14:textId="77777777" w:rsidR="0028545C" w:rsidRPr="00BC51F6" w:rsidRDefault="0028545C" w:rsidP="007D04AE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</w:p>
    <w:p w14:paraId="71E6E2F2" w14:textId="77777777" w:rsidR="00C6428F" w:rsidRDefault="0028545C" w:rsidP="00C6428F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16ECB">
        <w:rPr>
          <w:rFonts w:asciiTheme="minorHAnsi" w:hAnsiTheme="minorHAnsi" w:cstheme="minorHAnsi"/>
          <w:color w:val="000000" w:themeColor="text1"/>
          <w:sz w:val="20"/>
          <w:szCs w:val="20"/>
        </w:rPr>
        <w:t>Implemented ETL best practices to ensure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data quality and consistency, enhancing reporting and analytics accuracy.</w:t>
      </w:r>
    </w:p>
    <w:p w14:paraId="5C1DE87F" w14:textId="26464C39" w:rsidR="00C6428F" w:rsidRPr="00C6428F" w:rsidRDefault="00C6428F" w:rsidP="00C6428F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C6428F">
        <w:rPr>
          <w:rFonts w:asciiTheme="minorHAnsi" w:hAnsiTheme="minorHAnsi" w:cstheme="minorHAnsi"/>
          <w:color w:val="000000" w:themeColor="text1"/>
          <w:sz w:val="20"/>
          <w:szCs w:val="20"/>
        </w:rPr>
        <w:t>Experience in Database Backup, Recovery and Disaster Recovery procedures.</w:t>
      </w:r>
    </w:p>
    <w:p w14:paraId="66F0D93C" w14:textId="40B15AD7" w:rsidR="0028545C" w:rsidRPr="0028545C" w:rsidRDefault="0028545C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Troubleshot and resolved </w:t>
      </w:r>
      <w:r w:rsidRPr="0028545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database and ETL-related issues</w:t>
      </w: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, minimizing downtime and improving reliability.</w:t>
      </w:r>
    </w:p>
    <w:p w14:paraId="52B440E1" w14:textId="0BE4AB4C" w:rsidR="0028545C" w:rsidRDefault="0028545C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8545C">
        <w:rPr>
          <w:rFonts w:asciiTheme="minorHAnsi" w:hAnsiTheme="minorHAnsi" w:cstheme="minorHAnsi"/>
          <w:color w:val="000000" w:themeColor="text1"/>
          <w:sz w:val="20"/>
          <w:szCs w:val="20"/>
        </w:rPr>
        <w:t>Contributed to improving system functionality and user profile management.</w:t>
      </w:r>
    </w:p>
    <w:p w14:paraId="2BD14177" w14:textId="02DCC4F0" w:rsidR="00FF5D9D" w:rsidRDefault="00FF5D9D" w:rsidP="00EC563C">
      <w:pPr>
        <w:pStyle w:val="ListParagraph"/>
        <w:numPr>
          <w:ilvl w:val="0"/>
          <w:numId w:val="10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Generated and developed stored procedures, views to support </w:t>
      </w:r>
      <w:r w:rsidRPr="00FF5D9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SSRS report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created different types of reports.</w:t>
      </w:r>
    </w:p>
    <w:p w14:paraId="72AF5375" w14:textId="77777777" w:rsidR="0028545C" w:rsidRDefault="0028545C" w:rsidP="0028545C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F46B804" w14:textId="77777777" w:rsidR="0028545C" w:rsidRPr="0028545C" w:rsidRDefault="0028545C" w:rsidP="0028545C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62B20D0" w14:textId="03E19FB9" w:rsidR="005E3D2A" w:rsidRDefault="005E3D2A" w:rsidP="005E3D2A">
      <w:pPr>
        <w:ind w:left="3544" w:hanging="3544"/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</w:pPr>
      <w:r w:rsidRPr="005E3D2A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>Programmer Analyst - SQL Developer</w:t>
      </w:r>
      <w:r w:rsidRPr="0053344E">
        <w:rPr>
          <w:rFonts w:asciiTheme="minorHAnsi" w:hAnsiTheme="minorHAnsi" w:cstheme="minorHAnsi"/>
          <w:b/>
          <w:color w:val="0D2B3E" w:themeColor="accent3" w:themeShade="80"/>
          <w:sz w:val="20"/>
          <w:szCs w:val="20"/>
        </w:rPr>
        <w:t xml:space="preserve">, </w:t>
      </w:r>
      <w:r w:rsidRPr="00361051">
        <w:rPr>
          <w:rFonts w:asciiTheme="minorHAnsi" w:hAnsiTheme="minorHAnsi" w:cstheme="minorHAnsi"/>
          <w:b/>
          <w:bCs/>
          <w:i/>
          <w:color w:val="0D2B3E" w:themeColor="accent3" w:themeShade="80"/>
          <w:sz w:val="20"/>
          <w:szCs w:val="20"/>
        </w:rPr>
        <w:t>Cognizant Technology Solutions, Dekatel</w:t>
      </w:r>
      <w:r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  <w:t xml:space="preserve">   </w:t>
      </w:r>
      <w:r w:rsidR="00361051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 w:rsidR="00361051">
        <w:rPr>
          <w:rFonts w:asciiTheme="minorHAnsi" w:hAnsiTheme="minorHAnsi" w:cstheme="minorHAnsi"/>
          <w:i/>
          <w:color w:val="0D2B3E" w:themeColor="accent3" w:themeShade="80"/>
          <w:sz w:val="20"/>
          <w:szCs w:val="20"/>
        </w:rPr>
        <w:tab/>
      </w:r>
      <w:r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  <w:t>Jul’15-Mar’17</w:t>
      </w:r>
    </w:p>
    <w:p w14:paraId="4F997E3A" w14:textId="4B353CAB" w:rsidR="00BF5B97" w:rsidRDefault="00BF5B97" w:rsidP="00BF5B97">
      <w:pPr>
        <w:ind w:left="3544" w:hanging="3544"/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</w:pPr>
      <w:r w:rsidRPr="00BC51F6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Tech Stack – SQL Server 2008 R2/ 2014, SSIS</w:t>
      </w:r>
      <w:r w:rsidR="003B7862">
        <w:rPr>
          <w:rStyle w:val="Heading4Char"/>
          <w:rFonts w:asciiTheme="minorHAnsi" w:hAnsiTheme="minorHAnsi" w:cstheme="minorHAnsi"/>
          <w:b/>
          <w:i w:val="0"/>
          <w:color w:val="0D2B3E" w:themeColor="accent3" w:themeShade="80"/>
          <w:sz w:val="20"/>
          <w:szCs w:val="20"/>
        </w:rPr>
        <w:t>, Excel</w:t>
      </w:r>
    </w:p>
    <w:p w14:paraId="7B5031A6" w14:textId="77777777" w:rsidR="00BF5B97" w:rsidRDefault="00BF5B97" w:rsidP="005E3D2A">
      <w:pPr>
        <w:ind w:left="3544" w:hanging="3544"/>
        <w:rPr>
          <w:rStyle w:val="Heading4Char"/>
          <w:rFonts w:asciiTheme="minorHAnsi" w:hAnsiTheme="minorHAnsi" w:cstheme="minorHAnsi"/>
          <w:color w:val="0D2B3E" w:themeColor="accent3" w:themeShade="80"/>
          <w:sz w:val="20"/>
          <w:szCs w:val="20"/>
        </w:rPr>
      </w:pPr>
    </w:p>
    <w:p w14:paraId="6132CC8E" w14:textId="77777777" w:rsidR="00326E5A" w:rsidRPr="00326E5A" w:rsidRDefault="00326E5A" w:rsidP="00326E5A">
      <w:pPr>
        <w:pStyle w:val="ListParagraph"/>
        <w:numPr>
          <w:ilvl w:val="0"/>
          <w:numId w:val="11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26E5A">
        <w:rPr>
          <w:rFonts w:asciiTheme="minorHAnsi" w:hAnsiTheme="minorHAnsi" w:cstheme="minorHAnsi"/>
          <w:color w:val="000000" w:themeColor="text1"/>
          <w:sz w:val="20"/>
          <w:szCs w:val="20"/>
        </w:rPr>
        <w:t>Developed and optimized complex SQL queries for data retrieval and reporting, reducing query execution time by 35%.</w:t>
      </w:r>
    </w:p>
    <w:p w14:paraId="619A54E3" w14:textId="77777777" w:rsidR="003B7862" w:rsidRDefault="003B7862" w:rsidP="00EC563C">
      <w:pPr>
        <w:pStyle w:val="ListParagraph"/>
        <w:numPr>
          <w:ilvl w:val="0"/>
          <w:numId w:val="11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B7862">
        <w:rPr>
          <w:rFonts w:asciiTheme="minorHAnsi" w:hAnsiTheme="minorHAnsi" w:cstheme="minorHAnsi"/>
          <w:color w:val="000000" w:themeColor="text1"/>
          <w:sz w:val="20"/>
          <w:szCs w:val="20"/>
        </w:rPr>
        <w:t>Created and maintained complex Excel dashboards to track key performance indicators (KPIs) and streamline data analysis</w:t>
      </w:r>
    </w:p>
    <w:p w14:paraId="16442C31" w14:textId="79AC49DB" w:rsidR="00BF5B97" w:rsidRPr="00304682" w:rsidRDefault="00BF5B97" w:rsidP="00EC563C">
      <w:pPr>
        <w:pStyle w:val="ListParagraph"/>
        <w:numPr>
          <w:ilvl w:val="0"/>
          <w:numId w:val="11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4682">
        <w:rPr>
          <w:rFonts w:asciiTheme="minorHAnsi" w:hAnsiTheme="minorHAnsi" w:cstheme="minorHAnsi"/>
          <w:color w:val="000000" w:themeColor="text1"/>
          <w:sz w:val="20"/>
          <w:szCs w:val="20"/>
        </w:rPr>
        <w:t>Designed and established relational database architecture in early project stages, ensuring a scalable and efficient data management framework.</w:t>
      </w:r>
    </w:p>
    <w:p w14:paraId="50600507" w14:textId="24149099" w:rsidR="00BF5B97" w:rsidRPr="00304682" w:rsidRDefault="00BF5B97" w:rsidP="00EC563C">
      <w:pPr>
        <w:pStyle w:val="ListParagraph"/>
        <w:numPr>
          <w:ilvl w:val="0"/>
          <w:numId w:val="11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4682">
        <w:rPr>
          <w:rFonts w:asciiTheme="minorHAnsi" w:hAnsiTheme="minorHAnsi" w:cstheme="minorHAnsi"/>
          <w:color w:val="000000" w:themeColor="text1"/>
          <w:sz w:val="20"/>
          <w:szCs w:val="20"/>
        </w:rPr>
        <w:t>Developed comprehensive documentation, including data mapping, process design, deployment strategies, and test case scenarios, to streamline project workflows.</w:t>
      </w:r>
    </w:p>
    <w:p w14:paraId="5D9D1E88" w14:textId="391C7E38" w:rsidR="00BF5B97" w:rsidRPr="00304682" w:rsidRDefault="00BF5B97" w:rsidP="00EC563C">
      <w:pPr>
        <w:pStyle w:val="ListParagraph"/>
        <w:numPr>
          <w:ilvl w:val="0"/>
          <w:numId w:val="11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04682">
        <w:rPr>
          <w:rFonts w:asciiTheme="minorHAnsi" w:hAnsiTheme="minorHAnsi" w:cstheme="minorHAnsi"/>
          <w:color w:val="000000" w:themeColor="text1"/>
          <w:sz w:val="20"/>
          <w:szCs w:val="20"/>
        </w:rPr>
        <w:t>Enhanced system functionality by contributing to administrative module development, focusing on user profile assessment and review.</w:t>
      </w:r>
    </w:p>
    <w:p w14:paraId="599F7514" w14:textId="77777777" w:rsidR="005E7415" w:rsidRDefault="005E7415" w:rsidP="005E7415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</w:p>
    <w:p w14:paraId="3F9E990F" w14:textId="6BE5CD73" w:rsidR="005E7415" w:rsidRPr="005E7415" w:rsidRDefault="005E7415" w:rsidP="005E7415">
      <w:pP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</w:pPr>
      <w:r>
        <w:rPr>
          <w:rFonts w:ascii="Agency FB" w:hAnsi="Agency FB" w:cstheme="minorHAnsi"/>
          <w:b/>
          <w:color w:val="0D2B3E" w:themeColor="accent3" w:themeShade="80"/>
          <w:sz w:val="24"/>
          <w:szCs w:val="24"/>
        </w:rPr>
        <w:t>Education</w:t>
      </w:r>
    </w:p>
    <w:p w14:paraId="4262A78B" w14:textId="77777777" w:rsidR="005E7415" w:rsidRDefault="005E7415" w:rsidP="005E7415">
      <w:pPr>
        <w:pStyle w:val="ListParagraph"/>
        <w:ind w:left="720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DC26A31" wp14:editId="0670CCD2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7029450" cy="0"/>
                <wp:effectExtent l="0" t="0" r="0" b="0"/>
                <wp:wrapNone/>
                <wp:docPr id="1049822086" name="Straight Connector 1049822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A1354" id="Straight Connector 1049822086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pt" to="551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52729EBE" w14:textId="2CF35343" w:rsidR="005E7415" w:rsidRPr="005E7415" w:rsidRDefault="005E7415" w:rsidP="005E7415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E741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Master’s in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computer science engineering</w:t>
      </w:r>
      <w:r w:rsidRPr="005E7415">
        <w:rPr>
          <w:rFonts w:asciiTheme="minorHAnsi" w:hAnsiTheme="minorHAnsi" w:cstheme="minorHAnsi"/>
          <w:color w:val="000000" w:themeColor="text1"/>
          <w:sz w:val="20"/>
          <w:szCs w:val="20"/>
        </w:rPr>
        <w:t>, Anna University April 2014</w:t>
      </w:r>
    </w:p>
    <w:p w14:paraId="60DB4C9E" w14:textId="0A753EE6" w:rsidR="005E7415" w:rsidRPr="005E7415" w:rsidRDefault="005E7415" w:rsidP="005E7415">
      <w:pPr>
        <w:pStyle w:val="ListParagraph"/>
        <w:numPr>
          <w:ilvl w:val="0"/>
          <w:numId w:val="7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E7415">
        <w:rPr>
          <w:rFonts w:asciiTheme="minorHAnsi" w:hAnsiTheme="minorHAnsi" w:cstheme="minorHAnsi"/>
          <w:color w:val="000000" w:themeColor="text1"/>
          <w:sz w:val="20"/>
          <w:szCs w:val="20"/>
        </w:rPr>
        <w:t>Bachelor's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</w:t>
      </w:r>
      <w:r w:rsidRPr="005E7415">
        <w:rPr>
          <w:rFonts w:asciiTheme="minorHAnsi" w:hAnsiTheme="minorHAnsi" w:cstheme="minorHAnsi"/>
          <w:color w:val="000000" w:themeColor="text1"/>
          <w:sz w:val="20"/>
          <w:szCs w:val="20"/>
        </w:rPr>
        <w:t>computer science engineering, Anna University March 2012</w:t>
      </w:r>
    </w:p>
    <w:sectPr w:rsidR="005E7415" w:rsidRPr="005E7415" w:rsidSect="0072503C">
      <w:type w:val="continuous"/>
      <w:pgSz w:w="11910" w:h="16850"/>
      <w:pgMar w:top="426" w:right="520" w:bottom="5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rlito">
    <w:altName w:val="Arial"/>
    <w:charset w:val="00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653"/>
    <w:multiLevelType w:val="hybridMultilevel"/>
    <w:tmpl w:val="2B667332"/>
    <w:lvl w:ilvl="0" w:tplc="04090001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" w15:restartNumberingAfterBreak="0">
    <w:nsid w:val="161E2B20"/>
    <w:multiLevelType w:val="hybridMultilevel"/>
    <w:tmpl w:val="39980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71D3"/>
    <w:multiLevelType w:val="hybridMultilevel"/>
    <w:tmpl w:val="F70AC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07156D"/>
    <w:multiLevelType w:val="hybridMultilevel"/>
    <w:tmpl w:val="68027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51107"/>
    <w:multiLevelType w:val="hybridMultilevel"/>
    <w:tmpl w:val="D26C1FCC"/>
    <w:lvl w:ilvl="0" w:tplc="40090001">
      <w:start w:val="1"/>
      <w:numFmt w:val="bullet"/>
      <w:pStyle w:val="BulletedList-Inden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C544EDF"/>
    <w:multiLevelType w:val="hybridMultilevel"/>
    <w:tmpl w:val="7310C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2929A">
      <w:start w:val="6"/>
      <w:numFmt w:val="bullet"/>
      <w:lvlText w:val="-"/>
      <w:lvlJc w:val="left"/>
      <w:pPr>
        <w:ind w:left="1440" w:hanging="360"/>
      </w:pPr>
      <w:rPr>
        <w:rFonts w:ascii="Calibri" w:eastAsia="Open Sans Light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677CE"/>
    <w:multiLevelType w:val="hybridMultilevel"/>
    <w:tmpl w:val="BDA05B0C"/>
    <w:lvl w:ilvl="0" w:tplc="400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38B95549"/>
    <w:multiLevelType w:val="hybridMultilevel"/>
    <w:tmpl w:val="3A322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8294C"/>
    <w:multiLevelType w:val="hybridMultilevel"/>
    <w:tmpl w:val="F99C7FB8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0" w15:restartNumberingAfterBreak="0">
    <w:nsid w:val="4E6D7401"/>
    <w:multiLevelType w:val="hybridMultilevel"/>
    <w:tmpl w:val="58145F84"/>
    <w:lvl w:ilvl="0" w:tplc="BD40B6EC">
      <w:numFmt w:val="bullet"/>
      <w:lvlText w:val="•"/>
      <w:lvlJc w:val="left"/>
      <w:pPr>
        <w:ind w:left="1080" w:hanging="720"/>
      </w:pPr>
      <w:rPr>
        <w:rFonts w:ascii="Cambria Math" w:eastAsia="Aptos" w:hAnsi="Cambria Math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30E4A"/>
    <w:multiLevelType w:val="hybridMultilevel"/>
    <w:tmpl w:val="9F8C3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7A0C"/>
    <w:multiLevelType w:val="hybridMultilevel"/>
    <w:tmpl w:val="4580C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33663"/>
    <w:multiLevelType w:val="hybridMultilevel"/>
    <w:tmpl w:val="69DCA312"/>
    <w:lvl w:ilvl="0" w:tplc="04090001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4" w15:restartNumberingAfterBreak="0">
    <w:nsid w:val="55491BD3"/>
    <w:multiLevelType w:val="hybridMultilevel"/>
    <w:tmpl w:val="FDA8B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37A1E"/>
    <w:multiLevelType w:val="hybridMultilevel"/>
    <w:tmpl w:val="AE8CB80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64670970"/>
    <w:multiLevelType w:val="hybridMultilevel"/>
    <w:tmpl w:val="949C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04DF5"/>
    <w:multiLevelType w:val="hybridMultilevel"/>
    <w:tmpl w:val="D8408F5E"/>
    <w:lvl w:ilvl="0" w:tplc="40090001">
      <w:start w:val="1"/>
      <w:numFmt w:val="bullet"/>
      <w:pStyle w:val="bulletedlistlastlin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57486">
    <w:abstractNumId w:val="5"/>
  </w:num>
  <w:num w:numId="2" w16cid:durableId="43532957">
    <w:abstractNumId w:val="17"/>
  </w:num>
  <w:num w:numId="3" w16cid:durableId="1166017571">
    <w:abstractNumId w:val="3"/>
  </w:num>
  <w:num w:numId="4" w16cid:durableId="179439555">
    <w:abstractNumId w:val="11"/>
  </w:num>
  <w:num w:numId="5" w16cid:durableId="442459431">
    <w:abstractNumId w:val="15"/>
  </w:num>
  <w:num w:numId="6" w16cid:durableId="1392923841">
    <w:abstractNumId w:val="4"/>
  </w:num>
  <w:num w:numId="7" w16cid:durableId="866991456">
    <w:abstractNumId w:val="7"/>
  </w:num>
  <w:num w:numId="8" w16cid:durableId="776830376">
    <w:abstractNumId w:val="1"/>
  </w:num>
  <w:num w:numId="9" w16cid:durableId="682438662">
    <w:abstractNumId w:val="14"/>
  </w:num>
  <w:num w:numId="10" w16cid:durableId="285042483">
    <w:abstractNumId w:val="2"/>
  </w:num>
  <w:num w:numId="11" w16cid:durableId="917979636">
    <w:abstractNumId w:val="6"/>
  </w:num>
  <w:num w:numId="12" w16cid:durableId="1165973915">
    <w:abstractNumId w:val="9"/>
  </w:num>
  <w:num w:numId="13" w16cid:durableId="791095495">
    <w:abstractNumId w:val="0"/>
  </w:num>
  <w:num w:numId="14" w16cid:durableId="1238976091">
    <w:abstractNumId w:val="13"/>
  </w:num>
  <w:num w:numId="15" w16cid:durableId="547380792">
    <w:abstractNumId w:val="16"/>
  </w:num>
  <w:num w:numId="16" w16cid:durableId="763066494">
    <w:abstractNumId w:val="12"/>
  </w:num>
  <w:num w:numId="17" w16cid:durableId="452408652">
    <w:abstractNumId w:val="8"/>
  </w:num>
  <w:num w:numId="18" w16cid:durableId="16392589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69"/>
    <w:rsid w:val="00003212"/>
    <w:rsid w:val="0000502F"/>
    <w:rsid w:val="00007626"/>
    <w:rsid w:val="0001105E"/>
    <w:rsid w:val="000118E3"/>
    <w:rsid w:val="0001364B"/>
    <w:rsid w:val="00013D92"/>
    <w:rsid w:val="00016626"/>
    <w:rsid w:val="0002460F"/>
    <w:rsid w:val="000357BB"/>
    <w:rsid w:val="00037658"/>
    <w:rsid w:val="000376A4"/>
    <w:rsid w:val="00041D07"/>
    <w:rsid w:val="00042DBF"/>
    <w:rsid w:val="00046050"/>
    <w:rsid w:val="0004728F"/>
    <w:rsid w:val="000532F0"/>
    <w:rsid w:val="00063D96"/>
    <w:rsid w:val="00064C1C"/>
    <w:rsid w:val="00064DDB"/>
    <w:rsid w:val="00064E46"/>
    <w:rsid w:val="00066EB7"/>
    <w:rsid w:val="000671FA"/>
    <w:rsid w:val="00077634"/>
    <w:rsid w:val="0008201D"/>
    <w:rsid w:val="000823D8"/>
    <w:rsid w:val="00082DC4"/>
    <w:rsid w:val="00083243"/>
    <w:rsid w:val="000A0FFD"/>
    <w:rsid w:val="000A5371"/>
    <w:rsid w:val="000A554B"/>
    <w:rsid w:val="000A5961"/>
    <w:rsid w:val="000C110D"/>
    <w:rsid w:val="000C21AC"/>
    <w:rsid w:val="000C4107"/>
    <w:rsid w:val="000C54C7"/>
    <w:rsid w:val="000C652F"/>
    <w:rsid w:val="000D0047"/>
    <w:rsid w:val="000D5369"/>
    <w:rsid w:val="000D6E29"/>
    <w:rsid w:val="000D72C1"/>
    <w:rsid w:val="000E118F"/>
    <w:rsid w:val="000F187B"/>
    <w:rsid w:val="00106C18"/>
    <w:rsid w:val="00113C69"/>
    <w:rsid w:val="00116ECB"/>
    <w:rsid w:val="001173D4"/>
    <w:rsid w:val="001225C9"/>
    <w:rsid w:val="00125F1D"/>
    <w:rsid w:val="001271C3"/>
    <w:rsid w:val="00131C55"/>
    <w:rsid w:val="001329DC"/>
    <w:rsid w:val="00132E11"/>
    <w:rsid w:val="00132F58"/>
    <w:rsid w:val="001354D5"/>
    <w:rsid w:val="00136B63"/>
    <w:rsid w:val="001417C8"/>
    <w:rsid w:val="00141B27"/>
    <w:rsid w:val="00141BA3"/>
    <w:rsid w:val="00143E31"/>
    <w:rsid w:val="00144324"/>
    <w:rsid w:val="00144495"/>
    <w:rsid w:val="0014594D"/>
    <w:rsid w:val="00146D1C"/>
    <w:rsid w:val="0015033D"/>
    <w:rsid w:val="0015623B"/>
    <w:rsid w:val="001668F8"/>
    <w:rsid w:val="00166E4B"/>
    <w:rsid w:val="00167C5A"/>
    <w:rsid w:val="001706A5"/>
    <w:rsid w:val="00172749"/>
    <w:rsid w:val="00183941"/>
    <w:rsid w:val="001A1393"/>
    <w:rsid w:val="001A37CA"/>
    <w:rsid w:val="001B4A9D"/>
    <w:rsid w:val="001B692C"/>
    <w:rsid w:val="001B6F0C"/>
    <w:rsid w:val="001C075F"/>
    <w:rsid w:val="001C1DDF"/>
    <w:rsid w:val="001C766E"/>
    <w:rsid w:val="001C7A39"/>
    <w:rsid w:val="001D1532"/>
    <w:rsid w:val="001D3580"/>
    <w:rsid w:val="001D6D9A"/>
    <w:rsid w:val="001E13CE"/>
    <w:rsid w:val="001E3856"/>
    <w:rsid w:val="001E678F"/>
    <w:rsid w:val="001F0EE0"/>
    <w:rsid w:val="001F398A"/>
    <w:rsid w:val="001F3DD2"/>
    <w:rsid w:val="00200154"/>
    <w:rsid w:val="002024B8"/>
    <w:rsid w:val="002066C8"/>
    <w:rsid w:val="002104F0"/>
    <w:rsid w:val="002133BA"/>
    <w:rsid w:val="00216015"/>
    <w:rsid w:val="00217E88"/>
    <w:rsid w:val="00220ADE"/>
    <w:rsid w:val="00224C90"/>
    <w:rsid w:val="002358AB"/>
    <w:rsid w:val="0023720B"/>
    <w:rsid w:val="00241A31"/>
    <w:rsid w:val="00244DAC"/>
    <w:rsid w:val="00246C3B"/>
    <w:rsid w:val="00251B37"/>
    <w:rsid w:val="00253107"/>
    <w:rsid w:val="00253526"/>
    <w:rsid w:val="00254115"/>
    <w:rsid w:val="00260A40"/>
    <w:rsid w:val="00263E0E"/>
    <w:rsid w:val="002665BD"/>
    <w:rsid w:val="00267EDF"/>
    <w:rsid w:val="002708AE"/>
    <w:rsid w:val="00272634"/>
    <w:rsid w:val="00273283"/>
    <w:rsid w:val="00276C04"/>
    <w:rsid w:val="002838BC"/>
    <w:rsid w:val="0028545C"/>
    <w:rsid w:val="002870A3"/>
    <w:rsid w:val="0029387C"/>
    <w:rsid w:val="002A12C3"/>
    <w:rsid w:val="002B45F5"/>
    <w:rsid w:val="002B696C"/>
    <w:rsid w:val="002C2C8F"/>
    <w:rsid w:val="002C41D4"/>
    <w:rsid w:val="002C46DE"/>
    <w:rsid w:val="002C500B"/>
    <w:rsid w:val="002D01A1"/>
    <w:rsid w:val="002D3B0A"/>
    <w:rsid w:val="002D51CD"/>
    <w:rsid w:val="002D5343"/>
    <w:rsid w:val="002D6558"/>
    <w:rsid w:val="002E30B4"/>
    <w:rsid w:val="002E4968"/>
    <w:rsid w:val="002E6DD9"/>
    <w:rsid w:val="002F4FE6"/>
    <w:rsid w:val="002F7635"/>
    <w:rsid w:val="00304682"/>
    <w:rsid w:val="003111A6"/>
    <w:rsid w:val="003117A5"/>
    <w:rsid w:val="00311C5C"/>
    <w:rsid w:val="00311FC1"/>
    <w:rsid w:val="00326E5A"/>
    <w:rsid w:val="00331488"/>
    <w:rsid w:val="0034287A"/>
    <w:rsid w:val="00345AB3"/>
    <w:rsid w:val="003539FC"/>
    <w:rsid w:val="00360E2F"/>
    <w:rsid w:val="00361051"/>
    <w:rsid w:val="00361E3E"/>
    <w:rsid w:val="00362798"/>
    <w:rsid w:val="003632F5"/>
    <w:rsid w:val="00367AC5"/>
    <w:rsid w:val="00373586"/>
    <w:rsid w:val="0037582E"/>
    <w:rsid w:val="00385D5A"/>
    <w:rsid w:val="003864A3"/>
    <w:rsid w:val="00387EE0"/>
    <w:rsid w:val="003921BD"/>
    <w:rsid w:val="003A0E31"/>
    <w:rsid w:val="003A1745"/>
    <w:rsid w:val="003A2C9C"/>
    <w:rsid w:val="003A7237"/>
    <w:rsid w:val="003B7862"/>
    <w:rsid w:val="003C4342"/>
    <w:rsid w:val="003C4866"/>
    <w:rsid w:val="003C4A12"/>
    <w:rsid w:val="003C5B83"/>
    <w:rsid w:val="003D4BA7"/>
    <w:rsid w:val="003D5C18"/>
    <w:rsid w:val="003D73DB"/>
    <w:rsid w:val="003E1B1C"/>
    <w:rsid w:val="003E2830"/>
    <w:rsid w:val="003E6C28"/>
    <w:rsid w:val="004047F3"/>
    <w:rsid w:val="004066B4"/>
    <w:rsid w:val="0040689D"/>
    <w:rsid w:val="00407819"/>
    <w:rsid w:val="00407A38"/>
    <w:rsid w:val="004129FD"/>
    <w:rsid w:val="00412D7C"/>
    <w:rsid w:val="00416815"/>
    <w:rsid w:val="004170AF"/>
    <w:rsid w:val="00417901"/>
    <w:rsid w:val="004235A7"/>
    <w:rsid w:val="00430D31"/>
    <w:rsid w:val="004312F6"/>
    <w:rsid w:val="00431BD6"/>
    <w:rsid w:val="004349AF"/>
    <w:rsid w:val="004418A7"/>
    <w:rsid w:val="00444564"/>
    <w:rsid w:val="00451F92"/>
    <w:rsid w:val="004542A9"/>
    <w:rsid w:val="00455FCC"/>
    <w:rsid w:val="00457286"/>
    <w:rsid w:val="004643FD"/>
    <w:rsid w:val="00464EAB"/>
    <w:rsid w:val="00465742"/>
    <w:rsid w:val="0046782C"/>
    <w:rsid w:val="00467E60"/>
    <w:rsid w:val="00482437"/>
    <w:rsid w:val="0048715B"/>
    <w:rsid w:val="004A4B4D"/>
    <w:rsid w:val="004A4EFD"/>
    <w:rsid w:val="004B14FF"/>
    <w:rsid w:val="004B2491"/>
    <w:rsid w:val="004B3935"/>
    <w:rsid w:val="004B542B"/>
    <w:rsid w:val="004B5DCB"/>
    <w:rsid w:val="004B7B16"/>
    <w:rsid w:val="004B7F46"/>
    <w:rsid w:val="004C1CFB"/>
    <w:rsid w:val="004C5F13"/>
    <w:rsid w:val="004C79D9"/>
    <w:rsid w:val="004D34A2"/>
    <w:rsid w:val="004D3A9F"/>
    <w:rsid w:val="004D523E"/>
    <w:rsid w:val="004D55F2"/>
    <w:rsid w:val="004D7318"/>
    <w:rsid w:val="004E3F7B"/>
    <w:rsid w:val="00503A7C"/>
    <w:rsid w:val="00504F63"/>
    <w:rsid w:val="00507667"/>
    <w:rsid w:val="00510DE7"/>
    <w:rsid w:val="0051470A"/>
    <w:rsid w:val="00515818"/>
    <w:rsid w:val="005214F5"/>
    <w:rsid w:val="005224BF"/>
    <w:rsid w:val="00532846"/>
    <w:rsid w:val="0053344E"/>
    <w:rsid w:val="00533FD5"/>
    <w:rsid w:val="0053425E"/>
    <w:rsid w:val="0053797D"/>
    <w:rsid w:val="00540EEB"/>
    <w:rsid w:val="00541247"/>
    <w:rsid w:val="00541A5A"/>
    <w:rsid w:val="005420A3"/>
    <w:rsid w:val="00542DD0"/>
    <w:rsid w:val="005453F6"/>
    <w:rsid w:val="0055351F"/>
    <w:rsid w:val="00566B06"/>
    <w:rsid w:val="005743C2"/>
    <w:rsid w:val="005808D4"/>
    <w:rsid w:val="00585D47"/>
    <w:rsid w:val="00591771"/>
    <w:rsid w:val="00595BEB"/>
    <w:rsid w:val="0059622F"/>
    <w:rsid w:val="00596FD0"/>
    <w:rsid w:val="005A0423"/>
    <w:rsid w:val="005A6226"/>
    <w:rsid w:val="005D1C57"/>
    <w:rsid w:val="005D37EB"/>
    <w:rsid w:val="005E3D2A"/>
    <w:rsid w:val="005E62C4"/>
    <w:rsid w:val="005E7415"/>
    <w:rsid w:val="005F3C3D"/>
    <w:rsid w:val="005F6D64"/>
    <w:rsid w:val="00602B87"/>
    <w:rsid w:val="00602E19"/>
    <w:rsid w:val="0060526C"/>
    <w:rsid w:val="00606DA4"/>
    <w:rsid w:val="0061083E"/>
    <w:rsid w:val="00611B3F"/>
    <w:rsid w:val="0061496B"/>
    <w:rsid w:val="00615FCC"/>
    <w:rsid w:val="00625094"/>
    <w:rsid w:val="006262EB"/>
    <w:rsid w:val="006338A4"/>
    <w:rsid w:val="00637737"/>
    <w:rsid w:val="00640D83"/>
    <w:rsid w:val="0064158E"/>
    <w:rsid w:val="00641708"/>
    <w:rsid w:val="006445CA"/>
    <w:rsid w:val="00645B24"/>
    <w:rsid w:val="00651676"/>
    <w:rsid w:val="00653BF0"/>
    <w:rsid w:val="00661359"/>
    <w:rsid w:val="006628F5"/>
    <w:rsid w:val="00667550"/>
    <w:rsid w:val="00667DAE"/>
    <w:rsid w:val="00670006"/>
    <w:rsid w:val="00676823"/>
    <w:rsid w:val="006830DB"/>
    <w:rsid w:val="006910C1"/>
    <w:rsid w:val="006A2D98"/>
    <w:rsid w:val="006A4CFD"/>
    <w:rsid w:val="006A5621"/>
    <w:rsid w:val="006B28F3"/>
    <w:rsid w:val="006C2E93"/>
    <w:rsid w:val="006C750D"/>
    <w:rsid w:val="006E38AF"/>
    <w:rsid w:val="006E4535"/>
    <w:rsid w:val="006E631C"/>
    <w:rsid w:val="006E6B46"/>
    <w:rsid w:val="006F4257"/>
    <w:rsid w:val="00702391"/>
    <w:rsid w:val="00702D8B"/>
    <w:rsid w:val="007048BC"/>
    <w:rsid w:val="00705C3D"/>
    <w:rsid w:val="007103F7"/>
    <w:rsid w:val="00713329"/>
    <w:rsid w:val="00713F6C"/>
    <w:rsid w:val="0072048B"/>
    <w:rsid w:val="00722A31"/>
    <w:rsid w:val="00722E8A"/>
    <w:rsid w:val="007232B5"/>
    <w:rsid w:val="00723EF9"/>
    <w:rsid w:val="0072503C"/>
    <w:rsid w:val="00725477"/>
    <w:rsid w:val="0072587F"/>
    <w:rsid w:val="00735468"/>
    <w:rsid w:val="007379CD"/>
    <w:rsid w:val="0074172F"/>
    <w:rsid w:val="00742FFE"/>
    <w:rsid w:val="007447CE"/>
    <w:rsid w:val="007513CB"/>
    <w:rsid w:val="00754E90"/>
    <w:rsid w:val="00755632"/>
    <w:rsid w:val="00764529"/>
    <w:rsid w:val="0076515A"/>
    <w:rsid w:val="007814E5"/>
    <w:rsid w:val="007853B5"/>
    <w:rsid w:val="00785483"/>
    <w:rsid w:val="00792F3B"/>
    <w:rsid w:val="0079318D"/>
    <w:rsid w:val="007950CC"/>
    <w:rsid w:val="007B09F7"/>
    <w:rsid w:val="007B4638"/>
    <w:rsid w:val="007B7368"/>
    <w:rsid w:val="007B76DF"/>
    <w:rsid w:val="007B7D9E"/>
    <w:rsid w:val="007C3B4F"/>
    <w:rsid w:val="007C7A16"/>
    <w:rsid w:val="007D04AE"/>
    <w:rsid w:val="007D37D7"/>
    <w:rsid w:val="007D60D9"/>
    <w:rsid w:val="007E13CD"/>
    <w:rsid w:val="007E4DED"/>
    <w:rsid w:val="007F1E6F"/>
    <w:rsid w:val="007F50A2"/>
    <w:rsid w:val="007F5A97"/>
    <w:rsid w:val="00800622"/>
    <w:rsid w:val="00807265"/>
    <w:rsid w:val="008104E2"/>
    <w:rsid w:val="008148D8"/>
    <w:rsid w:val="0081608A"/>
    <w:rsid w:val="008217BB"/>
    <w:rsid w:val="00821837"/>
    <w:rsid w:val="00825308"/>
    <w:rsid w:val="0083112B"/>
    <w:rsid w:val="00833403"/>
    <w:rsid w:val="008371E5"/>
    <w:rsid w:val="00852500"/>
    <w:rsid w:val="00856224"/>
    <w:rsid w:val="00862B49"/>
    <w:rsid w:val="00864625"/>
    <w:rsid w:val="00882236"/>
    <w:rsid w:val="008958E5"/>
    <w:rsid w:val="00895EC6"/>
    <w:rsid w:val="008A150B"/>
    <w:rsid w:val="008A4FB3"/>
    <w:rsid w:val="008A5679"/>
    <w:rsid w:val="008B1B5A"/>
    <w:rsid w:val="008B430A"/>
    <w:rsid w:val="008B4CB7"/>
    <w:rsid w:val="008B6E13"/>
    <w:rsid w:val="008C123C"/>
    <w:rsid w:val="008C68A8"/>
    <w:rsid w:val="008C73EC"/>
    <w:rsid w:val="008C7DB6"/>
    <w:rsid w:val="008E0D68"/>
    <w:rsid w:val="008E15D5"/>
    <w:rsid w:val="008E3870"/>
    <w:rsid w:val="008E5F4D"/>
    <w:rsid w:val="008F321E"/>
    <w:rsid w:val="008F70A4"/>
    <w:rsid w:val="00900AEE"/>
    <w:rsid w:val="009024E6"/>
    <w:rsid w:val="009026F5"/>
    <w:rsid w:val="009030AA"/>
    <w:rsid w:val="009074DE"/>
    <w:rsid w:val="00913BC7"/>
    <w:rsid w:val="00915E06"/>
    <w:rsid w:val="009208BA"/>
    <w:rsid w:val="0092107C"/>
    <w:rsid w:val="0092207E"/>
    <w:rsid w:val="00923518"/>
    <w:rsid w:val="00930119"/>
    <w:rsid w:val="00933C1A"/>
    <w:rsid w:val="00937DB2"/>
    <w:rsid w:val="009431EB"/>
    <w:rsid w:val="0094566A"/>
    <w:rsid w:val="009463A6"/>
    <w:rsid w:val="00950018"/>
    <w:rsid w:val="009501C1"/>
    <w:rsid w:val="009541DD"/>
    <w:rsid w:val="00960019"/>
    <w:rsid w:val="009618BB"/>
    <w:rsid w:val="00961B50"/>
    <w:rsid w:val="00963D20"/>
    <w:rsid w:val="009642DC"/>
    <w:rsid w:val="00964D7D"/>
    <w:rsid w:val="0096543A"/>
    <w:rsid w:val="00965DD1"/>
    <w:rsid w:val="00982584"/>
    <w:rsid w:val="0099047F"/>
    <w:rsid w:val="00991575"/>
    <w:rsid w:val="00994F93"/>
    <w:rsid w:val="009961DA"/>
    <w:rsid w:val="009A4276"/>
    <w:rsid w:val="009A576B"/>
    <w:rsid w:val="009A6D7F"/>
    <w:rsid w:val="009B0F80"/>
    <w:rsid w:val="009B3EAC"/>
    <w:rsid w:val="009B5B02"/>
    <w:rsid w:val="009B66E6"/>
    <w:rsid w:val="009C3F80"/>
    <w:rsid w:val="009C558C"/>
    <w:rsid w:val="009C6878"/>
    <w:rsid w:val="009D1F60"/>
    <w:rsid w:val="009D6335"/>
    <w:rsid w:val="009D64AC"/>
    <w:rsid w:val="009D714A"/>
    <w:rsid w:val="009D7BD3"/>
    <w:rsid w:val="009E2968"/>
    <w:rsid w:val="009E7F3D"/>
    <w:rsid w:val="009F0420"/>
    <w:rsid w:val="009F3B79"/>
    <w:rsid w:val="00A008AE"/>
    <w:rsid w:val="00A04BCC"/>
    <w:rsid w:val="00A10A06"/>
    <w:rsid w:val="00A12C63"/>
    <w:rsid w:val="00A1543B"/>
    <w:rsid w:val="00A174F2"/>
    <w:rsid w:val="00A23A92"/>
    <w:rsid w:val="00A26471"/>
    <w:rsid w:val="00A26F32"/>
    <w:rsid w:val="00A311DE"/>
    <w:rsid w:val="00A373C2"/>
    <w:rsid w:val="00A41965"/>
    <w:rsid w:val="00A4212A"/>
    <w:rsid w:val="00A4264D"/>
    <w:rsid w:val="00A447FB"/>
    <w:rsid w:val="00A55E0E"/>
    <w:rsid w:val="00A612DD"/>
    <w:rsid w:val="00A644B4"/>
    <w:rsid w:val="00A65E2B"/>
    <w:rsid w:val="00A71F7D"/>
    <w:rsid w:val="00A81606"/>
    <w:rsid w:val="00A865C8"/>
    <w:rsid w:val="00A90989"/>
    <w:rsid w:val="00A950F8"/>
    <w:rsid w:val="00A95DFA"/>
    <w:rsid w:val="00AA226F"/>
    <w:rsid w:val="00AA6D97"/>
    <w:rsid w:val="00AB563B"/>
    <w:rsid w:val="00AB64FA"/>
    <w:rsid w:val="00AC0D6C"/>
    <w:rsid w:val="00AC3F3F"/>
    <w:rsid w:val="00AD509E"/>
    <w:rsid w:val="00AD60C0"/>
    <w:rsid w:val="00AE584E"/>
    <w:rsid w:val="00AE61FA"/>
    <w:rsid w:val="00AF2E54"/>
    <w:rsid w:val="00B01C2E"/>
    <w:rsid w:val="00B07339"/>
    <w:rsid w:val="00B10BDB"/>
    <w:rsid w:val="00B1443A"/>
    <w:rsid w:val="00B1559A"/>
    <w:rsid w:val="00B16108"/>
    <w:rsid w:val="00B252A9"/>
    <w:rsid w:val="00B3706E"/>
    <w:rsid w:val="00B3730B"/>
    <w:rsid w:val="00B50148"/>
    <w:rsid w:val="00B50FDD"/>
    <w:rsid w:val="00B562DE"/>
    <w:rsid w:val="00B57B70"/>
    <w:rsid w:val="00B65554"/>
    <w:rsid w:val="00B67A70"/>
    <w:rsid w:val="00B71C13"/>
    <w:rsid w:val="00B75371"/>
    <w:rsid w:val="00B80B4D"/>
    <w:rsid w:val="00B80BAD"/>
    <w:rsid w:val="00B82512"/>
    <w:rsid w:val="00B84893"/>
    <w:rsid w:val="00B87F7C"/>
    <w:rsid w:val="00B9577D"/>
    <w:rsid w:val="00BA14BC"/>
    <w:rsid w:val="00BB72D8"/>
    <w:rsid w:val="00BC222B"/>
    <w:rsid w:val="00BC4FE2"/>
    <w:rsid w:val="00BC51F6"/>
    <w:rsid w:val="00BD6A58"/>
    <w:rsid w:val="00BE0688"/>
    <w:rsid w:val="00BE113B"/>
    <w:rsid w:val="00BE1928"/>
    <w:rsid w:val="00BF4472"/>
    <w:rsid w:val="00BF4BB2"/>
    <w:rsid w:val="00BF5B97"/>
    <w:rsid w:val="00BF76EF"/>
    <w:rsid w:val="00C04BBA"/>
    <w:rsid w:val="00C05484"/>
    <w:rsid w:val="00C20890"/>
    <w:rsid w:val="00C2170E"/>
    <w:rsid w:val="00C26A67"/>
    <w:rsid w:val="00C401FB"/>
    <w:rsid w:val="00C41DB4"/>
    <w:rsid w:val="00C46391"/>
    <w:rsid w:val="00C474B9"/>
    <w:rsid w:val="00C47D33"/>
    <w:rsid w:val="00C5424E"/>
    <w:rsid w:val="00C545E5"/>
    <w:rsid w:val="00C55033"/>
    <w:rsid w:val="00C56B30"/>
    <w:rsid w:val="00C63042"/>
    <w:rsid w:val="00C63999"/>
    <w:rsid w:val="00C6428F"/>
    <w:rsid w:val="00C70D54"/>
    <w:rsid w:val="00C829A4"/>
    <w:rsid w:val="00C91A4C"/>
    <w:rsid w:val="00CB1D01"/>
    <w:rsid w:val="00CB46AF"/>
    <w:rsid w:val="00CB547F"/>
    <w:rsid w:val="00CB62C3"/>
    <w:rsid w:val="00CD1907"/>
    <w:rsid w:val="00CD1933"/>
    <w:rsid w:val="00CD1F77"/>
    <w:rsid w:val="00CD3AB6"/>
    <w:rsid w:val="00CD41BE"/>
    <w:rsid w:val="00CE7D61"/>
    <w:rsid w:val="00CE7EBC"/>
    <w:rsid w:val="00CF16B8"/>
    <w:rsid w:val="00CF771F"/>
    <w:rsid w:val="00D015F6"/>
    <w:rsid w:val="00D041DB"/>
    <w:rsid w:val="00D070C6"/>
    <w:rsid w:val="00D1283A"/>
    <w:rsid w:val="00D137D6"/>
    <w:rsid w:val="00D139FF"/>
    <w:rsid w:val="00D23763"/>
    <w:rsid w:val="00D3060B"/>
    <w:rsid w:val="00D30885"/>
    <w:rsid w:val="00D3164D"/>
    <w:rsid w:val="00D359D5"/>
    <w:rsid w:val="00D45300"/>
    <w:rsid w:val="00D46E7F"/>
    <w:rsid w:val="00D50347"/>
    <w:rsid w:val="00D52D78"/>
    <w:rsid w:val="00D55F36"/>
    <w:rsid w:val="00D708A7"/>
    <w:rsid w:val="00D736ED"/>
    <w:rsid w:val="00D75B8C"/>
    <w:rsid w:val="00D871B8"/>
    <w:rsid w:val="00D9022E"/>
    <w:rsid w:val="00D91604"/>
    <w:rsid w:val="00D9424B"/>
    <w:rsid w:val="00D943DA"/>
    <w:rsid w:val="00D97B10"/>
    <w:rsid w:val="00DA2A7C"/>
    <w:rsid w:val="00DA4B4F"/>
    <w:rsid w:val="00DB4ABE"/>
    <w:rsid w:val="00DB75B8"/>
    <w:rsid w:val="00DC1C4B"/>
    <w:rsid w:val="00DC3AEC"/>
    <w:rsid w:val="00DC75B3"/>
    <w:rsid w:val="00DD3419"/>
    <w:rsid w:val="00DD4220"/>
    <w:rsid w:val="00DD4757"/>
    <w:rsid w:val="00DD5FD9"/>
    <w:rsid w:val="00DD7E0B"/>
    <w:rsid w:val="00DF4DC7"/>
    <w:rsid w:val="00DF5E0D"/>
    <w:rsid w:val="00DF7A2B"/>
    <w:rsid w:val="00DF7C97"/>
    <w:rsid w:val="00E02E7A"/>
    <w:rsid w:val="00E1169B"/>
    <w:rsid w:val="00E13D09"/>
    <w:rsid w:val="00E15245"/>
    <w:rsid w:val="00E16220"/>
    <w:rsid w:val="00E1757D"/>
    <w:rsid w:val="00E17D06"/>
    <w:rsid w:val="00E27715"/>
    <w:rsid w:val="00E36EC4"/>
    <w:rsid w:val="00E42565"/>
    <w:rsid w:val="00E45D6A"/>
    <w:rsid w:val="00E46676"/>
    <w:rsid w:val="00E50141"/>
    <w:rsid w:val="00E50506"/>
    <w:rsid w:val="00E507DE"/>
    <w:rsid w:val="00E53CBA"/>
    <w:rsid w:val="00E542F2"/>
    <w:rsid w:val="00E5641C"/>
    <w:rsid w:val="00E607F9"/>
    <w:rsid w:val="00E65FFE"/>
    <w:rsid w:val="00E7351F"/>
    <w:rsid w:val="00E737C1"/>
    <w:rsid w:val="00E767AB"/>
    <w:rsid w:val="00E77BF3"/>
    <w:rsid w:val="00E80F44"/>
    <w:rsid w:val="00E90C05"/>
    <w:rsid w:val="00E935F4"/>
    <w:rsid w:val="00E97DAE"/>
    <w:rsid w:val="00EA0AB3"/>
    <w:rsid w:val="00EA2A6B"/>
    <w:rsid w:val="00EA527F"/>
    <w:rsid w:val="00EB081D"/>
    <w:rsid w:val="00EB0970"/>
    <w:rsid w:val="00EB1622"/>
    <w:rsid w:val="00EB222A"/>
    <w:rsid w:val="00EB3C4F"/>
    <w:rsid w:val="00EB7FF9"/>
    <w:rsid w:val="00EC1A31"/>
    <w:rsid w:val="00EC316B"/>
    <w:rsid w:val="00EC39CD"/>
    <w:rsid w:val="00EC563C"/>
    <w:rsid w:val="00ED18BA"/>
    <w:rsid w:val="00ED635E"/>
    <w:rsid w:val="00ED6583"/>
    <w:rsid w:val="00EE2B15"/>
    <w:rsid w:val="00EE390C"/>
    <w:rsid w:val="00EE3BA3"/>
    <w:rsid w:val="00EF0AA8"/>
    <w:rsid w:val="00EF5816"/>
    <w:rsid w:val="00EF6154"/>
    <w:rsid w:val="00F00AE3"/>
    <w:rsid w:val="00F01DA5"/>
    <w:rsid w:val="00F02212"/>
    <w:rsid w:val="00F04591"/>
    <w:rsid w:val="00F12CB3"/>
    <w:rsid w:val="00F16D5B"/>
    <w:rsid w:val="00F219A3"/>
    <w:rsid w:val="00F2285B"/>
    <w:rsid w:val="00F24E20"/>
    <w:rsid w:val="00F3334E"/>
    <w:rsid w:val="00F3603A"/>
    <w:rsid w:val="00F4025A"/>
    <w:rsid w:val="00F45497"/>
    <w:rsid w:val="00F472E9"/>
    <w:rsid w:val="00F51A0C"/>
    <w:rsid w:val="00F54CB7"/>
    <w:rsid w:val="00F54D90"/>
    <w:rsid w:val="00F55865"/>
    <w:rsid w:val="00F61D47"/>
    <w:rsid w:val="00F63E21"/>
    <w:rsid w:val="00F63FF7"/>
    <w:rsid w:val="00F647CA"/>
    <w:rsid w:val="00F66277"/>
    <w:rsid w:val="00F668FF"/>
    <w:rsid w:val="00F7021E"/>
    <w:rsid w:val="00F71747"/>
    <w:rsid w:val="00F7392C"/>
    <w:rsid w:val="00F73F60"/>
    <w:rsid w:val="00F74772"/>
    <w:rsid w:val="00F829F0"/>
    <w:rsid w:val="00F8425D"/>
    <w:rsid w:val="00F865B0"/>
    <w:rsid w:val="00F92801"/>
    <w:rsid w:val="00F9772B"/>
    <w:rsid w:val="00FA1A45"/>
    <w:rsid w:val="00FA57C0"/>
    <w:rsid w:val="00FA5F8E"/>
    <w:rsid w:val="00FA7275"/>
    <w:rsid w:val="00FA7AD5"/>
    <w:rsid w:val="00FA7FEE"/>
    <w:rsid w:val="00FB0C75"/>
    <w:rsid w:val="00FB37D8"/>
    <w:rsid w:val="00FB5482"/>
    <w:rsid w:val="00FB7658"/>
    <w:rsid w:val="00FC2398"/>
    <w:rsid w:val="00FC6044"/>
    <w:rsid w:val="00FC752E"/>
    <w:rsid w:val="00FD4666"/>
    <w:rsid w:val="00FD561B"/>
    <w:rsid w:val="00FD6FD7"/>
    <w:rsid w:val="00FE0662"/>
    <w:rsid w:val="00FE17DA"/>
    <w:rsid w:val="00FE6530"/>
    <w:rsid w:val="00FF54A0"/>
    <w:rsid w:val="00FF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D7F0"/>
  <w15:chartTrackingRefBased/>
  <w15:docId w15:val="{621A15F5-8B02-4D00-99AA-22628CB5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0006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E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9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9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73F0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22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35E0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5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F3C3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F3C3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6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0D6C"/>
    <w:rPr>
      <w:rFonts w:eastAsiaTheme="minorEastAsia"/>
      <w:color w:val="5A5A5A" w:themeColor="text1" w:themeTint="A5"/>
      <w:spacing w:val="15"/>
      <w:lang w:val="en-US"/>
    </w:rPr>
  </w:style>
  <w:style w:type="paragraph" w:styleId="NoSpacing">
    <w:name w:val="No Spacing"/>
    <w:link w:val="NoSpacingChar"/>
    <w:uiPriority w:val="1"/>
    <w:qFormat/>
    <w:rsid w:val="00AC0D6C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59D5"/>
    <w:rPr>
      <w:rFonts w:asciiTheme="majorHAnsi" w:eastAsiaTheme="majorEastAsia" w:hAnsiTheme="majorHAnsi" w:cstheme="majorBidi"/>
      <w:color w:val="B35E0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59D5"/>
    <w:rPr>
      <w:rFonts w:asciiTheme="majorHAnsi" w:eastAsiaTheme="majorEastAsia" w:hAnsiTheme="majorHAnsi" w:cstheme="majorBidi"/>
      <w:color w:val="773F04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E46676"/>
    <w:pPr>
      <w:ind w:left="281" w:hanging="182"/>
    </w:pPr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A71F7D"/>
    <w:rPr>
      <w:color w:val="0000FF"/>
      <w:u w:val="single"/>
    </w:rPr>
  </w:style>
  <w:style w:type="table" w:styleId="TableGrid">
    <w:name w:val="Table Grid"/>
    <w:basedOn w:val="TableNormal"/>
    <w:uiPriority w:val="39"/>
    <w:rsid w:val="00A71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71F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82236"/>
    <w:rPr>
      <w:rFonts w:asciiTheme="majorHAnsi" w:eastAsiaTheme="majorEastAsia" w:hAnsiTheme="majorHAnsi" w:cstheme="majorBidi"/>
      <w:i/>
      <w:iCs/>
      <w:color w:val="B35E06" w:themeColor="accent1" w:themeShade="BF"/>
      <w:lang w:val="en-US"/>
    </w:rPr>
  </w:style>
  <w:style w:type="character" w:customStyle="1" w:styleId="font">
    <w:name w:val="font"/>
    <w:basedOn w:val="DefaultParagraphFont"/>
    <w:rsid w:val="00E542F2"/>
  </w:style>
  <w:style w:type="character" w:customStyle="1" w:styleId="NoSpacingChar">
    <w:name w:val="No Spacing Char"/>
    <w:basedOn w:val="DefaultParagraphFont"/>
    <w:link w:val="NoSpacing"/>
    <w:uiPriority w:val="1"/>
    <w:rsid w:val="00F51A0C"/>
    <w:rPr>
      <w:rFonts w:ascii="Open Sans Light" w:eastAsia="Open Sans Light" w:hAnsi="Open Sans Light" w:cs="Open Sans Light"/>
      <w:lang w:val="en-US"/>
    </w:rPr>
  </w:style>
  <w:style w:type="character" w:styleId="SubtleEmphasis">
    <w:name w:val="Subtle Emphasis"/>
    <w:basedOn w:val="DefaultParagraphFont"/>
    <w:uiPriority w:val="19"/>
    <w:qFormat/>
    <w:rsid w:val="00EB081D"/>
    <w:rPr>
      <w:i/>
      <w:iCs/>
      <w:color w:val="404040" w:themeColor="text1" w:themeTint="BF"/>
    </w:rPr>
  </w:style>
  <w:style w:type="character" w:customStyle="1" w:styleId="ListParagraphChar">
    <w:name w:val="List Paragraph Char"/>
    <w:link w:val="ListParagraph"/>
    <w:uiPriority w:val="34"/>
    <w:rsid w:val="000A5961"/>
    <w:rPr>
      <w:rFonts w:ascii="Carlito" w:eastAsia="Carlito" w:hAnsi="Carlito" w:cs="Carlito"/>
      <w:lang w:val="en-US"/>
    </w:rPr>
  </w:style>
  <w:style w:type="paragraph" w:customStyle="1" w:styleId="BulletedList-Indent">
    <w:name w:val="Bulleted List - Indent"/>
    <w:basedOn w:val="Normal"/>
    <w:rsid w:val="000A5961"/>
    <w:pPr>
      <w:widowControl/>
      <w:numPr>
        <w:numId w:val="1"/>
      </w:numPr>
      <w:suppressAutoHyphens/>
      <w:autoSpaceDN/>
      <w:spacing w:after="60"/>
      <w:jc w:val="both"/>
    </w:pPr>
    <w:rPr>
      <w:rFonts w:ascii="Bookman Old Style" w:eastAsia="Times New Roman" w:hAnsi="Bookman Old Style" w:cs="Times New Roman"/>
      <w:sz w:val="19"/>
      <w:szCs w:val="19"/>
      <w:lang w:eastAsia="ar-SA"/>
    </w:rPr>
  </w:style>
  <w:style w:type="paragraph" w:customStyle="1" w:styleId="NormalJustified">
    <w:name w:val="Normal + Justified"/>
    <w:basedOn w:val="Normal"/>
    <w:rsid w:val="000A5961"/>
    <w:pPr>
      <w:widowControl/>
      <w:suppressAutoHyphens/>
      <w:autoSpaceDE/>
      <w:autoSpaceDN/>
      <w:ind w:left="-45"/>
      <w:jc w:val="center"/>
    </w:pPr>
    <w:rPr>
      <w:rFonts w:ascii="Times New Roman" w:eastAsia="Times New Roman" w:hAnsi="Times New Roman" w:cs="Calibri"/>
      <w:sz w:val="20"/>
      <w:szCs w:val="20"/>
      <w:lang w:eastAsia="ar-SA"/>
    </w:rPr>
  </w:style>
  <w:style w:type="character" w:styleId="Emphasis">
    <w:name w:val="Emphasis"/>
    <w:basedOn w:val="DefaultParagraphFont"/>
    <w:uiPriority w:val="20"/>
    <w:qFormat/>
    <w:rsid w:val="0046574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541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s1b16eeb5">
    <w:name w:val="cs1b16eeb5"/>
    <w:basedOn w:val="DefaultParagraphFont"/>
    <w:rsid w:val="00D139FF"/>
  </w:style>
  <w:style w:type="character" w:customStyle="1" w:styleId="lt-line-clampraw-line">
    <w:name w:val="lt-line-clamp__raw-line"/>
    <w:basedOn w:val="DefaultParagraphFont"/>
    <w:rsid w:val="00566B06"/>
  </w:style>
  <w:style w:type="paragraph" w:customStyle="1" w:styleId="trt0xe">
    <w:name w:val="trt0xe"/>
    <w:basedOn w:val="Normal"/>
    <w:rsid w:val="00D916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ext1">
    <w:name w:val="text1"/>
    <w:basedOn w:val="DefaultParagraphFont"/>
    <w:rsid w:val="00895EC6"/>
  </w:style>
  <w:style w:type="character" w:customStyle="1" w:styleId="text2">
    <w:name w:val="text2"/>
    <w:basedOn w:val="DefaultParagraphFont"/>
    <w:rsid w:val="00895EC6"/>
  </w:style>
  <w:style w:type="character" w:styleId="Strong">
    <w:name w:val="Strong"/>
    <w:basedOn w:val="DefaultParagraphFont"/>
    <w:uiPriority w:val="22"/>
    <w:qFormat/>
    <w:rsid w:val="009642DC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DD7E0B"/>
    <w:rPr>
      <w:rFonts w:ascii="Arial" w:eastAsia="Arial" w:hAnsi="Arial" w:cs="Arial"/>
    </w:rPr>
  </w:style>
  <w:style w:type="paragraph" w:customStyle="1" w:styleId="Text">
    <w:name w:val="Text"/>
    <w:basedOn w:val="Normal"/>
    <w:link w:val="TextCharChar"/>
    <w:rsid w:val="00B562DE"/>
    <w:pPr>
      <w:widowControl/>
      <w:autoSpaceDE/>
      <w:autoSpaceDN/>
      <w:spacing w:before="40" w:after="24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character" w:customStyle="1" w:styleId="TextCharChar">
    <w:name w:val="Text Char Char"/>
    <w:link w:val="Text"/>
    <w:rsid w:val="00B562DE"/>
    <w:rPr>
      <w:rFonts w:ascii="Tahoma" w:eastAsia="Times New Roman" w:hAnsi="Tahoma" w:cs="Times New Roman"/>
      <w:spacing w:val="10"/>
      <w:sz w:val="16"/>
      <w:szCs w:val="16"/>
      <w:lang w:val="en-US"/>
    </w:rPr>
  </w:style>
  <w:style w:type="paragraph" w:customStyle="1" w:styleId="Location">
    <w:name w:val="Location"/>
    <w:basedOn w:val="Normal"/>
    <w:link w:val="LocationChar"/>
    <w:rsid w:val="00B562DE"/>
    <w:pPr>
      <w:widowControl/>
      <w:autoSpaceDE/>
      <w:autoSpaceDN/>
      <w:spacing w:line="220" w:lineRule="exact"/>
    </w:pPr>
    <w:rPr>
      <w:rFonts w:ascii="Tahoma" w:eastAsia="Times New Roman" w:hAnsi="Tahoma" w:cs="Times New Roman"/>
      <w:i/>
      <w:spacing w:val="10"/>
      <w:sz w:val="16"/>
      <w:szCs w:val="16"/>
    </w:rPr>
  </w:style>
  <w:style w:type="character" w:customStyle="1" w:styleId="LocationChar">
    <w:name w:val="Location Char"/>
    <w:link w:val="Location"/>
    <w:rsid w:val="00B562DE"/>
    <w:rPr>
      <w:rFonts w:ascii="Tahoma" w:eastAsia="Times New Roman" w:hAnsi="Tahoma" w:cs="Times New Roman"/>
      <w:i/>
      <w:spacing w:val="10"/>
      <w:sz w:val="16"/>
      <w:szCs w:val="16"/>
      <w:lang w:val="en-US"/>
    </w:rPr>
  </w:style>
  <w:style w:type="paragraph" w:customStyle="1" w:styleId="bulletedlist">
    <w:name w:val="bulleted list"/>
    <w:basedOn w:val="Normal"/>
    <w:rsid w:val="00A644B4"/>
    <w:pPr>
      <w:widowControl/>
      <w:numPr>
        <w:numId w:val="3"/>
      </w:numPr>
      <w:autoSpaceDE/>
      <w:autoSpaceDN/>
      <w:spacing w:before="40" w:after="80" w:line="220" w:lineRule="exact"/>
    </w:pPr>
    <w:rPr>
      <w:rFonts w:ascii="Tahoma" w:eastAsia="Times New Roman" w:hAnsi="Tahoma" w:cs="Times New Roman"/>
      <w:spacing w:val="10"/>
      <w:sz w:val="16"/>
      <w:szCs w:val="16"/>
    </w:rPr>
  </w:style>
  <w:style w:type="paragraph" w:customStyle="1" w:styleId="bulletedlistlastline">
    <w:name w:val="bulleted list last line"/>
    <w:basedOn w:val="bulletedlist"/>
    <w:rsid w:val="00A644B4"/>
    <w:pPr>
      <w:numPr>
        <w:numId w:val="2"/>
      </w:numPr>
      <w:spacing w:after="240"/>
    </w:pPr>
    <w:rPr>
      <w:szCs w:val="20"/>
    </w:rPr>
  </w:style>
  <w:style w:type="paragraph" w:customStyle="1" w:styleId="Dates">
    <w:name w:val="Dates"/>
    <w:basedOn w:val="Normal"/>
    <w:rsid w:val="001173D4"/>
    <w:pPr>
      <w:widowControl/>
      <w:autoSpaceDE/>
      <w:autoSpaceDN/>
      <w:spacing w:before="40" w:line="220" w:lineRule="exact"/>
      <w:jc w:val="right"/>
    </w:pPr>
    <w:rPr>
      <w:rFonts w:ascii="Tahoma" w:eastAsia="Times New Roman" w:hAnsi="Tahoma" w:cs="Times New Roman"/>
      <w:spacing w:val="10"/>
      <w:sz w:val="16"/>
      <w:szCs w:val="16"/>
    </w:rPr>
  </w:style>
  <w:style w:type="paragraph" w:styleId="Title">
    <w:name w:val="Title"/>
    <w:basedOn w:val="Normal"/>
    <w:link w:val="TitleChar"/>
    <w:qFormat/>
    <w:rsid w:val="001173D4"/>
    <w:pPr>
      <w:widowControl/>
      <w:autoSpaceDE/>
      <w:autoSpaceDN/>
      <w:spacing w:before="40" w:line="220" w:lineRule="exact"/>
    </w:pPr>
    <w:rPr>
      <w:rFonts w:ascii="Tahoma" w:eastAsia="Times New Roman" w:hAnsi="Tahoma" w:cs="Times New Roman"/>
      <w:b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1173D4"/>
    <w:rPr>
      <w:rFonts w:ascii="Tahoma" w:eastAsia="Times New Roman" w:hAnsi="Tahoma" w:cs="Times New Roman"/>
      <w:b/>
      <w:spacing w:val="10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F2E54"/>
    <w:rPr>
      <w:color w:val="B26B0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77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16ECB"/>
    <w:rPr>
      <w:rFonts w:asciiTheme="majorHAnsi" w:eastAsiaTheme="majorEastAsia" w:hAnsiTheme="majorHAnsi" w:cstheme="majorBidi"/>
      <w:color w:val="B35E06" w:themeColor="accent1" w:themeShade="BF"/>
      <w:sz w:val="32"/>
      <w:szCs w:val="3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rani832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aranisiva832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arani832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haranisiva8321/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CE1A9-FF06-42E5-85CC-7ACE1F6EC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AnishMon Vadivel</cp:lastModifiedBy>
  <cp:revision>23</cp:revision>
  <cp:lastPrinted>2025-03-09T19:32:00Z</cp:lastPrinted>
  <dcterms:created xsi:type="dcterms:W3CDTF">2025-04-17T16:14:00Z</dcterms:created>
  <dcterms:modified xsi:type="dcterms:W3CDTF">2025-04-23T19:00:00Z</dcterms:modified>
</cp:coreProperties>
</file>