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C9B71" w14:textId="77777777" w:rsidR="00C36851" w:rsidRPr="001B4519" w:rsidRDefault="00C36851" w:rsidP="00C36851">
      <w:pPr>
        <w:pStyle w:val="Heading1"/>
        <w:jc w:val="center"/>
        <w:rPr>
          <w:sz w:val="44"/>
          <w:szCs w:val="44"/>
        </w:rPr>
      </w:pPr>
      <w:r w:rsidRPr="001B4519">
        <w:rPr>
          <w:sz w:val="44"/>
          <w:szCs w:val="44"/>
        </w:rPr>
        <w:t>Garrett W. Hoeft</w:t>
      </w:r>
    </w:p>
    <w:p w14:paraId="2B740D40" w14:textId="524763DF" w:rsidR="00C36851" w:rsidRDefault="00C36851" w:rsidP="00C36851">
      <w:pPr>
        <w:jc w:val="center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1060 Station Blvd Aurora, IL 60504 </w:t>
      </w:r>
      <w:r w:rsidRPr="00C3657E">
        <w:rPr>
          <w:rFonts w:ascii="Times New Roman" w:eastAsia="Times New Roman" w:hAnsi="Times New Roman" w:cs="Times New Roman"/>
          <w:color w:val="000000"/>
          <w:sz w:val="22"/>
          <w:szCs w:val="22"/>
        </w:rPr>
        <w:t>|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(331)-442-1588 </w:t>
      </w:r>
      <w:r w:rsidRPr="00C3657E">
        <w:rPr>
          <w:rFonts w:ascii="Times New Roman" w:eastAsia="Times New Roman" w:hAnsi="Times New Roman" w:cs="Times New Roman"/>
          <w:color w:val="000000"/>
          <w:sz w:val="22"/>
          <w:szCs w:val="22"/>
        </w:rPr>
        <w:t>|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463919">
        <w:rPr>
          <w:rFonts w:ascii="Times New Roman" w:eastAsia="Times New Roman" w:hAnsi="Times New Roman" w:cs="Times New Roman"/>
          <w:color w:val="000000"/>
          <w:sz w:val="22"/>
          <w:szCs w:val="22"/>
        </w:rPr>
        <w:t>garretthoeft@gmail.com</w:t>
      </w:r>
    </w:p>
    <w:p w14:paraId="1E2D29DE" w14:textId="77777777" w:rsidR="00C36851" w:rsidRPr="00C3657E" w:rsidRDefault="00C36851" w:rsidP="00C36851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C3657E">
        <w:rPr>
          <w:rFonts w:ascii="Times New Roman" w:eastAsia="Times New Roman" w:hAnsi="Times New Roman" w:cs="Times New Roman"/>
          <w:sz w:val="22"/>
          <w:szCs w:val="22"/>
          <w:bdr w:val="none" w:sz="0" w:space="0" w:color="auto" w:frame="1"/>
        </w:rPr>
        <w:t>www.linkedin.com/in/garrett-hoeft</w:t>
      </w:r>
    </w:p>
    <w:p w14:paraId="45ABE66A" w14:textId="77777777" w:rsidR="00C36851" w:rsidRPr="00906CC6" w:rsidRDefault="00964895" w:rsidP="00C36851">
      <w:pPr>
        <w:rPr>
          <w:rFonts w:ascii="Times New Roman" w:eastAsia="Times New Roman" w:hAnsi="Times New Roman" w:cs="Times New Roman"/>
          <w:color w:val="000000"/>
        </w:rPr>
      </w:pPr>
      <w:r w:rsidRPr="00964895">
        <w:rPr>
          <w:rFonts w:ascii="Times New Roman" w:eastAsia="Times New Roman" w:hAnsi="Times New Roman" w:cs="Times New Roman"/>
          <w:noProof/>
          <w:color w:val="000000"/>
          <w14:ligatures w14:val="standardContextual"/>
        </w:rPr>
        <w:pict w14:anchorId="790BD38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EB35642" w14:textId="77777777" w:rsidR="00C36851" w:rsidRPr="00BD0E60" w:rsidRDefault="00C36851" w:rsidP="00C3685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u w:val="single"/>
        </w:rPr>
      </w:pPr>
      <w:r w:rsidRPr="00BD0E60">
        <w:rPr>
          <w:rFonts w:ascii="Times New Roman" w:hAnsi="Times New Roman" w:cs="Times New Roman"/>
          <w:b/>
          <w:bCs/>
          <w:color w:val="000000" w:themeColor="text1"/>
          <w:sz w:val="30"/>
          <w:szCs w:val="30"/>
          <w:u w:val="single"/>
        </w:rPr>
        <w:t>Education</w:t>
      </w:r>
    </w:p>
    <w:p w14:paraId="71011570" w14:textId="77777777" w:rsidR="00C36851" w:rsidRPr="00906CC6" w:rsidRDefault="00964895" w:rsidP="00C36851">
      <w:pPr>
        <w:rPr>
          <w:rFonts w:ascii="Times New Roman" w:eastAsia="Times New Roman" w:hAnsi="Times New Roman" w:cs="Times New Roman"/>
          <w:color w:val="000000"/>
        </w:rPr>
      </w:pPr>
      <w:r w:rsidRPr="00964895">
        <w:rPr>
          <w:rFonts w:ascii="Times New Roman" w:eastAsia="Times New Roman" w:hAnsi="Times New Roman" w:cs="Times New Roman"/>
          <w:noProof/>
          <w:color w:val="000000"/>
          <w14:ligatures w14:val="standardContextual"/>
        </w:rPr>
        <w:pict w14:anchorId="052E49B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A06671" w14:textId="77777777" w:rsidR="00C36851" w:rsidRPr="00FC3BE5" w:rsidRDefault="00C36851" w:rsidP="00C3685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University of Dayton, 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>Dayton, OH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    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>August 2020</w:t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-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>May 2024</w:t>
      </w:r>
    </w:p>
    <w:p w14:paraId="1186E787" w14:textId="77777777" w:rsidR="00C36851" w:rsidRPr="00FC3BE5" w:rsidRDefault="00C36851" w:rsidP="00C36851">
      <w:pP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Bachelor of Science in Business Administration, Honors</w:t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  <w:t xml:space="preserve">    </w:t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  <w:t xml:space="preserve">  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>Cumulative GPA: 3.6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4 </w:t>
      </w:r>
    </w:p>
    <w:p w14:paraId="7F6CDDC9" w14:textId="77777777" w:rsidR="00C36851" w:rsidRPr="00FC3BE5" w:rsidRDefault="00C36851" w:rsidP="00C3685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>Majors: Marketing and Management Information Systems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</w:p>
    <w:p w14:paraId="0E856D9F" w14:textId="77777777" w:rsidR="00C36851" w:rsidRPr="00FC3BE5" w:rsidRDefault="00C36851" w:rsidP="00C3685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>Dean’s List: Fall 2020, Spring 2021, Fall 2021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, Fall 2022, Spring 2023, Spring 2024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</w:t>
      </w:r>
    </w:p>
    <w:p w14:paraId="2FCB1B25" w14:textId="77777777" w:rsidR="00C36851" w:rsidRPr="00BD0E60" w:rsidRDefault="00C36851" w:rsidP="00C36851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>Trustees’ Merit Scholarship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and </w:t>
      </w:r>
      <w:r w:rsidRPr="00BD0E60">
        <w:rPr>
          <w:rFonts w:ascii="Times New Roman" w:eastAsia="Times New Roman" w:hAnsi="Times New Roman" w:cs="Times New Roman"/>
          <w:color w:val="000000"/>
          <w:sz w:val="22"/>
          <w:szCs w:val="22"/>
        </w:rPr>
        <w:t>Commitment to Catholic Education Scholarship</w:t>
      </w:r>
    </w:p>
    <w:p w14:paraId="1DDD1EA1" w14:textId="77777777" w:rsidR="00C36851" w:rsidRPr="00BD0E60" w:rsidRDefault="00C36851" w:rsidP="00C36851">
      <w:pPr>
        <w:rPr>
          <w:rFonts w:ascii="Times New Roman" w:eastAsia="Times New Roman" w:hAnsi="Times New Roman" w:cs="Times New Roman"/>
          <w:color w:val="000000"/>
          <w:sz w:val="30"/>
          <w:szCs w:val="30"/>
          <w:u w:val="single"/>
        </w:rPr>
      </w:pPr>
      <w:r w:rsidRPr="00BD0E60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Professional Experience</w:t>
      </w:r>
    </w:p>
    <w:p w14:paraId="46ECC534" w14:textId="77777777" w:rsidR="00C36851" w:rsidRPr="00C36851" w:rsidRDefault="00964895" w:rsidP="00C36851">
      <w:pPr>
        <w:rPr>
          <w:rFonts w:ascii="Times New Roman" w:eastAsia="Times New Roman" w:hAnsi="Times New Roman" w:cs="Times New Roman"/>
          <w:color w:val="000000"/>
        </w:rPr>
      </w:pPr>
      <w:r w:rsidRPr="00964895">
        <w:rPr>
          <w:rFonts w:ascii="Times New Roman" w:eastAsia="Times New Roman" w:hAnsi="Times New Roman" w:cs="Times New Roman"/>
          <w:noProof/>
          <w:color w:val="000000"/>
          <w14:ligatures w14:val="standardContextual"/>
        </w:rPr>
        <w:pict w14:anchorId="02A6213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563702" w14:textId="77777777" w:rsidR="00C36851" w:rsidRDefault="00C36851" w:rsidP="00C36851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RSM US LLP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  <w:t xml:space="preserve">                   Chicago, IL</w:t>
      </w:r>
    </w:p>
    <w:p w14:paraId="7A88F667" w14:textId="77777777" w:rsidR="00C36851" w:rsidRDefault="00C36851" w:rsidP="00C36851">
      <w:pPr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 w:rsidRPr="00ED2A7D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Oracle NetSuite Consulting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Associate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  <w:t xml:space="preserve">    July 2024-April 2025</w:t>
      </w:r>
    </w:p>
    <w:p w14:paraId="7361D3D6" w14:textId="7EFB7CFF" w:rsidR="004431B1" w:rsidRPr="004431B1" w:rsidRDefault="004431B1" w:rsidP="00C36851">
      <w:pPr>
        <w:pStyle w:val="ListParagraph"/>
        <w:numPr>
          <w:ilvl w:val="0"/>
          <w:numId w:val="5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431B1">
        <w:rPr>
          <w:rFonts w:ascii="Times New Roman" w:hAnsi="Times New Roman" w:cs="Times New Roman"/>
          <w:sz w:val="22"/>
          <w:szCs w:val="22"/>
        </w:rPr>
        <w:t>Supported end-to-end</w:t>
      </w:r>
      <w:r>
        <w:rPr>
          <w:rFonts w:ascii="Times New Roman" w:hAnsi="Times New Roman" w:cs="Times New Roman"/>
          <w:sz w:val="22"/>
          <w:szCs w:val="22"/>
        </w:rPr>
        <w:t xml:space="preserve"> NetSuite</w:t>
      </w:r>
      <w:r w:rsidRPr="004431B1">
        <w:rPr>
          <w:rFonts w:ascii="Times New Roman" w:hAnsi="Times New Roman" w:cs="Times New Roman"/>
          <w:sz w:val="22"/>
          <w:szCs w:val="22"/>
        </w:rPr>
        <w:t xml:space="preserve"> implementations for mid-market clients</w:t>
      </w:r>
      <w:r>
        <w:rPr>
          <w:rFonts w:ascii="Times New Roman" w:hAnsi="Times New Roman" w:cs="Times New Roman"/>
          <w:sz w:val="22"/>
          <w:szCs w:val="22"/>
        </w:rPr>
        <w:t xml:space="preserve"> in the technology and media industry</w:t>
      </w:r>
      <w:r w:rsidR="00833601">
        <w:rPr>
          <w:rFonts w:ascii="Times New Roman" w:hAnsi="Times New Roman" w:cs="Times New Roman"/>
          <w:sz w:val="22"/>
          <w:szCs w:val="22"/>
        </w:rPr>
        <w:t>.</w:t>
      </w:r>
    </w:p>
    <w:p w14:paraId="0B08B3DA" w14:textId="77777777" w:rsidR="004431B1" w:rsidRPr="004431B1" w:rsidRDefault="004431B1" w:rsidP="00C36851">
      <w:pPr>
        <w:pStyle w:val="ListParagraph"/>
        <w:numPr>
          <w:ilvl w:val="0"/>
          <w:numId w:val="5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4431B1">
        <w:rPr>
          <w:rFonts w:ascii="Times New Roman" w:hAnsi="Times New Roman" w:cs="Times New Roman"/>
          <w:sz w:val="22"/>
          <w:szCs w:val="22"/>
        </w:rPr>
        <w:t xml:space="preserve">Designed custom workflows to automate </w:t>
      </w:r>
      <w:r w:rsidR="00833601">
        <w:rPr>
          <w:rFonts w:ascii="Times New Roman" w:hAnsi="Times New Roman" w:cs="Times New Roman"/>
          <w:sz w:val="22"/>
          <w:szCs w:val="22"/>
        </w:rPr>
        <w:t xml:space="preserve">approvals </w:t>
      </w:r>
      <w:r w:rsidRPr="004431B1">
        <w:rPr>
          <w:rFonts w:ascii="Times New Roman" w:hAnsi="Times New Roman" w:cs="Times New Roman"/>
          <w:sz w:val="22"/>
          <w:szCs w:val="22"/>
        </w:rPr>
        <w:t xml:space="preserve">and </w:t>
      </w:r>
      <w:r w:rsidR="00833601">
        <w:rPr>
          <w:rFonts w:ascii="Times New Roman" w:hAnsi="Times New Roman" w:cs="Times New Roman"/>
          <w:sz w:val="22"/>
          <w:szCs w:val="22"/>
        </w:rPr>
        <w:t>enhance overall process efficiency.</w:t>
      </w:r>
    </w:p>
    <w:p w14:paraId="67E87674" w14:textId="77777777" w:rsidR="00C36851" w:rsidRPr="00C36851" w:rsidRDefault="00833601" w:rsidP="00C36851">
      <w:pPr>
        <w:pStyle w:val="ListParagraph"/>
        <w:numPr>
          <w:ilvl w:val="0"/>
          <w:numId w:val="5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Conducted data migration and created custom reports to improve visibility and decision making</w:t>
      </w:r>
      <w:r w:rsidR="00C36851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5C152C30" w14:textId="77777777" w:rsidR="00C36851" w:rsidRPr="00FC3BE5" w:rsidRDefault="00C36851" w:rsidP="00C36851">
      <w:p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Flyer Enterprises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</w:t>
      </w:r>
      <w:r w:rsidRPr="004B689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Dayton, OH</w:t>
      </w:r>
    </w:p>
    <w:p w14:paraId="334D046E" w14:textId="77777777" w:rsidR="00C36851" w:rsidRPr="00FC3BE5" w:rsidRDefault="00C36851" w:rsidP="00C36851">
      <w:p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Sales Associate at Fly By</w:t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4B689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                </w:t>
      </w:r>
      <w:r w:rsidRPr="004B689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April 2022-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May 2024</w:t>
      </w:r>
    </w:p>
    <w:p w14:paraId="2CAFC561" w14:textId="2D6EA700" w:rsidR="00C36851" w:rsidRPr="00FC3BE5" w:rsidRDefault="00C36851" w:rsidP="00C36851">
      <w:pPr>
        <w:pStyle w:val="ListParagraph"/>
        <w:numPr>
          <w:ilvl w:val="0"/>
          <w:numId w:val="6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Up</w:t>
      </w:r>
      <w:r w:rsidR="00300851">
        <w:rPr>
          <w:rFonts w:ascii="Times New Roman" w:eastAsia="Times New Roman" w:hAnsi="Times New Roman" w:cs="Times New Roman"/>
          <w:color w:val="000000"/>
          <w:sz w:val="22"/>
          <w:szCs w:val="22"/>
        </w:rPr>
        <w:t>he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ld attention to detail while preparing bagel sandwiches and donuts at a division of Flyer Enterprises. </w:t>
      </w:r>
    </w:p>
    <w:p w14:paraId="6E33F6C6" w14:textId="74322267" w:rsidR="00C36851" w:rsidRPr="00FC3BE5" w:rsidRDefault="00300851" w:rsidP="00C36851">
      <w:pPr>
        <w:pStyle w:val="ListParagraph"/>
        <w:numPr>
          <w:ilvl w:val="0"/>
          <w:numId w:val="6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Exhibited</w:t>
      </w:r>
      <w:r w:rsidR="00C3685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a strong commitment to maintaining a safe and hygienic work environment.</w:t>
      </w:r>
    </w:p>
    <w:p w14:paraId="5A8EF048" w14:textId="432EF851" w:rsidR="00C36851" w:rsidRDefault="00C36851" w:rsidP="00C36851">
      <w:pPr>
        <w:pStyle w:val="ListParagraph"/>
        <w:numPr>
          <w:ilvl w:val="0"/>
          <w:numId w:val="6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Provide</w:t>
      </w:r>
      <w:r w:rsidR="00300851">
        <w:rPr>
          <w:rFonts w:ascii="Times New Roman" w:eastAsia="Times New Roman" w:hAnsi="Times New Roman" w:cs="Times New Roman"/>
          <w:color w:val="000000"/>
          <w:sz w:val="22"/>
          <w:szCs w:val="22"/>
        </w:rPr>
        <w:t>d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outstanding customer service when guiding transactions and managing customer complaints.</w:t>
      </w:r>
    </w:p>
    <w:p w14:paraId="38A4D8CB" w14:textId="77777777" w:rsidR="00C36851" w:rsidRDefault="00C36851" w:rsidP="00C36851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RSM US LLP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  <w:t xml:space="preserve">                   Chicago, IL</w:t>
      </w:r>
    </w:p>
    <w:p w14:paraId="271DA709" w14:textId="77777777" w:rsidR="00C36851" w:rsidRDefault="00C36851" w:rsidP="00C36851">
      <w:pPr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 w:rsidRPr="00ED2A7D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Oracle NetSuite Consulting Intern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  <w:t>June 2023-August 2023</w:t>
      </w:r>
    </w:p>
    <w:p w14:paraId="379DBC18" w14:textId="77777777" w:rsidR="00C36851" w:rsidRDefault="00C36851" w:rsidP="00C36851">
      <w:pPr>
        <w:pStyle w:val="ListParagraph"/>
        <w:numPr>
          <w:ilvl w:val="0"/>
          <w:numId w:val="5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Utilized technical and problem-solving skills to configure NetSuite to resolve challenges faced by an organization</w:t>
      </w:r>
    </w:p>
    <w:p w14:paraId="3945A48F" w14:textId="63FC4999" w:rsidR="00C36851" w:rsidRPr="00AC70C1" w:rsidRDefault="00F04EC2" w:rsidP="00C36851">
      <w:pPr>
        <w:pStyle w:val="ListParagraph"/>
        <w:numPr>
          <w:ilvl w:val="0"/>
          <w:numId w:val="5"/>
        </w:num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Collaborated</w:t>
      </w:r>
      <w:r w:rsidR="00C36851" w:rsidRPr="00AC70C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with </w:t>
      </w:r>
      <w:r w:rsidR="00C3685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other </w:t>
      </w:r>
      <w:r w:rsidR="00C36851" w:rsidRPr="00AC70C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interns to </w:t>
      </w:r>
      <w:r w:rsidR="00C3685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present industry specific </w:t>
      </w:r>
      <w:r w:rsidR="00C36851" w:rsidRPr="00AC70C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problems and </w:t>
      </w:r>
      <w:r w:rsidR="00C3685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innovative </w:t>
      </w:r>
      <w:r w:rsidR="00C36851" w:rsidRPr="00AC70C1">
        <w:rPr>
          <w:rFonts w:ascii="Times New Roman" w:eastAsia="Times New Roman" w:hAnsi="Times New Roman" w:cs="Times New Roman"/>
          <w:color w:val="000000"/>
          <w:sz w:val="22"/>
          <w:szCs w:val="22"/>
        </w:rPr>
        <w:t>solutions</w:t>
      </w:r>
      <w:r w:rsidR="00C36851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3FC6D27F" w14:textId="77777777" w:rsidR="00C36851" w:rsidRPr="008102D0" w:rsidRDefault="00C36851" w:rsidP="00C36851">
      <w:pPr>
        <w:pStyle w:val="ListParagraph"/>
        <w:numPr>
          <w:ilvl w:val="0"/>
          <w:numId w:val="5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AC70C1">
        <w:rPr>
          <w:rFonts w:ascii="Times New Roman" w:eastAsia="Times New Roman" w:hAnsi="Times New Roman" w:cs="Times New Roman"/>
          <w:color w:val="000000"/>
          <w:sz w:val="22"/>
          <w:szCs w:val="22"/>
        </w:rPr>
        <w:t>Shadowed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consulting professionals with a diverse knowledge of NetSuite in client facing and internal meetings.</w:t>
      </w:r>
    </w:p>
    <w:p w14:paraId="49863617" w14:textId="77777777" w:rsidR="00C36851" w:rsidRPr="00FC3BE5" w:rsidRDefault="00C36851" w:rsidP="00C3685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Illini Suburban Asphalt Maintenance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</w:t>
      </w:r>
      <w:r w:rsidRPr="004B689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Aurora, IL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</w:p>
    <w:p w14:paraId="3CD5F609" w14:textId="77777777" w:rsidR="00C36851" w:rsidRPr="00FC3BE5" w:rsidRDefault="00C36851" w:rsidP="00C3685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Seasonal Sealcoating Crew Member</w:t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                </w:t>
      </w:r>
      <w:r w:rsidRPr="004B689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May 2018-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May</w:t>
      </w:r>
      <w:r w:rsidRPr="004B689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202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3</w:t>
      </w:r>
    </w:p>
    <w:p w14:paraId="774C7D66" w14:textId="77777777" w:rsidR="00C36851" w:rsidRPr="00FC3BE5" w:rsidRDefault="00C36851" w:rsidP="00C36851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Showed strong leadership by actively participating in the hiring and onboarding of new employees. </w:t>
      </w:r>
    </w:p>
    <w:p w14:paraId="4C73B2DB" w14:textId="77777777" w:rsidR="00C36851" w:rsidRDefault="00C36851" w:rsidP="00C36851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Displayed exceptional customer service and conflict resolution skills by addressing customer complaints.</w:t>
      </w:r>
    </w:p>
    <w:p w14:paraId="0DA15EB1" w14:textId="77777777" w:rsidR="00C36851" w:rsidRPr="00FC3BE5" w:rsidRDefault="00C36851" w:rsidP="00C36851">
      <w:pPr>
        <w:numPr>
          <w:ilvl w:val="0"/>
          <w:numId w:val="1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Thrived in a dynamic work environment where leadership skills flourished through meaningful relationships.</w:t>
      </w:r>
    </w:p>
    <w:p w14:paraId="02BA6BB2" w14:textId="77777777" w:rsidR="00C36851" w:rsidRPr="00FC3BE5" w:rsidRDefault="00C36851" w:rsidP="00C3685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Genoa Pizza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  <w:t xml:space="preserve">           </w:t>
      </w:r>
      <w:r w:rsidRPr="004B689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Sugar Grove, I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L</w:t>
      </w:r>
    </w:p>
    <w:p w14:paraId="44C23267" w14:textId="77777777" w:rsidR="00C36851" w:rsidRPr="00FC3BE5" w:rsidRDefault="00C36851" w:rsidP="00C3685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Delivery Driver</w:t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                                  </w:t>
      </w:r>
      <w:r w:rsidRPr="004B689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December 2018-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June</w:t>
      </w:r>
      <w:r w:rsidRPr="004B689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202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2</w:t>
      </w:r>
    </w:p>
    <w:p w14:paraId="69146FBC" w14:textId="77777777" w:rsidR="00C36851" w:rsidRPr="00FC3BE5" w:rsidRDefault="00C36851" w:rsidP="00C36851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>De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monstrated reliability and punctuality while delivering order</w:t>
      </w:r>
      <w:r w:rsidR="00833601">
        <w:rPr>
          <w:rFonts w:ascii="Times New Roman" w:eastAsia="Times New Roman" w:hAnsi="Times New Roman" w:cs="Times New Roman"/>
          <w:color w:val="000000"/>
          <w:sz w:val="22"/>
          <w:szCs w:val="22"/>
        </w:rPr>
        <w:t>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to customer</w:t>
      </w:r>
      <w:r w:rsidR="00833601">
        <w:rPr>
          <w:rFonts w:ascii="Times New Roman" w:eastAsia="Times New Roman" w:hAnsi="Times New Roman" w:cs="Times New Roman"/>
          <w:color w:val="000000"/>
          <w:sz w:val="22"/>
          <w:szCs w:val="22"/>
        </w:rPr>
        <w:t>s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promptly and with utmost care. </w:t>
      </w:r>
    </w:p>
    <w:p w14:paraId="500F79BB" w14:textId="77777777" w:rsidR="00C36851" w:rsidRPr="00FC3BE5" w:rsidRDefault="00C36851" w:rsidP="00C36851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Started a pivotal initiative to sustain business operations during the COVD-19 pandemic. </w:t>
      </w:r>
    </w:p>
    <w:p w14:paraId="7CBDCD20" w14:textId="77777777" w:rsidR="00C36851" w:rsidRPr="00FC3BE5" w:rsidRDefault="00C36851" w:rsidP="00C36851">
      <w:pPr>
        <w:numPr>
          <w:ilvl w:val="0"/>
          <w:numId w:val="2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Exhibited a strong work ethic and team spirit by stepping in to help with dishwashing tasks during peak hours. </w:t>
      </w:r>
    </w:p>
    <w:p w14:paraId="18734ECC" w14:textId="77777777" w:rsidR="00C36851" w:rsidRPr="00BD0E60" w:rsidRDefault="00C36851" w:rsidP="00C36851">
      <w:pPr>
        <w:pStyle w:val="Heading2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u w:val="single"/>
        </w:rPr>
      </w:pPr>
      <w:r w:rsidRPr="00BD0E60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u w:val="single"/>
        </w:rPr>
        <w:t>Involvement</w:t>
      </w:r>
    </w:p>
    <w:p w14:paraId="1AA2997D" w14:textId="77777777" w:rsidR="00C36851" w:rsidRDefault="00964895" w:rsidP="00C36851">
      <w:pPr>
        <w:ind w:left="36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64895">
        <w:rPr>
          <w:rFonts w:ascii="Times New Roman" w:eastAsia="Times New Roman" w:hAnsi="Times New Roman" w:cs="Times New Roman"/>
          <w:noProof/>
          <w:color w:val="000000"/>
          <w14:ligatures w14:val="standardContextual"/>
        </w:rPr>
        <w:pict w14:anchorId="7F291D5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E71EC8" w14:textId="77777777" w:rsidR="00C36851" w:rsidRPr="00FC3BE5" w:rsidRDefault="00C36851" w:rsidP="00C36851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Delta Sigma Pi 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Professional </w:t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Business Fraternity</w:t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    Dayton, OH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  <w:t xml:space="preserve"> </w:t>
      </w:r>
    </w:p>
    <w:p w14:paraId="3F94DEB6" w14:textId="77777777" w:rsidR="00C36851" w:rsidRPr="00FC3BE5" w:rsidRDefault="00C36851" w:rsidP="00C36851">
      <w:pPr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Member</w:t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 xml:space="preserve">            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  <w:t xml:space="preserve">         </w:t>
      </w:r>
      <w:r w:rsidRPr="004B689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September 2022-</w:t>
      </w:r>
      <w:r w:rsidR="003B7C39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May 2024</w:t>
      </w:r>
    </w:p>
    <w:p w14:paraId="4D30AFED" w14:textId="77777777" w:rsidR="00C36851" w:rsidRDefault="00C36851" w:rsidP="00C36851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Participate in four-week professional development program 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emphasizing resume building and interview skills</w:t>
      </w:r>
      <w:r w:rsidR="00F81959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5FD9FFB2" w14:textId="77777777" w:rsidR="00C36851" w:rsidRPr="00982AAA" w:rsidRDefault="00C36851" w:rsidP="00C36851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982AAA">
        <w:rPr>
          <w:rFonts w:ascii="Times New Roman" w:eastAsia="Times New Roman" w:hAnsi="Times New Roman" w:cs="Times New Roman"/>
          <w:color w:val="000000"/>
          <w:sz w:val="22"/>
          <w:szCs w:val="22"/>
        </w:rPr>
        <w:t>Engage in professional, service, and social events with brothers of Epsilon Tau chapter</w:t>
      </w:r>
      <w:r w:rsidR="00F81959">
        <w:rPr>
          <w:rFonts w:ascii="Times New Roman" w:eastAsia="Times New Roman" w:hAnsi="Times New Roman" w:cs="Times New Roman"/>
          <w:color w:val="000000"/>
          <w:sz w:val="22"/>
          <w:szCs w:val="22"/>
        </w:rPr>
        <w:t>.</w:t>
      </w:r>
    </w:p>
    <w:p w14:paraId="49333F62" w14:textId="77777777" w:rsidR="00C36851" w:rsidRPr="00FC3BE5" w:rsidRDefault="00C36851" w:rsidP="00C36851">
      <w:pP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MIS Club</w:t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  <w:t xml:space="preserve">     </w:t>
      </w:r>
      <w:r w:rsidRPr="004B689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Dayton, OH</w:t>
      </w:r>
    </w:p>
    <w:p w14:paraId="4E1365C5" w14:textId="77777777" w:rsidR="00C36851" w:rsidRPr="00FC3BE5" w:rsidRDefault="00C36851" w:rsidP="00C3685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FC3BE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Member</w:t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 w:rsidRPr="00FC3BE5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                 </w:t>
      </w:r>
      <w:r w:rsidRPr="004B6895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April 2022-</w:t>
      </w:r>
      <w:r w:rsidR="003B7C39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May 2024</w:t>
      </w:r>
      <w:r w:rsidRPr="00FC3BE5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5934283B" w14:textId="77777777" w:rsidR="00C36851" w:rsidRDefault="00C36851" w:rsidP="00C36851">
      <w:pPr>
        <w:pStyle w:val="ListParagraph"/>
        <w:numPr>
          <w:ilvl w:val="0"/>
          <w:numId w:val="4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Proactively engage in industry-related events, including professional networking guest speaker sessions. </w:t>
      </w:r>
    </w:p>
    <w:p w14:paraId="40F84E54" w14:textId="77777777" w:rsidR="00C36851" w:rsidRDefault="00C36851" w:rsidP="00C36851">
      <w:pPr>
        <w:pStyle w:val="ListParagraph"/>
        <w:numPr>
          <w:ilvl w:val="0"/>
          <w:numId w:val="4"/>
        </w:numPr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Confirm a keen interest in understanding the intricacies of various organizations and roles within the MIS field. </w:t>
      </w:r>
    </w:p>
    <w:p w14:paraId="10E1BFC4" w14:textId="77777777" w:rsidR="00C36851" w:rsidRDefault="00C36851" w:rsidP="00C36851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r w:rsidRPr="00982AAA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Center For Project Excellence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ab/>
        <w:t xml:space="preserve">     Dayton, OH</w:t>
      </w:r>
    </w:p>
    <w:p w14:paraId="3F866E1D" w14:textId="77777777" w:rsidR="00C36851" w:rsidRDefault="00C36851" w:rsidP="00C36851">
      <w:pPr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Member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ab/>
        <w:t xml:space="preserve">                         October 2022-May 2023</w:t>
      </w:r>
    </w:p>
    <w:p w14:paraId="233B12F2" w14:textId="664AC57B" w:rsidR="00C36851" w:rsidRPr="00982AAA" w:rsidRDefault="00C36851" w:rsidP="00C36851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Collaborated with small business owners to help solve problems that </w:t>
      </w:r>
      <w:r w:rsidR="00E93102">
        <w:rPr>
          <w:rFonts w:ascii="Times New Roman" w:eastAsia="Times New Roman" w:hAnsi="Times New Roman" w:cs="Times New Roman"/>
          <w:color w:val="000000"/>
          <w:sz w:val="22"/>
          <w:szCs w:val="22"/>
        </w:rPr>
        <w:t>are critical to the success of their business.</w:t>
      </w:r>
    </w:p>
    <w:p w14:paraId="2C52A189" w14:textId="759B9845" w:rsidR="00C36851" w:rsidRPr="00833601" w:rsidRDefault="00E93102" w:rsidP="00C36851">
      <w:pPr>
        <w:pStyle w:val="ListParagraph"/>
        <w:numPr>
          <w:ilvl w:val="0"/>
          <w:numId w:val="7"/>
        </w:numPr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Updated website to reflect the value the business brings to customers and created surveys for marketing analysis.</w:t>
      </w:r>
      <w:r w:rsidR="00C3685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sectPr w:rsidR="00C36851" w:rsidRPr="00833601" w:rsidSect="00F354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23396"/>
    <w:multiLevelType w:val="multilevel"/>
    <w:tmpl w:val="64D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04F7D"/>
    <w:multiLevelType w:val="multilevel"/>
    <w:tmpl w:val="6640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C5DF1"/>
    <w:multiLevelType w:val="multilevel"/>
    <w:tmpl w:val="75D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C6FBB"/>
    <w:multiLevelType w:val="hybridMultilevel"/>
    <w:tmpl w:val="2BF6F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01B0B"/>
    <w:multiLevelType w:val="hybridMultilevel"/>
    <w:tmpl w:val="CAD2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D20568"/>
    <w:multiLevelType w:val="multilevel"/>
    <w:tmpl w:val="0846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D28DB"/>
    <w:multiLevelType w:val="hybridMultilevel"/>
    <w:tmpl w:val="3A647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120134">
    <w:abstractNumId w:val="5"/>
  </w:num>
  <w:num w:numId="2" w16cid:durableId="904755655">
    <w:abstractNumId w:val="2"/>
  </w:num>
  <w:num w:numId="3" w16cid:durableId="475218112">
    <w:abstractNumId w:val="1"/>
  </w:num>
  <w:num w:numId="4" w16cid:durableId="1425760258">
    <w:abstractNumId w:val="0"/>
  </w:num>
  <w:num w:numId="5" w16cid:durableId="1708023435">
    <w:abstractNumId w:val="4"/>
  </w:num>
  <w:num w:numId="6" w16cid:durableId="1010983839">
    <w:abstractNumId w:val="3"/>
  </w:num>
  <w:num w:numId="7" w16cid:durableId="10873867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851"/>
    <w:rsid w:val="00266303"/>
    <w:rsid w:val="002F0059"/>
    <w:rsid w:val="00300851"/>
    <w:rsid w:val="003B7C39"/>
    <w:rsid w:val="003D1891"/>
    <w:rsid w:val="004431B1"/>
    <w:rsid w:val="00833601"/>
    <w:rsid w:val="00964895"/>
    <w:rsid w:val="00B10AC7"/>
    <w:rsid w:val="00C36851"/>
    <w:rsid w:val="00E93102"/>
    <w:rsid w:val="00F04EC2"/>
    <w:rsid w:val="00F81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A6A4"/>
  <w15:chartTrackingRefBased/>
  <w15:docId w15:val="{FE3C145C-3A3D-2E48-A25B-1CF1509BA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851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851"/>
    <w:pPr>
      <w:keepNext/>
      <w:keepLines/>
      <w:spacing w:before="240"/>
      <w:outlineLvl w:val="0"/>
    </w:pPr>
    <w:rPr>
      <w:rFonts w:ascii="Times New Roman" w:eastAsia="Times New Roman" w:hAnsi="Times New Roman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68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851"/>
    <w:rPr>
      <w:rFonts w:ascii="Times New Roman" w:eastAsia="Times New Roman" w:hAnsi="Times New Roman" w:cstheme="majorBidi"/>
      <w:b/>
      <w:color w:val="000000" w:themeColor="text1"/>
      <w:kern w:val="0"/>
      <w:sz w:val="36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3685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C36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Hoeft</dc:creator>
  <cp:keywords/>
  <dc:description/>
  <cp:lastModifiedBy>Garrett Hoeft</cp:lastModifiedBy>
  <cp:revision>2</cp:revision>
  <cp:lastPrinted>2025-04-24T02:27:00Z</cp:lastPrinted>
  <dcterms:created xsi:type="dcterms:W3CDTF">2025-04-24T02:34:00Z</dcterms:created>
  <dcterms:modified xsi:type="dcterms:W3CDTF">2025-04-24T02:34:00Z</dcterms:modified>
</cp:coreProperties>
</file>