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4"/>
        <w:gridCol w:w="4176"/>
      </w:tblGrid>
      <w:tr w:rsidR="00280F55" w14:paraId="081D74EB" w14:textId="77777777"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DA1A5" w14:textId="77777777" w:rsidR="00280F55" w:rsidRDefault="00000000">
            <w:r>
              <w:rPr>
                <w:rFonts w:ascii="Palatino Linotype" w:eastAsia="Palatino Linotype" w:hAnsi="Palatino Linotype" w:cs="Palatino Linotype"/>
                <w:b/>
                <w:bCs/>
                <w:sz w:val="32"/>
                <w:szCs w:val="32"/>
              </w:rPr>
              <w:t>Rishil Reddy</w:t>
            </w:r>
          </w:p>
        </w:tc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FEEED7" w14:textId="77777777" w:rsidR="00280F55" w:rsidRDefault="00000000">
            <w:pPr>
              <w:jc w:val="right"/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Mobile: +1 660-853-8138</w:t>
            </w:r>
          </w:p>
        </w:tc>
      </w:tr>
      <w:tr w:rsidR="00280F55" w14:paraId="2FB45FE6" w14:textId="77777777"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1B016F" w14:textId="77777777" w:rsidR="00280F55" w:rsidRDefault="00280F55"/>
        </w:tc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12E3A7" w14:textId="77777777" w:rsidR="00280F55" w:rsidRDefault="00000000">
            <w:pPr>
              <w:jc w:val="right"/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Email: </w:t>
            </w:r>
            <w:r>
              <w:rPr>
                <w:rFonts w:ascii="Palatino Linotype" w:eastAsia="Palatino Linotype" w:hAnsi="Palatino Linotype" w:cs="Palatino Linotype"/>
                <w:color w:val="0563C1"/>
                <w:sz w:val="18"/>
                <w:szCs w:val="18"/>
                <w:u w:val="single"/>
              </w:rPr>
              <w:t>rishilreddydandoori@gmail.com</w:t>
            </w:r>
          </w:p>
        </w:tc>
      </w:tr>
    </w:tbl>
    <w:p w14:paraId="35CFD96A" w14:textId="77777777" w:rsidR="00280F55" w:rsidRDefault="00000000">
      <w:pPr>
        <w:pBdr>
          <w:bottom w:val="single" w:sz="4" w:space="1" w:color="000000"/>
        </w:pBdr>
        <w:spacing w:before="160" w:after="60"/>
      </w:pPr>
      <w:r>
        <w:rPr>
          <w:rFonts w:ascii="Palatino Linotype" w:eastAsia="Palatino Linotype" w:hAnsi="Palatino Linotype" w:cs="Palatino Linotype"/>
          <w:b/>
          <w:bCs/>
          <w:sz w:val="22"/>
          <w:szCs w:val="22"/>
          <w:u w:val="single"/>
        </w:rPr>
        <w:t>Professional Summary</w:t>
      </w:r>
    </w:p>
    <w:p w14:paraId="01D48FB4" w14:textId="79060B1E" w:rsidR="00280F55" w:rsidRDefault="00000000">
      <w:pPr>
        <w:spacing w:after="80"/>
      </w:pPr>
      <w:r>
        <w:rPr>
          <w:rFonts w:ascii="Palatino Linotype" w:eastAsia="Palatino Linotype" w:hAnsi="Palatino Linotype" w:cs="Palatino Linotype"/>
          <w:sz w:val="18"/>
          <w:szCs w:val="18"/>
        </w:rPr>
        <w:t xml:space="preserve">Aspiring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Junior AI/ML Engineer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with a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Master's in Computer Science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and 3+ years of IT experience applying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Python, SQL, and data-driven troubleshooting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in enterprise production environments. Built a Generative AI project using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LangChain, OpenAI LLMs, Neo4j, and vector embeddings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to power retrieval-augmented, LLM-based responses. Solid foundation in statistical analysis, mathematical modeling, and algorithms, with hands-on experience building, training, and evaluating machine learning models using Scikit-Learn, TensorFlow, and PyTorch, and preprocessing data with Pandas, NumPy, and SciPy. Strong foundation in debugging, data integrity, and root-cause analysis, with solid analytical and problem-solving skills and growing exposure to NLP, Computer Vision, and cloud-based ML deployment (AWS). Eager to build on ML fundamentals — data preprocessing, feature engineering, and model evaluation — while contributing to AI/ML and LLM-based application development alongside senior engineers and data scientists.</w:t>
      </w:r>
    </w:p>
    <w:p w14:paraId="529997D9" w14:textId="77777777" w:rsidR="00280F55" w:rsidRDefault="00000000">
      <w:pPr>
        <w:pBdr>
          <w:bottom w:val="single" w:sz="4" w:space="1" w:color="000000"/>
        </w:pBdr>
        <w:spacing w:before="160" w:after="60"/>
      </w:pPr>
      <w:r>
        <w:rPr>
          <w:rFonts w:ascii="Palatino Linotype" w:eastAsia="Palatino Linotype" w:hAnsi="Palatino Linotype" w:cs="Palatino Linotype"/>
          <w:b/>
          <w:bCs/>
          <w:sz w:val="22"/>
          <w:szCs w:val="22"/>
          <w:u w:val="single"/>
        </w:rPr>
        <w:t>Technical Skills</w:t>
      </w:r>
    </w:p>
    <w:p w14:paraId="69634729" w14:textId="77777777" w:rsidR="00280F55" w:rsidRDefault="00000000">
      <w:pPr>
        <w:spacing w:after="20"/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 xml:space="preserve">Languages: </w:t>
      </w:r>
      <w:r>
        <w:rPr>
          <w:rFonts w:ascii="Palatino Linotype" w:eastAsia="Palatino Linotype" w:hAnsi="Palatino Linotype" w:cs="Palatino Linotype"/>
          <w:sz w:val="18"/>
          <w:szCs w:val="18"/>
        </w:rPr>
        <w:t>Python, SQL, Java, HTML/CSS</w:t>
      </w:r>
    </w:p>
    <w:p w14:paraId="20ADCCE3" w14:textId="77777777" w:rsidR="00280F55" w:rsidRDefault="00000000">
      <w:pPr>
        <w:spacing w:after="20"/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 xml:space="preserve">Machine Learning &amp; Deep Learning: </w:t>
      </w:r>
      <w:r>
        <w:rPr>
          <w:rFonts w:ascii="Palatino Linotype" w:eastAsia="Palatino Linotype" w:hAnsi="Palatino Linotype" w:cs="Palatino Linotype"/>
          <w:sz w:val="18"/>
          <w:szCs w:val="18"/>
        </w:rPr>
        <w:t>Scikit-Learn, TensorFlow, PyTorch, Keras, Statistical Analysis, Mathematical Modeling, Algorithms</w:t>
      </w:r>
    </w:p>
    <w:p w14:paraId="20ADCCE2" w14:textId="77777777" w:rsidR="00280F55" w:rsidRDefault="00000000">
      <w:pPr>
        <w:spacing w:after="20"/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 xml:space="preserve">AI / GenAI: </w:t>
      </w:r>
      <w:r>
        <w:rPr>
          <w:rFonts w:ascii="Palatino Linotype" w:eastAsia="Palatino Linotype" w:hAnsi="Palatino Linotype" w:cs="Palatino Linotype"/>
          <w:sz w:val="18"/>
          <w:szCs w:val="18"/>
        </w:rPr>
        <w:t>LangChain, OpenAI GPT (LLM integration), Vector Embeddings &amp; Retrieval, Neo4j Graph Database, NLP, Computer Vision (foundational), Streamlit</w:t>
      </w:r>
    </w:p>
    <w:p w14:paraId="4699BD90" w14:textId="77777777" w:rsidR="00280F55" w:rsidRDefault="00000000">
      <w:pPr>
        <w:spacing w:after="20"/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 xml:space="preserve">Data Manipulation: </w:t>
      </w:r>
      <w:r>
        <w:rPr>
          <w:rFonts w:ascii="Palatino Linotype" w:eastAsia="Palatino Linotype" w:hAnsi="Palatino Linotype" w:cs="Palatino Linotype"/>
          <w:sz w:val="18"/>
          <w:szCs w:val="18"/>
        </w:rPr>
        <w:t>Pandas, NumPy, SciPy</w:t>
      </w:r>
    </w:p>
    <w:p w14:paraId="4699BD89" w14:textId="77777777" w:rsidR="00280F55" w:rsidRDefault="00000000">
      <w:pPr>
        <w:spacing w:after="20"/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 xml:space="preserve">Data &amp; Databases: </w:t>
      </w:r>
      <w:r>
        <w:rPr>
          <w:rFonts w:ascii="Palatino Linotype" w:eastAsia="Palatino Linotype" w:hAnsi="Palatino Linotype" w:cs="Palatino Linotype"/>
          <w:sz w:val="18"/>
          <w:szCs w:val="18"/>
        </w:rPr>
        <w:t>SQL (Advanced), PostgreSQL, MySQL, Firebase</w:t>
      </w:r>
    </w:p>
    <w:p w14:paraId="13091CE5" w14:textId="77777777" w:rsidR="00280F55" w:rsidRDefault="00000000">
      <w:pPr>
        <w:spacing w:after="20"/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 xml:space="preserve">Tools &amp; Platforms: </w:t>
      </w:r>
      <w:r>
        <w:rPr>
          <w:rFonts w:ascii="Palatino Linotype" w:eastAsia="Palatino Linotype" w:hAnsi="Palatino Linotype" w:cs="Palatino Linotype"/>
          <w:sz w:val="18"/>
          <w:szCs w:val="18"/>
        </w:rPr>
        <w:t>Git, AWS, Azure (basic), Android Studio, Visual Studio, Tableau, LoadRunner, JMeter, Reflection Workspace</w:t>
      </w:r>
    </w:p>
    <w:p w14:paraId="5FA634C9" w14:textId="77777777" w:rsidR="00280F55" w:rsidRDefault="00000000">
      <w:pPr>
        <w:spacing w:after="20"/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 xml:space="preserve">Certifications: </w:t>
      </w:r>
      <w:r>
        <w:rPr>
          <w:rFonts w:ascii="Palatino Linotype" w:eastAsia="Palatino Linotype" w:hAnsi="Palatino Linotype" w:cs="Palatino Linotype"/>
          <w:sz w:val="18"/>
          <w:szCs w:val="18"/>
        </w:rPr>
        <w:t>SQL (Advanced), Python, Software Testing, AI (Artificial Intelligence)</w:t>
      </w:r>
    </w:p>
    <w:p w14:paraId="0643FAAF" w14:textId="77777777" w:rsidR="00280F55" w:rsidRDefault="00000000">
      <w:pPr>
        <w:pBdr>
          <w:bottom w:val="single" w:sz="4" w:space="1" w:color="000000"/>
        </w:pBdr>
        <w:spacing w:before="160" w:after="60"/>
      </w:pPr>
      <w:r>
        <w:rPr>
          <w:rFonts w:ascii="Palatino Linotype" w:eastAsia="Palatino Linotype" w:hAnsi="Palatino Linotype" w:cs="Palatino Linotype"/>
          <w:b/>
          <w:bCs/>
          <w:sz w:val="22"/>
          <w:szCs w:val="22"/>
          <w:u w:val="single"/>
        </w:rPr>
        <w:t>Projects</w:t>
      </w:r>
    </w:p>
    <w:p w14:paraId="78F4C21E" w14:textId="77777777" w:rsidR="00280F55" w:rsidRDefault="00000000">
      <w:pPr>
        <w:spacing w:after="20"/>
      </w:pP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Medical Chatbot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| </w:t>
      </w:r>
      <w:r>
        <w:rPr>
          <w:rFonts w:ascii="Palatino Linotype" w:eastAsia="Palatino Linotype" w:hAnsi="Palatino Linotype" w:cs="Palatino Linotype"/>
          <w:i/>
          <w:iCs/>
          <w:sz w:val="18"/>
          <w:szCs w:val="18"/>
        </w:rPr>
        <w:t>Python, Streamlit, LangChain, Neo4j, OpenAI</w:t>
      </w:r>
    </w:p>
    <w:p w14:paraId="60C80217" w14:textId="77777777" w:rsidR="00280F55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 xml:space="preserve">Built an AI-powered medical assistant chatbot using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Python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,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Streamlit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, and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LangChain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to analyze user-described symptoms and provide likely disease predictions, recommended medications, and precautions.</w:t>
      </w:r>
    </w:p>
    <w:p w14:paraId="74051CAC" w14:textId="77777777" w:rsidR="00280F55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 xml:space="preserve">Integrated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Neo4j Graph Database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to retrieve structured relationships between symptoms, diseases, treatments, and precautions.</w:t>
      </w:r>
    </w:p>
    <w:p w14:paraId="0329D70B" w14:textId="77777777" w:rsidR="00280F55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 xml:space="preserve">Leveraged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OpenAI's GPT-3.5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via LangChain to generate natural language responses using both structured graph data and unstructured medical documents.</w:t>
      </w:r>
    </w:p>
    <w:p w14:paraId="772B6B7A" w14:textId="77777777" w:rsidR="00280F55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 xml:space="preserve">Indexed external medical websites using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vector embeddings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for hybrid retrieval, enhancing contextual accuracy — direct hands-on experience with RAG-style, LLM-based application design.</w:t>
      </w:r>
    </w:p>
    <w:p w14:paraId="57C72726" w14:textId="77777777" w:rsidR="00280F55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 xml:space="preserve">Deployed the chatbot through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Streamlit</w:t>
      </w:r>
      <w:r>
        <w:rPr>
          <w:rFonts w:ascii="Palatino Linotype" w:eastAsia="Palatino Linotype" w:hAnsi="Palatino Linotype" w:cs="Palatino Linotype"/>
          <w:sz w:val="18"/>
          <w:szCs w:val="18"/>
        </w:rPr>
        <w:t>, enabling real-time, interactive symptom analysis directly from a web interface.</w:t>
      </w:r>
    </w:p>
    <w:p w14:paraId="0E35C914" w14:textId="77777777" w:rsidR="00280F55" w:rsidRDefault="00000000">
      <w:pPr>
        <w:pBdr>
          <w:bottom w:val="single" w:sz="4" w:space="1" w:color="000000"/>
        </w:pBdr>
        <w:spacing w:before="160" w:after="60"/>
      </w:pPr>
      <w:r>
        <w:rPr>
          <w:rFonts w:ascii="Palatino Linotype" w:eastAsia="Palatino Linotype" w:hAnsi="Palatino Linotype" w:cs="Palatino Linotype"/>
          <w:b/>
          <w:bCs/>
          <w:sz w:val="22"/>
          <w:szCs w:val="22"/>
          <w:u w:val="single"/>
        </w:rPr>
        <w:t>Experience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8"/>
        <w:gridCol w:w="3132"/>
      </w:tblGrid>
      <w:tr w:rsidR="00280F55" w14:paraId="053EC6B5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6FC9CD" w14:textId="1DDC745A" w:rsidR="00280F55" w:rsidRDefault="00000000"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Aivanta Tech Inc  (New Jersey, USA)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9D8688" w14:textId="77777777" w:rsidR="00280F55" w:rsidRDefault="00000000">
            <w:pPr>
              <w:jc w:val="right"/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July 2025 – Present</w:t>
            </w:r>
          </w:p>
        </w:tc>
      </w:tr>
    </w:tbl>
    <w:p w14:paraId="5459C32D" w14:textId="2506DA90" w:rsidR="00280F55" w:rsidRDefault="00EA23EE">
      <w:pPr>
        <w:spacing w:after="40"/>
      </w:pPr>
      <w:r>
        <w:rPr>
          <w:rFonts w:ascii="Palatino Linotype" w:eastAsia="Palatino Linotype" w:hAnsi="Palatino Linotype" w:cs="Palatino Linotype"/>
          <w:i/>
          <w:iCs/>
          <w:sz w:val="18"/>
          <w:szCs w:val="18"/>
        </w:rPr>
        <w:t>AI/ML Engineer</w:t>
      </w:r>
    </w:p>
    <w:p w14:paraId="12A182BF" w14:textId="7312EE51" w:rsidR="00280F55" w:rsidRPr="00EA23EE" w:rsidRDefault="00EA23EE">
      <w:pPr>
        <w:pStyle w:val="ListParagraph"/>
        <w:numPr>
          <w:ilvl w:val="0"/>
          <w:numId w:val="1"/>
        </w:numPr>
        <w:spacing w:after="20"/>
        <w:rPr>
          <w:rFonts w:ascii="Palatino Linotype" w:eastAsia="Palatino Linotype" w:hAnsi="Palatino Linotype" w:cs="Palatino Linotype"/>
          <w:sz w:val="18"/>
          <w:szCs w:val="18"/>
        </w:rPr>
      </w:pPr>
      <w:r>
        <w:rPr>
          <w:rFonts w:ascii="Palatino Linotype" w:eastAsia="Palatino Linotype" w:hAnsi="Palatino Linotype" w:cs="Palatino Linotype"/>
          <w:sz w:val="18"/>
          <w:szCs w:val="18"/>
        </w:rPr>
        <w:t>Performed data preprocessing, cleaning, transformation, and exploratory data analysis (EDA) on structured and unstructured datasets using Pandas and NumPy.</w:t>
      </w:r>
    </w:p>
    <w:p w14:paraId="5921945B" w14:textId="64201201" w:rsidR="00280F55" w:rsidRDefault="00EA23EE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 xml:space="preserve">Built, trained, and evaluated supervised and unsupervised machine learning models and neural networks using Scikit-Learn, TensorFlow, and PyTorch, applying statistical analysis and mathematical modeling to assess performance using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accuracy, precision, recall, F1-score, ROC-AUC, confusion matrix, and cross-validation</w:t>
      </w:r>
      <w:r>
        <w:rPr>
          <w:rFonts w:ascii="Palatino Linotype" w:eastAsia="Palatino Linotype" w:hAnsi="Palatino Linotype" w:cs="Palatino Linotype"/>
          <w:sz w:val="18"/>
          <w:szCs w:val="18"/>
        </w:rPr>
        <w:t>.</w:t>
      </w:r>
    </w:p>
    <w:p w14:paraId="78453F05" w14:textId="3B310F2D" w:rsidR="00280F55" w:rsidRDefault="00EA23EE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 xml:space="preserve">Performed </w:t>
      </w:r>
      <w:r>
        <w:rPr>
          <w:rFonts w:ascii="Palatino Linotype" w:eastAsia="Palatino Linotype" w:hAnsi="Palatino Linotype" w:cs="Palatino Linotype"/>
          <w:b/>
          <w:bCs/>
          <w:sz w:val="18"/>
          <w:szCs w:val="18"/>
        </w:rPr>
        <w:t>feature engineering, feature selection, data normalization, encoding, and hyperparameter tuning</w:t>
      </w:r>
      <w:r>
        <w:rPr>
          <w:rFonts w:ascii="Palatino Linotype" w:eastAsia="Palatino Linotype" w:hAnsi="Palatino Linotype" w:cs="Palatino Linotype"/>
          <w:sz w:val="18"/>
          <w:szCs w:val="18"/>
        </w:rPr>
        <w:t xml:space="preserve"> to improve model performance.</w:t>
      </w:r>
    </w:p>
    <w:p w14:paraId="1717699D" w14:textId="70C62717" w:rsidR="00EA23EE" w:rsidRPr="00BF3ED6" w:rsidRDefault="00BF3ED6">
      <w:pPr>
        <w:pStyle w:val="ListParagraph"/>
        <w:numPr>
          <w:ilvl w:val="0"/>
          <w:numId w:val="1"/>
        </w:numPr>
        <w:spacing w:after="20"/>
        <w:rPr>
          <w:rFonts w:ascii="Palatino Linotype" w:eastAsia="Palatino Linotype" w:hAnsi="Palatino Linotype" w:cs="Palatino Linotype"/>
          <w:sz w:val="18"/>
          <w:szCs w:val="18"/>
        </w:rPr>
      </w:pPr>
      <w:r>
        <w:rPr>
          <w:rFonts w:ascii="Palatino Linotype" w:eastAsia="Palatino Linotype" w:hAnsi="Palatino Linotype" w:cs="Palatino Linotype"/>
          <w:sz w:val="18"/>
          <w:szCs w:val="18"/>
        </w:rPr>
        <w:t>Developed clean, modular, maintainable, and well-documented Python code following coding standards and software engineering best practices.</w:t>
      </w:r>
    </w:p>
    <w:p w14:paraId="09D7F846" w14:textId="1399244A" w:rsidR="00280F55" w:rsidRPr="00BF3ED6" w:rsidRDefault="00BF3ED6">
      <w:pPr>
        <w:pStyle w:val="ListParagraph"/>
        <w:numPr>
          <w:ilvl w:val="0"/>
          <w:numId w:val="1"/>
        </w:numPr>
        <w:spacing w:after="20"/>
        <w:rPr>
          <w:rFonts w:ascii="Palatino Linotype" w:eastAsia="Palatino Linotype" w:hAnsi="Palatino Linotype" w:cs="Palatino Linotype"/>
          <w:sz w:val="18"/>
          <w:szCs w:val="18"/>
        </w:rPr>
      </w:pPr>
      <w:r>
        <w:rPr>
          <w:rFonts w:ascii="Palatino Linotype" w:eastAsia="Palatino Linotype" w:hAnsi="Palatino Linotype" w:cs="Palatino Linotype"/>
          <w:sz w:val="18"/>
          <w:szCs w:val="18"/>
        </w:rPr>
        <w:t>Built an end-to-end RAG-based document Q&amp;A application using Python, LangChain, Hugging Face, embeddings, and a vector database, enabling users to retrieve relevant document context and generate LLM-powered responses; supported basic deployment of AI/ML models on AWS.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8"/>
        <w:gridCol w:w="3132"/>
      </w:tblGrid>
      <w:tr w:rsidR="00280F55" w14:paraId="04C5B97B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5C3AE5" w14:textId="3505F93C" w:rsidR="00280F55" w:rsidRDefault="00000000"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 xml:space="preserve">IBM   (IND) 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4C3624" w14:textId="27CF108E" w:rsidR="00280F55" w:rsidRDefault="00000000">
            <w:pPr>
              <w:jc w:val="right"/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 xml:space="preserve">October 2021 – December 2023</w:t>
            </w:r>
          </w:p>
        </w:tc>
      </w:tr>
    </w:tbl>
    <w:p w14:paraId="30695237" w14:textId="38304757" w:rsidR="00280F55" w:rsidRDefault="00EA23EE">
      <w:pPr>
        <w:spacing w:after="40"/>
      </w:pPr>
      <w:r>
        <w:rPr>
          <w:rFonts w:ascii="Palatino Linotype" w:eastAsia="Palatino Linotype" w:hAnsi="Palatino Linotype" w:cs="Palatino Linotype"/>
          <w:i/>
          <w:iCs/>
          <w:sz w:val="18"/>
          <w:szCs w:val="18"/>
        </w:rPr>
        <w:t>AI/ML Associate</w:t>
      </w:r>
    </w:p>
    <w:p w14:paraId="02DFAB3E" w14:textId="3BF0B0EB" w:rsidR="00BF3ED6" w:rsidRPr="00BF3ED6" w:rsidRDefault="00BF3ED6">
      <w:pPr>
        <w:pStyle w:val="ListParagraph"/>
        <w:numPr>
          <w:ilvl w:val="0"/>
          <w:numId w:val="1"/>
        </w:numPr>
        <w:spacing w:after="20"/>
        <w:rPr>
          <w:rFonts w:ascii="Palatino Linotype" w:eastAsia="Palatino Linotype" w:hAnsi="Palatino Linotype" w:cs="Palatino Linotype"/>
          <w:sz w:val="18"/>
          <w:szCs w:val="18"/>
        </w:rPr>
      </w:pPr>
      <w:r>
        <w:rPr>
          <w:rFonts w:ascii="Palatino Linotype" w:eastAsia="Palatino Linotype" w:hAnsi="Palatino Linotype" w:cs="Palatino Linotype"/>
          <w:sz w:val="18"/>
          <w:szCs w:val="18"/>
        </w:rPr>
        <w:t>Developed a machine learning pipeline using Python, Pandas, NumPy, and Scikit-learn to preprocess datasets, engineer features, train classification models, perform cross-validation, and evaluate model performance.</w:t>
      </w:r>
    </w:p>
    <w:p w14:paraId="0452F449" w14:textId="39B49558" w:rsidR="00280F55" w:rsidRDefault="00BF3ED6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>Supported basic MLOps pipelines by implementing MLflow experiment tracking, model versioning, and Git-based version control to improve reproducibility and management of machine learning experiments.</w:t>
      </w:r>
    </w:p>
    <w:p w14:paraId="19AD7C4F" w14:textId="2100743D" w:rsidR="00BF3ED6" w:rsidRPr="00BF3ED6" w:rsidRDefault="00BF3ED6">
      <w:pPr>
        <w:pStyle w:val="ListParagraph"/>
        <w:numPr>
          <w:ilvl w:val="0"/>
          <w:numId w:val="1"/>
        </w:numPr>
        <w:spacing w:after="20"/>
      </w:pPr>
      <w:r>
        <w:rPr>
          <w:rFonts w:ascii="Palatino Linotype" w:eastAsia="Palatino Linotype" w:hAnsi="Palatino Linotype" w:cs="Palatino Linotype"/>
          <w:sz w:val="18"/>
          <w:szCs w:val="18"/>
        </w:rPr>
        <w:t>Containerized ML applications using Docker and integrated source code with GitHub-based CI/CD workflows for automated testing and deployment</w:t>
      </w:r>
      <w:r>
        <w:t>.</w:t>
      </w:r>
    </w:p>
    <w:p w14:paraId="20943FF6" w14:textId="61DF8954" w:rsidR="00BF3ED6" w:rsidRPr="00BF3ED6" w:rsidRDefault="00BF3ED6">
      <w:pPr>
        <w:pStyle w:val="ListParagraph"/>
        <w:numPr>
          <w:ilvl w:val="0"/>
          <w:numId w:val="1"/>
        </w:numPr>
        <w:spacing w:after="20"/>
      </w:pPr>
      <w:r>
        <w:t xml:space="preserve">Integrated LLM-based solutions with </w:t>
      </w:r>
      <w:r>
        <w:rPr>
          <w:b/>
          <w:bCs/>
        </w:rPr>
        <w:t>REST APIs</w:t>
      </w:r>
      <w:r>
        <w:t xml:space="preserve"> and Python applications to support Generative AI use cases.</w:t>
      </w:r>
    </w:p>
    <w:p w14:paraId="07648237" w14:textId="6ABF4DA3" w:rsidR="00280F55" w:rsidRDefault="00BF3ED6">
      <w:pPr>
        <w:pStyle w:val="ListParagraph"/>
        <w:numPr>
          <w:ilvl w:val="0"/>
          <w:numId w:val="1"/>
        </w:numPr>
        <w:spacing w:after="20"/>
      </w:pPr>
      <w:r>
        <w:t xml:space="preserve">Containerized Python-based ML applications using </w:t>
      </w:r>
      <w:r>
        <w:rPr>
          <w:b/>
          <w:bCs/>
        </w:rPr>
        <w:t>Docker</w:t>
      </w:r>
      <w:r>
        <w:t xml:space="preserve"> and supported deployment through basic CI/CD pipelines.</w:t>
      </w:r>
    </w:p>
    <w:p w14:paraId="35E430ED" w14:textId="77777777" w:rsidR="00280F55" w:rsidRDefault="00000000">
      <w:pPr>
        <w:pBdr>
          <w:bottom w:val="single" w:sz="4" w:space="1" w:color="000000"/>
        </w:pBdr>
        <w:spacing w:before="160" w:after="60"/>
      </w:pPr>
      <w:r>
        <w:rPr>
          <w:rFonts w:ascii="Palatino Linotype" w:eastAsia="Palatino Linotype" w:hAnsi="Palatino Linotype" w:cs="Palatino Linotype"/>
          <w:b/>
          <w:bCs/>
          <w:sz w:val="22"/>
          <w:szCs w:val="22"/>
          <w:u w:val="single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8"/>
        <w:gridCol w:w="3132"/>
      </w:tblGrid>
      <w:tr w:rsidR="00280F55" w14:paraId="63C75BAF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35CFBD" w14:textId="77777777" w:rsidR="00280F55" w:rsidRDefault="00000000"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Northwest Missouri State University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6F3EC1" w14:textId="77777777" w:rsidR="00280F55" w:rsidRDefault="00000000">
            <w:pPr>
              <w:jc w:val="right"/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Maryville, USA</w:t>
            </w:r>
          </w:p>
        </w:tc>
      </w:tr>
    </w:tbl>
    <w:p w14:paraId="72154627" w14:textId="77777777" w:rsidR="00280F55" w:rsidRDefault="00000000">
      <w:r>
        <w:rPr>
          <w:rFonts w:ascii="Palatino Linotype" w:eastAsia="Palatino Linotype" w:hAnsi="Palatino Linotype" w:cs="Palatino Linotype"/>
          <w:i/>
          <w:iCs/>
          <w:sz w:val="18"/>
          <w:szCs w:val="18"/>
        </w:rPr>
        <w:t>Master's in Computer Science</w:t>
      </w:r>
    </w:p>
    <w:p w14:paraId="3531307E" w14:textId="77777777" w:rsidR="00280F55" w:rsidRDefault="00000000">
      <w:pPr>
        <w:spacing w:after="60"/>
      </w:pPr>
      <w:r>
        <w:rPr>
          <w:rFonts w:ascii="Palatino Linotype" w:eastAsia="Palatino Linotype" w:hAnsi="Palatino Linotype" w:cs="Palatino Linotype"/>
          <w:i/>
          <w:iCs/>
          <w:sz w:val="18"/>
          <w:szCs w:val="18"/>
        </w:rPr>
        <w:lastRenderedPageBreak/>
        <w:t>January 2024 – May 2025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8"/>
        <w:gridCol w:w="3132"/>
      </w:tblGrid>
      <w:tr w:rsidR="00280F55" w14:paraId="7EA5C223" w14:textId="7777777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1E2206" w14:textId="77777777" w:rsidR="00280F55" w:rsidRDefault="00000000">
            <w:r>
              <w:rPr>
                <w:rFonts w:ascii="Palatino Linotype" w:eastAsia="Palatino Linotype" w:hAnsi="Palatino Linotype" w:cs="Palatino Linotype"/>
                <w:b/>
                <w:bCs/>
                <w:sz w:val="18"/>
                <w:szCs w:val="18"/>
              </w:rPr>
              <w:t>Madanapalle Institute of Technology &amp;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0C0844" w14:textId="77777777" w:rsidR="00280F55" w:rsidRDefault="00000000">
            <w:pPr>
              <w:jc w:val="right"/>
            </w:pPr>
            <w:r>
              <w:rPr>
                <w:rFonts w:ascii="Palatino Linotype" w:eastAsia="Palatino Linotype" w:hAnsi="Palatino Linotype" w:cs="Palatino Linotype"/>
                <w:sz w:val="18"/>
                <w:szCs w:val="18"/>
              </w:rPr>
              <w:t>Madanapalle, India</w:t>
            </w:r>
          </w:p>
        </w:tc>
      </w:tr>
    </w:tbl>
    <w:p w14:paraId="3815A3B7" w14:textId="77777777" w:rsidR="00280F55" w:rsidRDefault="00000000">
      <w:r>
        <w:rPr>
          <w:rFonts w:ascii="Palatino Linotype" w:eastAsia="Palatino Linotype" w:hAnsi="Palatino Linotype" w:cs="Palatino Linotype"/>
          <w:i/>
          <w:iCs/>
          <w:sz w:val="18"/>
          <w:szCs w:val="18"/>
        </w:rPr>
        <w:t>Bachelor of Technology - Computer Science and Information Technology</w:t>
      </w:r>
    </w:p>
    <w:p w14:paraId="313665A5" w14:textId="77777777" w:rsidR="00280F55" w:rsidRDefault="00000000">
      <w:r>
        <w:rPr>
          <w:rFonts w:ascii="Palatino Linotype" w:eastAsia="Palatino Linotype" w:hAnsi="Palatino Linotype" w:cs="Palatino Linotype"/>
          <w:i/>
          <w:iCs/>
          <w:sz w:val="18"/>
          <w:szCs w:val="18"/>
        </w:rPr>
        <w:t>July 2018 – May 2022</w:t>
      </w:r>
    </w:p>
    <w:sectPr w:rsidR="00280F55">
      <w:pgSz w:w="12240" w:h="15840"/>
      <w:pgMar w:top="620" w:right="720" w:bottom="2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32D12"/>
    <w:multiLevelType w:val="hybridMultilevel"/>
    <w:tmpl w:val="6A00FC90"/>
    <w:lvl w:ilvl="0" w:tplc="E90034BA">
      <w:start w:val="1"/>
      <w:numFmt w:val="bullet"/>
      <w:lvlText w:val="●"/>
      <w:lvlJc w:val="left"/>
      <w:pPr>
        <w:ind w:left="720" w:hanging="360"/>
      </w:pPr>
    </w:lvl>
    <w:lvl w:ilvl="1" w:tplc="4FB65A20">
      <w:start w:val="1"/>
      <w:numFmt w:val="bullet"/>
      <w:lvlText w:val="○"/>
      <w:lvlJc w:val="left"/>
      <w:pPr>
        <w:ind w:left="1440" w:hanging="360"/>
      </w:pPr>
    </w:lvl>
    <w:lvl w:ilvl="2" w:tplc="147A0718">
      <w:start w:val="1"/>
      <w:numFmt w:val="bullet"/>
      <w:lvlText w:val="■"/>
      <w:lvlJc w:val="left"/>
      <w:pPr>
        <w:ind w:left="2160" w:hanging="360"/>
      </w:pPr>
    </w:lvl>
    <w:lvl w:ilvl="3" w:tplc="60E00D88">
      <w:start w:val="1"/>
      <w:numFmt w:val="bullet"/>
      <w:lvlText w:val="●"/>
      <w:lvlJc w:val="left"/>
      <w:pPr>
        <w:ind w:left="2880" w:hanging="360"/>
      </w:pPr>
    </w:lvl>
    <w:lvl w:ilvl="4" w:tplc="632CF644">
      <w:start w:val="1"/>
      <w:numFmt w:val="bullet"/>
      <w:lvlText w:val="○"/>
      <w:lvlJc w:val="left"/>
      <w:pPr>
        <w:ind w:left="3600" w:hanging="360"/>
      </w:pPr>
    </w:lvl>
    <w:lvl w:ilvl="5" w:tplc="2CA65FFC">
      <w:start w:val="1"/>
      <w:numFmt w:val="bullet"/>
      <w:lvlText w:val="■"/>
      <w:lvlJc w:val="left"/>
      <w:pPr>
        <w:ind w:left="4320" w:hanging="360"/>
      </w:pPr>
    </w:lvl>
    <w:lvl w:ilvl="6" w:tplc="C49E7FDC">
      <w:start w:val="1"/>
      <w:numFmt w:val="bullet"/>
      <w:lvlText w:val="●"/>
      <w:lvlJc w:val="left"/>
      <w:pPr>
        <w:ind w:left="5040" w:hanging="360"/>
      </w:pPr>
    </w:lvl>
    <w:lvl w:ilvl="7" w:tplc="79041A4E">
      <w:start w:val="1"/>
      <w:numFmt w:val="bullet"/>
      <w:lvlText w:val="●"/>
      <w:lvlJc w:val="left"/>
      <w:pPr>
        <w:ind w:left="5760" w:hanging="360"/>
      </w:pPr>
    </w:lvl>
    <w:lvl w:ilvl="8" w:tplc="66ECDC52">
      <w:start w:val="1"/>
      <w:numFmt w:val="bullet"/>
      <w:lvlText w:val="●"/>
      <w:lvlJc w:val="left"/>
      <w:pPr>
        <w:ind w:left="6480" w:hanging="360"/>
      </w:pPr>
    </w:lvl>
  </w:abstractNum>
  <w:num w:numId="1" w16cid:durableId="830946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55"/>
    <w:rsid w:val="00280F55"/>
    <w:rsid w:val="00631FEF"/>
    <w:rsid w:val="0079503F"/>
    <w:rsid w:val="00BF3ED6"/>
    <w:rsid w:val="00DB5621"/>
    <w:rsid w:val="00EA23EE"/>
    <w:rsid w:val="00FA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C40B"/>
  <w15:docId w15:val="{98E38349-9E9F-4D86-B61B-1FFC4627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Anith Krishna</cp:lastModifiedBy>
  <cp:revision>4</cp:revision>
  <dcterms:created xsi:type="dcterms:W3CDTF">2026-08-10T14:20:00Z</dcterms:created>
  <dcterms:modified xsi:type="dcterms:W3CDTF">2026-08-12T13:39:00Z</dcterms:modified>
</cp:coreProperties>
</file>