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25B0" w14:textId="16944CED" w:rsidR="00A91CD7" w:rsidRDefault="005A041A">
      <w:pPr>
        <w:spacing w:after="0" w:line="259" w:lineRule="auto"/>
        <w:ind w:left="268" w:firstLine="0"/>
        <w:jc w:val="center"/>
      </w:pPr>
      <w:r>
        <w:rPr>
          <w:b/>
          <w:sz w:val="44"/>
        </w:rPr>
        <w:t>V</w:t>
      </w:r>
      <w:r>
        <w:rPr>
          <w:b/>
          <w:sz w:val="35"/>
        </w:rPr>
        <w:t xml:space="preserve">AMSI  </w:t>
      </w:r>
      <w:r>
        <w:rPr>
          <w:b/>
          <w:sz w:val="44"/>
        </w:rPr>
        <w:t>J</w:t>
      </w:r>
      <w:r>
        <w:rPr>
          <w:b/>
          <w:sz w:val="35"/>
        </w:rPr>
        <w:t>AVVAJI</w:t>
      </w:r>
      <w:r>
        <w:rPr>
          <w:b/>
          <w:sz w:val="44"/>
        </w:rPr>
        <w:t xml:space="preserve"> </w:t>
      </w:r>
    </w:p>
    <w:p w14:paraId="4246B80A" w14:textId="4E33BE57" w:rsidR="00A91CD7" w:rsidRDefault="005A041A">
      <w:pPr>
        <w:spacing w:after="0" w:line="259" w:lineRule="auto"/>
        <w:ind w:left="11" w:firstLine="0"/>
        <w:jc w:val="center"/>
      </w:pPr>
      <w:r>
        <w:rPr>
          <w:b/>
        </w:rPr>
        <w:t>(940) 843-9532 •</w:t>
      </w:r>
      <w:hyperlink r:id="rId5" w:tgtFrame="_blank" w:history="1">
        <w:r w:rsidR="004865DC" w:rsidRPr="004865DC">
          <w:rPr>
            <w:rStyle w:val="Hyperlink"/>
            <w:b/>
            <w:bCs/>
          </w:rPr>
          <w:t>vamsi.j@careernb.com</w:t>
        </w:r>
      </w:hyperlink>
      <w:r>
        <w:rPr>
          <w:b/>
        </w:rPr>
        <w:t xml:space="preserve"> </w:t>
      </w:r>
      <w:hyperlink r:id="rId6">
        <w:r>
          <w:rPr>
            <w:b/>
          </w:rPr>
          <w:t xml:space="preserve">• </w:t>
        </w:r>
      </w:hyperlink>
      <w:hyperlink r:id="rId7">
        <w:r>
          <w:rPr>
            <w:b/>
            <w:u w:val="single" w:color="000000"/>
          </w:rPr>
          <w:t>LinkedIn</w:t>
        </w:r>
      </w:hyperlink>
      <w:hyperlink r:id="rId8">
        <w:r>
          <w:rPr>
            <w:b/>
          </w:rPr>
          <w:t xml:space="preserve"> •</w:t>
        </w:r>
      </w:hyperlink>
      <w:r>
        <w:rPr>
          <w:b/>
        </w:rPr>
        <w:t xml:space="preserve">  Open to Relocate </w:t>
      </w:r>
    </w:p>
    <w:p w14:paraId="2E0F2F13" w14:textId="77777777" w:rsidR="00A91CD7" w:rsidRDefault="005A041A">
      <w:pPr>
        <w:pStyle w:val="Heading1"/>
        <w:ind w:left="137" w:right="8716"/>
      </w:pPr>
      <w:r>
        <w:rPr>
          <w:b w:val="0"/>
          <w:sz w:val="6"/>
        </w:rPr>
        <w:t xml:space="preserve"> </w:t>
      </w:r>
      <w:r>
        <w:t>PROFESSIONAL</w:t>
      </w:r>
      <w:r>
        <w:rPr>
          <w:sz w:val="18"/>
        </w:rPr>
        <w:t xml:space="preserve"> </w:t>
      </w:r>
      <w:r>
        <w:t>SUMMARY</w:t>
      </w:r>
      <w:r>
        <w:rPr>
          <w:sz w:val="24"/>
        </w:rPr>
        <w:t xml:space="preserve"> </w:t>
      </w:r>
    </w:p>
    <w:p w14:paraId="178DC4C5" w14:textId="77777777" w:rsidR="00A91CD7" w:rsidRDefault="005A041A">
      <w:pPr>
        <w:spacing w:after="177" w:line="259" w:lineRule="auto"/>
        <w:ind w:left="0" w:firstLine="0"/>
        <w:jc w:val="left"/>
      </w:pPr>
      <w:r>
        <w:rPr>
          <w:sz w:val="2"/>
        </w:rPr>
        <w:t xml:space="preserve"> </w:t>
      </w:r>
    </w:p>
    <w:p w14:paraId="34C27D61" w14:textId="77777777" w:rsidR="00A91CD7" w:rsidRDefault="005A041A">
      <w:pPr>
        <w:ind w:left="180" w:firstLine="0"/>
      </w:pPr>
      <w:r>
        <w:t xml:space="preserve">Java Full Stack Developer with 3+ years of experience delivering scalable, secure, and high-performance enterprise applications using Java, Spring Boot, Spring MVC, Hibernate, and Microservices architecture. Strong expertise in RESTful API development, OAuth2based security, and event-driven systems with Apache Kafka. Experienced in Agile/Scrum environments with hands-on deployment and cloud integration across AWS and Microsoft Azure. Proficient in integrating ChatGPT API and Generative AI (Gen AI) solutions to enhance automation and intelligent application capabilities. </w:t>
      </w:r>
    </w:p>
    <w:p w14:paraId="2450B47A" w14:textId="77777777" w:rsidR="00A91CD7" w:rsidRDefault="005A041A">
      <w:pPr>
        <w:spacing w:after="151" w:line="259" w:lineRule="auto"/>
        <w:ind w:left="348" w:firstLine="0"/>
        <w:jc w:val="left"/>
      </w:pPr>
      <w:r>
        <w:rPr>
          <w:sz w:val="6"/>
        </w:rPr>
        <w:t xml:space="preserve"> </w:t>
      </w:r>
    </w:p>
    <w:p w14:paraId="472875AD" w14:textId="77777777" w:rsidR="00A91CD7" w:rsidRDefault="005A041A">
      <w:pPr>
        <w:pStyle w:val="Heading1"/>
        <w:ind w:left="137" w:right="8716"/>
      </w:pPr>
      <w:r>
        <w:t xml:space="preserve">SKILLS </w:t>
      </w:r>
    </w:p>
    <w:p w14:paraId="76374104" w14:textId="77777777" w:rsidR="00A91CD7" w:rsidRDefault="005A041A">
      <w:pPr>
        <w:spacing w:after="2" w:line="259" w:lineRule="auto"/>
        <w:ind w:left="113" w:righ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254D47" wp14:editId="66127462">
                <wp:extent cx="7322820" cy="9144"/>
                <wp:effectExtent l="0" t="0" r="0" b="0"/>
                <wp:docPr id="2502" name="Group 2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2820" cy="9144"/>
                          <a:chOff x="0" y="0"/>
                          <a:chExt cx="7322820" cy="9144"/>
                        </a:xfrm>
                      </wpg:grpSpPr>
                      <wps:wsp>
                        <wps:cNvPr id="2949" name="Shape 2949"/>
                        <wps:cNvSpPr/>
                        <wps:spPr>
                          <a:xfrm>
                            <a:off x="0" y="0"/>
                            <a:ext cx="7322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2820" h="9144">
                                <a:moveTo>
                                  <a:pt x="0" y="0"/>
                                </a:moveTo>
                                <a:lnTo>
                                  <a:pt x="7322820" y="0"/>
                                </a:lnTo>
                                <a:lnTo>
                                  <a:pt x="7322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2" style="width:576.6pt;height:0.719971pt;mso-position-horizontal-relative:char;mso-position-vertical-relative:line" coordsize="73228,91">
                <v:shape id="Shape 2950" style="position:absolute;width:73228;height:91;left:0;top:0;" coordsize="7322820,9144" path="m0,0l7322820,0l73228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0C6281F" w14:textId="77777777" w:rsidR="00A91CD7" w:rsidRDefault="005A041A">
      <w:pPr>
        <w:spacing w:after="172" w:line="259" w:lineRule="auto"/>
        <w:ind w:left="142" w:firstLine="0"/>
        <w:jc w:val="left"/>
      </w:pPr>
      <w:r>
        <w:rPr>
          <w:b/>
          <w:sz w:val="2"/>
        </w:rPr>
        <w:t xml:space="preserve"> </w:t>
      </w:r>
    </w:p>
    <w:p w14:paraId="0CFDF5DF" w14:textId="77777777" w:rsidR="00A91CD7" w:rsidRDefault="005A041A">
      <w:pPr>
        <w:pStyle w:val="Heading2"/>
        <w:ind w:left="175"/>
      </w:pPr>
      <w:r>
        <w:t xml:space="preserve">Project Management &amp; Methodologies: </w:t>
      </w:r>
      <w:r>
        <w:rPr>
          <w:b w:val="0"/>
        </w:rPr>
        <w:t>SDLC, Agile, Scrum, TDD, Jira</w:t>
      </w:r>
      <w:r>
        <w:t xml:space="preserve">  </w:t>
      </w:r>
    </w:p>
    <w:p w14:paraId="05CE1FDE" w14:textId="77777777" w:rsidR="00A91CD7" w:rsidRDefault="005A041A">
      <w:pPr>
        <w:ind w:left="180" w:firstLine="0"/>
      </w:pPr>
      <w:r>
        <w:rPr>
          <w:b/>
        </w:rPr>
        <w:t xml:space="preserve">Programming Languages: </w:t>
      </w:r>
      <w:r>
        <w:t>Java (SE 8/11/17), J2EE (Servlets, JSP, EJB, JMS), SQL, PL/SQL</w:t>
      </w:r>
      <w:r>
        <w:rPr>
          <w:b/>
        </w:rPr>
        <w:t xml:space="preserve">  </w:t>
      </w:r>
    </w:p>
    <w:p w14:paraId="4FA92F6F" w14:textId="77777777" w:rsidR="00A91CD7" w:rsidRDefault="005A041A">
      <w:pPr>
        <w:ind w:left="180" w:firstLine="0"/>
      </w:pPr>
      <w:r>
        <w:rPr>
          <w:b/>
        </w:rPr>
        <w:t xml:space="preserve">Front End: </w:t>
      </w:r>
      <w:r>
        <w:t>HTML5, Tailwind CSS, JavaScript, TypeScript, Material UI, React.js, Redux, Angular</w:t>
      </w:r>
      <w:r>
        <w:rPr>
          <w:b/>
        </w:rPr>
        <w:t xml:space="preserve">  </w:t>
      </w:r>
    </w:p>
    <w:p w14:paraId="288DA079" w14:textId="77777777" w:rsidR="00A91CD7" w:rsidRDefault="005A041A">
      <w:pPr>
        <w:ind w:left="180" w:firstLine="0"/>
      </w:pPr>
      <w:r>
        <w:rPr>
          <w:b/>
        </w:rPr>
        <w:t xml:space="preserve">Backend &amp; API: </w:t>
      </w:r>
      <w:r>
        <w:t>Spring Boot, Spring MVC, Spring Cloud, Spring Data JPA, Hibernate, REST API</w:t>
      </w:r>
      <w:r>
        <w:rPr>
          <w:b/>
        </w:rPr>
        <w:t xml:space="preserve">  </w:t>
      </w:r>
    </w:p>
    <w:p w14:paraId="5C52120E" w14:textId="77777777" w:rsidR="00A91CD7" w:rsidRDefault="005A041A">
      <w:pPr>
        <w:ind w:left="180" w:firstLine="0"/>
      </w:pPr>
      <w:r>
        <w:rPr>
          <w:b/>
        </w:rPr>
        <w:t xml:space="preserve">Microservices &amp; Architecture: </w:t>
      </w:r>
      <w:r>
        <w:t xml:space="preserve">Microservices, Multi-threading, RESTful web services, API Design &amp; Versioning, Asynchronous </w:t>
      </w:r>
    </w:p>
    <w:p w14:paraId="538B8398" w14:textId="77777777" w:rsidR="00A91CD7" w:rsidRDefault="005A041A">
      <w:pPr>
        <w:ind w:left="180" w:firstLine="0"/>
      </w:pPr>
      <w:r>
        <w:t xml:space="preserve">Messaging  </w:t>
      </w:r>
    </w:p>
    <w:p w14:paraId="2A443643" w14:textId="77777777" w:rsidR="00A91CD7" w:rsidRDefault="005A041A">
      <w:pPr>
        <w:ind w:left="180" w:firstLine="0"/>
      </w:pPr>
      <w:r>
        <w:rPr>
          <w:b/>
        </w:rPr>
        <w:t xml:space="preserve">Security &amp; Compliance: </w:t>
      </w:r>
      <w:r>
        <w:t>Spring Security, OAuth2.0, JWT</w:t>
      </w:r>
      <w:r>
        <w:rPr>
          <w:b/>
        </w:rPr>
        <w:t xml:space="preserve">  </w:t>
      </w:r>
    </w:p>
    <w:p w14:paraId="15E26C3A" w14:textId="77777777" w:rsidR="00A91CD7" w:rsidRDefault="005A041A">
      <w:pPr>
        <w:ind w:left="180" w:firstLine="0"/>
      </w:pPr>
      <w:r>
        <w:rPr>
          <w:b/>
        </w:rPr>
        <w:t xml:space="preserve">Database &amp; Message Brokers: </w:t>
      </w:r>
      <w:r>
        <w:t>MySQL, PostgreSQL, MongoDB, Firebase, Apache Kafka, RabbitMQ</w:t>
      </w:r>
      <w:r>
        <w:rPr>
          <w:b/>
        </w:rPr>
        <w:t xml:space="preserve">  </w:t>
      </w:r>
    </w:p>
    <w:p w14:paraId="2A5EB647" w14:textId="77777777" w:rsidR="00A91CD7" w:rsidRDefault="005A041A">
      <w:pPr>
        <w:ind w:left="180" w:firstLine="0"/>
      </w:pPr>
      <w:r>
        <w:rPr>
          <w:b/>
        </w:rPr>
        <w:t xml:space="preserve">Cloud: </w:t>
      </w:r>
      <w:r>
        <w:t>AWS (API Gateway, RDS, DynamoDB, EC2, S3, CloudFormation, CloudWatch, SNS, SQS), Azure</w:t>
      </w:r>
      <w:r>
        <w:rPr>
          <w:b/>
        </w:rPr>
        <w:t xml:space="preserve">  </w:t>
      </w:r>
    </w:p>
    <w:p w14:paraId="0E838708" w14:textId="77777777" w:rsidR="00A91CD7" w:rsidRDefault="005A041A">
      <w:pPr>
        <w:ind w:left="180" w:firstLine="0"/>
      </w:pPr>
      <w:r>
        <w:rPr>
          <w:b/>
        </w:rPr>
        <w:t xml:space="preserve">CI/CD and DevOps Tools: </w:t>
      </w:r>
      <w:r>
        <w:t>Gradle, Git, Jenkins, Docker, Kubernetes, GitHub Actions, GitLab, Terraform, ELK Stack</w:t>
      </w:r>
      <w:r>
        <w:rPr>
          <w:b/>
        </w:rPr>
        <w:t xml:space="preserve">  </w:t>
      </w:r>
    </w:p>
    <w:p w14:paraId="66DFEB16" w14:textId="77777777" w:rsidR="00A91CD7" w:rsidRDefault="005A041A">
      <w:pPr>
        <w:ind w:left="180" w:firstLine="0"/>
      </w:pPr>
      <w:r>
        <w:rPr>
          <w:b/>
        </w:rPr>
        <w:t xml:space="preserve">Tools &amp; Technologies: </w:t>
      </w:r>
      <w:r>
        <w:t xml:space="preserve">IntelliJ IDEA, Postman, Unit Testing (JUnit, Mockito), </w:t>
      </w:r>
      <w:proofErr w:type="spellStart"/>
      <w:r>
        <w:t>GraphQL</w:t>
      </w:r>
      <w:proofErr w:type="spellEnd"/>
      <w:r>
        <w:rPr>
          <w:b/>
        </w:rPr>
        <w:t xml:space="preserve">  </w:t>
      </w:r>
    </w:p>
    <w:p w14:paraId="374A9923" w14:textId="77777777" w:rsidR="00A91CD7" w:rsidRDefault="005A041A">
      <w:pPr>
        <w:ind w:left="180" w:firstLine="0"/>
      </w:pPr>
      <w:r>
        <w:rPr>
          <w:b/>
        </w:rPr>
        <w:t xml:space="preserve">AI &amp; Developer Productivity: </w:t>
      </w:r>
      <w:r>
        <w:t>GitHub Copilot, ChatGPT API Integration, GEN AI, AI/ML Integrations, LLM</w:t>
      </w:r>
      <w:r>
        <w:rPr>
          <w:b/>
        </w:rPr>
        <w:t xml:space="preserve">  </w:t>
      </w:r>
    </w:p>
    <w:p w14:paraId="43E1AE01" w14:textId="77777777" w:rsidR="00A91CD7" w:rsidRDefault="005A041A">
      <w:pPr>
        <w:spacing w:after="149" w:line="259" w:lineRule="auto"/>
        <w:ind w:left="348" w:firstLine="0"/>
        <w:jc w:val="left"/>
      </w:pPr>
      <w:r>
        <w:rPr>
          <w:sz w:val="6"/>
        </w:rPr>
        <w:t xml:space="preserve"> </w:t>
      </w:r>
    </w:p>
    <w:p w14:paraId="43DD317B" w14:textId="77777777" w:rsidR="00A91CD7" w:rsidRDefault="005A041A">
      <w:pPr>
        <w:pStyle w:val="Heading1"/>
        <w:ind w:left="137" w:right="8716"/>
      </w:pPr>
      <w:r>
        <w:t>EDUCATION</w:t>
      </w:r>
      <w:r>
        <w:rPr>
          <w:b w:val="0"/>
        </w:rPr>
        <w:t xml:space="preserve"> </w:t>
      </w:r>
    </w:p>
    <w:p w14:paraId="17C022B6" w14:textId="77777777" w:rsidR="00A91CD7" w:rsidRDefault="005A041A">
      <w:pPr>
        <w:spacing w:after="2" w:line="259" w:lineRule="auto"/>
        <w:ind w:left="113" w:righ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07BA67" wp14:editId="5C86E359">
                <wp:extent cx="7322820" cy="9144"/>
                <wp:effectExtent l="0" t="0" r="0" b="0"/>
                <wp:docPr id="2503" name="Group 2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2820" cy="9144"/>
                          <a:chOff x="0" y="0"/>
                          <a:chExt cx="7322820" cy="9144"/>
                        </a:xfrm>
                      </wpg:grpSpPr>
                      <wps:wsp>
                        <wps:cNvPr id="2951" name="Shape 2951"/>
                        <wps:cNvSpPr/>
                        <wps:spPr>
                          <a:xfrm>
                            <a:off x="0" y="0"/>
                            <a:ext cx="7322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2820" h="9144">
                                <a:moveTo>
                                  <a:pt x="0" y="0"/>
                                </a:moveTo>
                                <a:lnTo>
                                  <a:pt x="7322820" y="0"/>
                                </a:lnTo>
                                <a:lnTo>
                                  <a:pt x="7322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3" style="width:576.6pt;height:0.720001pt;mso-position-horizontal-relative:char;mso-position-vertical-relative:line" coordsize="73228,91">
                <v:shape id="Shape 2952" style="position:absolute;width:73228;height:91;left:0;top:0;" coordsize="7322820,9144" path="m0,0l7322820,0l73228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007097" w14:textId="77777777" w:rsidR="00A91CD7" w:rsidRDefault="005A041A">
      <w:pPr>
        <w:spacing w:after="180" w:line="259" w:lineRule="auto"/>
        <w:ind w:left="163" w:firstLine="0"/>
        <w:jc w:val="left"/>
      </w:pPr>
      <w:r>
        <w:rPr>
          <w:b/>
          <w:sz w:val="2"/>
        </w:rPr>
        <w:t xml:space="preserve"> </w:t>
      </w:r>
    </w:p>
    <w:p w14:paraId="48EC2DD7" w14:textId="77777777" w:rsidR="00A91CD7" w:rsidRDefault="005A041A">
      <w:pPr>
        <w:tabs>
          <w:tab w:val="center" w:pos="1933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161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Master of Science in Computer Science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May 2025 </w:t>
      </w:r>
    </w:p>
    <w:p w14:paraId="27A77AE8" w14:textId="77777777" w:rsidR="00A91CD7" w:rsidRDefault="005A041A">
      <w:pPr>
        <w:ind w:left="180" w:firstLine="0"/>
      </w:pPr>
      <w:r>
        <w:t>University of North Texas, Denton, TX                                                                                                                                                                  GPA:3.5/4.0</w:t>
      </w:r>
      <w:r>
        <w:rPr>
          <w:b/>
        </w:rPr>
        <w:t xml:space="preserve"> </w:t>
      </w:r>
    </w:p>
    <w:p w14:paraId="5F22DC0A" w14:textId="77777777" w:rsidR="00A91CD7" w:rsidRDefault="005A041A">
      <w:pPr>
        <w:spacing w:after="170" w:line="259" w:lineRule="auto"/>
        <w:ind w:left="180" w:firstLine="0"/>
        <w:jc w:val="left"/>
      </w:pPr>
      <w:r>
        <w:rPr>
          <w:sz w:val="2"/>
        </w:rPr>
        <w:t xml:space="preserve"> </w:t>
      </w:r>
    </w:p>
    <w:p w14:paraId="57604997" w14:textId="77777777" w:rsidR="00A91CD7" w:rsidRDefault="005A041A">
      <w:pPr>
        <w:spacing w:after="0" w:line="259" w:lineRule="auto"/>
        <w:ind w:left="175" w:hanging="10"/>
        <w:jc w:val="left"/>
      </w:pP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in Computer Science                                                                                                                                                                                    June 2023 </w:t>
      </w:r>
    </w:p>
    <w:p w14:paraId="23F41D85" w14:textId="77777777" w:rsidR="00A91CD7" w:rsidRDefault="005A041A">
      <w:pPr>
        <w:ind w:left="180" w:firstLine="0"/>
      </w:pPr>
      <w:r>
        <w:t xml:space="preserve">SRM University, Andhra Pradesh, India                                                                                                                                                            CGPA:8.32/10 </w:t>
      </w:r>
    </w:p>
    <w:p w14:paraId="671D2DDD" w14:textId="77777777" w:rsidR="00A91CD7" w:rsidRDefault="005A041A">
      <w:pPr>
        <w:spacing w:after="150" w:line="259" w:lineRule="auto"/>
        <w:ind w:left="348" w:firstLine="0"/>
        <w:jc w:val="left"/>
      </w:pPr>
      <w:r>
        <w:rPr>
          <w:sz w:val="6"/>
        </w:rPr>
        <w:t xml:space="preserve"> </w:t>
      </w:r>
    </w:p>
    <w:p w14:paraId="65755A1D" w14:textId="77777777" w:rsidR="00A91CD7" w:rsidRDefault="005A041A">
      <w:pPr>
        <w:pStyle w:val="Heading1"/>
        <w:ind w:left="137" w:right="8716"/>
      </w:pPr>
      <w:r>
        <w:t>WORK</w:t>
      </w:r>
      <w:r>
        <w:rPr>
          <w:sz w:val="18"/>
        </w:rPr>
        <w:t xml:space="preserve"> </w:t>
      </w:r>
      <w:r>
        <w:t>EXPERIENCE</w:t>
      </w:r>
      <w:r>
        <w:rPr>
          <w:b w:val="0"/>
          <w:sz w:val="20"/>
        </w:rPr>
        <w:t xml:space="preserve"> </w:t>
      </w:r>
    </w:p>
    <w:p w14:paraId="620EFAC7" w14:textId="77777777" w:rsidR="00A91CD7" w:rsidRDefault="005A041A">
      <w:pPr>
        <w:spacing w:after="2" w:line="259" w:lineRule="auto"/>
        <w:ind w:left="113" w:righ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CCB6C2" wp14:editId="718BF9C1">
                <wp:extent cx="7322820" cy="9144"/>
                <wp:effectExtent l="0" t="0" r="0" b="0"/>
                <wp:docPr id="2504" name="Group 2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2820" cy="9144"/>
                          <a:chOff x="0" y="0"/>
                          <a:chExt cx="7322820" cy="9144"/>
                        </a:xfrm>
                      </wpg:grpSpPr>
                      <wps:wsp>
                        <wps:cNvPr id="2953" name="Shape 2953"/>
                        <wps:cNvSpPr/>
                        <wps:spPr>
                          <a:xfrm>
                            <a:off x="0" y="0"/>
                            <a:ext cx="7322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2820" h="9144">
                                <a:moveTo>
                                  <a:pt x="0" y="0"/>
                                </a:moveTo>
                                <a:lnTo>
                                  <a:pt x="7322820" y="0"/>
                                </a:lnTo>
                                <a:lnTo>
                                  <a:pt x="7322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4" style="width:576.6pt;height:0.720001pt;mso-position-horizontal-relative:char;mso-position-vertical-relative:line" coordsize="73228,91">
                <v:shape id="Shape 2954" style="position:absolute;width:73228;height:91;left:0;top:0;" coordsize="7322820,9144" path="m0,0l7322820,0l73228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3B781E0" w14:textId="77777777" w:rsidR="00A91CD7" w:rsidRDefault="005A041A">
      <w:pPr>
        <w:spacing w:after="172" w:line="259" w:lineRule="auto"/>
        <w:ind w:left="348" w:firstLine="0"/>
        <w:jc w:val="left"/>
      </w:pPr>
      <w:r>
        <w:rPr>
          <w:sz w:val="2"/>
        </w:rPr>
        <w:t xml:space="preserve"> </w:t>
      </w:r>
    </w:p>
    <w:p w14:paraId="61FE698E" w14:textId="77777777" w:rsidR="00A91CD7" w:rsidRDefault="005A041A">
      <w:pPr>
        <w:pStyle w:val="Heading2"/>
        <w:ind w:left="175"/>
      </w:pPr>
      <w:r>
        <w:t xml:space="preserve">State Street, USA                                                                                                                                                                          September 2024 – Present Java Full Stack Developer </w:t>
      </w:r>
    </w:p>
    <w:p w14:paraId="78245E19" w14:textId="77777777" w:rsidR="00A91CD7" w:rsidRDefault="005A041A">
      <w:pPr>
        <w:spacing w:after="162" w:line="259" w:lineRule="auto"/>
        <w:ind w:left="348" w:firstLine="0"/>
        <w:jc w:val="left"/>
      </w:pPr>
      <w:r>
        <w:rPr>
          <w:sz w:val="4"/>
        </w:rPr>
        <w:t xml:space="preserve"> </w:t>
      </w:r>
    </w:p>
    <w:p w14:paraId="263AEC68" w14:textId="77777777" w:rsidR="00A91CD7" w:rsidRDefault="005A041A">
      <w:pPr>
        <w:numPr>
          <w:ilvl w:val="0"/>
          <w:numId w:val="1"/>
        </w:numPr>
        <w:ind w:hanging="26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1F953AE" wp14:editId="750C09B5">
                <wp:simplePos x="0" y="0"/>
                <wp:positionH relativeFrom="page">
                  <wp:posOffset>262128</wp:posOffset>
                </wp:positionH>
                <wp:positionV relativeFrom="page">
                  <wp:posOffset>787909</wp:posOffset>
                </wp:positionV>
                <wp:extent cx="7322820" cy="9144"/>
                <wp:effectExtent l="0" t="0" r="0" b="0"/>
                <wp:wrapTopAndBottom/>
                <wp:docPr id="2501" name="Group 2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2820" cy="9144"/>
                          <a:chOff x="0" y="0"/>
                          <a:chExt cx="7322820" cy="9144"/>
                        </a:xfrm>
                      </wpg:grpSpPr>
                      <wps:wsp>
                        <wps:cNvPr id="2955" name="Shape 2955"/>
                        <wps:cNvSpPr/>
                        <wps:spPr>
                          <a:xfrm>
                            <a:off x="0" y="0"/>
                            <a:ext cx="7322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2820" h="9144">
                                <a:moveTo>
                                  <a:pt x="0" y="0"/>
                                </a:moveTo>
                                <a:lnTo>
                                  <a:pt x="7322820" y="0"/>
                                </a:lnTo>
                                <a:lnTo>
                                  <a:pt x="7322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01" style="width:576.6pt;height:0.719971pt;position:absolute;mso-position-horizontal-relative:page;mso-position-horizontal:absolute;margin-left:20.64pt;mso-position-vertical-relative:page;margin-top:62.04pt;" coordsize="73228,91">
                <v:shape id="Shape 2956" style="position:absolute;width:73228;height:91;left:0;top:0;" coordsize="7322820,9144" path="m0,0l7322820,0l7322820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Designed scalable full-stack applications using Java, Spring Boot, Redux, and RESTful APIs, improving overall system performance by 35% by implementing state management and modular backend service architecture. </w:t>
      </w:r>
    </w:p>
    <w:p w14:paraId="3D8C070E" w14:textId="77777777" w:rsidR="00A91CD7" w:rsidRDefault="005A041A">
      <w:pPr>
        <w:numPr>
          <w:ilvl w:val="0"/>
          <w:numId w:val="1"/>
        </w:numPr>
        <w:ind w:hanging="269"/>
      </w:pPr>
      <w:r>
        <w:lastRenderedPageBreak/>
        <w:t xml:space="preserve">Engineered robust data access layers using Spring Data JPA and Hibernate, reducing database latency by 40% through advanced ORM mapping, caching strategies, and query optimization techniques. </w:t>
      </w:r>
    </w:p>
    <w:p w14:paraId="3FF7838B" w14:textId="77777777" w:rsidR="00A91CD7" w:rsidRDefault="005A041A">
      <w:pPr>
        <w:numPr>
          <w:ilvl w:val="0"/>
          <w:numId w:val="1"/>
        </w:numPr>
        <w:ind w:hanging="269"/>
      </w:pPr>
      <w:r>
        <w:t xml:space="preserve">Developed enterprise-grade REST APIs, increasing API reliability and response efficiency by 30% by implementing authentication, authorization, and structured exception handling mechanisms. </w:t>
      </w:r>
    </w:p>
    <w:p w14:paraId="157E5513" w14:textId="77777777" w:rsidR="00A91CD7" w:rsidRDefault="005A041A">
      <w:pPr>
        <w:numPr>
          <w:ilvl w:val="0"/>
          <w:numId w:val="1"/>
        </w:numPr>
        <w:ind w:hanging="269"/>
      </w:pPr>
      <w:r>
        <w:t xml:space="preserve">Implemented centralized state management using Redux with Spring Boot microservices, decreasing frontend-backend data inconsistencies by 45%, through predictable state flow and API communication. </w:t>
      </w:r>
    </w:p>
    <w:p w14:paraId="2A926AC2" w14:textId="77777777" w:rsidR="00A91CD7" w:rsidRDefault="005A041A">
      <w:pPr>
        <w:numPr>
          <w:ilvl w:val="0"/>
          <w:numId w:val="1"/>
        </w:numPr>
        <w:ind w:hanging="269"/>
      </w:pPr>
      <w:r>
        <w:t xml:space="preserve">Deployed and managed cloud-based applications on Microsoft Azure, enhancing infrastructure scalability and deployment efficiency by 50% by configuring Azure App Services and optimizing cloud resource utilization. </w:t>
      </w:r>
    </w:p>
    <w:p w14:paraId="4E165870" w14:textId="77777777" w:rsidR="00A91CD7" w:rsidRDefault="005A041A">
      <w:pPr>
        <w:numPr>
          <w:ilvl w:val="0"/>
          <w:numId w:val="1"/>
        </w:numPr>
        <w:ind w:hanging="269"/>
      </w:pPr>
      <w:r>
        <w:t>Automated infrastructure provisioning using Terraform, reducing manual configuration efforts by 60%, by implementing Infrastructure as Code (</w:t>
      </w:r>
      <w:proofErr w:type="spellStart"/>
      <w:r>
        <w:t>IaC</w:t>
      </w:r>
      <w:proofErr w:type="spellEnd"/>
      <w:r>
        <w:t xml:space="preserve">) and standardized environment setup processes. </w:t>
      </w:r>
    </w:p>
    <w:p w14:paraId="4A4B90DC" w14:textId="77777777" w:rsidR="00A91CD7" w:rsidRDefault="005A041A">
      <w:pPr>
        <w:numPr>
          <w:ilvl w:val="0"/>
          <w:numId w:val="1"/>
        </w:numPr>
        <w:ind w:hanging="269"/>
      </w:pPr>
      <w:r>
        <w:t xml:space="preserve">Integrated ELK Stack (Elasticsearch, Logstash, Kibana) with Spring Boot microservices, accelerating issue detection and system monitoring by 55%, through centralized logging and real-time analytics dashboards. </w:t>
      </w:r>
    </w:p>
    <w:p w14:paraId="50012F66" w14:textId="77777777" w:rsidR="00A91CD7" w:rsidRDefault="005A041A">
      <w:pPr>
        <w:spacing w:after="127" w:line="259" w:lineRule="auto"/>
        <w:ind w:left="348" w:firstLine="0"/>
        <w:jc w:val="left"/>
      </w:pPr>
      <w:r>
        <w:rPr>
          <w:sz w:val="6"/>
        </w:rPr>
        <w:t xml:space="preserve"> </w:t>
      </w:r>
    </w:p>
    <w:p w14:paraId="58842FF9" w14:textId="77777777" w:rsidR="00A91CD7" w:rsidRDefault="005A041A">
      <w:pPr>
        <w:pStyle w:val="Heading2"/>
        <w:ind w:left="175"/>
      </w:pPr>
      <w:r>
        <w:t xml:space="preserve">Genius </w:t>
      </w:r>
      <w:proofErr w:type="spellStart"/>
      <w:r>
        <w:t>SoftTech</w:t>
      </w:r>
      <w:proofErr w:type="spellEnd"/>
      <w:r>
        <w:t xml:space="preserve">, India                                                                                                                                                                      June 2021 – June 2023 Junior Java Full Stack Developer  </w:t>
      </w:r>
    </w:p>
    <w:p w14:paraId="62314E14" w14:textId="77777777" w:rsidR="00A91CD7" w:rsidRDefault="005A041A">
      <w:pPr>
        <w:spacing w:after="162" w:line="259" w:lineRule="auto"/>
        <w:ind w:left="348" w:firstLine="0"/>
        <w:jc w:val="left"/>
      </w:pPr>
      <w:r>
        <w:rPr>
          <w:sz w:val="4"/>
        </w:rPr>
        <w:t xml:space="preserve"> </w:t>
      </w:r>
    </w:p>
    <w:p w14:paraId="188D4151" w14:textId="77777777" w:rsidR="00A91CD7" w:rsidRDefault="005A041A">
      <w:pPr>
        <w:numPr>
          <w:ilvl w:val="0"/>
          <w:numId w:val="2"/>
        </w:numPr>
        <w:ind w:hanging="269"/>
      </w:pPr>
      <w:r>
        <w:t xml:space="preserve">Collaborated </w:t>
      </w:r>
      <w:proofErr w:type="gramStart"/>
      <w:r>
        <w:t>within</w:t>
      </w:r>
      <w:proofErr w:type="gramEnd"/>
      <w:r>
        <w:t xml:space="preserve"> a cross-functional Agile Scrum team to deliver high-quality application features, enhancing sprint execution efficiency by 25% through effective participation in sprint planning, backlog refinement, and iterative development cycles. </w:t>
      </w:r>
    </w:p>
    <w:p w14:paraId="7E0F710D" w14:textId="77777777" w:rsidR="00A91CD7" w:rsidRDefault="005A041A">
      <w:pPr>
        <w:numPr>
          <w:ilvl w:val="0"/>
          <w:numId w:val="2"/>
        </w:numPr>
        <w:ind w:hanging="269"/>
      </w:pPr>
      <w:r>
        <w:t xml:space="preserve">Considered microservices using Spring Cloud, enhancing system resilience by 28% through service discovery, centralized configuration, and load-balanced architecture across distributed environments. </w:t>
      </w:r>
    </w:p>
    <w:p w14:paraId="3170FB81" w14:textId="77777777" w:rsidR="00A91CD7" w:rsidRDefault="005A041A">
      <w:pPr>
        <w:numPr>
          <w:ilvl w:val="0"/>
          <w:numId w:val="2"/>
        </w:numPr>
        <w:ind w:hanging="269"/>
      </w:pPr>
      <w:r>
        <w:t xml:space="preserve">Applied RESTful APIs with structured API design and versioning strategies, reducing backward compatibility issues by 70% while maintaining seamless integration across multiple client applications. </w:t>
      </w:r>
    </w:p>
    <w:p w14:paraId="566D6066" w14:textId="77777777" w:rsidR="00A91CD7" w:rsidRDefault="005A041A">
      <w:pPr>
        <w:numPr>
          <w:ilvl w:val="0"/>
          <w:numId w:val="2"/>
        </w:numPr>
        <w:ind w:hanging="269"/>
      </w:pPr>
      <w:r>
        <w:t xml:space="preserve">Executed event-driven architecture by integrating Firebase with Apache Kafka, increasing real-time data processing efficiency by 33% while enabling asynchronous communication between services. </w:t>
      </w:r>
    </w:p>
    <w:p w14:paraId="3D180F68" w14:textId="77777777" w:rsidR="00A91CD7" w:rsidRDefault="005A041A">
      <w:pPr>
        <w:numPr>
          <w:ilvl w:val="0"/>
          <w:numId w:val="2"/>
        </w:numPr>
        <w:ind w:hanging="269"/>
      </w:pPr>
      <w:r>
        <w:t xml:space="preserve">Utilized REST endpoints through AWS API Gateway, strengthening API traffic management by 45% using request validation, throttling policies, and authentication controls. </w:t>
      </w:r>
    </w:p>
    <w:p w14:paraId="5F13E744" w14:textId="77777777" w:rsidR="00A91CD7" w:rsidRDefault="005A041A">
      <w:pPr>
        <w:numPr>
          <w:ilvl w:val="0"/>
          <w:numId w:val="2"/>
        </w:numPr>
        <w:ind w:hanging="269"/>
      </w:pPr>
      <w:r>
        <w:t xml:space="preserve">Built AI-assisted development tools and code quality analyzers to streamline debugging and refactoring processes, improving developer productivity by 80% while enhancing code accuracy and reducing manual rework during feature development. </w:t>
      </w:r>
    </w:p>
    <w:p w14:paraId="199BF76B" w14:textId="77777777" w:rsidR="00A91CD7" w:rsidRDefault="005A041A">
      <w:pPr>
        <w:numPr>
          <w:ilvl w:val="0"/>
          <w:numId w:val="2"/>
        </w:numPr>
        <w:ind w:hanging="269"/>
      </w:pPr>
      <w:r>
        <w:t xml:space="preserve">Optimized relational database performance in PostgreSQL, decreasing query execution time by 38% through indexing strategies, query refactoring, and schema normalization techniques. </w:t>
      </w:r>
    </w:p>
    <w:p w14:paraId="0F6F83F0" w14:textId="77777777" w:rsidR="00A91CD7" w:rsidRDefault="005A041A">
      <w:pPr>
        <w:numPr>
          <w:ilvl w:val="0"/>
          <w:numId w:val="2"/>
        </w:numPr>
        <w:ind w:hanging="269"/>
      </w:pPr>
      <w:r>
        <w:t xml:space="preserve">Established unit and integration test cases using JUnit and Mockito, improving overall code reliability by 20% while maintaining strong test coverage and reducing regression defects. </w:t>
      </w:r>
    </w:p>
    <w:sectPr w:rsidR="00A91CD7">
      <w:pgSz w:w="12240" w:h="15840"/>
      <w:pgMar w:top="1440" w:right="327" w:bottom="144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86790"/>
    <w:multiLevelType w:val="hybridMultilevel"/>
    <w:tmpl w:val="BA307BC2"/>
    <w:lvl w:ilvl="0" w:tplc="44B68594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3AC71C">
      <w:start w:val="1"/>
      <w:numFmt w:val="bullet"/>
      <w:lvlText w:val="o"/>
      <w:lvlJc w:val="left"/>
      <w:pPr>
        <w:ind w:left="1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AA9AF4">
      <w:start w:val="1"/>
      <w:numFmt w:val="bullet"/>
      <w:lvlText w:val="▪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2C6F14">
      <w:start w:val="1"/>
      <w:numFmt w:val="bullet"/>
      <w:lvlText w:val="•"/>
      <w:lvlJc w:val="left"/>
      <w:pPr>
        <w:ind w:left="2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023782">
      <w:start w:val="1"/>
      <w:numFmt w:val="bullet"/>
      <w:lvlText w:val="o"/>
      <w:lvlJc w:val="left"/>
      <w:pPr>
        <w:ind w:left="3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8E4EC4">
      <w:start w:val="1"/>
      <w:numFmt w:val="bullet"/>
      <w:lvlText w:val="▪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C4A890">
      <w:start w:val="1"/>
      <w:numFmt w:val="bullet"/>
      <w:lvlText w:val="•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32FFE8">
      <w:start w:val="1"/>
      <w:numFmt w:val="bullet"/>
      <w:lvlText w:val="o"/>
      <w:lvlJc w:val="left"/>
      <w:pPr>
        <w:ind w:left="5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00C606">
      <w:start w:val="1"/>
      <w:numFmt w:val="bullet"/>
      <w:lvlText w:val="▪"/>
      <w:lvlJc w:val="left"/>
      <w:pPr>
        <w:ind w:left="6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E41FA2"/>
    <w:multiLevelType w:val="hybridMultilevel"/>
    <w:tmpl w:val="91340314"/>
    <w:lvl w:ilvl="0" w:tplc="8244CDB4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2C44E0">
      <w:start w:val="1"/>
      <w:numFmt w:val="bullet"/>
      <w:lvlText w:val="o"/>
      <w:lvlJc w:val="left"/>
      <w:pPr>
        <w:ind w:left="1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60A78">
      <w:start w:val="1"/>
      <w:numFmt w:val="bullet"/>
      <w:lvlText w:val="▪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CAFD3C">
      <w:start w:val="1"/>
      <w:numFmt w:val="bullet"/>
      <w:lvlText w:val="•"/>
      <w:lvlJc w:val="left"/>
      <w:pPr>
        <w:ind w:left="2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FA8238">
      <w:start w:val="1"/>
      <w:numFmt w:val="bullet"/>
      <w:lvlText w:val="o"/>
      <w:lvlJc w:val="left"/>
      <w:pPr>
        <w:ind w:left="3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C24EC6">
      <w:start w:val="1"/>
      <w:numFmt w:val="bullet"/>
      <w:lvlText w:val="▪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64CC1E">
      <w:start w:val="1"/>
      <w:numFmt w:val="bullet"/>
      <w:lvlText w:val="•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8261DC">
      <w:start w:val="1"/>
      <w:numFmt w:val="bullet"/>
      <w:lvlText w:val="o"/>
      <w:lvlJc w:val="left"/>
      <w:pPr>
        <w:ind w:left="56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9A2CE2">
      <w:start w:val="1"/>
      <w:numFmt w:val="bullet"/>
      <w:lvlText w:val="▪"/>
      <w:lvlJc w:val="left"/>
      <w:pPr>
        <w:ind w:left="63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6103524">
    <w:abstractNumId w:val="0"/>
  </w:num>
  <w:num w:numId="2" w16cid:durableId="1820147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CD7"/>
    <w:rsid w:val="004865DC"/>
    <w:rsid w:val="005A041A"/>
    <w:rsid w:val="00693809"/>
    <w:rsid w:val="007C7A56"/>
    <w:rsid w:val="009E728E"/>
    <w:rsid w:val="00A9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CF8A"/>
  <w15:docId w15:val="{0A7B92F4-5172-4522-BF5B-C6D1C038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8" w:lineRule="auto"/>
      <w:ind w:left="459" w:hanging="279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2" w:right="8731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90" w:hanging="10"/>
      <w:outlineLvl w:val="1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4865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msi-krishna-javvaji-48035a23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amsi-krishna-javvaji-48035a2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msi-krishna-javvaji-48035a233" TargetMode="External"/><Relationship Id="rId5" Type="http://schemas.openxmlformats.org/officeDocument/2006/relationships/hyperlink" Target="mailto:vamsi.j@careern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Vora</dc:creator>
  <cp:keywords/>
  <cp:lastModifiedBy>Man Patel</cp:lastModifiedBy>
  <cp:revision>3</cp:revision>
  <dcterms:created xsi:type="dcterms:W3CDTF">2026-03-05T22:18:00Z</dcterms:created>
  <dcterms:modified xsi:type="dcterms:W3CDTF">2026-03-19T21:25:00Z</dcterms:modified>
</cp:coreProperties>
</file>