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650C" w:rsidP="001256A4" w:rsidRDefault="006C650C" w14:paraId="12C82A71" w14:textId="77777777">
      <w:pPr>
        <w:pStyle w:val="Heading1"/>
        <w:ind w:left="2160" w:firstLine="720"/>
        <w:jc w:val="both"/>
        <w:rPr>
          <w:b/>
          <w:sz w:val="36"/>
        </w:rPr>
      </w:pPr>
      <w:r w:rsidRPr="2868F7EA" w:rsidR="006C650C">
        <w:rPr>
          <w:b w:val="1"/>
          <w:bCs w:val="1"/>
          <w:sz w:val="36"/>
          <w:szCs w:val="36"/>
        </w:rPr>
        <w:t xml:space="preserve">Nathan </w:t>
      </w:r>
      <w:r w:rsidRPr="2868F7EA" w:rsidR="006C650C">
        <w:rPr>
          <w:b w:val="1"/>
          <w:bCs w:val="1"/>
          <w:sz w:val="36"/>
          <w:szCs w:val="36"/>
        </w:rPr>
        <w:t>R.</w:t>
      </w:r>
      <w:r w:rsidRPr="2868F7EA" w:rsidR="006C650C">
        <w:rPr>
          <w:b w:val="1"/>
          <w:bCs w:val="1"/>
          <w:sz w:val="36"/>
          <w:szCs w:val="36"/>
        </w:rPr>
        <w:t xml:space="preserve"> Glover</w:t>
      </w:r>
    </w:p>
    <w:p w:rsidR="006C650C" w:rsidP="2868F7EA" w:rsidRDefault="00C16B96" w14:paraId="37B159FE" w14:textId="77777777">
      <w:pPr>
        <w:overflowPunct w:val="0"/>
        <w:autoSpaceDE w:val="0"/>
        <w:autoSpaceDN w:val="0"/>
        <w:adjustRightInd w:val="0"/>
        <w:ind w:left="-720" w:firstLine="720"/>
        <w:jc w:val="center"/>
        <w:rPr>
          <w:color w:val="0000FF"/>
          <w:sz w:val="20"/>
          <w:szCs w:val="20"/>
          <w:u w:val="single"/>
        </w:rPr>
      </w:pPr>
      <w:r w:rsidRPr="2868F7EA" w:rsidR="00C16B96">
        <w:rPr>
          <w:sz w:val="20"/>
          <w:szCs w:val="20"/>
        </w:rPr>
        <w:t>Portland, OR 97211</w:t>
      </w:r>
    </w:p>
    <w:p w:rsidR="006C650C" w:rsidP="79ECE101" w:rsidRDefault="00CB5ACB" w14:paraId="34CEF07E" w14:textId="738FCFB3">
      <w:pPr>
        <w:overflowPunct w:val="0"/>
        <w:autoSpaceDE w:val="0"/>
        <w:autoSpaceDN w:val="0"/>
        <w:adjustRightInd w:val="0"/>
        <w:ind w:left="-720" w:firstLine="720"/>
        <w:jc w:val="center"/>
        <w:rPr>
          <w:sz w:val="20"/>
          <w:szCs w:val="20"/>
        </w:rPr>
      </w:pPr>
      <w:r w:rsidRPr="4B17B881" w:rsidR="006C650C">
        <w:rPr>
          <w:sz w:val="20"/>
          <w:szCs w:val="20"/>
        </w:rPr>
        <w:t>(864) 506-5651</w:t>
      </w:r>
    </w:p>
    <w:p w:rsidR="006C650C" w:rsidP="79ECE101" w:rsidRDefault="00CB5ACB" w14:paraId="17D074C9" w14:textId="6D93007F">
      <w:pPr>
        <w:overflowPunct w:val="0"/>
        <w:autoSpaceDE w:val="0"/>
        <w:autoSpaceDN w:val="0"/>
        <w:adjustRightInd w:val="0"/>
        <w:ind w:left="-720" w:firstLine="720"/>
        <w:jc w:val="center"/>
        <w:rPr>
          <w:sz w:val="20"/>
          <w:szCs w:val="20"/>
        </w:rPr>
      </w:pPr>
      <w:r w:rsidRPr="79ECE101" w:rsidR="7C141E61">
        <w:rPr>
          <w:color w:val="0000FF"/>
          <w:sz w:val="22"/>
          <w:szCs w:val="22"/>
          <w:u w:val="single"/>
        </w:rPr>
        <w:t>nathanglover2362@gmail.com</w:t>
      </w:r>
    </w:p>
    <w:p w:rsidR="006C650C" w:rsidRDefault="006C650C" w14:paraId="331CF11A" w14:textId="77777777">
      <w:pPr>
        <w:overflowPunct w:val="0"/>
        <w:autoSpaceDE w:val="0"/>
        <w:autoSpaceDN w:val="0"/>
        <w:adjustRightInd w:val="0"/>
        <w:ind w:left="-720" w:firstLine="720"/>
        <w:rPr>
          <w:sz w:val="22"/>
          <w:szCs w:val="20"/>
        </w:rPr>
      </w:pPr>
      <w:r>
        <w:rPr>
          <w:sz w:val="22"/>
        </w:rPr>
        <w:t> </w:t>
      </w:r>
    </w:p>
    <w:p w:rsidR="006C650C" w:rsidP="79ECE101" w:rsidRDefault="006C650C" w14:paraId="785A411E" w14:textId="39456DDB">
      <w:pPr>
        <w:pStyle w:val="Heading2"/>
        <w:ind w:left="720" w:hanging="1440"/>
        <w:rPr>
          <w:b w:val="0"/>
          <w:bCs w:val="0"/>
          <w:sz w:val="22"/>
          <w:szCs w:val="22"/>
        </w:rPr>
      </w:pPr>
      <w:r w:rsidRPr="656BCE25" w:rsidR="006C650C">
        <w:rPr>
          <w:sz w:val="28"/>
          <w:szCs w:val="28"/>
        </w:rPr>
        <w:t xml:space="preserve">Objective </w:t>
      </w:r>
      <w:r w:rsidR="006C650C">
        <w:rPr/>
        <w:t xml:space="preserve"> </w:t>
      </w:r>
      <w:r w:rsidRPr="656BCE25" w:rsidR="006C650C">
        <w:rPr>
          <w:sz w:val="22"/>
          <w:szCs w:val="22"/>
        </w:rPr>
        <w:t xml:space="preserve"> </w:t>
      </w:r>
      <w:r w:rsidRPr="656BCE25" w:rsidR="00D40C25">
        <w:rPr>
          <w:b w:val="0"/>
          <w:bCs w:val="0"/>
          <w:sz w:val="22"/>
          <w:szCs w:val="22"/>
        </w:rPr>
        <w:t>Utilize</w:t>
      </w:r>
      <w:r w:rsidRPr="656BCE25" w:rsidR="00D54AB5">
        <w:rPr>
          <w:b w:val="0"/>
          <w:bCs w:val="0"/>
          <w:sz w:val="22"/>
          <w:szCs w:val="22"/>
        </w:rPr>
        <w:t xml:space="preserve"> </w:t>
      </w:r>
      <w:r w:rsidRPr="656BCE25" w:rsidR="00A87321">
        <w:rPr>
          <w:b w:val="0"/>
          <w:bCs w:val="0"/>
          <w:sz w:val="22"/>
          <w:szCs w:val="22"/>
        </w:rPr>
        <w:t xml:space="preserve">my </w:t>
      </w:r>
      <w:r w:rsidRPr="656BCE25" w:rsidR="59A8C0BE">
        <w:rPr>
          <w:b w:val="0"/>
          <w:bCs w:val="0"/>
          <w:sz w:val="22"/>
          <w:szCs w:val="22"/>
        </w:rPr>
        <w:t>project management and engineering</w:t>
      </w:r>
      <w:r w:rsidRPr="656BCE25" w:rsidR="179378CB">
        <w:rPr>
          <w:b w:val="0"/>
          <w:bCs w:val="0"/>
          <w:sz w:val="22"/>
          <w:szCs w:val="22"/>
        </w:rPr>
        <w:t xml:space="preserve"> expertise </w:t>
      </w:r>
      <w:r w:rsidRPr="656BCE25" w:rsidR="59A8C0BE">
        <w:rPr>
          <w:b w:val="0"/>
          <w:bCs w:val="0"/>
          <w:sz w:val="22"/>
          <w:szCs w:val="22"/>
        </w:rPr>
        <w:t xml:space="preserve">to drive </w:t>
      </w:r>
      <w:r w:rsidRPr="656BCE25" w:rsidR="17801BB2">
        <w:rPr>
          <w:b w:val="0"/>
          <w:bCs w:val="0"/>
          <w:sz w:val="22"/>
          <w:szCs w:val="22"/>
        </w:rPr>
        <w:t>projects to successful completion</w:t>
      </w:r>
      <w:r w:rsidRPr="656BCE25" w:rsidR="59A8C0BE">
        <w:rPr>
          <w:b w:val="0"/>
          <w:bCs w:val="0"/>
          <w:sz w:val="22"/>
          <w:szCs w:val="22"/>
        </w:rPr>
        <w:t xml:space="preserve"> </w:t>
      </w:r>
    </w:p>
    <w:p w:rsidR="006C650C" w:rsidRDefault="006C650C" w14:paraId="39811176" w14:textId="77777777">
      <w:pPr>
        <w:pStyle w:val="Heading2"/>
        <w:ind w:left="-720"/>
      </w:pPr>
    </w:p>
    <w:p w:rsidR="00C6352A" w:rsidRDefault="00C6352A" w14:paraId="2787B58F" w14:textId="77777777">
      <w:pPr>
        <w:overflowPunct w:val="0"/>
        <w:autoSpaceDE w:val="0"/>
        <w:autoSpaceDN w:val="0"/>
        <w:adjustRightInd w:val="0"/>
        <w:ind w:firstLine="720"/>
      </w:pPr>
    </w:p>
    <w:p w:rsidR="00A32A17" w:rsidRDefault="00372CE0" w14:paraId="1C4CF2B0" w14:textId="77777777">
      <w:pPr>
        <w:pStyle w:val="Heading4"/>
        <w:rPr>
          <w:sz w:val="28"/>
          <w:szCs w:val="28"/>
        </w:rPr>
      </w:pPr>
      <w:r>
        <w:rPr>
          <w:sz w:val="28"/>
          <w:szCs w:val="28"/>
        </w:rPr>
        <w:t xml:space="preserve">Employment </w:t>
      </w:r>
      <w:r w:rsidRPr="00372CE0" w:rsidR="006C650C">
        <w:rPr>
          <w:sz w:val="28"/>
          <w:szCs w:val="28"/>
        </w:rPr>
        <w:t>Experience</w:t>
      </w:r>
    </w:p>
    <w:p w:rsidRPr="00372CE0" w:rsidR="006C650C" w:rsidRDefault="006C650C" w14:paraId="4F070535" w14:textId="77777777">
      <w:pPr>
        <w:pStyle w:val="Heading4"/>
        <w:rPr>
          <w:sz w:val="28"/>
          <w:szCs w:val="28"/>
        </w:rPr>
      </w:pPr>
      <w:r w:rsidRPr="00372CE0">
        <w:rPr>
          <w:sz w:val="28"/>
          <w:szCs w:val="28"/>
        </w:rPr>
        <w:tab/>
      </w:r>
      <w:r w:rsidRPr="00372CE0">
        <w:rPr>
          <w:sz w:val="28"/>
          <w:szCs w:val="28"/>
        </w:rPr>
        <w:tab/>
      </w:r>
    </w:p>
    <w:p w:rsidRPr="001256A4" w:rsidR="001256A4" w:rsidP="2868F7EA" w:rsidRDefault="00C6352A" w14:paraId="5B5F8FBA" w14:textId="77777777">
      <w:pPr>
        <w:overflowPunct w:val="0"/>
        <w:autoSpaceDE w:val="0"/>
        <w:autoSpaceDN w:val="0"/>
        <w:adjustRightInd w:val="0"/>
        <w:ind w:left="-720" w:firstLine="720"/>
        <w:rPr>
          <w:i w:val="1"/>
          <w:iCs w:val="1"/>
        </w:rPr>
      </w:pPr>
      <w:r w:rsidRPr="2868F7EA" w:rsidR="00C6352A">
        <w:rPr>
          <w:b w:val="1"/>
          <w:bCs w:val="1"/>
        </w:rPr>
        <w:t>Microchip Technology</w:t>
      </w:r>
      <w:r>
        <w:tab/>
      </w:r>
      <w:r>
        <w:tab/>
      </w:r>
      <w:r>
        <w:tab/>
      </w:r>
      <w:r w:rsidRPr="2868F7EA" w:rsidR="001256A4">
        <w:rPr>
          <w:i w:val="1"/>
          <w:iCs w:val="1"/>
          <w:sz w:val="22"/>
          <w:szCs w:val="22"/>
        </w:rPr>
        <w:t>Sr. Industrial Engineer 4/15-7/18</w:t>
      </w:r>
    </w:p>
    <w:p w:rsidRPr="00C51600" w:rsidR="00C6352A" w:rsidP="001256A4" w:rsidRDefault="001256A4" w14:paraId="7C19CBBA" w14:textId="03B0ED03">
      <w:pPr>
        <w:overflowPunct w:val="0"/>
        <w:autoSpaceDE w:val="0"/>
        <w:autoSpaceDN w:val="0"/>
        <w:adjustRightInd w:val="0"/>
        <w:ind w:left="-720" w:firstLine="720"/>
      </w:pPr>
      <w:r w:rsidRPr="79ECE101" w:rsidR="001256A4">
        <w:rPr>
          <w:sz w:val="22"/>
          <w:szCs w:val="22"/>
        </w:rPr>
        <w:t>Gresham, OR</w:t>
      </w:r>
      <w:r>
        <w:tab/>
      </w:r>
      <w:r>
        <w:tab/>
      </w:r>
      <w:r>
        <w:tab/>
      </w:r>
      <w:r>
        <w:tab/>
      </w:r>
      <w:r>
        <w:tab/>
      </w:r>
      <w:r w:rsidRPr="79ECE101" w:rsidR="001256A4">
        <w:rPr>
          <w:i w:val="1"/>
          <w:iCs w:val="1"/>
          <w:sz w:val="22"/>
          <w:szCs w:val="22"/>
        </w:rPr>
        <w:t>Sr. Industrial Engineer II 7/18-</w:t>
      </w:r>
      <w:r w:rsidRPr="79ECE101" w:rsidR="5A84FA72">
        <w:rPr>
          <w:i w:val="1"/>
          <w:iCs w:val="1"/>
          <w:sz w:val="22"/>
          <w:szCs w:val="22"/>
        </w:rPr>
        <w:t>3/2</w:t>
      </w:r>
      <w:r w:rsidRPr="79ECE101" w:rsidR="5A84FA72">
        <w:rPr>
          <w:i w:val="1"/>
          <w:iCs w:val="1"/>
        </w:rPr>
        <w:t>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23D3E" w:rsidP="00C6352A" w:rsidRDefault="00B23D3E" w14:paraId="3965C2D8" w14:textId="5F4A9887">
      <w:pPr>
        <w:numPr>
          <w:ilvl w:val="0"/>
          <w:numId w:val="10"/>
        </w:numPr>
        <w:overflowPunct w:val="0"/>
        <w:autoSpaceDE w:val="0"/>
        <w:autoSpaceDN w:val="0"/>
        <w:adjustRightInd w:val="0"/>
        <w:rPr/>
      </w:pPr>
      <w:r w:rsidR="00B23D3E">
        <w:rPr/>
        <w:t>Project Management</w:t>
      </w:r>
      <w:r w:rsidR="3E501C04">
        <w:rPr/>
        <w:t>/Business Analyst</w:t>
      </w:r>
    </w:p>
    <w:p w:rsidR="00C5602A" w:rsidP="2868F7EA" w:rsidRDefault="00CB72B0" w14:paraId="7C65890C" w14:textId="27F4185D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79ECE101" w:rsidR="00CB72B0">
        <w:rPr>
          <w:sz w:val="22"/>
          <w:szCs w:val="22"/>
        </w:rPr>
        <w:t>Guided</w:t>
      </w:r>
      <w:r w:rsidRPr="79ECE101" w:rsidR="008911AD">
        <w:rPr>
          <w:sz w:val="22"/>
          <w:szCs w:val="22"/>
        </w:rPr>
        <w:t xml:space="preserve"> </w:t>
      </w:r>
      <w:r w:rsidRPr="79ECE101" w:rsidR="004B4DC5">
        <w:rPr>
          <w:sz w:val="22"/>
          <w:szCs w:val="22"/>
        </w:rPr>
        <w:t xml:space="preserve">automated </w:t>
      </w:r>
      <w:r w:rsidRPr="79ECE101" w:rsidR="00AD38E6">
        <w:rPr>
          <w:sz w:val="22"/>
          <w:szCs w:val="22"/>
        </w:rPr>
        <w:t>production schedu</w:t>
      </w:r>
      <w:r w:rsidRPr="79ECE101" w:rsidR="004B4DC5">
        <w:rPr>
          <w:sz w:val="22"/>
          <w:szCs w:val="22"/>
        </w:rPr>
        <w:t>ling</w:t>
      </w:r>
      <w:r w:rsidRPr="79ECE101" w:rsidR="009E784C">
        <w:rPr>
          <w:sz w:val="22"/>
          <w:szCs w:val="22"/>
        </w:rPr>
        <w:t xml:space="preserve"> system</w:t>
      </w:r>
      <w:r w:rsidRPr="79ECE101" w:rsidR="004B4DC5">
        <w:rPr>
          <w:sz w:val="22"/>
          <w:szCs w:val="22"/>
        </w:rPr>
        <w:t xml:space="preserve"> from de</w:t>
      </w:r>
      <w:r w:rsidRPr="79ECE101" w:rsidR="009E784C">
        <w:rPr>
          <w:sz w:val="22"/>
          <w:szCs w:val="22"/>
        </w:rPr>
        <w:t>sign through rollout</w:t>
      </w:r>
    </w:p>
    <w:p w:rsidR="002C5968" w:rsidP="79ECE101" w:rsidRDefault="005C6E98" w14:paraId="2B929D7D" w14:textId="46C0DEEC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2C5C47DA">
        <w:rPr>
          <w:sz w:val="22"/>
          <w:szCs w:val="22"/>
        </w:rPr>
        <w:t xml:space="preserve">Escalated oracle server issues to management to remove project barrier </w:t>
      </w:r>
    </w:p>
    <w:p w:rsidR="3DB93DD2" w:rsidP="79ECE101" w:rsidRDefault="3DB93DD2" w14:paraId="64BAB970" w14:textId="249F09E1">
      <w:pPr>
        <w:numPr>
          <w:ilvl w:val="1"/>
          <w:numId w:val="10"/>
        </w:numPr>
        <w:rPr>
          <w:sz w:val="22"/>
          <w:szCs w:val="22"/>
        </w:rPr>
      </w:pPr>
      <w:r w:rsidRPr="79ECE101" w:rsidR="3DB93DD2">
        <w:rPr>
          <w:sz w:val="22"/>
          <w:szCs w:val="22"/>
        </w:rPr>
        <w:t>Utilized JIRA to organize and prioritize vendor work</w:t>
      </w:r>
    </w:p>
    <w:p w:rsidR="42175077" w:rsidP="79ECE101" w:rsidRDefault="42175077" w14:paraId="52368BB8" w14:textId="420F5482">
      <w:pPr>
        <w:numPr>
          <w:ilvl w:val="1"/>
          <w:numId w:val="10"/>
        </w:numPr>
        <w:rPr>
          <w:sz w:val="22"/>
          <w:szCs w:val="22"/>
        </w:rPr>
      </w:pPr>
      <w:r w:rsidRPr="2DB44B65" w:rsidR="23C480C5">
        <w:rPr>
          <w:sz w:val="22"/>
          <w:szCs w:val="22"/>
        </w:rPr>
        <w:t>Utilized SQL and UI to investigate</w:t>
      </w:r>
      <w:r w:rsidRPr="2DB44B65" w:rsidR="3DB93DD2">
        <w:rPr>
          <w:sz w:val="22"/>
          <w:szCs w:val="22"/>
        </w:rPr>
        <w:t xml:space="preserve"> </w:t>
      </w:r>
      <w:r w:rsidRPr="2DB44B65" w:rsidR="4F3CDFD8">
        <w:rPr>
          <w:sz w:val="22"/>
          <w:szCs w:val="22"/>
        </w:rPr>
        <w:t>user issues</w:t>
      </w:r>
    </w:p>
    <w:p w:rsidR="00B23D3E" w:rsidP="2DB44B65" w:rsidRDefault="00B23D3E" w14:paraId="0DC20C24" w14:textId="290A93FE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1110B29F">
        <w:rPr>
          <w:sz w:val="22"/>
          <w:szCs w:val="22"/>
        </w:rPr>
        <w:t xml:space="preserve">Defined business requirements </w:t>
      </w:r>
      <w:r w:rsidRPr="2DB44B65" w:rsidR="14CA3CEC">
        <w:rPr>
          <w:sz w:val="22"/>
          <w:szCs w:val="22"/>
        </w:rPr>
        <w:t>based upon end user feedback</w:t>
      </w:r>
    </w:p>
    <w:p w:rsidR="00B23D3E" w:rsidP="2DB44B65" w:rsidRDefault="00B23D3E" w14:paraId="348F8A7A" w14:textId="1542097D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14CA3CEC">
        <w:rPr>
          <w:sz w:val="22"/>
          <w:szCs w:val="22"/>
        </w:rPr>
        <w:t>T</w:t>
      </w:r>
      <w:r w:rsidRPr="2DB44B65" w:rsidR="346E2521">
        <w:rPr>
          <w:sz w:val="22"/>
          <w:szCs w:val="22"/>
        </w:rPr>
        <w:t xml:space="preserve">ranslated </w:t>
      </w:r>
      <w:r w:rsidRPr="2DB44B65" w:rsidR="2F5FEBB5">
        <w:rPr>
          <w:sz w:val="22"/>
          <w:szCs w:val="22"/>
        </w:rPr>
        <w:t xml:space="preserve">requirements </w:t>
      </w:r>
      <w:r w:rsidRPr="2DB44B65" w:rsidR="346E2521">
        <w:rPr>
          <w:sz w:val="22"/>
          <w:szCs w:val="22"/>
        </w:rPr>
        <w:t xml:space="preserve">into </w:t>
      </w:r>
      <w:r w:rsidRPr="2DB44B65" w:rsidR="66E01608">
        <w:rPr>
          <w:sz w:val="22"/>
          <w:szCs w:val="22"/>
        </w:rPr>
        <w:t>user stories and tasks for developers</w:t>
      </w:r>
      <w:r w:rsidRPr="2DB44B65" w:rsidR="1110B29F">
        <w:rPr>
          <w:sz w:val="22"/>
          <w:szCs w:val="22"/>
        </w:rPr>
        <w:t xml:space="preserve"> </w:t>
      </w:r>
    </w:p>
    <w:p w:rsidR="00B23D3E" w:rsidP="2DB44B65" w:rsidRDefault="00B23D3E" w14:paraId="33AD5B8C" w14:textId="2425AE71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4BD1FE69">
        <w:rPr>
          <w:sz w:val="22"/>
          <w:szCs w:val="22"/>
        </w:rPr>
        <w:t>Trained end users, business analysts, and management stakeholders</w:t>
      </w:r>
    </w:p>
    <w:p w:rsidR="00B23D3E" w:rsidP="2DB44B65" w:rsidRDefault="00B23D3E" w14:paraId="0502BC94" w14:textId="6C3DC17B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4FF64D61">
        <w:rPr>
          <w:sz w:val="22"/>
          <w:szCs w:val="22"/>
        </w:rPr>
        <w:t>Monitored scheduling system performance</w:t>
      </w:r>
      <w:r w:rsidRPr="2DB44B65" w:rsidR="62DE0891">
        <w:rPr>
          <w:sz w:val="22"/>
          <w:szCs w:val="22"/>
        </w:rPr>
        <w:t>/errors</w:t>
      </w:r>
      <w:r w:rsidRPr="2DB44B65" w:rsidR="4FF64D61">
        <w:rPr>
          <w:sz w:val="22"/>
          <w:szCs w:val="22"/>
        </w:rPr>
        <w:t xml:space="preserve"> to </w:t>
      </w:r>
      <w:r w:rsidRPr="2DB44B65" w:rsidR="28CDE431">
        <w:rPr>
          <w:sz w:val="22"/>
          <w:szCs w:val="22"/>
        </w:rPr>
        <w:t xml:space="preserve">remedy in </w:t>
      </w:r>
      <w:r w:rsidRPr="2DB44B65" w:rsidR="28CDE431">
        <w:rPr>
          <w:sz w:val="22"/>
          <w:szCs w:val="22"/>
        </w:rPr>
        <w:t>timely</w:t>
      </w:r>
      <w:r w:rsidRPr="2DB44B65" w:rsidR="28CDE431">
        <w:rPr>
          <w:sz w:val="22"/>
          <w:szCs w:val="22"/>
        </w:rPr>
        <w:t xml:space="preserve"> manner</w:t>
      </w:r>
    </w:p>
    <w:p w:rsidR="00B23D3E" w:rsidP="2DB44B65" w:rsidRDefault="00B23D3E" w14:paraId="3E60B440" w14:textId="2DC6AF7D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2F0DDB33">
        <w:rPr>
          <w:sz w:val="22"/>
          <w:szCs w:val="22"/>
        </w:rPr>
        <w:t xml:space="preserve">Follow up with </w:t>
      </w:r>
      <w:r w:rsidRPr="2DB44B65" w:rsidR="72799448">
        <w:rPr>
          <w:sz w:val="22"/>
          <w:szCs w:val="22"/>
        </w:rPr>
        <w:t>end users to ensure development meets business need</w:t>
      </w:r>
      <w:r w:rsidRPr="2DB44B65" w:rsidR="2F0DDB33">
        <w:rPr>
          <w:sz w:val="22"/>
          <w:szCs w:val="22"/>
        </w:rPr>
        <w:t xml:space="preserve"> </w:t>
      </w:r>
    </w:p>
    <w:p w:rsidR="00B23D3E" w:rsidP="00C6352A" w:rsidRDefault="00B23D3E" w14:paraId="3AF9407B" w14:textId="2AD6CEE5">
      <w:pPr>
        <w:numPr>
          <w:ilvl w:val="0"/>
          <w:numId w:val="10"/>
        </w:numPr>
        <w:overflowPunct w:val="0"/>
        <w:autoSpaceDE w:val="0"/>
        <w:autoSpaceDN w:val="0"/>
        <w:adjustRightInd w:val="0"/>
        <w:rPr/>
      </w:pPr>
      <w:r w:rsidR="00B23D3E">
        <w:rPr/>
        <w:t>Reporting</w:t>
      </w:r>
    </w:p>
    <w:p w:rsidR="00C16B96" w:rsidP="2868F7EA" w:rsidRDefault="00B23D3E" w14:paraId="224D63F8" w14:textId="47ABB2C0">
      <w:pPr>
        <w:numPr>
          <w:ilvl w:val="1"/>
          <w:numId w:val="10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0D8D09C7" w:rsidR="290B1D0F">
        <w:rPr>
          <w:sz w:val="22"/>
          <w:szCs w:val="22"/>
        </w:rPr>
        <w:t xml:space="preserve">Adjusted dashboarding application to </w:t>
      </w:r>
      <w:r w:rsidRPr="0D8D09C7" w:rsidR="39A167D8">
        <w:rPr>
          <w:sz w:val="22"/>
          <w:szCs w:val="22"/>
        </w:rPr>
        <w:t>promote effective data visualization</w:t>
      </w:r>
      <w:r w:rsidRPr="0D8D09C7" w:rsidR="290B1D0F">
        <w:rPr>
          <w:sz w:val="22"/>
          <w:szCs w:val="22"/>
        </w:rPr>
        <w:t xml:space="preserve"> to management </w:t>
      </w:r>
      <w:r w:rsidRPr="0D8D09C7" w:rsidR="290B1D0F">
        <w:rPr>
          <w:sz w:val="22"/>
          <w:szCs w:val="22"/>
        </w:rPr>
        <w:t>and operators</w:t>
      </w:r>
    </w:p>
    <w:p w:rsidR="00C6352A" w:rsidRDefault="00C6352A" w14:paraId="0E00F6E4" w14:textId="77777777">
      <w:pPr>
        <w:overflowPunct w:val="0"/>
        <w:autoSpaceDE w:val="0"/>
        <w:autoSpaceDN w:val="0"/>
        <w:adjustRightInd w:val="0"/>
        <w:ind w:left="-720" w:firstLine="720"/>
        <w:rPr>
          <w:b/>
        </w:rPr>
      </w:pPr>
    </w:p>
    <w:p w:rsidR="00A32A17" w:rsidRDefault="006C650C" w14:paraId="560C3B7B" w14:textId="77777777">
      <w:pPr>
        <w:overflowPunct w:val="0"/>
        <w:autoSpaceDE w:val="0"/>
        <w:autoSpaceDN w:val="0"/>
        <w:adjustRightInd w:val="0"/>
        <w:ind w:left="-720" w:firstLine="720"/>
        <w:rPr>
          <w:b/>
        </w:rPr>
      </w:pPr>
      <w:r>
        <w:rPr>
          <w:b/>
        </w:rPr>
        <w:t>DENSO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32A17">
        <w:rPr>
          <w:i/>
        </w:rPr>
        <w:t>Industrial Engineer</w:t>
      </w:r>
      <w:r w:rsidR="00A32A17">
        <w:rPr>
          <w:i/>
        </w:rPr>
        <w:tab/>
      </w:r>
      <w:r w:rsidR="001256A4">
        <w:rPr>
          <w:b/>
        </w:rPr>
        <w:tab/>
      </w:r>
      <w:r w:rsidR="001256A4">
        <w:rPr>
          <w:b/>
        </w:rPr>
        <w:tab/>
      </w:r>
    </w:p>
    <w:p w:rsidR="00A32A17" w:rsidP="2868F7EA" w:rsidRDefault="006C650C" w14:paraId="2E52AF6F" w14:textId="77777777">
      <w:pPr>
        <w:overflowPunct w:val="0"/>
        <w:autoSpaceDE w:val="0"/>
        <w:autoSpaceDN w:val="0"/>
        <w:adjustRightInd w:val="0"/>
        <w:ind w:left="-720" w:firstLine="720"/>
        <w:rPr>
          <w:sz w:val="22"/>
          <w:szCs w:val="22"/>
        </w:rPr>
      </w:pPr>
      <w:r w:rsidRPr="2868F7EA" w:rsidR="006C650C">
        <w:rPr>
          <w:sz w:val="22"/>
          <w:szCs w:val="22"/>
        </w:rPr>
        <w:t>Maryville, TN</w:t>
      </w:r>
      <w:r>
        <w:tab/>
      </w:r>
      <w:r>
        <w:tab/>
      </w:r>
      <w:r>
        <w:tab/>
      </w:r>
      <w:r>
        <w:tab/>
      </w:r>
      <w:r>
        <w:tab/>
      </w:r>
      <w:r w:rsidRPr="2868F7EA" w:rsidR="00A32A17">
        <w:rPr>
          <w:sz w:val="22"/>
          <w:szCs w:val="22"/>
        </w:rPr>
        <w:t>Specialist: 10/05-12/08</w:t>
      </w:r>
    </w:p>
    <w:p w:rsidR="006C650C" w:rsidP="2868F7EA" w:rsidRDefault="00A32A17" w14:paraId="3520EF52" w14:textId="77777777">
      <w:pPr>
        <w:overflowPunct w:val="0"/>
        <w:autoSpaceDE w:val="0"/>
        <w:autoSpaceDN w:val="0"/>
        <w:adjustRightInd w:val="0"/>
        <w:ind w:left="3600" w:firstLine="720"/>
        <w:rPr>
          <w:sz w:val="22"/>
          <w:szCs w:val="22"/>
        </w:rPr>
      </w:pPr>
      <w:r w:rsidRPr="2868F7EA" w:rsidR="00A32A17">
        <w:rPr>
          <w:sz w:val="22"/>
          <w:szCs w:val="22"/>
        </w:rPr>
        <w:t>Sr. Specialist: 1/09-</w:t>
      </w:r>
      <w:r w:rsidRPr="2868F7EA" w:rsidR="00A32A17">
        <w:rPr>
          <w:sz w:val="22"/>
          <w:szCs w:val="22"/>
        </w:rPr>
        <w:t>3/15</w:t>
      </w:r>
    </w:p>
    <w:p w:rsidRPr="00C51600" w:rsidR="006C650C" w:rsidP="00A32A17" w:rsidRDefault="006E3069" w14:paraId="4B89E6E5" w14:textId="77777777">
      <w:pPr>
        <w:overflowPunct w:val="0"/>
        <w:autoSpaceDE w:val="0"/>
        <w:autoSpaceDN w:val="0"/>
        <w:adjustRightInd w:val="0"/>
        <w:ind w:left="-720" w:firstLine="720"/>
      </w:pPr>
      <w:r>
        <w:rPr>
          <w:i/>
        </w:rPr>
        <w:tab/>
      </w:r>
      <w:r w:rsidR="00C6352A">
        <w:tab/>
      </w:r>
      <w:r w:rsidR="00C6352A">
        <w:tab/>
      </w:r>
      <w:r w:rsidR="00C6352A">
        <w:rPr>
          <w:i/>
        </w:rPr>
        <w:tab/>
      </w:r>
      <w:r w:rsidR="00C6352A">
        <w:rPr>
          <w:i/>
        </w:rPr>
        <w:tab/>
      </w:r>
      <w:r w:rsidR="00C6352A">
        <w:rPr>
          <w:i/>
        </w:rPr>
        <w:tab/>
      </w:r>
    </w:p>
    <w:p w:rsidR="00354113" w:rsidP="00A32A17" w:rsidRDefault="00354113" w14:paraId="26013DC3" w14:textId="50206CDE">
      <w:pPr>
        <w:numPr>
          <w:ilvl w:val="0"/>
          <w:numId w:val="10"/>
        </w:numPr>
        <w:overflowPunct w:val="0"/>
        <w:autoSpaceDE w:val="0"/>
        <w:autoSpaceDN w:val="0"/>
        <w:adjustRightInd w:val="0"/>
        <w:rPr/>
      </w:pPr>
      <w:r w:rsidR="00354113">
        <w:rPr/>
        <w:t xml:space="preserve">Project </w:t>
      </w:r>
      <w:r w:rsidR="00354113">
        <w:rPr/>
        <w:t>Management</w:t>
      </w:r>
    </w:p>
    <w:p w:rsidR="4C182B6C" w:rsidP="79ECE101" w:rsidRDefault="4C182B6C" w14:paraId="455D9CCD" w14:textId="663548B2">
      <w:pPr>
        <w:numPr>
          <w:ilvl w:val="1"/>
          <w:numId w:val="10"/>
        </w:numPr>
        <w:rPr>
          <w:sz w:val="22"/>
          <w:szCs w:val="22"/>
        </w:rPr>
      </w:pPr>
      <w:r w:rsidRPr="0D8D09C7" w:rsidR="4DCB8526">
        <w:rPr>
          <w:sz w:val="22"/>
          <w:szCs w:val="22"/>
        </w:rPr>
        <w:t xml:space="preserve">Collaborated with </w:t>
      </w:r>
      <w:r w:rsidRPr="0D8D09C7" w:rsidR="4DCB8526">
        <w:rPr>
          <w:sz w:val="22"/>
          <w:szCs w:val="22"/>
        </w:rPr>
        <w:t>cross</w:t>
      </w:r>
      <w:r w:rsidRPr="0D8D09C7" w:rsidR="4DCB8526">
        <w:rPr>
          <w:sz w:val="22"/>
          <w:szCs w:val="22"/>
        </w:rPr>
        <w:t xml:space="preserve"> functional team</w:t>
      </w:r>
      <w:r w:rsidRPr="0D8D09C7" w:rsidR="4C182B6C">
        <w:rPr>
          <w:sz w:val="22"/>
          <w:szCs w:val="22"/>
        </w:rPr>
        <w:t xml:space="preserve"> </w:t>
      </w:r>
      <w:r w:rsidRPr="0D8D09C7" w:rsidR="31BD287B">
        <w:rPr>
          <w:sz w:val="22"/>
          <w:szCs w:val="22"/>
        </w:rPr>
        <w:t xml:space="preserve">by 36% for </w:t>
      </w:r>
      <w:r w:rsidRPr="0D8D09C7" w:rsidR="188329BF">
        <w:rPr>
          <w:sz w:val="22"/>
          <w:szCs w:val="22"/>
        </w:rPr>
        <w:t xml:space="preserve">Malaysian and Indonesian suppliers </w:t>
      </w:r>
    </w:p>
    <w:p w:rsidR="7ED605A0" w:rsidP="79ECE101" w:rsidRDefault="7ED605A0" w14:paraId="0FF58AEA" w14:textId="70A93991">
      <w:pPr>
        <w:numPr>
          <w:ilvl w:val="1"/>
          <w:numId w:val="10"/>
        </w:numPr>
        <w:rPr>
          <w:sz w:val="22"/>
          <w:szCs w:val="22"/>
        </w:rPr>
      </w:pPr>
      <w:r w:rsidRPr="2DB44B65" w:rsidR="7ED605A0">
        <w:rPr>
          <w:sz w:val="22"/>
          <w:szCs w:val="22"/>
        </w:rPr>
        <w:t xml:space="preserve">Defined, tested, and implemented </w:t>
      </w:r>
      <w:r w:rsidRPr="2DB44B65" w:rsidR="41A772DC">
        <w:rPr>
          <w:sz w:val="22"/>
          <w:szCs w:val="22"/>
        </w:rPr>
        <w:t>customer order receiving and shippin</w:t>
      </w:r>
      <w:r w:rsidRPr="2DB44B65" w:rsidR="2265381D">
        <w:rPr>
          <w:sz w:val="22"/>
          <w:szCs w:val="22"/>
        </w:rPr>
        <w:t>g requirement</w:t>
      </w:r>
      <w:r w:rsidRPr="2DB44B65" w:rsidR="088C58B0">
        <w:rPr>
          <w:sz w:val="22"/>
          <w:szCs w:val="22"/>
        </w:rPr>
        <w:t>s</w:t>
      </w:r>
    </w:p>
    <w:p w:rsidR="15EDC3D6" w:rsidP="2DB44B65" w:rsidRDefault="15EDC3D6" w14:paraId="499B3E98" w14:textId="66F975CD">
      <w:pPr>
        <w:numPr>
          <w:ilvl w:val="1"/>
          <w:numId w:val="10"/>
        </w:numPr>
        <w:rPr>
          <w:sz w:val="22"/>
          <w:szCs w:val="22"/>
        </w:rPr>
      </w:pPr>
      <w:r w:rsidRPr="2DB44B65" w:rsidR="15EDC3D6">
        <w:rPr>
          <w:sz w:val="22"/>
          <w:szCs w:val="22"/>
        </w:rPr>
        <w:t xml:space="preserve">Trained warehouse associates </w:t>
      </w:r>
      <w:r w:rsidRPr="2DB44B65" w:rsidR="15EDC3D6">
        <w:rPr>
          <w:sz w:val="22"/>
          <w:szCs w:val="22"/>
        </w:rPr>
        <w:t>regarding</w:t>
      </w:r>
      <w:r w:rsidRPr="2DB44B65" w:rsidR="15EDC3D6">
        <w:rPr>
          <w:sz w:val="22"/>
          <w:szCs w:val="22"/>
        </w:rPr>
        <w:t xml:space="preserve"> handheld scanner usage</w:t>
      </w:r>
    </w:p>
    <w:p w:rsidR="2265381D" w:rsidP="79ECE101" w:rsidRDefault="2265381D" w14:paraId="4FFB7DD5" w14:textId="67B6DE38">
      <w:pPr>
        <w:numPr>
          <w:ilvl w:val="1"/>
          <w:numId w:val="10"/>
        </w:numPr>
        <w:rPr>
          <w:sz w:val="22"/>
          <w:szCs w:val="22"/>
        </w:rPr>
      </w:pPr>
      <w:r w:rsidRPr="79ECE101" w:rsidR="2265381D">
        <w:rPr>
          <w:sz w:val="22"/>
          <w:szCs w:val="22"/>
        </w:rPr>
        <w:t>Managed planning/supply chain aspects of five ERP launches at North American locations</w:t>
      </w:r>
    </w:p>
    <w:p w:rsidR="6CED88DD" w:rsidP="79ECE101" w:rsidRDefault="6CED88DD" w14:paraId="15048154" w14:textId="6DE64AE9">
      <w:pPr>
        <w:numPr>
          <w:ilvl w:val="1"/>
          <w:numId w:val="10"/>
        </w:numPr>
        <w:rPr>
          <w:sz w:val="22"/>
          <w:szCs w:val="22"/>
        </w:rPr>
      </w:pPr>
      <w:r w:rsidRPr="79ECE101" w:rsidR="6CED88DD">
        <w:rPr>
          <w:sz w:val="22"/>
          <w:szCs w:val="22"/>
        </w:rPr>
        <w:t>Utilized visual tools to ensure effective communication with foreign team member</w:t>
      </w:r>
      <w:r w:rsidRPr="79ECE101" w:rsidR="19E4399D">
        <w:rPr>
          <w:sz w:val="22"/>
          <w:szCs w:val="22"/>
        </w:rPr>
        <w:t>s</w:t>
      </w:r>
    </w:p>
    <w:p w:rsidR="00C16B96" w:rsidP="0001480E" w:rsidRDefault="00C16B96" w14:paraId="7B489D73" w14:textId="77777777">
      <w:pPr>
        <w:overflowPunct w:val="0"/>
        <w:autoSpaceDE w:val="0"/>
        <w:autoSpaceDN w:val="0"/>
        <w:adjustRightInd w:val="0"/>
        <w:ind w:left="720"/>
      </w:pPr>
    </w:p>
    <w:p w:rsidR="00A32A17" w:rsidP="00A32A17" w:rsidRDefault="006C650C" w14:paraId="2BCD4295" w14:textId="77777777">
      <w:pPr>
        <w:overflowPunct w:val="0"/>
        <w:autoSpaceDE w:val="0"/>
        <w:autoSpaceDN w:val="0"/>
        <w:adjustRightInd w:val="0"/>
        <w:ind w:left="-720" w:firstLine="720"/>
        <w:rPr>
          <w:b/>
        </w:rPr>
      </w:pPr>
      <w:r>
        <w:rPr>
          <w:b/>
        </w:rPr>
        <w:t>Robert Bosch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A32A17">
        <w:rPr>
          <w:bCs/>
          <w:i/>
          <w:iCs/>
        </w:rPr>
        <w:t>Industrial Engineering Co-op</w:t>
      </w:r>
      <w:r w:rsidR="00A32A17">
        <w:rPr>
          <w:b/>
        </w:rPr>
        <w:tab/>
      </w:r>
    </w:p>
    <w:p w:rsidR="00FF39F3" w:rsidP="2868F7EA" w:rsidRDefault="00A32A17" w14:paraId="7C802711" w14:textId="77777777">
      <w:pPr>
        <w:overflowPunct w:val="0"/>
        <w:autoSpaceDE w:val="0"/>
        <w:autoSpaceDN w:val="0"/>
        <w:adjustRightInd w:val="0"/>
        <w:ind w:left="-720" w:firstLine="720"/>
        <w:rPr>
          <w:sz w:val="22"/>
          <w:szCs w:val="22"/>
        </w:rPr>
      </w:pPr>
      <w:r w:rsidRPr="2868F7EA" w:rsidR="00A32A17">
        <w:rPr>
          <w:sz w:val="22"/>
          <w:szCs w:val="22"/>
        </w:rPr>
        <w:t>Anderson, SC</w:t>
      </w:r>
      <w:r>
        <w:tab/>
      </w:r>
      <w:r>
        <w:tab/>
      </w:r>
      <w:r>
        <w:tab/>
      </w:r>
      <w:r>
        <w:tab/>
      </w:r>
      <w:r>
        <w:tab/>
      </w:r>
      <w:r w:rsidRPr="2868F7EA" w:rsidR="006C650C">
        <w:rPr>
          <w:sz w:val="22"/>
          <w:szCs w:val="22"/>
        </w:rPr>
        <w:t xml:space="preserve">1/03-5/03; </w:t>
      </w:r>
      <w:r w:rsidRPr="2868F7EA" w:rsidR="00A32A17">
        <w:rPr>
          <w:sz w:val="22"/>
          <w:szCs w:val="22"/>
        </w:rPr>
        <w:t>8/03-</w:t>
      </w:r>
      <w:r w:rsidRPr="2868F7EA" w:rsidR="00FF39F3">
        <w:rPr>
          <w:sz w:val="22"/>
          <w:szCs w:val="22"/>
        </w:rPr>
        <w:t xml:space="preserve">12/03; </w:t>
      </w:r>
      <w:r w:rsidRPr="2868F7EA" w:rsidR="00A32A17">
        <w:rPr>
          <w:sz w:val="22"/>
          <w:szCs w:val="22"/>
        </w:rPr>
        <w:t>5/04-</w:t>
      </w:r>
      <w:r w:rsidRPr="2868F7EA" w:rsidR="00FF39F3">
        <w:rPr>
          <w:sz w:val="22"/>
          <w:szCs w:val="22"/>
        </w:rPr>
        <w:t>8/04</w:t>
      </w:r>
    </w:p>
    <w:p w:rsidRPr="00605A5E" w:rsidR="00005766" w:rsidP="005D66BB" w:rsidRDefault="00005766" w14:paraId="5B67A851" w14:textId="77777777">
      <w:pPr>
        <w:overflowPunct w:val="0"/>
        <w:autoSpaceDE w:val="0"/>
        <w:autoSpaceDN w:val="0"/>
        <w:adjustRightInd w:val="0"/>
        <w:rPr>
          <w:bCs/>
        </w:rPr>
      </w:pPr>
      <w:r w:rsidRPr="00FF39F3">
        <w:rPr>
          <w:bCs/>
        </w:rPr>
        <w:tab/>
      </w:r>
      <w:r w:rsidRPr="00FF39F3">
        <w:rPr>
          <w:bCs/>
        </w:rPr>
        <w:tab/>
      </w:r>
    </w:p>
    <w:p w:rsidR="00A101D2" w:rsidP="2DB44B65" w:rsidRDefault="00A101D2" w14:paraId="1D0C7386" w14:textId="5A14940E">
      <w:pPr>
        <w:numPr>
          <w:ilvl w:val="0"/>
          <w:numId w:val="6"/>
        </w:numPr>
        <w:overflowPunct w:val="0"/>
        <w:autoSpaceDE w:val="0"/>
        <w:autoSpaceDN w:val="0"/>
        <w:adjustRightInd w:val="0"/>
        <w:rPr/>
      </w:pPr>
      <w:r w:rsidR="00A101D2">
        <w:rPr/>
        <w:t>Pro</w:t>
      </w:r>
      <w:r w:rsidR="2C0FA4BD">
        <w:rPr/>
        <w:t>ject Team Member</w:t>
      </w:r>
    </w:p>
    <w:p w:rsidR="00A101D2" w:rsidP="2DB44B65" w:rsidRDefault="00A101D2" w14:paraId="65595535" w14:textId="7882435C">
      <w:pPr>
        <w:pStyle w:val="ListParagraph"/>
        <w:numPr>
          <w:ilvl w:val="1"/>
          <w:numId w:val="6"/>
        </w:numPr>
        <w:overflowPunct w:val="0"/>
        <w:autoSpaceDE w:val="0"/>
        <w:autoSpaceDN w:val="0"/>
        <w:adjustRightInd w:val="0"/>
        <w:rPr>
          <w:sz w:val="22"/>
          <w:szCs w:val="22"/>
        </w:rPr>
      </w:pPr>
      <w:r w:rsidRPr="2DB44B65" w:rsidR="00A101D2">
        <w:rPr>
          <w:sz w:val="22"/>
          <w:szCs w:val="22"/>
        </w:rPr>
        <w:t xml:space="preserve">Participated on </w:t>
      </w:r>
      <w:r w:rsidRPr="2DB44B65" w:rsidR="00A101D2">
        <w:rPr>
          <w:sz w:val="22"/>
          <w:szCs w:val="22"/>
        </w:rPr>
        <w:t xml:space="preserve">lean </w:t>
      </w:r>
      <w:r w:rsidRPr="2DB44B65" w:rsidR="00A101D2">
        <w:rPr>
          <w:sz w:val="22"/>
          <w:szCs w:val="22"/>
        </w:rPr>
        <w:t>design teams for both new and improved manufacturing cells</w:t>
      </w:r>
    </w:p>
    <w:p w:rsidR="001256A4" w:rsidP="001256A4" w:rsidRDefault="006C650C" w14:paraId="2F26B383" w14:textId="77777777">
      <w:pPr>
        <w:overflowPunct w:val="0"/>
        <w:autoSpaceDE w:val="0"/>
        <w:autoSpaceDN w:val="0"/>
        <w:adjustRightInd w:val="0"/>
        <w:ind w:left="-720"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256A4" w:rsidP="001256A4" w:rsidRDefault="001256A4" w14:paraId="7AC17996" w14:textId="77777777">
      <w:pPr>
        <w:pStyle w:val="Heading2"/>
        <w:ind w:left="-720"/>
        <w:rPr>
          <w:sz w:val="28"/>
          <w:szCs w:val="28"/>
        </w:rPr>
      </w:pPr>
      <w:r>
        <w:rPr>
          <w:sz w:val="28"/>
          <w:szCs w:val="28"/>
        </w:rPr>
        <w:t>Notable Skills</w:t>
      </w:r>
    </w:p>
    <w:p w:rsidR="4858F12A" w:rsidP="35A1ECCC" w:rsidRDefault="4858F12A" w14:paraId="142080C6" w14:textId="4AEA3EB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4858F12A">
        <w:rPr/>
        <w:t>Mathematical Modeling, Cost/Benefit Analysis</w:t>
      </w:r>
      <w:r w:rsidR="36694775">
        <w:rPr/>
        <w:t xml:space="preserve">, </w:t>
      </w:r>
      <w:r w:rsidR="4858F12A">
        <w:rPr/>
        <w:t xml:space="preserve">Layout Design, Application of Lean Manufacturing Principles, Project Management, VBA, SQL, </w:t>
      </w:r>
      <w:r w:rsidR="2A9936A8">
        <w:rPr/>
        <w:t>JIRA,</w:t>
      </w:r>
      <w:r w:rsidR="4858F12A">
        <w:rPr/>
        <w:t xml:space="preserve"> Process Improvement</w:t>
      </w:r>
      <w:r w:rsidR="0E6F5A16">
        <w:rPr/>
        <w:t xml:space="preserve">, FPS </w:t>
      </w:r>
      <w:r w:rsidR="024B6150">
        <w:rPr/>
        <w:t>A</w:t>
      </w:r>
      <w:r w:rsidR="0E6F5A16">
        <w:rPr/>
        <w:t xml:space="preserve">pplications, </w:t>
      </w:r>
      <w:r w:rsidR="0E6F5A16">
        <w:rPr/>
        <w:t>OMRON Autonomous R</w:t>
      </w:r>
      <w:r w:rsidR="293938D5">
        <w:rPr/>
        <w:t>obot Maps</w:t>
      </w:r>
      <w:r w:rsidR="4448ABD3">
        <w:rPr/>
        <w:t>, Power Bi, Tableau</w:t>
      </w:r>
      <w:r w:rsidR="0C76D32B">
        <w:rPr/>
        <w:t>, Agile, Scrum</w:t>
      </w:r>
    </w:p>
    <w:p w:rsidRPr="001256A4" w:rsidR="001256A4" w:rsidP="001256A4" w:rsidRDefault="001256A4" w14:paraId="36AC5C25" w14:textId="77777777"/>
    <w:p w:rsidRPr="00372CE0" w:rsidR="001256A4" w:rsidP="001256A4" w:rsidRDefault="001256A4" w14:paraId="0D57BFE7" w14:textId="77777777">
      <w:pPr>
        <w:pStyle w:val="Heading2"/>
        <w:ind w:left="-720"/>
        <w:rPr>
          <w:sz w:val="28"/>
          <w:szCs w:val="28"/>
        </w:rPr>
      </w:pPr>
      <w:r w:rsidRPr="35A1ECCC" w:rsidR="001256A4">
        <w:rPr>
          <w:sz w:val="28"/>
          <w:szCs w:val="28"/>
        </w:rPr>
        <w:t>Education</w:t>
      </w:r>
      <w:r>
        <w:tab/>
      </w:r>
      <w:r>
        <w:tab/>
      </w:r>
    </w:p>
    <w:p w:rsidR="001256A4" w:rsidP="001256A4" w:rsidRDefault="001256A4" w14:paraId="7A69A6D4" w14:textId="77777777">
      <w:pPr>
        <w:pStyle w:val="Heading2"/>
        <w:ind w:left="-720" w:firstLine="720"/>
        <w:rPr>
          <w:sz w:val="22"/>
        </w:rPr>
      </w:pPr>
      <w:r>
        <w:rPr>
          <w:szCs w:val="24"/>
        </w:rPr>
        <w:t>Clemson University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 </w:t>
      </w:r>
      <w:r>
        <w:rPr>
          <w:b w:val="0"/>
          <w:szCs w:val="24"/>
        </w:rPr>
        <w:t>Clemson, SC</w:t>
      </w:r>
    </w:p>
    <w:p w:rsidRPr="00D85F76" w:rsidR="001256A4" w:rsidP="001256A4" w:rsidRDefault="001256A4" w14:paraId="42320FC5" w14:textId="77777777">
      <w:pPr>
        <w:overflowPunct w:val="0"/>
        <w:autoSpaceDE w:val="0"/>
        <w:autoSpaceDN w:val="0"/>
        <w:adjustRightInd w:val="0"/>
        <w:ind w:left="-720" w:firstLine="720"/>
        <w:rPr>
          <w:sz w:val="22"/>
        </w:rPr>
      </w:pPr>
      <w:r>
        <w:rPr>
          <w:sz w:val="22"/>
        </w:rPr>
        <w:tab/>
      </w:r>
      <w:r w:rsidRPr="2868F7EA" w:rsidR="001256A4">
        <w:rPr>
          <w:sz w:val="22"/>
          <w:szCs w:val="22"/>
        </w:rPr>
        <w:t>M.</w:t>
      </w:r>
      <w:r w:rsidRPr="2868F7EA" w:rsidR="001256A4">
        <w:rPr>
          <w:sz w:val="22"/>
          <w:szCs w:val="22"/>
        </w:rPr>
        <w:t xml:space="preserve"> </w:t>
      </w:r>
      <w:r w:rsidRPr="2868F7EA" w:rsidR="001256A4">
        <w:rPr>
          <w:sz w:val="22"/>
          <w:szCs w:val="22"/>
        </w:rPr>
        <w:t>Eng. Industrial Engineering Emphasis: Supply Chain Management</w:t>
      </w:r>
    </w:p>
    <w:p w:rsidRPr="00372CE0" w:rsidR="006C650C" w:rsidP="35A1ECCC" w:rsidRDefault="00C6352A" w14:paraId="4DF1C2D2" w14:textId="6546E37D">
      <w:pPr>
        <w:ind w:firstLine="720"/>
        <w:rPr>
          <w:sz w:val="22"/>
          <w:szCs w:val="22"/>
        </w:rPr>
      </w:pPr>
      <w:r w:rsidRPr="35A1ECCC" w:rsidR="001256A4">
        <w:rPr>
          <w:sz w:val="22"/>
          <w:szCs w:val="22"/>
        </w:rPr>
        <w:t>B.S. Industrial Engineering</w:t>
      </w:r>
      <w:r w:rsidRPr="35A1ECCC" w:rsidR="001256A4">
        <w:rPr>
          <w:sz w:val="22"/>
          <w:szCs w:val="22"/>
        </w:rPr>
        <w:t xml:space="preserve">  </w:t>
      </w:r>
      <w:r w:rsidRPr="35A1ECCC" w:rsidR="001256A4">
        <w:rPr>
          <w:sz w:val="22"/>
          <w:szCs w:val="22"/>
        </w:rPr>
        <w:t xml:space="preserve">            </w:t>
      </w:r>
      <w:r>
        <w:tab/>
      </w:r>
    </w:p>
    <w:p w:rsidRPr="00372CE0" w:rsidR="006C650C" w:rsidP="35A1ECCC" w:rsidRDefault="00C6352A" w14:paraId="30967CDE" w14:textId="61451AF7">
      <w:pPr>
        <w:pStyle w:val="Normal"/>
        <w:ind w:firstLine="720"/>
        <w:rPr>
          <w:sz w:val="28"/>
          <w:szCs w:val="28"/>
        </w:rPr>
      </w:pPr>
    </w:p>
    <w:sectPr w:rsidRPr="00372CE0" w:rsidR="006C650C" w:rsidSect="00151C9C">
      <w:pgSz w:w="12240" w:h="15840" w:orient="portrait"/>
      <w:pgMar w:top="1152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32917"/>
    <w:multiLevelType w:val="singleLevel"/>
    <w:tmpl w:val="DC36C17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" w15:restartNumberingAfterBreak="0">
    <w:nsid w:val="1F6939CA"/>
    <w:multiLevelType w:val="singleLevel"/>
    <w:tmpl w:val="DC36C17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211D0DAA"/>
    <w:multiLevelType w:val="hybridMultilevel"/>
    <w:tmpl w:val="D56E56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0A27FF"/>
    <w:multiLevelType w:val="singleLevel"/>
    <w:tmpl w:val="DC36C176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</w:abstractNum>
  <w:abstractNum w:abstractNumId="4" w15:restartNumberingAfterBreak="0">
    <w:nsid w:val="3199715A"/>
    <w:multiLevelType w:val="hybridMultilevel"/>
    <w:tmpl w:val="6ABC0BB0"/>
    <w:lvl w:ilvl="0" w:tplc="2F2AB16E">
      <w:numFmt w:val="bullet"/>
      <w:lvlText w:val=""/>
      <w:lvlJc w:val="left"/>
      <w:pPr>
        <w:tabs>
          <w:tab w:val="num" w:pos="750"/>
        </w:tabs>
        <w:ind w:left="750" w:hanging="390"/>
      </w:pPr>
      <w:rPr>
        <w:rFonts w:hint="default" w:ascii="Wingdings" w:hAnsi="Wingdings" w:eastAsia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737D23"/>
    <w:multiLevelType w:val="hybridMultilevel"/>
    <w:tmpl w:val="EAF8EF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5EB0DD7"/>
    <w:multiLevelType w:val="hybridMultilevel"/>
    <w:tmpl w:val="666A8F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43675F"/>
    <w:multiLevelType w:val="hybridMultilevel"/>
    <w:tmpl w:val="C4A807D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E615C65"/>
    <w:multiLevelType w:val="hybridMultilevel"/>
    <w:tmpl w:val="B64E80D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A816EC"/>
    <w:multiLevelType w:val="hybridMultilevel"/>
    <w:tmpl w:val="426CB9BE"/>
    <w:lvl w:ilvl="0" w:tplc="587E5E16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7D8A679D"/>
    <w:multiLevelType w:val="hybridMultilevel"/>
    <w:tmpl w:val="97028E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70020316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4605462">
    <w:abstractNumId w:val="3"/>
  </w:num>
  <w:num w:numId="3" w16cid:durableId="454759230">
    <w:abstractNumId w:val="1"/>
  </w:num>
  <w:num w:numId="4" w16cid:durableId="1783693442">
    <w:abstractNumId w:val="0"/>
  </w:num>
  <w:num w:numId="5" w16cid:durableId="314459504">
    <w:abstractNumId w:val="4"/>
  </w:num>
  <w:num w:numId="6" w16cid:durableId="591476058">
    <w:abstractNumId w:val="7"/>
  </w:num>
  <w:num w:numId="7" w16cid:durableId="553203699">
    <w:abstractNumId w:val="10"/>
  </w:num>
  <w:num w:numId="8" w16cid:durableId="774905272">
    <w:abstractNumId w:val="2"/>
  </w:num>
  <w:num w:numId="9" w16cid:durableId="1863586510">
    <w:abstractNumId w:val="5"/>
  </w:num>
  <w:num w:numId="10" w16cid:durableId="708457606">
    <w:abstractNumId w:val="8"/>
  </w:num>
  <w:num w:numId="11" w16cid:durableId="134292538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83"/>
    <w:rsid w:val="00003312"/>
    <w:rsid w:val="00005766"/>
    <w:rsid w:val="00006349"/>
    <w:rsid w:val="0001480E"/>
    <w:rsid w:val="00017A46"/>
    <w:rsid w:val="00043A7E"/>
    <w:rsid w:val="00072717"/>
    <w:rsid w:val="0008263B"/>
    <w:rsid w:val="00096204"/>
    <w:rsid w:val="000A3ABD"/>
    <w:rsid w:val="000A4C04"/>
    <w:rsid w:val="000B41F6"/>
    <w:rsid w:val="000B5D69"/>
    <w:rsid w:val="000D05E1"/>
    <w:rsid w:val="00104128"/>
    <w:rsid w:val="001208FE"/>
    <w:rsid w:val="001256A4"/>
    <w:rsid w:val="0014158C"/>
    <w:rsid w:val="00151C9C"/>
    <w:rsid w:val="001628D3"/>
    <w:rsid w:val="001638BA"/>
    <w:rsid w:val="0019048C"/>
    <w:rsid w:val="001A56F3"/>
    <w:rsid w:val="001B2A00"/>
    <w:rsid w:val="001C1A72"/>
    <w:rsid w:val="001D164E"/>
    <w:rsid w:val="001D4ED0"/>
    <w:rsid w:val="001E6964"/>
    <w:rsid w:val="00203A45"/>
    <w:rsid w:val="00215197"/>
    <w:rsid w:val="002153D4"/>
    <w:rsid w:val="00225110"/>
    <w:rsid w:val="002520F0"/>
    <w:rsid w:val="00257677"/>
    <w:rsid w:val="002638F7"/>
    <w:rsid w:val="00277873"/>
    <w:rsid w:val="00286043"/>
    <w:rsid w:val="00287397"/>
    <w:rsid w:val="00292CD8"/>
    <w:rsid w:val="002B0CCB"/>
    <w:rsid w:val="002C4CE9"/>
    <w:rsid w:val="002C5968"/>
    <w:rsid w:val="002C7522"/>
    <w:rsid w:val="002D0B6E"/>
    <w:rsid w:val="002D5345"/>
    <w:rsid w:val="002F29AA"/>
    <w:rsid w:val="002F73F9"/>
    <w:rsid w:val="003039C4"/>
    <w:rsid w:val="003319C9"/>
    <w:rsid w:val="0033769C"/>
    <w:rsid w:val="00354113"/>
    <w:rsid w:val="00372CE0"/>
    <w:rsid w:val="00376E5D"/>
    <w:rsid w:val="00376FD0"/>
    <w:rsid w:val="003775DD"/>
    <w:rsid w:val="003A3656"/>
    <w:rsid w:val="003A485D"/>
    <w:rsid w:val="003C0293"/>
    <w:rsid w:val="003C1B81"/>
    <w:rsid w:val="003D0154"/>
    <w:rsid w:val="003D0A1E"/>
    <w:rsid w:val="003E14D0"/>
    <w:rsid w:val="003E57BC"/>
    <w:rsid w:val="00400169"/>
    <w:rsid w:val="0040154C"/>
    <w:rsid w:val="00401814"/>
    <w:rsid w:val="00403884"/>
    <w:rsid w:val="0043464E"/>
    <w:rsid w:val="00447BA6"/>
    <w:rsid w:val="00470FF3"/>
    <w:rsid w:val="00472DAF"/>
    <w:rsid w:val="004B41A9"/>
    <w:rsid w:val="004B4DC5"/>
    <w:rsid w:val="004C2107"/>
    <w:rsid w:val="00500EA4"/>
    <w:rsid w:val="0052693C"/>
    <w:rsid w:val="00534F54"/>
    <w:rsid w:val="00542EE0"/>
    <w:rsid w:val="00553030"/>
    <w:rsid w:val="00557D75"/>
    <w:rsid w:val="00586FBD"/>
    <w:rsid w:val="005B1D89"/>
    <w:rsid w:val="005C6E98"/>
    <w:rsid w:val="005D2B4A"/>
    <w:rsid w:val="005D4816"/>
    <w:rsid w:val="005D66BB"/>
    <w:rsid w:val="005E4C12"/>
    <w:rsid w:val="005E65E7"/>
    <w:rsid w:val="005F3375"/>
    <w:rsid w:val="00605A5E"/>
    <w:rsid w:val="00614A8C"/>
    <w:rsid w:val="00633AE9"/>
    <w:rsid w:val="00641F44"/>
    <w:rsid w:val="0066336B"/>
    <w:rsid w:val="00687E2C"/>
    <w:rsid w:val="0069703A"/>
    <w:rsid w:val="006B30C1"/>
    <w:rsid w:val="006C650C"/>
    <w:rsid w:val="006D4869"/>
    <w:rsid w:val="006E3069"/>
    <w:rsid w:val="00737BA0"/>
    <w:rsid w:val="00754418"/>
    <w:rsid w:val="007637C2"/>
    <w:rsid w:val="00775A83"/>
    <w:rsid w:val="007850EB"/>
    <w:rsid w:val="00790795"/>
    <w:rsid w:val="007B4CED"/>
    <w:rsid w:val="007C0A63"/>
    <w:rsid w:val="007D2EB5"/>
    <w:rsid w:val="007E53B7"/>
    <w:rsid w:val="007F5ADE"/>
    <w:rsid w:val="007F5ED7"/>
    <w:rsid w:val="008360B1"/>
    <w:rsid w:val="008911AD"/>
    <w:rsid w:val="008D0686"/>
    <w:rsid w:val="008E13EB"/>
    <w:rsid w:val="008E3D02"/>
    <w:rsid w:val="008E5913"/>
    <w:rsid w:val="008E5E2F"/>
    <w:rsid w:val="008F701A"/>
    <w:rsid w:val="0091725E"/>
    <w:rsid w:val="00997A92"/>
    <w:rsid w:val="009A0A1D"/>
    <w:rsid w:val="009C4FBD"/>
    <w:rsid w:val="009D246F"/>
    <w:rsid w:val="009E784C"/>
    <w:rsid w:val="009F361F"/>
    <w:rsid w:val="009F4940"/>
    <w:rsid w:val="00A101D2"/>
    <w:rsid w:val="00A2119D"/>
    <w:rsid w:val="00A32A17"/>
    <w:rsid w:val="00A40A0E"/>
    <w:rsid w:val="00A43185"/>
    <w:rsid w:val="00A742A9"/>
    <w:rsid w:val="00A87321"/>
    <w:rsid w:val="00A9429E"/>
    <w:rsid w:val="00AA3069"/>
    <w:rsid w:val="00AD38E6"/>
    <w:rsid w:val="00AE1325"/>
    <w:rsid w:val="00B06EDD"/>
    <w:rsid w:val="00B14462"/>
    <w:rsid w:val="00B21897"/>
    <w:rsid w:val="00B225FA"/>
    <w:rsid w:val="00B23D3E"/>
    <w:rsid w:val="00B43610"/>
    <w:rsid w:val="00B55E76"/>
    <w:rsid w:val="00B651E7"/>
    <w:rsid w:val="00B72E4C"/>
    <w:rsid w:val="00B77ACB"/>
    <w:rsid w:val="00B8354C"/>
    <w:rsid w:val="00B84D31"/>
    <w:rsid w:val="00BA032B"/>
    <w:rsid w:val="00BB5157"/>
    <w:rsid w:val="00BB73F4"/>
    <w:rsid w:val="00BE19D3"/>
    <w:rsid w:val="00C1607A"/>
    <w:rsid w:val="00C16B96"/>
    <w:rsid w:val="00C367C5"/>
    <w:rsid w:val="00C41525"/>
    <w:rsid w:val="00C41D82"/>
    <w:rsid w:val="00C51600"/>
    <w:rsid w:val="00C51D97"/>
    <w:rsid w:val="00C5602A"/>
    <w:rsid w:val="00C57C5A"/>
    <w:rsid w:val="00C6352A"/>
    <w:rsid w:val="00C66028"/>
    <w:rsid w:val="00C73A17"/>
    <w:rsid w:val="00C81FE0"/>
    <w:rsid w:val="00C82DD2"/>
    <w:rsid w:val="00C93BE4"/>
    <w:rsid w:val="00CA27F0"/>
    <w:rsid w:val="00CB5ACB"/>
    <w:rsid w:val="00CB72B0"/>
    <w:rsid w:val="00CC6B95"/>
    <w:rsid w:val="00D10EBD"/>
    <w:rsid w:val="00D36A7A"/>
    <w:rsid w:val="00D40C25"/>
    <w:rsid w:val="00D54AB5"/>
    <w:rsid w:val="00D85F76"/>
    <w:rsid w:val="00DC3CC4"/>
    <w:rsid w:val="00DE37AC"/>
    <w:rsid w:val="00DF2032"/>
    <w:rsid w:val="00E033BC"/>
    <w:rsid w:val="00E23232"/>
    <w:rsid w:val="00E53B92"/>
    <w:rsid w:val="00E562DD"/>
    <w:rsid w:val="00E61DFC"/>
    <w:rsid w:val="00E85678"/>
    <w:rsid w:val="00E959BA"/>
    <w:rsid w:val="00EA23D5"/>
    <w:rsid w:val="00EB194F"/>
    <w:rsid w:val="00EB6913"/>
    <w:rsid w:val="00EC1772"/>
    <w:rsid w:val="00EC726E"/>
    <w:rsid w:val="00F6293A"/>
    <w:rsid w:val="00F642D8"/>
    <w:rsid w:val="00F858CB"/>
    <w:rsid w:val="00F975A6"/>
    <w:rsid w:val="00FA28BC"/>
    <w:rsid w:val="00FA5D02"/>
    <w:rsid w:val="00FA69EE"/>
    <w:rsid w:val="00FB0C8F"/>
    <w:rsid w:val="00FD433B"/>
    <w:rsid w:val="00FD5F47"/>
    <w:rsid w:val="00FE2708"/>
    <w:rsid w:val="00FF39F3"/>
    <w:rsid w:val="01A77D1F"/>
    <w:rsid w:val="024B6150"/>
    <w:rsid w:val="025EF913"/>
    <w:rsid w:val="03DE5BCF"/>
    <w:rsid w:val="050FE742"/>
    <w:rsid w:val="05DC0C72"/>
    <w:rsid w:val="0821372C"/>
    <w:rsid w:val="088C58B0"/>
    <w:rsid w:val="08C8AF96"/>
    <w:rsid w:val="096B194E"/>
    <w:rsid w:val="0AE9C3FF"/>
    <w:rsid w:val="0B5CF78C"/>
    <w:rsid w:val="0BBC5ECF"/>
    <w:rsid w:val="0C76D32B"/>
    <w:rsid w:val="0D8D09C7"/>
    <w:rsid w:val="0D94EB69"/>
    <w:rsid w:val="0E6F5A16"/>
    <w:rsid w:val="0EEB9F76"/>
    <w:rsid w:val="1110B29F"/>
    <w:rsid w:val="13377738"/>
    <w:rsid w:val="1340D30B"/>
    <w:rsid w:val="13831967"/>
    <w:rsid w:val="14CA3CEC"/>
    <w:rsid w:val="15EDC3D6"/>
    <w:rsid w:val="1612A014"/>
    <w:rsid w:val="16B0946B"/>
    <w:rsid w:val="176C3B32"/>
    <w:rsid w:val="17801BB2"/>
    <w:rsid w:val="179378CB"/>
    <w:rsid w:val="17A79651"/>
    <w:rsid w:val="184AABF3"/>
    <w:rsid w:val="188329BF"/>
    <w:rsid w:val="19E4399D"/>
    <w:rsid w:val="19EE291A"/>
    <w:rsid w:val="1C4C6813"/>
    <w:rsid w:val="1E44842B"/>
    <w:rsid w:val="1EF9FFAC"/>
    <w:rsid w:val="20368DD2"/>
    <w:rsid w:val="20425F0F"/>
    <w:rsid w:val="2265381D"/>
    <w:rsid w:val="23AD0ADE"/>
    <w:rsid w:val="23C480C5"/>
    <w:rsid w:val="241EA328"/>
    <w:rsid w:val="26609D11"/>
    <w:rsid w:val="2868F7EA"/>
    <w:rsid w:val="287CF146"/>
    <w:rsid w:val="28AF9420"/>
    <w:rsid w:val="28CDE431"/>
    <w:rsid w:val="290B1D0F"/>
    <w:rsid w:val="293938D5"/>
    <w:rsid w:val="2A9936A8"/>
    <w:rsid w:val="2AC2A316"/>
    <w:rsid w:val="2AD755AE"/>
    <w:rsid w:val="2B89C181"/>
    <w:rsid w:val="2BE50267"/>
    <w:rsid w:val="2C0FA4BD"/>
    <w:rsid w:val="2C5C47DA"/>
    <w:rsid w:val="2DB44B65"/>
    <w:rsid w:val="2E1D350F"/>
    <w:rsid w:val="2E34055B"/>
    <w:rsid w:val="2E829172"/>
    <w:rsid w:val="2F0DDB33"/>
    <w:rsid w:val="2F5FEBB5"/>
    <w:rsid w:val="2F98A0B2"/>
    <w:rsid w:val="3161623D"/>
    <w:rsid w:val="31BD287B"/>
    <w:rsid w:val="31E080A8"/>
    <w:rsid w:val="31E50669"/>
    <w:rsid w:val="322C8C80"/>
    <w:rsid w:val="3420BCBD"/>
    <w:rsid w:val="346E2521"/>
    <w:rsid w:val="3489AF31"/>
    <w:rsid w:val="35898710"/>
    <w:rsid w:val="35A1ECCC"/>
    <w:rsid w:val="36398113"/>
    <w:rsid w:val="36694775"/>
    <w:rsid w:val="3714A79E"/>
    <w:rsid w:val="3752D60B"/>
    <w:rsid w:val="376332E4"/>
    <w:rsid w:val="38BC827F"/>
    <w:rsid w:val="39A167D8"/>
    <w:rsid w:val="3A86275D"/>
    <w:rsid w:val="3AD225B2"/>
    <w:rsid w:val="3B5425A1"/>
    <w:rsid w:val="3C3F906D"/>
    <w:rsid w:val="3DB93DD2"/>
    <w:rsid w:val="3DE1DAB4"/>
    <w:rsid w:val="3E0BBA0F"/>
    <w:rsid w:val="3E501C04"/>
    <w:rsid w:val="3E6DF708"/>
    <w:rsid w:val="400C7BF9"/>
    <w:rsid w:val="4199FD39"/>
    <w:rsid w:val="41A772DC"/>
    <w:rsid w:val="42175077"/>
    <w:rsid w:val="4377760F"/>
    <w:rsid w:val="43CA3834"/>
    <w:rsid w:val="4448ABD3"/>
    <w:rsid w:val="44B67378"/>
    <w:rsid w:val="44D38F61"/>
    <w:rsid w:val="452C3DEF"/>
    <w:rsid w:val="46F55215"/>
    <w:rsid w:val="473C09B3"/>
    <w:rsid w:val="483C3A15"/>
    <w:rsid w:val="4858F12A"/>
    <w:rsid w:val="4890B763"/>
    <w:rsid w:val="4A4AB18A"/>
    <w:rsid w:val="4B17B881"/>
    <w:rsid w:val="4BD1FE69"/>
    <w:rsid w:val="4C182B6C"/>
    <w:rsid w:val="4C79C90F"/>
    <w:rsid w:val="4CF0957B"/>
    <w:rsid w:val="4D4F365A"/>
    <w:rsid w:val="4DCB8526"/>
    <w:rsid w:val="4DEDD717"/>
    <w:rsid w:val="4EA2104D"/>
    <w:rsid w:val="4F3CDFD8"/>
    <w:rsid w:val="4FAB1595"/>
    <w:rsid w:val="4FF64D61"/>
    <w:rsid w:val="50D5CACD"/>
    <w:rsid w:val="5126591C"/>
    <w:rsid w:val="51C619A2"/>
    <w:rsid w:val="52346405"/>
    <w:rsid w:val="52B4CD2B"/>
    <w:rsid w:val="52B7F43A"/>
    <w:rsid w:val="556702C1"/>
    <w:rsid w:val="557B413D"/>
    <w:rsid w:val="56297AB3"/>
    <w:rsid w:val="59A8C0BE"/>
    <w:rsid w:val="59B7ECE7"/>
    <w:rsid w:val="5A14B2E0"/>
    <w:rsid w:val="5A176373"/>
    <w:rsid w:val="5A225D20"/>
    <w:rsid w:val="5A84FA72"/>
    <w:rsid w:val="5A9651CA"/>
    <w:rsid w:val="5B1E22B7"/>
    <w:rsid w:val="5B95419D"/>
    <w:rsid w:val="5C716C4B"/>
    <w:rsid w:val="5CFA797D"/>
    <w:rsid w:val="5F1AB67B"/>
    <w:rsid w:val="5F6C4EBC"/>
    <w:rsid w:val="5FE3A9AA"/>
    <w:rsid w:val="6043988B"/>
    <w:rsid w:val="60B7C8E9"/>
    <w:rsid w:val="6139A104"/>
    <w:rsid w:val="62DE0891"/>
    <w:rsid w:val="63E52A2A"/>
    <w:rsid w:val="6512132C"/>
    <w:rsid w:val="656BCE25"/>
    <w:rsid w:val="66E01608"/>
    <w:rsid w:val="68087900"/>
    <w:rsid w:val="68F2A578"/>
    <w:rsid w:val="6A2FE09D"/>
    <w:rsid w:val="6BB18AB7"/>
    <w:rsid w:val="6BFD762C"/>
    <w:rsid w:val="6C1DA348"/>
    <w:rsid w:val="6C4223ED"/>
    <w:rsid w:val="6CED88DD"/>
    <w:rsid w:val="6F4A05A0"/>
    <w:rsid w:val="71417F4C"/>
    <w:rsid w:val="7168DBD1"/>
    <w:rsid w:val="71856B7B"/>
    <w:rsid w:val="72799448"/>
    <w:rsid w:val="742EF9E6"/>
    <w:rsid w:val="7602B089"/>
    <w:rsid w:val="766C2EAD"/>
    <w:rsid w:val="77D1671B"/>
    <w:rsid w:val="77FD503D"/>
    <w:rsid w:val="78BDF277"/>
    <w:rsid w:val="79ECE101"/>
    <w:rsid w:val="7AD79CA1"/>
    <w:rsid w:val="7B032F2A"/>
    <w:rsid w:val="7BCF6BB2"/>
    <w:rsid w:val="7C141E61"/>
    <w:rsid w:val="7C1B8040"/>
    <w:rsid w:val="7DC9386E"/>
    <w:rsid w:val="7EC78043"/>
    <w:rsid w:val="7ED605A0"/>
    <w:rsid w:val="7F367535"/>
    <w:rsid w:val="7F79D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C597F"/>
  <w15:chartTrackingRefBased/>
  <w15:docId w15:val="{CB3B29C7-D536-47EE-AAF6-EFAA78DA88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AC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ACB"/>
    <w:pPr>
      <w:keepNext/>
      <w:overflowPunct w:val="0"/>
      <w:autoSpaceDE w:val="0"/>
      <w:autoSpaceDN w:val="0"/>
      <w:adjustRightInd w:val="0"/>
      <w:outlineLvl w:val="0"/>
    </w:pPr>
    <w:rPr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7ACB"/>
    <w:pPr>
      <w:keepNext/>
      <w:overflowPunct w:val="0"/>
      <w:autoSpaceDE w:val="0"/>
      <w:autoSpaceDN w:val="0"/>
      <w:adjustRightInd w:val="0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7ACB"/>
    <w:pPr>
      <w:keepNext/>
      <w:overflowPunct w:val="0"/>
      <w:autoSpaceDE w:val="0"/>
      <w:autoSpaceDN w:val="0"/>
      <w:adjustRightInd w:val="0"/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B77ACB"/>
    <w:pPr>
      <w:keepNext/>
      <w:overflowPunct w:val="0"/>
      <w:autoSpaceDE w:val="0"/>
      <w:autoSpaceDN w:val="0"/>
      <w:adjustRightInd w:val="0"/>
      <w:ind w:left="-720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locked/>
    <w:rPr>
      <w:rFonts w:ascii="Cambria" w:hAnsi="Cambria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styleId="Heading3Char" w:customStyle="1">
    <w:name w:val="Heading 3 Char"/>
    <w:link w:val="Heading3"/>
    <w:uiPriority w:val="9"/>
    <w:semiHidden/>
    <w:locked/>
    <w:rPr>
      <w:rFonts w:ascii="Cambria" w:hAnsi="Cambria" w:cs="Times New Roman"/>
      <w:b/>
      <w:bCs/>
      <w:sz w:val="26"/>
      <w:szCs w:val="26"/>
    </w:rPr>
  </w:style>
  <w:style w:type="character" w:styleId="Heading4Char" w:customStyle="1">
    <w:name w:val="Heading 4 Char"/>
    <w:link w:val="Heading4"/>
    <w:uiPriority w:val="9"/>
    <w:semiHidden/>
    <w:locked/>
    <w:rPr>
      <w:rFonts w:ascii="Calibri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E2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687E2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17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D017C-03D1-4ADC-80E6-9A1E9EFC3DB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0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Nathan Glover</dc:title>
  <dc:subject/>
  <dc:creator>Nathan Glover</dc:creator>
  <keywords/>
  <lastModifiedBy>nathan glover</lastModifiedBy>
  <revision>15</revision>
  <lastPrinted>2014-09-04T09:55:00.0000000Z</lastPrinted>
  <dcterms:created xsi:type="dcterms:W3CDTF">2024-02-01T13:54:00.0000000Z</dcterms:created>
  <dcterms:modified xsi:type="dcterms:W3CDTF">2025-07-19T21:46:37.9204808Z</dcterms:modified>
</coreProperties>
</file>