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6A8D" w:rsidP="6DD48718" w:rsidRDefault="00000000" w14:paraId="47F9706A" w14:textId="77777777">
      <w:pPr>
        <w:spacing w:after="50"/>
        <w:jc w:val="center"/>
        <w:rPr>
          <w:b w:val="1"/>
          <w:bCs w:val="1"/>
          <w:color w:val="0D2B55"/>
          <w:sz w:val="22"/>
          <w:szCs w:val="22"/>
        </w:rPr>
      </w:pPr>
      <w:r w:rsidRPr="6DD48718" w:rsidR="5E57D178">
        <w:rPr>
          <w:b w:val="1"/>
          <w:bCs w:val="1"/>
          <w:color w:val="0D2B55"/>
          <w:sz w:val="24"/>
          <w:szCs w:val="24"/>
        </w:rPr>
        <w:t>Shiva Sai Pradyumna E</w:t>
      </w:r>
    </w:p>
    <w:p w:rsidR="00806A8D" w:rsidP="6DD48718" w:rsidRDefault="00000000" w14:paraId="475A6BE6" w14:textId="34ED4939">
      <w:pPr>
        <w:spacing w:after="40"/>
        <w:jc w:val="center"/>
        <w:rPr>
          <w:b w:val="1"/>
          <w:bCs w:val="1"/>
          <w:color w:val="0E7490"/>
          <w:sz w:val="20"/>
          <w:szCs w:val="20"/>
        </w:rPr>
      </w:pPr>
      <w:r w:rsidRPr="6DD48718" w:rsidR="5E57D178">
        <w:rPr>
          <w:b w:val="1"/>
          <w:bCs w:val="1"/>
          <w:color w:val="0E7490"/>
          <w:sz w:val="20"/>
          <w:szCs w:val="20"/>
        </w:rPr>
        <w:t xml:space="preserve">Data </w:t>
      </w:r>
      <w:r w:rsidRPr="6DD48718" w:rsidR="49D8C3FE">
        <w:rPr>
          <w:b w:val="1"/>
          <w:bCs w:val="1"/>
          <w:color w:val="0E7490"/>
          <w:sz w:val="20"/>
          <w:szCs w:val="20"/>
        </w:rPr>
        <w:t>Analyst</w:t>
      </w:r>
    </w:p>
    <w:p w:rsidR="00806A8D" w:rsidRDefault="00000000" w14:paraId="72EA24C7" w14:textId="77777777">
      <w:pPr>
        <w:spacing w:after="30"/>
        <w:jc w:val="center"/>
      </w:pPr>
      <w:r>
        <w:rPr>
          <w:color w:val="666666"/>
          <w:sz w:val="19"/>
          <w:szCs w:val="19"/>
        </w:rPr>
        <w:t xml:space="preserve">Dallas, </w:t>
      </w:r>
      <w:proofErr w:type="gramStart"/>
      <w:r>
        <w:rPr>
          <w:color w:val="666666"/>
          <w:sz w:val="19"/>
          <w:szCs w:val="19"/>
        </w:rPr>
        <w:t>TX  ·</w:t>
      </w:r>
      <w:proofErr w:type="gramEnd"/>
      <w:r>
        <w:rPr>
          <w:color w:val="666666"/>
          <w:sz w:val="19"/>
          <w:szCs w:val="19"/>
        </w:rPr>
        <w:t xml:space="preserve">  940-440-2544  ·  shivasaie1315@gmail.com</w:t>
      </w:r>
    </w:p>
    <w:p w:rsidR="00806A8D" w:rsidRDefault="00000000" w14:paraId="1B91D869" w14:textId="77777777">
      <w:pPr>
        <w:spacing w:after="200"/>
        <w:jc w:val="center"/>
      </w:pPr>
      <w:r>
        <w:rPr>
          <w:color w:val="0E7490"/>
          <w:sz w:val="18"/>
          <w:szCs w:val="18"/>
        </w:rPr>
        <w:t>github.com/DataWhizPradyumna</w:t>
      </w:r>
    </w:p>
    <w:p w:rsidR="00806A8D" w:rsidRDefault="00853F33" w14:paraId="45280032" w14:textId="1070C07D">
      <w:pPr>
        <w:shd w:val="clear" w:color="auto" w:fill="0D2B55"/>
        <w:spacing w:before="240" w:after="80"/>
      </w:pPr>
      <w:r w:rsidRPr="6DD48718" w:rsidR="65B7EC1A">
        <w:rPr>
          <w:b w:val="1"/>
          <w:bCs w:val="1"/>
          <w:color w:val="FFFFFF" w:themeColor="background1" w:themeTint="FF" w:themeShade="FF"/>
          <w:sz w:val="22"/>
          <w:szCs w:val="22"/>
        </w:rPr>
        <w:t xml:space="preserve">  Professional Summary</w:t>
      </w:r>
    </w:p>
    <w:p w:rsidRPr="00B507E8" w:rsidR="00B507E8" w:rsidP="5312228A" w:rsidRDefault="00B507E8" w14:paraId="25238808" w14:textId="6EF1923D">
      <w:pPr>
        <w:pStyle w:val="NormalWeb"/>
        <w:jc w:val="both"/>
        <w:rPr>
          <w:rFonts w:ascii="Calibri" w:hAnsi="Calibri" w:eastAsia="Calibri" w:cs="Calibri"/>
          <w:noProof w:val="0"/>
          <w:sz w:val="20"/>
          <w:szCs w:val="20"/>
          <w:lang w:val="en-US"/>
        </w:rPr>
      </w:pPr>
      <w:r w:rsidRPr="6DD48718" w:rsidR="2FAE7ADB">
        <w:rPr>
          <w:rFonts w:ascii="Calibri" w:hAnsi="Calibri" w:eastAsia="Calibri" w:cs="Calibri"/>
          <w:noProof w:val="0"/>
          <w:sz w:val="20"/>
          <w:szCs w:val="20"/>
          <w:lang w:val="en-US"/>
        </w:rPr>
        <w:t xml:space="preserve">Data Analyst with 2+ years of experience analyzing data, developing reports and dashboards, writing SQL queries, and delivering insights to support business decisions. Skilled in SQL, Python, Excel, Power BI, Tableau, and data validation. Experienced in analyzing large datasets, </w:t>
      </w:r>
      <w:r w:rsidRPr="6DD48718" w:rsidR="2FAE7ADB">
        <w:rPr>
          <w:rFonts w:ascii="Calibri" w:hAnsi="Calibri" w:eastAsia="Calibri" w:cs="Calibri"/>
          <w:noProof w:val="0"/>
          <w:sz w:val="20"/>
          <w:szCs w:val="20"/>
          <w:lang w:val="en-US"/>
        </w:rPr>
        <w:t>identifying</w:t>
      </w:r>
      <w:r w:rsidRPr="6DD48718" w:rsidR="2FAE7ADB">
        <w:rPr>
          <w:rFonts w:ascii="Calibri" w:hAnsi="Calibri" w:eastAsia="Calibri" w:cs="Calibri"/>
          <w:noProof w:val="0"/>
          <w:sz w:val="20"/>
          <w:szCs w:val="20"/>
          <w:lang w:val="en-US"/>
        </w:rPr>
        <w:t xml:space="preserve"> data quality issues, automating recurring reporting tasks, and collaborating with business stakeholders. Strong analytical and problem-solving skills with an enthusiastic approach to learning new tools and technologies</w:t>
      </w:r>
      <w:r w:rsidRPr="6DD48718" w:rsidR="4D80864F">
        <w:rPr>
          <w:rFonts w:ascii="Calibri" w:hAnsi="Calibri" w:eastAsia="Calibri" w:cs="Calibri"/>
          <w:noProof w:val="0"/>
          <w:sz w:val="20"/>
          <w:szCs w:val="20"/>
          <w:lang w:val="en-US"/>
        </w:rPr>
        <w:t>.</w:t>
      </w:r>
    </w:p>
    <w:p w:rsidR="00806A8D" w:rsidRDefault="00853F33" w14:paraId="4D0277DA" w14:textId="09A144B2">
      <w:pPr>
        <w:shd w:val="clear" w:color="auto" w:fill="0D2B55"/>
        <w:spacing w:before="240" w:after="80"/>
      </w:pPr>
      <w:r>
        <w:rPr>
          <w:b/>
          <w:bCs/>
          <w:color w:val="FFFFFF"/>
          <w:sz w:val="22"/>
          <w:szCs w:val="22"/>
        </w:rPr>
        <w:t xml:space="preserve">  Professional Experience</w:t>
      </w:r>
    </w:p>
    <w:p w:rsidR="00806A8D" w:rsidP="6DD48718" w:rsidRDefault="00000000" w14:paraId="72BCBC36" w14:textId="23C02C4E">
      <w:pPr>
        <w:pStyle w:val="Normal"/>
        <w:tabs>
          <w:tab w:val="right" w:pos="9360"/>
        </w:tabs>
        <w:spacing w:before="180" w:after="46"/>
      </w:pPr>
      <w:r w:rsidRPr="6DD48718" w:rsidR="6F62A616">
        <w:rPr>
          <w:b w:val="1"/>
          <w:bCs w:val="1"/>
          <w:color w:val="0D2B55"/>
          <w:sz w:val="22"/>
          <w:szCs w:val="22"/>
        </w:rPr>
        <w:t xml:space="preserve">Data </w:t>
      </w:r>
      <w:r w:rsidRPr="6DD48718" w:rsidR="36812A5F">
        <w:rPr>
          <w:b w:val="1"/>
          <w:bCs w:val="1"/>
          <w:color w:val="0D2B55"/>
          <w:sz w:val="22"/>
          <w:szCs w:val="22"/>
        </w:rPr>
        <w:t>Analyst</w:t>
      </w:r>
      <w:r w:rsidRPr="6DD48718" w:rsidR="0D372563">
        <w:rPr>
          <w:color w:val="666666"/>
        </w:rPr>
        <w:t>|</w:t>
      </w:r>
      <w:r w:rsidRPr="6DD48718" w:rsidR="6F62A616">
        <w:rPr>
          <w:color w:val="666666"/>
        </w:rPr>
        <w:t xml:space="preserve">  </w:t>
      </w:r>
      <w:r w:rsidRPr="6DD48718" w:rsidR="656450E4">
        <w:rPr>
          <w:b w:val="1"/>
          <w:bCs w:val="1"/>
          <w:color w:val="1B4F8A"/>
        </w:rPr>
        <w:t>Maverick Innogarage</w:t>
      </w:r>
      <w:r w:rsidRPr="6DD48718" w:rsidR="6F62A616">
        <w:rPr>
          <w:b w:val="1"/>
          <w:bCs w:val="1"/>
          <w:color w:val="1B4F8A"/>
        </w:rPr>
        <w:t xml:space="preserve"> </w:t>
      </w:r>
      <w:r w:rsidRPr="6DD48718" w:rsidR="6F62A616">
        <w:rPr>
          <w:b w:val="1"/>
          <w:bCs w:val="1"/>
          <w:color w:val="1B4F8A"/>
        </w:rPr>
        <w:t>·  Remote</w:t>
      </w:r>
      <w:r w:rsidRPr="6DD48718" w:rsidR="6F62A616">
        <w:rPr>
          <w:b w:val="1"/>
          <w:bCs w:val="1"/>
          <w:color w:val="1B4F8A"/>
        </w:rPr>
        <w:t>, USA</w:t>
      </w:r>
      <w:r>
        <w:tab/>
      </w:r>
      <w:r w:rsidRPr="6DD48718" w:rsidR="6F62A616">
        <w:rPr>
          <w:i w:val="1"/>
          <w:iCs w:val="1"/>
          <w:color w:val="666666"/>
          <w:sz w:val="19"/>
          <w:szCs w:val="19"/>
        </w:rPr>
        <w:t>Jul 2025 – Present</w:t>
      </w:r>
    </w:p>
    <w:p w:rsidR="00F15CD4" w:rsidP="6DD48718" w:rsidRDefault="00F15CD4" w14:paraId="2B6D13A3" w14:textId="72A22D65">
      <w:pPr>
        <w:pStyle w:val="ListParagraph"/>
        <w:numPr>
          <w:ilvl w:val="0"/>
          <w:numId w:val="2"/>
        </w:numPr>
        <w:spacing w:before="0" w:beforeAutospacing="off" w:after="0" w:afterAutospacing="off"/>
        <w:jc w:val="both"/>
        <w:rPr>
          <w:noProof w:val="0"/>
          <w:lang w:val="en-US"/>
        </w:rPr>
      </w:pPr>
      <w:r w:rsidRPr="6DD48718" w:rsidR="3A58B3F7">
        <w:rPr>
          <w:noProof w:val="0"/>
          <w:lang w:val="en-US"/>
        </w:rPr>
        <w:t>Analyze business data using SQL and Python to identify trends, data issues, and insights that support business and reporting needs.</w:t>
      </w:r>
    </w:p>
    <w:p w:rsidR="00F15CD4" w:rsidP="6DD48718" w:rsidRDefault="00F15CD4" w14:paraId="72629647" w14:textId="2DF02C65">
      <w:pPr>
        <w:pStyle w:val="ListParagraph"/>
        <w:numPr>
          <w:ilvl w:val="0"/>
          <w:numId w:val="2"/>
        </w:numPr>
        <w:spacing w:before="0" w:beforeAutospacing="off" w:after="0" w:afterAutospacing="off"/>
        <w:jc w:val="both"/>
        <w:rPr>
          <w:noProof w:val="0"/>
          <w:lang w:val="en-US"/>
        </w:rPr>
      </w:pPr>
      <w:r w:rsidRPr="6DD48718" w:rsidR="3A58B3F7">
        <w:rPr>
          <w:noProof w:val="0"/>
          <w:lang w:val="en-US"/>
        </w:rPr>
        <w:t>Develop and maintain dashboards and reports using data visualization tools to provide stakeholders with actionable information.</w:t>
      </w:r>
    </w:p>
    <w:p w:rsidR="00F15CD4" w:rsidP="6DD48718" w:rsidRDefault="00F15CD4" w14:paraId="000413C0" w14:textId="6A125F57">
      <w:pPr>
        <w:pStyle w:val="ListParagraph"/>
        <w:numPr>
          <w:ilvl w:val="0"/>
          <w:numId w:val="2"/>
        </w:numPr>
        <w:spacing w:before="0" w:beforeAutospacing="off" w:after="0" w:afterAutospacing="off"/>
        <w:jc w:val="both"/>
        <w:rPr>
          <w:noProof w:val="0"/>
          <w:lang w:val="en-US"/>
        </w:rPr>
      </w:pPr>
      <w:r w:rsidRPr="6DD48718" w:rsidR="3A58B3F7">
        <w:rPr>
          <w:noProof w:val="0"/>
          <w:lang w:val="en-US"/>
        </w:rPr>
        <w:t>Write SQL queries to extract, transform, validate, and analyze data from multiple sources.</w:t>
      </w:r>
    </w:p>
    <w:p w:rsidR="00F15CD4" w:rsidP="6DD48718" w:rsidRDefault="00F15CD4" w14:paraId="2A2C7BAE" w14:textId="1D05FCB9">
      <w:pPr>
        <w:pStyle w:val="ListParagraph"/>
        <w:numPr>
          <w:ilvl w:val="0"/>
          <w:numId w:val="2"/>
        </w:numPr>
        <w:spacing w:before="0" w:beforeAutospacing="off" w:after="0" w:afterAutospacing="off"/>
        <w:jc w:val="both"/>
        <w:rPr>
          <w:noProof w:val="0"/>
          <w:lang w:val="en-US"/>
        </w:rPr>
      </w:pPr>
      <w:r w:rsidRPr="6DD48718" w:rsidR="3A58B3F7">
        <w:rPr>
          <w:noProof w:val="0"/>
          <w:lang w:val="en-US"/>
        </w:rPr>
        <w:t>Automate recurring data validation and reporting tasks using Python and SQL, improving reporting efficiency and data reliability.</w:t>
      </w:r>
    </w:p>
    <w:p w:rsidR="00F15CD4" w:rsidP="6DD48718" w:rsidRDefault="00F15CD4" w14:paraId="123A632E" w14:textId="0C0A3E7E">
      <w:pPr>
        <w:pStyle w:val="ListParagraph"/>
        <w:numPr>
          <w:ilvl w:val="0"/>
          <w:numId w:val="2"/>
        </w:numPr>
        <w:spacing w:before="0" w:beforeAutospacing="off" w:after="0" w:afterAutospacing="off"/>
        <w:jc w:val="both"/>
        <w:rPr>
          <w:noProof w:val="0"/>
          <w:lang w:val="en-US"/>
        </w:rPr>
      </w:pPr>
      <w:r w:rsidRPr="6DD48718" w:rsidR="3A58B3F7">
        <w:rPr>
          <w:noProof w:val="0"/>
          <w:lang w:val="en-US"/>
        </w:rPr>
        <w:t>Perform data reconciliation and root cause analysis to identify and resolve data inconsistencies.</w:t>
      </w:r>
    </w:p>
    <w:p w:rsidR="00F15CD4" w:rsidP="6DD48718" w:rsidRDefault="00F15CD4" w14:paraId="593D16DF" w14:textId="7764B247">
      <w:pPr>
        <w:pStyle w:val="ListParagraph"/>
        <w:numPr>
          <w:ilvl w:val="0"/>
          <w:numId w:val="2"/>
        </w:numPr>
        <w:spacing w:before="0" w:beforeAutospacing="off" w:after="0" w:afterAutospacing="off"/>
        <w:jc w:val="both"/>
        <w:rPr>
          <w:noProof w:val="0"/>
          <w:lang w:val="en-US"/>
        </w:rPr>
      </w:pPr>
      <w:r w:rsidRPr="6DD48718" w:rsidR="3A58B3F7">
        <w:rPr>
          <w:noProof w:val="0"/>
          <w:lang w:val="en-US"/>
        </w:rPr>
        <w:t>Create custom and ad hoc reports to support business stakeholders and day-to-day decision-making.</w:t>
      </w:r>
    </w:p>
    <w:p w:rsidR="00F15CD4" w:rsidP="6DD48718" w:rsidRDefault="00F15CD4" w14:paraId="5BD2C37A" w14:textId="32B75E65">
      <w:pPr>
        <w:pStyle w:val="ListParagraph"/>
        <w:numPr>
          <w:ilvl w:val="0"/>
          <w:numId w:val="2"/>
        </w:numPr>
        <w:spacing w:before="0" w:beforeAutospacing="off" w:after="0" w:afterAutospacing="off"/>
        <w:jc w:val="both"/>
        <w:rPr>
          <w:noProof w:val="0"/>
          <w:lang w:val="en-US"/>
        </w:rPr>
      </w:pPr>
      <w:r w:rsidRPr="6DD48718" w:rsidR="3A58B3F7">
        <w:rPr>
          <w:noProof w:val="0"/>
          <w:lang w:val="en-US"/>
        </w:rPr>
        <w:t xml:space="preserve">Collaborate with cross-functional teams to understand reporting requirements and deliver </w:t>
      </w:r>
      <w:r w:rsidRPr="6DD48718" w:rsidR="3A58B3F7">
        <w:rPr>
          <w:noProof w:val="0"/>
          <w:lang w:val="en-US"/>
        </w:rPr>
        <w:t>accurate</w:t>
      </w:r>
      <w:r w:rsidRPr="6DD48718" w:rsidR="3A58B3F7">
        <w:rPr>
          <w:noProof w:val="0"/>
          <w:lang w:val="en-US"/>
        </w:rPr>
        <w:t xml:space="preserve"> data solutions.</w:t>
      </w:r>
    </w:p>
    <w:p w:rsidR="00806A8D" w:rsidRDefault="00000000" w14:paraId="0AFC88F3" w14:textId="41952AF7">
      <w:pPr>
        <w:tabs>
          <w:tab w:val="right" w:pos="9360"/>
        </w:tabs>
        <w:spacing w:before="180" w:after="46"/>
      </w:pPr>
      <w:r w:rsidRPr="6DD48718" w:rsidR="5E57D178">
        <w:rPr>
          <w:b w:val="1"/>
          <w:bCs w:val="1"/>
          <w:color w:val="0D2B55"/>
          <w:sz w:val="22"/>
          <w:szCs w:val="22"/>
        </w:rPr>
        <w:t xml:space="preserve">Data </w:t>
      </w:r>
      <w:r w:rsidRPr="6DD48718" w:rsidR="092E822E">
        <w:rPr>
          <w:b w:val="1"/>
          <w:bCs w:val="1"/>
          <w:color w:val="0D2B55"/>
          <w:sz w:val="22"/>
          <w:szCs w:val="22"/>
        </w:rPr>
        <w:t>Analyst</w:t>
      </w:r>
      <w:r w:rsidRPr="6DD48718" w:rsidR="65B7EC1A">
        <w:rPr>
          <w:color w:val="666666"/>
        </w:rPr>
        <w:t>|</w:t>
      </w:r>
      <w:r w:rsidRPr="6DD48718" w:rsidR="5E57D178">
        <w:rPr>
          <w:color w:val="666666"/>
        </w:rPr>
        <w:t xml:space="preserve">  </w:t>
      </w:r>
      <w:r w:rsidRPr="6DD48718" w:rsidR="5E57D178">
        <w:rPr>
          <w:b w:val="1"/>
          <w:bCs w:val="1"/>
          <w:color w:val="1B4F8A"/>
        </w:rPr>
        <w:t>Tata</w:t>
      </w:r>
      <w:r w:rsidRPr="6DD48718" w:rsidR="5E57D178">
        <w:rPr>
          <w:b w:val="1"/>
          <w:bCs w:val="1"/>
          <w:color w:val="1B4F8A"/>
        </w:rPr>
        <w:t xml:space="preserve"> Consultancy </w:t>
      </w:r>
      <w:r w:rsidRPr="6DD48718" w:rsidR="5E57D178">
        <w:rPr>
          <w:b w:val="1"/>
          <w:bCs w:val="1"/>
          <w:color w:val="1B4F8A"/>
        </w:rPr>
        <w:t>Services  ·</w:t>
      </w:r>
      <w:r w:rsidRPr="6DD48718" w:rsidR="5E57D178">
        <w:rPr>
          <w:b w:val="1"/>
          <w:bCs w:val="1"/>
          <w:color w:val="1B4F8A"/>
        </w:rPr>
        <w:t xml:space="preserve">  </w:t>
      </w:r>
      <w:r w:rsidRPr="6DD48718" w:rsidR="5E57D178">
        <w:rPr>
          <w:b w:val="1"/>
          <w:bCs w:val="1"/>
          <w:color w:val="1B4F8A"/>
        </w:rPr>
        <w:t>India</w:t>
      </w:r>
      <w:r>
        <w:tab/>
      </w:r>
      <w:r w:rsidRPr="6DD48718" w:rsidR="5E57D178">
        <w:rPr>
          <w:i w:val="1"/>
          <w:iCs w:val="1"/>
          <w:color w:val="666666"/>
          <w:sz w:val="19"/>
          <w:szCs w:val="19"/>
        </w:rPr>
        <w:t>Jul</w:t>
      </w:r>
      <w:r w:rsidRPr="6DD48718" w:rsidR="5E57D178">
        <w:rPr>
          <w:i w:val="1"/>
          <w:iCs w:val="1"/>
          <w:color w:val="666666"/>
          <w:sz w:val="19"/>
          <w:szCs w:val="19"/>
        </w:rPr>
        <w:t xml:space="preserve"> 2021 – Dec 2022</w:t>
      </w:r>
    </w:p>
    <w:p w:rsidR="00806A8D" w:rsidP="6DD48718" w:rsidRDefault="00000000" w14:paraId="03A60993" w14:textId="76255FB1">
      <w:pPr>
        <w:pStyle w:val="ListParagraph"/>
        <w:numPr>
          <w:ilvl w:val="0"/>
          <w:numId w:val="2"/>
        </w:numPr>
        <w:spacing w:before="0" w:beforeAutospacing="off" w:after="0" w:afterAutospacing="off"/>
        <w:jc w:val="both"/>
        <w:rPr>
          <w:noProof w:val="0"/>
          <w:lang w:val="en-US"/>
        </w:rPr>
      </w:pPr>
      <w:r w:rsidRPr="6DD48718" w:rsidR="5167457F">
        <w:rPr>
          <w:noProof w:val="0"/>
          <w:lang w:val="en-US"/>
        </w:rPr>
        <w:t>Analyzed business and operational datasets using SQL to identify trends, patterns, and data quality issues.</w:t>
      </w:r>
    </w:p>
    <w:p w:rsidR="00806A8D" w:rsidP="5312228A" w:rsidRDefault="00000000" w14:paraId="160FCA32" w14:textId="3D703F57">
      <w:pPr>
        <w:pStyle w:val="ListParagraph"/>
        <w:numPr>
          <w:ilvl w:val="0"/>
          <w:numId w:val="2"/>
        </w:numPr>
        <w:spacing w:before="0" w:beforeAutospacing="off" w:after="0" w:afterAutospacing="off"/>
        <w:rPr>
          <w:noProof w:val="0"/>
          <w:lang w:val="en-US"/>
        </w:rPr>
      </w:pPr>
      <w:r w:rsidRPr="6DD48718" w:rsidR="5167457F">
        <w:rPr>
          <w:noProof w:val="0"/>
          <w:lang w:val="en-US"/>
        </w:rPr>
        <w:t>Developed and maintained dashboards and reports to support marketing and operational teams.</w:t>
      </w:r>
    </w:p>
    <w:p w:rsidR="00806A8D" w:rsidP="5312228A" w:rsidRDefault="00000000" w14:paraId="1E426B31" w14:textId="21CFBBC3">
      <w:pPr>
        <w:pStyle w:val="ListParagraph"/>
        <w:numPr>
          <w:ilvl w:val="0"/>
          <w:numId w:val="2"/>
        </w:numPr>
        <w:spacing w:before="0" w:beforeAutospacing="off" w:after="0" w:afterAutospacing="off"/>
        <w:rPr>
          <w:noProof w:val="0"/>
          <w:lang w:val="en-US"/>
        </w:rPr>
      </w:pPr>
      <w:r w:rsidRPr="6DD48718" w:rsidR="5167457F">
        <w:rPr>
          <w:noProof w:val="0"/>
          <w:lang w:val="en-US"/>
        </w:rPr>
        <w:t>Wrote SQL queries for data extraction, validation, reconciliation, and reporting from SAP and other data sources.</w:t>
      </w:r>
    </w:p>
    <w:p w:rsidR="00806A8D" w:rsidP="5312228A" w:rsidRDefault="00000000" w14:paraId="2305D1E1" w14:textId="6C6BFFF7">
      <w:pPr>
        <w:pStyle w:val="ListParagraph"/>
        <w:numPr>
          <w:ilvl w:val="0"/>
          <w:numId w:val="2"/>
        </w:numPr>
        <w:spacing w:before="0" w:beforeAutospacing="off" w:after="0" w:afterAutospacing="off"/>
        <w:rPr>
          <w:noProof w:val="0"/>
          <w:lang w:val="en-US"/>
        </w:rPr>
      </w:pPr>
      <w:r w:rsidRPr="6DD48718" w:rsidR="5167457F">
        <w:rPr>
          <w:noProof w:val="0"/>
          <w:lang w:val="en-US"/>
        </w:rPr>
        <w:t>Used Excel, including PivotTables, to analyze data and prepare recurring and ad hoc reports.</w:t>
      </w:r>
    </w:p>
    <w:p w:rsidR="00806A8D" w:rsidP="5312228A" w:rsidRDefault="00000000" w14:paraId="67A61551" w14:textId="0FE78DD7">
      <w:pPr>
        <w:pStyle w:val="ListParagraph"/>
        <w:numPr>
          <w:ilvl w:val="0"/>
          <w:numId w:val="2"/>
        </w:numPr>
        <w:spacing w:before="0" w:beforeAutospacing="off" w:after="0" w:afterAutospacing="off"/>
        <w:rPr>
          <w:noProof w:val="0"/>
          <w:lang w:val="en-US"/>
        </w:rPr>
      </w:pPr>
      <w:r w:rsidRPr="6DD48718" w:rsidR="5167457F">
        <w:rPr>
          <w:noProof w:val="0"/>
          <w:lang w:val="en-US"/>
        </w:rPr>
        <w:t>Performed data validation and quality checks to identify incorrect or missing data and improve reporting accuracy.</w:t>
      </w:r>
    </w:p>
    <w:p w:rsidR="00806A8D" w:rsidP="5312228A" w:rsidRDefault="00000000" w14:paraId="7686A1FC" w14:textId="66DCB4EA">
      <w:pPr>
        <w:pStyle w:val="ListParagraph"/>
        <w:numPr>
          <w:ilvl w:val="0"/>
          <w:numId w:val="2"/>
        </w:numPr>
        <w:spacing w:before="0" w:beforeAutospacing="off" w:after="0" w:afterAutospacing="off"/>
        <w:rPr>
          <w:noProof w:val="0"/>
          <w:lang w:val="en-US"/>
        </w:rPr>
      </w:pPr>
      <w:r w:rsidRPr="6DD48718" w:rsidR="5167457F">
        <w:rPr>
          <w:noProof w:val="0"/>
          <w:lang w:val="en-US"/>
        </w:rPr>
        <w:t>Collaborated with business stakeholders to understand reporting needs and provide data-driven insights.</w:t>
      </w:r>
    </w:p>
    <w:p w:rsidR="00806A8D" w:rsidP="5312228A" w:rsidRDefault="00000000" w14:paraId="20FD79B4" w14:textId="155D18B9">
      <w:pPr>
        <w:pStyle w:val="ListParagraph"/>
        <w:numPr>
          <w:ilvl w:val="0"/>
          <w:numId w:val="2"/>
        </w:numPr>
        <w:spacing w:before="0" w:beforeAutospacing="off" w:after="0" w:afterAutospacing="off"/>
        <w:rPr>
          <w:noProof w:val="0"/>
          <w:lang w:val="en-US"/>
        </w:rPr>
      </w:pPr>
      <w:r w:rsidRPr="6DD48718" w:rsidR="5167457F">
        <w:rPr>
          <w:noProof w:val="0"/>
          <w:lang w:val="en-US"/>
        </w:rPr>
        <w:t>Supported reporting automation and process improvements to reduce manual reporting activities.</w:t>
      </w:r>
    </w:p>
    <w:p w:rsidR="00806A8D" w:rsidRDefault="00000000" w14:paraId="3732B68C" w14:textId="0595DE6A">
      <w:pPr>
        <w:tabs>
          <w:tab w:val="right" w:pos="9360"/>
        </w:tabs>
        <w:spacing w:before="180" w:after="46"/>
      </w:pPr>
      <w:r w:rsidRPr="6DD48718" w:rsidR="5E57D178">
        <w:rPr>
          <w:b w:val="1"/>
          <w:bCs w:val="1"/>
          <w:color w:val="0D2B55"/>
          <w:sz w:val="22"/>
          <w:szCs w:val="22"/>
        </w:rPr>
        <w:t xml:space="preserve">Data </w:t>
      </w:r>
      <w:r w:rsidRPr="6DD48718" w:rsidR="65B7EC1A">
        <w:rPr>
          <w:b w:val="1"/>
          <w:bCs w:val="1"/>
          <w:color w:val="0D2B55"/>
          <w:sz w:val="22"/>
          <w:szCs w:val="22"/>
        </w:rPr>
        <w:t>Analyst</w:t>
      </w:r>
      <w:r w:rsidRPr="6DD48718" w:rsidR="65B7EC1A">
        <w:rPr>
          <w:color w:val="666666"/>
        </w:rPr>
        <w:t xml:space="preserve"> </w:t>
      </w:r>
      <w:r w:rsidRPr="6DD48718" w:rsidR="65B7EC1A">
        <w:rPr>
          <w:color w:val="666666"/>
        </w:rPr>
        <w:t>|</w:t>
      </w:r>
      <w:r w:rsidRPr="6DD48718" w:rsidR="5E57D178">
        <w:rPr>
          <w:color w:val="666666"/>
        </w:rPr>
        <w:t xml:space="preserve">  </w:t>
      </w:r>
      <w:r w:rsidRPr="6DD48718" w:rsidR="3AC18EA0">
        <w:rPr>
          <w:b w:val="1"/>
          <w:bCs w:val="1"/>
          <w:color w:val="1B4F8A"/>
        </w:rPr>
        <w:t>Siemens</w:t>
      </w:r>
      <w:r w:rsidRPr="6DD48718" w:rsidR="5E57D178">
        <w:rPr>
          <w:b w:val="1"/>
          <w:bCs w:val="1"/>
          <w:color w:val="1B4F8A"/>
        </w:rPr>
        <w:t xml:space="preserve">  ·  India</w:t>
      </w:r>
      <w:r>
        <w:tab/>
      </w:r>
      <w:r w:rsidRPr="6DD48718" w:rsidR="5E57D178">
        <w:rPr>
          <w:i w:val="1"/>
          <w:iCs w:val="1"/>
          <w:color w:val="666666"/>
          <w:sz w:val="19"/>
          <w:szCs w:val="19"/>
        </w:rPr>
        <w:t>J</w:t>
      </w:r>
      <w:r w:rsidRPr="6DD48718" w:rsidR="6D75888F">
        <w:rPr>
          <w:i w:val="1"/>
          <w:iCs w:val="1"/>
          <w:color w:val="666666"/>
          <w:sz w:val="19"/>
          <w:szCs w:val="19"/>
        </w:rPr>
        <w:t>a</w:t>
      </w:r>
      <w:r w:rsidRPr="6DD48718" w:rsidR="5E57D178">
        <w:rPr>
          <w:i w:val="1"/>
          <w:iCs w:val="1"/>
          <w:color w:val="666666"/>
          <w:sz w:val="19"/>
          <w:szCs w:val="19"/>
        </w:rPr>
        <w:t>n 202</w:t>
      </w:r>
      <w:r w:rsidRPr="6DD48718" w:rsidR="744845AF">
        <w:rPr>
          <w:i w:val="1"/>
          <w:iCs w:val="1"/>
          <w:color w:val="666666"/>
          <w:sz w:val="19"/>
          <w:szCs w:val="19"/>
        </w:rPr>
        <w:t>0</w:t>
      </w:r>
      <w:r w:rsidRPr="6DD48718" w:rsidR="5E57D178">
        <w:rPr>
          <w:i w:val="1"/>
          <w:iCs w:val="1"/>
          <w:color w:val="666666"/>
          <w:sz w:val="19"/>
          <w:szCs w:val="19"/>
        </w:rPr>
        <w:t xml:space="preserve"> – Jun 2021</w:t>
      </w:r>
    </w:p>
    <w:p w:rsidR="00806A8D" w:rsidP="6DD48718" w:rsidRDefault="00000000" w14:paraId="436014D8" w14:textId="6377D705">
      <w:pPr>
        <w:pStyle w:val="ListParagraph"/>
        <w:numPr>
          <w:ilvl w:val="0"/>
          <w:numId w:val="2"/>
        </w:numPr>
        <w:spacing w:before="0" w:beforeAutospacing="off" w:after="0" w:afterAutospacing="off"/>
        <w:jc w:val="both"/>
        <w:rPr>
          <w:noProof w:val="0"/>
          <w:lang w:val="en-US"/>
        </w:rPr>
      </w:pPr>
      <w:r w:rsidRPr="6DD48718" w:rsidR="1B26D7DF">
        <w:rPr>
          <w:noProof w:val="0"/>
          <w:lang w:val="en-US"/>
        </w:rPr>
        <w:t>Analyzed operational datasets using SQL and Python to identify trends, patterns, and actionable business insights.</w:t>
      </w:r>
    </w:p>
    <w:p w:rsidR="00806A8D" w:rsidP="6DD48718" w:rsidRDefault="00000000" w14:paraId="08D2E41F" w14:textId="5B93AEEC">
      <w:pPr>
        <w:pStyle w:val="ListParagraph"/>
        <w:numPr>
          <w:ilvl w:val="0"/>
          <w:numId w:val="2"/>
        </w:numPr>
        <w:spacing w:before="0" w:beforeAutospacing="off" w:after="0" w:afterAutospacing="off"/>
        <w:jc w:val="both"/>
        <w:rPr>
          <w:noProof w:val="0"/>
          <w:lang w:val="en-US"/>
        </w:rPr>
      </w:pPr>
      <w:r w:rsidRPr="6DD48718" w:rsidR="1B26D7DF">
        <w:rPr>
          <w:noProof w:val="0"/>
          <w:lang w:val="en-US"/>
        </w:rPr>
        <w:t>Prepared and distributed recurring operational reports while performing data validation and reconciliation.</w:t>
      </w:r>
    </w:p>
    <w:p w:rsidR="00806A8D" w:rsidP="6DD48718" w:rsidRDefault="00000000" w14:paraId="24E963A7" w14:textId="5C35E5B9">
      <w:pPr>
        <w:pStyle w:val="ListParagraph"/>
        <w:numPr>
          <w:ilvl w:val="0"/>
          <w:numId w:val="2"/>
        </w:numPr>
        <w:spacing w:before="0" w:beforeAutospacing="off" w:after="0" w:afterAutospacing="off"/>
        <w:jc w:val="both"/>
        <w:rPr>
          <w:noProof w:val="0"/>
          <w:lang w:val="en-US"/>
        </w:rPr>
      </w:pPr>
      <w:r w:rsidRPr="6DD48718" w:rsidR="1B26D7DF">
        <w:rPr>
          <w:noProof w:val="0"/>
          <w:lang w:val="en-US"/>
        </w:rPr>
        <w:t>Created exception reports and conducted data audits to identify data quality issues and improve reporting accuracy.</w:t>
      </w:r>
    </w:p>
    <w:p w:rsidR="00806A8D" w:rsidP="6DD48718" w:rsidRDefault="00000000" w14:paraId="318FF9B8" w14:textId="4EAD656F">
      <w:pPr>
        <w:pStyle w:val="ListParagraph"/>
        <w:numPr>
          <w:ilvl w:val="0"/>
          <w:numId w:val="2"/>
        </w:numPr>
        <w:spacing w:before="0" w:beforeAutospacing="off" w:after="0" w:afterAutospacing="off"/>
        <w:jc w:val="both"/>
        <w:rPr>
          <w:noProof w:val="0"/>
          <w:lang w:val="en-US"/>
        </w:rPr>
      </w:pPr>
      <w:r w:rsidRPr="6DD48718" w:rsidR="1B26D7DF">
        <w:rPr>
          <w:noProof w:val="0"/>
          <w:lang w:val="en-US"/>
        </w:rPr>
        <w:t>Used Excel to analyze data and support reporting and business analysis activities.</w:t>
      </w:r>
    </w:p>
    <w:p w:rsidR="00806A8D" w:rsidP="6DD48718" w:rsidRDefault="00000000" w14:paraId="25DD2626" w14:textId="3DE1D93A">
      <w:pPr>
        <w:pStyle w:val="ListParagraph"/>
        <w:numPr>
          <w:ilvl w:val="0"/>
          <w:numId w:val="2"/>
        </w:numPr>
        <w:spacing w:before="0" w:beforeAutospacing="off" w:after="0" w:afterAutospacing="off"/>
        <w:jc w:val="both"/>
        <w:rPr>
          <w:noProof w:val="0"/>
          <w:lang w:val="en-US"/>
        </w:rPr>
      </w:pPr>
      <w:r w:rsidRPr="6DD48718" w:rsidR="1B26D7DF">
        <w:rPr>
          <w:noProof w:val="0"/>
          <w:lang w:val="en-US"/>
        </w:rPr>
        <w:t>Collaborated with cross-functional teams to understand business requirements and improve reporting processes.</w:t>
      </w:r>
    </w:p>
    <w:p w:rsidR="00806A8D" w:rsidP="6DD48718" w:rsidRDefault="00000000" w14:paraId="0CA2B401" w14:textId="1921C2B8">
      <w:pPr>
        <w:pStyle w:val="ListParagraph"/>
        <w:numPr>
          <w:ilvl w:val="0"/>
          <w:numId w:val="2"/>
        </w:numPr>
        <w:spacing w:before="0" w:beforeAutospacing="off" w:after="0" w:afterAutospacing="off"/>
        <w:jc w:val="both"/>
        <w:rPr>
          <w:noProof w:val="0"/>
          <w:lang w:val="en-US"/>
        </w:rPr>
      </w:pPr>
      <w:r w:rsidRPr="6DD48718" w:rsidR="1B26D7DF">
        <w:rPr>
          <w:noProof w:val="0"/>
          <w:lang w:val="en-US"/>
        </w:rPr>
        <w:t>Presented analytical findings and reporting insights to stakeholders to support business decisions.</w:t>
      </w:r>
    </w:p>
    <w:p w:rsidR="00806A8D" w:rsidRDefault="00000000" w14:paraId="58E04CE6" w14:textId="2CBD0BE1">
      <w:pPr>
        <w:shd w:val="clear" w:color="auto" w:fill="0D2B55"/>
        <w:spacing w:before="240" w:after="80"/>
      </w:pPr>
      <w:r>
        <w:rPr>
          <w:b/>
          <w:bCs/>
          <w:color w:val="FFFFFF"/>
          <w:sz w:val="22"/>
          <w:szCs w:val="22"/>
        </w:rPr>
        <w:t xml:space="preserve">  </w:t>
      </w:r>
      <w:r w:rsidR="00853F33">
        <w:rPr>
          <w:b/>
          <w:bCs/>
          <w:color w:val="FFFFFF"/>
          <w:sz w:val="22"/>
          <w:szCs w:val="22"/>
        </w:rPr>
        <w:t>Technical Skills</w:t>
      </w:r>
    </w:p>
    <w:p w:rsidR="00806A8D" w:rsidRDefault="00806A8D" w14:paraId="2FF2F8C9" w14:textId="77777777">
      <w:pPr>
        <w:spacing w:before="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806A8D" w:rsidTr="6DD48718" w14:paraId="6AF16564"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6DD48718" w:rsidP="6DD48718" w:rsidRDefault="6DD48718" w14:paraId="674B3E35" w14:textId="69C94A57">
            <w:pPr>
              <w:spacing w:before="0" w:beforeAutospacing="off" w:after="0" w:afterAutospacing="off"/>
              <w:jc w:val="center"/>
            </w:pPr>
            <w:r w:rsidRPr="6DD48718" w:rsidR="6DD48718">
              <w:rPr>
                <w:b w:val="1"/>
                <w:bCs w:val="1"/>
              </w:rPr>
              <w:t>Category</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6DD48718" w:rsidP="6DD48718" w:rsidRDefault="6DD48718" w14:paraId="7CA97E74" w14:textId="1CF0E4BE">
            <w:pPr>
              <w:spacing w:before="0" w:beforeAutospacing="off" w:after="0" w:afterAutospacing="off"/>
              <w:jc w:val="center"/>
            </w:pPr>
            <w:r w:rsidRPr="6DD48718" w:rsidR="6DD48718">
              <w:rPr>
                <w:b w:val="1"/>
                <w:bCs w:val="1"/>
              </w:rPr>
              <w:t>Skills</w:t>
            </w:r>
          </w:p>
        </w:tc>
      </w:tr>
      <w:tr w:rsidR="00806A8D" w:rsidTr="6DD48718" w14:paraId="213C3E76"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33D99572" w:rsidP="6DD48718" w:rsidRDefault="33D99572" w14:paraId="79B11137" w14:textId="7F979458">
            <w:pPr>
              <w:pStyle w:val="Normal"/>
              <w:spacing w:before="0" w:beforeAutospacing="off" w:after="0" w:afterAutospacing="off"/>
            </w:pPr>
            <w:r w:rsidRPr="6DD48718" w:rsidR="33D99572">
              <w:rPr>
                <w:rFonts w:ascii="Calibri" w:hAnsi="Calibri" w:eastAsia="Calibri" w:cs="Calibri"/>
                <w:noProof w:val="0"/>
                <w:sz w:val="20"/>
                <w:szCs w:val="20"/>
                <w:lang w:val="en-US"/>
              </w:rPr>
              <w:t>SQL &amp; Databases</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33D99572" w:rsidP="6DD48718" w:rsidRDefault="33D99572" w14:paraId="4F2ED685" w14:textId="0629FCFD">
            <w:pPr>
              <w:pStyle w:val="Normal"/>
              <w:spacing w:before="0" w:beforeAutospacing="off" w:after="0" w:afterAutospacing="off"/>
            </w:pPr>
            <w:r w:rsidRPr="6DD48718" w:rsidR="33D99572">
              <w:rPr>
                <w:rFonts w:ascii="Calibri" w:hAnsi="Calibri" w:eastAsia="Calibri" w:cs="Calibri"/>
                <w:noProof w:val="0"/>
                <w:sz w:val="20"/>
                <w:szCs w:val="20"/>
                <w:lang w:val="en-US"/>
              </w:rPr>
              <w:t>SQL, Joins, CTEs, Window Functions, Data Extraction, Data Manipulation, Query Optimization</w:t>
            </w:r>
          </w:p>
        </w:tc>
      </w:tr>
      <w:tr w:rsidR="00806A8D" w:rsidTr="6DD48718" w14:paraId="61E9769F"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33D99572" w:rsidP="6DD48718" w:rsidRDefault="33D99572" w14:paraId="64989B62" w14:textId="6523D402">
            <w:pPr>
              <w:pStyle w:val="Normal"/>
              <w:spacing w:before="0" w:beforeAutospacing="off" w:after="0" w:afterAutospacing="off"/>
            </w:pPr>
            <w:r w:rsidRPr="6DD48718" w:rsidR="33D99572">
              <w:rPr>
                <w:rFonts w:ascii="Calibri" w:hAnsi="Calibri" w:eastAsia="Calibri" w:cs="Calibri"/>
                <w:noProof w:val="0"/>
                <w:sz w:val="20"/>
                <w:szCs w:val="20"/>
                <w:lang w:val="en-US"/>
              </w:rPr>
              <w:t>Data Visualization</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4C43F30D" w:rsidP="6DD48718" w:rsidRDefault="4C43F30D" w14:paraId="0D873B4F" w14:textId="6C7C68F0">
            <w:pPr>
              <w:pStyle w:val="Normal"/>
              <w:spacing w:before="0" w:beforeAutospacing="off" w:after="0" w:afterAutospacing="off"/>
            </w:pPr>
            <w:r w:rsidRPr="6DD48718" w:rsidR="4C43F30D">
              <w:rPr>
                <w:rFonts w:ascii="Calibri" w:hAnsi="Calibri" w:eastAsia="Calibri" w:cs="Calibri"/>
                <w:noProof w:val="0"/>
                <w:sz w:val="20"/>
                <w:szCs w:val="20"/>
                <w:lang w:val="en-US"/>
              </w:rPr>
              <w:t>Power BI, Tableau, Dashboards, Data Visualization, Reporting</w:t>
            </w:r>
          </w:p>
        </w:tc>
      </w:tr>
      <w:tr w:rsidR="00806A8D" w:rsidTr="6DD48718" w14:paraId="2D621D09"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4C43F30D" w:rsidP="6DD48718" w:rsidRDefault="4C43F30D" w14:paraId="50629CC9" w14:textId="66C4AD15">
            <w:pPr>
              <w:pStyle w:val="Normal"/>
              <w:spacing w:before="0" w:beforeAutospacing="off" w:after="0" w:afterAutospacing="off"/>
            </w:pPr>
            <w:r w:rsidRPr="6DD48718" w:rsidR="4C43F30D">
              <w:rPr>
                <w:rFonts w:ascii="Calibri" w:hAnsi="Calibri" w:eastAsia="Calibri" w:cs="Calibri"/>
                <w:noProof w:val="0"/>
                <w:sz w:val="20"/>
                <w:szCs w:val="20"/>
                <w:lang w:val="en-US"/>
              </w:rPr>
              <w:t>Data Analysis</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4C43F30D" w:rsidP="6DD48718" w:rsidRDefault="4C43F30D" w14:paraId="25926713" w14:textId="4AB62358">
            <w:pPr>
              <w:pStyle w:val="Normal"/>
              <w:spacing w:before="0" w:beforeAutospacing="off" w:after="0" w:afterAutospacing="off"/>
            </w:pPr>
            <w:r w:rsidRPr="6DD48718" w:rsidR="4C43F30D">
              <w:rPr>
                <w:rFonts w:ascii="Calibri" w:hAnsi="Calibri" w:eastAsia="Calibri" w:cs="Calibri"/>
                <w:noProof w:val="0"/>
                <w:sz w:val="20"/>
                <w:szCs w:val="20"/>
                <w:lang w:val="en-US"/>
              </w:rPr>
              <w:t>Data Analysis, Trend Analysis, Root Cause Analysis, Ad Hoc Analysis, Data Cleaning</w:t>
            </w:r>
          </w:p>
        </w:tc>
      </w:tr>
      <w:tr w:rsidR="00806A8D" w:rsidTr="6DD48718" w14:paraId="0EC5C0FC"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4ADE7D68" w:rsidP="6DD48718" w:rsidRDefault="4ADE7D68" w14:paraId="6FCFA4D6" w14:textId="0E604A48">
            <w:pPr>
              <w:pStyle w:val="Normal"/>
              <w:spacing w:before="0" w:beforeAutospacing="off" w:after="0" w:afterAutospacing="off"/>
            </w:pPr>
            <w:r w:rsidRPr="6DD48718" w:rsidR="4ADE7D68">
              <w:rPr>
                <w:rFonts w:ascii="Calibri" w:hAnsi="Calibri" w:eastAsia="Calibri" w:cs="Calibri"/>
                <w:noProof w:val="0"/>
                <w:sz w:val="20"/>
                <w:szCs w:val="20"/>
                <w:lang w:val="en-US"/>
              </w:rPr>
              <w:t>Data Quality</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4ADE7D68" w:rsidP="6DD48718" w:rsidRDefault="4ADE7D68" w14:paraId="3F471D49" w14:textId="25DEEC61">
            <w:pPr>
              <w:pStyle w:val="Normal"/>
              <w:spacing w:before="0" w:beforeAutospacing="off" w:after="0" w:afterAutospacing="off"/>
            </w:pPr>
            <w:r w:rsidRPr="6DD48718" w:rsidR="4ADE7D68">
              <w:rPr>
                <w:rFonts w:ascii="Calibri" w:hAnsi="Calibri" w:eastAsia="Calibri" w:cs="Calibri"/>
                <w:noProof w:val="0"/>
                <w:sz w:val="20"/>
                <w:szCs w:val="20"/>
                <w:lang w:val="en-US"/>
              </w:rPr>
              <w:t>Data Validation, Data Reconciliation, Data Quality Auditing, Exception Reporting</w:t>
            </w:r>
          </w:p>
        </w:tc>
      </w:tr>
      <w:tr w:rsidR="00806A8D" w:rsidTr="6DD48718" w14:paraId="10D8082B"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4ADE7D68" w:rsidP="6DD48718" w:rsidRDefault="4ADE7D68" w14:paraId="7FE81406" w14:textId="367F7B16">
            <w:pPr>
              <w:pStyle w:val="Normal"/>
              <w:spacing w:before="0" w:beforeAutospacing="off" w:after="0" w:afterAutospacing="off"/>
            </w:pPr>
            <w:r w:rsidRPr="6DD48718" w:rsidR="4ADE7D68">
              <w:rPr>
                <w:rFonts w:ascii="Calibri" w:hAnsi="Calibri" w:eastAsia="Calibri" w:cs="Calibri"/>
                <w:noProof w:val="0"/>
                <w:sz w:val="20"/>
                <w:szCs w:val="20"/>
                <w:lang w:val="en-US"/>
              </w:rPr>
              <w:t>Excel &amp; Reporting</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4ADE7D68" w:rsidP="6DD48718" w:rsidRDefault="4ADE7D68" w14:paraId="6CE53E54" w14:textId="13579900">
            <w:pPr>
              <w:pStyle w:val="Normal"/>
              <w:spacing w:before="0" w:beforeAutospacing="off" w:after="0" w:afterAutospacing="off"/>
            </w:pPr>
            <w:r w:rsidRPr="6DD48718" w:rsidR="4ADE7D68">
              <w:rPr>
                <w:rFonts w:ascii="Calibri" w:hAnsi="Calibri" w:eastAsia="Calibri" w:cs="Calibri"/>
                <w:noProof w:val="0"/>
                <w:sz w:val="20"/>
                <w:szCs w:val="20"/>
                <w:lang w:val="en-US"/>
              </w:rPr>
              <w:t>Microsoft Excel, PivotTables, Data Analysis, Report Development</w:t>
            </w:r>
          </w:p>
        </w:tc>
      </w:tr>
      <w:tr w:rsidR="00806A8D" w:rsidTr="6DD48718" w14:paraId="2AA26D5B"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5392C2DE" w:rsidP="6DD48718" w:rsidRDefault="5392C2DE" w14:paraId="5003A1F5" w14:textId="5CC5A7C8">
            <w:pPr>
              <w:pStyle w:val="Normal"/>
              <w:spacing w:before="0" w:beforeAutospacing="off" w:after="0" w:afterAutospacing="off"/>
            </w:pPr>
            <w:r w:rsidRPr="6DD48718" w:rsidR="5392C2DE">
              <w:rPr>
                <w:rFonts w:ascii="Calibri" w:hAnsi="Calibri" w:eastAsia="Calibri" w:cs="Calibri"/>
                <w:noProof w:val="0"/>
                <w:sz w:val="20"/>
                <w:szCs w:val="20"/>
                <w:lang w:val="en-US"/>
              </w:rPr>
              <w:t>Programming</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5392C2DE" w:rsidP="6DD48718" w:rsidRDefault="5392C2DE" w14:paraId="2D02CE03" w14:textId="645AB68F">
            <w:pPr>
              <w:pStyle w:val="Normal"/>
              <w:spacing w:before="0" w:beforeAutospacing="off" w:after="0" w:afterAutospacing="off"/>
            </w:pPr>
            <w:r w:rsidRPr="6DD48718" w:rsidR="5392C2DE">
              <w:rPr>
                <w:rFonts w:ascii="Calibri" w:hAnsi="Calibri" w:eastAsia="Calibri" w:cs="Calibri"/>
                <w:noProof w:val="0"/>
                <w:sz w:val="20"/>
                <w:szCs w:val="20"/>
                <w:lang w:val="en-US"/>
              </w:rPr>
              <w:t>Python, Pandas, NumPy, Matplotlib</w:t>
            </w:r>
          </w:p>
        </w:tc>
      </w:tr>
      <w:tr w:rsidR="00806A8D" w:rsidTr="6DD48718" w14:paraId="5B10F785"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5392C2DE" w:rsidP="6DD48718" w:rsidRDefault="5392C2DE" w14:paraId="72319AA9" w14:textId="6086D550">
            <w:pPr>
              <w:pStyle w:val="Normal"/>
              <w:spacing w:before="0" w:beforeAutospacing="off" w:after="0" w:afterAutospacing="off"/>
            </w:pPr>
            <w:r w:rsidRPr="6DD48718" w:rsidR="5392C2DE">
              <w:rPr>
                <w:rFonts w:ascii="Calibri" w:hAnsi="Calibri" w:eastAsia="Calibri" w:cs="Calibri"/>
                <w:noProof w:val="0"/>
                <w:sz w:val="20"/>
                <w:szCs w:val="20"/>
                <w:lang w:val="en-US"/>
              </w:rPr>
              <w:t>Data &amp; ETL</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5392C2DE" w:rsidP="6DD48718" w:rsidRDefault="5392C2DE" w14:paraId="3780CFE8" w14:textId="1308A6C8">
            <w:pPr>
              <w:pStyle w:val="Normal"/>
              <w:spacing w:before="0" w:beforeAutospacing="off" w:after="0" w:afterAutospacing="off"/>
            </w:pPr>
            <w:r w:rsidRPr="6DD48718" w:rsidR="5392C2DE">
              <w:rPr>
                <w:rFonts w:ascii="Calibri" w:hAnsi="Calibri" w:eastAsia="Calibri" w:cs="Calibri"/>
                <w:noProof w:val="0"/>
                <w:sz w:val="20"/>
                <w:szCs w:val="20"/>
                <w:lang w:val="en-US"/>
              </w:rPr>
              <w:t>ETL, Data Warehousing, SAP</w:t>
            </w:r>
          </w:p>
        </w:tc>
      </w:tr>
      <w:tr w:rsidR="00806A8D" w:rsidTr="6DD48718" w14:paraId="0B2BD18F" w14:textId="77777777">
        <w:tblPrEx>
          <w:tblCellMar>
            <w:top w:w="0" w:type="dxa"/>
            <w:bottom w:w="0" w:type="dxa"/>
          </w:tblCellMar>
        </w:tblPrEx>
        <w:tc>
          <w:tcPr>
            <w:tcW w:w="2200" w:type="dxa"/>
            <w:tcBorders>
              <w:top w:val="single" w:color="C0D4EC" w:sz="1" w:space="0"/>
              <w:left w:val="single" w:color="C0D4EC" w:sz="1" w:space="0"/>
              <w:bottom w:val="single" w:color="C0D4EC" w:sz="1" w:space="0"/>
              <w:right w:val="single" w:color="C0D4EC" w:sz="1" w:space="0"/>
            </w:tcBorders>
            <w:shd w:val="clear" w:color="auto" w:fill="EBF3FB"/>
            <w:tcMar>
              <w:top w:w="75" w:type="dxa"/>
              <w:left w:w="140" w:type="dxa"/>
              <w:bottom w:w="75" w:type="dxa"/>
              <w:right w:w="140" w:type="dxa"/>
            </w:tcMar>
          </w:tcPr>
          <w:p w:rsidR="5392C2DE" w:rsidP="6DD48718" w:rsidRDefault="5392C2DE" w14:paraId="341A990F" w14:textId="4D43F10B">
            <w:pPr>
              <w:pStyle w:val="Normal"/>
              <w:spacing w:before="0" w:beforeAutospacing="off" w:after="0" w:afterAutospacing="off"/>
            </w:pPr>
            <w:r w:rsidRPr="6DD48718" w:rsidR="5392C2DE">
              <w:rPr>
                <w:rFonts w:ascii="Calibri" w:hAnsi="Calibri" w:eastAsia="Calibri" w:cs="Calibri"/>
                <w:noProof w:val="0"/>
                <w:sz w:val="20"/>
                <w:szCs w:val="20"/>
                <w:lang w:val="en-US"/>
              </w:rPr>
              <w:t>Professional Skills</w:t>
            </w:r>
          </w:p>
        </w:tc>
        <w:tc>
          <w:tcPr>
            <w:tcW w:w="7160" w:type="dxa"/>
            <w:tcBorders>
              <w:top w:val="single" w:color="C0D4EC" w:sz="1" w:space="0"/>
              <w:left w:val="single" w:color="C0D4EC" w:sz="1" w:space="0"/>
              <w:bottom w:val="single" w:color="C0D4EC" w:sz="1" w:space="0"/>
              <w:right w:val="single" w:color="C0D4EC" w:sz="1" w:space="0"/>
            </w:tcBorders>
            <w:tcMar>
              <w:top w:w="75" w:type="dxa"/>
              <w:left w:w="140" w:type="dxa"/>
              <w:bottom w:w="75" w:type="dxa"/>
              <w:right w:w="140" w:type="dxa"/>
            </w:tcMar>
          </w:tcPr>
          <w:p w:rsidR="5392C2DE" w:rsidP="6DD48718" w:rsidRDefault="5392C2DE" w14:paraId="55F816E5" w14:textId="7FB812E1">
            <w:pPr>
              <w:pStyle w:val="Normal"/>
              <w:spacing w:before="0" w:beforeAutospacing="off" w:after="0" w:afterAutospacing="off"/>
            </w:pPr>
            <w:r w:rsidRPr="6DD48718" w:rsidR="5392C2DE">
              <w:rPr>
                <w:rFonts w:ascii="Calibri" w:hAnsi="Calibri" w:eastAsia="Calibri" w:cs="Calibri"/>
                <w:noProof w:val="0"/>
                <w:sz w:val="20"/>
                <w:szCs w:val="20"/>
                <w:lang w:val="en-US"/>
              </w:rPr>
              <w:t>Stakeholder Collaboration, Cross-Functional Collaboration, Problem-Solving, Documentation</w:t>
            </w:r>
          </w:p>
        </w:tc>
      </w:tr>
    </w:tbl>
    <w:p w:rsidR="6DD48718" w:rsidRDefault="6DD48718" w14:paraId="3E019CB2" w14:textId="56C45C69"/>
    <w:p w:rsidR="00806A8D" w:rsidRDefault="00000000" w14:paraId="5AA338AB" w14:textId="77777777">
      <w:pPr>
        <w:shd w:val="clear" w:color="auto" w:fill="0D2B55"/>
        <w:spacing w:before="240" w:after="80"/>
      </w:pPr>
      <w:r>
        <w:rPr>
          <w:b/>
          <w:bCs/>
          <w:color w:val="FFFFFF"/>
          <w:sz w:val="22"/>
          <w:szCs w:val="22"/>
        </w:rPr>
        <w:t xml:space="preserve">  EDUCATION</w:t>
      </w:r>
    </w:p>
    <w:p w:rsidR="00806A8D" w:rsidRDefault="00000000" w14:paraId="42C1DC00" w14:textId="0BB69918">
      <w:pPr>
        <w:tabs>
          <w:tab w:val="right" w:pos="9360"/>
        </w:tabs>
        <w:spacing w:before="100" w:after="44"/>
      </w:pPr>
      <w:r w:rsidRPr="6DD48718" w:rsidR="5E57D178">
        <w:rPr>
          <w:b w:val="1"/>
          <w:bCs w:val="1"/>
          <w:color w:val="0D2B55"/>
          <w:sz w:val="21"/>
          <w:szCs w:val="21"/>
        </w:rPr>
        <w:t xml:space="preserve">M.S. Advanced Data </w:t>
      </w:r>
      <w:r w:rsidRPr="6DD48718" w:rsidR="5EC74EFD">
        <w:rPr>
          <w:b w:val="1"/>
          <w:bCs w:val="1"/>
          <w:color w:val="0D2B55"/>
          <w:sz w:val="21"/>
          <w:szCs w:val="21"/>
        </w:rPr>
        <w:t xml:space="preserve">Analytics </w:t>
      </w:r>
      <w:r w:rsidRPr="6DD48718" w:rsidR="50B3727B">
        <w:rPr>
          <w:b w:val="1"/>
          <w:bCs w:val="1"/>
          <w:color w:val="0D2B55"/>
          <w:sz w:val="21"/>
          <w:szCs w:val="21"/>
        </w:rPr>
        <w:t>· GPA</w:t>
      </w:r>
      <w:r w:rsidR="5E57D178">
        <w:rPr/>
        <w:t xml:space="preserve"> </w:t>
      </w:r>
      <w:r w:rsidR="4C035005">
        <w:rPr/>
        <w:t xml:space="preserve">3.9 </w:t>
      </w:r>
      <w:r w:rsidR="59B89063">
        <w:rPr/>
        <w:t>— University</w:t>
      </w:r>
      <w:r w:rsidR="5E57D178">
        <w:rPr/>
        <w:t xml:space="preserve"> of North Texas</w:t>
      </w:r>
      <w:r>
        <w:tab/>
      </w:r>
      <w:r w:rsidRPr="6DD48718" w:rsidR="5E57D178">
        <w:rPr>
          <w:i w:val="1"/>
          <w:iCs w:val="1"/>
          <w:color w:val="666666"/>
          <w:sz w:val="19"/>
          <w:szCs w:val="19"/>
        </w:rPr>
        <w:t>Aug 2023 – May 2025</w:t>
      </w:r>
    </w:p>
    <w:p w:rsidR="00806A8D" w:rsidRDefault="00000000" w14:paraId="2221CAB6" w14:textId="1E9C0D66">
      <w:pPr>
        <w:tabs>
          <w:tab w:val="right" w:pos="9360"/>
        </w:tabs>
        <w:spacing w:before="40" w:after="80"/>
      </w:pPr>
      <w:r w:rsidR="3773E993">
        <w:rPr/>
        <w:t>Bachelor’s,</w:t>
      </w:r>
      <w:r w:rsidR="5E57D178">
        <w:rPr/>
        <w:t xml:space="preserve"> Electronics &amp; Communication Engineering</w:t>
      </w:r>
      <w:r>
        <w:tab/>
      </w:r>
      <w:r w:rsidRPr="6DD48718" w:rsidR="5E57D178">
        <w:rPr>
          <w:i w:val="1"/>
          <w:iCs w:val="1"/>
          <w:color w:val="666666"/>
          <w:sz w:val="19"/>
          <w:szCs w:val="19"/>
        </w:rPr>
        <w:t>Jun 2017 – May 2021</w:t>
      </w:r>
    </w:p>
    <w:sectPr w:rsidR="00806A8D">
      <w:pgSz w:w="12240" w:h="15840" w:orient="portrait"/>
      <w:pgMar w:top="864" w:right="980" w:bottom="864" w:left="9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629C3"/>
    <w:multiLevelType w:val="hybridMultilevel"/>
    <w:tmpl w:val="A8ECDBA8"/>
    <w:lvl w:ilvl="0" w:tplc="6374D4E2">
      <w:start w:val="1"/>
      <w:numFmt w:val="bullet"/>
      <w:lvlText w:val="▪"/>
      <w:lvlJc w:val="left"/>
      <w:pPr>
        <w:ind w:left="460" w:hanging="220"/>
      </w:pPr>
    </w:lvl>
    <w:lvl w:ilvl="1" w:tplc="93A4A8A4">
      <w:numFmt w:val="decimal"/>
      <w:lvlText w:val=""/>
      <w:lvlJc w:val="left"/>
    </w:lvl>
    <w:lvl w:ilvl="2" w:tplc="233E8D8A">
      <w:numFmt w:val="decimal"/>
      <w:lvlText w:val=""/>
      <w:lvlJc w:val="left"/>
    </w:lvl>
    <w:lvl w:ilvl="3" w:tplc="635AF7A8">
      <w:numFmt w:val="decimal"/>
      <w:lvlText w:val=""/>
      <w:lvlJc w:val="left"/>
    </w:lvl>
    <w:lvl w:ilvl="4" w:tplc="8BB41842">
      <w:numFmt w:val="decimal"/>
      <w:lvlText w:val=""/>
      <w:lvlJc w:val="left"/>
    </w:lvl>
    <w:lvl w:ilvl="5" w:tplc="E71CE25A">
      <w:numFmt w:val="decimal"/>
      <w:lvlText w:val=""/>
      <w:lvlJc w:val="left"/>
    </w:lvl>
    <w:lvl w:ilvl="6" w:tplc="1110D832">
      <w:numFmt w:val="decimal"/>
      <w:lvlText w:val=""/>
      <w:lvlJc w:val="left"/>
    </w:lvl>
    <w:lvl w:ilvl="7" w:tplc="7AB0258E">
      <w:numFmt w:val="decimal"/>
      <w:lvlText w:val=""/>
      <w:lvlJc w:val="left"/>
    </w:lvl>
    <w:lvl w:ilvl="8" w:tplc="06B4773A">
      <w:numFmt w:val="decimal"/>
      <w:lvlText w:val=""/>
      <w:lvlJc w:val="left"/>
    </w:lvl>
  </w:abstractNum>
  <w:abstractNum w:abstractNumId="1" w15:restartNumberingAfterBreak="0">
    <w:nsid w:val="66F93A83"/>
    <w:multiLevelType w:val="hybridMultilevel"/>
    <w:tmpl w:val="FAF88F92"/>
    <w:lvl w:ilvl="0" w:tplc="56F8C786">
      <w:start w:val="1"/>
      <w:numFmt w:val="bullet"/>
      <w:lvlText w:val="●"/>
      <w:lvlJc w:val="left"/>
      <w:pPr>
        <w:ind w:left="720" w:hanging="360"/>
      </w:pPr>
    </w:lvl>
    <w:lvl w:ilvl="1" w:tplc="087CD13E">
      <w:start w:val="1"/>
      <w:numFmt w:val="bullet"/>
      <w:lvlText w:val="○"/>
      <w:lvlJc w:val="left"/>
      <w:pPr>
        <w:ind w:left="1440" w:hanging="360"/>
      </w:pPr>
    </w:lvl>
    <w:lvl w:ilvl="2" w:tplc="B0901652">
      <w:start w:val="1"/>
      <w:numFmt w:val="bullet"/>
      <w:lvlText w:val="■"/>
      <w:lvlJc w:val="left"/>
      <w:pPr>
        <w:ind w:left="2160" w:hanging="360"/>
      </w:pPr>
    </w:lvl>
    <w:lvl w:ilvl="3" w:tplc="C81A46B0">
      <w:start w:val="1"/>
      <w:numFmt w:val="bullet"/>
      <w:lvlText w:val="●"/>
      <w:lvlJc w:val="left"/>
      <w:pPr>
        <w:ind w:left="2880" w:hanging="360"/>
      </w:pPr>
    </w:lvl>
    <w:lvl w:ilvl="4" w:tplc="4BA2E7AA">
      <w:start w:val="1"/>
      <w:numFmt w:val="bullet"/>
      <w:lvlText w:val="○"/>
      <w:lvlJc w:val="left"/>
      <w:pPr>
        <w:ind w:left="3600" w:hanging="360"/>
      </w:pPr>
    </w:lvl>
    <w:lvl w:ilvl="5" w:tplc="296EB0E6">
      <w:start w:val="1"/>
      <w:numFmt w:val="bullet"/>
      <w:lvlText w:val="■"/>
      <w:lvlJc w:val="left"/>
      <w:pPr>
        <w:ind w:left="4320" w:hanging="360"/>
      </w:pPr>
    </w:lvl>
    <w:lvl w:ilvl="6" w:tplc="04B6376A">
      <w:start w:val="1"/>
      <w:numFmt w:val="bullet"/>
      <w:lvlText w:val="●"/>
      <w:lvlJc w:val="left"/>
      <w:pPr>
        <w:ind w:left="5040" w:hanging="360"/>
      </w:pPr>
    </w:lvl>
    <w:lvl w:ilvl="7" w:tplc="3C6C7A2A">
      <w:start w:val="1"/>
      <w:numFmt w:val="bullet"/>
      <w:lvlText w:val="●"/>
      <w:lvlJc w:val="left"/>
      <w:pPr>
        <w:ind w:left="5760" w:hanging="360"/>
      </w:pPr>
    </w:lvl>
    <w:lvl w:ilvl="8" w:tplc="3A24090A">
      <w:start w:val="1"/>
      <w:numFmt w:val="bullet"/>
      <w:lvlText w:val="●"/>
      <w:lvlJc w:val="left"/>
      <w:pPr>
        <w:ind w:left="6480" w:hanging="360"/>
      </w:pPr>
    </w:lvl>
  </w:abstractNum>
  <w:num w:numId="1" w16cid:durableId="1981572555">
    <w:abstractNumId w:val="1"/>
    <w:lvlOverride w:ilvl="0">
      <w:startOverride w:val="1"/>
    </w:lvlOverride>
  </w:num>
  <w:num w:numId="2" w16cid:durableId="1763991952">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9"/>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A8D"/>
    <w:rsid w:val="00000000"/>
    <w:rsid w:val="002A0B38"/>
    <w:rsid w:val="00806A8D"/>
    <w:rsid w:val="00853F33"/>
    <w:rsid w:val="00A00740"/>
    <w:rsid w:val="00B507E8"/>
    <w:rsid w:val="00F15CD4"/>
    <w:rsid w:val="02ECAF23"/>
    <w:rsid w:val="04684C6F"/>
    <w:rsid w:val="072B88FA"/>
    <w:rsid w:val="0817B2C3"/>
    <w:rsid w:val="08819057"/>
    <w:rsid w:val="092E822E"/>
    <w:rsid w:val="0A18533B"/>
    <w:rsid w:val="0C4DAE64"/>
    <w:rsid w:val="0D372563"/>
    <w:rsid w:val="0EC8749C"/>
    <w:rsid w:val="0F5749A6"/>
    <w:rsid w:val="1037BE7B"/>
    <w:rsid w:val="117F4488"/>
    <w:rsid w:val="163C8580"/>
    <w:rsid w:val="1662C875"/>
    <w:rsid w:val="188FD29F"/>
    <w:rsid w:val="19086F60"/>
    <w:rsid w:val="1A177ADE"/>
    <w:rsid w:val="1B26D7DF"/>
    <w:rsid w:val="1B7803E5"/>
    <w:rsid w:val="1C78B7A7"/>
    <w:rsid w:val="1D8E0B6D"/>
    <w:rsid w:val="1E473B16"/>
    <w:rsid w:val="1E473B16"/>
    <w:rsid w:val="1FEAF97D"/>
    <w:rsid w:val="25A2DD49"/>
    <w:rsid w:val="280BF9C9"/>
    <w:rsid w:val="2AA1D656"/>
    <w:rsid w:val="2ACCBF7A"/>
    <w:rsid w:val="2E135B49"/>
    <w:rsid w:val="2FAE7ADB"/>
    <w:rsid w:val="2FCB8C77"/>
    <w:rsid w:val="2FCB8C77"/>
    <w:rsid w:val="311E77E4"/>
    <w:rsid w:val="33D99572"/>
    <w:rsid w:val="362001C8"/>
    <w:rsid w:val="36812A5F"/>
    <w:rsid w:val="375116E4"/>
    <w:rsid w:val="3773E993"/>
    <w:rsid w:val="3A58B3F7"/>
    <w:rsid w:val="3AC18EA0"/>
    <w:rsid w:val="3B301F6D"/>
    <w:rsid w:val="3CBC976C"/>
    <w:rsid w:val="3CC48093"/>
    <w:rsid w:val="4166187C"/>
    <w:rsid w:val="4485CF98"/>
    <w:rsid w:val="44E0A728"/>
    <w:rsid w:val="45F7F698"/>
    <w:rsid w:val="49D8C3FE"/>
    <w:rsid w:val="4ADE7D68"/>
    <w:rsid w:val="4C035005"/>
    <w:rsid w:val="4C43F30D"/>
    <w:rsid w:val="4D80864F"/>
    <w:rsid w:val="4E193BD4"/>
    <w:rsid w:val="50B3727B"/>
    <w:rsid w:val="51195573"/>
    <w:rsid w:val="5167457F"/>
    <w:rsid w:val="5312228A"/>
    <w:rsid w:val="5330F018"/>
    <w:rsid w:val="5392C2DE"/>
    <w:rsid w:val="53BEB0D0"/>
    <w:rsid w:val="546D48AB"/>
    <w:rsid w:val="59B89063"/>
    <w:rsid w:val="5C1EA614"/>
    <w:rsid w:val="5CB96EDC"/>
    <w:rsid w:val="5E57D178"/>
    <w:rsid w:val="5EC74EFD"/>
    <w:rsid w:val="62C7A95C"/>
    <w:rsid w:val="63E2F41A"/>
    <w:rsid w:val="6413DCE9"/>
    <w:rsid w:val="64F7C659"/>
    <w:rsid w:val="656450E4"/>
    <w:rsid w:val="65B7EC1A"/>
    <w:rsid w:val="661111CE"/>
    <w:rsid w:val="6AAD1FD7"/>
    <w:rsid w:val="6CE32F11"/>
    <w:rsid w:val="6CE60066"/>
    <w:rsid w:val="6D75888F"/>
    <w:rsid w:val="6DD48718"/>
    <w:rsid w:val="6DDE2324"/>
    <w:rsid w:val="6F1F6008"/>
    <w:rsid w:val="6F62A616"/>
    <w:rsid w:val="744845AF"/>
    <w:rsid w:val="76213A2C"/>
    <w:rsid w:val="76213A2C"/>
    <w:rsid w:val="7710283E"/>
    <w:rsid w:val="775B80F1"/>
    <w:rsid w:val="7775D3FD"/>
    <w:rsid w:val="79D25235"/>
    <w:rsid w:val="7A0A8B02"/>
    <w:rsid w:val="7A0A8B02"/>
    <w:rsid w:val="7D971794"/>
    <w:rsid w:val="7F380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B6DFA"/>
  <w15:docId w15:val="{FBFF850F-F1BD-9A4F-A8D6-4DAA3E79A1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507E8"/>
    <w:pPr>
      <w:spacing w:before="100" w:beforeAutospacing="1" w:after="100" w:afterAutospacing="1"/>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812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 k</lastModifiedBy>
  <revision>9</revision>
  <dcterms:created xsi:type="dcterms:W3CDTF">2026-06-23T18:37:00.0000000Z</dcterms:created>
  <dcterms:modified xsi:type="dcterms:W3CDTF">2026-07-22T17:21:06.5007728Z</dcterms:modified>
</coreProperties>
</file>