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CD002" w14:textId="77777777" w:rsidR="008944ED" w:rsidRDefault="002C70B4" w:rsidP="008944ED">
      <w:pPr>
        <w:spacing w:after="0"/>
        <w:ind w:left="394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Ramya Chund</w:t>
      </w:r>
      <w:r w:rsidR="008944ED">
        <w:rPr>
          <w:rFonts w:ascii="Calibri" w:eastAsia="Calibri" w:hAnsi="Calibri" w:cs="Calibri"/>
          <w:b/>
          <w:bCs/>
          <w:sz w:val="24"/>
          <w:szCs w:val="24"/>
        </w:rPr>
        <w:t>uri</w:t>
      </w:r>
    </w:p>
    <w:p w14:paraId="0D7ABA13" w14:textId="4CAA3308" w:rsidR="008944ED" w:rsidRPr="008944ED" w:rsidRDefault="008944ED" w:rsidP="008944ED">
      <w:pPr>
        <w:spacing w:after="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                                              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bookmarkStart w:id="0" w:name="_Hlk147741360"/>
      <w:r w:rsidR="0002512C">
        <w:rPr>
          <w:rFonts w:ascii="Times New Roman" w:hAnsi="Times New Roman" w:cs="Times New Roman"/>
          <w:b/>
          <w:color w:val="000000" w:themeColor="text1"/>
        </w:rPr>
        <w:t>980-349-5632</w:t>
      </w:r>
      <w:r w:rsidR="002C70B4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2C70B4" w:rsidRPr="00D62EE0">
        <w:rPr>
          <w:rFonts w:ascii="Times New Roman" w:hAnsi="Times New Roman" w:cs="Times New Roman"/>
          <w:b/>
          <w:color w:val="000000" w:themeColor="text1"/>
          <w:lang w:val="en-IN"/>
        </w:rPr>
        <w:t>Email:</w:t>
      </w:r>
      <w:r w:rsidR="00FD236E">
        <w:rPr>
          <w:rFonts w:ascii="Times New Roman" w:hAnsi="Times New Roman" w:cs="Times New Roman"/>
          <w:b/>
          <w:color w:val="000000" w:themeColor="text1"/>
          <w:lang w:val="en-IN"/>
        </w:rPr>
        <w:t xml:space="preserve"> </w:t>
      </w:r>
      <w:r>
        <w:rPr>
          <w:rFonts w:ascii="Times New Roman" w:hAnsi="Times New Roman" w:cs="Times New Roman"/>
          <w:b/>
          <w:lang w:val="en-IN"/>
        </w:rPr>
        <w:fldChar w:fldCharType="begin"/>
      </w:r>
      <w:r>
        <w:rPr>
          <w:rFonts w:ascii="Times New Roman" w:hAnsi="Times New Roman" w:cs="Times New Roman"/>
          <w:b/>
          <w:lang w:val="en-IN"/>
        </w:rPr>
        <w:instrText>HYPERLINK "mailto:</w:instrText>
      </w:r>
      <w:r w:rsidRPr="008944ED">
        <w:rPr>
          <w:rFonts w:ascii="Times New Roman" w:hAnsi="Times New Roman" w:cs="Times New Roman"/>
          <w:b/>
          <w:lang w:val="en-IN"/>
        </w:rPr>
        <w:instrText xml:space="preserve">ramyachunduri471@gmail.com </w:instrText>
      </w:r>
    </w:p>
    <w:p w14:paraId="3841269F" w14:textId="77777777" w:rsidR="008944ED" w:rsidRPr="004A3466" w:rsidRDefault="008944ED" w:rsidP="002C70B4">
      <w:pPr>
        <w:spacing w:after="0"/>
        <w:ind w:left="3940"/>
        <w:rPr>
          <w:rStyle w:val="Hyperlink"/>
          <w:sz w:val="20"/>
          <w:szCs w:val="20"/>
        </w:rPr>
      </w:pPr>
      <w:r>
        <w:rPr>
          <w:rFonts w:ascii="Times New Roman" w:hAnsi="Times New Roman" w:cs="Times New Roman"/>
          <w:b/>
          <w:lang w:val="en-IN"/>
        </w:rPr>
        <w:instrText>"</w:instrText>
      </w:r>
      <w:r>
        <w:rPr>
          <w:rFonts w:ascii="Times New Roman" w:hAnsi="Times New Roman" w:cs="Times New Roman"/>
          <w:b/>
          <w:lang w:val="en-IN"/>
        </w:rPr>
      </w:r>
      <w:r>
        <w:rPr>
          <w:rFonts w:ascii="Times New Roman" w:hAnsi="Times New Roman" w:cs="Times New Roman"/>
          <w:b/>
          <w:lang w:val="en-IN"/>
        </w:rPr>
        <w:fldChar w:fldCharType="separate"/>
      </w:r>
      <w:r w:rsidRPr="004A3466">
        <w:rPr>
          <w:rStyle w:val="Hyperlink"/>
          <w:rFonts w:ascii="Times New Roman" w:hAnsi="Times New Roman" w:cs="Times New Roman"/>
          <w:b/>
          <w:lang w:val="en-IN"/>
        </w:rPr>
        <w:t xml:space="preserve">ramyachunduri471@gmail.com </w:t>
      </w:r>
    </w:p>
    <w:p w14:paraId="053E9294" w14:textId="4318F7D1" w:rsidR="00457992" w:rsidRPr="00457992" w:rsidRDefault="008944ED" w:rsidP="002C70B4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lang w:val="en-IN"/>
        </w:rPr>
        <w:fldChar w:fldCharType="end"/>
      </w:r>
      <w:r w:rsidR="00457992" w:rsidRPr="00457992">
        <w:rPr>
          <w:rFonts w:ascii="Calibri" w:hAnsi="Calibri" w:cs="Calibri"/>
          <w:b/>
          <w:bCs/>
          <w:sz w:val="24"/>
          <w:szCs w:val="24"/>
        </w:rPr>
        <w:t>LinkedIn:</w:t>
      </w:r>
      <w:r w:rsidR="0002512C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2C50E0" w:rsidRPr="002C50E0">
        <w:rPr>
          <w:rFonts w:ascii="Calibri" w:hAnsi="Calibri" w:cs="Calibri"/>
          <w:b/>
          <w:bCs/>
          <w:sz w:val="24"/>
          <w:szCs w:val="24"/>
        </w:rPr>
        <w:t>https://www.linkedin.com/in/ramya-chunduri-ch32807/</w:t>
      </w:r>
    </w:p>
    <w:p w14:paraId="693BF38F" w14:textId="2E080899" w:rsidR="00D62EE0" w:rsidRPr="002C70B4" w:rsidRDefault="00D62EE0" w:rsidP="002C70B4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  <w:r w:rsidRPr="004F0EB5">
        <w:rPr>
          <w:rFonts w:ascii="Times New Roman" w:hAnsi="Times New Roman" w:cs="Times New Roman"/>
          <w:b/>
          <w:color w:val="000000" w:themeColor="text1"/>
          <w:lang w:val="en-IN"/>
        </w:rPr>
        <w:t>Network Engineer</w:t>
      </w:r>
    </w:p>
    <w:bookmarkEnd w:id="0"/>
    <w:p w14:paraId="1F98D29D" w14:textId="3BFB93E2" w:rsidR="004A6FEB" w:rsidRPr="004F0EB5" w:rsidRDefault="004A6FEB" w:rsidP="00D62EE0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940E5C9" w14:textId="6FB1C046" w:rsidR="00AA4F25" w:rsidRPr="004F0EB5" w:rsidRDefault="004A6FEB" w:rsidP="004A6FEB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</w:pPr>
      <w:r w:rsidRPr="004F0EB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Professional </w:t>
      </w:r>
      <w:r w:rsidR="00FE7541" w:rsidRPr="004F0EB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Summary:</w:t>
      </w:r>
    </w:p>
    <w:p w14:paraId="385C3217" w14:textId="77777777" w:rsidR="004F0EB5" w:rsidRPr="00580F19" w:rsidRDefault="004F0EB5" w:rsidP="004F0EB5">
      <w:pPr>
        <w:spacing w:after="0" w:line="240" w:lineRule="auto"/>
        <w:contextualSpacing/>
        <w:rPr>
          <w:rFonts w:ascii="Times New Roman" w:hAnsi="Times New Roman" w:cs="Times New Roman"/>
          <w:b/>
          <w:color w:val="000000" w:themeColor="text1"/>
          <w:sz w:val="21"/>
          <w:szCs w:val="21"/>
          <w:u w:val="single"/>
        </w:rPr>
      </w:pPr>
    </w:p>
    <w:p w14:paraId="1DEFC3A5" w14:textId="181F542A" w:rsidR="003107F0" w:rsidRDefault="00A30C35" w:rsidP="003107F0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Skilled Network Engineer with </w:t>
      </w:r>
      <w:r w:rsidR="00D62EE0">
        <w:rPr>
          <w:rFonts w:ascii="Times New Roman" w:hAnsi="Times New Roman" w:cs="Times New Roman"/>
          <w:sz w:val="21"/>
          <w:szCs w:val="21"/>
        </w:rPr>
        <w:t>Around 5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 years of experience in designing, implementing, and maintaining complex </w:t>
      </w:r>
    </w:p>
    <w:p w14:paraId="5BCCC174" w14:textId="58AD5D7B" w:rsidR="004F0EB5" w:rsidRPr="003107F0" w:rsidRDefault="003107F0" w:rsidP="003107F0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4F0EB5" w:rsidRPr="003107F0">
        <w:rPr>
          <w:rFonts w:ascii="Times New Roman" w:hAnsi="Times New Roman" w:cs="Times New Roman"/>
          <w:sz w:val="21"/>
          <w:szCs w:val="21"/>
        </w:rPr>
        <w:t>enterprise networks.</w:t>
      </w:r>
    </w:p>
    <w:p w14:paraId="59265FCC" w14:textId="0DE81340" w:rsidR="004F0EB5" w:rsidRPr="00580F19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Proficient in routing, switching, firewalls, and network security technologies.</w:t>
      </w:r>
    </w:p>
    <w:p w14:paraId="065487A2" w14:textId="1B373061" w:rsidR="00A30C35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Strong troubleshooting and problem-solving abilities with a proven track record of optimizing network performance and </w:t>
      </w:r>
    </w:p>
    <w:p w14:paraId="3035FB17" w14:textId="2F47C092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Pr="00A30C35">
        <w:rPr>
          <w:rFonts w:ascii="Times New Roman" w:hAnsi="Times New Roman" w:cs="Times New Roman"/>
          <w:sz w:val="21"/>
          <w:szCs w:val="21"/>
        </w:rPr>
        <w:t>E</w:t>
      </w:r>
      <w:r w:rsidR="004F0EB5" w:rsidRPr="00A30C35">
        <w:rPr>
          <w:rFonts w:ascii="Times New Roman" w:hAnsi="Times New Roman" w:cs="Times New Roman"/>
          <w:sz w:val="21"/>
          <w:szCs w:val="21"/>
        </w:rPr>
        <w:t>nsuring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high availability.</w:t>
      </w:r>
    </w:p>
    <w:p w14:paraId="21EE5D00" w14:textId="6EB377E1" w:rsidR="004F0EB5" w:rsidRPr="00580F19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Committed to staying </w:t>
      </w:r>
      <w:proofErr w:type="gramStart"/>
      <w:r w:rsidR="004F0EB5" w:rsidRPr="00580F19">
        <w:rPr>
          <w:rFonts w:ascii="Times New Roman" w:hAnsi="Times New Roman" w:cs="Times New Roman"/>
          <w:sz w:val="21"/>
          <w:szCs w:val="21"/>
        </w:rPr>
        <w:t>up-to-date</w:t>
      </w:r>
      <w:proofErr w:type="gramEnd"/>
      <w:r w:rsidR="004F0EB5" w:rsidRPr="00580F19">
        <w:rPr>
          <w:rFonts w:ascii="Times New Roman" w:hAnsi="Times New Roman" w:cs="Times New Roman"/>
          <w:sz w:val="21"/>
          <w:szCs w:val="21"/>
        </w:rPr>
        <w:t xml:space="preserve"> with emerging technologies and industry best practices.</w:t>
      </w:r>
    </w:p>
    <w:p w14:paraId="507292F4" w14:textId="760AE095" w:rsidR="004F0EB5" w:rsidRPr="00580F19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Well-versed in agile methodology and SDLC, ensuring efficient and iterative development processes.</w:t>
      </w:r>
    </w:p>
    <w:p w14:paraId="115E48C0" w14:textId="1A56990F" w:rsidR="00A30C35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Supporting EIGRP and BGP-based networks by resolving level 2 and 3 problems for internal teams and external </w:t>
      </w:r>
    </w:p>
    <w:p w14:paraId="567C7F31" w14:textId="72948957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4F0EB5" w:rsidRPr="00A30C35">
        <w:rPr>
          <w:rFonts w:ascii="Times New Roman" w:hAnsi="Times New Roman" w:cs="Times New Roman"/>
          <w:sz w:val="21"/>
          <w:szCs w:val="21"/>
        </w:rPr>
        <w:t xml:space="preserve">customers across </w:t>
      </w:r>
      <w:r w:rsidR="004F0EB5" w:rsidRPr="00580F19">
        <w:rPr>
          <w:rFonts w:ascii="Times New Roman" w:hAnsi="Times New Roman" w:cs="Times New Roman"/>
          <w:sz w:val="21"/>
          <w:szCs w:val="21"/>
        </w:rPr>
        <w:t>multiple locations.</w:t>
      </w:r>
    </w:p>
    <w:p w14:paraId="012871DE" w14:textId="4765D10E" w:rsidR="004F0EB5" w:rsidRPr="00580F19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Worked on T1/E1/T3 technologies and various LAN, WAN, and WLAN technologies.</w:t>
      </w:r>
    </w:p>
    <w:p w14:paraId="07A4F6D1" w14:textId="2811E911" w:rsidR="004F0EB5" w:rsidRPr="00580F19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Performed professional-level documentation using Visio diagrams.</w:t>
      </w:r>
    </w:p>
    <w:p w14:paraId="5E9D66FF" w14:textId="522708FE" w:rsidR="004F0EB5" w:rsidRPr="00580F19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Experience in designing MPLS VPN and QoS architectures using Cisco multi-layer switches.</w:t>
      </w:r>
    </w:p>
    <w:p w14:paraId="3E82C4AE" w14:textId="3E90CD9E" w:rsidR="00A30C35" w:rsidRDefault="00A30C35" w:rsidP="004F0EB5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Expertise in configuring and managing Cisco routers and switches, optimizing routing protocols (BGP, OSPF, EIGRP), </w:t>
      </w:r>
    </w:p>
    <w:p w14:paraId="57853D62" w14:textId="542CFBF7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proofErr w:type="gramStart"/>
      <w:r w:rsidR="004F0EB5" w:rsidRPr="00A30C35">
        <w:rPr>
          <w:rFonts w:ascii="Times New Roman" w:hAnsi="Times New Roman" w:cs="Times New Roman"/>
          <w:sz w:val="21"/>
          <w:szCs w:val="21"/>
        </w:rPr>
        <w:t>VLANs, and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ensuring efficient data traffic flow.</w:t>
      </w:r>
    </w:p>
    <w:p w14:paraId="3DED2AF9" w14:textId="5CCB1D34" w:rsidR="00A30C35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Proven ability to utilize monitoring tools (e.g., Nagios, SolarWinds) to proactively identify and address performance </w:t>
      </w:r>
    </w:p>
    <w:p w14:paraId="2D90BA9C" w14:textId="772C31FF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4F0EB5" w:rsidRPr="00A30C35">
        <w:rPr>
          <w:rFonts w:ascii="Times New Roman" w:hAnsi="Times New Roman" w:cs="Times New Roman"/>
          <w:sz w:val="21"/>
          <w:szCs w:val="21"/>
        </w:rPr>
        <w:t>bottlenecks,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ensuring maximum uptime and efficiency.</w:t>
      </w:r>
    </w:p>
    <w:p w14:paraId="618162A4" w14:textId="7587093B" w:rsidR="00A30C35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Proficient in diagnosing and resolving network issues through comprehensive analysis of logs, packet captures, and </w:t>
      </w:r>
    </w:p>
    <w:p w14:paraId="2453BCA1" w14:textId="587A178A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4F0EB5" w:rsidRPr="00A30C35">
        <w:rPr>
          <w:rFonts w:ascii="Times New Roman" w:hAnsi="Times New Roman" w:cs="Times New Roman"/>
          <w:sz w:val="21"/>
          <w:szCs w:val="21"/>
        </w:rPr>
        <w:t>utilizing debugging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tools.</w:t>
      </w:r>
    </w:p>
    <w:p w14:paraId="6B60B9F9" w14:textId="5EE5F3C1" w:rsidR="00A30C35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Familiarity with network automation tools such as Ansible and Python scripting for streamlining repetitive tasks and </w:t>
      </w:r>
    </w:p>
    <w:p w14:paraId="3B782AAE" w14:textId="36C51F29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4F0EB5" w:rsidRPr="00A30C35">
        <w:rPr>
          <w:rFonts w:ascii="Times New Roman" w:hAnsi="Times New Roman" w:cs="Times New Roman"/>
          <w:sz w:val="21"/>
          <w:szCs w:val="21"/>
        </w:rPr>
        <w:t xml:space="preserve">enhancing </w:t>
      </w:r>
      <w:r w:rsidR="004F0EB5" w:rsidRPr="00580F19">
        <w:rPr>
          <w:rFonts w:ascii="Times New Roman" w:hAnsi="Times New Roman" w:cs="Times New Roman"/>
          <w:sz w:val="21"/>
          <w:szCs w:val="21"/>
        </w:rPr>
        <w:t>network efficiency.</w:t>
      </w:r>
    </w:p>
    <w:p w14:paraId="619632FB" w14:textId="43493EE3" w:rsidR="00A30C35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Possesses excellent analytical and communication skills, with a demonstrated ability to adapt to and excel in new </w:t>
      </w:r>
    </w:p>
    <w:p w14:paraId="0C0A25EA" w14:textId="6BFE5FE1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4F0EB5" w:rsidRPr="00A30C35">
        <w:rPr>
          <w:rFonts w:ascii="Times New Roman" w:hAnsi="Times New Roman" w:cs="Times New Roman"/>
          <w:sz w:val="21"/>
          <w:szCs w:val="21"/>
        </w:rPr>
        <w:t>technologies and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>environments.</w:t>
      </w:r>
    </w:p>
    <w:p w14:paraId="357E1489" w14:textId="18B13DA4" w:rsidR="00A30C35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Relevant industry certifications such as Cisco Certified Network Associate (CCNA) or Cisco Certified Network </w:t>
      </w:r>
    </w:p>
    <w:p w14:paraId="7C5D272B" w14:textId="62967CA4" w:rsidR="004F0EB5" w:rsidRPr="00580F19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4F0EB5" w:rsidRPr="00A30C35">
        <w:rPr>
          <w:rFonts w:ascii="Times New Roman" w:hAnsi="Times New Roman" w:cs="Times New Roman"/>
          <w:sz w:val="21"/>
          <w:szCs w:val="21"/>
        </w:rPr>
        <w:t xml:space="preserve">Professional (CCNP) </w:t>
      </w:r>
      <w:r w:rsidR="004F0EB5" w:rsidRPr="00580F19">
        <w:rPr>
          <w:rFonts w:ascii="Times New Roman" w:hAnsi="Times New Roman" w:cs="Times New Roman"/>
          <w:sz w:val="21"/>
          <w:szCs w:val="21"/>
        </w:rPr>
        <w:t>to demonstrate expertise in the field.</w:t>
      </w:r>
    </w:p>
    <w:p w14:paraId="30EBCBA4" w14:textId="42388508" w:rsidR="00A30C35" w:rsidRPr="00A30C35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eastAsia="Calibri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Adept at </w:t>
      </w:r>
      <w:r w:rsidR="00B96E54" w:rsidRPr="00580F19">
        <w:rPr>
          <w:rFonts w:ascii="Times New Roman" w:hAnsi="Times New Roman" w:cs="Times New Roman"/>
          <w:sz w:val="21"/>
          <w:szCs w:val="21"/>
        </w:rPr>
        <w:t>analyzing</w:t>
      </w:r>
      <w:r w:rsidR="004F0EB5" w:rsidRPr="00580F19">
        <w:rPr>
          <w:rFonts w:ascii="Times New Roman" w:hAnsi="Times New Roman" w:cs="Times New Roman"/>
          <w:sz w:val="21"/>
          <w:szCs w:val="21"/>
        </w:rPr>
        <w:t xml:space="preserve"> complex network issues, identifying root causes, and implementing effective solutions in a timely </w:t>
      </w:r>
    </w:p>
    <w:p w14:paraId="1CB4A06C" w14:textId="5688C21E" w:rsidR="004F0EB5" w:rsidRPr="00A30C35" w:rsidRDefault="00A30C35" w:rsidP="00A30C35">
      <w:pPr>
        <w:tabs>
          <w:tab w:val="left" w:pos="480"/>
        </w:tabs>
        <w:spacing w:after="0" w:line="237" w:lineRule="auto"/>
        <w:ind w:left="360"/>
        <w:rPr>
          <w:rFonts w:ascii="Times New Roman" w:eastAsia="Calibri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proofErr w:type="gramStart"/>
      <w:r w:rsidR="004F0EB5" w:rsidRPr="00A30C35">
        <w:rPr>
          <w:rFonts w:ascii="Times New Roman" w:hAnsi="Times New Roman" w:cs="Times New Roman"/>
          <w:sz w:val="21"/>
          <w:szCs w:val="21"/>
        </w:rPr>
        <w:t>manner</w:t>
      </w:r>
      <w:proofErr w:type="gramEnd"/>
      <w:r w:rsidR="004F0EB5" w:rsidRPr="00A30C35">
        <w:rPr>
          <w:rFonts w:ascii="Times New Roman" w:hAnsi="Times New Roman" w:cs="Times New Roman"/>
          <w:sz w:val="21"/>
          <w:szCs w:val="21"/>
        </w:rPr>
        <w:t>.</w:t>
      </w:r>
    </w:p>
    <w:p w14:paraId="3DAE8506" w14:textId="77777777" w:rsidR="004C40C1" w:rsidRPr="004F0EB5" w:rsidRDefault="004C40C1" w:rsidP="00AA4F25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605A0F70" w14:textId="77777777" w:rsidR="00916AC7" w:rsidRPr="001B27C3" w:rsidRDefault="00916AC7" w:rsidP="00916AC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000000" w:themeColor="text1"/>
        </w:rPr>
      </w:pPr>
      <w:r w:rsidRPr="001B27C3">
        <w:rPr>
          <w:rFonts w:ascii="Times New Roman" w:hAnsi="Times New Roman" w:cs="Times New Roman"/>
          <w:b/>
          <w:color w:val="000000" w:themeColor="text1"/>
        </w:rPr>
        <w:t>Technical Skills:</w:t>
      </w:r>
    </w:p>
    <w:p w14:paraId="5F6D9FDD" w14:textId="77777777" w:rsidR="00916AC7" w:rsidRPr="001B27C3" w:rsidRDefault="00916AC7" w:rsidP="001B27C3">
      <w:p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19"/>
        </w:rPr>
      </w:pPr>
    </w:p>
    <w:p w14:paraId="2AD509BF" w14:textId="578BE252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Network Protocols: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TCP/IP, DNS, DHCP, BGP, OSPF, EIGRP</w:t>
      </w:r>
    </w:p>
    <w:p w14:paraId="49E3A161" w14:textId="2C76536F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Network Security: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Firewall configuration (Cisco ASA, Palo Alto), VPN (IPsec, SSL), ACLs, IDS/IPS</w:t>
      </w:r>
    </w:p>
    <w:p w14:paraId="3CB2DA88" w14:textId="526B9587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Wireless Networking: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802.11 standards, Wireless security (WPA2, WPA3), WLAN configuration</w:t>
      </w:r>
    </w:p>
    <w:p w14:paraId="4046A4AB" w14:textId="04542B79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Cloud Networking: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AWS VPC, Azure Virtual Network, GCP Virtual Private Cloud, Cloud VPN/Gateways</w:t>
      </w:r>
    </w:p>
    <w:p w14:paraId="71280CFC" w14:textId="2C1462C0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Network Hardware: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Cisco Catalyst/Nexus switches, Cisco ASR/ISR routers, Juniper devices</w:t>
      </w:r>
    </w:p>
    <w:p w14:paraId="288709B9" w14:textId="251D3685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Virtualization: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VMware vSphere, Hyper-V, Virtual Networking</w:t>
      </w:r>
    </w:p>
    <w:p w14:paraId="35C27EA4" w14:textId="6CC14CD4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Network Automation: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Python scripting, Ansible, Puppet, or Chef for configuration management</w:t>
      </w:r>
    </w:p>
    <w:p w14:paraId="018128A2" w14:textId="4EAD49EA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Scripting/Programming: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Bash, PowerShell, Python, or Ruby for automation and scripting</w:t>
      </w:r>
    </w:p>
    <w:p w14:paraId="5300742A" w14:textId="68F97B3C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 xml:space="preserve">SDLC Knowledge: </w:t>
      </w:r>
      <w:r w:rsidR="00B96E54" w:rsidRPr="00580F19">
        <w:rPr>
          <w:rFonts w:ascii="Times New Roman" w:hAnsi="Times New Roman" w:cs="Times New Roman"/>
          <w:sz w:val="21"/>
          <w:szCs w:val="21"/>
        </w:rPr>
        <w:t>Understanding of software development life cycle for application integration</w:t>
      </w:r>
    </w:p>
    <w:p w14:paraId="53755AA1" w14:textId="45F995D9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Project Management Tools: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Jira, Confluence</w:t>
      </w:r>
    </w:p>
    <w:p w14:paraId="5822C2F4" w14:textId="12F672A3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Web Technology: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HTML5, CSS3, JavaScript</w:t>
      </w:r>
    </w:p>
    <w:p w14:paraId="489DFD21" w14:textId="139891A9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Cloud Platform: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AWS, Azure</w:t>
      </w:r>
    </w:p>
    <w:p w14:paraId="7004C9CE" w14:textId="5F18CDF2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Container Technologies: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Docker, Kubernetes</w:t>
      </w:r>
    </w:p>
    <w:p w14:paraId="77D9DF65" w14:textId="55A196AD" w:rsidR="00B96E54" w:rsidRPr="00580F19" w:rsidRDefault="00A30C35" w:rsidP="00B96E54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B96E54" w:rsidRPr="00580F19">
        <w:rPr>
          <w:rFonts w:ascii="Times New Roman" w:hAnsi="Times New Roman" w:cs="Times New Roman"/>
          <w:b/>
          <w:bCs/>
          <w:sz w:val="21"/>
          <w:szCs w:val="21"/>
        </w:rPr>
        <w:t>Version Control:</w:t>
      </w:r>
      <w:r w:rsidR="00B96E54" w:rsidRPr="00580F19">
        <w:rPr>
          <w:rFonts w:ascii="Times New Roman" w:hAnsi="Times New Roman" w:cs="Times New Roman"/>
          <w:sz w:val="21"/>
          <w:szCs w:val="21"/>
        </w:rPr>
        <w:t xml:space="preserve"> Git, Subversion</w:t>
      </w:r>
    </w:p>
    <w:p w14:paraId="1AD01B3A" w14:textId="40F638DC" w:rsidR="001B27C3" w:rsidRPr="00580F19" w:rsidRDefault="00A30C35" w:rsidP="001B27C3">
      <w:pPr>
        <w:numPr>
          <w:ilvl w:val="0"/>
          <w:numId w:val="57"/>
        </w:numPr>
        <w:tabs>
          <w:tab w:val="left" w:pos="480"/>
        </w:tabs>
        <w:spacing w:after="0" w:line="0" w:lineRule="atLeast"/>
        <w:rPr>
          <w:rFonts w:ascii="Times New Roman" w:eastAsia="Symbol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1B27C3" w:rsidRPr="00580F19">
        <w:rPr>
          <w:rFonts w:ascii="Times New Roman" w:hAnsi="Times New Roman" w:cs="Times New Roman"/>
          <w:b/>
          <w:sz w:val="21"/>
          <w:szCs w:val="21"/>
        </w:rPr>
        <w:t>Languages:</w:t>
      </w:r>
      <w:r w:rsidR="001B27C3" w:rsidRPr="00580F19">
        <w:rPr>
          <w:rFonts w:ascii="Times New Roman" w:hAnsi="Times New Roman" w:cs="Times New Roman"/>
          <w:sz w:val="21"/>
          <w:szCs w:val="21"/>
        </w:rPr>
        <w:t xml:space="preserve"> Java, Python, Ansible, PL/SQL, Linux/Unix</w:t>
      </w:r>
    </w:p>
    <w:p w14:paraId="4084EFC4" w14:textId="2EB8FD85" w:rsidR="001B27C3" w:rsidRPr="00580F19" w:rsidRDefault="00A30C35" w:rsidP="001B27C3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B27C3" w:rsidRPr="00580F19">
        <w:rPr>
          <w:rFonts w:ascii="Times New Roman" w:hAnsi="Times New Roman" w:cs="Times New Roman"/>
          <w:b/>
          <w:bCs/>
          <w:sz w:val="21"/>
          <w:szCs w:val="21"/>
        </w:rPr>
        <w:t xml:space="preserve">Routing Protocols: </w:t>
      </w:r>
      <w:r w:rsidR="001B27C3" w:rsidRPr="00580F19">
        <w:rPr>
          <w:rFonts w:ascii="Times New Roman" w:hAnsi="Times New Roman" w:cs="Times New Roman"/>
          <w:sz w:val="21"/>
          <w:szCs w:val="21"/>
        </w:rPr>
        <w:t>OSPF, EIGRP, BGP, RIP, HSRP, VRRP, Static Routing</w:t>
      </w:r>
    </w:p>
    <w:p w14:paraId="58F07339" w14:textId="09E2A52C" w:rsidR="001B27C3" w:rsidRPr="00580F19" w:rsidRDefault="00A30C35" w:rsidP="001B27C3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B27C3" w:rsidRPr="00580F19">
        <w:rPr>
          <w:rFonts w:ascii="Times New Roman" w:hAnsi="Times New Roman" w:cs="Times New Roman"/>
          <w:b/>
          <w:bCs/>
          <w:sz w:val="21"/>
          <w:szCs w:val="21"/>
        </w:rPr>
        <w:t>Network Security:</w:t>
      </w:r>
      <w:r w:rsidR="001B27C3" w:rsidRPr="00580F19">
        <w:rPr>
          <w:rFonts w:ascii="Times New Roman" w:hAnsi="Times New Roman" w:cs="Times New Roman"/>
          <w:sz w:val="21"/>
          <w:szCs w:val="21"/>
        </w:rPr>
        <w:t xml:space="preserve"> Firewalls, Intrusion Detection/Prevention Systems (IDS/IPS)</w:t>
      </w:r>
    </w:p>
    <w:p w14:paraId="1B813331" w14:textId="56E731E5" w:rsidR="001B27C3" w:rsidRPr="00580F19" w:rsidRDefault="00A30C35" w:rsidP="001B27C3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B27C3" w:rsidRPr="00580F19">
        <w:rPr>
          <w:rFonts w:ascii="Times New Roman" w:hAnsi="Times New Roman" w:cs="Times New Roman"/>
          <w:b/>
          <w:bCs/>
          <w:sz w:val="21"/>
          <w:szCs w:val="21"/>
        </w:rPr>
        <w:t xml:space="preserve">Network Monitoring and Troubleshooting: </w:t>
      </w:r>
      <w:r w:rsidR="001B27C3" w:rsidRPr="00580F19">
        <w:rPr>
          <w:rFonts w:ascii="Times New Roman" w:hAnsi="Times New Roman" w:cs="Times New Roman"/>
          <w:sz w:val="21"/>
          <w:szCs w:val="21"/>
        </w:rPr>
        <w:t>Wireshark, SNMP, Network Performance Management Tools</w:t>
      </w:r>
    </w:p>
    <w:p w14:paraId="46959E57" w14:textId="7E71FEC5" w:rsidR="001B27C3" w:rsidRPr="00580F19" w:rsidRDefault="00A30C35" w:rsidP="001B27C3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B27C3" w:rsidRPr="00580F19">
        <w:rPr>
          <w:rFonts w:ascii="Times New Roman" w:hAnsi="Times New Roman" w:cs="Times New Roman"/>
          <w:b/>
          <w:bCs/>
          <w:sz w:val="21"/>
          <w:szCs w:val="21"/>
        </w:rPr>
        <w:t xml:space="preserve">Network Technologies: </w:t>
      </w:r>
      <w:r w:rsidR="001B27C3" w:rsidRPr="00580F19">
        <w:rPr>
          <w:rFonts w:ascii="Times New Roman" w:hAnsi="Times New Roman" w:cs="Times New Roman"/>
          <w:sz w:val="21"/>
          <w:szCs w:val="21"/>
        </w:rPr>
        <w:t>TCP/IP, VLANs, Routing (OSPF, EIGRP, BGP), Switching, VPNs, QoS, Wireless, ACLs</w:t>
      </w:r>
    </w:p>
    <w:p w14:paraId="2DD87DD0" w14:textId="75792BDB" w:rsidR="001B27C3" w:rsidRPr="0045178C" w:rsidRDefault="00A30C35" w:rsidP="0045178C">
      <w:pPr>
        <w:pStyle w:val="ListParagraph"/>
        <w:numPr>
          <w:ilvl w:val="0"/>
          <w:numId w:val="57"/>
        </w:numPr>
        <w:tabs>
          <w:tab w:val="left" w:pos="480"/>
        </w:tabs>
        <w:spacing w:after="0" w:line="237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B27C3" w:rsidRPr="00580F19">
        <w:rPr>
          <w:rFonts w:ascii="Times New Roman" w:hAnsi="Times New Roman" w:cs="Times New Roman"/>
          <w:b/>
          <w:bCs/>
          <w:sz w:val="21"/>
          <w:szCs w:val="21"/>
        </w:rPr>
        <w:t xml:space="preserve">Switching Protocols: </w:t>
      </w:r>
      <w:r w:rsidR="001B27C3" w:rsidRPr="00580F19">
        <w:rPr>
          <w:rFonts w:ascii="Times New Roman" w:hAnsi="Times New Roman" w:cs="Times New Roman"/>
          <w:sz w:val="21"/>
          <w:szCs w:val="21"/>
        </w:rPr>
        <w:t>LAN, VTP, STP, PVST, MST, Inter VLAN routing &amp; Multi-Layer Switch, VPC, VSS, VXLAN</w:t>
      </w:r>
    </w:p>
    <w:p w14:paraId="524283D7" w14:textId="77777777" w:rsidR="006B26C1" w:rsidRDefault="006B26C1" w:rsidP="00B96E54">
      <w:pPr>
        <w:tabs>
          <w:tab w:val="left" w:pos="480"/>
        </w:tabs>
        <w:spacing w:after="0" w:line="237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</w:pPr>
    </w:p>
    <w:p w14:paraId="6F3A0208" w14:textId="59B1B94C" w:rsidR="009F1B76" w:rsidRDefault="009F1B76" w:rsidP="00B96E54">
      <w:pPr>
        <w:tabs>
          <w:tab w:val="left" w:pos="480"/>
        </w:tabs>
        <w:spacing w:after="0" w:line="237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</w:pPr>
      <w:r w:rsidRPr="00B96E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Professional Experience:</w:t>
      </w:r>
    </w:p>
    <w:p w14:paraId="7F290A21" w14:textId="77777777" w:rsidR="00A30C35" w:rsidRPr="00B96E54" w:rsidRDefault="00A30C35" w:rsidP="00B96E54">
      <w:pPr>
        <w:tabs>
          <w:tab w:val="left" w:pos="480"/>
        </w:tabs>
        <w:spacing w:after="0" w:line="237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</w:pPr>
    </w:p>
    <w:p w14:paraId="610215FA" w14:textId="2BDD8002" w:rsidR="009F1B76" w:rsidRPr="004F0EB5" w:rsidRDefault="00D62EE0" w:rsidP="009F1B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DXC </w:t>
      </w:r>
      <w:r w:rsidR="009F1B76" w:rsidRPr="004F0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Technolog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y</w:t>
      </w:r>
      <w:r w:rsidR="00375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, </w:t>
      </w:r>
      <w:r w:rsidR="00375254" w:rsidRPr="00375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California</w:t>
      </w:r>
      <w:r w:rsidR="00375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 </w:t>
      </w:r>
      <w:r w:rsidR="00375254" w:rsidRPr="00375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USA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     </w:t>
      </w:r>
      <w:r w:rsidR="009F1B76" w:rsidRPr="004F0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                                                                         </w:t>
      </w:r>
      <w:r w:rsidR="003752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  </w:t>
      </w:r>
      <w:r w:rsidR="009F1B76" w:rsidRPr="004F0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Aug</w:t>
      </w:r>
      <w:r w:rsidR="009F1B76" w:rsidRPr="004F0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 202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3 </w:t>
      </w:r>
      <w:r w:rsidR="007471D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 xml:space="preserve"> Present </w:t>
      </w:r>
    </w:p>
    <w:p w14:paraId="29ED2B69" w14:textId="474B110A" w:rsidR="009F1B76" w:rsidRPr="004F0EB5" w:rsidRDefault="009F1B76" w:rsidP="009F1B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</w:pPr>
      <w:r w:rsidRPr="004F0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Role: Network Engineer</w:t>
      </w:r>
    </w:p>
    <w:p w14:paraId="6468139D" w14:textId="77777777" w:rsidR="00D62EE0" w:rsidRDefault="00D62EE0" w:rsidP="009F1B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</w:pPr>
    </w:p>
    <w:p w14:paraId="3F5505CA" w14:textId="1C7C3774" w:rsidR="009F1B76" w:rsidRPr="004F0EB5" w:rsidRDefault="009F1B76" w:rsidP="009F1B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</w:pPr>
      <w:r w:rsidRPr="004F0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en-GB"/>
        </w:rPr>
        <w:t>Responsibilities:</w:t>
      </w:r>
    </w:p>
    <w:p w14:paraId="7752AFE4" w14:textId="1D134985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Designed, implemented, and configured secure and scalable network infrastructure for various departments, ensuring efficient data flow and user connectivity.</w:t>
      </w:r>
    </w:p>
    <w:p w14:paraId="3A32AB73" w14:textId="0D61B954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Implemented network security measures, including firewalls, </w:t>
      </w:r>
      <w:r w:rsidRPr="00160112">
        <w:rPr>
          <w:rFonts w:ascii="Times New Roman" w:eastAsia="Calibri" w:hAnsi="Times New Roman" w:cs="Times New Roman"/>
          <w:b/>
          <w:bCs/>
        </w:rPr>
        <w:t>VPNs</w:t>
      </w:r>
      <w:r w:rsidRPr="00A30C35">
        <w:rPr>
          <w:rFonts w:ascii="Times New Roman" w:eastAsia="Calibri" w:hAnsi="Times New Roman" w:cs="Times New Roman"/>
        </w:rPr>
        <w:t>, and network access control.</w:t>
      </w:r>
    </w:p>
    <w:p w14:paraId="44E82ABA" w14:textId="57C55DED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Monitored network performance using </w:t>
      </w:r>
      <w:r w:rsidRPr="00160112">
        <w:rPr>
          <w:rFonts w:ascii="Times New Roman" w:eastAsia="Calibri" w:hAnsi="Times New Roman" w:cs="Times New Roman"/>
          <w:b/>
          <w:bCs/>
        </w:rPr>
        <w:t>SolarWinds</w:t>
      </w:r>
      <w:r w:rsidRPr="00A30C35">
        <w:rPr>
          <w:rFonts w:ascii="Times New Roman" w:eastAsia="Calibri" w:hAnsi="Times New Roman" w:cs="Times New Roman"/>
        </w:rPr>
        <w:t xml:space="preserve">, </w:t>
      </w:r>
      <w:r w:rsidRPr="00160112">
        <w:rPr>
          <w:rFonts w:ascii="Times New Roman" w:eastAsia="Calibri" w:hAnsi="Times New Roman" w:cs="Times New Roman"/>
          <w:b/>
          <w:bCs/>
        </w:rPr>
        <w:t>PRTG</w:t>
      </w:r>
      <w:r w:rsidRPr="00A30C35">
        <w:rPr>
          <w:rFonts w:ascii="Times New Roman" w:eastAsia="Calibri" w:hAnsi="Times New Roman" w:cs="Times New Roman"/>
        </w:rPr>
        <w:t xml:space="preserve">, and </w:t>
      </w:r>
      <w:r w:rsidRPr="00160112">
        <w:rPr>
          <w:rFonts w:ascii="Times New Roman" w:eastAsia="Calibri" w:hAnsi="Times New Roman" w:cs="Times New Roman"/>
          <w:b/>
          <w:bCs/>
        </w:rPr>
        <w:t>Wireshark</w:t>
      </w:r>
      <w:r w:rsidRPr="00A30C35">
        <w:rPr>
          <w:rFonts w:ascii="Times New Roman" w:eastAsia="Calibri" w:hAnsi="Times New Roman" w:cs="Times New Roman"/>
        </w:rPr>
        <w:t>, identifying and resolving bottlenecks and performance issues.</w:t>
      </w:r>
    </w:p>
    <w:p w14:paraId="19BBF425" w14:textId="6B189CA2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Configuration, implementation, and troubleshooting within a multi-vendor service provider environment.</w:t>
      </w:r>
    </w:p>
    <w:p w14:paraId="5A91E95C" w14:textId="136512B4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Monitored and troubleshooted Layer 2 and Layer 3 protocols like </w:t>
      </w:r>
      <w:r w:rsidRPr="00160112">
        <w:rPr>
          <w:rFonts w:ascii="Times New Roman" w:eastAsia="Calibri" w:hAnsi="Times New Roman" w:cs="Times New Roman"/>
          <w:b/>
          <w:bCs/>
        </w:rPr>
        <w:t>OSPF</w:t>
      </w:r>
      <w:r w:rsidRPr="00A30C35">
        <w:rPr>
          <w:rFonts w:ascii="Times New Roman" w:eastAsia="Calibri" w:hAnsi="Times New Roman" w:cs="Times New Roman"/>
        </w:rPr>
        <w:t xml:space="preserve">, </w:t>
      </w:r>
      <w:r w:rsidRPr="00160112">
        <w:rPr>
          <w:rFonts w:ascii="Times New Roman" w:eastAsia="Calibri" w:hAnsi="Times New Roman" w:cs="Times New Roman"/>
          <w:b/>
          <w:bCs/>
        </w:rPr>
        <w:t>BGP</w:t>
      </w:r>
      <w:r w:rsidRPr="00A30C35">
        <w:rPr>
          <w:rFonts w:ascii="Times New Roman" w:eastAsia="Calibri" w:hAnsi="Times New Roman" w:cs="Times New Roman"/>
        </w:rPr>
        <w:t xml:space="preserve">, </w:t>
      </w:r>
      <w:r w:rsidRPr="00160112">
        <w:rPr>
          <w:rFonts w:ascii="Times New Roman" w:eastAsia="Calibri" w:hAnsi="Times New Roman" w:cs="Times New Roman"/>
          <w:b/>
          <w:bCs/>
        </w:rPr>
        <w:t>MPLS</w:t>
      </w:r>
      <w:r w:rsidRPr="00A30C35">
        <w:rPr>
          <w:rFonts w:ascii="Times New Roman" w:eastAsia="Calibri" w:hAnsi="Times New Roman" w:cs="Times New Roman"/>
        </w:rPr>
        <w:t xml:space="preserve">, </w:t>
      </w:r>
      <w:r w:rsidRPr="00160112">
        <w:rPr>
          <w:rFonts w:ascii="Times New Roman" w:eastAsia="Calibri" w:hAnsi="Times New Roman" w:cs="Times New Roman"/>
          <w:b/>
          <w:bCs/>
        </w:rPr>
        <w:t>VRRP</w:t>
      </w:r>
      <w:r w:rsidRPr="00A30C35">
        <w:rPr>
          <w:rFonts w:ascii="Times New Roman" w:eastAsia="Calibri" w:hAnsi="Times New Roman" w:cs="Times New Roman"/>
        </w:rPr>
        <w:t xml:space="preserve">, and </w:t>
      </w:r>
      <w:r w:rsidRPr="00160112">
        <w:rPr>
          <w:rFonts w:ascii="Times New Roman" w:eastAsia="Calibri" w:hAnsi="Times New Roman" w:cs="Times New Roman"/>
          <w:b/>
          <w:bCs/>
        </w:rPr>
        <w:t>VPLS</w:t>
      </w:r>
      <w:r w:rsidRPr="00A30C35">
        <w:rPr>
          <w:rFonts w:ascii="Times New Roman" w:eastAsia="Calibri" w:hAnsi="Times New Roman" w:cs="Times New Roman"/>
        </w:rPr>
        <w:t>.</w:t>
      </w:r>
    </w:p>
    <w:p w14:paraId="2AB257EC" w14:textId="6785593D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Installed and configured Linux servers per client specifications.</w:t>
      </w:r>
    </w:p>
    <w:p w14:paraId="16E3C8FC" w14:textId="1CE8BABD" w:rsidR="00580F19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Configured and troubleshooted network routing protocols </w:t>
      </w:r>
      <w:r w:rsidRPr="00160112">
        <w:rPr>
          <w:rFonts w:ascii="Times New Roman" w:eastAsia="Calibri" w:hAnsi="Times New Roman" w:cs="Times New Roman"/>
          <w:b/>
          <w:bCs/>
        </w:rPr>
        <w:t>BGP</w:t>
      </w:r>
      <w:r w:rsidRPr="00A30C35">
        <w:rPr>
          <w:rFonts w:ascii="Times New Roman" w:eastAsia="Calibri" w:hAnsi="Times New Roman" w:cs="Times New Roman"/>
        </w:rPr>
        <w:t xml:space="preserve"> and </w:t>
      </w:r>
      <w:r w:rsidRPr="00160112">
        <w:rPr>
          <w:rFonts w:ascii="Times New Roman" w:eastAsia="Calibri" w:hAnsi="Times New Roman" w:cs="Times New Roman"/>
          <w:b/>
          <w:bCs/>
        </w:rPr>
        <w:t>EIGRP</w:t>
      </w:r>
      <w:r w:rsidRPr="00A30C35">
        <w:rPr>
          <w:rFonts w:ascii="Times New Roman" w:eastAsia="Calibri" w:hAnsi="Times New Roman" w:cs="Times New Roman"/>
        </w:rPr>
        <w:t xml:space="preserve"> during migrations and new client connections.</w:t>
      </w:r>
    </w:p>
    <w:p w14:paraId="28ADCB30" w14:textId="115831AD" w:rsidR="00212AF1" w:rsidRPr="00212AF1" w:rsidRDefault="00212AF1" w:rsidP="00212A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212AF1">
        <w:rPr>
          <w:rFonts w:ascii="Times New Roman" w:eastAsia="Calibri" w:hAnsi="Times New Roman" w:cs="Times New Roman"/>
        </w:rPr>
        <w:t>Maintain detailed documentation of configurations, policies, and procedures for both Juniper SRX and F5 devices</w:t>
      </w:r>
      <w:r>
        <w:rPr>
          <w:rFonts w:ascii="Times New Roman" w:eastAsia="Calibri" w:hAnsi="Times New Roman" w:cs="Times New Roman"/>
        </w:rPr>
        <w:t>.</w:t>
      </w:r>
    </w:p>
    <w:p w14:paraId="3BA233A1" w14:textId="22F15DC1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Demonstrated expertise in network protocols such as </w:t>
      </w:r>
      <w:r w:rsidRPr="00160112">
        <w:rPr>
          <w:rFonts w:ascii="Times New Roman" w:eastAsia="Calibri" w:hAnsi="Times New Roman" w:cs="Times New Roman"/>
          <w:b/>
          <w:bCs/>
        </w:rPr>
        <w:t>DNS</w:t>
      </w:r>
      <w:r w:rsidRPr="00A30C35">
        <w:rPr>
          <w:rFonts w:ascii="Times New Roman" w:eastAsia="Calibri" w:hAnsi="Times New Roman" w:cs="Times New Roman"/>
        </w:rPr>
        <w:t xml:space="preserve">, </w:t>
      </w:r>
      <w:r w:rsidRPr="00160112">
        <w:rPr>
          <w:rFonts w:ascii="Times New Roman" w:eastAsia="Calibri" w:hAnsi="Times New Roman" w:cs="Times New Roman"/>
          <w:b/>
          <w:bCs/>
        </w:rPr>
        <w:t>TCP</w:t>
      </w:r>
      <w:r w:rsidRPr="00A30C35">
        <w:rPr>
          <w:rFonts w:ascii="Times New Roman" w:eastAsia="Calibri" w:hAnsi="Times New Roman" w:cs="Times New Roman"/>
        </w:rPr>
        <w:t>/</w:t>
      </w:r>
      <w:r w:rsidRPr="00160112">
        <w:rPr>
          <w:rFonts w:ascii="Times New Roman" w:eastAsia="Calibri" w:hAnsi="Times New Roman" w:cs="Times New Roman"/>
          <w:b/>
          <w:bCs/>
        </w:rPr>
        <w:t>IP</w:t>
      </w:r>
      <w:r w:rsidRPr="00A30C35">
        <w:rPr>
          <w:rFonts w:ascii="Times New Roman" w:eastAsia="Calibri" w:hAnsi="Times New Roman" w:cs="Times New Roman"/>
        </w:rPr>
        <w:t xml:space="preserve">, </w:t>
      </w:r>
      <w:r w:rsidRPr="00160112">
        <w:rPr>
          <w:rFonts w:ascii="Times New Roman" w:eastAsia="Calibri" w:hAnsi="Times New Roman" w:cs="Times New Roman"/>
          <w:b/>
          <w:bCs/>
        </w:rPr>
        <w:t>SMTP</w:t>
      </w:r>
      <w:r w:rsidRPr="00A30C35">
        <w:rPr>
          <w:rFonts w:ascii="Times New Roman" w:eastAsia="Calibri" w:hAnsi="Times New Roman" w:cs="Times New Roman"/>
        </w:rPr>
        <w:t xml:space="preserve">, and </w:t>
      </w:r>
      <w:r w:rsidRPr="00160112">
        <w:rPr>
          <w:rFonts w:ascii="Times New Roman" w:eastAsia="Calibri" w:hAnsi="Times New Roman" w:cs="Times New Roman"/>
          <w:b/>
          <w:bCs/>
        </w:rPr>
        <w:t>SNMP</w:t>
      </w:r>
      <w:r w:rsidRPr="00A30C35">
        <w:rPr>
          <w:rFonts w:ascii="Times New Roman" w:eastAsia="Calibri" w:hAnsi="Times New Roman" w:cs="Times New Roman"/>
        </w:rPr>
        <w:t xml:space="preserve">, with a strong understanding of the </w:t>
      </w:r>
      <w:r w:rsidRPr="00160112">
        <w:rPr>
          <w:rFonts w:ascii="Times New Roman" w:eastAsia="Calibri" w:hAnsi="Times New Roman" w:cs="Times New Roman"/>
          <w:b/>
          <w:bCs/>
        </w:rPr>
        <w:t>OSI model</w:t>
      </w:r>
      <w:r w:rsidRPr="00A30C35">
        <w:rPr>
          <w:rFonts w:ascii="Times New Roman" w:eastAsia="Calibri" w:hAnsi="Times New Roman" w:cs="Times New Roman"/>
        </w:rPr>
        <w:t xml:space="preserve"> and </w:t>
      </w:r>
      <w:r w:rsidRPr="00160112">
        <w:rPr>
          <w:rFonts w:ascii="Times New Roman" w:eastAsia="Calibri" w:hAnsi="Times New Roman" w:cs="Times New Roman"/>
          <w:b/>
          <w:bCs/>
        </w:rPr>
        <w:t>TCP/IP protocol</w:t>
      </w:r>
      <w:r w:rsidRPr="00A30C35">
        <w:rPr>
          <w:rFonts w:ascii="Times New Roman" w:eastAsia="Calibri" w:hAnsi="Times New Roman" w:cs="Times New Roman"/>
        </w:rPr>
        <w:t xml:space="preserve"> suite.</w:t>
      </w:r>
    </w:p>
    <w:p w14:paraId="58A37749" w14:textId="6EA0B5BB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Provided in-depth expertise in the implementation, optimization, troubleshooting, and documentation of </w:t>
      </w:r>
      <w:r w:rsidRPr="00160112">
        <w:rPr>
          <w:rFonts w:ascii="Times New Roman" w:eastAsia="Calibri" w:hAnsi="Times New Roman" w:cs="Times New Roman"/>
          <w:b/>
          <w:bCs/>
        </w:rPr>
        <w:t>LAN/WAN</w:t>
      </w:r>
      <w:r w:rsidRPr="00A30C35">
        <w:rPr>
          <w:rFonts w:ascii="Times New Roman" w:eastAsia="Calibri" w:hAnsi="Times New Roman" w:cs="Times New Roman"/>
        </w:rPr>
        <w:t xml:space="preserve"> networking systems.</w:t>
      </w:r>
    </w:p>
    <w:p w14:paraId="12241685" w14:textId="722A9484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Collaborated with cross-functional teams to ensure seamless integration of network infrastructure with other IT systems.</w:t>
      </w:r>
    </w:p>
    <w:p w14:paraId="0D80AE7B" w14:textId="389E7E26" w:rsidR="00580F19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Performed network troubleshooting to identify and resolve connectivity issues, ensuring optimal network performance.</w:t>
      </w:r>
    </w:p>
    <w:p w14:paraId="55DD8DF6" w14:textId="6B6CBB97" w:rsidR="008D6C70" w:rsidRPr="008D6C70" w:rsidRDefault="008D6C70" w:rsidP="008D6C7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8D6C70">
        <w:rPr>
          <w:rFonts w:ascii="Times New Roman" w:eastAsia="Calibri" w:hAnsi="Times New Roman" w:cs="Times New Roman"/>
        </w:rPr>
        <w:t xml:space="preserve">Automated network provisioning using </w:t>
      </w:r>
      <w:r w:rsidRPr="008D6C70">
        <w:rPr>
          <w:rFonts w:ascii="Times New Roman" w:eastAsia="Calibri" w:hAnsi="Times New Roman" w:cs="Times New Roman"/>
          <w:b/>
          <w:bCs/>
        </w:rPr>
        <w:t>Python</w:t>
      </w:r>
      <w:r w:rsidRPr="008D6C70">
        <w:rPr>
          <w:rFonts w:ascii="Times New Roman" w:eastAsia="Calibri" w:hAnsi="Times New Roman" w:cs="Times New Roman"/>
        </w:rPr>
        <w:t xml:space="preserve"> and </w:t>
      </w:r>
      <w:r w:rsidRPr="008D6C70">
        <w:rPr>
          <w:rFonts w:ascii="Times New Roman" w:eastAsia="Calibri" w:hAnsi="Times New Roman" w:cs="Times New Roman"/>
          <w:b/>
          <w:bCs/>
        </w:rPr>
        <w:t>AWS</w:t>
      </w:r>
      <w:r w:rsidRPr="008D6C70">
        <w:rPr>
          <w:rFonts w:ascii="Times New Roman" w:eastAsia="Calibri" w:hAnsi="Times New Roman" w:cs="Times New Roman"/>
        </w:rPr>
        <w:t xml:space="preserve"> Lambda, optimizing VPC, security, and routing configurations.</w:t>
      </w:r>
    </w:p>
    <w:p w14:paraId="1CB26713" w14:textId="1F847C0C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Configured and managed Cisco routers and switches for routing, switching, and security functionalities.</w:t>
      </w:r>
    </w:p>
    <w:p w14:paraId="0328F4D6" w14:textId="07CA9FE0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Implemented network security measures like firewalls and ACLs to safeguard the network from unauthorized access.</w:t>
      </w:r>
    </w:p>
    <w:p w14:paraId="55455A4E" w14:textId="79AB0929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Documented network configuration changes to maintain accurate and up-to-date network documentation.</w:t>
      </w:r>
    </w:p>
    <w:p w14:paraId="60A654C1" w14:textId="59025F03" w:rsidR="00580F19" w:rsidRPr="00A30C35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Supported network deployments in cloud environments like </w:t>
      </w:r>
      <w:r w:rsidRPr="00160112">
        <w:rPr>
          <w:rFonts w:ascii="Times New Roman" w:eastAsia="Calibri" w:hAnsi="Times New Roman" w:cs="Times New Roman"/>
          <w:b/>
          <w:bCs/>
        </w:rPr>
        <w:t>AWS</w:t>
      </w:r>
      <w:r w:rsidRPr="00A30C35">
        <w:rPr>
          <w:rFonts w:ascii="Times New Roman" w:eastAsia="Calibri" w:hAnsi="Times New Roman" w:cs="Times New Roman"/>
        </w:rPr>
        <w:t xml:space="preserve"> and </w:t>
      </w:r>
      <w:r w:rsidRPr="00160112">
        <w:rPr>
          <w:rFonts w:ascii="Times New Roman" w:eastAsia="Calibri" w:hAnsi="Times New Roman" w:cs="Times New Roman"/>
          <w:b/>
          <w:bCs/>
        </w:rPr>
        <w:t>Azure</w:t>
      </w:r>
      <w:r w:rsidRPr="00A30C35">
        <w:rPr>
          <w:rFonts w:ascii="Times New Roman" w:eastAsia="Calibri" w:hAnsi="Times New Roman" w:cs="Times New Roman"/>
        </w:rPr>
        <w:t>.</w:t>
      </w:r>
    </w:p>
    <w:p w14:paraId="680E489A" w14:textId="1D01753C" w:rsidR="00580F19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Provided on-site support for network devices, including installation, movement, decommissioning, and incident resolution.</w:t>
      </w:r>
    </w:p>
    <w:p w14:paraId="2BD8765A" w14:textId="1E6E1C99" w:rsidR="00C674D0" w:rsidRPr="00A30C35" w:rsidRDefault="00C674D0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C674D0">
        <w:rPr>
          <w:rFonts w:ascii="Times New Roman" w:eastAsia="Calibri" w:hAnsi="Times New Roman" w:cs="Times New Roman"/>
        </w:rPr>
        <w:t xml:space="preserve">Configure, deploy, and manage </w:t>
      </w:r>
      <w:r w:rsidRPr="00C674D0">
        <w:rPr>
          <w:rFonts w:ascii="Times New Roman" w:eastAsia="Calibri" w:hAnsi="Times New Roman" w:cs="Times New Roman"/>
          <w:b/>
          <w:bCs/>
        </w:rPr>
        <w:t xml:space="preserve">Palo Alto </w:t>
      </w:r>
      <w:r w:rsidRPr="00C674D0">
        <w:rPr>
          <w:rFonts w:ascii="Times New Roman" w:eastAsia="Calibri" w:hAnsi="Times New Roman" w:cs="Times New Roman"/>
        </w:rPr>
        <w:t>firewalls across enterprise networks. This includes setting up security zones, interfaces, and policies.</w:t>
      </w:r>
    </w:p>
    <w:p w14:paraId="217603CC" w14:textId="0DC289D3" w:rsidR="00580F19" w:rsidRDefault="00580F19" w:rsidP="00580F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Conducted scheduled preventative maintenance, onsite repairs, and executed Moves, Adds, Changes, and Decommissions (</w:t>
      </w:r>
      <w:r w:rsidRPr="00160112">
        <w:rPr>
          <w:rFonts w:ascii="Times New Roman" w:eastAsia="Calibri" w:hAnsi="Times New Roman" w:cs="Times New Roman"/>
          <w:b/>
          <w:bCs/>
        </w:rPr>
        <w:t>MACDs</w:t>
      </w:r>
      <w:r w:rsidRPr="00A30C35">
        <w:rPr>
          <w:rFonts w:ascii="Times New Roman" w:eastAsia="Calibri" w:hAnsi="Times New Roman" w:cs="Times New Roman"/>
        </w:rPr>
        <w:t>) of network devices as per approved requests.</w:t>
      </w:r>
    </w:p>
    <w:p w14:paraId="572DBA3C" w14:textId="77777777" w:rsidR="00160112" w:rsidRDefault="00160112" w:rsidP="00160112">
      <w:pPr>
        <w:spacing w:after="0" w:line="240" w:lineRule="auto"/>
        <w:rPr>
          <w:rFonts w:ascii="Times New Roman" w:eastAsia="Calibri" w:hAnsi="Times New Roman" w:cs="Times New Roman"/>
        </w:rPr>
      </w:pPr>
    </w:p>
    <w:p w14:paraId="5F4E3601" w14:textId="301529BA" w:rsidR="00160112" w:rsidRPr="00160112" w:rsidRDefault="00160112" w:rsidP="00160112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Environment: OSPF, BGP, MPLS DNS, TCP/IP, LAN/WAN, AWS, AZURE, MACD, OSI Model.</w:t>
      </w:r>
    </w:p>
    <w:p w14:paraId="4E150CE7" w14:textId="77777777" w:rsidR="00A30C35" w:rsidRDefault="00A30C35" w:rsidP="2336B7F8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1AFB69A" w14:textId="594A8D9E" w:rsidR="00ED7B7F" w:rsidRPr="004F0EB5" w:rsidRDefault="00D62EE0" w:rsidP="2336B7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NTT DATA</w:t>
      </w:r>
      <w:r w:rsidR="3F5D1B0A" w:rsidRPr="004F0EB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, Hyderabad India </w:t>
      </w:r>
      <w:r w:rsidR="15D4AE87" w:rsidRPr="004F0EB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Jan</w:t>
      </w:r>
      <w:r w:rsidR="43CAA7C0"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 xml:space="preserve"> 2</w:t>
      </w:r>
      <w:r w:rsidR="2124D1D2"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0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19</w:t>
      </w:r>
      <w:r w:rsidR="43CAA7C0"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 xml:space="preserve"> </w:t>
      </w:r>
      <w:r w:rsidR="007471D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-</w:t>
      </w:r>
      <w:r w:rsidR="43CAA7C0"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 xml:space="preserve"> </w:t>
      </w:r>
      <w:r w:rsidR="3EAE90EF"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Jul</w:t>
      </w:r>
      <w:r w:rsidR="43CAA7C0"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 xml:space="preserve"> 20</w:t>
      </w:r>
      <w:r w:rsidR="29A4DDFF"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2</w:t>
      </w:r>
    </w:p>
    <w:p w14:paraId="09B089CA" w14:textId="5E003C5D" w:rsidR="00ED7B7F" w:rsidRPr="004F0EB5" w:rsidRDefault="3A2F6584" w:rsidP="2336B7F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 xml:space="preserve">Role: </w:t>
      </w:r>
      <w:r w:rsidR="0016011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Network Engineer</w:t>
      </w:r>
    </w:p>
    <w:p w14:paraId="79B87ACF" w14:textId="77777777" w:rsidR="00A30C35" w:rsidRDefault="00A30C35" w:rsidP="2336B7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</w:pPr>
    </w:p>
    <w:p w14:paraId="7DAE2FB5" w14:textId="2841A736" w:rsidR="00ED7B7F" w:rsidRPr="004F0EB5" w:rsidRDefault="5207591A" w:rsidP="2336B7F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</w:pPr>
      <w:r w:rsidRPr="004F0EB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GB" w:eastAsia="en-GB"/>
        </w:rPr>
        <w:t>Responsibilities:</w:t>
      </w:r>
    </w:p>
    <w:p w14:paraId="2AF5DEA1" w14:textId="4701C0F7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Assisted in the installation, configuration, and maintenance of network devices, including routers, switches, and firewalls.</w:t>
      </w:r>
    </w:p>
    <w:p w14:paraId="356A941D" w14:textId="59AF7B23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Performed routine network maintenance tasks such as firmware upgrades, configuration backups, and device replacements.</w:t>
      </w:r>
    </w:p>
    <w:p w14:paraId="54C0FD44" w14:textId="3C13C89A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Conducted network performance monitoring and analysis using </w:t>
      </w:r>
      <w:r w:rsidRPr="00160112">
        <w:rPr>
          <w:rFonts w:ascii="Times New Roman" w:eastAsia="Calibri" w:hAnsi="Times New Roman" w:cs="Times New Roman"/>
          <w:b/>
          <w:bCs/>
        </w:rPr>
        <w:t>PRTG</w:t>
      </w:r>
      <w:r w:rsidRPr="00A30C35">
        <w:rPr>
          <w:rFonts w:ascii="Times New Roman" w:eastAsia="Calibri" w:hAnsi="Times New Roman" w:cs="Times New Roman"/>
        </w:rPr>
        <w:t xml:space="preserve"> and </w:t>
      </w:r>
      <w:r w:rsidRPr="00160112">
        <w:rPr>
          <w:rFonts w:ascii="Times New Roman" w:eastAsia="Calibri" w:hAnsi="Times New Roman" w:cs="Times New Roman"/>
          <w:b/>
          <w:bCs/>
        </w:rPr>
        <w:t>Nagios</w:t>
      </w:r>
      <w:r w:rsidRPr="00A30C35">
        <w:rPr>
          <w:rFonts w:ascii="Times New Roman" w:eastAsia="Calibri" w:hAnsi="Times New Roman" w:cs="Times New Roman"/>
        </w:rPr>
        <w:t>.</w:t>
      </w:r>
    </w:p>
    <w:p w14:paraId="0AC106A7" w14:textId="5E03A272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Experienced in network automation using </w:t>
      </w:r>
      <w:r w:rsidRPr="00160112">
        <w:rPr>
          <w:rFonts w:ascii="Times New Roman" w:eastAsia="Calibri" w:hAnsi="Times New Roman" w:cs="Times New Roman"/>
          <w:b/>
          <w:bCs/>
        </w:rPr>
        <w:t>Ansible</w:t>
      </w:r>
      <w:r w:rsidRPr="00A30C35">
        <w:rPr>
          <w:rFonts w:ascii="Times New Roman" w:eastAsia="Calibri" w:hAnsi="Times New Roman" w:cs="Times New Roman"/>
        </w:rPr>
        <w:t xml:space="preserve"> and </w:t>
      </w:r>
      <w:r w:rsidRPr="00160112">
        <w:rPr>
          <w:rFonts w:ascii="Times New Roman" w:eastAsia="Calibri" w:hAnsi="Times New Roman" w:cs="Times New Roman"/>
          <w:b/>
          <w:bCs/>
        </w:rPr>
        <w:t>Python</w:t>
      </w:r>
      <w:r w:rsidRPr="00A30C35">
        <w:rPr>
          <w:rFonts w:ascii="Times New Roman" w:eastAsia="Calibri" w:hAnsi="Times New Roman" w:cs="Times New Roman"/>
        </w:rPr>
        <w:t xml:space="preserve"> scripting.</w:t>
      </w:r>
    </w:p>
    <w:p w14:paraId="2A28EC31" w14:textId="4C7BDBD6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Participated in implementing network security measures, including </w:t>
      </w:r>
      <w:r w:rsidRPr="00160112">
        <w:rPr>
          <w:rFonts w:ascii="Times New Roman" w:eastAsia="Calibri" w:hAnsi="Times New Roman" w:cs="Times New Roman"/>
          <w:b/>
          <w:bCs/>
        </w:rPr>
        <w:t>VPNs</w:t>
      </w:r>
      <w:r w:rsidRPr="00A30C35">
        <w:rPr>
          <w:rFonts w:ascii="Times New Roman" w:eastAsia="Calibri" w:hAnsi="Times New Roman" w:cs="Times New Roman"/>
        </w:rPr>
        <w:t xml:space="preserve"> and </w:t>
      </w:r>
      <w:r w:rsidRPr="00160112">
        <w:rPr>
          <w:rFonts w:ascii="Times New Roman" w:eastAsia="Calibri" w:hAnsi="Times New Roman" w:cs="Times New Roman"/>
          <w:b/>
          <w:bCs/>
        </w:rPr>
        <w:t>access control lists (ACLs).</w:t>
      </w:r>
    </w:p>
    <w:p w14:paraId="7EF9DE20" w14:textId="46AD7436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lastRenderedPageBreak/>
        <w:t xml:space="preserve">Configured and managed </w:t>
      </w:r>
      <w:r w:rsidRPr="00160112">
        <w:rPr>
          <w:rFonts w:ascii="Times New Roman" w:eastAsia="Calibri" w:hAnsi="Times New Roman" w:cs="Times New Roman"/>
          <w:b/>
          <w:bCs/>
        </w:rPr>
        <w:t>Firewall</w:t>
      </w:r>
      <w:r w:rsidRPr="00A30C35">
        <w:rPr>
          <w:rFonts w:ascii="Times New Roman" w:eastAsia="Calibri" w:hAnsi="Times New Roman" w:cs="Times New Roman"/>
        </w:rPr>
        <w:t xml:space="preserve"> </w:t>
      </w:r>
      <w:r w:rsidRPr="00160112">
        <w:rPr>
          <w:rFonts w:ascii="Times New Roman" w:eastAsia="Calibri" w:hAnsi="Times New Roman" w:cs="Times New Roman"/>
          <w:b/>
          <w:bCs/>
        </w:rPr>
        <w:t>DMZ</w:t>
      </w:r>
      <w:r w:rsidRPr="00A30C35">
        <w:rPr>
          <w:rFonts w:ascii="Times New Roman" w:eastAsia="Calibri" w:hAnsi="Times New Roman" w:cs="Times New Roman"/>
        </w:rPr>
        <w:t xml:space="preserve"> zones.</w:t>
      </w:r>
    </w:p>
    <w:p w14:paraId="52CB7905" w14:textId="075022CC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Utilized </w:t>
      </w:r>
      <w:r w:rsidRPr="00160112">
        <w:rPr>
          <w:rFonts w:ascii="Times New Roman" w:eastAsia="Calibri" w:hAnsi="Times New Roman" w:cs="Times New Roman"/>
          <w:b/>
          <w:bCs/>
        </w:rPr>
        <w:t>APIs</w:t>
      </w:r>
      <w:r w:rsidRPr="00A30C35">
        <w:rPr>
          <w:rFonts w:ascii="Times New Roman" w:eastAsia="Calibri" w:hAnsi="Times New Roman" w:cs="Times New Roman"/>
        </w:rPr>
        <w:t xml:space="preserve"> for troubleshooting network issues using </w:t>
      </w:r>
      <w:r w:rsidRPr="00160112">
        <w:rPr>
          <w:rFonts w:ascii="Times New Roman" w:eastAsia="Calibri" w:hAnsi="Times New Roman" w:cs="Times New Roman"/>
          <w:b/>
          <w:bCs/>
        </w:rPr>
        <w:t>Wireshark</w:t>
      </w:r>
      <w:r w:rsidRPr="00A30C35">
        <w:rPr>
          <w:rFonts w:ascii="Times New Roman" w:eastAsia="Calibri" w:hAnsi="Times New Roman" w:cs="Times New Roman"/>
        </w:rPr>
        <w:t>.</w:t>
      </w:r>
    </w:p>
    <w:p w14:paraId="62EE9758" w14:textId="2853A428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Provided Level 2 support for existing network technologies and integrated new network technologies.</w:t>
      </w:r>
    </w:p>
    <w:p w14:paraId="4A60D487" w14:textId="1BF971DA" w:rsidR="00A30C35" w:rsidRPr="00212AF1" w:rsidRDefault="00A30C35" w:rsidP="00212A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Designed </w:t>
      </w:r>
      <w:r w:rsidRPr="00160112">
        <w:rPr>
          <w:rFonts w:ascii="Times New Roman" w:eastAsia="Calibri" w:hAnsi="Times New Roman" w:cs="Times New Roman"/>
          <w:b/>
          <w:bCs/>
        </w:rPr>
        <w:t>WAN</w:t>
      </w:r>
      <w:r w:rsidRPr="00A30C35">
        <w:rPr>
          <w:rFonts w:ascii="Times New Roman" w:eastAsia="Calibri" w:hAnsi="Times New Roman" w:cs="Times New Roman"/>
        </w:rPr>
        <w:t xml:space="preserve"> structures to prevent single points of failure in case of link failures.</w:t>
      </w:r>
    </w:p>
    <w:p w14:paraId="7FC62192" w14:textId="6A4AE32A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Involved in network design, routing, </w:t>
      </w:r>
      <w:r w:rsidRPr="00160112">
        <w:rPr>
          <w:rFonts w:ascii="Times New Roman" w:eastAsia="Calibri" w:hAnsi="Times New Roman" w:cs="Times New Roman"/>
          <w:b/>
          <w:bCs/>
        </w:rPr>
        <w:t>DNS</w:t>
      </w:r>
      <w:r w:rsidRPr="00A30C35">
        <w:rPr>
          <w:rFonts w:ascii="Times New Roman" w:eastAsia="Calibri" w:hAnsi="Times New Roman" w:cs="Times New Roman"/>
        </w:rPr>
        <w:t xml:space="preserve">, </w:t>
      </w:r>
      <w:r w:rsidRPr="00160112">
        <w:rPr>
          <w:rFonts w:ascii="Times New Roman" w:eastAsia="Calibri" w:hAnsi="Times New Roman" w:cs="Times New Roman"/>
          <w:b/>
          <w:bCs/>
        </w:rPr>
        <w:t>IP</w:t>
      </w:r>
      <w:r w:rsidRPr="00A30C35">
        <w:rPr>
          <w:rFonts w:ascii="Times New Roman" w:eastAsia="Calibri" w:hAnsi="Times New Roman" w:cs="Times New Roman"/>
        </w:rPr>
        <w:t xml:space="preserve"> subnetting, and </w:t>
      </w:r>
      <w:r w:rsidRPr="00160112">
        <w:rPr>
          <w:rFonts w:ascii="Times New Roman" w:eastAsia="Calibri" w:hAnsi="Times New Roman" w:cs="Times New Roman"/>
          <w:b/>
          <w:bCs/>
        </w:rPr>
        <w:t>TCP/IP</w:t>
      </w:r>
      <w:r w:rsidRPr="00A30C35">
        <w:rPr>
          <w:rFonts w:ascii="Times New Roman" w:eastAsia="Calibri" w:hAnsi="Times New Roman" w:cs="Times New Roman"/>
        </w:rPr>
        <w:t xml:space="preserve"> protocol management.</w:t>
      </w:r>
    </w:p>
    <w:p w14:paraId="6F02D8C5" w14:textId="55F9BF9D" w:rsid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Managed and troubleshooted </w:t>
      </w:r>
      <w:r w:rsidRPr="00160112">
        <w:rPr>
          <w:rFonts w:ascii="Times New Roman" w:eastAsia="Calibri" w:hAnsi="Times New Roman" w:cs="Times New Roman"/>
          <w:b/>
          <w:bCs/>
        </w:rPr>
        <w:t>Cisco</w:t>
      </w:r>
      <w:r w:rsidRPr="00A30C35">
        <w:rPr>
          <w:rFonts w:ascii="Times New Roman" w:eastAsia="Calibri" w:hAnsi="Times New Roman" w:cs="Times New Roman"/>
        </w:rPr>
        <w:t xml:space="preserve"> </w:t>
      </w:r>
      <w:r w:rsidRPr="00160112">
        <w:rPr>
          <w:rFonts w:ascii="Times New Roman" w:eastAsia="Calibri" w:hAnsi="Times New Roman" w:cs="Times New Roman"/>
          <w:b/>
          <w:bCs/>
        </w:rPr>
        <w:t>routers</w:t>
      </w:r>
      <w:r w:rsidRPr="00A30C35">
        <w:rPr>
          <w:rFonts w:ascii="Times New Roman" w:eastAsia="Calibri" w:hAnsi="Times New Roman" w:cs="Times New Roman"/>
        </w:rPr>
        <w:t xml:space="preserve"> and Layer 1, 2, and 3 technologies for customer escalations.</w:t>
      </w:r>
    </w:p>
    <w:p w14:paraId="2AC7B561" w14:textId="10BE6D23" w:rsidR="008D6C70" w:rsidRDefault="008D6C70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8D6C70">
        <w:rPr>
          <w:rFonts w:ascii="Times New Roman" w:eastAsia="Calibri" w:hAnsi="Times New Roman" w:cs="Times New Roman"/>
        </w:rPr>
        <w:t xml:space="preserve">Analyze traffic patterns and optimize network paths to ensure low latency, reduced costs, and improved performance using tools like </w:t>
      </w:r>
      <w:r w:rsidRPr="008D6C70">
        <w:rPr>
          <w:rFonts w:ascii="Times New Roman" w:eastAsia="Calibri" w:hAnsi="Times New Roman" w:cs="Times New Roman"/>
          <w:b/>
          <w:bCs/>
        </w:rPr>
        <w:t>AWS</w:t>
      </w:r>
      <w:r w:rsidRPr="008D6C70">
        <w:rPr>
          <w:rFonts w:ascii="Times New Roman" w:eastAsia="Calibri" w:hAnsi="Times New Roman" w:cs="Times New Roman"/>
        </w:rPr>
        <w:t xml:space="preserve"> Cost Explorer and Trusted Advisor.</w:t>
      </w:r>
    </w:p>
    <w:p w14:paraId="7B1DFB01" w14:textId="77777777" w:rsidR="00212AF1" w:rsidRPr="00A30C35" w:rsidRDefault="00212AF1" w:rsidP="00212A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Created and updated change management documentation for network infrastructure using </w:t>
      </w:r>
      <w:r w:rsidRPr="00160112">
        <w:rPr>
          <w:rFonts w:ascii="Times New Roman" w:eastAsia="Calibri" w:hAnsi="Times New Roman" w:cs="Times New Roman"/>
          <w:b/>
          <w:bCs/>
        </w:rPr>
        <w:t>Microsoft</w:t>
      </w:r>
      <w:r w:rsidRPr="00A30C35">
        <w:rPr>
          <w:rFonts w:ascii="Times New Roman" w:eastAsia="Calibri" w:hAnsi="Times New Roman" w:cs="Times New Roman"/>
        </w:rPr>
        <w:t xml:space="preserve"> </w:t>
      </w:r>
      <w:r w:rsidRPr="00160112">
        <w:rPr>
          <w:rFonts w:ascii="Times New Roman" w:eastAsia="Calibri" w:hAnsi="Times New Roman" w:cs="Times New Roman"/>
          <w:b/>
          <w:bCs/>
        </w:rPr>
        <w:t>Visio</w:t>
      </w:r>
      <w:r w:rsidRPr="00A30C35">
        <w:rPr>
          <w:rFonts w:ascii="Times New Roman" w:eastAsia="Calibri" w:hAnsi="Times New Roman" w:cs="Times New Roman"/>
        </w:rPr>
        <w:t>.</w:t>
      </w:r>
    </w:p>
    <w:p w14:paraId="2200287D" w14:textId="716E5EC4" w:rsidR="00212AF1" w:rsidRDefault="00212AF1" w:rsidP="00212A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>Involved in capacity management to check bandwidth availability and coordinate circuit upgrades.</w:t>
      </w:r>
    </w:p>
    <w:p w14:paraId="2A7BBD39" w14:textId="065343B3" w:rsidR="008D6C70" w:rsidRDefault="008D6C70" w:rsidP="00212A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8D6C70">
        <w:rPr>
          <w:rFonts w:ascii="Times New Roman" w:eastAsia="Calibri" w:hAnsi="Times New Roman" w:cs="Times New Roman"/>
        </w:rPr>
        <w:t>Automated network provisioning using Python and AWS Lambda, optimizing VPC, security, and routing configurations.</w:t>
      </w:r>
    </w:p>
    <w:p w14:paraId="64967E4B" w14:textId="2279CC57" w:rsidR="008D6C70" w:rsidRPr="00212AF1" w:rsidRDefault="008D6C70" w:rsidP="00212AF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8D6C70">
        <w:rPr>
          <w:rFonts w:ascii="Times New Roman" w:eastAsia="Calibri" w:hAnsi="Times New Roman" w:cs="Times New Roman"/>
        </w:rPr>
        <w:t xml:space="preserve">Expertise in managing </w:t>
      </w:r>
      <w:r w:rsidRPr="008D6C70">
        <w:rPr>
          <w:rFonts w:ascii="Times New Roman" w:eastAsia="Calibri" w:hAnsi="Times New Roman" w:cs="Times New Roman"/>
          <w:b/>
          <w:bCs/>
        </w:rPr>
        <w:t>Azure Virtual Networks</w:t>
      </w:r>
      <w:r w:rsidRPr="008D6C70">
        <w:rPr>
          <w:rFonts w:ascii="Times New Roman" w:eastAsia="Calibri" w:hAnsi="Times New Roman" w:cs="Times New Roman"/>
        </w:rPr>
        <w:t xml:space="preserve"> (VNets), Network Security Groups (NSGs), Load Balancers, and ExpressRoute circuits.</w:t>
      </w:r>
    </w:p>
    <w:p w14:paraId="5B42EBC9" w14:textId="6938BF74" w:rsidR="00A30C35" w:rsidRPr="00A30C35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Developed automated scripts using </w:t>
      </w:r>
      <w:r w:rsidRPr="00160112">
        <w:rPr>
          <w:rFonts w:ascii="Times New Roman" w:eastAsia="Calibri" w:hAnsi="Times New Roman" w:cs="Times New Roman"/>
          <w:b/>
          <w:bCs/>
        </w:rPr>
        <w:t>Python</w:t>
      </w:r>
      <w:r w:rsidRPr="00A30C35">
        <w:rPr>
          <w:rFonts w:ascii="Times New Roman" w:eastAsia="Calibri" w:hAnsi="Times New Roman" w:cs="Times New Roman"/>
        </w:rPr>
        <w:t xml:space="preserve"> to enhance hardware performance, alongside </w:t>
      </w:r>
      <w:r w:rsidRPr="00160112">
        <w:rPr>
          <w:rFonts w:ascii="Times New Roman" w:eastAsia="Calibri" w:hAnsi="Times New Roman" w:cs="Times New Roman"/>
          <w:b/>
          <w:bCs/>
        </w:rPr>
        <w:t>manual testing</w:t>
      </w:r>
      <w:r w:rsidRPr="00A30C35">
        <w:rPr>
          <w:rFonts w:ascii="Times New Roman" w:eastAsia="Calibri" w:hAnsi="Times New Roman" w:cs="Times New Roman"/>
        </w:rPr>
        <w:t>.</w:t>
      </w:r>
    </w:p>
    <w:p w14:paraId="38E7A504" w14:textId="3A639BB5" w:rsidR="00ED7B7F" w:rsidRDefault="00A30C35" w:rsidP="00A30C3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r w:rsidRPr="00A30C35">
        <w:rPr>
          <w:rFonts w:ascii="Times New Roman" w:eastAsia="Calibri" w:hAnsi="Times New Roman" w:cs="Times New Roman"/>
        </w:rPr>
        <w:t xml:space="preserve">Expertise in implementing, optimizing, troubleshooting, and documenting </w:t>
      </w:r>
      <w:r w:rsidR="00160112" w:rsidRPr="00160112">
        <w:rPr>
          <w:rFonts w:ascii="Times New Roman" w:eastAsia="Calibri" w:hAnsi="Times New Roman" w:cs="Times New Roman"/>
          <w:b/>
          <w:bCs/>
        </w:rPr>
        <w:t>LAN/WAN/WLAN</w:t>
      </w:r>
      <w:r w:rsidR="00160112" w:rsidRPr="00A30C35">
        <w:rPr>
          <w:rFonts w:ascii="Times New Roman" w:eastAsia="Calibri" w:hAnsi="Times New Roman" w:cs="Times New Roman"/>
        </w:rPr>
        <w:t xml:space="preserve"> </w:t>
      </w:r>
      <w:r w:rsidRPr="00A30C35">
        <w:rPr>
          <w:rFonts w:ascii="Times New Roman" w:eastAsia="Calibri" w:hAnsi="Times New Roman" w:cs="Times New Roman"/>
        </w:rPr>
        <w:t>networking systems.</w:t>
      </w:r>
    </w:p>
    <w:p w14:paraId="7CC477BF" w14:textId="77777777" w:rsidR="00160112" w:rsidRDefault="00160112" w:rsidP="00160112">
      <w:pPr>
        <w:spacing w:after="0" w:line="240" w:lineRule="auto"/>
        <w:rPr>
          <w:rFonts w:ascii="Times New Roman" w:eastAsia="Calibri" w:hAnsi="Times New Roman" w:cs="Times New Roman"/>
        </w:rPr>
      </w:pPr>
    </w:p>
    <w:p w14:paraId="62C953A8" w14:textId="77777777" w:rsidR="00D62EE0" w:rsidRPr="00D62EE0" w:rsidRDefault="00160112" w:rsidP="00160112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Environment: </w:t>
      </w:r>
      <w:r w:rsidRPr="00D62EE0">
        <w:rPr>
          <w:rFonts w:ascii="Times New Roman" w:eastAsia="Calibri" w:hAnsi="Times New Roman" w:cs="Times New Roman"/>
        </w:rPr>
        <w:t>LAN/WAN/WLAN, Cisco routers, DNS, TCP/IP, Microsoft Visio, Wireshark</w:t>
      </w:r>
      <w:r w:rsidR="00D62EE0" w:rsidRPr="00D62EE0">
        <w:rPr>
          <w:rFonts w:ascii="Times New Roman" w:eastAsia="Calibri" w:hAnsi="Times New Roman" w:cs="Times New Roman"/>
        </w:rPr>
        <w:t xml:space="preserve">, Firewall DMZ,   </w:t>
      </w:r>
    </w:p>
    <w:p w14:paraId="32A1772D" w14:textId="2FD91370" w:rsidR="00160112" w:rsidRPr="00D62EE0" w:rsidRDefault="00D62EE0" w:rsidP="00160112">
      <w:pPr>
        <w:spacing w:after="0" w:line="240" w:lineRule="auto"/>
        <w:rPr>
          <w:rFonts w:ascii="Times New Roman" w:eastAsia="Calibri" w:hAnsi="Times New Roman" w:cs="Times New Roman"/>
        </w:rPr>
      </w:pPr>
      <w:r w:rsidRPr="00D62EE0">
        <w:rPr>
          <w:rFonts w:ascii="Times New Roman" w:eastAsia="Calibri" w:hAnsi="Times New Roman" w:cs="Times New Roman"/>
        </w:rPr>
        <w:t xml:space="preserve">                        Ansible, VPN</w:t>
      </w:r>
    </w:p>
    <w:p w14:paraId="3B20E623" w14:textId="09FEFAB7" w:rsidR="00ED7B7F" w:rsidRPr="004F0EB5" w:rsidRDefault="00ED7B7F" w:rsidP="2336B7F8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9D3C639" w14:textId="6E6C0D0C" w:rsidR="00E64C16" w:rsidRPr="00160112" w:rsidRDefault="00ED7B7F" w:rsidP="004A6FEB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160112">
        <w:rPr>
          <w:rFonts w:ascii="Times New Roman" w:eastAsia="Times New Roman" w:hAnsi="Times New Roman" w:cs="Times New Roman"/>
          <w:b/>
          <w:bCs/>
          <w:color w:val="000000" w:themeColor="text1"/>
        </w:rPr>
        <w:t>Education:</w:t>
      </w:r>
      <w:r w:rsidR="003E3AAB" w:rsidRPr="0016011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</w:p>
    <w:p w14:paraId="0218C5BA" w14:textId="69AA4EC0" w:rsidR="00D62EE0" w:rsidRPr="00D62EE0" w:rsidRDefault="00D62EE0" w:rsidP="00D62EE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proofErr w:type="gramStart"/>
      <w:r w:rsidRPr="00D62EE0">
        <w:rPr>
          <w:rFonts w:ascii="Times New Roman" w:eastAsia="Calibri" w:hAnsi="Times New Roman" w:cs="Times New Roman"/>
        </w:rPr>
        <w:t>Masters in Computer science</w:t>
      </w:r>
      <w:proofErr w:type="gramEnd"/>
      <w:r w:rsidRPr="00D62EE0">
        <w:rPr>
          <w:rFonts w:ascii="Times New Roman" w:eastAsia="Calibri" w:hAnsi="Times New Roman" w:cs="Times New Roman"/>
        </w:rPr>
        <w:t xml:space="preserve">, University of Bridgeport </w:t>
      </w:r>
      <w:r w:rsidR="00EF462D">
        <w:rPr>
          <w:rFonts w:ascii="Times New Roman" w:eastAsia="Calibri" w:hAnsi="Times New Roman" w:cs="Times New Roman"/>
        </w:rPr>
        <w:t>–</w:t>
      </w:r>
      <w:r w:rsidRPr="00D62EE0">
        <w:rPr>
          <w:rFonts w:ascii="Times New Roman" w:eastAsia="Calibri" w:hAnsi="Times New Roman" w:cs="Times New Roman"/>
        </w:rPr>
        <w:t xml:space="preserve"> </w:t>
      </w:r>
      <w:r w:rsidR="00EF462D">
        <w:rPr>
          <w:rFonts w:ascii="Times New Roman" w:eastAsia="Calibri" w:hAnsi="Times New Roman" w:cs="Times New Roman"/>
        </w:rPr>
        <w:t xml:space="preserve">April </w:t>
      </w:r>
      <w:r w:rsidRPr="00D62EE0">
        <w:rPr>
          <w:rFonts w:ascii="Times New Roman" w:eastAsia="Calibri" w:hAnsi="Times New Roman" w:cs="Times New Roman"/>
        </w:rPr>
        <w:t>2024</w:t>
      </w:r>
    </w:p>
    <w:p w14:paraId="0BD1F058" w14:textId="17CE1EAD" w:rsidR="00F52EBD" w:rsidRPr="00F72017" w:rsidRDefault="00D62EE0" w:rsidP="00F7201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</w:rPr>
      </w:pPr>
      <w:proofErr w:type="gramStart"/>
      <w:r w:rsidRPr="00D62EE0">
        <w:rPr>
          <w:rFonts w:ascii="Times New Roman" w:eastAsia="Calibri" w:hAnsi="Times New Roman" w:cs="Times New Roman"/>
        </w:rPr>
        <w:t>Bachelors in Information Technology</w:t>
      </w:r>
      <w:proofErr w:type="gramEnd"/>
      <w:r w:rsidRPr="00D62EE0">
        <w:rPr>
          <w:rFonts w:ascii="Times New Roman" w:eastAsia="Calibri" w:hAnsi="Times New Roman" w:cs="Times New Roman"/>
        </w:rPr>
        <w:t xml:space="preserve">, </w:t>
      </w:r>
      <w:proofErr w:type="spellStart"/>
      <w:r w:rsidRPr="00D62EE0">
        <w:rPr>
          <w:rFonts w:ascii="Times New Roman" w:eastAsia="Calibri" w:hAnsi="Times New Roman" w:cs="Times New Roman"/>
        </w:rPr>
        <w:t>Mallineni</w:t>
      </w:r>
      <w:proofErr w:type="spellEnd"/>
      <w:r w:rsidRPr="00D62EE0">
        <w:rPr>
          <w:rFonts w:ascii="Times New Roman" w:eastAsia="Calibri" w:hAnsi="Times New Roman" w:cs="Times New Roman"/>
        </w:rPr>
        <w:t xml:space="preserve"> Lakshmaiah Engineering College, India </w:t>
      </w:r>
      <w:r w:rsidR="00EF462D">
        <w:rPr>
          <w:rFonts w:ascii="Times New Roman" w:eastAsia="Calibri" w:hAnsi="Times New Roman" w:cs="Times New Roman"/>
        </w:rPr>
        <w:t>–</w:t>
      </w:r>
      <w:r w:rsidRPr="00D62EE0">
        <w:rPr>
          <w:rFonts w:ascii="Times New Roman" w:eastAsia="Calibri" w:hAnsi="Times New Roman" w:cs="Times New Roman"/>
        </w:rPr>
        <w:t xml:space="preserve"> </w:t>
      </w:r>
      <w:r w:rsidR="00EF462D">
        <w:rPr>
          <w:rFonts w:ascii="Times New Roman" w:eastAsia="Calibri" w:hAnsi="Times New Roman" w:cs="Times New Roman"/>
        </w:rPr>
        <w:t xml:space="preserve">May </w:t>
      </w:r>
      <w:r w:rsidRPr="00D62EE0">
        <w:rPr>
          <w:rFonts w:ascii="Times New Roman" w:eastAsia="Calibri" w:hAnsi="Times New Roman" w:cs="Times New Roman"/>
        </w:rPr>
        <w:t>202</w:t>
      </w:r>
      <w:r w:rsidR="00F72017">
        <w:rPr>
          <w:rFonts w:ascii="Times New Roman" w:eastAsia="Calibri" w:hAnsi="Times New Roman" w:cs="Times New Roman"/>
        </w:rPr>
        <w:t>2</w:t>
      </w:r>
    </w:p>
    <w:sectPr w:rsidR="00F52EBD" w:rsidRPr="00F72017" w:rsidSect="004360D0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EC2CA" w14:textId="77777777" w:rsidR="00A330E6" w:rsidRDefault="00A330E6" w:rsidP="00E45E34">
      <w:pPr>
        <w:spacing w:after="0" w:line="240" w:lineRule="auto"/>
      </w:pPr>
      <w:r>
        <w:separator/>
      </w:r>
    </w:p>
  </w:endnote>
  <w:endnote w:type="continuationSeparator" w:id="0">
    <w:p w14:paraId="65706990" w14:textId="77777777" w:rsidR="00A330E6" w:rsidRDefault="00A330E6" w:rsidP="00E45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0F7C16" w14:textId="77777777" w:rsidR="00A330E6" w:rsidRDefault="00A330E6" w:rsidP="00E45E34">
      <w:pPr>
        <w:spacing w:after="0" w:line="240" w:lineRule="auto"/>
      </w:pPr>
      <w:r>
        <w:separator/>
      </w:r>
    </w:p>
  </w:footnote>
  <w:footnote w:type="continuationSeparator" w:id="0">
    <w:p w14:paraId="3CE984D2" w14:textId="77777777" w:rsidR="00A330E6" w:rsidRDefault="00A330E6" w:rsidP="00E45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hybridMultilevel"/>
    <w:tmpl w:val="625558EC"/>
    <w:lvl w:ilvl="0" w:tplc="FFFFFFFF">
      <w:start w:val="1"/>
      <w:numFmt w:val="bullet"/>
      <w:lvlText w:val="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3864BFF"/>
    <w:multiLevelType w:val="hybridMultilevel"/>
    <w:tmpl w:val="53984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473BD"/>
    <w:multiLevelType w:val="hybridMultilevel"/>
    <w:tmpl w:val="C50E36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083"/>
    <w:multiLevelType w:val="hybridMultilevel"/>
    <w:tmpl w:val="6C30F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A97059"/>
    <w:multiLevelType w:val="hybridMultilevel"/>
    <w:tmpl w:val="B8CE6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965FD2"/>
    <w:multiLevelType w:val="hybridMultilevel"/>
    <w:tmpl w:val="690C8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A5826"/>
    <w:multiLevelType w:val="hybridMultilevel"/>
    <w:tmpl w:val="E7AE88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AE6C27"/>
    <w:multiLevelType w:val="hybridMultilevel"/>
    <w:tmpl w:val="E71829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874E2"/>
    <w:multiLevelType w:val="multilevel"/>
    <w:tmpl w:val="C17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65C14"/>
    <w:multiLevelType w:val="hybridMultilevel"/>
    <w:tmpl w:val="4D7CDC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C00049"/>
    <w:multiLevelType w:val="hybridMultilevel"/>
    <w:tmpl w:val="55D8C0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C95265"/>
    <w:multiLevelType w:val="hybridMultilevel"/>
    <w:tmpl w:val="7F2C639C"/>
    <w:lvl w:ilvl="0" w:tplc="416E874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583342"/>
    <w:multiLevelType w:val="hybridMultilevel"/>
    <w:tmpl w:val="70549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2A05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050E8A"/>
    <w:multiLevelType w:val="hybridMultilevel"/>
    <w:tmpl w:val="2BAA7C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B292470"/>
    <w:multiLevelType w:val="hybridMultilevel"/>
    <w:tmpl w:val="C2386A74"/>
    <w:lvl w:ilvl="0" w:tplc="3AE2719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DB6B60"/>
    <w:multiLevelType w:val="hybridMultilevel"/>
    <w:tmpl w:val="A1FE0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32608D"/>
    <w:multiLevelType w:val="hybridMultilevel"/>
    <w:tmpl w:val="8C82C5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5A5EF7"/>
    <w:multiLevelType w:val="multilevel"/>
    <w:tmpl w:val="CF1E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505F4"/>
    <w:multiLevelType w:val="hybridMultilevel"/>
    <w:tmpl w:val="3B409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5D6258"/>
    <w:multiLevelType w:val="hybridMultilevel"/>
    <w:tmpl w:val="4B520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64476D"/>
    <w:multiLevelType w:val="hybridMultilevel"/>
    <w:tmpl w:val="A330E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3B1783"/>
    <w:multiLevelType w:val="hybridMultilevel"/>
    <w:tmpl w:val="705CF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AE4549"/>
    <w:multiLevelType w:val="hybridMultilevel"/>
    <w:tmpl w:val="98849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D619B3"/>
    <w:multiLevelType w:val="hybridMultilevel"/>
    <w:tmpl w:val="2DAEE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9712C6"/>
    <w:multiLevelType w:val="hybridMultilevel"/>
    <w:tmpl w:val="CF14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E24876"/>
    <w:multiLevelType w:val="hybridMultilevel"/>
    <w:tmpl w:val="1E10A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F0917B4"/>
    <w:multiLevelType w:val="hybridMultilevel"/>
    <w:tmpl w:val="FA6CA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1703DB"/>
    <w:multiLevelType w:val="hybridMultilevel"/>
    <w:tmpl w:val="C8C0F4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685A32"/>
    <w:multiLevelType w:val="hybridMultilevel"/>
    <w:tmpl w:val="DCC06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4056096"/>
    <w:multiLevelType w:val="hybridMultilevel"/>
    <w:tmpl w:val="37CE54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4E56C24"/>
    <w:multiLevelType w:val="hybridMultilevel"/>
    <w:tmpl w:val="4776D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7D233DC"/>
    <w:multiLevelType w:val="hybridMultilevel"/>
    <w:tmpl w:val="5DD40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7A2E0C"/>
    <w:multiLevelType w:val="hybridMultilevel"/>
    <w:tmpl w:val="71CC0B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39E839C1"/>
    <w:multiLevelType w:val="hybridMultilevel"/>
    <w:tmpl w:val="0F4C47AA"/>
    <w:lvl w:ilvl="0" w:tplc="416E874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BA74457"/>
    <w:multiLevelType w:val="hybridMultilevel"/>
    <w:tmpl w:val="F27AB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F6669FD"/>
    <w:multiLevelType w:val="hybridMultilevel"/>
    <w:tmpl w:val="9BF2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937915"/>
    <w:multiLevelType w:val="hybridMultilevel"/>
    <w:tmpl w:val="D1C048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41E786D"/>
    <w:multiLevelType w:val="hybridMultilevel"/>
    <w:tmpl w:val="5FC4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91031B"/>
    <w:multiLevelType w:val="hybridMultilevel"/>
    <w:tmpl w:val="93F83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7902AE6"/>
    <w:multiLevelType w:val="hybridMultilevel"/>
    <w:tmpl w:val="EFD0A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B67EB7"/>
    <w:multiLevelType w:val="hybridMultilevel"/>
    <w:tmpl w:val="2E04CA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AD64942"/>
    <w:multiLevelType w:val="hybridMultilevel"/>
    <w:tmpl w:val="70305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47137B"/>
    <w:multiLevelType w:val="hybridMultilevel"/>
    <w:tmpl w:val="C8EA69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305C744"/>
    <w:multiLevelType w:val="hybridMultilevel"/>
    <w:tmpl w:val="DE5C1E22"/>
    <w:lvl w:ilvl="0" w:tplc="7A0EC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525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16C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CF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09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88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E4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904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C88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8D12F1"/>
    <w:multiLevelType w:val="hybridMultilevel"/>
    <w:tmpl w:val="6576D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1721F5"/>
    <w:multiLevelType w:val="hybridMultilevel"/>
    <w:tmpl w:val="8C647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6194A72"/>
    <w:multiLevelType w:val="hybridMultilevel"/>
    <w:tmpl w:val="555E6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44047A"/>
    <w:multiLevelType w:val="hybridMultilevel"/>
    <w:tmpl w:val="9FE8F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260951"/>
    <w:multiLevelType w:val="hybridMultilevel"/>
    <w:tmpl w:val="30A44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4486780"/>
    <w:multiLevelType w:val="hybridMultilevel"/>
    <w:tmpl w:val="B89023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8803E46"/>
    <w:multiLevelType w:val="hybridMultilevel"/>
    <w:tmpl w:val="919A3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ACE2DEA"/>
    <w:multiLevelType w:val="multilevel"/>
    <w:tmpl w:val="535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1C5B75"/>
    <w:multiLevelType w:val="hybridMultilevel"/>
    <w:tmpl w:val="C568D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0D4180"/>
    <w:multiLevelType w:val="hybridMultilevel"/>
    <w:tmpl w:val="0E16C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024774E"/>
    <w:multiLevelType w:val="hybridMultilevel"/>
    <w:tmpl w:val="70CE1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C04EDE"/>
    <w:multiLevelType w:val="multilevel"/>
    <w:tmpl w:val="D96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F936B1"/>
    <w:multiLevelType w:val="hybridMultilevel"/>
    <w:tmpl w:val="7F5460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773539A"/>
    <w:multiLevelType w:val="hybridMultilevel"/>
    <w:tmpl w:val="174A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C17AB8"/>
    <w:multiLevelType w:val="hybridMultilevel"/>
    <w:tmpl w:val="ED84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F70F84"/>
    <w:multiLevelType w:val="multilevel"/>
    <w:tmpl w:val="DCF6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15141B"/>
    <w:multiLevelType w:val="hybridMultilevel"/>
    <w:tmpl w:val="090A3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287A3B"/>
    <w:multiLevelType w:val="hybridMultilevel"/>
    <w:tmpl w:val="12C67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4850FC"/>
    <w:multiLevelType w:val="hybridMultilevel"/>
    <w:tmpl w:val="2DA44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FF05CE8"/>
    <w:multiLevelType w:val="multilevel"/>
    <w:tmpl w:val="D042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720751">
    <w:abstractNumId w:val="43"/>
  </w:num>
  <w:num w:numId="2" w16cid:durableId="1550071557">
    <w:abstractNumId w:val="53"/>
  </w:num>
  <w:num w:numId="3" w16cid:durableId="1883592367">
    <w:abstractNumId w:val="6"/>
  </w:num>
  <w:num w:numId="4" w16cid:durableId="392702504">
    <w:abstractNumId w:val="50"/>
  </w:num>
  <w:num w:numId="5" w16cid:durableId="990908397">
    <w:abstractNumId w:val="49"/>
  </w:num>
  <w:num w:numId="6" w16cid:durableId="1150557546">
    <w:abstractNumId w:val="48"/>
  </w:num>
  <w:num w:numId="7" w16cid:durableId="837384243">
    <w:abstractNumId w:val="63"/>
  </w:num>
  <w:num w:numId="8" w16cid:durableId="610934362">
    <w:abstractNumId w:val="55"/>
  </w:num>
  <w:num w:numId="9" w16cid:durableId="1955864879">
    <w:abstractNumId w:val="8"/>
  </w:num>
  <w:num w:numId="10" w16cid:durableId="867183733">
    <w:abstractNumId w:val="51"/>
  </w:num>
  <w:num w:numId="11" w16cid:durableId="497892892">
    <w:abstractNumId w:val="17"/>
  </w:num>
  <w:num w:numId="12" w16cid:durableId="1825926068">
    <w:abstractNumId w:val="46"/>
  </w:num>
  <w:num w:numId="13" w16cid:durableId="1243367743">
    <w:abstractNumId w:val="2"/>
  </w:num>
  <w:num w:numId="14" w16cid:durableId="981234154">
    <w:abstractNumId w:val="23"/>
  </w:num>
  <w:num w:numId="15" w16cid:durableId="138810681">
    <w:abstractNumId w:val="59"/>
  </w:num>
  <w:num w:numId="16" w16cid:durableId="325019548">
    <w:abstractNumId w:val="19"/>
  </w:num>
  <w:num w:numId="17" w16cid:durableId="1145468716">
    <w:abstractNumId w:val="15"/>
  </w:num>
  <w:num w:numId="18" w16cid:durableId="1424498645">
    <w:abstractNumId w:val="47"/>
  </w:num>
  <w:num w:numId="19" w16cid:durableId="462776640">
    <w:abstractNumId w:val="27"/>
  </w:num>
  <w:num w:numId="20" w16cid:durableId="24258898">
    <w:abstractNumId w:val="58"/>
  </w:num>
  <w:num w:numId="21" w16cid:durableId="1341663951">
    <w:abstractNumId w:val="62"/>
  </w:num>
  <w:num w:numId="22" w16cid:durableId="799609544">
    <w:abstractNumId w:val="30"/>
  </w:num>
  <w:num w:numId="23" w16cid:durableId="1825463478">
    <w:abstractNumId w:val="4"/>
  </w:num>
  <w:num w:numId="24" w16cid:durableId="1323966532">
    <w:abstractNumId w:val="57"/>
  </w:num>
  <w:num w:numId="25" w16cid:durableId="1915117705">
    <w:abstractNumId w:val="36"/>
  </w:num>
  <w:num w:numId="26" w16cid:durableId="562178895">
    <w:abstractNumId w:val="26"/>
  </w:num>
  <w:num w:numId="27" w16cid:durableId="25833699">
    <w:abstractNumId w:val="28"/>
  </w:num>
  <w:num w:numId="28" w16cid:durableId="502430839">
    <w:abstractNumId w:val="37"/>
  </w:num>
  <w:num w:numId="29" w16cid:durableId="40789823">
    <w:abstractNumId w:val="22"/>
  </w:num>
  <w:num w:numId="30" w16cid:durableId="1994478908">
    <w:abstractNumId w:val="13"/>
  </w:num>
  <w:num w:numId="31" w16cid:durableId="1839418764">
    <w:abstractNumId w:val="32"/>
  </w:num>
  <w:num w:numId="32" w16cid:durableId="586810135">
    <w:abstractNumId w:val="21"/>
  </w:num>
  <w:num w:numId="33" w16cid:durableId="1570379832">
    <w:abstractNumId w:val="38"/>
  </w:num>
  <w:num w:numId="34" w16cid:durableId="19674692">
    <w:abstractNumId w:val="1"/>
  </w:num>
  <w:num w:numId="35" w16cid:durableId="647903937">
    <w:abstractNumId w:val="29"/>
  </w:num>
  <w:num w:numId="36" w16cid:durableId="695350182">
    <w:abstractNumId w:val="24"/>
  </w:num>
  <w:num w:numId="37" w16cid:durableId="1124808929">
    <w:abstractNumId w:val="45"/>
  </w:num>
  <w:num w:numId="38" w16cid:durableId="1544708855">
    <w:abstractNumId w:val="61"/>
  </w:num>
  <w:num w:numId="39" w16cid:durableId="910122142">
    <w:abstractNumId w:val="56"/>
  </w:num>
  <w:num w:numId="40" w16cid:durableId="1115902055">
    <w:abstractNumId w:val="31"/>
  </w:num>
  <w:num w:numId="41" w16cid:durableId="449669680">
    <w:abstractNumId w:val="3"/>
  </w:num>
  <w:num w:numId="42" w16cid:durableId="334189450">
    <w:abstractNumId w:val="18"/>
  </w:num>
  <w:num w:numId="43" w16cid:durableId="1542590609">
    <w:abstractNumId w:val="42"/>
  </w:num>
  <w:num w:numId="44" w16cid:durableId="197396661">
    <w:abstractNumId w:val="41"/>
  </w:num>
  <w:num w:numId="45" w16cid:durableId="91509677">
    <w:abstractNumId w:val="52"/>
  </w:num>
  <w:num w:numId="46" w16cid:durableId="714624086">
    <w:abstractNumId w:val="35"/>
  </w:num>
  <w:num w:numId="47" w16cid:durableId="353849434">
    <w:abstractNumId w:val="44"/>
  </w:num>
  <w:num w:numId="48" w16cid:durableId="1886140845">
    <w:abstractNumId w:val="54"/>
  </w:num>
  <w:num w:numId="49" w16cid:durableId="218789465">
    <w:abstractNumId w:val="60"/>
  </w:num>
  <w:num w:numId="50" w16cid:durableId="1397976555">
    <w:abstractNumId w:val="20"/>
  </w:num>
  <w:num w:numId="51" w16cid:durableId="1140808443">
    <w:abstractNumId w:val="5"/>
  </w:num>
  <w:num w:numId="52" w16cid:durableId="91321458">
    <w:abstractNumId w:val="10"/>
  </w:num>
  <w:num w:numId="53" w16cid:durableId="1099251076">
    <w:abstractNumId w:val="34"/>
  </w:num>
  <w:num w:numId="54" w16cid:durableId="744450692">
    <w:abstractNumId w:val="9"/>
  </w:num>
  <w:num w:numId="55" w16cid:durableId="1087385286">
    <w:abstractNumId w:val="25"/>
  </w:num>
  <w:num w:numId="56" w16cid:durableId="426465602">
    <w:abstractNumId w:val="7"/>
  </w:num>
  <w:num w:numId="57" w16cid:durableId="470288678">
    <w:abstractNumId w:val="12"/>
  </w:num>
  <w:num w:numId="58" w16cid:durableId="819351744">
    <w:abstractNumId w:val="0"/>
  </w:num>
  <w:num w:numId="59" w16cid:durableId="882912583">
    <w:abstractNumId w:val="39"/>
  </w:num>
  <w:num w:numId="60" w16cid:durableId="782531179">
    <w:abstractNumId w:val="14"/>
  </w:num>
  <w:num w:numId="61" w16cid:durableId="1789229686">
    <w:abstractNumId w:val="40"/>
  </w:num>
  <w:num w:numId="62" w16cid:durableId="908735775">
    <w:abstractNumId w:val="16"/>
  </w:num>
  <w:num w:numId="63" w16cid:durableId="1489517779">
    <w:abstractNumId w:val="33"/>
  </w:num>
  <w:num w:numId="64" w16cid:durableId="75209371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FD4"/>
    <w:rsid w:val="000136E5"/>
    <w:rsid w:val="000154B2"/>
    <w:rsid w:val="0002512C"/>
    <w:rsid w:val="000438A3"/>
    <w:rsid w:val="000618D7"/>
    <w:rsid w:val="000A76C7"/>
    <w:rsid w:val="000D375E"/>
    <w:rsid w:val="000E1E20"/>
    <w:rsid w:val="0011762A"/>
    <w:rsid w:val="00124D40"/>
    <w:rsid w:val="00130E36"/>
    <w:rsid w:val="00156024"/>
    <w:rsid w:val="00160112"/>
    <w:rsid w:val="0017145B"/>
    <w:rsid w:val="00184BA2"/>
    <w:rsid w:val="00190A4C"/>
    <w:rsid w:val="001A01F4"/>
    <w:rsid w:val="001B27C3"/>
    <w:rsid w:val="001C1FC1"/>
    <w:rsid w:val="001C6BE0"/>
    <w:rsid w:val="001D2E3B"/>
    <w:rsid w:val="001F74CE"/>
    <w:rsid w:val="00212AF1"/>
    <w:rsid w:val="00217D19"/>
    <w:rsid w:val="0022559E"/>
    <w:rsid w:val="00235FCB"/>
    <w:rsid w:val="002519DF"/>
    <w:rsid w:val="00265965"/>
    <w:rsid w:val="00266C8B"/>
    <w:rsid w:val="00271948"/>
    <w:rsid w:val="0028146D"/>
    <w:rsid w:val="00282251"/>
    <w:rsid w:val="002909B8"/>
    <w:rsid w:val="00296372"/>
    <w:rsid w:val="002A2FEA"/>
    <w:rsid w:val="002B3918"/>
    <w:rsid w:val="002C50E0"/>
    <w:rsid w:val="002C70B4"/>
    <w:rsid w:val="002D0D05"/>
    <w:rsid w:val="002F636E"/>
    <w:rsid w:val="003107F0"/>
    <w:rsid w:val="0031150B"/>
    <w:rsid w:val="00325C59"/>
    <w:rsid w:val="003417B9"/>
    <w:rsid w:val="003512C2"/>
    <w:rsid w:val="00351D92"/>
    <w:rsid w:val="00355E60"/>
    <w:rsid w:val="00375254"/>
    <w:rsid w:val="00375839"/>
    <w:rsid w:val="00376B38"/>
    <w:rsid w:val="0038001C"/>
    <w:rsid w:val="003811A5"/>
    <w:rsid w:val="00396683"/>
    <w:rsid w:val="003A3C7A"/>
    <w:rsid w:val="003B4DA5"/>
    <w:rsid w:val="003C7E5A"/>
    <w:rsid w:val="003E1D83"/>
    <w:rsid w:val="003E3AAB"/>
    <w:rsid w:val="003E3FD4"/>
    <w:rsid w:val="003F400E"/>
    <w:rsid w:val="004044E0"/>
    <w:rsid w:val="0041586C"/>
    <w:rsid w:val="004171E0"/>
    <w:rsid w:val="0043084A"/>
    <w:rsid w:val="00431882"/>
    <w:rsid w:val="004360D0"/>
    <w:rsid w:val="00444023"/>
    <w:rsid w:val="00444278"/>
    <w:rsid w:val="00446ADA"/>
    <w:rsid w:val="0044742C"/>
    <w:rsid w:val="0045178C"/>
    <w:rsid w:val="00451D34"/>
    <w:rsid w:val="0045580E"/>
    <w:rsid w:val="00457992"/>
    <w:rsid w:val="00482CDF"/>
    <w:rsid w:val="004847EE"/>
    <w:rsid w:val="00485568"/>
    <w:rsid w:val="00496556"/>
    <w:rsid w:val="004A6FEB"/>
    <w:rsid w:val="004B10DD"/>
    <w:rsid w:val="004C40C1"/>
    <w:rsid w:val="004D12B9"/>
    <w:rsid w:val="004D274E"/>
    <w:rsid w:val="004D597A"/>
    <w:rsid w:val="004F0EB5"/>
    <w:rsid w:val="004F778B"/>
    <w:rsid w:val="005010EF"/>
    <w:rsid w:val="00513460"/>
    <w:rsid w:val="00517BFD"/>
    <w:rsid w:val="00533AB7"/>
    <w:rsid w:val="005375D1"/>
    <w:rsid w:val="00544C85"/>
    <w:rsid w:val="00552692"/>
    <w:rsid w:val="005541ED"/>
    <w:rsid w:val="00554943"/>
    <w:rsid w:val="005730EA"/>
    <w:rsid w:val="00580F19"/>
    <w:rsid w:val="0058781E"/>
    <w:rsid w:val="00590E22"/>
    <w:rsid w:val="00591E30"/>
    <w:rsid w:val="00593DE3"/>
    <w:rsid w:val="005A1365"/>
    <w:rsid w:val="005A3BF5"/>
    <w:rsid w:val="005C15D3"/>
    <w:rsid w:val="005D4E1E"/>
    <w:rsid w:val="005D5167"/>
    <w:rsid w:val="005E275F"/>
    <w:rsid w:val="005F7EF8"/>
    <w:rsid w:val="006104D3"/>
    <w:rsid w:val="006141BB"/>
    <w:rsid w:val="006179B2"/>
    <w:rsid w:val="006419D6"/>
    <w:rsid w:val="00641D35"/>
    <w:rsid w:val="00682538"/>
    <w:rsid w:val="006914D8"/>
    <w:rsid w:val="006975B8"/>
    <w:rsid w:val="006A4D6F"/>
    <w:rsid w:val="006A75C5"/>
    <w:rsid w:val="006B26C1"/>
    <w:rsid w:val="006C30DD"/>
    <w:rsid w:val="006D0297"/>
    <w:rsid w:val="006D366C"/>
    <w:rsid w:val="006D37BA"/>
    <w:rsid w:val="006F093B"/>
    <w:rsid w:val="00703E75"/>
    <w:rsid w:val="00707347"/>
    <w:rsid w:val="00710EE6"/>
    <w:rsid w:val="00713A3D"/>
    <w:rsid w:val="007145FD"/>
    <w:rsid w:val="0072378B"/>
    <w:rsid w:val="0072398D"/>
    <w:rsid w:val="007471D0"/>
    <w:rsid w:val="00755CE4"/>
    <w:rsid w:val="00763682"/>
    <w:rsid w:val="00765D03"/>
    <w:rsid w:val="0077573A"/>
    <w:rsid w:val="00777D56"/>
    <w:rsid w:val="007849CD"/>
    <w:rsid w:val="00795D82"/>
    <w:rsid w:val="007B1B7B"/>
    <w:rsid w:val="007C0F17"/>
    <w:rsid w:val="007C17CF"/>
    <w:rsid w:val="007C6A49"/>
    <w:rsid w:val="007D2F96"/>
    <w:rsid w:val="007E35FA"/>
    <w:rsid w:val="007E76AE"/>
    <w:rsid w:val="007F32B0"/>
    <w:rsid w:val="0084161C"/>
    <w:rsid w:val="00847D3D"/>
    <w:rsid w:val="00855B12"/>
    <w:rsid w:val="00857563"/>
    <w:rsid w:val="00871793"/>
    <w:rsid w:val="00874465"/>
    <w:rsid w:val="00876C2D"/>
    <w:rsid w:val="00880CD2"/>
    <w:rsid w:val="008944ED"/>
    <w:rsid w:val="00897E6A"/>
    <w:rsid w:val="008A0A28"/>
    <w:rsid w:val="008A52BA"/>
    <w:rsid w:val="008B719A"/>
    <w:rsid w:val="008D0EBD"/>
    <w:rsid w:val="008D2D67"/>
    <w:rsid w:val="008D6C70"/>
    <w:rsid w:val="008E0B86"/>
    <w:rsid w:val="008F50AD"/>
    <w:rsid w:val="00916AC7"/>
    <w:rsid w:val="00930BCD"/>
    <w:rsid w:val="0095389D"/>
    <w:rsid w:val="00954995"/>
    <w:rsid w:val="009576DB"/>
    <w:rsid w:val="00981865"/>
    <w:rsid w:val="00990D3C"/>
    <w:rsid w:val="009C3EC4"/>
    <w:rsid w:val="009C7D0E"/>
    <w:rsid w:val="009F1B76"/>
    <w:rsid w:val="009F653E"/>
    <w:rsid w:val="00A10E16"/>
    <w:rsid w:val="00A23813"/>
    <w:rsid w:val="00A30C35"/>
    <w:rsid w:val="00A330E6"/>
    <w:rsid w:val="00A36A6A"/>
    <w:rsid w:val="00A43F9D"/>
    <w:rsid w:val="00A45A62"/>
    <w:rsid w:val="00A60D6B"/>
    <w:rsid w:val="00A6392A"/>
    <w:rsid w:val="00A63EF3"/>
    <w:rsid w:val="00A73CE1"/>
    <w:rsid w:val="00A81D66"/>
    <w:rsid w:val="00A93D41"/>
    <w:rsid w:val="00AA18F2"/>
    <w:rsid w:val="00AA4F25"/>
    <w:rsid w:val="00AB0A1C"/>
    <w:rsid w:val="00AC5BD5"/>
    <w:rsid w:val="00AC5CB2"/>
    <w:rsid w:val="00AD2042"/>
    <w:rsid w:val="00AF59DF"/>
    <w:rsid w:val="00B04161"/>
    <w:rsid w:val="00B05063"/>
    <w:rsid w:val="00B0537B"/>
    <w:rsid w:val="00B16226"/>
    <w:rsid w:val="00B31837"/>
    <w:rsid w:val="00B458D8"/>
    <w:rsid w:val="00B56737"/>
    <w:rsid w:val="00B5705D"/>
    <w:rsid w:val="00B6657A"/>
    <w:rsid w:val="00B72710"/>
    <w:rsid w:val="00B73C5E"/>
    <w:rsid w:val="00B74BF9"/>
    <w:rsid w:val="00B75EFF"/>
    <w:rsid w:val="00B822D5"/>
    <w:rsid w:val="00B96E54"/>
    <w:rsid w:val="00B97E90"/>
    <w:rsid w:val="00BA59B1"/>
    <w:rsid w:val="00BA705E"/>
    <w:rsid w:val="00BD1150"/>
    <w:rsid w:val="00BE0B41"/>
    <w:rsid w:val="00BE6F28"/>
    <w:rsid w:val="00C113B5"/>
    <w:rsid w:val="00C16285"/>
    <w:rsid w:val="00C26A79"/>
    <w:rsid w:val="00C32B47"/>
    <w:rsid w:val="00C437AC"/>
    <w:rsid w:val="00C60425"/>
    <w:rsid w:val="00C66678"/>
    <w:rsid w:val="00C674D0"/>
    <w:rsid w:val="00C7530B"/>
    <w:rsid w:val="00C772DC"/>
    <w:rsid w:val="00C80899"/>
    <w:rsid w:val="00C8373A"/>
    <w:rsid w:val="00C91C97"/>
    <w:rsid w:val="00CA0CC8"/>
    <w:rsid w:val="00CA111B"/>
    <w:rsid w:val="00CB53CE"/>
    <w:rsid w:val="00CC6ECA"/>
    <w:rsid w:val="00CE1439"/>
    <w:rsid w:val="00CE6B9C"/>
    <w:rsid w:val="00CF4CFF"/>
    <w:rsid w:val="00D06578"/>
    <w:rsid w:val="00D62EE0"/>
    <w:rsid w:val="00D76729"/>
    <w:rsid w:val="00D90480"/>
    <w:rsid w:val="00D9139B"/>
    <w:rsid w:val="00D94337"/>
    <w:rsid w:val="00DA063E"/>
    <w:rsid w:val="00DC136C"/>
    <w:rsid w:val="00DF2BE1"/>
    <w:rsid w:val="00E13069"/>
    <w:rsid w:val="00E14910"/>
    <w:rsid w:val="00E410B7"/>
    <w:rsid w:val="00E436E6"/>
    <w:rsid w:val="00E45E34"/>
    <w:rsid w:val="00E55E70"/>
    <w:rsid w:val="00E6214D"/>
    <w:rsid w:val="00E648F0"/>
    <w:rsid w:val="00E64C16"/>
    <w:rsid w:val="00E7118F"/>
    <w:rsid w:val="00E75E86"/>
    <w:rsid w:val="00E83551"/>
    <w:rsid w:val="00E92F65"/>
    <w:rsid w:val="00EB3052"/>
    <w:rsid w:val="00ED4420"/>
    <w:rsid w:val="00ED7B7F"/>
    <w:rsid w:val="00EE2384"/>
    <w:rsid w:val="00EE49BF"/>
    <w:rsid w:val="00EE6831"/>
    <w:rsid w:val="00EF279F"/>
    <w:rsid w:val="00EF462D"/>
    <w:rsid w:val="00F12AC5"/>
    <w:rsid w:val="00F1642B"/>
    <w:rsid w:val="00F25EBB"/>
    <w:rsid w:val="00F4252B"/>
    <w:rsid w:val="00F47A3B"/>
    <w:rsid w:val="00F512F3"/>
    <w:rsid w:val="00F52EBD"/>
    <w:rsid w:val="00F54F10"/>
    <w:rsid w:val="00F64BFC"/>
    <w:rsid w:val="00F72017"/>
    <w:rsid w:val="00F7321B"/>
    <w:rsid w:val="00F87BCB"/>
    <w:rsid w:val="00F93241"/>
    <w:rsid w:val="00F9585A"/>
    <w:rsid w:val="00FB0692"/>
    <w:rsid w:val="00FC01B0"/>
    <w:rsid w:val="00FC46B2"/>
    <w:rsid w:val="00FC745A"/>
    <w:rsid w:val="00FD125A"/>
    <w:rsid w:val="00FD1C7E"/>
    <w:rsid w:val="00FD236E"/>
    <w:rsid w:val="00FD5DC8"/>
    <w:rsid w:val="00FE39E2"/>
    <w:rsid w:val="00FE6A9D"/>
    <w:rsid w:val="00FE7541"/>
    <w:rsid w:val="01247327"/>
    <w:rsid w:val="079C1546"/>
    <w:rsid w:val="0D58DB49"/>
    <w:rsid w:val="15D4AE87"/>
    <w:rsid w:val="16BD356A"/>
    <w:rsid w:val="2124D1D2"/>
    <w:rsid w:val="21F1A7E3"/>
    <w:rsid w:val="2336B7F8"/>
    <w:rsid w:val="29A4DDFF"/>
    <w:rsid w:val="2EC79BD6"/>
    <w:rsid w:val="2F9B1790"/>
    <w:rsid w:val="30013B03"/>
    <w:rsid w:val="3318742D"/>
    <w:rsid w:val="35A4E781"/>
    <w:rsid w:val="3656C494"/>
    <w:rsid w:val="3745845A"/>
    <w:rsid w:val="38D53BDC"/>
    <w:rsid w:val="3A2F6584"/>
    <w:rsid w:val="3EAE90EF"/>
    <w:rsid w:val="3F33F732"/>
    <w:rsid w:val="3F5D1B0A"/>
    <w:rsid w:val="43CAA7C0"/>
    <w:rsid w:val="4405D240"/>
    <w:rsid w:val="45371BCD"/>
    <w:rsid w:val="46A47B84"/>
    <w:rsid w:val="50A9F795"/>
    <w:rsid w:val="5207591A"/>
    <w:rsid w:val="57BB2BAE"/>
    <w:rsid w:val="5D97EAA5"/>
    <w:rsid w:val="601A7E5D"/>
    <w:rsid w:val="62CDBEFA"/>
    <w:rsid w:val="631968AA"/>
    <w:rsid w:val="6DA8AFA8"/>
    <w:rsid w:val="6DCA30A5"/>
    <w:rsid w:val="6E0A71ED"/>
    <w:rsid w:val="6F1567B2"/>
    <w:rsid w:val="755013AB"/>
    <w:rsid w:val="7A109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41B1"/>
  <w15:docId w15:val="{FA6F28AF-7707-4019-A334-9BB023E19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742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44742C"/>
    <w:pPr>
      <w:ind w:left="720"/>
      <w:contextualSpacing/>
    </w:pPr>
  </w:style>
  <w:style w:type="table" w:styleId="TableGrid">
    <w:name w:val="Table Grid"/>
    <w:basedOn w:val="TableNormal"/>
    <w:uiPriority w:val="39"/>
    <w:rsid w:val="00447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5705D"/>
    <w:rPr>
      <w:b/>
      <w:bCs/>
    </w:rPr>
  </w:style>
  <w:style w:type="paragraph" w:styleId="NormalWeb">
    <w:name w:val="Normal (Web)"/>
    <w:basedOn w:val="Normal"/>
    <w:uiPriority w:val="99"/>
    <w:unhideWhenUsed/>
    <w:rsid w:val="00E64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648F0"/>
  </w:style>
  <w:style w:type="paragraph" w:styleId="NoSpacing">
    <w:name w:val="No Spacing"/>
    <w:uiPriority w:val="1"/>
    <w:qFormat/>
    <w:rsid w:val="00A93D41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96683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4440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ListParagraphChar">
    <w:name w:val="List Paragraph Char"/>
    <w:link w:val="ListParagraph"/>
    <w:uiPriority w:val="34"/>
    <w:qFormat/>
    <w:locked/>
    <w:rsid w:val="00593DE3"/>
  </w:style>
  <w:style w:type="table" w:customStyle="1" w:styleId="TableGrid0">
    <w:name w:val="TableGrid"/>
    <w:rsid w:val="0029637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45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E34"/>
  </w:style>
  <w:style w:type="paragraph" w:styleId="Footer">
    <w:name w:val="footer"/>
    <w:basedOn w:val="Normal"/>
    <w:link w:val="FooterChar"/>
    <w:uiPriority w:val="99"/>
    <w:unhideWhenUsed/>
    <w:rsid w:val="00E45E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E34"/>
  </w:style>
  <w:style w:type="paragraph" w:styleId="BalloonText">
    <w:name w:val="Balloon Text"/>
    <w:basedOn w:val="Normal"/>
    <w:link w:val="BalloonTextChar"/>
    <w:uiPriority w:val="99"/>
    <w:semiHidden/>
    <w:unhideWhenUsed/>
    <w:rsid w:val="00FC74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45A"/>
    <w:rPr>
      <w:rFonts w:ascii="Segoe UI" w:hAnsi="Segoe UI" w:cs="Segoe UI"/>
      <w:sz w:val="18"/>
      <w:szCs w:val="18"/>
    </w:rPr>
  </w:style>
  <w:style w:type="character" w:customStyle="1" w:styleId="white-space-pre">
    <w:name w:val="white-space-pre"/>
    <w:basedOn w:val="DefaultParagraphFont"/>
    <w:rsid w:val="004F778B"/>
  </w:style>
  <w:style w:type="character" w:styleId="UnresolvedMention">
    <w:name w:val="Unresolved Mention"/>
    <w:basedOn w:val="DefaultParagraphFont"/>
    <w:uiPriority w:val="99"/>
    <w:semiHidden/>
    <w:unhideWhenUsed/>
    <w:rsid w:val="00707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127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657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5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3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18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7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731028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1500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9768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43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92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043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5111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4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452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0CCFF-5F78-4829-AE59-7F04998F2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PRAMOD REDDY Gopireddy</dc:creator>
  <cp:lastModifiedBy>mounika sai lakshmi devabhakthuni</cp:lastModifiedBy>
  <cp:revision>20</cp:revision>
  <cp:lastPrinted>2024-07-27T20:38:00Z</cp:lastPrinted>
  <dcterms:created xsi:type="dcterms:W3CDTF">2024-08-08T14:18:00Z</dcterms:created>
  <dcterms:modified xsi:type="dcterms:W3CDTF">2024-08-22T17:42:00Z</dcterms:modified>
</cp:coreProperties>
</file>