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ECB6" w14:textId="77777777" w:rsidR="00F33FD2" w:rsidRPr="00EE59E7" w:rsidRDefault="00F33FD2" w:rsidP="00F33FD2">
      <w:pPr>
        <w:pBdr>
          <w:bottom w:val="single" w:sz="12" w:space="3" w:color="auto"/>
        </w:pBdr>
        <w:tabs>
          <w:tab w:val="left" w:pos="720"/>
          <w:tab w:val="center" w:pos="4320"/>
          <w:tab w:val="right" w:pos="8784"/>
        </w:tabs>
        <w:jc w:val="center"/>
        <w:rPr>
          <w:b/>
          <w:bCs/>
          <w:smallCaps/>
          <w:spacing w:val="5"/>
          <w:sz w:val="40"/>
          <w:szCs w:val="40"/>
        </w:rPr>
      </w:pPr>
      <w:r w:rsidRPr="00EE59E7">
        <w:rPr>
          <w:b/>
          <w:bCs/>
          <w:smallCaps/>
          <w:spacing w:val="5"/>
          <w:sz w:val="40"/>
          <w:szCs w:val="40"/>
        </w:rPr>
        <w:t>Jonathan Neville</w:t>
      </w:r>
    </w:p>
    <w:p w14:paraId="6A23C6C0" w14:textId="5995FA0C" w:rsidR="00F33FD2" w:rsidRDefault="00F33FD2" w:rsidP="00F33FD2">
      <w:pPr>
        <w:pBdr>
          <w:bottom w:val="single" w:sz="12" w:space="3" w:color="auto"/>
        </w:pBdr>
        <w:tabs>
          <w:tab w:val="left" w:pos="720"/>
          <w:tab w:val="center" w:pos="4680"/>
          <w:tab w:val="right" w:pos="9360"/>
        </w:tabs>
        <w:jc w:val="left"/>
      </w:pPr>
      <w:r>
        <w:t>(210) 289-5690</w:t>
      </w:r>
      <w:r w:rsidR="00EF6FCF">
        <w:tab/>
        <w:t xml:space="preserve"> </w:t>
      </w:r>
      <w:proofErr w:type="gramStart"/>
      <w:r w:rsidR="00EF6FCF">
        <w:t>♦</w:t>
      </w:r>
      <w:r>
        <w:t xml:space="preserve">  </w:t>
      </w:r>
      <w:r>
        <w:tab/>
      </w:r>
      <w:proofErr w:type="gramEnd"/>
      <w:r>
        <w:t>jmnevil@gmail.com</w:t>
      </w:r>
    </w:p>
    <w:p w14:paraId="798C9C46" w14:textId="77777777" w:rsidR="00F33FD2" w:rsidRDefault="00F33FD2" w:rsidP="00F33FD2">
      <w:pPr>
        <w:tabs>
          <w:tab w:val="left" w:pos="720"/>
          <w:tab w:val="center" w:pos="4680"/>
          <w:tab w:val="right" w:pos="8784"/>
        </w:tabs>
        <w:jc w:val="right"/>
        <w:rPr>
          <w:sz w:val="10"/>
          <w:szCs w:val="10"/>
        </w:rPr>
      </w:pPr>
    </w:p>
    <w:p w14:paraId="2254122E" w14:textId="77777777" w:rsidR="00F33FD2" w:rsidRPr="00F20E9E" w:rsidRDefault="00F33FD2" w:rsidP="00F20E9E">
      <w:pPr>
        <w:tabs>
          <w:tab w:val="center" w:pos="4680"/>
          <w:tab w:val="right" w:pos="9360"/>
        </w:tabs>
        <w:spacing w:line="260" w:lineRule="exact"/>
        <w:jc w:val="center"/>
        <w:rPr>
          <w:sz w:val="16"/>
          <w:szCs w:val="16"/>
        </w:rPr>
      </w:pPr>
    </w:p>
    <w:p w14:paraId="3BCAAF7F" w14:textId="77777777" w:rsidR="0013678F" w:rsidRPr="00F20E9E" w:rsidRDefault="0013678F" w:rsidP="00F20E9E">
      <w:pPr>
        <w:tabs>
          <w:tab w:val="left" w:pos="4320"/>
          <w:tab w:val="right" w:pos="9360"/>
        </w:tabs>
        <w:rPr>
          <w:sz w:val="16"/>
          <w:szCs w:val="16"/>
        </w:rPr>
      </w:pPr>
    </w:p>
    <w:p w14:paraId="59F3ABC1" w14:textId="70BE0B37" w:rsidR="003E593C" w:rsidRDefault="00271C80" w:rsidP="00F20E9E">
      <w:pPr>
        <w:tabs>
          <w:tab w:val="left" w:pos="720"/>
          <w:tab w:val="right" w:pos="9360"/>
        </w:tabs>
        <w:spacing w:line="240" w:lineRule="exact"/>
        <w:rPr>
          <w:b/>
          <w:sz w:val="22"/>
          <w:szCs w:val="22"/>
        </w:rPr>
      </w:pPr>
      <w:r w:rsidRPr="00F20E9E">
        <w:rPr>
          <w:b/>
          <w:sz w:val="22"/>
          <w:szCs w:val="22"/>
        </w:rPr>
        <w:t>SUMM</w:t>
      </w:r>
      <w:r w:rsidR="009C49D4" w:rsidRPr="00F20E9E">
        <w:rPr>
          <w:b/>
          <w:sz w:val="22"/>
          <w:szCs w:val="22"/>
        </w:rPr>
        <w:t>ARY</w:t>
      </w:r>
    </w:p>
    <w:p w14:paraId="1F9790DF" w14:textId="77777777" w:rsidR="00330B85" w:rsidRPr="00F20E9E" w:rsidRDefault="00330B85" w:rsidP="00F20E9E">
      <w:pPr>
        <w:tabs>
          <w:tab w:val="left" w:pos="720"/>
          <w:tab w:val="right" w:pos="9360"/>
        </w:tabs>
        <w:spacing w:line="240" w:lineRule="exact"/>
        <w:rPr>
          <w:sz w:val="22"/>
          <w:szCs w:val="22"/>
        </w:rPr>
      </w:pPr>
    </w:p>
    <w:p w14:paraId="23D56EB1" w14:textId="65289942" w:rsidR="00D47518" w:rsidRPr="00330B85" w:rsidRDefault="00EE59E7" w:rsidP="00D47518">
      <w:pPr>
        <w:numPr>
          <w:ilvl w:val="0"/>
          <w:numId w:val="2"/>
        </w:numPr>
        <w:tabs>
          <w:tab w:val="clear" w:pos="360"/>
          <w:tab w:val="left" w:pos="720"/>
          <w:tab w:val="num" w:pos="1080"/>
        </w:tabs>
        <w:spacing w:line="240" w:lineRule="exact"/>
        <w:ind w:left="1080"/>
        <w:rPr>
          <w:b/>
          <w:sz w:val="22"/>
          <w:szCs w:val="22"/>
        </w:rPr>
      </w:pPr>
      <w:r w:rsidRPr="009C6262">
        <w:rPr>
          <w:sz w:val="22"/>
          <w:szCs w:val="22"/>
        </w:rPr>
        <w:t>Electrical</w:t>
      </w:r>
      <w:r w:rsidR="00DE70D2" w:rsidRPr="009C6262">
        <w:rPr>
          <w:sz w:val="22"/>
          <w:szCs w:val="22"/>
        </w:rPr>
        <w:t xml:space="preserve"> Engineer</w:t>
      </w:r>
      <w:r w:rsidR="00DE70D2" w:rsidRPr="00F20E9E">
        <w:rPr>
          <w:b/>
          <w:sz w:val="22"/>
          <w:szCs w:val="22"/>
        </w:rPr>
        <w:t xml:space="preserve"> </w:t>
      </w:r>
      <w:r w:rsidR="00DE70D2" w:rsidRPr="00F20E9E">
        <w:rPr>
          <w:sz w:val="22"/>
          <w:szCs w:val="22"/>
        </w:rPr>
        <w:t>wit</w:t>
      </w:r>
      <w:r w:rsidR="00A2231E">
        <w:rPr>
          <w:sz w:val="22"/>
          <w:szCs w:val="22"/>
        </w:rPr>
        <w:t>h</w:t>
      </w:r>
      <w:r w:rsidR="00415F11">
        <w:rPr>
          <w:sz w:val="22"/>
          <w:szCs w:val="22"/>
        </w:rPr>
        <w:t xml:space="preserve"> </w:t>
      </w:r>
      <w:r w:rsidR="009C6262">
        <w:rPr>
          <w:sz w:val="22"/>
          <w:szCs w:val="22"/>
        </w:rPr>
        <w:t xml:space="preserve">experience </w:t>
      </w:r>
      <w:r w:rsidR="00512F1F">
        <w:rPr>
          <w:sz w:val="22"/>
          <w:szCs w:val="22"/>
        </w:rPr>
        <w:t>in</w:t>
      </w:r>
      <w:r w:rsidR="005734F5">
        <w:rPr>
          <w:sz w:val="22"/>
          <w:szCs w:val="22"/>
        </w:rPr>
        <w:t xml:space="preserve"> </w:t>
      </w:r>
      <w:r w:rsidR="00457B8B">
        <w:rPr>
          <w:sz w:val="22"/>
          <w:szCs w:val="22"/>
        </w:rPr>
        <w:t>project management</w:t>
      </w:r>
      <w:r w:rsidR="00A2231E">
        <w:rPr>
          <w:sz w:val="22"/>
          <w:szCs w:val="22"/>
        </w:rPr>
        <w:t xml:space="preserve">, </w:t>
      </w:r>
      <w:r w:rsidR="00836F7B">
        <w:rPr>
          <w:sz w:val="22"/>
          <w:szCs w:val="22"/>
        </w:rPr>
        <w:t xml:space="preserve">manufacturing, </w:t>
      </w:r>
      <w:r w:rsidR="0092483A">
        <w:rPr>
          <w:sz w:val="22"/>
          <w:szCs w:val="22"/>
        </w:rPr>
        <w:t xml:space="preserve">automation, </w:t>
      </w:r>
      <w:r w:rsidR="00873434">
        <w:rPr>
          <w:sz w:val="22"/>
          <w:szCs w:val="22"/>
        </w:rPr>
        <w:t xml:space="preserve">and </w:t>
      </w:r>
      <w:r w:rsidR="005232BC">
        <w:rPr>
          <w:sz w:val="22"/>
          <w:szCs w:val="22"/>
        </w:rPr>
        <w:t>electronics</w:t>
      </w:r>
      <w:r w:rsidR="00C06DD6">
        <w:rPr>
          <w:sz w:val="22"/>
          <w:szCs w:val="22"/>
        </w:rPr>
        <w:t xml:space="preserve"> design</w:t>
      </w:r>
      <w:r w:rsidR="00F565C8">
        <w:rPr>
          <w:sz w:val="22"/>
          <w:szCs w:val="22"/>
        </w:rPr>
        <w:t>.</w:t>
      </w:r>
      <w:r w:rsidR="00824747">
        <w:rPr>
          <w:b/>
          <w:sz w:val="22"/>
          <w:szCs w:val="22"/>
        </w:rPr>
        <w:t xml:space="preserve"> </w:t>
      </w:r>
      <w:r w:rsidR="009C6262" w:rsidRPr="00824747">
        <w:rPr>
          <w:bCs/>
          <w:sz w:val="22"/>
          <w:szCs w:val="22"/>
        </w:rPr>
        <w:t>Actively seeking</w:t>
      </w:r>
      <w:r w:rsidR="009C6262" w:rsidRPr="00824747">
        <w:rPr>
          <w:b/>
          <w:sz w:val="22"/>
          <w:szCs w:val="22"/>
        </w:rPr>
        <w:t xml:space="preserve"> </w:t>
      </w:r>
      <w:r w:rsidR="009C6262" w:rsidRPr="00824747">
        <w:rPr>
          <w:sz w:val="22"/>
          <w:szCs w:val="22"/>
        </w:rPr>
        <w:t>long term employment in the San Antonio, TX area.</w:t>
      </w:r>
    </w:p>
    <w:p w14:paraId="4862815A" w14:textId="77777777" w:rsidR="00260C3F" w:rsidRPr="00452C72" w:rsidRDefault="00260C3F" w:rsidP="00452C72">
      <w:pPr>
        <w:tabs>
          <w:tab w:val="left" w:pos="720"/>
        </w:tabs>
        <w:spacing w:line="240" w:lineRule="exact"/>
        <w:ind w:left="720"/>
        <w:rPr>
          <w:b/>
          <w:sz w:val="22"/>
          <w:szCs w:val="22"/>
        </w:rPr>
      </w:pPr>
    </w:p>
    <w:p w14:paraId="0CCB0120" w14:textId="6ACB344A" w:rsidR="00B403BD" w:rsidRPr="00452C72" w:rsidRDefault="00452C72" w:rsidP="00F20E9E">
      <w:pPr>
        <w:spacing w:line="240" w:lineRule="exact"/>
        <w:ind w:left="720" w:hanging="720"/>
        <w:rPr>
          <w:b/>
          <w:bCs/>
          <w:sz w:val="22"/>
          <w:szCs w:val="22"/>
        </w:rPr>
      </w:pPr>
      <w:r w:rsidRPr="00452C72">
        <w:rPr>
          <w:b/>
          <w:bCs/>
          <w:sz w:val="22"/>
          <w:szCs w:val="22"/>
        </w:rPr>
        <w:t>KEY SKILLS</w:t>
      </w:r>
    </w:p>
    <w:p w14:paraId="0ED8F862" w14:textId="23840C34" w:rsidR="00452C72" w:rsidRPr="00CB317D" w:rsidRDefault="00CB317D" w:rsidP="00CB317D">
      <w:pPr>
        <w:pStyle w:val="ListParagraph"/>
        <w:numPr>
          <w:ilvl w:val="0"/>
          <w:numId w:val="39"/>
        </w:numPr>
        <w:spacing w:line="240" w:lineRule="exact"/>
        <w:rPr>
          <w:sz w:val="22"/>
          <w:szCs w:val="22"/>
        </w:rPr>
      </w:pPr>
      <w:r>
        <w:rPr>
          <w:sz w:val="22"/>
          <w:szCs w:val="22"/>
        </w:rPr>
        <w:t xml:space="preserve">CAD - </w:t>
      </w:r>
      <w:r w:rsidR="00452C72" w:rsidRPr="009A1FD4">
        <w:rPr>
          <w:sz w:val="22"/>
          <w:szCs w:val="22"/>
        </w:rPr>
        <w:t>AutoCAD</w:t>
      </w:r>
      <w:r w:rsidR="00452C72" w:rsidRPr="00F20E9E">
        <w:rPr>
          <w:sz w:val="22"/>
          <w:szCs w:val="22"/>
        </w:rPr>
        <w:t>,</w:t>
      </w:r>
      <w:r w:rsidR="00452C72">
        <w:rPr>
          <w:sz w:val="22"/>
          <w:szCs w:val="22"/>
        </w:rPr>
        <w:t xml:space="preserve"> Creo, Bluebeam,</w:t>
      </w:r>
      <w:r w:rsidR="00452C72" w:rsidRPr="00F20E9E">
        <w:rPr>
          <w:sz w:val="22"/>
          <w:szCs w:val="22"/>
        </w:rPr>
        <w:t xml:space="preserve"> Blender, </w:t>
      </w:r>
      <w:r w:rsidR="00452C72">
        <w:rPr>
          <w:sz w:val="22"/>
          <w:szCs w:val="22"/>
        </w:rPr>
        <w:t xml:space="preserve">and </w:t>
      </w:r>
      <w:proofErr w:type="spellStart"/>
      <w:r w:rsidR="00452C72" w:rsidRPr="00F20E9E">
        <w:rPr>
          <w:sz w:val="22"/>
          <w:szCs w:val="22"/>
        </w:rPr>
        <w:t>Mesh</w:t>
      </w:r>
      <w:r w:rsidR="00452C72">
        <w:rPr>
          <w:sz w:val="22"/>
          <w:szCs w:val="22"/>
        </w:rPr>
        <w:t>m</w:t>
      </w:r>
      <w:r w:rsidR="00452C72" w:rsidRPr="00F20E9E">
        <w:rPr>
          <w:sz w:val="22"/>
          <w:szCs w:val="22"/>
        </w:rPr>
        <w:t>ixer</w:t>
      </w:r>
      <w:proofErr w:type="spellEnd"/>
      <w:r>
        <w:rPr>
          <w:sz w:val="22"/>
          <w:szCs w:val="22"/>
        </w:rPr>
        <w:t xml:space="preserve">, </w:t>
      </w:r>
      <w:r w:rsidRPr="00F20E9E">
        <w:rPr>
          <w:sz w:val="22"/>
          <w:szCs w:val="22"/>
        </w:rPr>
        <w:t>Eagle, PSpice, Allegro PCB</w:t>
      </w:r>
    </w:p>
    <w:p w14:paraId="7B0E0E46" w14:textId="23ECE174" w:rsidR="00452C72" w:rsidRDefault="00CB317D" w:rsidP="00452C72">
      <w:pPr>
        <w:pStyle w:val="ListParagraph"/>
        <w:numPr>
          <w:ilvl w:val="0"/>
          <w:numId w:val="39"/>
        </w:numPr>
        <w:spacing w:line="240" w:lineRule="exact"/>
        <w:rPr>
          <w:sz w:val="22"/>
          <w:szCs w:val="22"/>
        </w:rPr>
      </w:pPr>
      <w:r>
        <w:rPr>
          <w:sz w:val="22"/>
          <w:szCs w:val="22"/>
        </w:rPr>
        <w:t>ERP system experience (Manex, SAP, D365).</w:t>
      </w:r>
    </w:p>
    <w:p w14:paraId="470C8C22" w14:textId="0F135BD7" w:rsidR="00CB317D" w:rsidRDefault="00CB317D" w:rsidP="00452C72">
      <w:pPr>
        <w:pStyle w:val="ListParagraph"/>
        <w:numPr>
          <w:ilvl w:val="0"/>
          <w:numId w:val="39"/>
        </w:numPr>
        <w:spacing w:line="240" w:lineRule="exact"/>
        <w:rPr>
          <w:sz w:val="22"/>
          <w:szCs w:val="22"/>
        </w:rPr>
      </w:pPr>
      <w:r>
        <w:rPr>
          <w:sz w:val="22"/>
          <w:szCs w:val="22"/>
        </w:rPr>
        <w:t>Programming experience – C++, Python, VBA, SQL</w:t>
      </w:r>
      <w:r w:rsidR="00F34FF7">
        <w:rPr>
          <w:sz w:val="22"/>
          <w:szCs w:val="22"/>
        </w:rPr>
        <w:t>, PLC</w:t>
      </w:r>
    </w:p>
    <w:p w14:paraId="00A31B59" w14:textId="723D00B7" w:rsidR="00F34FF7" w:rsidRPr="00F34FF7" w:rsidRDefault="00F34FF7" w:rsidP="00F34FF7">
      <w:pPr>
        <w:pStyle w:val="ListParagraph"/>
        <w:numPr>
          <w:ilvl w:val="0"/>
          <w:numId w:val="39"/>
        </w:numPr>
        <w:spacing w:line="240" w:lineRule="exact"/>
        <w:rPr>
          <w:sz w:val="22"/>
          <w:szCs w:val="22"/>
        </w:rPr>
      </w:pPr>
      <w:r w:rsidRPr="00F34FF7">
        <w:rPr>
          <w:rFonts w:ascii="Times New Roman" w:eastAsia="Times New Roman" w:hAnsi="Times New Roman"/>
          <w:sz w:val="22"/>
          <w:szCs w:val="22"/>
        </w:rPr>
        <w:t>Project Management Software Proficiency</w:t>
      </w:r>
      <w:r>
        <w:rPr>
          <w:rFonts w:ascii="Times New Roman" w:eastAsia="Times New Roman" w:hAnsi="Times New Roman"/>
          <w:sz w:val="22"/>
          <w:szCs w:val="22"/>
        </w:rPr>
        <w:t xml:space="preserve"> – MS Project, Smartsheet, Jira</w:t>
      </w:r>
    </w:p>
    <w:p w14:paraId="1808D6FA" w14:textId="28ED832A" w:rsidR="00F34FF7" w:rsidRDefault="00F34FF7" w:rsidP="00F34FF7">
      <w:pPr>
        <w:pStyle w:val="ListParagraph"/>
        <w:numPr>
          <w:ilvl w:val="0"/>
          <w:numId w:val="39"/>
        </w:numPr>
        <w:spacing w:line="240" w:lineRule="exact"/>
        <w:rPr>
          <w:sz w:val="22"/>
          <w:szCs w:val="22"/>
        </w:rPr>
      </w:pPr>
      <w:r w:rsidRPr="00F34FF7">
        <w:rPr>
          <w:sz w:val="22"/>
          <w:szCs w:val="22"/>
        </w:rPr>
        <w:t>Construction Management</w:t>
      </w:r>
    </w:p>
    <w:p w14:paraId="7CD654E1" w14:textId="77777777" w:rsidR="00F34FF7" w:rsidRPr="00F34FF7" w:rsidRDefault="00F34FF7" w:rsidP="00F34FF7">
      <w:pPr>
        <w:pStyle w:val="ListParagraph"/>
        <w:spacing w:line="240" w:lineRule="exact"/>
        <w:ind w:left="1080"/>
        <w:rPr>
          <w:sz w:val="22"/>
          <w:szCs w:val="22"/>
        </w:rPr>
      </w:pPr>
    </w:p>
    <w:p w14:paraId="502CE4EA" w14:textId="1827985A" w:rsidR="002D2617" w:rsidRPr="00F20E9E" w:rsidRDefault="001631CF" w:rsidP="00F20E9E">
      <w:pPr>
        <w:tabs>
          <w:tab w:val="left" w:pos="720"/>
        </w:tabs>
        <w:spacing w:line="240" w:lineRule="exact"/>
        <w:ind w:right="720"/>
        <w:rPr>
          <w:sz w:val="22"/>
          <w:szCs w:val="22"/>
        </w:rPr>
      </w:pPr>
      <w:r w:rsidRPr="00F20E9E">
        <w:rPr>
          <w:b/>
          <w:sz w:val="22"/>
          <w:szCs w:val="22"/>
        </w:rPr>
        <w:t xml:space="preserve">PROFESSIONAL </w:t>
      </w:r>
      <w:r w:rsidR="00271C80" w:rsidRPr="00F20E9E">
        <w:rPr>
          <w:b/>
          <w:sz w:val="22"/>
          <w:szCs w:val="22"/>
        </w:rPr>
        <w:t>EXPERIENCE</w:t>
      </w:r>
    </w:p>
    <w:p w14:paraId="799F2F7E" w14:textId="77777777" w:rsidR="00271C80" w:rsidRPr="00F20E9E" w:rsidRDefault="00271C80" w:rsidP="00F20E9E">
      <w:pPr>
        <w:tabs>
          <w:tab w:val="left" w:pos="4320"/>
          <w:tab w:val="right" w:pos="9360"/>
        </w:tabs>
        <w:rPr>
          <w:sz w:val="16"/>
          <w:szCs w:val="16"/>
        </w:rPr>
      </w:pPr>
    </w:p>
    <w:p w14:paraId="6AEDF666" w14:textId="1A1A9845" w:rsidR="009C49D4" w:rsidRPr="00F20E9E" w:rsidRDefault="00271C80" w:rsidP="00F20E9E">
      <w:pPr>
        <w:tabs>
          <w:tab w:val="left" w:pos="720"/>
          <w:tab w:val="right" w:pos="9360"/>
        </w:tabs>
        <w:spacing w:line="240" w:lineRule="exact"/>
        <w:rPr>
          <w:sz w:val="22"/>
          <w:szCs w:val="22"/>
        </w:rPr>
      </w:pPr>
      <w:r w:rsidRPr="00F20E9E">
        <w:rPr>
          <w:b/>
          <w:sz w:val="22"/>
          <w:szCs w:val="22"/>
        </w:rPr>
        <w:tab/>
      </w:r>
      <w:r w:rsidR="006355BE">
        <w:rPr>
          <w:b/>
          <w:sz w:val="22"/>
          <w:szCs w:val="22"/>
        </w:rPr>
        <w:t>ALERT INNOVATION</w:t>
      </w:r>
      <w:r w:rsidR="009C49D4" w:rsidRPr="00F20E9E">
        <w:rPr>
          <w:sz w:val="22"/>
          <w:szCs w:val="22"/>
        </w:rPr>
        <w:t xml:space="preserve">, </w:t>
      </w:r>
      <w:r w:rsidR="00A8716A" w:rsidRPr="00A8716A">
        <w:rPr>
          <w:sz w:val="22"/>
          <w:szCs w:val="22"/>
        </w:rPr>
        <w:t>Andover, Massachusetts</w:t>
      </w:r>
      <w:r w:rsidR="009C49D4" w:rsidRPr="00F20E9E">
        <w:rPr>
          <w:sz w:val="22"/>
          <w:szCs w:val="22"/>
        </w:rPr>
        <w:tab/>
      </w:r>
      <w:r w:rsidR="007678BE">
        <w:rPr>
          <w:sz w:val="22"/>
          <w:szCs w:val="22"/>
        </w:rPr>
        <w:t xml:space="preserve">Feb </w:t>
      </w:r>
      <w:r w:rsidR="00EB4DC3">
        <w:rPr>
          <w:sz w:val="22"/>
          <w:szCs w:val="22"/>
        </w:rPr>
        <w:t>2022</w:t>
      </w:r>
      <w:r w:rsidR="009C49D4" w:rsidRPr="00F20E9E">
        <w:rPr>
          <w:sz w:val="22"/>
          <w:szCs w:val="22"/>
        </w:rPr>
        <w:t xml:space="preserve"> – </w:t>
      </w:r>
      <w:r w:rsidR="007678BE">
        <w:rPr>
          <w:sz w:val="22"/>
          <w:szCs w:val="22"/>
        </w:rPr>
        <w:t xml:space="preserve">Feb </w:t>
      </w:r>
      <w:r w:rsidR="00A8716A">
        <w:rPr>
          <w:sz w:val="22"/>
          <w:szCs w:val="22"/>
        </w:rPr>
        <w:t>2</w:t>
      </w:r>
      <w:r w:rsidR="00EB4DC3">
        <w:rPr>
          <w:sz w:val="22"/>
          <w:szCs w:val="22"/>
        </w:rPr>
        <w:t>0</w:t>
      </w:r>
      <w:r w:rsidR="001631CF" w:rsidRPr="00F20E9E">
        <w:rPr>
          <w:sz w:val="22"/>
          <w:szCs w:val="22"/>
        </w:rPr>
        <w:t>2</w:t>
      </w:r>
      <w:r w:rsidR="00A8716A">
        <w:rPr>
          <w:sz w:val="22"/>
          <w:szCs w:val="22"/>
        </w:rPr>
        <w:t>3</w:t>
      </w:r>
    </w:p>
    <w:p w14:paraId="2938EB1C" w14:textId="0B4B2B46" w:rsidR="00E9278C" w:rsidRDefault="00271C80" w:rsidP="000750F0">
      <w:pPr>
        <w:spacing w:line="240" w:lineRule="exact"/>
        <w:ind w:left="720" w:hanging="720"/>
        <w:rPr>
          <w:sz w:val="22"/>
          <w:szCs w:val="22"/>
        </w:rPr>
      </w:pPr>
      <w:r w:rsidRPr="00F20E9E">
        <w:rPr>
          <w:sz w:val="22"/>
          <w:szCs w:val="22"/>
        </w:rPr>
        <w:tab/>
      </w:r>
      <w:r w:rsidR="00E34897" w:rsidRPr="00E34897">
        <w:rPr>
          <w:b/>
          <w:bCs/>
          <w:sz w:val="22"/>
          <w:szCs w:val="22"/>
        </w:rPr>
        <w:t>Field</w:t>
      </w:r>
      <w:r w:rsidR="00E34897">
        <w:rPr>
          <w:sz w:val="22"/>
          <w:szCs w:val="22"/>
        </w:rPr>
        <w:t xml:space="preserve"> </w:t>
      </w:r>
      <w:r w:rsidR="001E2677">
        <w:rPr>
          <w:b/>
          <w:sz w:val="22"/>
          <w:szCs w:val="22"/>
        </w:rPr>
        <w:t>Automation Engineer</w:t>
      </w:r>
      <w:r w:rsidR="002D2617">
        <w:rPr>
          <w:b/>
          <w:sz w:val="22"/>
          <w:szCs w:val="22"/>
        </w:rPr>
        <w:t xml:space="preserve"> </w:t>
      </w:r>
      <w:r w:rsidRPr="00F20E9E">
        <w:rPr>
          <w:sz w:val="22"/>
          <w:szCs w:val="22"/>
        </w:rPr>
        <w:t xml:space="preserve">– </w:t>
      </w:r>
      <w:r w:rsidR="00342700">
        <w:rPr>
          <w:sz w:val="22"/>
          <w:szCs w:val="22"/>
        </w:rPr>
        <w:t>C</w:t>
      </w:r>
      <w:r w:rsidR="00BB6B2F">
        <w:rPr>
          <w:sz w:val="22"/>
          <w:szCs w:val="22"/>
        </w:rPr>
        <w:t>onstruct</w:t>
      </w:r>
      <w:r w:rsidR="005C1442">
        <w:rPr>
          <w:sz w:val="22"/>
          <w:szCs w:val="22"/>
        </w:rPr>
        <w:t>ed</w:t>
      </w:r>
      <w:r w:rsidR="00342700">
        <w:rPr>
          <w:sz w:val="22"/>
          <w:szCs w:val="22"/>
        </w:rPr>
        <w:t xml:space="preserve"> </w:t>
      </w:r>
      <w:r w:rsidR="00B403BD">
        <w:rPr>
          <w:sz w:val="22"/>
          <w:szCs w:val="22"/>
        </w:rPr>
        <w:t>$</w:t>
      </w:r>
      <w:r w:rsidR="00794157">
        <w:rPr>
          <w:sz w:val="22"/>
          <w:szCs w:val="22"/>
        </w:rPr>
        <w:t>20</w:t>
      </w:r>
      <w:r w:rsidR="00B403BD">
        <w:rPr>
          <w:sz w:val="22"/>
          <w:szCs w:val="22"/>
        </w:rPr>
        <w:t xml:space="preserve">M </w:t>
      </w:r>
      <w:r w:rsidR="00FE0D1C">
        <w:rPr>
          <w:sz w:val="22"/>
          <w:szCs w:val="22"/>
        </w:rPr>
        <w:t>automated retail fulfil</w:t>
      </w:r>
      <w:r w:rsidR="00C41834">
        <w:rPr>
          <w:sz w:val="22"/>
          <w:szCs w:val="22"/>
        </w:rPr>
        <w:t>l</w:t>
      </w:r>
      <w:r w:rsidR="00FE0D1C">
        <w:rPr>
          <w:sz w:val="22"/>
          <w:szCs w:val="22"/>
        </w:rPr>
        <w:t>ment warehouses</w:t>
      </w:r>
      <w:r w:rsidR="00BE7867">
        <w:rPr>
          <w:sz w:val="22"/>
          <w:szCs w:val="22"/>
        </w:rPr>
        <w:t xml:space="preserve"> for </w:t>
      </w:r>
      <w:r w:rsidR="00186F75">
        <w:rPr>
          <w:sz w:val="22"/>
          <w:szCs w:val="22"/>
        </w:rPr>
        <w:t>the largest retailer in the world.</w:t>
      </w:r>
    </w:p>
    <w:p w14:paraId="42C3D95C" w14:textId="77777777" w:rsidR="000750F0" w:rsidRPr="00F20E9E" w:rsidRDefault="000750F0" w:rsidP="000750F0">
      <w:pPr>
        <w:spacing w:line="240" w:lineRule="exact"/>
        <w:ind w:left="720" w:hanging="720"/>
        <w:rPr>
          <w:sz w:val="16"/>
          <w:szCs w:val="16"/>
        </w:rPr>
      </w:pPr>
    </w:p>
    <w:p w14:paraId="5660C84A" w14:textId="7FDE7F60" w:rsidR="00F42DC1" w:rsidRDefault="00330B85" w:rsidP="00F20E9E">
      <w:pPr>
        <w:numPr>
          <w:ilvl w:val="0"/>
          <w:numId w:val="6"/>
        </w:numPr>
        <w:tabs>
          <w:tab w:val="clear" w:pos="360"/>
          <w:tab w:val="left" w:pos="720"/>
          <w:tab w:val="num" w:pos="1080"/>
          <w:tab w:val="right" w:pos="9360"/>
        </w:tabs>
        <w:spacing w:line="240" w:lineRule="exact"/>
        <w:ind w:left="1080"/>
        <w:rPr>
          <w:sz w:val="22"/>
          <w:szCs w:val="22"/>
        </w:rPr>
      </w:pPr>
      <w:r>
        <w:rPr>
          <w:sz w:val="22"/>
          <w:szCs w:val="22"/>
        </w:rPr>
        <w:t>Supervised</w:t>
      </w:r>
      <w:r w:rsidR="001976C9">
        <w:rPr>
          <w:sz w:val="22"/>
          <w:szCs w:val="22"/>
        </w:rPr>
        <w:t xml:space="preserve"> </w:t>
      </w:r>
      <w:r w:rsidR="003F65EE">
        <w:rPr>
          <w:sz w:val="22"/>
          <w:szCs w:val="22"/>
        </w:rPr>
        <w:t xml:space="preserve">mechanical </w:t>
      </w:r>
      <w:r w:rsidR="00CA4718">
        <w:rPr>
          <w:sz w:val="22"/>
          <w:szCs w:val="22"/>
        </w:rPr>
        <w:t>and</w:t>
      </w:r>
      <w:r w:rsidR="003F65EE">
        <w:rPr>
          <w:sz w:val="22"/>
          <w:szCs w:val="22"/>
        </w:rPr>
        <w:t xml:space="preserve"> </w:t>
      </w:r>
      <w:r w:rsidR="006E35C1">
        <w:rPr>
          <w:sz w:val="22"/>
          <w:szCs w:val="22"/>
        </w:rPr>
        <w:t xml:space="preserve">electrical </w:t>
      </w:r>
      <w:r w:rsidR="00B06A51">
        <w:rPr>
          <w:sz w:val="22"/>
          <w:szCs w:val="22"/>
        </w:rPr>
        <w:t xml:space="preserve">teams </w:t>
      </w:r>
      <w:r w:rsidR="00397F65">
        <w:rPr>
          <w:sz w:val="22"/>
          <w:szCs w:val="22"/>
        </w:rPr>
        <w:t xml:space="preserve">constructing a </w:t>
      </w:r>
      <w:r w:rsidR="00B403BD">
        <w:rPr>
          <w:sz w:val="22"/>
          <w:szCs w:val="22"/>
        </w:rPr>
        <w:t xml:space="preserve">fully </w:t>
      </w:r>
      <w:r w:rsidR="00397F65">
        <w:rPr>
          <w:sz w:val="22"/>
          <w:szCs w:val="22"/>
        </w:rPr>
        <w:t>automated warehouse</w:t>
      </w:r>
      <w:r w:rsidR="00B06A51">
        <w:rPr>
          <w:sz w:val="22"/>
          <w:szCs w:val="22"/>
        </w:rPr>
        <w:t>.</w:t>
      </w:r>
    </w:p>
    <w:p w14:paraId="5CA0248E" w14:textId="5CAFB0EC" w:rsidR="009353F9" w:rsidRDefault="00AD5BCD" w:rsidP="00A84E75">
      <w:pPr>
        <w:numPr>
          <w:ilvl w:val="0"/>
          <w:numId w:val="6"/>
        </w:numPr>
        <w:tabs>
          <w:tab w:val="clear" w:pos="360"/>
          <w:tab w:val="left" w:pos="720"/>
          <w:tab w:val="num" w:pos="1080"/>
          <w:tab w:val="right" w:pos="9360"/>
        </w:tabs>
        <w:spacing w:line="240" w:lineRule="exact"/>
        <w:ind w:left="1080"/>
        <w:jc w:val="left"/>
        <w:rPr>
          <w:sz w:val="22"/>
          <w:szCs w:val="22"/>
        </w:rPr>
      </w:pPr>
      <w:r>
        <w:rPr>
          <w:sz w:val="22"/>
          <w:szCs w:val="22"/>
        </w:rPr>
        <w:t>Electrical Lead for</w:t>
      </w:r>
      <w:r w:rsidR="009353F9">
        <w:rPr>
          <w:sz w:val="22"/>
          <w:szCs w:val="22"/>
        </w:rPr>
        <w:t xml:space="preserve"> the top</w:t>
      </w:r>
      <w:r w:rsidR="00A470B9">
        <w:rPr>
          <w:sz w:val="22"/>
          <w:szCs w:val="22"/>
        </w:rPr>
        <w:t>-</w:t>
      </w:r>
      <w:r w:rsidR="009353F9">
        <w:rPr>
          <w:sz w:val="22"/>
          <w:szCs w:val="22"/>
        </w:rPr>
        <w:t>performing construction site company</w:t>
      </w:r>
      <w:r w:rsidR="00A470B9">
        <w:rPr>
          <w:sz w:val="22"/>
          <w:szCs w:val="22"/>
        </w:rPr>
        <w:t>-</w:t>
      </w:r>
      <w:r w:rsidR="009353F9">
        <w:rPr>
          <w:sz w:val="22"/>
          <w:szCs w:val="22"/>
        </w:rPr>
        <w:t>wide.</w:t>
      </w:r>
    </w:p>
    <w:p w14:paraId="4F9CCD30" w14:textId="7D628F71" w:rsidR="000F0B6C" w:rsidRPr="00B9299F" w:rsidRDefault="00452C72" w:rsidP="000F0B6C">
      <w:pPr>
        <w:numPr>
          <w:ilvl w:val="0"/>
          <w:numId w:val="6"/>
        </w:numPr>
        <w:tabs>
          <w:tab w:val="clear" w:pos="360"/>
          <w:tab w:val="left" w:pos="720"/>
          <w:tab w:val="num" w:pos="1080"/>
          <w:tab w:val="right" w:pos="9360"/>
        </w:tabs>
        <w:spacing w:line="240" w:lineRule="exact"/>
        <w:ind w:left="1080"/>
        <w:jc w:val="left"/>
        <w:rPr>
          <w:sz w:val="22"/>
          <w:szCs w:val="22"/>
        </w:rPr>
      </w:pPr>
      <w:r>
        <w:rPr>
          <w:sz w:val="22"/>
          <w:szCs w:val="22"/>
        </w:rPr>
        <w:t>Supported the</w:t>
      </w:r>
      <w:r w:rsidR="000F0B6C">
        <w:rPr>
          <w:sz w:val="22"/>
          <w:szCs w:val="22"/>
        </w:rPr>
        <w:t xml:space="preserve"> </w:t>
      </w:r>
      <w:r>
        <w:rPr>
          <w:sz w:val="22"/>
          <w:szCs w:val="22"/>
        </w:rPr>
        <w:t>design</w:t>
      </w:r>
      <w:r w:rsidR="00B403BD">
        <w:rPr>
          <w:sz w:val="22"/>
          <w:szCs w:val="22"/>
        </w:rPr>
        <w:t xml:space="preserve"> and </w:t>
      </w:r>
      <w:r>
        <w:rPr>
          <w:sz w:val="22"/>
          <w:szCs w:val="22"/>
        </w:rPr>
        <w:t>installation of</w:t>
      </w:r>
      <w:r w:rsidR="000F0B6C" w:rsidRPr="004314C4">
        <w:rPr>
          <w:sz w:val="22"/>
          <w:szCs w:val="22"/>
        </w:rPr>
        <w:t xml:space="preserve"> </w:t>
      </w:r>
      <w:r w:rsidR="00B403BD">
        <w:rPr>
          <w:sz w:val="22"/>
          <w:szCs w:val="22"/>
        </w:rPr>
        <w:t>the company’s</w:t>
      </w:r>
      <w:r w:rsidR="000F0B6C">
        <w:rPr>
          <w:sz w:val="22"/>
          <w:szCs w:val="22"/>
        </w:rPr>
        <w:t xml:space="preserve"> </w:t>
      </w:r>
      <w:r w:rsidR="000F0B6C" w:rsidRPr="004314C4">
        <w:rPr>
          <w:sz w:val="22"/>
          <w:szCs w:val="22"/>
        </w:rPr>
        <w:t xml:space="preserve">first </w:t>
      </w:r>
      <w:r w:rsidR="000F0B6C">
        <w:rPr>
          <w:sz w:val="22"/>
          <w:szCs w:val="22"/>
        </w:rPr>
        <w:t>scalable</w:t>
      </w:r>
      <w:r w:rsidR="000F0B6C" w:rsidRPr="004314C4">
        <w:rPr>
          <w:sz w:val="22"/>
          <w:szCs w:val="22"/>
        </w:rPr>
        <w:t xml:space="preserve"> system </w:t>
      </w:r>
      <w:r>
        <w:rPr>
          <w:sz w:val="22"/>
          <w:szCs w:val="22"/>
        </w:rPr>
        <w:t>located</w:t>
      </w:r>
      <w:r w:rsidR="000F0B6C" w:rsidRPr="004314C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next to </w:t>
      </w:r>
      <w:r w:rsidR="000F0B6C" w:rsidRPr="004314C4">
        <w:rPr>
          <w:sz w:val="22"/>
          <w:szCs w:val="22"/>
        </w:rPr>
        <w:t>Walmart Headquarters</w:t>
      </w:r>
      <w:r w:rsidR="000F0B6C">
        <w:rPr>
          <w:sz w:val="22"/>
          <w:szCs w:val="22"/>
        </w:rPr>
        <w:t xml:space="preserve"> in Bentonville, AR</w:t>
      </w:r>
      <w:r w:rsidR="000F0B6C" w:rsidRPr="004314C4">
        <w:rPr>
          <w:sz w:val="22"/>
          <w:szCs w:val="22"/>
        </w:rPr>
        <w:t xml:space="preserve">. </w:t>
      </w:r>
      <w:r w:rsidR="000F0B6C" w:rsidRPr="002D2617">
        <w:rPr>
          <w:sz w:val="22"/>
          <w:szCs w:val="22"/>
        </w:rPr>
        <w:t xml:space="preserve">Promoted to Site Lead </w:t>
      </w:r>
      <w:r w:rsidR="00B403BD">
        <w:rPr>
          <w:sz w:val="22"/>
          <w:szCs w:val="22"/>
        </w:rPr>
        <w:t xml:space="preserve">position </w:t>
      </w:r>
      <w:r w:rsidR="000F0B6C" w:rsidRPr="002D2617">
        <w:rPr>
          <w:sz w:val="22"/>
          <w:szCs w:val="22"/>
        </w:rPr>
        <w:t>after six months.</w:t>
      </w:r>
    </w:p>
    <w:p w14:paraId="403039E9" w14:textId="7F9885BB" w:rsidR="00B403BD" w:rsidRDefault="000F0B6C" w:rsidP="00B403BD">
      <w:pPr>
        <w:numPr>
          <w:ilvl w:val="0"/>
          <w:numId w:val="6"/>
        </w:numPr>
        <w:tabs>
          <w:tab w:val="clear" w:pos="360"/>
          <w:tab w:val="left" w:pos="720"/>
          <w:tab w:val="num" w:pos="1080"/>
          <w:tab w:val="right" w:pos="9360"/>
        </w:tabs>
        <w:spacing w:line="240" w:lineRule="exact"/>
        <w:ind w:left="1080"/>
        <w:jc w:val="left"/>
        <w:rPr>
          <w:sz w:val="22"/>
          <w:szCs w:val="22"/>
        </w:rPr>
      </w:pPr>
      <w:r w:rsidRPr="006F7B93">
        <w:rPr>
          <w:sz w:val="22"/>
          <w:szCs w:val="22"/>
        </w:rPr>
        <w:t xml:space="preserve">After </w:t>
      </w:r>
      <w:r w:rsidR="00503324">
        <w:rPr>
          <w:sz w:val="22"/>
          <w:szCs w:val="22"/>
        </w:rPr>
        <w:t>eight</w:t>
      </w:r>
      <w:r w:rsidRPr="006F7B93">
        <w:rPr>
          <w:sz w:val="22"/>
          <w:szCs w:val="22"/>
        </w:rPr>
        <w:t xml:space="preserve"> months</w:t>
      </w:r>
      <w:r w:rsidR="00361DB3">
        <w:rPr>
          <w:sz w:val="22"/>
          <w:szCs w:val="22"/>
        </w:rPr>
        <w:t xml:space="preserve"> </w:t>
      </w:r>
      <w:r w:rsidR="00330B85">
        <w:rPr>
          <w:sz w:val="22"/>
          <w:szCs w:val="22"/>
        </w:rPr>
        <w:t>the company was acquired by Walmart</w:t>
      </w:r>
      <w:r>
        <w:rPr>
          <w:sz w:val="22"/>
          <w:szCs w:val="22"/>
        </w:rPr>
        <w:t xml:space="preserve">. </w:t>
      </w:r>
      <w:r w:rsidR="002D2617">
        <w:rPr>
          <w:sz w:val="22"/>
          <w:szCs w:val="22"/>
        </w:rPr>
        <w:t xml:space="preserve">Personal contributions </w:t>
      </w:r>
      <w:r w:rsidR="00452C72">
        <w:rPr>
          <w:sz w:val="22"/>
          <w:szCs w:val="22"/>
        </w:rPr>
        <w:t xml:space="preserve">helped </w:t>
      </w:r>
      <w:r w:rsidR="002D2617">
        <w:rPr>
          <w:sz w:val="22"/>
          <w:szCs w:val="22"/>
        </w:rPr>
        <w:t>share</w:t>
      </w:r>
      <w:r>
        <w:rPr>
          <w:sz w:val="22"/>
          <w:szCs w:val="22"/>
        </w:rPr>
        <w:t xml:space="preserve"> </w:t>
      </w:r>
      <w:r w:rsidRPr="00D915BE">
        <w:rPr>
          <w:sz w:val="22"/>
          <w:szCs w:val="22"/>
        </w:rPr>
        <w:t>value increas</w:t>
      </w:r>
      <w:r w:rsidR="00452C72">
        <w:rPr>
          <w:sz w:val="22"/>
          <w:szCs w:val="22"/>
        </w:rPr>
        <w:t>e</w:t>
      </w:r>
      <w:r w:rsidR="00924F52">
        <w:rPr>
          <w:sz w:val="22"/>
          <w:szCs w:val="22"/>
        </w:rPr>
        <w:t xml:space="preserve"> over 400%</w:t>
      </w:r>
      <w:r>
        <w:rPr>
          <w:sz w:val="22"/>
          <w:szCs w:val="22"/>
        </w:rPr>
        <w:t xml:space="preserve"> during my tenure</w:t>
      </w:r>
      <w:r w:rsidR="00AD5BCD">
        <w:rPr>
          <w:sz w:val="22"/>
          <w:szCs w:val="22"/>
        </w:rPr>
        <w:t>.</w:t>
      </w:r>
    </w:p>
    <w:p w14:paraId="77D9257B" w14:textId="77777777" w:rsidR="00B403BD" w:rsidRPr="00B403BD" w:rsidRDefault="00B403BD" w:rsidP="00B403BD">
      <w:pPr>
        <w:tabs>
          <w:tab w:val="left" w:pos="720"/>
          <w:tab w:val="right" w:pos="9360"/>
        </w:tabs>
        <w:spacing w:line="240" w:lineRule="exact"/>
        <w:ind w:left="1080"/>
        <w:jc w:val="left"/>
        <w:rPr>
          <w:sz w:val="22"/>
          <w:szCs w:val="22"/>
        </w:rPr>
      </w:pPr>
    </w:p>
    <w:p w14:paraId="2BFB3C94" w14:textId="694E85EF" w:rsidR="00EA1DF9" w:rsidRPr="00F20E9E" w:rsidRDefault="00EA1DF9" w:rsidP="00EA1DF9">
      <w:pPr>
        <w:tabs>
          <w:tab w:val="left" w:pos="720"/>
          <w:tab w:val="right" w:pos="9360"/>
        </w:tabs>
        <w:spacing w:line="240" w:lineRule="exact"/>
        <w:ind w:left="720"/>
        <w:rPr>
          <w:sz w:val="22"/>
          <w:szCs w:val="22"/>
        </w:rPr>
      </w:pPr>
      <w:r w:rsidRPr="00F20E9E">
        <w:rPr>
          <w:b/>
          <w:sz w:val="22"/>
          <w:szCs w:val="22"/>
        </w:rPr>
        <w:t>SEASON GROUP</w:t>
      </w:r>
      <w:r w:rsidRPr="00F20E9E">
        <w:rPr>
          <w:sz w:val="22"/>
          <w:szCs w:val="22"/>
        </w:rPr>
        <w:t xml:space="preserve">, San Antonio, Texas </w:t>
      </w:r>
      <w:r w:rsidRPr="00F20E9E">
        <w:rPr>
          <w:sz w:val="22"/>
          <w:szCs w:val="22"/>
        </w:rPr>
        <w:tab/>
      </w:r>
      <w:r>
        <w:rPr>
          <w:sz w:val="22"/>
          <w:szCs w:val="22"/>
        </w:rPr>
        <w:t>Feb 20</w:t>
      </w:r>
      <w:r w:rsidRPr="00F20E9E">
        <w:rPr>
          <w:sz w:val="22"/>
          <w:szCs w:val="22"/>
        </w:rPr>
        <w:t xml:space="preserve">19 – </w:t>
      </w:r>
      <w:r w:rsidR="004C6CD8">
        <w:rPr>
          <w:sz w:val="22"/>
          <w:szCs w:val="22"/>
        </w:rPr>
        <w:t>Aug</w:t>
      </w:r>
      <w:r>
        <w:rPr>
          <w:sz w:val="22"/>
          <w:szCs w:val="22"/>
        </w:rPr>
        <w:t xml:space="preserve"> 20</w:t>
      </w:r>
      <w:r w:rsidRPr="00F20E9E">
        <w:rPr>
          <w:sz w:val="22"/>
          <w:szCs w:val="22"/>
        </w:rPr>
        <w:t>20</w:t>
      </w:r>
    </w:p>
    <w:p w14:paraId="604FB8B4" w14:textId="3C4DA296" w:rsidR="00EA1DF9" w:rsidRPr="00F20E9E" w:rsidRDefault="00EA1DF9" w:rsidP="00EA1DF9">
      <w:pPr>
        <w:spacing w:line="240" w:lineRule="exact"/>
        <w:ind w:left="720" w:hanging="720"/>
        <w:rPr>
          <w:sz w:val="22"/>
          <w:szCs w:val="22"/>
        </w:rPr>
      </w:pPr>
      <w:r w:rsidRPr="00F20E9E">
        <w:rPr>
          <w:sz w:val="22"/>
          <w:szCs w:val="22"/>
        </w:rPr>
        <w:tab/>
      </w:r>
      <w:r w:rsidRPr="00F20E9E">
        <w:rPr>
          <w:b/>
          <w:sz w:val="22"/>
          <w:szCs w:val="22"/>
        </w:rPr>
        <w:t xml:space="preserve">Product Engineer </w:t>
      </w:r>
      <w:r w:rsidRPr="00F20E9E">
        <w:rPr>
          <w:sz w:val="22"/>
          <w:szCs w:val="22"/>
        </w:rPr>
        <w:t xml:space="preserve">– Provided end-to-end </w:t>
      </w:r>
      <w:r>
        <w:rPr>
          <w:sz w:val="22"/>
          <w:szCs w:val="22"/>
        </w:rPr>
        <w:t xml:space="preserve">PCB and box-build </w:t>
      </w:r>
      <w:r w:rsidRPr="00F20E9E">
        <w:rPr>
          <w:sz w:val="22"/>
          <w:szCs w:val="22"/>
        </w:rPr>
        <w:t>manufacturing services to customers worldwide</w:t>
      </w:r>
      <w:r>
        <w:rPr>
          <w:sz w:val="22"/>
          <w:szCs w:val="22"/>
        </w:rPr>
        <w:t>.</w:t>
      </w:r>
    </w:p>
    <w:p w14:paraId="6D6DC168" w14:textId="77777777" w:rsidR="00EA1DF9" w:rsidRPr="00F20E9E" w:rsidRDefault="00EA1DF9" w:rsidP="00EA1DF9">
      <w:pPr>
        <w:tabs>
          <w:tab w:val="left" w:pos="4320"/>
          <w:tab w:val="right" w:pos="9360"/>
        </w:tabs>
        <w:rPr>
          <w:sz w:val="16"/>
          <w:szCs w:val="16"/>
        </w:rPr>
      </w:pPr>
    </w:p>
    <w:p w14:paraId="26A1A1D4" w14:textId="022ABC73" w:rsidR="00EA1DF9" w:rsidRDefault="00EA1DF9" w:rsidP="00EA1DF9">
      <w:pPr>
        <w:numPr>
          <w:ilvl w:val="0"/>
          <w:numId w:val="6"/>
        </w:numPr>
        <w:tabs>
          <w:tab w:val="clear" w:pos="360"/>
          <w:tab w:val="left" w:pos="720"/>
          <w:tab w:val="num" w:pos="1080"/>
          <w:tab w:val="right" w:pos="9360"/>
        </w:tabs>
        <w:spacing w:line="240" w:lineRule="exact"/>
        <w:ind w:left="1080"/>
        <w:rPr>
          <w:sz w:val="22"/>
          <w:szCs w:val="22"/>
        </w:rPr>
      </w:pPr>
      <w:r>
        <w:rPr>
          <w:sz w:val="22"/>
          <w:szCs w:val="22"/>
        </w:rPr>
        <w:t>Engineering liaison for twelve customers including aerospace, automotive, communications, energy, and technology companies.</w:t>
      </w:r>
    </w:p>
    <w:p w14:paraId="21C9FCFD" w14:textId="325E4277" w:rsidR="00EA1DF9" w:rsidRPr="00161B58" w:rsidRDefault="00EA1DF9" w:rsidP="00EA1DF9">
      <w:pPr>
        <w:numPr>
          <w:ilvl w:val="0"/>
          <w:numId w:val="6"/>
        </w:numPr>
        <w:tabs>
          <w:tab w:val="clear" w:pos="360"/>
          <w:tab w:val="left" w:pos="720"/>
          <w:tab w:val="num" w:pos="1080"/>
          <w:tab w:val="right" w:pos="9360"/>
        </w:tabs>
        <w:spacing w:line="240" w:lineRule="exact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In </w:t>
      </w:r>
      <w:r w:rsidR="00B21FAA">
        <w:rPr>
          <w:sz w:val="22"/>
          <w:szCs w:val="22"/>
        </w:rPr>
        <w:t xml:space="preserve">under </w:t>
      </w:r>
      <w:r>
        <w:rPr>
          <w:sz w:val="22"/>
          <w:szCs w:val="22"/>
        </w:rPr>
        <w:t xml:space="preserve">two months </w:t>
      </w:r>
      <w:r w:rsidR="002C4C4F">
        <w:rPr>
          <w:sz w:val="22"/>
          <w:szCs w:val="22"/>
        </w:rPr>
        <w:t>contributions</w:t>
      </w:r>
      <w:r>
        <w:rPr>
          <w:sz w:val="22"/>
          <w:szCs w:val="22"/>
        </w:rPr>
        <w:t xml:space="preserve"> </w:t>
      </w:r>
      <w:r w:rsidR="00330B85">
        <w:rPr>
          <w:sz w:val="22"/>
          <w:szCs w:val="22"/>
        </w:rPr>
        <w:t xml:space="preserve">directly </w:t>
      </w:r>
      <w:r>
        <w:rPr>
          <w:sz w:val="22"/>
          <w:szCs w:val="22"/>
        </w:rPr>
        <w:t xml:space="preserve">improved yield on </w:t>
      </w:r>
      <w:r w:rsidR="002C4C4F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7678BE">
        <w:rPr>
          <w:sz w:val="22"/>
          <w:szCs w:val="22"/>
        </w:rPr>
        <w:t>high-volume</w:t>
      </w:r>
      <w:r>
        <w:rPr>
          <w:sz w:val="22"/>
          <w:szCs w:val="22"/>
        </w:rPr>
        <w:t xml:space="preserve"> product from 85% to 98%, saving the company $350,000</w:t>
      </w:r>
      <w:r w:rsidR="00452C72">
        <w:rPr>
          <w:sz w:val="22"/>
          <w:szCs w:val="22"/>
        </w:rPr>
        <w:t xml:space="preserve"> in two years.</w:t>
      </w:r>
    </w:p>
    <w:p w14:paraId="5CFB2783" w14:textId="46E68C57" w:rsidR="00EA1DF9" w:rsidRPr="002E6C83" w:rsidRDefault="00EA1DF9" w:rsidP="00EA1DF9">
      <w:pPr>
        <w:numPr>
          <w:ilvl w:val="0"/>
          <w:numId w:val="6"/>
        </w:numPr>
        <w:tabs>
          <w:tab w:val="clear" w:pos="360"/>
          <w:tab w:val="left" w:pos="720"/>
          <w:tab w:val="num" w:pos="1080"/>
          <w:tab w:val="right" w:pos="9360"/>
        </w:tabs>
        <w:spacing w:line="240" w:lineRule="exact"/>
        <w:ind w:left="1080"/>
        <w:rPr>
          <w:sz w:val="22"/>
          <w:szCs w:val="22"/>
        </w:rPr>
      </w:pPr>
      <w:r>
        <w:rPr>
          <w:sz w:val="22"/>
          <w:szCs w:val="22"/>
        </w:rPr>
        <w:t>Onboarded and led manufacturing for a customer developing cutting edge Software Defined Radios (</w:t>
      </w:r>
      <w:r w:rsidRPr="002E6C83">
        <w:rPr>
          <w:sz w:val="22"/>
          <w:szCs w:val="22"/>
        </w:rPr>
        <w:t>SDR</w:t>
      </w:r>
      <w:r>
        <w:rPr>
          <w:sz w:val="22"/>
          <w:szCs w:val="22"/>
        </w:rPr>
        <w:t>s). In six months, the project was generating</w:t>
      </w:r>
      <w:r w:rsidRPr="002E6C83">
        <w:rPr>
          <w:sz w:val="22"/>
          <w:szCs w:val="22"/>
        </w:rPr>
        <w:t xml:space="preserve"> 25% of </w:t>
      </w:r>
      <w:r>
        <w:rPr>
          <w:sz w:val="22"/>
          <w:szCs w:val="22"/>
        </w:rPr>
        <w:t xml:space="preserve">our </w:t>
      </w:r>
      <w:r w:rsidRPr="002E6C83">
        <w:rPr>
          <w:sz w:val="22"/>
          <w:szCs w:val="22"/>
        </w:rPr>
        <w:t>revenue</w:t>
      </w:r>
      <w:r>
        <w:rPr>
          <w:sz w:val="22"/>
          <w:szCs w:val="22"/>
        </w:rPr>
        <w:t xml:space="preserve"> and was on track to gross over </w:t>
      </w:r>
      <w:r w:rsidRPr="002E6C83">
        <w:rPr>
          <w:sz w:val="22"/>
          <w:szCs w:val="22"/>
        </w:rPr>
        <w:t>$5M annually.</w:t>
      </w:r>
    </w:p>
    <w:p w14:paraId="408415ED" w14:textId="6DECA33E" w:rsidR="001C6CA0" w:rsidRPr="00452C72" w:rsidRDefault="00EA1DF9" w:rsidP="00452C72">
      <w:pPr>
        <w:pStyle w:val="ListParagraph"/>
        <w:numPr>
          <w:ilvl w:val="0"/>
          <w:numId w:val="37"/>
        </w:numPr>
        <w:tabs>
          <w:tab w:val="left" w:pos="4320"/>
          <w:tab w:val="right" w:pos="9360"/>
        </w:tabs>
        <w:spacing w:line="240" w:lineRule="exact"/>
        <w:rPr>
          <w:sz w:val="22"/>
          <w:szCs w:val="22"/>
        </w:rPr>
      </w:pPr>
      <w:r w:rsidRPr="00330B85">
        <w:rPr>
          <w:b/>
          <w:bCs/>
          <w:sz w:val="22"/>
          <w:szCs w:val="22"/>
        </w:rPr>
        <w:t>Received the company’s maximum financial award for performance</w:t>
      </w:r>
      <w:r w:rsidRPr="00330B85">
        <w:rPr>
          <w:sz w:val="22"/>
          <w:szCs w:val="22"/>
        </w:rPr>
        <w:t xml:space="preserve"> and offered an opportunity to relocate with the company to Mexico following COVID-19 Pandemic disruptions.</w:t>
      </w:r>
    </w:p>
    <w:p w14:paraId="017AFB35" w14:textId="77777777" w:rsidR="001C6CA0" w:rsidRDefault="001C6CA0" w:rsidP="001C6CA0">
      <w:pPr>
        <w:tabs>
          <w:tab w:val="left" w:pos="720"/>
          <w:tab w:val="right" w:pos="9360"/>
        </w:tabs>
        <w:spacing w:line="240" w:lineRule="exact"/>
        <w:rPr>
          <w:b/>
          <w:sz w:val="22"/>
          <w:szCs w:val="22"/>
        </w:rPr>
      </w:pPr>
    </w:p>
    <w:p w14:paraId="524A8912" w14:textId="77777777" w:rsidR="00452C72" w:rsidRPr="00F20E9E" w:rsidRDefault="00452C72" w:rsidP="00452C72">
      <w:pPr>
        <w:tabs>
          <w:tab w:val="right" w:pos="9360"/>
        </w:tabs>
        <w:spacing w:line="240" w:lineRule="exact"/>
        <w:rPr>
          <w:sz w:val="22"/>
          <w:szCs w:val="22"/>
        </w:rPr>
      </w:pPr>
      <w:r w:rsidRPr="00F20E9E">
        <w:rPr>
          <w:b/>
          <w:sz w:val="22"/>
          <w:szCs w:val="22"/>
        </w:rPr>
        <w:t>EDUCATION</w:t>
      </w:r>
    </w:p>
    <w:p w14:paraId="10794A1D" w14:textId="77777777" w:rsidR="00452C72" w:rsidRPr="00F20E9E" w:rsidRDefault="00452C72" w:rsidP="00452C72">
      <w:pPr>
        <w:tabs>
          <w:tab w:val="left" w:pos="4320"/>
          <w:tab w:val="right" w:pos="9360"/>
        </w:tabs>
        <w:rPr>
          <w:sz w:val="16"/>
          <w:szCs w:val="16"/>
        </w:rPr>
      </w:pPr>
    </w:p>
    <w:p w14:paraId="181CF475" w14:textId="32FFB29D" w:rsidR="00452C72" w:rsidRDefault="00452C72" w:rsidP="00452C72">
      <w:pPr>
        <w:spacing w:line="240" w:lineRule="exact"/>
        <w:ind w:left="720" w:hanging="720"/>
        <w:rPr>
          <w:sz w:val="22"/>
          <w:szCs w:val="22"/>
        </w:rPr>
      </w:pPr>
      <w:r w:rsidRPr="00F20E9E">
        <w:rPr>
          <w:sz w:val="22"/>
          <w:szCs w:val="22"/>
        </w:rPr>
        <w:tab/>
      </w:r>
      <w:r w:rsidRPr="00F20E9E">
        <w:rPr>
          <w:b/>
          <w:sz w:val="22"/>
          <w:szCs w:val="22"/>
        </w:rPr>
        <w:t>Bachelor of Science</w:t>
      </w:r>
      <w:r w:rsidRPr="00F20E9E">
        <w:rPr>
          <w:sz w:val="22"/>
          <w:szCs w:val="22"/>
        </w:rPr>
        <w:t xml:space="preserve"> </w:t>
      </w:r>
      <w:r w:rsidRPr="00F20E9E">
        <w:rPr>
          <w:b/>
          <w:sz w:val="22"/>
          <w:szCs w:val="22"/>
        </w:rPr>
        <w:t>in</w:t>
      </w:r>
      <w:r w:rsidRPr="00F20E9E">
        <w:rPr>
          <w:sz w:val="22"/>
          <w:szCs w:val="22"/>
        </w:rPr>
        <w:t xml:space="preserve"> </w:t>
      </w:r>
      <w:r w:rsidRPr="00F20E9E">
        <w:rPr>
          <w:b/>
          <w:sz w:val="22"/>
          <w:szCs w:val="22"/>
        </w:rPr>
        <w:t>Electrical Engineering</w:t>
      </w:r>
      <w:r w:rsidRPr="00F20E9E">
        <w:rPr>
          <w:sz w:val="22"/>
          <w:szCs w:val="22"/>
        </w:rPr>
        <w:t xml:space="preserve"> with concentration in </w:t>
      </w:r>
      <w:r w:rsidRPr="00F20E9E">
        <w:rPr>
          <w:b/>
          <w:sz w:val="22"/>
          <w:szCs w:val="22"/>
        </w:rPr>
        <w:t xml:space="preserve">Computer </w:t>
      </w:r>
      <w:r w:rsidR="00F34FF7">
        <w:rPr>
          <w:b/>
          <w:sz w:val="22"/>
          <w:szCs w:val="22"/>
        </w:rPr>
        <w:t xml:space="preserve">Engineering </w:t>
      </w:r>
      <w:r w:rsidR="00F34FF7" w:rsidRPr="00F20E9E">
        <w:rPr>
          <w:sz w:val="22"/>
          <w:szCs w:val="22"/>
        </w:rPr>
        <w:t>from</w:t>
      </w:r>
      <w:r w:rsidRPr="00F20E9E">
        <w:rPr>
          <w:sz w:val="22"/>
          <w:szCs w:val="22"/>
        </w:rPr>
        <w:t xml:space="preserve"> The University of Texas at San Antonio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2018</w:t>
      </w:r>
    </w:p>
    <w:p w14:paraId="5B604DC1" w14:textId="77777777" w:rsidR="00452C72" w:rsidRPr="00AA66F0" w:rsidRDefault="00452C72" w:rsidP="00452C72">
      <w:pPr>
        <w:pStyle w:val="ListParagraph"/>
        <w:numPr>
          <w:ilvl w:val="0"/>
          <w:numId w:val="31"/>
        </w:numPr>
        <w:spacing w:line="240" w:lineRule="exact"/>
        <w:jc w:val="both"/>
        <w:rPr>
          <w:rFonts w:ascii="Times New Roman" w:hAnsi="Times New Roman"/>
          <w:sz w:val="22"/>
          <w:szCs w:val="22"/>
        </w:rPr>
      </w:pPr>
      <w:r w:rsidRPr="000C6E3D">
        <w:rPr>
          <w:rFonts w:ascii="Times New Roman" w:hAnsi="Times New Roman"/>
          <w:b/>
          <w:bCs/>
          <w:i/>
          <w:sz w:val="22"/>
          <w:szCs w:val="22"/>
        </w:rPr>
        <w:t>Relevant Academic achievements</w:t>
      </w:r>
      <w:r w:rsidRPr="00F20E9E">
        <w:rPr>
          <w:rFonts w:ascii="Times New Roman" w:hAnsi="Times New Roman"/>
          <w:sz w:val="22"/>
          <w:szCs w:val="22"/>
        </w:rPr>
        <w:t xml:space="preserve"> include: </w:t>
      </w:r>
    </w:p>
    <w:p w14:paraId="1893D2E3" w14:textId="77777777" w:rsidR="00452C72" w:rsidRPr="00F20E9E" w:rsidRDefault="00452C72" w:rsidP="00452C72">
      <w:pPr>
        <w:tabs>
          <w:tab w:val="left" w:pos="4320"/>
          <w:tab w:val="right" w:pos="9360"/>
        </w:tabs>
        <w:rPr>
          <w:sz w:val="16"/>
          <w:szCs w:val="16"/>
        </w:rPr>
      </w:pPr>
    </w:p>
    <w:p w14:paraId="7A0E05E9" w14:textId="5E304D34" w:rsidR="00452C72" w:rsidRPr="00F20E9E" w:rsidRDefault="00452C72" w:rsidP="00452C72">
      <w:pPr>
        <w:tabs>
          <w:tab w:val="left" w:pos="1440"/>
          <w:tab w:val="right" w:pos="9360"/>
        </w:tabs>
        <w:spacing w:line="240" w:lineRule="exact"/>
        <w:ind w:left="1440"/>
        <w:rPr>
          <w:sz w:val="22"/>
          <w:szCs w:val="22"/>
        </w:rPr>
      </w:pPr>
      <w:r w:rsidRPr="008675D7">
        <w:rPr>
          <w:b/>
          <w:bCs/>
          <w:sz w:val="22"/>
          <w:szCs w:val="22"/>
        </w:rPr>
        <w:t>Project Lead</w:t>
      </w:r>
      <w:r w:rsidRPr="00F20E9E"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 w:rsidRPr="00F20E9E">
        <w:rPr>
          <w:sz w:val="22"/>
          <w:szCs w:val="22"/>
        </w:rPr>
        <w:t xml:space="preserve"> the design and construct</w:t>
      </w:r>
      <w:r>
        <w:rPr>
          <w:sz w:val="22"/>
          <w:szCs w:val="22"/>
        </w:rPr>
        <w:t>ion</w:t>
      </w:r>
      <w:r w:rsidRPr="00F20E9E">
        <w:rPr>
          <w:sz w:val="22"/>
          <w:szCs w:val="22"/>
        </w:rPr>
        <w:t xml:space="preserve"> of a</w:t>
      </w:r>
      <w:r>
        <w:rPr>
          <w:sz w:val="22"/>
          <w:szCs w:val="22"/>
        </w:rPr>
        <w:t xml:space="preserve"> patentable</w:t>
      </w:r>
      <w:r w:rsidRPr="00F20E9E"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 w:rsidRPr="00F20E9E">
        <w:rPr>
          <w:sz w:val="22"/>
          <w:szCs w:val="22"/>
        </w:rPr>
        <w:t xml:space="preserve">utonomous </w:t>
      </w:r>
      <w:r w:rsidRPr="00851B74">
        <w:rPr>
          <w:b/>
          <w:bCs/>
          <w:sz w:val="22"/>
          <w:szCs w:val="22"/>
        </w:rPr>
        <w:t>Robotic</w:t>
      </w:r>
      <w:r>
        <w:rPr>
          <w:sz w:val="22"/>
          <w:szCs w:val="22"/>
        </w:rPr>
        <w:t xml:space="preserve"> </w:t>
      </w:r>
      <w:r w:rsidRPr="00851B74">
        <w:rPr>
          <w:b/>
          <w:sz w:val="22"/>
          <w:szCs w:val="22"/>
        </w:rPr>
        <w:t>Suitcase</w:t>
      </w:r>
      <w:r>
        <w:rPr>
          <w:b/>
          <w:sz w:val="22"/>
          <w:szCs w:val="22"/>
        </w:rPr>
        <w:t>.</w:t>
      </w:r>
      <w:r w:rsidRPr="00F20E9E">
        <w:rPr>
          <w:sz w:val="22"/>
          <w:szCs w:val="22"/>
        </w:rPr>
        <w:t xml:space="preserve"> </w:t>
      </w:r>
      <w:r w:rsidR="00CB317D">
        <w:rPr>
          <w:sz w:val="22"/>
          <w:szCs w:val="22"/>
        </w:rPr>
        <w:t xml:space="preserve">Awarded </w:t>
      </w:r>
      <w:r>
        <w:rPr>
          <w:sz w:val="22"/>
          <w:szCs w:val="22"/>
        </w:rPr>
        <w:t xml:space="preserve">a </w:t>
      </w:r>
      <w:r w:rsidR="00CB317D">
        <w:rPr>
          <w:sz w:val="22"/>
          <w:szCs w:val="22"/>
        </w:rPr>
        <w:t xml:space="preserve">$3000 </w:t>
      </w:r>
      <w:r>
        <w:rPr>
          <w:sz w:val="22"/>
          <w:szCs w:val="22"/>
        </w:rPr>
        <w:t>cash prize</w:t>
      </w:r>
      <w:r w:rsidRPr="00F20E9E">
        <w:rPr>
          <w:sz w:val="22"/>
          <w:szCs w:val="22"/>
        </w:rPr>
        <w:t xml:space="preserve"> </w:t>
      </w:r>
      <w:r>
        <w:rPr>
          <w:sz w:val="22"/>
          <w:szCs w:val="22"/>
        </w:rPr>
        <w:t>during</w:t>
      </w:r>
      <w:r w:rsidRPr="00F20E9E">
        <w:rPr>
          <w:sz w:val="22"/>
          <w:szCs w:val="22"/>
        </w:rPr>
        <w:t xml:space="preserve"> the 2017 UTSA Technology Symposium.</w:t>
      </w:r>
    </w:p>
    <w:p w14:paraId="0705A55F" w14:textId="77777777" w:rsidR="00452C72" w:rsidRPr="00F20E9E" w:rsidRDefault="00452C72" w:rsidP="00452C72">
      <w:pPr>
        <w:tabs>
          <w:tab w:val="left" w:pos="4320"/>
          <w:tab w:val="right" w:pos="9360"/>
        </w:tabs>
        <w:rPr>
          <w:sz w:val="16"/>
          <w:szCs w:val="16"/>
        </w:rPr>
      </w:pPr>
    </w:p>
    <w:p w14:paraId="2E5F7052" w14:textId="79D17F66" w:rsidR="009224D8" w:rsidRDefault="005819B7" w:rsidP="00F34FF7">
      <w:pPr>
        <w:tabs>
          <w:tab w:val="right" w:pos="9360"/>
        </w:tabs>
        <w:spacing w:line="360" w:lineRule="auto"/>
        <w:rPr>
          <w:b/>
          <w:bCs/>
          <w:smallCaps/>
          <w:spacing w:val="5"/>
          <w:sz w:val="22"/>
          <w:szCs w:val="22"/>
        </w:rPr>
      </w:pPr>
      <w:r w:rsidRPr="00F20E9E">
        <w:rPr>
          <w:b/>
          <w:sz w:val="22"/>
          <w:szCs w:val="22"/>
        </w:rPr>
        <w:t>PROFESSIONAL</w:t>
      </w:r>
      <w:r w:rsidR="008A1491" w:rsidRPr="00F20E9E">
        <w:rPr>
          <w:b/>
          <w:sz w:val="22"/>
          <w:szCs w:val="22"/>
        </w:rPr>
        <w:t xml:space="preserve"> AND CIVIC AFFILIATIONS</w:t>
      </w:r>
      <w:r w:rsidR="008A1491" w:rsidRPr="00F20E9E">
        <w:rPr>
          <w:b/>
          <w:bCs/>
          <w:smallCaps/>
          <w:spacing w:val="5"/>
          <w:sz w:val="22"/>
          <w:szCs w:val="22"/>
        </w:rPr>
        <w:t xml:space="preserve"> </w:t>
      </w:r>
    </w:p>
    <w:p w14:paraId="1A16A60D" w14:textId="311E1A97" w:rsidR="008A1491" w:rsidRPr="00F20E9E" w:rsidRDefault="008A1491" w:rsidP="00F34FF7">
      <w:pPr>
        <w:spacing w:line="240" w:lineRule="exact"/>
        <w:ind w:firstLine="720"/>
        <w:rPr>
          <w:sz w:val="22"/>
          <w:szCs w:val="22"/>
        </w:rPr>
      </w:pPr>
      <w:r w:rsidRPr="00F20E9E">
        <w:rPr>
          <w:sz w:val="22"/>
          <w:szCs w:val="22"/>
        </w:rPr>
        <w:t>Institute of Electrical and Electronics Engineers (IEEE), Member</w:t>
      </w:r>
    </w:p>
    <w:p w14:paraId="5180E491" w14:textId="6AEEE99F" w:rsidR="0094218E" w:rsidRPr="00F20E9E" w:rsidRDefault="008A1491" w:rsidP="00F20E9E">
      <w:pPr>
        <w:spacing w:line="240" w:lineRule="exact"/>
        <w:ind w:firstLine="720"/>
        <w:rPr>
          <w:sz w:val="22"/>
          <w:szCs w:val="22"/>
        </w:rPr>
      </w:pPr>
      <w:r w:rsidRPr="00F20E9E">
        <w:rPr>
          <w:sz w:val="22"/>
          <w:szCs w:val="22"/>
        </w:rPr>
        <w:t>Food Bank, Volunteer</w:t>
      </w:r>
    </w:p>
    <w:p w14:paraId="7F2EB4BC" w14:textId="6F4C51C2" w:rsidR="0094218E" w:rsidRDefault="008A1491" w:rsidP="00F20E9E">
      <w:pPr>
        <w:spacing w:line="240" w:lineRule="exact"/>
        <w:ind w:firstLine="720"/>
        <w:rPr>
          <w:sz w:val="22"/>
          <w:szCs w:val="22"/>
        </w:rPr>
      </w:pPr>
      <w:r w:rsidRPr="00F20E9E">
        <w:rPr>
          <w:sz w:val="22"/>
          <w:szCs w:val="22"/>
        </w:rPr>
        <w:t xml:space="preserve">Habitat for Humanity, </w:t>
      </w:r>
      <w:r w:rsidR="0094218E" w:rsidRPr="00F20E9E">
        <w:rPr>
          <w:sz w:val="22"/>
          <w:szCs w:val="22"/>
        </w:rPr>
        <w:t>Volunteer</w:t>
      </w:r>
    </w:p>
    <w:p w14:paraId="153CC9F2" w14:textId="1157F9D9" w:rsidR="008A1491" w:rsidRPr="00F20E9E" w:rsidRDefault="00A61952" w:rsidP="00CD6290">
      <w:pPr>
        <w:spacing w:line="240" w:lineRule="exact"/>
        <w:ind w:firstLine="720"/>
        <w:rPr>
          <w:sz w:val="22"/>
          <w:szCs w:val="22"/>
        </w:rPr>
      </w:pPr>
      <w:r>
        <w:rPr>
          <w:sz w:val="22"/>
          <w:szCs w:val="22"/>
        </w:rPr>
        <w:t>Eagle Scout</w:t>
      </w:r>
    </w:p>
    <w:sectPr w:rsidR="008A1491" w:rsidRPr="00F20E9E" w:rsidSect="00FA188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81A9D" w14:textId="77777777" w:rsidR="00FA1885" w:rsidRDefault="00FA1885" w:rsidP="008A5967">
      <w:r>
        <w:separator/>
      </w:r>
    </w:p>
  </w:endnote>
  <w:endnote w:type="continuationSeparator" w:id="0">
    <w:p w14:paraId="55E469BD" w14:textId="77777777" w:rsidR="00FA1885" w:rsidRDefault="00FA1885" w:rsidP="008A5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5096A" w14:textId="77777777" w:rsidR="00FA1885" w:rsidRDefault="00FA1885" w:rsidP="008A5967">
      <w:r>
        <w:separator/>
      </w:r>
    </w:p>
  </w:footnote>
  <w:footnote w:type="continuationSeparator" w:id="0">
    <w:p w14:paraId="4B4ABC02" w14:textId="77777777" w:rsidR="00FA1885" w:rsidRDefault="00FA1885" w:rsidP="008A5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0C29"/>
    <w:multiLevelType w:val="singleLevel"/>
    <w:tmpl w:val="95045D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8C558B"/>
    <w:multiLevelType w:val="hybridMultilevel"/>
    <w:tmpl w:val="070EFA4E"/>
    <w:lvl w:ilvl="0" w:tplc="CDBAF9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B55B35"/>
    <w:multiLevelType w:val="hybridMultilevel"/>
    <w:tmpl w:val="B2C4A5A2"/>
    <w:lvl w:ilvl="0" w:tplc="CDBAF9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52105"/>
    <w:multiLevelType w:val="singleLevel"/>
    <w:tmpl w:val="A13628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D1A594C"/>
    <w:multiLevelType w:val="hybridMultilevel"/>
    <w:tmpl w:val="28628AFA"/>
    <w:lvl w:ilvl="0" w:tplc="CDBAF9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E50534"/>
    <w:multiLevelType w:val="hybridMultilevel"/>
    <w:tmpl w:val="3748103A"/>
    <w:lvl w:ilvl="0" w:tplc="CDBAF9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A1636A"/>
    <w:multiLevelType w:val="hybridMultilevel"/>
    <w:tmpl w:val="2D6E23F2"/>
    <w:lvl w:ilvl="0" w:tplc="CDBAF9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736FEF"/>
    <w:multiLevelType w:val="hybridMultilevel"/>
    <w:tmpl w:val="D7EC240C"/>
    <w:lvl w:ilvl="0" w:tplc="7EB439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A14A65"/>
    <w:multiLevelType w:val="hybridMultilevel"/>
    <w:tmpl w:val="8A4E6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164582"/>
    <w:multiLevelType w:val="hybridMultilevel"/>
    <w:tmpl w:val="94C0FBE6"/>
    <w:lvl w:ilvl="0" w:tplc="1EBA25B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F217391"/>
    <w:multiLevelType w:val="hybridMultilevel"/>
    <w:tmpl w:val="5CF480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391707"/>
    <w:multiLevelType w:val="hybridMultilevel"/>
    <w:tmpl w:val="315E2B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4E6B45"/>
    <w:multiLevelType w:val="hybridMultilevel"/>
    <w:tmpl w:val="E50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B2206B"/>
    <w:multiLevelType w:val="singleLevel"/>
    <w:tmpl w:val="48B6E0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FA620AC"/>
    <w:multiLevelType w:val="singleLevel"/>
    <w:tmpl w:val="14F66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A5451E"/>
    <w:multiLevelType w:val="singleLevel"/>
    <w:tmpl w:val="DB726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2E81E0D"/>
    <w:multiLevelType w:val="singleLevel"/>
    <w:tmpl w:val="87C4E5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3980B3B"/>
    <w:multiLevelType w:val="singleLevel"/>
    <w:tmpl w:val="14A8D6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E075F3D"/>
    <w:multiLevelType w:val="singleLevel"/>
    <w:tmpl w:val="2A4E75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EB021E8"/>
    <w:multiLevelType w:val="hybridMultilevel"/>
    <w:tmpl w:val="04F69594"/>
    <w:lvl w:ilvl="0" w:tplc="CDBAF9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1D9551C"/>
    <w:multiLevelType w:val="singleLevel"/>
    <w:tmpl w:val="FA5C2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3D80337"/>
    <w:multiLevelType w:val="singleLevel"/>
    <w:tmpl w:val="08004F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84D731E"/>
    <w:multiLevelType w:val="singleLevel"/>
    <w:tmpl w:val="C23AB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9C13550"/>
    <w:multiLevelType w:val="singleLevel"/>
    <w:tmpl w:val="F4C0F4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A3636AF"/>
    <w:multiLevelType w:val="hybridMultilevel"/>
    <w:tmpl w:val="108401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954D5"/>
    <w:multiLevelType w:val="singleLevel"/>
    <w:tmpl w:val="E5A2FF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F8E2DBF"/>
    <w:multiLevelType w:val="singleLevel"/>
    <w:tmpl w:val="B85AE7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9DF0B60"/>
    <w:multiLevelType w:val="singleLevel"/>
    <w:tmpl w:val="A21C7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C614FD5"/>
    <w:multiLevelType w:val="singleLevel"/>
    <w:tmpl w:val="78782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1D7479E"/>
    <w:multiLevelType w:val="hybridMultilevel"/>
    <w:tmpl w:val="71B805C2"/>
    <w:lvl w:ilvl="0" w:tplc="7F4E402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970D3D"/>
    <w:multiLevelType w:val="singleLevel"/>
    <w:tmpl w:val="7F50A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4B11E56"/>
    <w:multiLevelType w:val="singleLevel"/>
    <w:tmpl w:val="00D07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5D972C9"/>
    <w:multiLevelType w:val="hybridMultilevel"/>
    <w:tmpl w:val="B9DA5922"/>
    <w:lvl w:ilvl="0" w:tplc="7F4E402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935F21"/>
    <w:multiLevelType w:val="singleLevel"/>
    <w:tmpl w:val="BE3A62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4E138F1"/>
    <w:multiLevelType w:val="hybridMultilevel"/>
    <w:tmpl w:val="18D4FB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77645BA"/>
    <w:multiLevelType w:val="hybridMultilevel"/>
    <w:tmpl w:val="664AAF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87913F3"/>
    <w:multiLevelType w:val="hybridMultilevel"/>
    <w:tmpl w:val="19F6665C"/>
    <w:lvl w:ilvl="0" w:tplc="CDBAF9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B362AD2"/>
    <w:multiLevelType w:val="singleLevel"/>
    <w:tmpl w:val="EDFA1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F536B32"/>
    <w:multiLevelType w:val="singleLevel"/>
    <w:tmpl w:val="BC6648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971213">
    <w:abstractNumId w:val="13"/>
  </w:num>
  <w:num w:numId="2" w16cid:durableId="1362705633">
    <w:abstractNumId w:val="26"/>
  </w:num>
  <w:num w:numId="3" w16cid:durableId="1060789857">
    <w:abstractNumId w:val="0"/>
  </w:num>
  <w:num w:numId="4" w16cid:durableId="984899141">
    <w:abstractNumId w:val="14"/>
  </w:num>
  <w:num w:numId="5" w16cid:durableId="44069530">
    <w:abstractNumId w:val="33"/>
  </w:num>
  <w:num w:numId="6" w16cid:durableId="1311520421">
    <w:abstractNumId w:val="17"/>
  </w:num>
  <w:num w:numId="7" w16cid:durableId="632253313">
    <w:abstractNumId w:val="24"/>
  </w:num>
  <w:num w:numId="8" w16cid:durableId="982152695">
    <w:abstractNumId w:val="1"/>
  </w:num>
  <w:num w:numId="9" w16cid:durableId="2084137068">
    <w:abstractNumId w:val="2"/>
  </w:num>
  <w:num w:numId="10" w16cid:durableId="1323241033">
    <w:abstractNumId w:val="22"/>
  </w:num>
  <w:num w:numId="11" w16cid:durableId="127017912">
    <w:abstractNumId w:val="37"/>
  </w:num>
  <w:num w:numId="12" w16cid:durableId="446242892">
    <w:abstractNumId w:val="25"/>
  </w:num>
  <w:num w:numId="13" w16cid:durableId="357317975">
    <w:abstractNumId w:val="16"/>
  </w:num>
  <w:num w:numId="14" w16cid:durableId="2099019287">
    <w:abstractNumId w:val="27"/>
  </w:num>
  <w:num w:numId="15" w16cid:durableId="1145272093">
    <w:abstractNumId w:val="21"/>
  </w:num>
  <w:num w:numId="16" w16cid:durableId="1291740672">
    <w:abstractNumId w:val="23"/>
  </w:num>
  <w:num w:numId="17" w16cid:durableId="639307341">
    <w:abstractNumId w:val="28"/>
  </w:num>
  <w:num w:numId="18" w16cid:durableId="1561399476">
    <w:abstractNumId w:val="30"/>
  </w:num>
  <w:num w:numId="19" w16cid:durableId="54934657">
    <w:abstractNumId w:val="31"/>
  </w:num>
  <w:num w:numId="20" w16cid:durableId="1930313400">
    <w:abstractNumId w:val="20"/>
  </w:num>
  <w:num w:numId="21" w16cid:durableId="1571580909">
    <w:abstractNumId w:val="18"/>
  </w:num>
  <w:num w:numId="22" w16cid:durableId="840583309">
    <w:abstractNumId w:val="35"/>
  </w:num>
  <w:num w:numId="23" w16cid:durableId="222714768">
    <w:abstractNumId w:val="19"/>
  </w:num>
  <w:num w:numId="24" w16cid:durableId="106854534">
    <w:abstractNumId w:val="6"/>
  </w:num>
  <w:num w:numId="25" w16cid:durableId="279411106">
    <w:abstractNumId w:val="9"/>
  </w:num>
  <w:num w:numId="26" w16cid:durableId="129717347">
    <w:abstractNumId w:val="3"/>
  </w:num>
  <w:num w:numId="27" w16cid:durableId="1816290701">
    <w:abstractNumId w:val="7"/>
  </w:num>
  <w:num w:numId="28" w16cid:durableId="792404852">
    <w:abstractNumId w:val="38"/>
  </w:num>
  <w:num w:numId="29" w16cid:durableId="880826190">
    <w:abstractNumId w:val="29"/>
  </w:num>
  <w:num w:numId="30" w16cid:durableId="1203129272">
    <w:abstractNumId w:val="4"/>
  </w:num>
  <w:num w:numId="31" w16cid:durableId="322855336">
    <w:abstractNumId w:val="5"/>
  </w:num>
  <w:num w:numId="32" w16cid:durableId="2119401428">
    <w:abstractNumId w:val="34"/>
  </w:num>
  <w:num w:numId="33" w16cid:durableId="798184571">
    <w:abstractNumId w:val="36"/>
  </w:num>
  <w:num w:numId="34" w16cid:durableId="1096635519">
    <w:abstractNumId w:val="15"/>
  </w:num>
  <w:num w:numId="35" w16cid:durableId="612522436">
    <w:abstractNumId w:val="32"/>
  </w:num>
  <w:num w:numId="36" w16cid:durableId="1349990083">
    <w:abstractNumId w:val="11"/>
  </w:num>
  <w:num w:numId="37" w16cid:durableId="1885019515">
    <w:abstractNumId w:val="12"/>
  </w:num>
  <w:num w:numId="38" w16cid:durableId="1481506949">
    <w:abstractNumId w:val="8"/>
  </w:num>
  <w:num w:numId="39" w16cid:durableId="817840272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ADF"/>
    <w:rsid w:val="000032AE"/>
    <w:rsid w:val="00003D10"/>
    <w:rsid w:val="00010AF4"/>
    <w:rsid w:val="00011745"/>
    <w:rsid w:val="00014C04"/>
    <w:rsid w:val="00023F49"/>
    <w:rsid w:val="00027128"/>
    <w:rsid w:val="00030F95"/>
    <w:rsid w:val="0003366F"/>
    <w:rsid w:val="00034490"/>
    <w:rsid w:val="0003554D"/>
    <w:rsid w:val="000423D3"/>
    <w:rsid w:val="00046393"/>
    <w:rsid w:val="00054DAC"/>
    <w:rsid w:val="00060C86"/>
    <w:rsid w:val="00067FAE"/>
    <w:rsid w:val="00072888"/>
    <w:rsid w:val="0007383F"/>
    <w:rsid w:val="000750F0"/>
    <w:rsid w:val="000754A5"/>
    <w:rsid w:val="00085B06"/>
    <w:rsid w:val="0008779C"/>
    <w:rsid w:val="0009127C"/>
    <w:rsid w:val="00091C88"/>
    <w:rsid w:val="00095D9D"/>
    <w:rsid w:val="000A1C40"/>
    <w:rsid w:val="000A466C"/>
    <w:rsid w:val="000A75EB"/>
    <w:rsid w:val="000B0A73"/>
    <w:rsid w:val="000C6126"/>
    <w:rsid w:val="000C6E3D"/>
    <w:rsid w:val="000D1C78"/>
    <w:rsid w:val="000D2B61"/>
    <w:rsid w:val="000D46F4"/>
    <w:rsid w:val="000D5F72"/>
    <w:rsid w:val="000D60BD"/>
    <w:rsid w:val="000D6127"/>
    <w:rsid w:val="000D61F2"/>
    <w:rsid w:val="000D7DA5"/>
    <w:rsid w:val="000E2DF2"/>
    <w:rsid w:val="000E5EA4"/>
    <w:rsid w:val="000E727F"/>
    <w:rsid w:val="000F0B6C"/>
    <w:rsid w:val="000F15B3"/>
    <w:rsid w:val="000F6049"/>
    <w:rsid w:val="000F7917"/>
    <w:rsid w:val="001007E3"/>
    <w:rsid w:val="0011031E"/>
    <w:rsid w:val="001141E7"/>
    <w:rsid w:val="00114983"/>
    <w:rsid w:val="001217BD"/>
    <w:rsid w:val="00124F12"/>
    <w:rsid w:val="00127DEE"/>
    <w:rsid w:val="00131E26"/>
    <w:rsid w:val="0013363C"/>
    <w:rsid w:val="001356F5"/>
    <w:rsid w:val="0013678F"/>
    <w:rsid w:val="00136950"/>
    <w:rsid w:val="00136B61"/>
    <w:rsid w:val="00146261"/>
    <w:rsid w:val="00150E7C"/>
    <w:rsid w:val="00160289"/>
    <w:rsid w:val="0016085E"/>
    <w:rsid w:val="00161B58"/>
    <w:rsid w:val="001631CF"/>
    <w:rsid w:val="0016336D"/>
    <w:rsid w:val="00167530"/>
    <w:rsid w:val="001729C7"/>
    <w:rsid w:val="001776F9"/>
    <w:rsid w:val="00184838"/>
    <w:rsid w:val="00184977"/>
    <w:rsid w:val="001862BC"/>
    <w:rsid w:val="00186F75"/>
    <w:rsid w:val="00190103"/>
    <w:rsid w:val="00190170"/>
    <w:rsid w:val="0019324D"/>
    <w:rsid w:val="001976C9"/>
    <w:rsid w:val="001A55DD"/>
    <w:rsid w:val="001B5799"/>
    <w:rsid w:val="001C1F3D"/>
    <w:rsid w:val="001C6CA0"/>
    <w:rsid w:val="001C7FA9"/>
    <w:rsid w:val="001D0642"/>
    <w:rsid w:val="001E1C9B"/>
    <w:rsid w:val="001E2677"/>
    <w:rsid w:val="001E3F2A"/>
    <w:rsid w:val="001E562E"/>
    <w:rsid w:val="001F114B"/>
    <w:rsid w:val="001F3841"/>
    <w:rsid w:val="001F3CCD"/>
    <w:rsid w:val="001F67AE"/>
    <w:rsid w:val="002018BA"/>
    <w:rsid w:val="00201EB7"/>
    <w:rsid w:val="002068BD"/>
    <w:rsid w:val="00213814"/>
    <w:rsid w:val="002169BF"/>
    <w:rsid w:val="00221A89"/>
    <w:rsid w:val="00226BF8"/>
    <w:rsid w:val="00227D52"/>
    <w:rsid w:val="00231584"/>
    <w:rsid w:val="00232442"/>
    <w:rsid w:val="00232A33"/>
    <w:rsid w:val="00237A3C"/>
    <w:rsid w:val="00250E45"/>
    <w:rsid w:val="00255985"/>
    <w:rsid w:val="00260C3F"/>
    <w:rsid w:val="002613CD"/>
    <w:rsid w:val="002647BB"/>
    <w:rsid w:val="00265510"/>
    <w:rsid w:val="00270731"/>
    <w:rsid w:val="00271B56"/>
    <w:rsid w:val="00271C80"/>
    <w:rsid w:val="00273891"/>
    <w:rsid w:val="0027554B"/>
    <w:rsid w:val="002837F3"/>
    <w:rsid w:val="00285BCC"/>
    <w:rsid w:val="0029049F"/>
    <w:rsid w:val="00291251"/>
    <w:rsid w:val="002925F8"/>
    <w:rsid w:val="002946C9"/>
    <w:rsid w:val="002976F5"/>
    <w:rsid w:val="002A1CB4"/>
    <w:rsid w:val="002A557A"/>
    <w:rsid w:val="002A631E"/>
    <w:rsid w:val="002A6CB6"/>
    <w:rsid w:val="002B5150"/>
    <w:rsid w:val="002C4C4F"/>
    <w:rsid w:val="002D2617"/>
    <w:rsid w:val="002D2EA6"/>
    <w:rsid w:val="002D6912"/>
    <w:rsid w:val="002E4580"/>
    <w:rsid w:val="002E4AC0"/>
    <w:rsid w:val="002E6C83"/>
    <w:rsid w:val="002E7A03"/>
    <w:rsid w:val="002E7CB6"/>
    <w:rsid w:val="002F03B2"/>
    <w:rsid w:val="003005F7"/>
    <w:rsid w:val="003015E1"/>
    <w:rsid w:val="00304F51"/>
    <w:rsid w:val="003057F6"/>
    <w:rsid w:val="0030620C"/>
    <w:rsid w:val="00307A00"/>
    <w:rsid w:val="00313CB8"/>
    <w:rsid w:val="00314714"/>
    <w:rsid w:val="00316A2E"/>
    <w:rsid w:val="00317E05"/>
    <w:rsid w:val="00325396"/>
    <w:rsid w:val="00330B85"/>
    <w:rsid w:val="00330F84"/>
    <w:rsid w:val="00331CFA"/>
    <w:rsid w:val="003320C8"/>
    <w:rsid w:val="00333532"/>
    <w:rsid w:val="00337440"/>
    <w:rsid w:val="003415D2"/>
    <w:rsid w:val="003415D8"/>
    <w:rsid w:val="00341C69"/>
    <w:rsid w:val="00342700"/>
    <w:rsid w:val="00343849"/>
    <w:rsid w:val="00352C3B"/>
    <w:rsid w:val="00357E88"/>
    <w:rsid w:val="00361DB3"/>
    <w:rsid w:val="0036549B"/>
    <w:rsid w:val="00375FFA"/>
    <w:rsid w:val="003773DC"/>
    <w:rsid w:val="00384399"/>
    <w:rsid w:val="00393DE2"/>
    <w:rsid w:val="00394140"/>
    <w:rsid w:val="00394C1B"/>
    <w:rsid w:val="003967D1"/>
    <w:rsid w:val="00397F65"/>
    <w:rsid w:val="003A11FC"/>
    <w:rsid w:val="003A1D9E"/>
    <w:rsid w:val="003A49EC"/>
    <w:rsid w:val="003B064B"/>
    <w:rsid w:val="003B3731"/>
    <w:rsid w:val="003B6A74"/>
    <w:rsid w:val="003C0294"/>
    <w:rsid w:val="003C57F6"/>
    <w:rsid w:val="003C793F"/>
    <w:rsid w:val="003D1498"/>
    <w:rsid w:val="003D2185"/>
    <w:rsid w:val="003D2E07"/>
    <w:rsid w:val="003D48B8"/>
    <w:rsid w:val="003D5F40"/>
    <w:rsid w:val="003E09AD"/>
    <w:rsid w:val="003E0A43"/>
    <w:rsid w:val="003E0D6A"/>
    <w:rsid w:val="003E2904"/>
    <w:rsid w:val="003E3764"/>
    <w:rsid w:val="003E593C"/>
    <w:rsid w:val="003E7BB9"/>
    <w:rsid w:val="003F0ADF"/>
    <w:rsid w:val="003F0C53"/>
    <w:rsid w:val="003F1997"/>
    <w:rsid w:val="003F3754"/>
    <w:rsid w:val="003F55DA"/>
    <w:rsid w:val="003F65EE"/>
    <w:rsid w:val="0040021A"/>
    <w:rsid w:val="00402C55"/>
    <w:rsid w:val="00403205"/>
    <w:rsid w:val="004060FA"/>
    <w:rsid w:val="00406CD4"/>
    <w:rsid w:val="004122AD"/>
    <w:rsid w:val="004150FD"/>
    <w:rsid w:val="00415F11"/>
    <w:rsid w:val="00416FBB"/>
    <w:rsid w:val="004173A2"/>
    <w:rsid w:val="00424F2E"/>
    <w:rsid w:val="00425C79"/>
    <w:rsid w:val="0043016F"/>
    <w:rsid w:val="004314C4"/>
    <w:rsid w:val="00431816"/>
    <w:rsid w:val="00431C0D"/>
    <w:rsid w:val="00432DF6"/>
    <w:rsid w:val="00435041"/>
    <w:rsid w:val="00436399"/>
    <w:rsid w:val="00443B51"/>
    <w:rsid w:val="00444284"/>
    <w:rsid w:val="0044707F"/>
    <w:rsid w:val="004504D2"/>
    <w:rsid w:val="00452226"/>
    <w:rsid w:val="00452C72"/>
    <w:rsid w:val="00454F11"/>
    <w:rsid w:val="00456B4D"/>
    <w:rsid w:val="00457B8B"/>
    <w:rsid w:val="004715CE"/>
    <w:rsid w:val="004802A2"/>
    <w:rsid w:val="0048066A"/>
    <w:rsid w:val="00480985"/>
    <w:rsid w:val="00481703"/>
    <w:rsid w:val="004845BE"/>
    <w:rsid w:val="00486CDD"/>
    <w:rsid w:val="0048743E"/>
    <w:rsid w:val="00496389"/>
    <w:rsid w:val="004A2B86"/>
    <w:rsid w:val="004A3345"/>
    <w:rsid w:val="004B0E88"/>
    <w:rsid w:val="004B263C"/>
    <w:rsid w:val="004B70A4"/>
    <w:rsid w:val="004B7354"/>
    <w:rsid w:val="004C053D"/>
    <w:rsid w:val="004C4A6B"/>
    <w:rsid w:val="004C5388"/>
    <w:rsid w:val="004C6CD8"/>
    <w:rsid w:val="004C7BD5"/>
    <w:rsid w:val="004D3477"/>
    <w:rsid w:val="004D448C"/>
    <w:rsid w:val="004D59A1"/>
    <w:rsid w:val="004D5EF1"/>
    <w:rsid w:val="004F42ED"/>
    <w:rsid w:val="004F5002"/>
    <w:rsid w:val="004F6A3C"/>
    <w:rsid w:val="00502973"/>
    <w:rsid w:val="00503324"/>
    <w:rsid w:val="00503443"/>
    <w:rsid w:val="0050769F"/>
    <w:rsid w:val="00511C70"/>
    <w:rsid w:val="00512F1F"/>
    <w:rsid w:val="00517E38"/>
    <w:rsid w:val="005232BC"/>
    <w:rsid w:val="0052384E"/>
    <w:rsid w:val="00526FBA"/>
    <w:rsid w:val="005273B4"/>
    <w:rsid w:val="00531853"/>
    <w:rsid w:val="00531AC0"/>
    <w:rsid w:val="00534E2C"/>
    <w:rsid w:val="00535D3B"/>
    <w:rsid w:val="0054121D"/>
    <w:rsid w:val="005436F4"/>
    <w:rsid w:val="005444CF"/>
    <w:rsid w:val="00545E95"/>
    <w:rsid w:val="00550A9E"/>
    <w:rsid w:val="0055339A"/>
    <w:rsid w:val="005572EF"/>
    <w:rsid w:val="0056362A"/>
    <w:rsid w:val="005646F8"/>
    <w:rsid w:val="00564975"/>
    <w:rsid w:val="005734F5"/>
    <w:rsid w:val="00574217"/>
    <w:rsid w:val="00574A5B"/>
    <w:rsid w:val="005819B7"/>
    <w:rsid w:val="005855C7"/>
    <w:rsid w:val="00587A86"/>
    <w:rsid w:val="0059230A"/>
    <w:rsid w:val="005A0BD4"/>
    <w:rsid w:val="005A37BC"/>
    <w:rsid w:val="005A7AAF"/>
    <w:rsid w:val="005B1C57"/>
    <w:rsid w:val="005B7386"/>
    <w:rsid w:val="005C1442"/>
    <w:rsid w:val="005C1E27"/>
    <w:rsid w:val="005C2118"/>
    <w:rsid w:val="005C38D1"/>
    <w:rsid w:val="005D1300"/>
    <w:rsid w:val="005D1F61"/>
    <w:rsid w:val="005D285E"/>
    <w:rsid w:val="005D66D3"/>
    <w:rsid w:val="005E2EBF"/>
    <w:rsid w:val="005F4306"/>
    <w:rsid w:val="005F69C1"/>
    <w:rsid w:val="006007C5"/>
    <w:rsid w:val="00602E3E"/>
    <w:rsid w:val="006124D2"/>
    <w:rsid w:val="0061338A"/>
    <w:rsid w:val="00615FD3"/>
    <w:rsid w:val="006265B3"/>
    <w:rsid w:val="00631550"/>
    <w:rsid w:val="006355BE"/>
    <w:rsid w:val="00637E6B"/>
    <w:rsid w:val="0064314F"/>
    <w:rsid w:val="00643277"/>
    <w:rsid w:val="00645103"/>
    <w:rsid w:val="0064610A"/>
    <w:rsid w:val="0064669F"/>
    <w:rsid w:val="00653DDC"/>
    <w:rsid w:val="00657AE4"/>
    <w:rsid w:val="006636F3"/>
    <w:rsid w:val="00666C18"/>
    <w:rsid w:val="00671EC9"/>
    <w:rsid w:val="00674F99"/>
    <w:rsid w:val="006754D8"/>
    <w:rsid w:val="006834B9"/>
    <w:rsid w:val="00686A60"/>
    <w:rsid w:val="00690395"/>
    <w:rsid w:val="0069241F"/>
    <w:rsid w:val="00692839"/>
    <w:rsid w:val="006A1284"/>
    <w:rsid w:val="006B35E6"/>
    <w:rsid w:val="006B390F"/>
    <w:rsid w:val="006B699C"/>
    <w:rsid w:val="006B6A42"/>
    <w:rsid w:val="006C28D4"/>
    <w:rsid w:val="006C7952"/>
    <w:rsid w:val="006D1E2C"/>
    <w:rsid w:val="006D2E24"/>
    <w:rsid w:val="006D4414"/>
    <w:rsid w:val="006D6E25"/>
    <w:rsid w:val="006D78D2"/>
    <w:rsid w:val="006E0245"/>
    <w:rsid w:val="006E35C1"/>
    <w:rsid w:val="006E52D7"/>
    <w:rsid w:val="006E7B79"/>
    <w:rsid w:val="006F4A6B"/>
    <w:rsid w:val="006F5B5C"/>
    <w:rsid w:val="006F6EA5"/>
    <w:rsid w:val="006F7B93"/>
    <w:rsid w:val="00707CBB"/>
    <w:rsid w:val="007150D4"/>
    <w:rsid w:val="00721DFE"/>
    <w:rsid w:val="007240A2"/>
    <w:rsid w:val="0072430D"/>
    <w:rsid w:val="00732A30"/>
    <w:rsid w:val="007360AB"/>
    <w:rsid w:val="0073644A"/>
    <w:rsid w:val="00736F9E"/>
    <w:rsid w:val="00746B9A"/>
    <w:rsid w:val="007519C3"/>
    <w:rsid w:val="007525E1"/>
    <w:rsid w:val="007617F4"/>
    <w:rsid w:val="00764A0C"/>
    <w:rsid w:val="007678BE"/>
    <w:rsid w:val="007679A3"/>
    <w:rsid w:val="007702F3"/>
    <w:rsid w:val="00775832"/>
    <w:rsid w:val="007759B9"/>
    <w:rsid w:val="00781C5D"/>
    <w:rsid w:val="00783AB9"/>
    <w:rsid w:val="007847C7"/>
    <w:rsid w:val="00784B1A"/>
    <w:rsid w:val="00791DA0"/>
    <w:rsid w:val="00794157"/>
    <w:rsid w:val="007A0267"/>
    <w:rsid w:val="007A223E"/>
    <w:rsid w:val="007A313D"/>
    <w:rsid w:val="007A3224"/>
    <w:rsid w:val="007A4EED"/>
    <w:rsid w:val="007A4F93"/>
    <w:rsid w:val="007A6087"/>
    <w:rsid w:val="007A7287"/>
    <w:rsid w:val="007B03BF"/>
    <w:rsid w:val="007B2900"/>
    <w:rsid w:val="007B2EC0"/>
    <w:rsid w:val="007B3734"/>
    <w:rsid w:val="007B7B4E"/>
    <w:rsid w:val="007C08EC"/>
    <w:rsid w:val="007C27CB"/>
    <w:rsid w:val="007C285D"/>
    <w:rsid w:val="007C354C"/>
    <w:rsid w:val="007D09BC"/>
    <w:rsid w:val="007D2C3D"/>
    <w:rsid w:val="007D532C"/>
    <w:rsid w:val="007D6E5E"/>
    <w:rsid w:val="007E38EA"/>
    <w:rsid w:val="007E5B41"/>
    <w:rsid w:val="007F282B"/>
    <w:rsid w:val="007F2B06"/>
    <w:rsid w:val="007F74ED"/>
    <w:rsid w:val="00802A59"/>
    <w:rsid w:val="00804D60"/>
    <w:rsid w:val="00820CC2"/>
    <w:rsid w:val="00822E3E"/>
    <w:rsid w:val="0082444E"/>
    <w:rsid w:val="00824747"/>
    <w:rsid w:val="00830DF2"/>
    <w:rsid w:val="0083106D"/>
    <w:rsid w:val="00831709"/>
    <w:rsid w:val="008339F5"/>
    <w:rsid w:val="0083411B"/>
    <w:rsid w:val="00836F7B"/>
    <w:rsid w:val="00837483"/>
    <w:rsid w:val="0084209F"/>
    <w:rsid w:val="00843AE3"/>
    <w:rsid w:val="008451D9"/>
    <w:rsid w:val="00851B74"/>
    <w:rsid w:val="008615BF"/>
    <w:rsid w:val="008675D7"/>
    <w:rsid w:val="008677EC"/>
    <w:rsid w:val="00871585"/>
    <w:rsid w:val="00873434"/>
    <w:rsid w:val="00875775"/>
    <w:rsid w:val="008779DB"/>
    <w:rsid w:val="00877B31"/>
    <w:rsid w:val="00880E43"/>
    <w:rsid w:val="00882431"/>
    <w:rsid w:val="00883EB8"/>
    <w:rsid w:val="00886671"/>
    <w:rsid w:val="00894C67"/>
    <w:rsid w:val="008974BB"/>
    <w:rsid w:val="00897FB2"/>
    <w:rsid w:val="008A1491"/>
    <w:rsid w:val="008A2B59"/>
    <w:rsid w:val="008A5863"/>
    <w:rsid w:val="008A5967"/>
    <w:rsid w:val="008A6EE0"/>
    <w:rsid w:val="008A7038"/>
    <w:rsid w:val="008B2D8F"/>
    <w:rsid w:val="008B6B1D"/>
    <w:rsid w:val="008C3294"/>
    <w:rsid w:val="008C4886"/>
    <w:rsid w:val="008C7F99"/>
    <w:rsid w:val="008D136D"/>
    <w:rsid w:val="008D1BE1"/>
    <w:rsid w:val="008D2554"/>
    <w:rsid w:val="008D514D"/>
    <w:rsid w:val="008D534C"/>
    <w:rsid w:val="008D555D"/>
    <w:rsid w:val="008E0CF8"/>
    <w:rsid w:val="008E411C"/>
    <w:rsid w:val="008E603B"/>
    <w:rsid w:val="008F1366"/>
    <w:rsid w:val="008F1E68"/>
    <w:rsid w:val="008F5C17"/>
    <w:rsid w:val="008F5E92"/>
    <w:rsid w:val="008F7ECB"/>
    <w:rsid w:val="009021FA"/>
    <w:rsid w:val="009039D8"/>
    <w:rsid w:val="00904709"/>
    <w:rsid w:val="00910841"/>
    <w:rsid w:val="00915A82"/>
    <w:rsid w:val="00915DAD"/>
    <w:rsid w:val="00917FBF"/>
    <w:rsid w:val="00920069"/>
    <w:rsid w:val="00920F18"/>
    <w:rsid w:val="009224D8"/>
    <w:rsid w:val="00923CDE"/>
    <w:rsid w:val="0092483A"/>
    <w:rsid w:val="00924F52"/>
    <w:rsid w:val="00927616"/>
    <w:rsid w:val="00930A46"/>
    <w:rsid w:val="00933380"/>
    <w:rsid w:val="009353F9"/>
    <w:rsid w:val="00936A0F"/>
    <w:rsid w:val="00941C2C"/>
    <w:rsid w:val="0094218E"/>
    <w:rsid w:val="0094250B"/>
    <w:rsid w:val="00943494"/>
    <w:rsid w:val="009458A9"/>
    <w:rsid w:val="00947727"/>
    <w:rsid w:val="00964F39"/>
    <w:rsid w:val="00970422"/>
    <w:rsid w:val="00970878"/>
    <w:rsid w:val="00980BBC"/>
    <w:rsid w:val="009831A8"/>
    <w:rsid w:val="009857E3"/>
    <w:rsid w:val="009916A2"/>
    <w:rsid w:val="009927C7"/>
    <w:rsid w:val="009A036F"/>
    <w:rsid w:val="009A1FD4"/>
    <w:rsid w:val="009A4B49"/>
    <w:rsid w:val="009B4DD8"/>
    <w:rsid w:val="009C49D4"/>
    <w:rsid w:val="009C5450"/>
    <w:rsid w:val="009C5A6B"/>
    <w:rsid w:val="009C6262"/>
    <w:rsid w:val="009D06AC"/>
    <w:rsid w:val="009D662C"/>
    <w:rsid w:val="009D6E5E"/>
    <w:rsid w:val="009D73A9"/>
    <w:rsid w:val="009E5933"/>
    <w:rsid w:val="009E5B00"/>
    <w:rsid w:val="009E5DB1"/>
    <w:rsid w:val="009E6128"/>
    <w:rsid w:val="009E6D18"/>
    <w:rsid w:val="009E6FA4"/>
    <w:rsid w:val="009F1E76"/>
    <w:rsid w:val="009F376B"/>
    <w:rsid w:val="009F7C47"/>
    <w:rsid w:val="00A0060C"/>
    <w:rsid w:val="00A0183C"/>
    <w:rsid w:val="00A049E7"/>
    <w:rsid w:val="00A101F9"/>
    <w:rsid w:val="00A102F2"/>
    <w:rsid w:val="00A12C45"/>
    <w:rsid w:val="00A140EF"/>
    <w:rsid w:val="00A17102"/>
    <w:rsid w:val="00A218CA"/>
    <w:rsid w:val="00A2231E"/>
    <w:rsid w:val="00A22FB7"/>
    <w:rsid w:val="00A232CD"/>
    <w:rsid w:val="00A27D1C"/>
    <w:rsid w:val="00A31B41"/>
    <w:rsid w:val="00A422CC"/>
    <w:rsid w:val="00A470B9"/>
    <w:rsid w:val="00A476A2"/>
    <w:rsid w:val="00A50DAA"/>
    <w:rsid w:val="00A5106E"/>
    <w:rsid w:val="00A526B9"/>
    <w:rsid w:val="00A54A66"/>
    <w:rsid w:val="00A57BCC"/>
    <w:rsid w:val="00A61952"/>
    <w:rsid w:val="00A65947"/>
    <w:rsid w:val="00A7109A"/>
    <w:rsid w:val="00A71459"/>
    <w:rsid w:val="00A72F03"/>
    <w:rsid w:val="00A734CD"/>
    <w:rsid w:val="00A74BE9"/>
    <w:rsid w:val="00A84E75"/>
    <w:rsid w:val="00A86ED8"/>
    <w:rsid w:val="00A8716A"/>
    <w:rsid w:val="00AA38A5"/>
    <w:rsid w:val="00AA5A43"/>
    <w:rsid w:val="00AA6455"/>
    <w:rsid w:val="00AA66F0"/>
    <w:rsid w:val="00AB311B"/>
    <w:rsid w:val="00AB4311"/>
    <w:rsid w:val="00AB6EA7"/>
    <w:rsid w:val="00AC0495"/>
    <w:rsid w:val="00AC1853"/>
    <w:rsid w:val="00AD5BCD"/>
    <w:rsid w:val="00AE1ED9"/>
    <w:rsid w:val="00AE36C5"/>
    <w:rsid w:val="00AE408E"/>
    <w:rsid w:val="00AE5443"/>
    <w:rsid w:val="00AE5791"/>
    <w:rsid w:val="00AE57EA"/>
    <w:rsid w:val="00AF0AEE"/>
    <w:rsid w:val="00AF0F03"/>
    <w:rsid w:val="00AF73C4"/>
    <w:rsid w:val="00AF7460"/>
    <w:rsid w:val="00B06286"/>
    <w:rsid w:val="00B06A51"/>
    <w:rsid w:val="00B10F9C"/>
    <w:rsid w:val="00B1277A"/>
    <w:rsid w:val="00B12D8C"/>
    <w:rsid w:val="00B15DF9"/>
    <w:rsid w:val="00B21FAA"/>
    <w:rsid w:val="00B23ABA"/>
    <w:rsid w:val="00B244F9"/>
    <w:rsid w:val="00B2564C"/>
    <w:rsid w:val="00B320C9"/>
    <w:rsid w:val="00B327A8"/>
    <w:rsid w:val="00B403BD"/>
    <w:rsid w:val="00B42506"/>
    <w:rsid w:val="00B541C4"/>
    <w:rsid w:val="00B5528B"/>
    <w:rsid w:val="00B55AD1"/>
    <w:rsid w:val="00B602A8"/>
    <w:rsid w:val="00B6076E"/>
    <w:rsid w:val="00B629F4"/>
    <w:rsid w:val="00B7050C"/>
    <w:rsid w:val="00B706D1"/>
    <w:rsid w:val="00B73A42"/>
    <w:rsid w:val="00B74567"/>
    <w:rsid w:val="00B74ECD"/>
    <w:rsid w:val="00B80917"/>
    <w:rsid w:val="00B822F1"/>
    <w:rsid w:val="00B863DA"/>
    <w:rsid w:val="00B869CA"/>
    <w:rsid w:val="00B87E45"/>
    <w:rsid w:val="00B9299F"/>
    <w:rsid w:val="00B941E7"/>
    <w:rsid w:val="00BB249A"/>
    <w:rsid w:val="00BB3550"/>
    <w:rsid w:val="00BB61F6"/>
    <w:rsid w:val="00BB6B2F"/>
    <w:rsid w:val="00BC0EFF"/>
    <w:rsid w:val="00BC3DF4"/>
    <w:rsid w:val="00BC5D23"/>
    <w:rsid w:val="00BD6C27"/>
    <w:rsid w:val="00BE40B8"/>
    <w:rsid w:val="00BE64B9"/>
    <w:rsid w:val="00BE7867"/>
    <w:rsid w:val="00BF06F7"/>
    <w:rsid w:val="00BF419D"/>
    <w:rsid w:val="00BF74A4"/>
    <w:rsid w:val="00BF7F2F"/>
    <w:rsid w:val="00C0078D"/>
    <w:rsid w:val="00C02831"/>
    <w:rsid w:val="00C031A6"/>
    <w:rsid w:val="00C04B0C"/>
    <w:rsid w:val="00C05B19"/>
    <w:rsid w:val="00C0606C"/>
    <w:rsid w:val="00C06DD6"/>
    <w:rsid w:val="00C12F82"/>
    <w:rsid w:val="00C166CC"/>
    <w:rsid w:val="00C2204E"/>
    <w:rsid w:val="00C22A03"/>
    <w:rsid w:val="00C302B8"/>
    <w:rsid w:val="00C31920"/>
    <w:rsid w:val="00C330E7"/>
    <w:rsid w:val="00C333B7"/>
    <w:rsid w:val="00C34370"/>
    <w:rsid w:val="00C35432"/>
    <w:rsid w:val="00C3589B"/>
    <w:rsid w:val="00C41834"/>
    <w:rsid w:val="00C425A1"/>
    <w:rsid w:val="00C43A5E"/>
    <w:rsid w:val="00C4470E"/>
    <w:rsid w:val="00C476C9"/>
    <w:rsid w:val="00C506AA"/>
    <w:rsid w:val="00C52337"/>
    <w:rsid w:val="00C5367A"/>
    <w:rsid w:val="00C536E1"/>
    <w:rsid w:val="00C60A6F"/>
    <w:rsid w:val="00C62000"/>
    <w:rsid w:val="00C64972"/>
    <w:rsid w:val="00C67AB0"/>
    <w:rsid w:val="00C724D5"/>
    <w:rsid w:val="00C74CB4"/>
    <w:rsid w:val="00C80681"/>
    <w:rsid w:val="00C83C01"/>
    <w:rsid w:val="00C8673E"/>
    <w:rsid w:val="00C91AB3"/>
    <w:rsid w:val="00C93876"/>
    <w:rsid w:val="00C940F5"/>
    <w:rsid w:val="00C96BE0"/>
    <w:rsid w:val="00CA2DC5"/>
    <w:rsid w:val="00CA359E"/>
    <w:rsid w:val="00CA3EB1"/>
    <w:rsid w:val="00CA4718"/>
    <w:rsid w:val="00CA6AF7"/>
    <w:rsid w:val="00CB02B3"/>
    <w:rsid w:val="00CB2FF0"/>
    <w:rsid w:val="00CB310D"/>
    <w:rsid w:val="00CB317D"/>
    <w:rsid w:val="00CB330D"/>
    <w:rsid w:val="00CC19B5"/>
    <w:rsid w:val="00CC20E3"/>
    <w:rsid w:val="00CC2520"/>
    <w:rsid w:val="00CC5BB3"/>
    <w:rsid w:val="00CD11A9"/>
    <w:rsid w:val="00CD41A0"/>
    <w:rsid w:val="00CD5B5C"/>
    <w:rsid w:val="00CD6290"/>
    <w:rsid w:val="00CD635E"/>
    <w:rsid w:val="00CE1E7B"/>
    <w:rsid w:val="00CE524F"/>
    <w:rsid w:val="00CE74D9"/>
    <w:rsid w:val="00CF243C"/>
    <w:rsid w:val="00CF3308"/>
    <w:rsid w:val="00CF5CDF"/>
    <w:rsid w:val="00CF7BAB"/>
    <w:rsid w:val="00D01D2D"/>
    <w:rsid w:val="00D0670C"/>
    <w:rsid w:val="00D12CC6"/>
    <w:rsid w:val="00D14259"/>
    <w:rsid w:val="00D1654C"/>
    <w:rsid w:val="00D1695D"/>
    <w:rsid w:val="00D2281D"/>
    <w:rsid w:val="00D2411A"/>
    <w:rsid w:val="00D24EF5"/>
    <w:rsid w:val="00D33F1A"/>
    <w:rsid w:val="00D35549"/>
    <w:rsid w:val="00D47518"/>
    <w:rsid w:val="00D47975"/>
    <w:rsid w:val="00D505C6"/>
    <w:rsid w:val="00D54869"/>
    <w:rsid w:val="00D558AE"/>
    <w:rsid w:val="00D56278"/>
    <w:rsid w:val="00D648DC"/>
    <w:rsid w:val="00D658CA"/>
    <w:rsid w:val="00D744C2"/>
    <w:rsid w:val="00D81652"/>
    <w:rsid w:val="00D81D98"/>
    <w:rsid w:val="00D8232A"/>
    <w:rsid w:val="00D82544"/>
    <w:rsid w:val="00D83656"/>
    <w:rsid w:val="00D914C4"/>
    <w:rsid w:val="00D915BE"/>
    <w:rsid w:val="00D93491"/>
    <w:rsid w:val="00D93DEE"/>
    <w:rsid w:val="00DA3011"/>
    <w:rsid w:val="00DA549E"/>
    <w:rsid w:val="00DC2646"/>
    <w:rsid w:val="00DC63B4"/>
    <w:rsid w:val="00DC66E5"/>
    <w:rsid w:val="00DD2C31"/>
    <w:rsid w:val="00DD402A"/>
    <w:rsid w:val="00DD6A28"/>
    <w:rsid w:val="00DE091C"/>
    <w:rsid w:val="00DE1F3E"/>
    <w:rsid w:val="00DE70D2"/>
    <w:rsid w:val="00DE740B"/>
    <w:rsid w:val="00DF2B48"/>
    <w:rsid w:val="00DF4C39"/>
    <w:rsid w:val="00E0267E"/>
    <w:rsid w:val="00E04514"/>
    <w:rsid w:val="00E12505"/>
    <w:rsid w:val="00E13894"/>
    <w:rsid w:val="00E140CB"/>
    <w:rsid w:val="00E25709"/>
    <w:rsid w:val="00E258E0"/>
    <w:rsid w:val="00E26CC1"/>
    <w:rsid w:val="00E3081E"/>
    <w:rsid w:val="00E34686"/>
    <w:rsid w:val="00E34897"/>
    <w:rsid w:val="00E443DA"/>
    <w:rsid w:val="00E452E1"/>
    <w:rsid w:val="00E541FD"/>
    <w:rsid w:val="00E54D97"/>
    <w:rsid w:val="00E62375"/>
    <w:rsid w:val="00E67DB5"/>
    <w:rsid w:val="00E72171"/>
    <w:rsid w:val="00E77913"/>
    <w:rsid w:val="00E77DA9"/>
    <w:rsid w:val="00E822CC"/>
    <w:rsid w:val="00E828B1"/>
    <w:rsid w:val="00E83657"/>
    <w:rsid w:val="00E8554A"/>
    <w:rsid w:val="00E911F7"/>
    <w:rsid w:val="00E9278C"/>
    <w:rsid w:val="00EA1DF9"/>
    <w:rsid w:val="00EA2197"/>
    <w:rsid w:val="00EA6407"/>
    <w:rsid w:val="00EB1AD5"/>
    <w:rsid w:val="00EB1F31"/>
    <w:rsid w:val="00EB47E1"/>
    <w:rsid w:val="00EB4DC3"/>
    <w:rsid w:val="00EB7F16"/>
    <w:rsid w:val="00EC24EB"/>
    <w:rsid w:val="00EC73EB"/>
    <w:rsid w:val="00ED1736"/>
    <w:rsid w:val="00ED32C8"/>
    <w:rsid w:val="00EE4789"/>
    <w:rsid w:val="00EE59E7"/>
    <w:rsid w:val="00EE5E97"/>
    <w:rsid w:val="00EF0F2F"/>
    <w:rsid w:val="00EF3678"/>
    <w:rsid w:val="00EF6FCF"/>
    <w:rsid w:val="00F0129E"/>
    <w:rsid w:val="00F0194E"/>
    <w:rsid w:val="00F15FCC"/>
    <w:rsid w:val="00F20E9E"/>
    <w:rsid w:val="00F26778"/>
    <w:rsid w:val="00F3301E"/>
    <w:rsid w:val="00F33FD2"/>
    <w:rsid w:val="00F3442C"/>
    <w:rsid w:val="00F34FF7"/>
    <w:rsid w:val="00F35B0C"/>
    <w:rsid w:val="00F35BBA"/>
    <w:rsid w:val="00F36255"/>
    <w:rsid w:val="00F40321"/>
    <w:rsid w:val="00F42DC1"/>
    <w:rsid w:val="00F52297"/>
    <w:rsid w:val="00F5272B"/>
    <w:rsid w:val="00F55B89"/>
    <w:rsid w:val="00F565C8"/>
    <w:rsid w:val="00F56F2C"/>
    <w:rsid w:val="00F66B06"/>
    <w:rsid w:val="00F66B69"/>
    <w:rsid w:val="00F7170F"/>
    <w:rsid w:val="00F7528F"/>
    <w:rsid w:val="00F8003F"/>
    <w:rsid w:val="00F827D7"/>
    <w:rsid w:val="00F83E67"/>
    <w:rsid w:val="00F84F9B"/>
    <w:rsid w:val="00F87333"/>
    <w:rsid w:val="00F93E05"/>
    <w:rsid w:val="00F954AD"/>
    <w:rsid w:val="00F96A72"/>
    <w:rsid w:val="00F97507"/>
    <w:rsid w:val="00FA00FB"/>
    <w:rsid w:val="00FA154F"/>
    <w:rsid w:val="00FA1885"/>
    <w:rsid w:val="00FB0B75"/>
    <w:rsid w:val="00FB0CDC"/>
    <w:rsid w:val="00FB2764"/>
    <w:rsid w:val="00FB50EE"/>
    <w:rsid w:val="00FB594F"/>
    <w:rsid w:val="00FC1CAD"/>
    <w:rsid w:val="00FC1FB9"/>
    <w:rsid w:val="00FC2F79"/>
    <w:rsid w:val="00FC314D"/>
    <w:rsid w:val="00FC6B56"/>
    <w:rsid w:val="00FC7406"/>
    <w:rsid w:val="00FC7DA6"/>
    <w:rsid w:val="00FD7239"/>
    <w:rsid w:val="00FE05D1"/>
    <w:rsid w:val="00FE0D1C"/>
    <w:rsid w:val="00FE6374"/>
    <w:rsid w:val="00FE6E1B"/>
    <w:rsid w:val="00FF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A234C"/>
  <w15:chartTrackingRefBased/>
  <w15:docId w15:val="{EE8710C0-924C-44AD-B633-AB041E13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518"/>
    <w:pPr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pPr>
      <w:tabs>
        <w:tab w:val="left" w:pos="720"/>
        <w:tab w:val="left" w:pos="1008"/>
        <w:tab w:val="right" w:pos="9360"/>
      </w:tabs>
      <w:ind w:left="1008" w:hanging="288"/>
    </w:pPr>
    <w:rPr>
      <w:rFonts w:ascii="Arial" w:hAnsi="Arial"/>
    </w:rPr>
  </w:style>
  <w:style w:type="character" w:styleId="Hyperlink">
    <w:name w:val="Hyperlink"/>
    <w:unhideWhenUsed/>
    <w:rPr>
      <w:color w:val="0000FF"/>
      <w:u w:val="single"/>
    </w:rPr>
  </w:style>
  <w:style w:type="paragraph" w:styleId="NoSpacing">
    <w:name w:val="No Spacing"/>
    <w:uiPriority w:val="1"/>
    <w:qFormat/>
    <w:rsid w:val="00271C80"/>
    <w:pPr>
      <w:jc w:val="both"/>
    </w:pPr>
    <w:rPr>
      <w:sz w:val="24"/>
    </w:rPr>
  </w:style>
  <w:style w:type="character" w:styleId="IntenseReference">
    <w:name w:val="Intense Reference"/>
    <w:uiPriority w:val="32"/>
    <w:qFormat/>
    <w:rsid w:val="00046393"/>
    <w:rPr>
      <w:b/>
      <w:bCs/>
      <w:smallCaps/>
      <w:color w:val="5B9BD5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77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184977"/>
    <w:rPr>
      <w:i/>
      <w:iCs/>
      <w:color w:val="5B9BD5"/>
      <w:sz w:val="24"/>
    </w:rPr>
  </w:style>
  <w:style w:type="paragraph" w:styleId="Header">
    <w:name w:val="header"/>
    <w:basedOn w:val="Normal"/>
    <w:link w:val="HeaderChar"/>
    <w:uiPriority w:val="99"/>
    <w:unhideWhenUsed/>
    <w:rsid w:val="008A59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A596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A59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A5967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17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170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F4306"/>
    <w:pPr>
      <w:ind w:left="720"/>
      <w:contextualSpacing/>
      <w:jc w:val="left"/>
    </w:pPr>
    <w:rPr>
      <w:rFonts w:ascii="Times" w:eastAsia="Times" w:hAnsi="Times"/>
    </w:rPr>
  </w:style>
  <w:style w:type="character" w:customStyle="1" w:styleId="UnresolvedMention1">
    <w:name w:val="Unresolved Mention1"/>
    <w:uiPriority w:val="99"/>
    <w:semiHidden/>
    <w:unhideWhenUsed/>
    <w:rsid w:val="00A1710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35B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EE6AC-7D16-4807-A3B7-246902B38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RAY G</vt:lpstr>
    </vt:vector>
  </TitlesOfParts>
  <Company/>
  <LinksUpToDate>false</LinksUpToDate>
  <CharactersWithSpaces>2547</CharactersWithSpaces>
  <SharedDoc>false</SharedDoc>
  <HLinks>
    <vt:vector size="18" baseType="variant">
      <vt:variant>
        <vt:i4>1638493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https://www.linkedin.com/in/ben-neubaubauer/</vt:lpwstr>
      </vt:variant>
      <vt:variant>
        <vt:lpwstr/>
      </vt:variant>
      <vt:variant>
        <vt:i4>1638493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https://www.linkedin.com/in/ben-neubaubauer/</vt:lpwstr>
      </vt:variant>
      <vt:variant>
        <vt:lpwstr/>
      </vt:variant>
      <vt:variant>
        <vt:i4>1638493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https://www.linkedin.com/in/ben-neubaubauer/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 G</dc:title>
  <dc:subject/>
  <dc:creator>Tony Oliva</dc:creator>
  <cp:keywords/>
  <dc:description/>
  <cp:lastModifiedBy>Jonathan Neville</cp:lastModifiedBy>
  <cp:revision>349</cp:revision>
  <cp:lastPrinted>2024-01-23T15:50:00Z</cp:lastPrinted>
  <dcterms:created xsi:type="dcterms:W3CDTF">2023-10-23T15:40:00Z</dcterms:created>
  <dcterms:modified xsi:type="dcterms:W3CDTF">2024-02-26T16:16:00Z</dcterms:modified>
</cp:coreProperties>
</file>