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E76E7" w14:textId="75F31289" w:rsidR="008B7A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pacing w:val="5"/>
          <w:sz w:val="44"/>
          <w:u w:val="single"/>
        </w:rPr>
        <w:t>Aaron Miller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  <w:t xml:space="preserve">            </w:t>
      </w:r>
      <w:r w:rsidR="00446DFA">
        <w:rPr>
          <w:rFonts w:ascii="Times New Roman" w:eastAsia="Times New Roman" w:hAnsi="Times New Roman" w:cs="Times New Roman"/>
          <w:sz w:val="24"/>
          <w:u w:val="single"/>
        </w:rPr>
        <w:t>928.900.3981</w:t>
      </w:r>
    </w:p>
    <w:p w14:paraId="40B45CA7" w14:textId="77777777" w:rsidR="008B7A8F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200" w:line="276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Mesa, AZ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u w:val="single"/>
        </w:rPr>
        <w:t>aaronmiller90@gmail.com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62533940" w14:textId="20D531CC" w:rsidR="008B7A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5"/>
          <w:u w:val="single"/>
        </w:rPr>
      </w:pPr>
      <w:r>
        <w:rPr>
          <w:rFonts w:ascii="Times New Roman" w:eastAsia="Times New Roman" w:hAnsi="Times New Roman" w:cs="Times New Roman"/>
          <w:b/>
          <w:spacing w:val="5"/>
          <w:sz w:val="28"/>
          <w:u w:val="single"/>
        </w:rPr>
        <w:t>Education</w:t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 w:rsidR="00CC1DCB">
        <w:rPr>
          <w:rFonts w:ascii="Times New Roman" w:eastAsia="Times New Roman" w:hAnsi="Times New Roman" w:cs="Times New Roman"/>
          <w:b/>
          <w:spacing w:val="5"/>
          <w:u w:val="single"/>
        </w:rPr>
        <w:t>________</w:t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</w:p>
    <w:p w14:paraId="2DC82A23" w14:textId="77777777" w:rsidR="008B7A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>Brigham Young University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>Provo, Utah</w:t>
      </w:r>
    </w:p>
    <w:p w14:paraId="73054B0A" w14:textId="77777777" w:rsidR="008B7A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>B.S.: Economics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         December 2017</w:t>
      </w:r>
    </w:p>
    <w:p w14:paraId="2D1CC608" w14:textId="77777777" w:rsidR="008B7A8F" w:rsidRDefault="00000000">
      <w:pPr>
        <w:spacing w:after="6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ab/>
        <w:t>Minors: Business Management and Mathematics</w:t>
      </w:r>
    </w:p>
    <w:p w14:paraId="43E5DD13" w14:textId="71AE5ECB" w:rsidR="008B7A8F" w:rsidRDefault="00000000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pacing w:val="5"/>
          <w:u w:val="single"/>
        </w:rPr>
      </w:pPr>
      <w:r>
        <w:rPr>
          <w:rFonts w:ascii="Times New Roman" w:eastAsia="Times New Roman" w:hAnsi="Times New Roman" w:cs="Times New Roman"/>
          <w:b/>
          <w:spacing w:val="5"/>
          <w:sz w:val="28"/>
          <w:u w:val="single"/>
        </w:rPr>
        <w:t>Work Experience</w:t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</w:p>
    <w:p w14:paraId="3681B4B3" w14:textId="78EC0F27" w:rsidR="007B3D09" w:rsidRDefault="00B83ED6" w:rsidP="007B3D0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b/>
          <w:spacing w:val="5"/>
          <w:sz w:val="24"/>
        </w:rPr>
        <w:t>CVS</w:t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  <w:t xml:space="preserve">  </w:t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BF1D55"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 w:rsidR="007B3D09">
        <w:rPr>
          <w:rFonts w:ascii="Times New Roman" w:eastAsia="Times New Roman" w:hAnsi="Times New Roman" w:cs="Times New Roman"/>
          <w:b/>
          <w:spacing w:val="5"/>
          <w:sz w:val="24"/>
        </w:rPr>
        <w:t>Scottsdale, AZ</w:t>
      </w:r>
    </w:p>
    <w:p w14:paraId="28FE0E52" w14:textId="35855C42" w:rsidR="007B3D09" w:rsidRDefault="007B3D09" w:rsidP="007B3D09">
      <w:pPr>
        <w:spacing w:after="60" w:line="240" w:lineRule="auto"/>
        <w:ind w:left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Senior Analyst</w:t>
      </w:r>
      <w:r w:rsidR="00B83ED6">
        <w:rPr>
          <w:rFonts w:ascii="Times New Roman" w:eastAsia="Times New Roman" w:hAnsi="Times New Roman" w:cs="Times New Roman"/>
          <w:i/>
          <w:sz w:val="24"/>
        </w:rPr>
        <w:t>: Minute Clinic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 w:rsidR="00BF1D55">
        <w:rPr>
          <w:rFonts w:ascii="Times New Roman" w:eastAsia="Times New Roman" w:hAnsi="Times New Roman" w:cs="Times New Roman"/>
          <w:i/>
          <w:sz w:val="24"/>
        </w:rPr>
        <w:tab/>
      </w:r>
      <w:r w:rsidR="00B83ED6">
        <w:rPr>
          <w:rFonts w:ascii="Times New Roman" w:eastAsia="Times New Roman" w:hAnsi="Times New Roman" w:cs="Times New Roman"/>
          <w:i/>
          <w:sz w:val="24"/>
        </w:rPr>
        <w:t>August</w:t>
      </w:r>
      <w:r>
        <w:rPr>
          <w:rFonts w:ascii="Times New Roman" w:eastAsia="Times New Roman" w:hAnsi="Times New Roman" w:cs="Times New Roman"/>
          <w:i/>
          <w:sz w:val="24"/>
        </w:rPr>
        <w:t xml:space="preserve"> 202</w:t>
      </w:r>
      <w:r w:rsidR="00B83ED6">
        <w:rPr>
          <w:rFonts w:ascii="Times New Roman" w:eastAsia="Times New Roman" w:hAnsi="Times New Roman" w:cs="Times New Roman"/>
          <w:i/>
          <w:sz w:val="24"/>
        </w:rPr>
        <w:t>4</w:t>
      </w:r>
      <w:r>
        <w:rPr>
          <w:rFonts w:ascii="Times New Roman" w:eastAsia="Times New Roman" w:hAnsi="Times New Roman" w:cs="Times New Roman"/>
          <w:i/>
          <w:sz w:val="24"/>
        </w:rPr>
        <w:t xml:space="preserve"> – </w:t>
      </w:r>
      <w:r w:rsidR="00DD02C6"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rFonts w:ascii="Times New Roman" w:eastAsia="Times New Roman" w:hAnsi="Times New Roman" w:cs="Times New Roman"/>
          <w:i/>
          <w:sz w:val="24"/>
        </w:rPr>
        <w:t xml:space="preserve">urrent   </w:t>
      </w:r>
    </w:p>
    <w:p w14:paraId="35782AB8" w14:textId="3BBC156E" w:rsidR="007B3D09" w:rsidRDefault="007B3D09" w:rsidP="007B3D09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Monitor and analyze performance of </w:t>
      </w:r>
      <w:r w:rsidR="00B83ED6">
        <w:rPr>
          <w:rFonts w:ascii="Times New Roman" w:eastAsia="Times New Roman" w:hAnsi="Times New Roman" w:cs="Times New Roman"/>
          <w:sz w:val="24"/>
        </w:rPr>
        <w:t>Minute Clinic using SQL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5E0BA0E5" w14:textId="29C4504A" w:rsidR="007B3D09" w:rsidRDefault="00B83ED6" w:rsidP="007B3D09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and send Tableau reports for leadership</w:t>
      </w:r>
      <w:r w:rsidR="007B3D09">
        <w:rPr>
          <w:rFonts w:ascii="Times New Roman" w:eastAsia="Times New Roman" w:hAnsi="Times New Roman" w:cs="Times New Roman"/>
          <w:sz w:val="24"/>
        </w:rPr>
        <w:t>.</w:t>
      </w:r>
    </w:p>
    <w:p w14:paraId="7F28590A" w14:textId="0402FDBD" w:rsidR="007B3D09" w:rsidRDefault="007B3D09" w:rsidP="007B3D09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Perform analysis</w:t>
      </w:r>
      <w:r w:rsidR="0072779E">
        <w:rPr>
          <w:rFonts w:ascii="Times New Roman" w:eastAsia="Times New Roman" w:hAnsi="Times New Roman" w:cs="Times New Roman"/>
          <w:sz w:val="24"/>
        </w:rPr>
        <w:t xml:space="preserve"> </w:t>
      </w:r>
      <w:r w:rsidR="00B83ED6">
        <w:rPr>
          <w:rFonts w:ascii="Times New Roman" w:eastAsia="Times New Roman" w:hAnsi="Times New Roman" w:cs="Times New Roman"/>
          <w:sz w:val="24"/>
        </w:rPr>
        <w:t>for troubled clinics</w:t>
      </w:r>
      <w:r w:rsidR="0072779E">
        <w:rPr>
          <w:rFonts w:ascii="Times New Roman" w:eastAsia="Times New Roman" w:hAnsi="Times New Roman" w:cs="Times New Roman"/>
          <w:sz w:val="24"/>
        </w:rPr>
        <w:t>.</w:t>
      </w:r>
    </w:p>
    <w:p w14:paraId="7F9DBC96" w14:textId="77777777" w:rsidR="00B83ED6" w:rsidRDefault="00B83ED6" w:rsidP="00B83ED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b/>
          <w:spacing w:val="5"/>
          <w:sz w:val="24"/>
        </w:rPr>
        <w:t>GoDaddy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>Scottsdale, AZ</w:t>
      </w:r>
    </w:p>
    <w:p w14:paraId="6158CA4A" w14:textId="0DD68E6A" w:rsidR="00B83ED6" w:rsidRDefault="00B83ED6" w:rsidP="00B83ED6">
      <w:pPr>
        <w:spacing w:after="60" w:line="240" w:lineRule="auto"/>
        <w:ind w:left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Senior Payment Operations Analyst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February 2023 – </w:t>
      </w:r>
      <w:r>
        <w:rPr>
          <w:rFonts w:ascii="Times New Roman" w:eastAsia="Times New Roman" w:hAnsi="Times New Roman" w:cs="Times New Roman"/>
          <w:i/>
          <w:sz w:val="24"/>
        </w:rPr>
        <w:t>August 2024</w:t>
      </w:r>
      <w:r>
        <w:rPr>
          <w:rFonts w:ascii="Times New Roman" w:eastAsia="Times New Roman" w:hAnsi="Times New Roman" w:cs="Times New Roman"/>
          <w:i/>
          <w:sz w:val="24"/>
        </w:rPr>
        <w:t xml:space="preserve">   </w:t>
      </w:r>
    </w:p>
    <w:p w14:paraId="26556635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Monitor and analyze performance of Payment Processors using SQL.</w:t>
      </w:r>
    </w:p>
    <w:p w14:paraId="353EB341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daily opportunities for payment processor improvement.</w:t>
      </w:r>
    </w:p>
    <w:p w14:paraId="416FA0B3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Perform ad hoc data analysis and automation, using python.</w:t>
      </w:r>
    </w:p>
    <w:p w14:paraId="7274D5EE" w14:textId="77777777" w:rsidR="00B83ED6" w:rsidRDefault="00B83ED6" w:rsidP="00B83ED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b/>
          <w:spacing w:val="5"/>
          <w:sz w:val="24"/>
        </w:rPr>
        <w:t>American Express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>Scottsdale, AZ</w:t>
      </w:r>
    </w:p>
    <w:p w14:paraId="074002AD" w14:textId="77777777" w:rsidR="00B83ED6" w:rsidRDefault="00B83ED6" w:rsidP="00B83ED6">
      <w:pPr>
        <w:spacing w:after="60" w:line="240" w:lineRule="auto"/>
        <w:ind w:left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Data Analyst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October 2021 –August 2023   </w:t>
      </w:r>
    </w:p>
    <w:p w14:paraId="3DB35A06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Using python and </w:t>
      </w:r>
      <w:proofErr w:type="spellStart"/>
      <w:r>
        <w:rPr>
          <w:rFonts w:ascii="Times New Roman" w:eastAsia="Times New Roman" w:hAnsi="Times New Roman" w:cs="Times New Roman"/>
          <w:sz w:val="24"/>
        </w:rPr>
        <w:t>DBeaver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enact resolutions to data challenges.</w:t>
      </w:r>
    </w:p>
    <w:p w14:paraId="24917458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Analyze trends to determine thresholds for suspicious activities.</w:t>
      </w:r>
    </w:p>
    <w:p w14:paraId="7B29177A" w14:textId="77777777" w:rsidR="00B83ED6" w:rsidRDefault="00B83ED6" w:rsidP="00B83ED6">
      <w:pPr>
        <w:numPr>
          <w:ilvl w:val="0"/>
          <w:numId w:val="1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Automate data procedures for company executives using SQL and python.</w:t>
      </w:r>
    </w:p>
    <w:p w14:paraId="72769668" w14:textId="77777777" w:rsidR="00B83ED6" w:rsidRDefault="00B83ED6" w:rsidP="00B83ED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b/>
          <w:spacing w:val="5"/>
          <w:sz w:val="24"/>
        </w:rPr>
        <w:t>Intermountain Healthcare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 xml:space="preserve">  West Valley, UT</w:t>
      </w:r>
    </w:p>
    <w:p w14:paraId="4A7513FC" w14:textId="77777777" w:rsidR="00B83ED6" w:rsidRDefault="00B83ED6" w:rsidP="00B83ED6">
      <w:pPr>
        <w:spacing w:after="60" w:line="240" w:lineRule="auto"/>
        <w:ind w:left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Healthcare Analyst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September  2019 – September 2021   </w:t>
      </w:r>
    </w:p>
    <w:p w14:paraId="088C7C4C" w14:textId="77777777" w:rsidR="00B83ED6" w:rsidRDefault="00B83ED6" w:rsidP="00B83ED6">
      <w:pPr>
        <w:numPr>
          <w:ilvl w:val="0"/>
          <w:numId w:val="2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solutions to complex data problems using SQL and R.</w:t>
      </w:r>
    </w:p>
    <w:p w14:paraId="1089299B" w14:textId="77777777" w:rsidR="00B83ED6" w:rsidRDefault="00B83ED6" w:rsidP="00B83ED6">
      <w:pPr>
        <w:numPr>
          <w:ilvl w:val="0"/>
          <w:numId w:val="2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Create, update, and organize reports for executives using SQL and Tableau.</w:t>
      </w:r>
    </w:p>
    <w:p w14:paraId="790DE969" w14:textId="77777777" w:rsidR="00B83ED6" w:rsidRDefault="00B83ED6" w:rsidP="00B83ED6">
      <w:pPr>
        <w:numPr>
          <w:ilvl w:val="0"/>
          <w:numId w:val="2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Automate complex data procedures for company executives using Cognos.</w:t>
      </w:r>
    </w:p>
    <w:p w14:paraId="28D8DC39" w14:textId="77777777" w:rsidR="008B7A8F" w:rsidRDefault="00000000">
      <w:pPr>
        <w:spacing w:after="40" w:line="240" w:lineRule="auto"/>
        <w:jc w:val="both"/>
        <w:rPr>
          <w:rFonts w:ascii="Times New Roman" w:eastAsia="Times New Roman" w:hAnsi="Times New Roman" w:cs="Times New Roman"/>
          <w:b/>
          <w:spacing w:val="5"/>
          <w:u w:val="single"/>
        </w:rPr>
      </w:pPr>
      <w:r>
        <w:rPr>
          <w:rFonts w:ascii="Times New Roman" w:eastAsia="Times New Roman" w:hAnsi="Times New Roman" w:cs="Times New Roman"/>
          <w:b/>
          <w:spacing w:val="5"/>
          <w:sz w:val="28"/>
          <w:u w:val="single"/>
        </w:rPr>
        <w:t>Volunteer Experience</w:t>
      </w:r>
      <w:r>
        <w:rPr>
          <w:rFonts w:ascii="Times New Roman" w:eastAsia="Times New Roman" w:hAnsi="Times New Roman" w:cs="Times New Roman"/>
          <w:b/>
          <w:spacing w:val="5"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  <w:t xml:space="preserve"> </w:t>
      </w:r>
    </w:p>
    <w:p w14:paraId="2285515F" w14:textId="77777777" w:rsidR="008B7A8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pacing w:val="5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>LDS Church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</w:r>
      <w:r>
        <w:rPr>
          <w:rFonts w:ascii="Times New Roman" w:eastAsia="Times New Roman" w:hAnsi="Times New Roman" w:cs="Times New Roman"/>
          <w:b/>
          <w:spacing w:val="5"/>
          <w:sz w:val="24"/>
        </w:rPr>
        <w:tab/>
        <w:t xml:space="preserve">                            Atlanta, Georgia</w:t>
      </w:r>
    </w:p>
    <w:p w14:paraId="6F8F7B1B" w14:textId="77777777" w:rsidR="008B7A8F" w:rsidRDefault="00000000">
      <w:pPr>
        <w:spacing w:after="60" w:line="24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>Full-time Volunteer Missionary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          January 2010 – January 2012</w:t>
      </w:r>
    </w:p>
    <w:p w14:paraId="6E72B397" w14:textId="77777777" w:rsidR="008B7A8F" w:rsidRDefault="00000000">
      <w:pPr>
        <w:numPr>
          <w:ilvl w:val="0"/>
          <w:numId w:val="4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Performed clerical and physical services for Spanish-speakers of Georgia.</w:t>
      </w:r>
    </w:p>
    <w:p w14:paraId="4160A091" w14:textId="77777777" w:rsidR="008B7A8F" w:rsidRDefault="00000000">
      <w:pPr>
        <w:numPr>
          <w:ilvl w:val="0"/>
          <w:numId w:val="4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Organized and taught English for non-English speakers</w:t>
      </w:r>
    </w:p>
    <w:p w14:paraId="32FCA621" w14:textId="77777777" w:rsidR="008B7A8F" w:rsidRDefault="00000000">
      <w:pPr>
        <w:numPr>
          <w:ilvl w:val="0"/>
          <w:numId w:val="4"/>
        </w:numPr>
        <w:spacing w:after="12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Supervised and coordinated with six other volunteers to increase efficiency.</w:t>
      </w:r>
    </w:p>
    <w:p w14:paraId="217E1675" w14:textId="77777777" w:rsidR="008B7A8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5"/>
          <w:u w:val="single"/>
        </w:rPr>
      </w:pPr>
      <w:r>
        <w:rPr>
          <w:rFonts w:ascii="Times New Roman" w:eastAsia="Times New Roman" w:hAnsi="Times New Roman" w:cs="Times New Roman"/>
          <w:b/>
          <w:spacing w:val="5"/>
          <w:sz w:val="28"/>
          <w:u w:val="single"/>
        </w:rPr>
        <w:t>Skills</w:t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  <w:r>
        <w:rPr>
          <w:rFonts w:ascii="Times New Roman" w:eastAsia="Times New Roman" w:hAnsi="Times New Roman" w:cs="Times New Roman"/>
          <w:b/>
          <w:spacing w:val="5"/>
          <w:u w:val="single"/>
        </w:rPr>
        <w:tab/>
      </w:r>
    </w:p>
    <w:p w14:paraId="7D305181" w14:textId="77777777" w:rsidR="008B7A8F" w:rsidRDefault="00000000">
      <w:pPr>
        <w:numPr>
          <w:ilvl w:val="0"/>
          <w:numId w:val="5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Advanced Proficiency in R, SQL, and Tableau</w:t>
      </w:r>
    </w:p>
    <w:p w14:paraId="41B3BB3F" w14:textId="77777777" w:rsidR="008B7A8F" w:rsidRDefault="00000000">
      <w:pPr>
        <w:numPr>
          <w:ilvl w:val="0"/>
          <w:numId w:val="5"/>
        </w:numPr>
        <w:spacing w:after="12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Experienced in regression modelling.</w:t>
      </w:r>
    </w:p>
    <w:p w14:paraId="2723439E" w14:textId="77777777" w:rsidR="008B7A8F" w:rsidRDefault="00000000">
      <w:pPr>
        <w:numPr>
          <w:ilvl w:val="0"/>
          <w:numId w:val="5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Fluent in Spanish, both written and oral</w:t>
      </w:r>
    </w:p>
    <w:p w14:paraId="0EE5D52D" w14:textId="77777777" w:rsidR="008B7A8F" w:rsidRDefault="00000000">
      <w:pPr>
        <w:numPr>
          <w:ilvl w:val="0"/>
          <w:numId w:val="5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Strong understanding of GAAP and financial statements</w:t>
      </w:r>
    </w:p>
    <w:p w14:paraId="222FCB7C" w14:textId="77777777" w:rsidR="008B7A8F" w:rsidRDefault="008B7A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E9E0700" w14:textId="77777777" w:rsidR="008B7A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Please contact for references.</w:t>
      </w:r>
    </w:p>
    <w:p w14:paraId="2F7F5242" w14:textId="77777777" w:rsidR="008B7A8F" w:rsidRDefault="008B7A8F">
      <w:pPr>
        <w:spacing w:after="200" w:line="276" w:lineRule="auto"/>
        <w:rPr>
          <w:rFonts w:ascii="Calibri" w:eastAsia="Calibri" w:hAnsi="Calibri" w:cs="Calibri"/>
        </w:rPr>
      </w:pPr>
    </w:p>
    <w:sectPr w:rsidR="008B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C455E"/>
    <w:multiLevelType w:val="multilevel"/>
    <w:tmpl w:val="CABE5E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06B67A5"/>
    <w:multiLevelType w:val="multilevel"/>
    <w:tmpl w:val="DA6029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B2B28E6"/>
    <w:multiLevelType w:val="multilevel"/>
    <w:tmpl w:val="6C9ACC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1124B0"/>
    <w:multiLevelType w:val="multilevel"/>
    <w:tmpl w:val="4C0263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B208CB"/>
    <w:multiLevelType w:val="multilevel"/>
    <w:tmpl w:val="25E4E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3009116">
    <w:abstractNumId w:val="0"/>
  </w:num>
  <w:num w:numId="2" w16cid:durableId="1322080635">
    <w:abstractNumId w:val="2"/>
  </w:num>
  <w:num w:numId="3" w16cid:durableId="342586669">
    <w:abstractNumId w:val="3"/>
  </w:num>
  <w:num w:numId="4" w16cid:durableId="1567371941">
    <w:abstractNumId w:val="1"/>
  </w:num>
  <w:num w:numId="5" w16cid:durableId="162850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A8F"/>
    <w:rsid w:val="000A2F98"/>
    <w:rsid w:val="00446DFA"/>
    <w:rsid w:val="0045713F"/>
    <w:rsid w:val="0060442A"/>
    <w:rsid w:val="0072779E"/>
    <w:rsid w:val="00774F7A"/>
    <w:rsid w:val="007A1C38"/>
    <w:rsid w:val="007B3D09"/>
    <w:rsid w:val="008B7A8F"/>
    <w:rsid w:val="00B83ED6"/>
    <w:rsid w:val="00BE3A98"/>
    <w:rsid w:val="00BF1D55"/>
    <w:rsid w:val="00C53F82"/>
    <w:rsid w:val="00CA7C32"/>
    <w:rsid w:val="00CC1DCB"/>
    <w:rsid w:val="00DD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DFCC"/>
  <w15:docId w15:val="{E7996660-DD2B-4A13-8A48-8E2CAC2C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Aaron Miller</cp:lastModifiedBy>
  <cp:revision>15</cp:revision>
  <dcterms:created xsi:type="dcterms:W3CDTF">2022-12-14T17:12:00Z</dcterms:created>
  <dcterms:modified xsi:type="dcterms:W3CDTF">2024-10-15T04:45:00Z</dcterms:modified>
</cp:coreProperties>
</file>