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C76E" w14:textId="7D1FAD10" w:rsidR="00F26827" w:rsidRPr="00BD22BB" w:rsidRDefault="005A2741" w:rsidP="00BD22BB">
      <w:pPr>
        <w:spacing w:before="80"/>
        <w:ind w:left="42"/>
        <w:jc w:val="both"/>
        <w:rPr>
          <w:b/>
          <w:sz w:val="18"/>
          <w:szCs w:val="18"/>
        </w:rPr>
      </w:pPr>
      <w:r w:rsidRPr="00BD22BB">
        <w:rPr>
          <w:noProof/>
          <w:sz w:val="18"/>
          <w:szCs w:val="18"/>
        </w:rPr>
        <w:drawing>
          <wp:anchor distT="0" distB="0" distL="114300" distR="114300" simplePos="0" relativeHeight="487591424" behindDoc="0" locked="0" layoutInCell="1" allowOverlap="1" wp14:anchorId="0DD1DCF4" wp14:editId="38505B04">
            <wp:simplePos x="0" y="0"/>
            <wp:positionH relativeFrom="column">
              <wp:posOffset>6441440</wp:posOffset>
            </wp:positionH>
            <wp:positionV relativeFrom="paragraph">
              <wp:posOffset>-177437</wp:posOffset>
            </wp:positionV>
            <wp:extent cx="440872" cy="440872"/>
            <wp:effectExtent l="0" t="0" r="3810" b="3810"/>
            <wp:wrapNone/>
            <wp:docPr id="747949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49415" name="Picture 747949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72" cy="440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22BB">
        <w:rPr>
          <w:b/>
          <w:spacing w:val="-2"/>
          <w:sz w:val="18"/>
          <w:szCs w:val="18"/>
        </w:rPr>
        <w:t>Aashika</w:t>
      </w:r>
      <w:r w:rsidRPr="00BD22BB">
        <w:rPr>
          <w:b/>
          <w:spacing w:val="-4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Shrestha</w:t>
      </w:r>
    </w:p>
    <w:p w14:paraId="382DA572" w14:textId="5A48FD15" w:rsidR="00F26827" w:rsidRPr="00BD22BB" w:rsidRDefault="007F5C48" w:rsidP="00BD22BB">
      <w:pPr>
        <w:ind w:left="42"/>
        <w:jc w:val="both"/>
        <w:rPr>
          <w:sz w:val="18"/>
          <w:szCs w:val="18"/>
        </w:rPr>
      </w:pPr>
      <w:r w:rsidRPr="00BD22BB">
        <w:rPr>
          <w:b/>
          <w:spacing w:val="-2"/>
          <w:sz w:val="18"/>
          <w:szCs w:val="18"/>
        </w:rPr>
        <w:t>Fargo,</w:t>
      </w:r>
      <w:r w:rsidRPr="00BD22BB">
        <w:rPr>
          <w:b/>
          <w:spacing w:val="-8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ND</w:t>
      </w:r>
      <w:r w:rsidRPr="00BD22BB">
        <w:rPr>
          <w:b/>
          <w:spacing w:val="-10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|</w:t>
      </w:r>
      <w:r w:rsidRPr="00BD22BB">
        <w:rPr>
          <w:b/>
          <w:spacing w:val="-7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774-418-9258</w:t>
      </w:r>
      <w:r w:rsidRPr="00BD22BB">
        <w:rPr>
          <w:b/>
          <w:spacing w:val="-10"/>
          <w:sz w:val="18"/>
          <w:szCs w:val="18"/>
        </w:rPr>
        <w:t xml:space="preserve"> </w:t>
      </w:r>
      <w:r w:rsidRPr="00BD22BB">
        <w:rPr>
          <w:b/>
          <w:color w:val="0000FF"/>
          <w:spacing w:val="-2"/>
          <w:sz w:val="18"/>
          <w:szCs w:val="18"/>
          <w:u w:val="single" w:color="0000FF"/>
        </w:rPr>
        <w:t>|</w:t>
      </w:r>
      <w:r w:rsidRPr="00BD22BB">
        <w:rPr>
          <w:b/>
          <w:color w:val="0000FF"/>
          <w:spacing w:val="-2"/>
          <w:sz w:val="18"/>
          <w:szCs w:val="18"/>
        </w:rPr>
        <w:t xml:space="preserve"> </w:t>
      </w:r>
      <w:hyperlink r:id="rId6">
        <w:r w:rsidR="00F26827" w:rsidRPr="00BD22BB">
          <w:rPr>
            <w:b/>
            <w:color w:val="800080"/>
            <w:spacing w:val="-2"/>
            <w:sz w:val="18"/>
            <w:szCs w:val="18"/>
            <w:u w:val="single" w:color="800080"/>
          </w:rPr>
          <w:t>aashikashresthaa@gmail.com</w:t>
        </w:r>
      </w:hyperlink>
      <w:r w:rsidRPr="00BD22BB">
        <w:rPr>
          <w:b/>
          <w:color w:val="800080"/>
          <w:spacing w:val="3"/>
          <w:sz w:val="18"/>
          <w:szCs w:val="18"/>
        </w:rPr>
        <w:t xml:space="preserve"> </w:t>
      </w:r>
    </w:p>
    <w:p w14:paraId="4B733304" w14:textId="77777777" w:rsidR="003354EB" w:rsidRPr="00BD22BB" w:rsidRDefault="00000000" w:rsidP="00BD22BB">
      <w:pPr>
        <w:pStyle w:val="Heading1"/>
        <w:jc w:val="both"/>
        <w:rPr>
          <w:spacing w:val="-2"/>
        </w:rPr>
      </w:pPr>
      <w:r w:rsidRPr="00BD22BB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06882E" wp14:editId="4F302D17">
                <wp:simplePos x="0" y="0"/>
                <wp:positionH relativeFrom="page">
                  <wp:posOffset>687704</wp:posOffset>
                </wp:positionH>
                <wp:positionV relativeFrom="paragraph">
                  <wp:posOffset>295667</wp:posOffset>
                </wp:positionV>
                <wp:extent cx="6638290" cy="107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0795">
                              <a:moveTo>
                                <a:pt x="6638272" y="0"/>
                              </a:moveTo>
                              <a:lnTo>
                                <a:pt x="0" y="0"/>
                              </a:lnTo>
                              <a:lnTo>
                                <a:pt x="0" y="10745"/>
                              </a:lnTo>
                              <a:lnTo>
                                <a:pt x="6638272" y="10745"/>
                              </a:lnTo>
                              <a:lnTo>
                                <a:pt x="663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7C43" id="Graphic 2" o:spid="_x0000_s1026" style="position:absolute;margin-left:54.15pt;margin-top:23.3pt;width:522.7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eR3IgIAAMEEAAAOAAAAZHJzL2Uyb0RvYy54bWysVMFu2zAMvQ/YPwi6L06yLW2NOMXQosOA&#13;&#10;oivQDDsrshwbk02NVGLn70fJUWpspw3LwabMZ/q9RzLr26G14miQGugKuZjNpTCdhrLp9oX8tn14&#13;&#10;dy0FedWVykJnCnkyJG83b9+se5ebJdRgS4OCi3SU966QtfcuzzLStWkVzcCZjpMVYKs8H3Gflah6&#13;&#10;rt7abDmfr7IesHQI2hDx0/sxKTexflUZ7b9WFRkvbCGZm49XjNdduGabtcr3qFzd6DMN9Q8sWtV0&#13;&#10;/NFLqXvllThg80epttEIBJWfaWgzqKpGm6iB1Szmv6l5qZUzUQubQ+5iE/2/svrp+OKeMVAn9wj6&#13;&#10;B7EjWe8ov2TCgc6YocI2YJm4GKKLp4uLZvBC88PV6v318obN1pxbzK9uPgaXM5Wnl/WB/GcDsZA6&#13;&#10;PpIfm1CmSNUp0kOXQuRWhiba2EQvBTcRpeAm7sYmOuXDe4FdCEU/YVInIiHbwtFsIeJ8EBH5Xi2l&#13;&#10;SFKY6ivGdlMsq5qgUi7dXaw3Ylj4hyQ85dN9xE2/+3foOLbMMtXTFsiMHgfp0eyLHYybGk5gm/Kh&#13;&#10;sTYYQLjf3VkURxXWI/7OvZrA4jSMAxBGYQfl6RlFzztTSPp5UGiksF86HsqwYCnAFOxSgN7eQVzD&#13;&#10;6D2S3w7fFTrhOCyk5/l5gjTyKk+TwfwDYMSGNzv4dPBQNWFsIreR0fnAexL1n3c6LOL0HFGv/zyb&#13;&#10;XwAAAP//AwBQSwMEFAAGAAgAAAAhAEH2KXPjAAAADwEAAA8AAABkcnMvZG93bnJldi54bWxMT0FO&#13;&#10;wzAQvCPxB2uRuCDqpAW3pHEqKOoFCQnairOTLElEvE5jp01/z/YEl5VmZ3Z2Jl2NthVH7H3jSEM8&#13;&#10;iUAgFa5sqNKw323uFyB8MFSa1hFqOKOHVXZ9lZqkdCf6xOM2VIJNyCdGQx1Cl0jpixqt8RPXITH3&#13;&#10;7XprAsO+kmVvTmxuWzmNIiWtaYg/1KbDdY3Fz3awGvLu7mMer9XX06AO58P0fcS3zYvWtzfj65LH&#13;&#10;8xJEwDH8XcClA+eHjIPlbqDSi5ZxtJixVMODUiAugvhxNgeR84YZmaXyf4/sFwAA//8DAFBLAQIt&#13;&#10;ABQABgAIAAAAIQC2gziS/gAAAOEBAAATAAAAAAAAAAAAAAAAAAAAAABbQ29udGVudF9UeXBlc10u&#13;&#10;eG1sUEsBAi0AFAAGAAgAAAAhADj9If/WAAAAlAEAAAsAAAAAAAAAAAAAAAAALwEAAF9yZWxzLy5y&#13;&#10;ZWxzUEsBAi0AFAAGAAgAAAAhAJMJ5HciAgAAwQQAAA4AAAAAAAAAAAAAAAAALgIAAGRycy9lMm9E&#13;&#10;b2MueG1sUEsBAi0AFAAGAAgAAAAhAEH2KXPjAAAADwEAAA8AAAAAAAAAAAAAAAAAfAQAAGRycy9k&#13;&#10;b3ducmV2LnhtbFBLBQYAAAAABAAEAPMAAACMBQAAAAA=&#13;&#10;" path="m6638272,l,,,10745r6638272,l6638272,xe" fillcolor="black" stroked="f">
                <v:path arrowok="t"/>
                <w10:wrap type="topAndBottom" anchorx="page"/>
              </v:shape>
            </w:pict>
          </mc:Fallback>
        </mc:AlternateContent>
      </w:r>
      <w:r w:rsidRPr="00BD22BB">
        <w:rPr>
          <w:spacing w:val="-2"/>
        </w:rPr>
        <w:t>PROFESSIONAL</w:t>
      </w:r>
      <w:r w:rsidRPr="00BD22BB">
        <w:rPr>
          <w:spacing w:val="-3"/>
        </w:rPr>
        <w:t xml:space="preserve"> </w:t>
      </w:r>
      <w:r w:rsidRPr="00BD22BB">
        <w:rPr>
          <w:spacing w:val="-2"/>
        </w:rPr>
        <w:t>SUMMARY</w:t>
      </w:r>
    </w:p>
    <w:p w14:paraId="43DD06E9" w14:textId="77777777" w:rsidR="009C266C" w:rsidRDefault="009C266C" w:rsidP="00864A10">
      <w:pPr>
        <w:pStyle w:val="Heading1"/>
        <w:spacing w:before="0"/>
        <w:ind w:left="0"/>
        <w:jc w:val="both"/>
        <w:rPr>
          <w:b w:val="0"/>
          <w:bCs w:val="0"/>
          <w:color w:val="000000"/>
        </w:rPr>
      </w:pPr>
    </w:p>
    <w:p w14:paraId="38DCC4D6" w14:textId="04CCE796" w:rsidR="00864A10" w:rsidRDefault="009C266C" w:rsidP="00864A10">
      <w:pPr>
        <w:pStyle w:val="Heading1"/>
        <w:spacing w:before="0"/>
        <w:ind w:left="0"/>
        <w:jc w:val="both"/>
        <w:rPr>
          <w:b w:val="0"/>
          <w:bCs w:val="0"/>
          <w:color w:val="000000"/>
        </w:rPr>
      </w:pPr>
      <w:r w:rsidRPr="009C266C">
        <w:rPr>
          <w:b w:val="0"/>
          <w:bCs w:val="0"/>
          <w:color w:val="000000"/>
        </w:rPr>
        <w:t>Early-career analytics and systems professional with a master’s degree in business analytics and hands-on experience supporting Excel-based reporting, data accuracy, and operational systems. Experienced in documenting processes, assisting with reporting requests, and translating data into clear insights. Seeking an entry-level finance systems or analyst role with opportunities to grow in system support and process improvement.</w:t>
      </w:r>
    </w:p>
    <w:p w14:paraId="57F2CDAA" w14:textId="77777777" w:rsidR="009C266C" w:rsidRPr="009C266C" w:rsidRDefault="009C266C" w:rsidP="00864A10">
      <w:pPr>
        <w:pStyle w:val="Heading1"/>
        <w:spacing w:before="0"/>
        <w:ind w:left="0"/>
        <w:jc w:val="both"/>
        <w:rPr>
          <w:b w:val="0"/>
          <w:bCs w:val="0"/>
          <w:spacing w:val="-2"/>
        </w:rPr>
      </w:pPr>
    </w:p>
    <w:p w14:paraId="7075D5D7" w14:textId="5D52FBB5" w:rsidR="00F26827" w:rsidRPr="00722973" w:rsidRDefault="00000000" w:rsidP="00722973">
      <w:pPr>
        <w:pStyle w:val="Heading1"/>
        <w:spacing w:before="0"/>
        <w:jc w:val="both"/>
      </w:pPr>
      <w:r w:rsidRPr="00BD22BB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0A69E0" wp14:editId="5B0A8E63">
                <wp:simplePos x="0" y="0"/>
                <wp:positionH relativeFrom="page">
                  <wp:posOffset>687704</wp:posOffset>
                </wp:positionH>
                <wp:positionV relativeFrom="paragraph">
                  <wp:posOffset>164591</wp:posOffset>
                </wp:positionV>
                <wp:extent cx="6638290" cy="107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0795">
                              <a:moveTo>
                                <a:pt x="6638272" y="0"/>
                              </a:moveTo>
                              <a:lnTo>
                                <a:pt x="0" y="0"/>
                              </a:lnTo>
                              <a:lnTo>
                                <a:pt x="0" y="10745"/>
                              </a:lnTo>
                              <a:lnTo>
                                <a:pt x="6638272" y="10745"/>
                              </a:lnTo>
                              <a:lnTo>
                                <a:pt x="663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F1C62" id="Graphic 3" o:spid="_x0000_s1026" style="position:absolute;margin-left:54.15pt;margin-top:12.95pt;width:522.7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eR3IgIAAMEEAAAOAAAAZHJzL2Uyb0RvYy54bWysVMFu2zAMvQ/YPwi6L06yLW2NOMXQosOA&#13;&#10;oivQDDsrshwbk02NVGLn70fJUWpspw3LwabMZ/q9RzLr26G14miQGugKuZjNpTCdhrLp9oX8tn14&#13;&#10;dy0FedWVykJnCnkyJG83b9+se5ebJdRgS4OCi3SU966QtfcuzzLStWkVzcCZjpMVYKs8H3Gflah6&#13;&#10;rt7abDmfr7IesHQI2hDx0/sxKTexflUZ7b9WFRkvbCGZm49XjNdduGabtcr3qFzd6DMN9Q8sWtV0&#13;&#10;/NFLqXvllThg80epttEIBJWfaWgzqKpGm6iB1Szmv6l5qZUzUQubQ+5iE/2/svrp+OKeMVAn9wj6&#13;&#10;B7EjWe8ov2TCgc6YocI2YJm4GKKLp4uLZvBC88PV6v318obN1pxbzK9uPgaXM5Wnl/WB/GcDsZA6&#13;&#10;PpIfm1CmSNUp0kOXQuRWhiba2EQvBTcRpeAm7sYmOuXDe4FdCEU/YVInIiHbwtFsIeJ8EBH5Xi2l&#13;&#10;SFKY6ivGdlMsq5qgUi7dXaw3Ylj4hyQ85dN9xE2/+3foOLbMMtXTFsiMHgfp0eyLHYybGk5gm/Kh&#13;&#10;sTYYQLjf3VkURxXWI/7OvZrA4jSMAxBGYQfl6RlFzztTSPp5UGiksF86HsqwYCnAFOxSgN7eQVzD&#13;&#10;6D2S3w7fFTrhOCyk5/l5gjTyKk+TwfwDYMSGNzv4dPBQNWFsIreR0fnAexL1n3c6LOL0HFGv/zyb&#13;&#10;XwAAAP//AwBQSwMEFAAGAAgAAAAhAG31Oh7jAAAADwEAAA8AAABkcnMvZG93bnJldi54bWxMT01P&#13;&#10;g0AQvZv4HzZj4sXYBZpCS1karenFpIlW43mBEYjsLGWXlv57pye9TPJm3ryPbDOZTpxwcK0lBeEs&#13;&#10;AIFU2qqlWsHnx+5xCcJ5TZXuLKGCCzrY5Lc3mU4re6Z3PB18LViEXKoVNN73qZSubNBoN7M9Et++&#13;&#10;7WC0ZzjUshr0mcVNJ6MgiKXRLbFDo3vcNlj+HEajoOgf3pJwG3+txvh4OUb7CV93z0rd300vax5P&#13;&#10;axAeJ//3AdcOnB9yDlbYkSonOsbBcs5UBdFiBeJKCBfzBETBmyQGmWfyf4/8FwAA//8DAFBLAQIt&#13;&#10;ABQABgAIAAAAIQC2gziS/gAAAOEBAAATAAAAAAAAAAAAAAAAAAAAAABbQ29udGVudF9UeXBlc10u&#13;&#10;eG1sUEsBAi0AFAAGAAgAAAAhADj9If/WAAAAlAEAAAsAAAAAAAAAAAAAAAAALwEAAF9yZWxzLy5y&#13;&#10;ZWxzUEsBAi0AFAAGAAgAAAAhAJMJ5HciAgAAwQQAAA4AAAAAAAAAAAAAAAAALgIAAGRycy9lMm9E&#13;&#10;b2MueG1sUEsBAi0AFAAGAAgAAAAhAG31Oh7jAAAADwEAAA8AAAAAAAAAAAAAAAAAfAQAAGRycy9k&#13;&#10;b3ducmV2LnhtbFBLBQYAAAAABAAEAPMAAACMBQAAAAA=&#13;&#10;" path="m6638272,l,,,10745r6638272,l6638272,xe" fillcolor="black" stroked="f">
                <v:path arrowok="t"/>
                <w10:wrap type="topAndBottom" anchorx="page"/>
              </v:shape>
            </w:pict>
          </mc:Fallback>
        </mc:AlternateContent>
      </w:r>
      <w:r w:rsidRPr="00BD22BB">
        <w:rPr>
          <w:spacing w:val="-2"/>
        </w:rPr>
        <w:t>CORE</w:t>
      </w:r>
      <w:r w:rsidRPr="00BD22BB">
        <w:rPr>
          <w:spacing w:val="-5"/>
        </w:rPr>
        <w:t xml:space="preserve"> </w:t>
      </w:r>
      <w:r w:rsidRPr="00BD22BB">
        <w:rPr>
          <w:spacing w:val="-2"/>
        </w:rPr>
        <w:t>COMPETENCIES</w:t>
      </w:r>
    </w:p>
    <w:p w14:paraId="38E6A06E" w14:textId="77777777" w:rsidR="00722973" w:rsidRDefault="00722973" w:rsidP="005B2CF2">
      <w:pPr>
        <w:pStyle w:val="Heading1"/>
        <w:tabs>
          <w:tab w:val="left" w:pos="3686"/>
          <w:tab w:val="left" w:pos="10632"/>
        </w:tabs>
        <w:spacing w:before="0"/>
        <w:jc w:val="both"/>
      </w:pPr>
    </w:p>
    <w:p w14:paraId="41A83863" w14:textId="381AA367" w:rsidR="009C266C" w:rsidRDefault="009C266C" w:rsidP="009C266C">
      <w:pPr>
        <w:pStyle w:val="NormalWeb"/>
        <w:spacing w:before="0" w:beforeAutospacing="0" w:after="0" w:afterAutospacing="0"/>
        <w:rPr>
          <w:b/>
          <w:bCs/>
          <w:color w:val="000000"/>
          <w:sz w:val="18"/>
          <w:szCs w:val="18"/>
        </w:rPr>
      </w:pPr>
      <w:r w:rsidRPr="009C266C">
        <w:rPr>
          <w:b/>
          <w:bCs/>
          <w:color w:val="000000"/>
          <w:sz w:val="18"/>
          <w:szCs w:val="18"/>
        </w:rPr>
        <w:t xml:space="preserve">Finance &amp; Systems Support: </w:t>
      </w:r>
      <w:r w:rsidRPr="009C266C">
        <w:rPr>
          <w:color w:val="000000"/>
          <w:sz w:val="18"/>
          <w:szCs w:val="18"/>
        </w:rPr>
        <w:t>Financial reporting support, user request handling, issue documentation, process controls awareness</w:t>
      </w:r>
    </w:p>
    <w:p w14:paraId="4D46A982" w14:textId="29DA958E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Data &amp; Analytics:</w:t>
      </w:r>
      <w:r w:rsidRPr="00487063">
        <w:rPr>
          <w:color w:val="000000"/>
          <w:sz w:val="18"/>
          <w:szCs w:val="18"/>
        </w:rPr>
        <w:t xml:space="preserve"> Data analysis, exploratory data analysis (EDA), KPI tracking, trend analysis, variance analysis, data accuracy checks</w:t>
      </w:r>
    </w:p>
    <w:p w14:paraId="2AE1CE99" w14:textId="1853EDBB" w:rsidR="00487063" w:rsidRPr="009C266C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Spreadsheet Analysis:</w:t>
      </w:r>
      <w:r w:rsidRPr="00487063">
        <w:rPr>
          <w:color w:val="000000"/>
          <w:sz w:val="18"/>
          <w:szCs w:val="18"/>
        </w:rPr>
        <w:t xml:space="preserve"> Excel &amp; Google Sheets, pivot tables, VLOOKUP/XLOOKUP, data validation, </w:t>
      </w:r>
      <w:r w:rsidR="009C266C" w:rsidRPr="009C266C">
        <w:rPr>
          <w:color w:val="000000"/>
          <w:sz w:val="18"/>
          <w:szCs w:val="18"/>
        </w:rPr>
        <w:t>financial calculations, basic automation</w:t>
      </w:r>
      <w:r w:rsidRPr="009C266C">
        <w:rPr>
          <w:color w:val="000000"/>
          <w:sz w:val="18"/>
          <w:szCs w:val="18"/>
        </w:rPr>
        <w:t>, reporting templates</w:t>
      </w:r>
    </w:p>
    <w:p w14:paraId="33BF8C6A" w14:textId="77777777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Business &amp; Operational Reporting:</w:t>
      </w:r>
      <w:r w:rsidRPr="00487063">
        <w:rPr>
          <w:color w:val="000000"/>
          <w:sz w:val="18"/>
          <w:szCs w:val="18"/>
        </w:rPr>
        <w:t xml:space="preserve"> Performance dashboards, recurring reports, metric tracking, insight generation, executive-ready summaries</w:t>
      </w:r>
    </w:p>
    <w:p w14:paraId="567A8743" w14:textId="77777777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Data Preparation:</w:t>
      </w:r>
      <w:r w:rsidRPr="00487063">
        <w:rPr>
          <w:color w:val="000000"/>
          <w:sz w:val="18"/>
          <w:szCs w:val="18"/>
        </w:rPr>
        <w:t xml:space="preserve"> Data cleaning, basic data ingestion, structured datasets, multi-source data consolidation, documentation of assumptions</w:t>
      </w:r>
    </w:p>
    <w:p w14:paraId="35A3FD7E" w14:textId="77777777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Visualization &amp; BI Tools:</w:t>
      </w:r>
      <w:r w:rsidRPr="00487063">
        <w:rPr>
          <w:color w:val="000000"/>
          <w:sz w:val="18"/>
          <w:szCs w:val="18"/>
        </w:rPr>
        <w:t xml:space="preserve"> Power BI dashboards, basic DAX measures, filters, drill-throughs, scheduled refresh (exposure)</w:t>
      </w:r>
    </w:p>
    <w:p w14:paraId="6F4090AE" w14:textId="77777777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Programming (Foundational):</w:t>
      </w:r>
      <w:r w:rsidRPr="00487063">
        <w:rPr>
          <w:color w:val="000000"/>
          <w:sz w:val="18"/>
          <w:szCs w:val="18"/>
        </w:rPr>
        <w:t xml:space="preserve"> Python (pandas, NumPy), basic statistical analysis, beginner-level regression concepts</w:t>
      </w:r>
    </w:p>
    <w:p w14:paraId="534E58C8" w14:textId="7FB0DBF3" w:rsidR="00487063" w:rsidRPr="00487063" w:rsidRDefault="00487063" w:rsidP="009C266C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487063">
        <w:rPr>
          <w:b/>
          <w:bCs/>
          <w:color w:val="000000"/>
          <w:sz w:val="18"/>
          <w:szCs w:val="18"/>
        </w:rPr>
        <w:t>Collaboration &amp; Communication:</w:t>
      </w:r>
      <w:r w:rsidRPr="00487063">
        <w:rPr>
          <w:color w:val="000000"/>
          <w:sz w:val="18"/>
          <w:szCs w:val="18"/>
        </w:rPr>
        <w:t xml:space="preserve"> Cross-functional collaboration, presenting insights, documentation, attention to detail</w:t>
      </w:r>
    </w:p>
    <w:p w14:paraId="0AAA1654" w14:textId="022D6A2A" w:rsidR="00F26827" w:rsidRPr="00BD22BB" w:rsidRDefault="00000000" w:rsidP="00BD22BB">
      <w:pPr>
        <w:pStyle w:val="Heading1"/>
        <w:ind w:left="0"/>
        <w:jc w:val="both"/>
      </w:pPr>
      <w:r w:rsidRPr="00BD22BB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C1E872" wp14:editId="5CFF427E">
                <wp:simplePos x="0" y="0"/>
                <wp:positionH relativeFrom="page">
                  <wp:posOffset>687704</wp:posOffset>
                </wp:positionH>
                <wp:positionV relativeFrom="paragraph">
                  <wp:posOffset>294770</wp:posOffset>
                </wp:positionV>
                <wp:extent cx="6638290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0795">
                              <a:moveTo>
                                <a:pt x="6638272" y="0"/>
                              </a:moveTo>
                              <a:lnTo>
                                <a:pt x="0" y="0"/>
                              </a:lnTo>
                              <a:lnTo>
                                <a:pt x="0" y="10745"/>
                              </a:lnTo>
                              <a:lnTo>
                                <a:pt x="6638272" y="10745"/>
                              </a:lnTo>
                              <a:lnTo>
                                <a:pt x="663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4110" id="Graphic 4" o:spid="_x0000_s1026" style="position:absolute;margin-left:54.15pt;margin-top:23.2pt;width:522.7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eR3IgIAAMEEAAAOAAAAZHJzL2Uyb0RvYy54bWysVMFu2zAMvQ/YPwi6L06yLW2NOMXQosOA&#13;&#10;oivQDDsrshwbk02NVGLn70fJUWpspw3LwabMZ/q9RzLr26G14miQGugKuZjNpTCdhrLp9oX8tn14&#13;&#10;dy0FedWVykJnCnkyJG83b9+se5ebJdRgS4OCi3SU966QtfcuzzLStWkVzcCZjpMVYKs8H3Gflah6&#13;&#10;rt7abDmfr7IesHQI2hDx0/sxKTexflUZ7b9WFRkvbCGZm49XjNdduGabtcr3qFzd6DMN9Q8sWtV0&#13;&#10;/NFLqXvllThg80epttEIBJWfaWgzqKpGm6iB1Szmv6l5qZUzUQubQ+5iE/2/svrp+OKeMVAn9wj6&#13;&#10;B7EjWe8ov2TCgc6YocI2YJm4GKKLp4uLZvBC88PV6v318obN1pxbzK9uPgaXM5Wnl/WB/GcDsZA6&#13;&#10;PpIfm1CmSNUp0kOXQuRWhiba2EQvBTcRpeAm7sYmOuXDe4FdCEU/YVInIiHbwtFsIeJ8EBH5Xi2l&#13;&#10;SFKY6ivGdlMsq5qgUi7dXaw3Ylj4hyQ85dN9xE2/+3foOLbMMtXTFsiMHgfp0eyLHYybGk5gm/Kh&#13;&#10;sTYYQLjf3VkURxXWI/7OvZrA4jSMAxBGYQfl6RlFzztTSPp5UGiksF86HsqwYCnAFOxSgN7eQVzD&#13;&#10;6D2S3w7fFTrhOCyk5/l5gjTyKk+TwfwDYMSGNzv4dPBQNWFsIreR0fnAexL1n3c6LOL0HFGv/zyb&#13;&#10;XwAAAP//AwBQSwMEFAAGAAgAAAAhAM/YDN3kAAAADwEAAA8AAABkcnMvZG93bnJldi54bWxMT01P&#13;&#10;g0AQvZv4HzZj4sW0C22lSFkaremliYm2xvMCIxDZWcouLf33Tk96meTNvHkf6Xo0rThh7xpLCsJp&#13;&#10;AAKpsGVDlYLPw3YSg3BeU6lbS6jggg7W2e1NqpPSnukDT3tfCRYhl2gFtfddIqUrajTaTW2HxLdv&#13;&#10;2xvtGfaVLHt9ZnHTylkQRNLohtih1h1uaix+9oNRkHcP78twE309DdHxcpy9jbjbvih1fze+rng8&#13;&#10;r0B4HP3fB1w7cH7IOFhuByqdaBkH8ZypChbRAsSVED7OlyBy3sQhyCyV/3tkvwAAAP//AwBQSwEC&#13;&#10;LQAUAAYACAAAACEAtoM4kv4AAADhAQAAEwAAAAAAAAAAAAAAAAAAAAAAW0NvbnRlbnRfVHlwZXNd&#13;&#10;LnhtbFBLAQItABQABgAIAAAAIQA4/SH/1gAAAJQBAAALAAAAAAAAAAAAAAAAAC8BAABfcmVscy8u&#13;&#10;cmVsc1BLAQItABQABgAIAAAAIQCTCeR3IgIAAMEEAAAOAAAAAAAAAAAAAAAAAC4CAABkcnMvZTJv&#13;&#10;RG9jLnhtbFBLAQItABQABgAIAAAAIQDP2Azd5AAAAA8BAAAPAAAAAAAAAAAAAAAAAHwEAABkcnMv&#13;&#10;ZG93bnJldi54bWxQSwUGAAAAAAQABADzAAAAjQUAAAAA&#13;&#10;" path="m6638272,l,,,10745r6638272,l6638272,xe" fillcolor="black" stroked="f">
                <v:path arrowok="t"/>
                <w10:wrap type="topAndBottom" anchorx="page"/>
              </v:shape>
            </w:pict>
          </mc:Fallback>
        </mc:AlternateContent>
      </w:r>
      <w:r w:rsidRPr="00BD22BB">
        <w:rPr>
          <w:spacing w:val="-2"/>
        </w:rPr>
        <w:t>PROFESSIONAL</w:t>
      </w:r>
      <w:r w:rsidRPr="00BD22BB">
        <w:rPr>
          <w:spacing w:val="-3"/>
        </w:rPr>
        <w:t xml:space="preserve"> </w:t>
      </w:r>
      <w:r w:rsidRPr="00BD22BB">
        <w:rPr>
          <w:spacing w:val="-2"/>
        </w:rPr>
        <w:t>EXPERIENCE</w:t>
      </w:r>
    </w:p>
    <w:p w14:paraId="3A27442C" w14:textId="77777777" w:rsidR="00F26827" w:rsidRPr="00BD22BB" w:rsidRDefault="00F26827" w:rsidP="00BD22BB">
      <w:pPr>
        <w:pStyle w:val="BodyText"/>
        <w:spacing w:before="2"/>
        <w:jc w:val="both"/>
        <w:rPr>
          <w:b/>
        </w:rPr>
      </w:pPr>
    </w:p>
    <w:p w14:paraId="0F6F138B" w14:textId="77777777" w:rsidR="00F26827" w:rsidRPr="00BD22BB" w:rsidRDefault="00000000" w:rsidP="00BD22BB">
      <w:pPr>
        <w:pStyle w:val="Heading2"/>
        <w:spacing w:line="240" w:lineRule="auto"/>
        <w:jc w:val="both"/>
      </w:pPr>
      <w:r w:rsidRPr="00BD22BB">
        <w:rPr>
          <w:spacing w:val="-2"/>
        </w:rPr>
        <w:t>Magic</w:t>
      </w:r>
      <w:r w:rsidRPr="00BD22BB">
        <w:rPr>
          <w:spacing w:val="-7"/>
        </w:rPr>
        <w:t xml:space="preserve"> </w:t>
      </w:r>
      <w:r w:rsidRPr="00BD22BB">
        <w:rPr>
          <w:spacing w:val="-2"/>
        </w:rPr>
        <w:t>Lamp</w:t>
      </w:r>
      <w:r w:rsidRPr="00BD22BB">
        <w:rPr>
          <w:spacing w:val="-4"/>
        </w:rPr>
        <w:t xml:space="preserve"> </w:t>
      </w:r>
      <w:r w:rsidRPr="00BD22BB">
        <w:rPr>
          <w:spacing w:val="-2"/>
        </w:rPr>
        <w:t>Consulting</w:t>
      </w:r>
      <w:r w:rsidRPr="00BD22BB">
        <w:rPr>
          <w:spacing w:val="-4"/>
        </w:rPr>
        <w:t xml:space="preserve"> </w:t>
      </w:r>
      <w:r w:rsidRPr="00BD22BB">
        <w:rPr>
          <w:spacing w:val="-2"/>
        </w:rPr>
        <w:t>- Worcester,</w:t>
      </w:r>
      <w:r w:rsidRPr="00BD22BB">
        <w:rPr>
          <w:spacing w:val="-3"/>
        </w:rPr>
        <w:t xml:space="preserve"> </w:t>
      </w:r>
      <w:r w:rsidRPr="00BD22BB">
        <w:rPr>
          <w:spacing w:val="-5"/>
        </w:rPr>
        <w:t>MA</w:t>
      </w:r>
    </w:p>
    <w:p w14:paraId="334D80E1" w14:textId="7CE1CDEE" w:rsidR="00F26827" w:rsidRPr="00BD22BB" w:rsidRDefault="00137A29" w:rsidP="00BD22BB">
      <w:pPr>
        <w:tabs>
          <w:tab w:val="left" w:pos="9006"/>
        </w:tabs>
        <w:ind w:left="42"/>
        <w:jc w:val="both"/>
        <w:rPr>
          <w:b/>
          <w:sz w:val="18"/>
          <w:szCs w:val="18"/>
        </w:rPr>
      </w:pPr>
      <w:r w:rsidRPr="00BD22BB">
        <w:rPr>
          <w:b/>
          <w:bCs/>
          <w:i/>
          <w:iCs/>
          <w:color w:val="000000"/>
          <w:sz w:val="18"/>
          <w:szCs w:val="18"/>
        </w:rPr>
        <w:t>Marketing</w:t>
      </w:r>
      <w:r w:rsidR="003354EB" w:rsidRPr="00BD22BB">
        <w:rPr>
          <w:b/>
          <w:bCs/>
          <w:i/>
          <w:iCs/>
          <w:color w:val="000000"/>
          <w:sz w:val="18"/>
          <w:szCs w:val="18"/>
        </w:rPr>
        <w:t xml:space="preserve"> Analyst Intern</w:t>
      </w:r>
      <w:r w:rsidR="003354EB" w:rsidRPr="00BD22BB">
        <w:rPr>
          <w:b/>
          <w:i/>
          <w:sz w:val="18"/>
          <w:szCs w:val="18"/>
        </w:rPr>
        <w:tab/>
        <w:t xml:space="preserve">      </w:t>
      </w:r>
      <w:r w:rsidR="00BD22BB">
        <w:rPr>
          <w:b/>
          <w:i/>
          <w:sz w:val="18"/>
          <w:szCs w:val="18"/>
        </w:rPr>
        <w:t xml:space="preserve"> </w:t>
      </w:r>
      <w:r w:rsidR="003354EB" w:rsidRPr="00BD22BB">
        <w:rPr>
          <w:b/>
          <w:i/>
          <w:sz w:val="18"/>
          <w:szCs w:val="18"/>
        </w:rPr>
        <w:t xml:space="preserve">  </w:t>
      </w:r>
      <w:r w:rsidR="003354EB" w:rsidRPr="00BD22BB">
        <w:rPr>
          <w:b/>
          <w:spacing w:val="-2"/>
          <w:sz w:val="18"/>
          <w:szCs w:val="18"/>
        </w:rPr>
        <w:t>Feb</w:t>
      </w:r>
      <w:r w:rsidR="003354EB" w:rsidRPr="00BD22BB">
        <w:rPr>
          <w:b/>
          <w:spacing w:val="-15"/>
          <w:sz w:val="18"/>
          <w:szCs w:val="18"/>
        </w:rPr>
        <w:t xml:space="preserve"> </w:t>
      </w:r>
      <w:r w:rsidR="003354EB" w:rsidRPr="00BD22BB">
        <w:rPr>
          <w:b/>
          <w:spacing w:val="-2"/>
          <w:sz w:val="18"/>
          <w:szCs w:val="18"/>
        </w:rPr>
        <w:t>2025</w:t>
      </w:r>
      <w:r w:rsidR="003354EB" w:rsidRPr="00BD22BB">
        <w:rPr>
          <w:b/>
          <w:spacing w:val="-15"/>
          <w:sz w:val="18"/>
          <w:szCs w:val="18"/>
        </w:rPr>
        <w:t xml:space="preserve"> </w:t>
      </w:r>
      <w:r w:rsidR="003354EB" w:rsidRPr="00BD22BB">
        <w:rPr>
          <w:b/>
          <w:spacing w:val="-2"/>
          <w:sz w:val="18"/>
          <w:szCs w:val="18"/>
        </w:rPr>
        <w:t>–</w:t>
      </w:r>
      <w:r w:rsidR="003354EB" w:rsidRPr="00BD22BB">
        <w:rPr>
          <w:b/>
          <w:spacing w:val="-14"/>
          <w:sz w:val="18"/>
          <w:szCs w:val="18"/>
        </w:rPr>
        <w:t xml:space="preserve"> </w:t>
      </w:r>
      <w:r w:rsidR="003354EB" w:rsidRPr="00BD22BB">
        <w:rPr>
          <w:b/>
          <w:spacing w:val="-2"/>
          <w:sz w:val="18"/>
          <w:szCs w:val="18"/>
        </w:rPr>
        <w:t>Present</w:t>
      </w:r>
    </w:p>
    <w:p w14:paraId="6DDF9301" w14:textId="77777777" w:rsidR="002219F7" w:rsidRPr="002219F7" w:rsidRDefault="002219F7" w:rsidP="002219F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Led exploratory and statistical analysis on campaign, budget, and CRM datasets to identify trends, performance drivers, and operational inefficiencies.</w:t>
      </w:r>
    </w:p>
    <w:p w14:paraId="35177657" w14:textId="77777777" w:rsidR="002219F7" w:rsidRPr="002219F7" w:rsidRDefault="002219F7" w:rsidP="002219F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Engineered structured data models integrating multiple source systems and developed DAX measures for time-series analysis, variance tracking, and KPI evaluation.</w:t>
      </w:r>
    </w:p>
    <w:p w14:paraId="6023AD83" w14:textId="77777777" w:rsidR="002219F7" w:rsidRPr="002219F7" w:rsidRDefault="002219F7" w:rsidP="002219F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Applied historical data analysis to generate entry-level predictive insights and scenario comparisons supporting planning and prioritization discussions.</w:t>
      </w:r>
    </w:p>
    <w:p w14:paraId="53C4667C" w14:textId="77777777" w:rsidR="002219F7" w:rsidRPr="002219F7" w:rsidRDefault="002219F7" w:rsidP="002219F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Translated analytical findings into executive-ready dashboards and summaries, improving decision speed and stakeholder visibility by 10%.</w:t>
      </w:r>
    </w:p>
    <w:p w14:paraId="77410429" w14:textId="2E270989" w:rsidR="00F26827" w:rsidRPr="00BD22BB" w:rsidRDefault="00000000" w:rsidP="00BD22BB">
      <w:pPr>
        <w:tabs>
          <w:tab w:val="left" w:pos="8820"/>
        </w:tabs>
        <w:spacing w:before="205"/>
        <w:jc w:val="both"/>
        <w:rPr>
          <w:b/>
          <w:sz w:val="18"/>
          <w:szCs w:val="18"/>
        </w:rPr>
      </w:pPr>
      <w:r w:rsidRPr="00BD22BB">
        <w:rPr>
          <w:b/>
          <w:i/>
          <w:spacing w:val="-2"/>
          <w:sz w:val="18"/>
          <w:szCs w:val="18"/>
        </w:rPr>
        <w:t>Business</w:t>
      </w:r>
      <w:r w:rsidRPr="00BD22BB">
        <w:rPr>
          <w:b/>
          <w:i/>
          <w:spacing w:val="1"/>
          <w:sz w:val="18"/>
          <w:szCs w:val="18"/>
        </w:rPr>
        <w:t xml:space="preserve"> </w:t>
      </w:r>
      <w:r w:rsidRPr="00BD22BB">
        <w:rPr>
          <w:b/>
          <w:i/>
          <w:spacing w:val="-2"/>
          <w:sz w:val="18"/>
          <w:szCs w:val="18"/>
        </w:rPr>
        <w:t>Analyst</w:t>
      </w:r>
      <w:r w:rsidRPr="00BD22BB">
        <w:rPr>
          <w:b/>
          <w:i/>
          <w:spacing w:val="4"/>
          <w:sz w:val="18"/>
          <w:szCs w:val="18"/>
        </w:rPr>
        <w:t xml:space="preserve"> </w:t>
      </w:r>
      <w:r w:rsidRPr="00BD22BB">
        <w:rPr>
          <w:b/>
          <w:i/>
          <w:spacing w:val="-2"/>
          <w:sz w:val="18"/>
          <w:szCs w:val="18"/>
        </w:rPr>
        <w:t>Intern</w:t>
      </w:r>
      <w:r w:rsidRPr="00BD22BB">
        <w:rPr>
          <w:b/>
          <w:i/>
          <w:sz w:val="18"/>
          <w:szCs w:val="18"/>
        </w:rPr>
        <w:tab/>
      </w:r>
      <w:r w:rsidR="003354EB" w:rsidRPr="00BD22BB">
        <w:rPr>
          <w:b/>
          <w:i/>
          <w:sz w:val="18"/>
          <w:szCs w:val="18"/>
        </w:rPr>
        <w:t xml:space="preserve">       </w:t>
      </w:r>
      <w:r w:rsidR="00BD22BB">
        <w:rPr>
          <w:b/>
          <w:i/>
          <w:sz w:val="18"/>
          <w:szCs w:val="18"/>
        </w:rPr>
        <w:t xml:space="preserve"> </w:t>
      </w:r>
      <w:r w:rsidR="003354EB" w:rsidRPr="00BD22BB">
        <w:rPr>
          <w:b/>
          <w:i/>
          <w:sz w:val="18"/>
          <w:szCs w:val="18"/>
        </w:rPr>
        <w:t xml:space="preserve"> </w:t>
      </w:r>
      <w:r w:rsidRPr="00BD22BB">
        <w:rPr>
          <w:b/>
          <w:sz w:val="18"/>
          <w:szCs w:val="18"/>
        </w:rPr>
        <w:t>June</w:t>
      </w:r>
      <w:r w:rsidRPr="00BD22BB">
        <w:rPr>
          <w:b/>
          <w:spacing w:val="-5"/>
          <w:sz w:val="18"/>
          <w:szCs w:val="18"/>
        </w:rPr>
        <w:t xml:space="preserve"> </w:t>
      </w:r>
      <w:r w:rsidRPr="00BD22BB">
        <w:rPr>
          <w:b/>
          <w:sz w:val="18"/>
          <w:szCs w:val="18"/>
        </w:rPr>
        <w:t>2024</w:t>
      </w:r>
      <w:r w:rsidRPr="00BD22BB">
        <w:rPr>
          <w:b/>
          <w:spacing w:val="-3"/>
          <w:sz w:val="18"/>
          <w:szCs w:val="18"/>
        </w:rPr>
        <w:t xml:space="preserve"> </w:t>
      </w:r>
      <w:r w:rsidRPr="00BD22BB">
        <w:rPr>
          <w:b/>
          <w:sz w:val="18"/>
          <w:szCs w:val="18"/>
        </w:rPr>
        <w:t>–</w:t>
      </w:r>
      <w:r w:rsidRPr="00BD22BB">
        <w:rPr>
          <w:b/>
          <w:spacing w:val="-11"/>
          <w:sz w:val="18"/>
          <w:szCs w:val="18"/>
        </w:rPr>
        <w:t xml:space="preserve"> </w:t>
      </w:r>
      <w:r w:rsidRPr="00BD22BB">
        <w:rPr>
          <w:b/>
          <w:sz w:val="18"/>
          <w:szCs w:val="18"/>
        </w:rPr>
        <w:t>Dec</w:t>
      </w:r>
      <w:r w:rsidRPr="00BD22BB">
        <w:rPr>
          <w:b/>
          <w:spacing w:val="-11"/>
          <w:sz w:val="18"/>
          <w:szCs w:val="18"/>
        </w:rPr>
        <w:t xml:space="preserve"> </w:t>
      </w:r>
      <w:r w:rsidRPr="00BD22BB">
        <w:rPr>
          <w:b/>
          <w:spacing w:val="-4"/>
          <w:sz w:val="18"/>
          <w:szCs w:val="18"/>
        </w:rPr>
        <w:t>2024</w:t>
      </w:r>
    </w:p>
    <w:p w14:paraId="465DB878" w14:textId="30DB359B" w:rsidR="004639A0" w:rsidRPr="002219F7" w:rsidRDefault="00B85E64" w:rsidP="004639A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</w:t>
      </w:r>
      <w:r w:rsidRPr="002219F7">
        <w:rPr>
          <w:color w:val="000000"/>
          <w:sz w:val="18"/>
          <w:szCs w:val="18"/>
        </w:rPr>
        <w:t>onducted</w:t>
      </w:r>
      <w:r w:rsidR="004639A0" w:rsidRPr="002219F7">
        <w:rPr>
          <w:color w:val="000000"/>
          <w:sz w:val="18"/>
          <w:szCs w:val="18"/>
        </w:rPr>
        <w:t xml:space="preserve"> foundational data cleaning, validation, and exploratory analysis to support reliable KPI reporting across operational datasets.</w:t>
      </w:r>
    </w:p>
    <w:p w14:paraId="147AB48E" w14:textId="77777777" w:rsidR="004639A0" w:rsidRPr="002219F7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Assisted in developing SQL queries and Power BI reports to monitor campaign performance, trends, and recurring operational metrics.</w:t>
      </w:r>
    </w:p>
    <w:p w14:paraId="426D60B6" w14:textId="77777777" w:rsidR="004639A0" w:rsidRPr="002219F7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Supported senior analysts by preparing datasets, recurring reports, and analytical documentation used in planning and review meetings.</w:t>
      </w:r>
    </w:p>
    <w:p w14:paraId="7923F7A3" w14:textId="77777777" w:rsidR="004639A0" w:rsidRPr="002219F7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18"/>
          <w:szCs w:val="18"/>
        </w:rPr>
      </w:pPr>
      <w:r w:rsidRPr="002219F7">
        <w:rPr>
          <w:color w:val="000000"/>
          <w:sz w:val="18"/>
          <w:szCs w:val="18"/>
        </w:rPr>
        <w:t>Documented metric definitions, reporting logic, and data sources to improve consistency, governance, and reuse across dashboards.</w:t>
      </w:r>
    </w:p>
    <w:p w14:paraId="05976EB4" w14:textId="77777777" w:rsidR="00137A29" w:rsidRPr="00BD22BB" w:rsidRDefault="00137A29" w:rsidP="00BD22BB">
      <w:pPr>
        <w:pStyle w:val="Heading2"/>
        <w:spacing w:line="240" w:lineRule="auto"/>
        <w:ind w:left="0"/>
        <w:jc w:val="both"/>
        <w:rPr>
          <w:spacing w:val="-2"/>
        </w:rPr>
      </w:pPr>
    </w:p>
    <w:p w14:paraId="63F58A2B" w14:textId="2AA591A1" w:rsidR="00F26827" w:rsidRPr="00BD22BB" w:rsidRDefault="00000000" w:rsidP="00BD22BB">
      <w:pPr>
        <w:pStyle w:val="Heading2"/>
        <w:spacing w:line="240" w:lineRule="auto"/>
        <w:ind w:left="0"/>
        <w:jc w:val="both"/>
      </w:pPr>
      <w:r w:rsidRPr="00BD22BB">
        <w:rPr>
          <w:spacing w:val="-2"/>
        </w:rPr>
        <w:t>Brij</w:t>
      </w:r>
      <w:r w:rsidRPr="00BD22BB">
        <w:rPr>
          <w:spacing w:val="-7"/>
        </w:rPr>
        <w:t xml:space="preserve"> </w:t>
      </w:r>
      <w:r w:rsidRPr="00BD22BB">
        <w:rPr>
          <w:spacing w:val="-2"/>
        </w:rPr>
        <w:t>Cement–</w:t>
      </w:r>
      <w:r w:rsidRPr="00BD22BB">
        <w:rPr>
          <w:spacing w:val="-7"/>
        </w:rPr>
        <w:t xml:space="preserve"> </w:t>
      </w:r>
      <w:r w:rsidRPr="00BD22BB">
        <w:rPr>
          <w:spacing w:val="-2"/>
        </w:rPr>
        <w:t>Kathmandu,</w:t>
      </w:r>
      <w:r w:rsidRPr="00BD22BB">
        <w:rPr>
          <w:spacing w:val="-4"/>
        </w:rPr>
        <w:t xml:space="preserve"> </w:t>
      </w:r>
      <w:r w:rsidRPr="00BD22BB">
        <w:rPr>
          <w:spacing w:val="-2"/>
        </w:rPr>
        <w:t>Nepal</w:t>
      </w:r>
      <w:r w:rsidR="00487063">
        <w:rPr>
          <w:spacing w:val="-2"/>
        </w:rPr>
        <w:t xml:space="preserve"> </w:t>
      </w:r>
    </w:p>
    <w:p w14:paraId="5DC27866" w14:textId="5B45B7F9" w:rsidR="00F26827" w:rsidRPr="00BD22BB" w:rsidRDefault="00000000" w:rsidP="00BD22BB">
      <w:pPr>
        <w:tabs>
          <w:tab w:val="left" w:pos="8916"/>
        </w:tabs>
        <w:ind w:left="42"/>
        <w:jc w:val="both"/>
        <w:rPr>
          <w:b/>
          <w:sz w:val="18"/>
          <w:szCs w:val="18"/>
        </w:rPr>
      </w:pPr>
      <w:r w:rsidRPr="00BD22BB">
        <w:rPr>
          <w:b/>
          <w:i/>
          <w:spacing w:val="-2"/>
          <w:sz w:val="18"/>
          <w:szCs w:val="18"/>
        </w:rPr>
        <w:t>Assistant</w:t>
      </w:r>
      <w:r w:rsidRPr="00BD22BB">
        <w:rPr>
          <w:b/>
          <w:i/>
          <w:spacing w:val="-1"/>
          <w:sz w:val="18"/>
          <w:szCs w:val="18"/>
        </w:rPr>
        <w:t xml:space="preserve"> </w:t>
      </w:r>
      <w:r w:rsidRPr="00BD22BB">
        <w:rPr>
          <w:b/>
          <w:i/>
          <w:spacing w:val="-2"/>
          <w:sz w:val="18"/>
          <w:szCs w:val="18"/>
        </w:rPr>
        <w:t>Business</w:t>
      </w:r>
      <w:r w:rsidRPr="00BD22BB">
        <w:rPr>
          <w:b/>
          <w:i/>
          <w:sz w:val="18"/>
          <w:szCs w:val="18"/>
        </w:rPr>
        <w:t xml:space="preserve"> </w:t>
      </w:r>
      <w:r w:rsidRPr="00BD22BB">
        <w:rPr>
          <w:b/>
          <w:i/>
          <w:spacing w:val="-2"/>
          <w:sz w:val="18"/>
          <w:szCs w:val="18"/>
        </w:rPr>
        <w:t>Analyst</w:t>
      </w:r>
      <w:r w:rsidRPr="00BD22BB">
        <w:rPr>
          <w:b/>
          <w:i/>
          <w:sz w:val="18"/>
          <w:szCs w:val="18"/>
        </w:rPr>
        <w:tab/>
      </w:r>
      <w:r w:rsidR="003354EB" w:rsidRPr="00BD22BB">
        <w:rPr>
          <w:b/>
          <w:i/>
          <w:sz w:val="18"/>
          <w:szCs w:val="18"/>
        </w:rPr>
        <w:t xml:space="preserve">       </w:t>
      </w:r>
      <w:r w:rsidR="005A2741" w:rsidRPr="00BD22BB">
        <w:rPr>
          <w:b/>
          <w:i/>
          <w:sz w:val="18"/>
          <w:szCs w:val="18"/>
        </w:rPr>
        <w:t xml:space="preserve"> </w:t>
      </w:r>
      <w:r w:rsidR="00BD22BB">
        <w:rPr>
          <w:b/>
          <w:i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Jan</w:t>
      </w:r>
      <w:r w:rsidRPr="00BD22BB">
        <w:rPr>
          <w:b/>
          <w:spacing w:val="-4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2022</w:t>
      </w:r>
      <w:r w:rsidRPr="00BD22BB">
        <w:rPr>
          <w:b/>
          <w:spacing w:val="-7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–</w:t>
      </w:r>
      <w:r w:rsidRPr="00BD22BB">
        <w:rPr>
          <w:b/>
          <w:spacing w:val="-7"/>
          <w:sz w:val="18"/>
          <w:szCs w:val="18"/>
        </w:rPr>
        <w:t xml:space="preserve"> </w:t>
      </w:r>
      <w:r w:rsidRPr="00BD22BB">
        <w:rPr>
          <w:b/>
          <w:spacing w:val="-2"/>
          <w:sz w:val="18"/>
          <w:szCs w:val="18"/>
        </w:rPr>
        <w:t>Jan</w:t>
      </w:r>
      <w:r w:rsidRPr="00BD22BB">
        <w:rPr>
          <w:b/>
          <w:spacing w:val="-6"/>
          <w:sz w:val="18"/>
          <w:szCs w:val="18"/>
        </w:rPr>
        <w:t xml:space="preserve"> </w:t>
      </w:r>
      <w:r w:rsidRPr="00BD22BB">
        <w:rPr>
          <w:b/>
          <w:spacing w:val="-4"/>
          <w:sz w:val="18"/>
          <w:szCs w:val="18"/>
        </w:rPr>
        <w:t>2023</w:t>
      </w:r>
    </w:p>
    <w:p w14:paraId="79A0CAF3" w14:textId="3E04E290" w:rsidR="004639A0" w:rsidRPr="004639A0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18"/>
          <w:szCs w:val="18"/>
        </w:rPr>
      </w:pPr>
      <w:r w:rsidRPr="004639A0">
        <w:rPr>
          <w:sz w:val="18"/>
          <w:szCs w:val="18"/>
        </w:rPr>
        <w:t>Performed statistical analysis and exploratory data analysis (EDA) on large sales and operations datasets using Python and SQL to identify trends, patterns, and regional drivers.</w:t>
      </w:r>
    </w:p>
    <w:p w14:paraId="2896BEC5" w14:textId="5C747724" w:rsidR="004639A0" w:rsidRPr="004639A0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18"/>
          <w:szCs w:val="18"/>
        </w:rPr>
      </w:pPr>
      <w:r w:rsidRPr="004639A0">
        <w:rPr>
          <w:sz w:val="18"/>
          <w:szCs w:val="18"/>
        </w:rPr>
        <w:t>Built and evaluated entry-level predictive models (regression-based) to support regional planning and forecasting discussions.</w:t>
      </w:r>
    </w:p>
    <w:p w14:paraId="3A215406" w14:textId="7B0B8F32" w:rsidR="004639A0" w:rsidRPr="004639A0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18"/>
          <w:szCs w:val="18"/>
        </w:rPr>
      </w:pPr>
      <w:r w:rsidRPr="004639A0">
        <w:rPr>
          <w:sz w:val="18"/>
          <w:szCs w:val="18"/>
        </w:rPr>
        <w:t>Automated reporting workflows and ETL processes, improving delivery efficiency by 15% and reducing manual effort by 25%.</w:t>
      </w:r>
    </w:p>
    <w:p w14:paraId="2BA13675" w14:textId="05815951" w:rsidR="004639A0" w:rsidRPr="004639A0" w:rsidRDefault="004639A0" w:rsidP="004639A0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18"/>
          <w:szCs w:val="18"/>
        </w:rPr>
      </w:pPr>
      <w:r w:rsidRPr="004639A0">
        <w:rPr>
          <w:sz w:val="18"/>
          <w:szCs w:val="18"/>
        </w:rPr>
        <w:t>Validated dataset integrity to ensure consistency and reliability for analytical models and executive performance reporting.</w:t>
      </w:r>
    </w:p>
    <w:p w14:paraId="19441B97" w14:textId="1A47533A" w:rsidR="00F26827" w:rsidRPr="00BD22BB" w:rsidRDefault="002219F7" w:rsidP="002219F7">
      <w:pPr>
        <w:pStyle w:val="Heading1"/>
        <w:spacing w:before="201"/>
        <w:ind w:left="0"/>
        <w:jc w:val="both"/>
      </w:pPr>
      <w:r w:rsidRPr="00BD22BB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A6B6E3" wp14:editId="3E06F4D1">
                <wp:simplePos x="0" y="0"/>
                <wp:positionH relativeFrom="page">
                  <wp:posOffset>700747</wp:posOffset>
                </wp:positionH>
                <wp:positionV relativeFrom="paragraph">
                  <wp:posOffset>304946</wp:posOffset>
                </wp:positionV>
                <wp:extent cx="663829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0795">
                              <a:moveTo>
                                <a:pt x="6638234" y="0"/>
                              </a:moveTo>
                              <a:lnTo>
                                <a:pt x="0" y="0"/>
                              </a:lnTo>
                              <a:lnTo>
                                <a:pt x="0" y="10794"/>
                              </a:lnTo>
                              <a:lnTo>
                                <a:pt x="6638234" y="10794"/>
                              </a:lnTo>
                              <a:lnTo>
                                <a:pt x="6638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34D61" id="Graphic 5" o:spid="_x0000_s1026" style="position:absolute;margin-left:55.2pt;margin-top:24pt;width:522.7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7OCIgIAAMEEAAAOAAAAZHJzL2Uyb0RvYy54bWysVMFu2zAMvQ/YPwi6L07SLmuNOMXQosOA&#13;&#10;oivQDD0rshwbk0VNVGLn70fJVmp0pxXLwabMZ/q9RzLrm77V7KgcNmAKvpjNOVNGQtmYfcF/bu8/&#13;&#10;XXGGXphSaDCq4CeF/Gbz8cO6s7laQg26VI5REYN5Zwtee2/zLENZq1bgDKwylKzAtcLT0e2z0omO&#13;&#10;qrc6W87nq6wDV1oHUiHS07shyTexflUp6X9UFSrPdMGJm49XF6+7cM02a5HvnbB1I0ca4h0sWtEY&#13;&#10;+ui51J3wgh1c81eptpEOECo/k9BmUFWNVFEDqVnM36h5roVVUQuZg/ZsE/6/svLx+GyfXKCO9gHk&#13;&#10;LyRHss5ifs6EA46YvnJtwBJx1kcXT2cXVe+ZpIer1cXV8prMlpRbzL9cfw4uZyJPL8sD+m8KYiFx&#13;&#10;fEA/NKFMkahTJHuTQketDE3UsYmeM2qi44yauBuaaIUP7wV2IWTdhEmdiIRsC0e1hYjzQUTke3HJ&#13;&#10;WZJCVF8x2kyxpGqCSrl0t7HegAnCL0fhKZ/uA2763X9Dx7Ellqme1IBq8DhIj2af7SDc1HAE3ZT3&#13;&#10;jdbBAHT73a127CjCesTfSHkCi9MwDEAYhR2UpyfHOtqZguPvg3CKM/3d0FCGBUuBS8EuBc7rW4hr&#13;&#10;GL136Lf9i3CWWQoL7ml+HiGNvMjTZBD/ABiw4U0DXw8eqiaMTeQ2MBoPtCdR/7jTYRGn54h6/efZ&#13;&#10;/AEAAP//AwBQSwMEFAAGAAgAAAAhACbUaY/kAAAADwEAAA8AAABkcnMvZG93bnJldi54bWxMj0FP&#13;&#10;wzAMhe9I/IfISFwQSztt3dY1nWBoF6RJMBDntDFtReN0Tbp1/x7vBBdLtp+f35dtRtuKE/a+caQg&#13;&#10;nkQgkEpnGqoUfH7sHpcgfNBkdOsIFVzQwya/vcl0atyZ3vF0CJVgE/KpVlCH0KVS+rJGq/3EdUi8&#13;&#10;+3a91YHbvpKm12c2t62cRlEirW6IP9S6w22N5c9hsAqK7uFtEW+Tr9WQHC/H6X7E192zUvd348ua&#13;&#10;y9MaRMAx/F3AlYHzQ87BCjeQ8aLlPo5mLFUwWzLYVRDP50xU8GS1AJln8j9H/gsAAP//AwBQSwEC&#13;&#10;LQAUAAYACAAAACEAtoM4kv4AAADhAQAAEwAAAAAAAAAAAAAAAAAAAAAAW0NvbnRlbnRfVHlwZXNd&#13;&#10;LnhtbFBLAQItABQABgAIAAAAIQA4/SH/1gAAAJQBAAALAAAAAAAAAAAAAAAAAC8BAABfcmVscy8u&#13;&#10;cmVsc1BLAQItABQABgAIAAAAIQC0z7OCIgIAAMEEAAAOAAAAAAAAAAAAAAAAAC4CAABkcnMvZTJv&#13;&#10;RG9jLnhtbFBLAQItABQABgAIAAAAIQAm1GmP5AAAAA8BAAAPAAAAAAAAAAAAAAAAAHwEAABkcnMv&#13;&#10;ZG93bnJldi54bWxQSwUGAAAAAAQABADzAAAAjQUAAAAA&#13;&#10;" path="m6638234,l,,,10794r6638234,l6638234,xe" fillcolor="black" stroked="f">
                <v:path arrowok="t"/>
                <w10:wrap type="topAndBottom" anchorx="page"/>
              </v:shape>
            </w:pict>
          </mc:Fallback>
        </mc:AlternateContent>
      </w:r>
      <w:r w:rsidRPr="00BD22BB">
        <w:rPr>
          <w:spacing w:val="-2"/>
        </w:rPr>
        <w:t>EDUCATION</w:t>
      </w:r>
    </w:p>
    <w:p w14:paraId="64E32F51" w14:textId="6F176EF0" w:rsidR="00F26827" w:rsidRPr="00BD22BB" w:rsidRDefault="00F26827" w:rsidP="00BD22BB">
      <w:pPr>
        <w:pStyle w:val="BodyText"/>
        <w:jc w:val="both"/>
        <w:rPr>
          <w:b/>
        </w:rPr>
      </w:pPr>
    </w:p>
    <w:p w14:paraId="7A9B30DB" w14:textId="0FFC1F3F" w:rsidR="00F26827" w:rsidRPr="00BD22BB" w:rsidRDefault="00000000" w:rsidP="00BD22BB">
      <w:pPr>
        <w:pStyle w:val="Heading2"/>
        <w:tabs>
          <w:tab w:val="left" w:pos="9661"/>
        </w:tabs>
        <w:spacing w:line="240" w:lineRule="auto"/>
        <w:jc w:val="both"/>
      </w:pPr>
      <w:r w:rsidRPr="00BD22BB">
        <w:t>Clark</w:t>
      </w:r>
      <w:r w:rsidRPr="00BD22BB">
        <w:rPr>
          <w:spacing w:val="-7"/>
        </w:rPr>
        <w:t xml:space="preserve"> </w:t>
      </w:r>
      <w:r w:rsidRPr="00BD22BB">
        <w:t>University</w:t>
      </w:r>
      <w:r w:rsidRPr="00BD22BB">
        <w:rPr>
          <w:spacing w:val="-7"/>
        </w:rPr>
        <w:t xml:space="preserve"> </w:t>
      </w:r>
      <w:r w:rsidRPr="00BD22BB">
        <w:t>Graduate</w:t>
      </w:r>
      <w:r w:rsidRPr="00BD22BB">
        <w:rPr>
          <w:spacing w:val="-6"/>
        </w:rPr>
        <w:t xml:space="preserve"> </w:t>
      </w:r>
      <w:r w:rsidRPr="00BD22BB">
        <w:t>School</w:t>
      </w:r>
      <w:r w:rsidRPr="00BD22BB">
        <w:rPr>
          <w:spacing w:val="-6"/>
        </w:rPr>
        <w:t xml:space="preserve"> </w:t>
      </w:r>
      <w:r w:rsidRPr="00BD22BB">
        <w:t>of</w:t>
      </w:r>
      <w:r w:rsidRPr="00BD22BB">
        <w:rPr>
          <w:spacing w:val="-6"/>
        </w:rPr>
        <w:t xml:space="preserve"> </w:t>
      </w:r>
      <w:r w:rsidRPr="00BD22BB">
        <w:t>Management</w:t>
      </w:r>
      <w:r w:rsidRPr="00BD22BB">
        <w:rPr>
          <w:spacing w:val="-6"/>
        </w:rPr>
        <w:t xml:space="preserve"> </w:t>
      </w:r>
      <w:r w:rsidRPr="00BD22BB">
        <w:t>–</w:t>
      </w:r>
      <w:r w:rsidRPr="00BD22BB">
        <w:rPr>
          <w:spacing w:val="-7"/>
        </w:rPr>
        <w:t xml:space="preserve"> </w:t>
      </w:r>
      <w:r w:rsidRPr="00BD22BB">
        <w:t>Worcester,</w:t>
      </w:r>
      <w:r w:rsidRPr="00BD22BB">
        <w:rPr>
          <w:spacing w:val="-6"/>
        </w:rPr>
        <w:t xml:space="preserve"> </w:t>
      </w:r>
      <w:r w:rsidRPr="00BD22BB">
        <w:rPr>
          <w:spacing w:val="-5"/>
        </w:rPr>
        <w:t>MA</w:t>
      </w:r>
      <w:r w:rsidRPr="00BD22BB">
        <w:tab/>
      </w:r>
      <w:r w:rsidR="005A2741" w:rsidRPr="00BD22BB">
        <w:t xml:space="preserve">  </w:t>
      </w:r>
      <w:r w:rsidR="003354EB" w:rsidRPr="00BD22BB">
        <w:t xml:space="preserve">      </w:t>
      </w:r>
      <w:r w:rsidR="00BD22BB">
        <w:t xml:space="preserve"> </w:t>
      </w:r>
      <w:r w:rsidRPr="00BD22BB">
        <w:t>May</w:t>
      </w:r>
      <w:r w:rsidRPr="00BD22BB">
        <w:rPr>
          <w:spacing w:val="-4"/>
        </w:rPr>
        <w:t xml:space="preserve"> 2025</w:t>
      </w:r>
    </w:p>
    <w:p w14:paraId="2EAE3A1F" w14:textId="77777777" w:rsidR="00F26827" w:rsidRPr="00BD22BB" w:rsidRDefault="00000000" w:rsidP="00BD22BB">
      <w:pPr>
        <w:spacing w:before="4"/>
        <w:ind w:left="42"/>
        <w:jc w:val="both"/>
        <w:rPr>
          <w:b/>
          <w:i/>
          <w:sz w:val="18"/>
          <w:szCs w:val="18"/>
        </w:rPr>
      </w:pPr>
      <w:r w:rsidRPr="00BD22BB">
        <w:rPr>
          <w:b/>
          <w:i/>
          <w:sz w:val="18"/>
          <w:szCs w:val="18"/>
        </w:rPr>
        <w:t>Master</w:t>
      </w:r>
      <w:r w:rsidRPr="00BD22BB">
        <w:rPr>
          <w:b/>
          <w:i/>
          <w:spacing w:val="-3"/>
          <w:sz w:val="18"/>
          <w:szCs w:val="18"/>
        </w:rPr>
        <w:t xml:space="preserve"> </w:t>
      </w:r>
      <w:r w:rsidRPr="00BD22BB">
        <w:rPr>
          <w:b/>
          <w:i/>
          <w:sz w:val="18"/>
          <w:szCs w:val="18"/>
        </w:rPr>
        <w:t>of</w:t>
      </w:r>
      <w:r w:rsidRPr="00BD22BB">
        <w:rPr>
          <w:b/>
          <w:i/>
          <w:spacing w:val="-3"/>
          <w:sz w:val="18"/>
          <w:szCs w:val="18"/>
        </w:rPr>
        <w:t xml:space="preserve"> </w:t>
      </w:r>
      <w:r w:rsidRPr="00BD22BB">
        <w:rPr>
          <w:b/>
          <w:i/>
          <w:sz w:val="18"/>
          <w:szCs w:val="18"/>
        </w:rPr>
        <w:t>Science</w:t>
      </w:r>
      <w:r w:rsidRPr="00BD22BB">
        <w:rPr>
          <w:b/>
          <w:i/>
          <w:spacing w:val="-4"/>
          <w:sz w:val="18"/>
          <w:szCs w:val="18"/>
        </w:rPr>
        <w:t xml:space="preserve"> </w:t>
      </w:r>
      <w:r w:rsidRPr="00BD22BB">
        <w:rPr>
          <w:b/>
          <w:i/>
          <w:sz w:val="18"/>
          <w:szCs w:val="18"/>
        </w:rPr>
        <w:t>in</w:t>
      </w:r>
      <w:r w:rsidRPr="00BD22BB">
        <w:rPr>
          <w:b/>
          <w:i/>
          <w:spacing w:val="-3"/>
          <w:sz w:val="18"/>
          <w:szCs w:val="18"/>
        </w:rPr>
        <w:t xml:space="preserve"> </w:t>
      </w:r>
      <w:r w:rsidRPr="00BD22BB">
        <w:rPr>
          <w:b/>
          <w:i/>
          <w:sz w:val="18"/>
          <w:szCs w:val="18"/>
        </w:rPr>
        <w:t>Business</w:t>
      </w:r>
      <w:r w:rsidRPr="00BD22BB">
        <w:rPr>
          <w:b/>
          <w:i/>
          <w:spacing w:val="-3"/>
          <w:sz w:val="18"/>
          <w:szCs w:val="18"/>
        </w:rPr>
        <w:t xml:space="preserve"> </w:t>
      </w:r>
      <w:r w:rsidRPr="00BD22BB">
        <w:rPr>
          <w:b/>
          <w:i/>
          <w:spacing w:val="-2"/>
          <w:sz w:val="18"/>
          <w:szCs w:val="18"/>
        </w:rPr>
        <w:t>Analytics</w:t>
      </w:r>
    </w:p>
    <w:p w14:paraId="6CF874C7" w14:textId="3C9D5F11" w:rsidR="00F26827" w:rsidRPr="00BD22BB" w:rsidRDefault="00000000" w:rsidP="00BD22BB">
      <w:pPr>
        <w:pStyle w:val="Heading2"/>
        <w:tabs>
          <w:tab w:val="left" w:pos="9435"/>
        </w:tabs>
        <w:spacing w:before="206" w:line="240" w:lineRule="auto"/>
        <w:ind w:left="39"/>
        <w:jc w:val="both"/>
      </w:pPr>
      <w:r w:rsidRPr="00BD22BB">
        <w:rPr>
          <w:spacing w:val="-2"/>
        </w:rPr>
        <w:t>KATHMANDU</w:t>
      </w:r>
      <w:r w:rsidRPr="00BD22BB">
        <w:rPr>
          <w:spacing w:val="-6"/>
        </w:rPr>
        <w:t xml:space="preserve"> </w:t>
      </w:r>
      <w:r w:rsidRPr="00BD22BB">
        <w:rPr>
          <w:spacing w:val="-2"/>
        </w:rPr>
        <w:t>UNIVERSITY</w:t>
      </w:r>
      <w:r w:rsidRPr="00BD22BB">
        <w:rPr>
          <w:spacing w:val="-4"/>
        </w:rPr>
        <w:t xml:space="preserve"> </w:t>
      </w:r>
      <w:r w:rsidRPr="00BD22BB">
        <w:rPr>
          <w:spacing w:val="-2"/>
        </w:rPr>
        <w:t>–</w:t>
      </w:r>
      <w:r w:rsidRPr="00BD22BB">
        <w:rPr>
          <w:spacing w:val="-5"/>
        </w:rPr>
        <w:t xml:space="preserve"> </w:t>
      </w:r>
      <w:r w:rsidRPr="00BD22BB">
        <w:rPr>
          <w:spacing w:val="-2"/>
        </w:rPr>
        <w:t>Kathmandu,</w:t>
      </w:r>
      <w:r w:rsidRPr="00BD22BB">
        <w:rPr>
          <w:spacing w:val="1"/>
        </w:rPr>
        <w:t xml:space="preserve"> </w:t>
      </w:r>
      <w:r w:rsidRPr="00BD22BB">
        <w:rPr>
          <w:spacing w:val="-2"/>
        </w:rPr>
        <w:t>Nepal</w:t>
      </w:r>
      <w:r w:rsidRPr="00BD22BB">
        <w:tab/>
      </w:r>
      <w:r w:rsidR="005A2741" w:rsidRPr="00BD22BB">
        <w:t xml:space="preserve">    </w:t>
      </w:r>
      <w:r w:rsidR="003354EB" w:rsidRPr="00BD22BB">
        <w:t xml:space="preserve">     </w:t>
      </w:r>
      <w:r w:rsidR="00BD22BB">
        <w:t xml:space="preserve"> </w:t>
      </w:r>
      <w:r w:rsidRPr="00BD22BB">
        <w:rPr>
          <w:spacing w:val="-2"/>
        </w:rPr>
        <w:t>August</w:t>
      </w:r>
      <w:r w:rsidRPr="00BD22BB">
        <w:rPr>
          <w:spacing w:val="-3"/>
        </w:rPr>
        <w:t xml:space="preserve"> </w:t>
      </w:r>
      <w:r w:rsidRPr="00BD22BB">
        <w:rPr>
          <w:spacing w:val="-4"/>
        </w:rPr>
        <w:t>2022</w:t>
      </w:r>
    </w:p>
    <w:p w14:paraId="12A4D501" w14:textId="25DE0F05" w:rsidR="00F26827" w:rsidRPr="00BD22BB" w:rsidRDefault="003354EB" w:rsidP="00BD22BB">
      <w:pPr>
        <w:ind w:left="42"/>
        <w:jc w:val="both"/>
        <w:rPr>
          <w:b/>
          <w:i/>
          <w:sz w:val="18"/>
          <w:szCs w:val="18"/>
        </w:rPr>
      </w:pPr>
      <w:proofErr w:type="gramStart"/>
      <w:r w:rsidRPr="00BD22BB">
        <w:rPr>
          <w:b/>
          <w:i/>
          <w:spacing w:val="-2"/>
          <w:sz w:val="18"/>
          <w:szCs w:val="18"/>
        </w:rPr>
        <w:t>Bachelor’s in Business Information System</w:t>
      </w:r>
      <w:proofErr w:type="gramEnd"/>
    </w:p>
    <w:p w14:paraId="588C519E" w14:textId="77777777" w:rsidR="00F26827" w:rsidRPr="00BD22BB" w:rsidRDefault="00000000" w:rsidP="00BD22BB">
      <w:pPr>
        <w:pStyle w:val="Heading1"/>
        <w:spacing w:before="206"/>
        <w:jc w:val="both"/>
      </w:pPr>
      <w:r w:rsidRPr="00BD22BB">
        <w:rPr>
          <w:spacing w:val="-2"/>
        </w:rPr>
        <w:t>PROJECTS</w:t>
      </w:r>
    </w:p>
    <w:p w14:paraId="775CB281" w14:textId="77777777" w:rsidR="005009AB" w:rsidRPr="00BD22BB" w:rsidRDefault="00000000" w:rsidP="00BD22BB">
      <w:pPr>
        <w:pStyle w:val="BodyText"/>
        <w:spacing w:before="7"/>
        <w:jc w:val="both"/>
        <w:rPr>
          <w:b/>
          <w:bCs/>
          <w:color w:val="000000"/>
          <w:lang w:val="en-GB" w:eastAsia="en-GB"/>
        </w:rPr>
      </w:pPr>
      <w:r w:rsidRPr="00BD22BB"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9E164A" wp14:editId="3EC9C31D">
                <wp:simplePos x="0" y="0"/>
                <wp:positionH relativeFrom="page">
                  <wp:posOffset>688975</wp:posOffset>
                </wp:positionH>
                <wp:positionV relativeFrom="paragraph">
                  <wp:posOffset>49330</wp:posOffset>
                </wp:positionV>
                <wp:extent cx="6638290" cy="1143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1430">
                              <a:moveTo>
                                <a:pt x="6638290" y="0"/>
                              </a:moveTo>
                              <a:lnTo>
                                <a:pt x="0" y="0"/>
                              </a:lnTo>
                              <a:lnTo>
                                <a:pt x="0" y="11428"/>
                              </a:lnTo>
                              <a:lnTo>
                                <a:pt x="6638290" y="11428"/>
                              </a:lnTo>
                              <a:lnTo>
                                <a:pt x="6638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4FFBC" id="Graphic 6" o:spid="_x0000_s1026" style="position:absolute;margin-left:54.25pt;margin-top:3.9pt;width:522.7pt;height: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2dW7HgIAAMEEAAAOAAAAZHJzL2Uyb0RvYy54bWysVMFu2zAMvQ/YPwi6L07SIciMOMXQosOA&#13;&#10;oivQFDsrshwbk0VNVGzn70fJkWtspw3zQabMJ+rxkfTudmg165TDBkzBV4slZ8pIKBtzKvjr4eHD&#13;&#10;ljP0wpRCg1EFvyjkt/v373a9zdUaatClcoyCGMx7W/Dae5tnGcpatQIXYJUhZwWuFZ627pSVTvQU&#13;&#10;vdXZerncZD240jqQCpG+3o9Ovo/xq0pJ/62qUHmmC07cfFxdXI9hzfY7kZ+csHUjrzTEP7BoRWPo&#13;&#10;0inUvfCCnV3zR6i2kQ4QKr+Q0GZQVY1UMQfKZrX8LZuXWlgVcyFx0E4y4f8LK5+6F/vsAnW0jyB/&#13;&#10;ICmS9RbzyRM2eMUMlWsDloizIap4mVRUg2eSPm42N9v1JxJbkm+1+ngTVc5Eng7LM/ovCmIg0T2i&#13;&#10;H4tQJkvUyZKDSaajUoYi6lhEzxkV0XFGRTyORbTCh3OBXTBZP2NSJyLB20KnDhBxPiQx8U2pENU3&#13;&#10;jDZzLGU1QyVfetsYb8RQ4uttYEbRkj+9R9z83r9DJ0FTPKkB1XhVSD3eOclB988FR9BN+dBoHQRA&#13;&#10;dzreacc6EcYjPlfKM1jshrEBQiscobw8O9bTzBQcf56FU5zpr4aaMgxYMlwyjslwXt9BHMOovUN/&#13;&#10;GL4LZ5kls+Ce+ucJUsuLPHUG8Q+AERtOGvh89lA1oW0it5HRdUNzEvO/znQYxPk+ot7+PPtfAAAA&#13;&#10;//8DAFBLAwQUAAYACAAAACEAHWUeWOAAAAANAQAADwAAAGRycy9kb3ducmV2LnhtbEyPzU7DMBCE&#13;&#10;70i8g7VI3KjdRi1JGqfiR0hcKdCzGy9xRLyOYrcNPD3bE72sNJrd2fmqzeR7ccQxdoE0zGcKBFIT&#13;&#10;bEetho/3l7scREyGrOkDoYYfjLCpr68qU9pwojc8blMrOIRiaTS4lIZSytg49CbOwoDE3lcYvUks&#13;&#10;x1ba0Zw43PdyodRKetMRf3BmwCeHzff24DXs2iIs1KvPit0jZu7zNx98yLW+vZme1zwe1iASTun/&#13;&#10;As4M3B9qLrYPB7JR9KxVvuRVDfeMcfbny6wAsddQrEDWlbykqP8AAAD//wMAUEsBAi0AFAAGAAgA&#13;&#10;AAAhALaDOJL+AAAA4QEAABMAAAAAAAAAAAAAAAAAAAAAAFtDb250ZW50X1R5cGVzXS54bWxQSwEC&#13;&#10;LQAUAAYACAAAACEAOP0h/9YAAACUAQAACwAAAAAAAAAAAAAAAAAvAQAAX3JlbHMvLnJlbHNQSwEC&#13;&#10;LQAUAAYACAAAACEAEdnVux4CAADBBAAADgAAAAAAAAAAAAAAAAAuAgAAZHJzL2Uyb0RvYy54bWxQ&#13;&#10;SwECLQAUAAYACAAAACEAHWUeWOAAAAANAQAADwAAAAAAAAAAAAAAAAB4BAAAZHJzL2Rvd25yZXYu&#13;&#10;eG1sUEsFBgAAAAAEAAQA8wAAAIUFAAAAAA==&#13;&#10;" path="m6638290,l,,,11428r6638290,l663829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15B254" w14:textId="0860745C" w:rsidR="003354EB" w:rsidRPr="00BD22BB" w:rsidRDefault="003354EB" w:rsidP="00BD22BB">
      <w:pPr>
        <w:pStyle w:val="BodyText"/>
        <w:spacing w:before="7"/>
        <w:jc w:val="both"/>
        <w:rPr>
          <w:b/>
        </w:rPr>
      </w:pPr>
      <w:r w:rsidRPr="00BD22BB">
        <w:rPr>
          <w:b/>
          <w:bCs/>
          <w:color w:val="000000"/>
          <w:lang w:val="en-GB" w:eastAsia="en-GB"/>
        </w:rPr>
        <w:t>Sales &amp; Initiative KPI Dashboard (Power BI):</w:t>
      </w:r>
      <w:r w:rsidRPr="00BD22BB">
        <w:rPr>
          <w:color w:val="000000"/>
          <w:lang w:val="en-GB" w:eastAsia="en-GB"/>
        </w:rPr>
        <w:t xml:space="preserve"> Built automated performance dashboards that reduced manual reporting time by 50% and enhanced product visibility for decision-makers.</w:t>
      </w:r>
    </w:p>
    <w:p w14:paraId="73BD4BE5" w14:textId="0E15560B" w:rsidR="003354EB" w:rsidRPr="00BD22BB" w:rsidRDefault="003354EB" w:rsidP="00BD22BB">
      <w:pPr>
        <w:widowControl/>
        <w:autoSpaceDE/>
        <w:autoSpaceDN/>
        <w:spacing w:before="240" w:after="240"/>
        <w:jc w:val="both"/>
        <w:rPr>
          <w:color w:val="000000"/>
          <w:sz w:val="18"/>
          <w:szCs w:val="18"/>
          <w:lang w:val="en-GB" w:eastAsia="en-GB"/>
        </w:rPr>
      </w:pPr>
      <w:r w:rsidRPr="00BD22BB">
        <w:rPr>
          <w:b/>
          <w:bCs/>
          <w:color w:val="000000"/>
          <w:sz w:val="18"/>
          <w:szCs w:val="18"/>
          <w:lang w:val="en-GB" w:eastAsia="en-GB"/>
        </w:rPr>
        <w:t>Digital Experience Analysis (ETL + BI):</w:t>
      </w:r>
      <w:r w:rsidRPr="00BD22BB">
        <w:rPr>
          <w:color w:val="000000"/>
          <w:sz w:val="18"/>
          <w:szCs w:val="18"/>
          <w:lang w:val="en-GB" w:eastAsia="en-GB"/>
        </w:rPr>
        <w:t xml:space="preserve"> Designed SQL-based ETL pipelines and reports to monitor product performance, identify friction points in user journeys, and support digital optimization efforts.</w:t>
      </w:r>
    </w:p>
    <w:p w14:paraId="2001050F" w14:textId="07D94741" w:rsidR="003354EB" w:rsidRPr="00BD22BB" w:rsidRDefault="004639A0" w:rsidP="00BD22BB">
      <w:pPr>
        <w:pStyle w:val="Heading1"/>
        <w:spacing w:before="202"/>
        <w:jc w:val="both"/>
        <w:rPr>
          <w:spacing w:val="-2"/>
        </w:rPr>
      </w:pPr>
      <w:r w:rsidRPr="00BD22BB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D4F0C25" wp14:editId="7408E9B3">
                <wp:simplePos x="0" y="0"/>
                <wp:positionH relativeFrom="page">
                  <wp:posOffset>701040</wp:posOffset>
                </wp:positionH>
                <wp:positionV relativeFrom="paragraph">
                  <wp:posOffset>181519</wp:posOffset>
                </wp:positionV>
                <wp:extent cx="6638290" cy="1143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 h="11430">
                              <a:moveTo>
                                <a:pt x="6638290" y="0"/>
                              </a:moveTo>
                              <a:lnTo>
                                <a:pt x="0" y="0"/>
                              </a:lnTo>
                              <a:lnTo>
                                <a:pt x="0" y="11428"/>
                              </a:lnTo>
                              <a:lnTo>
                                <a:pt x="6638290" y="11428"/>
                              </a:lnTo>
                              <a:lnTo>
                                <a:pt x="6638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C0F82" id="Graphic 7" o:spid="_x0000_s1026" style="position:absolute;margin-left:55.2pt;margin-top:14.3pt;width:522.7pt;height:.9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38290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2dW7HgIAAMEEAAAOAAAAZHJzL2Uyb0RvYy54bWysVMFu2zAMvQ/YPwi6L07SIciMOMXQosOA&#13;&#10;oivQFDsrshwbk0VNVGzn70fJkWtspw3zQabMJ+rxkfTudmg165TDBkzBV4slZ8pIKBtzKvjr4eHD&#13;&#10;ljP0wpRCg1EFvyjkt/v373a9zdUaatClcoyCGMx7W/Dae5tnGcpatQIXYJUhZwWuFZ627pSVTvQU&#13;&#10;vdXZerncZD240jqQCpG+3o9Ovo/xq0pJ/62qUHmmC07cfFxdXI9hzfY7kZ+csHUjrzTEP7BoRWPo&#13;&#10;0inUvfCCnV3zR6i2kQ4QKr+Q0GZQVY1UMQfKZrX8LZuXWlgVcyFx0E4y4f8LK5+6F/vsAnW0jyB/&#13;&#10;ICmS9RbzyRM2eMUMlWsDloizIap4mVRUg2eSPm42N9v1JxJbkm+1+ngTVc5Eng7LM/ovCmIg0T2i&#13;&#10;H4tQJkvUyZKDSaajUoYi6lhEzxkV0XFGRTyORbTCh3OBXTBZP2NSJyLB20KnDhBxPiQx8U2pENU3&#13;&#10;jDZzLGU1QyVfetsYb8RQ4uttYEbRkj+9R9z83r9DJ0FTPKkB1XhVSD3eOclB988FR9BN+dBoHQRA&#13;&#10;dzreacc6EcYjPlfKM1jshrEBQiscobw8O9bTzBQcf56FU5zpr4aaMgxYMlwyjslwXt9BHMOovUN/&#13;&#10;GL4LZ5kls+Ce+ucJUsuLPHUG8Q+AERtOGvh89lA1oW0it5HRdUNzEvO/znQYxPk+ot7+PPtfAAAA&#13;&#10;//8DAFBLAwQUAAYACAAAACEAo8yrBd8AAAAPAQAADwAAAGRycy9kb3ducmV2LnhtbExPy07DMBC8&#13;&#10;I/EP1lbiRp0HrdI0TsVDSFwp0LMbL3HUeB3Fbhv4erYnellpNI+dqTaT68UJx9B5UpDOExBIjTcd&#13;&#10;tQo+P17vCxAhajK694QKfjDApr69qXRp/Jne8bSNreAQCqVWYGMcSilDY9HpMPcDEnPffnQ6Mhxb&#13;&#10;aUZ95nDXyyxJltLpjviD1QM+W2wO26NTsGtXPkveXL7aPWFuv36LwflCqbvZ9LLm87gGEXGK/w64&#13;&#10;bOD+UHOxvT+SCaJnnCYPLFWQFUsQF0G6WPCivYKcGVlX8npH/QcAAP//AwBQSwECLQAUAAYACAAA&#13;&#10;ACEAtoM4kv4AAADhAQAAEwAAAAAAAAAAAAAAAAAAAAAAW0NvbnRlbnRfVHlwZXNdLnhtbFBLAQIt&#13;&#10;ABQABgAIAAAAIQA4/SH/1gAAAJQBAAALAAAAAAAAAAAAAAAAAC8BAABfcmVscy8ucmVsc1BLAQIt&#13;&#10;ABQABgAIAAAAIQAR2dW7HgIAAMEEAAAOAAAAAAAAAAAAAAAAAC4CAABkcnMvZTJvRG9jLnhtbFBL&#13;&#10;AQItABQABgAIAAAAIQCjzKsF3wAAAA8BAAAPAAAAAAAAAAAAAAAAAHgEAABkcnMvZG93bnJldi54&#13;&#10;bWxQSwUGAAAAAAQABADzAAAAhAUAAAAA&#13;&#10;" path="m6638290,l,,,11428r6638290,l6638290,xe" fillcolor="black" stroked="f">
                <v:path arrowok="t"/>
                <w10:wrap type="topAndBottom" anchorx="page"/>
              </v:shape>
            </w:pict>
          </mc:Fallback>
        </mc:AlternateContent>
      </w:r>
      <w:r w:rsidRPr="00BD22BB">
        <w:rPr>
          <w:spacing w:val="-2"/>
        </w:rPr>
        <w:t>TECHNICAL</w:t>
      </w:r>
      <w:r w:rsidRPr="00BD22BB">
        <w:rPr>
          <w:spacing w:val="-9"/>
        </w:rPr>
        <w:t xml:space="preserve"> </w:t>
      </w:r>
      <w:r w:rsidRPr="00BD22BB">
        <w:rPr>
          <w:spacing w:val="-2"/>
        </w:rPr>
        <w:t>CERTIFICATIONS</w:t>
      </w:r>
    </w:p>
    <w:p w14:paraId="0DC7FD85" w14:textId="34A8F06B" w:rsidR="004639A0" w:rsidRDefault="004639A0" w:rsidP="00590C93">
      <w:pPr>
        <w:pStyle w:val="Heading1"/>
        <w:tabs>
          <w:tab w:val="left" w:pos="3686"/>
          <w:tab w:val="left" w:pos="10632"/>
        </w:tabs>
        <w:spacing w:before="0"/>
        <w:rPr>
          <w:b w:val="0"/>
          <w:bCs w:val="0"/>
        </w:rPr>
      </w:pPr>
    </w:p>
    <w:p w14:paraId="14690295" w14:textId="7B8D1FF7" w:rsidR="007B01A6" w:rsidRDefault="003354EB" w:rsidP="007B01A6">
      <w:pPr>
        <w:pStyle w:val="Heading1"/>
        <w:tabs>
          <w:tab w:val="left" w:pos="3686"/>
          <w:tab w:val="left" w:pos="10632"/>
        </w:tabs>
        <w:spacing w:before="0"/>
        <w:rPr>
          <w:b w:val="0"/>
          <w:bCs w:val="0"/>
        </w:rPr>
      </w:pPr>
      <w:r w:rsidRPr="00BD22BB">
        <w:rPr>
          <w:b w:val="0"/>
          <w:bCs w:val="0"/>
        </w:rPr>
        <w:t xml:space="preserve">Power BI (LinkedIn Learning, 2024) | </w:t>
      </w:r>
      <w:r w:rsidR="00864A10">
        <w:rPr>
          <w:b w:val="0"/>
          <w:bCs w:val="0"/>
          <w:color w:val="212529"/>
        </w:rPr>
        <w:t>PCEP™ Certified Entry-Level Python Programmer (</w:t>
      </w:r>
      <w:proofErr w:type="spellStart"/>
      <w:r w:rsidR="00864A10">
        <w:rPr>
          <w:b w:val="0"/>
          <w:bCs w:val="0"/>
          <w:color w:val="212529"/>
        </w:rPr>
        <w:t>OpenEDG</w:t>
      </w:r>
      <w:proofErr w:type="spellEnd"/>
      <w:r w:rsidR="00864A10">
        <w:rPr>
          <w:b w:val="0"/>
          <w:bCs w:val="0"/>
          <w:color w:val="212529"/>
        </w:rPr>
        <w:t xml:space="preserve"> Python Institute, 2023) | </w:t>
      </w:r>
      <w:r w:rsidRPr="00BD22BB">
        <w:rPr>
          <w:b w:val="0"/>
          <w:bCs w:val="0"/>
        </w:rPr>
        <w:t>SQL Intermediate (</w:t>
      </w:r>
      <w:r w:rsidR="00864A10" w:rsidRPr="00BD22BB">
        <w:rPr>
          <w:b w:val="0"/>
          <w:bCs w:val="0"/>
        </w:rPr>
        <w:t>Data Camp</w:t>
      </w:r>
      <w:r w:rsidRPr="00BD22BB">
        <w:rPr>
          <w:b w:val="0"/>
          <w:bCs w:val="0"/>
        </w:rPr>
        <w:t>, 2024) | Tableau (LinkedIn Learning, 2024) | Google Analytics 4 (Google, 2024</w:t>
      </w:r>
      <w:r w:rsidR="00864A10">
        <w:rPr>
          <w:b w:val="0"/>
          <w:bCs w:val="0"/>
        </w:rPr>
        <w:t>)</w:t>
      </w:r>
      <w:r w:rsidRPr="00BD22BB">
        <w:rPr>
          <w:b w:val="0"/>
          <w:bCs w:val="0"/>
        </w:rPr>
        <w:t xml:space="preserve"> | SEO Fundamentals (Google, 2023)</w:t>
      </w:r>
      <w:r w:rsidR="007B01A6">
        <w:rPr>
          <w:b w:val="0"/>
          <w:bCs w:val="0"/>
        </w:rPr>
        <w:t>.</w:t>
      </w:r>
    </w:p>
    <w:p w14:paraId="35DF9FFB" w14:textId="77777777" w:rsidR="00487063" w:rsidRPr="007B01A6" w:rsidRDefault="00487063" w:rsidP="007B01A6">
      <w:pPr>
        <w:pStyle w:val="Heading1"/>
        <w:tabs>
          <w:tab w:val="left" w:pos="3686"/>
          <w:tab w:val="left" w:pos="10632"/>
        </w:tabs>
        <w:spacing w:before="0"/>
        <w:rPr>
          <w:b w:val="0"/>
          <w:bCs w:val="0"/>
        </w:rPr>
      </w:pPr>
    </w:p>
    <w:sectPr w:rsidR="00487063" w:rsidRPr="007B01A6">
      <w:type w:val="continuous"/>
      <w:pgSz w:w="12240" w:h="15840"/>
      <w:pgMar w:top="6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E57"/>
    <w:multiLevelType w:val="hybridMultilevel"/>
    <w:tmpl w:val="B22CC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C4D5A"/>
    <w:multiLevelType w:val="hybridMultilevel"/>
    <w:tmpl w:val="4D82D71C"/>
    <w:lvl w:ilvl="0" w:tplc="DD26824A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2" w15:restartNumberingAfterBreak="0">
    <w:nsid w:val="272C6D1B"/>
    <w:multiLevelType w:val="hybridMultilevel"/>
    <w:tmpl w:val="C7B28C06"/>
    <w:lvl w:ilvl="0" w:tplc="DD26824A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F18FB"/>
    <w:multiLevelType w:val="hybridMultilevel"/>
    <w:tmpl w:val="1A2A4056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4" w15:restartNumberingAfterBreak="0">
    <w:nsid w:val="3F002933"/>
    <w:multiLevelType w:val="hybridMultilevel"/>
    <w:tmpl w:val="67A468D2"/>
    <w:lvl w:ilvl="0" w:tplc="CC6A82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21045B"/>
    <w:multiLevelType w:val="hybridMultilevel"/>
    <w:tmpl w:val="A8E4B9C8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6" w15:restartNumberingAfterBreak="0">
    <w:nsid w:val="61512115"/>
    <w:multiLevelType w:val="hybridMultilevel"/>
    <w:tmpl w:val="A992C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74B8A"/>
    <w:multiLevelType w:val="hybridMultilevel"/>
    <w:tmpl w:val="95CE96CC"/>
    <w:lvl w:ilvl="0" w:tplc="94BA197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1"/>
        <w:sz w:val="18"/>
        <w:szCs w:val="18"/>
        <w:lang w:val="en-US" w:eastAsia="en-US" w:bidi="ar-SA"/>
      </w:rPr>
    </w:lvl>
    <w:lvl w:ilvl="1" w:tplc="58A6311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ABA8F2F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51C332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734EF9A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E869B2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D22B98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1D081F3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4E686D9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CB46584"/>
    <w:multiLevelType w:val="hybridMultilevel"/>
    <w:tmpl w:val="E49E1336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164396">
    <w:abstractNumId w:val="7"/>
  </w:num>
  <w:num w:numId="2" w16cid:durableId="1015889419">
    <w:abstractNumId w:val="6"/>
  </w:num>
  <w:num w:numId="3" w16cid:durableId="592784416">
    <w:abstractNumId w:val="8"/>
  </w:num>
  <w:num w:numId="4" w16cid:durableId="975061690">
    <w:abstractNumId w:val="1"/>
  </w:num>
  <w:num w:numId="5" w16cid:durableId="1896965838">
    <w:abstractNumId w:val="2"/>
  </w:num>
  <w:num w:numId="6" w16cid:durableId="711466677">
    <w:abstractNumId w:val="4"/>
  </w:num>
  <w:num w:numId="7" w16cid:durableId="1258100195">
    <w:abstractNumId w:val="5"/>
  </w:num>
  <w:num w:numId="8" w16cid:durableId="1161240999">
    <w:abstractNumId w:val="3"/>
  </w:num>
  <w:num w:numId="9" w16cid:durableId="133734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7"/>
    <w:rsid w:val="00007FAA"/>
    <w:rsid w:val="001102F7"/>
    <w:rsid w:val="00137A29"/>
    <w:rsid w:val="002219F7"/>
    <w:rsid w:val="003354EB"/>
    <w:rsid w:val="004639A0"/>
    <w:rsid w:val="00487063"/>
    <w:rsid w:val="005009AB"/>
    <w:rsid w:val="00590C93"/>
    <w:rsid w:val="005A2741"/>
    <w:rsid w:val="005A6884"/>
    <w:rsid w:val="005B2CF2"/>
    <w:rsid w:val="00722973"/>
    <w:rsid w:val="007B01A6"/>
    <w:rsid w:val="007E044E"/>
    <w:rsid w:val="007F5C48"/>
    <w:rsid w:val="00864A10"/>
    <w:rsid w:val="009C266C"/>
    <w:rsid w:val="00A55E16"/>
    <w:rsid w:val="00B17854"/>
    <w:rsid w:val="00B85E64"/>
    <w:rsid w:val="00BD22BB"/>
    <w:rsid w:val="00D13D59"/>
    <w:rsid w:val="00DE685B"/>
    <w:rsid w:val="00EE3307"/>
    <w:rsid w:val="00F2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CE6C"/>
  <w15:docId w15:val="{9CE03C00-9582-3F49-BFCF-D1F02AA0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5"/>
      <w:ind w:left="42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line="207" w:lineRule="exact"/>
      <w:ind w:left="4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54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37A29"/>
    <w:rPr>
      <w:b/>
      <w:bCs/>
    </w:rPr>
  </w:style>
  <w:style w:type="character" w:customStyle="1" w:styleId="apple-converted-space">
    <w:name w:val="apple-converted-space"/>
    <w:basedOn w:val="DefaultParagraphFont"/>
    <w:rsid w:val="00137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shikashrestha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Shrestha, Aashika</cp:lastModifiedBy>
  <cp:revision>2</cp:revision>
  <cp:lastPrinted>2025-11-09T21:31:00Z</cp:lastPrinted>
  <dcterms:created xsi:type="dcterms:W3CDTF">2026-01-12T21:55:00Z</dcterms:created>
  <dcterms:modified xsi:type="dcterms:W3CDTF">2026-01-12T21:55:00Z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LastSaved">
    <vt:filetime>2025-10-23T00:00:00Z</vt:filetime>
  </property>
  <property fmtid="{D5CDD505-2E9C-101B-9397-08002B2CF9AE}" pid="4" name="Producer">
    <vt:lpwstr>macOS Version 26.0.1 (Build 25A362) Quartz PDFContext</vt:lpwstr>
  </property>
</Properties>
</file>