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0A136" w14:textId="2D02C3B0" w:rsidR="006A37FD" w:rsidRPr="009D64AC" w:rsidRDefault="00F44B04" w:rsidP="00F44B04">
      <w:pPr>
        <w:jc w:val="center"/>
        <w:rPr>
          <w:rFonts w:ascii="Times New Roman" w:hAnsi="Times New Roman" w:cs="Times New Roman"/>
          <w:sz w:val="24"/>
          <w:szCs w:val="24"/>
        </w:rPr>
      </w:pPr>
      <w:r w:rsidRPr="009D64AC">
        <w:rPr>
          <w:rFonts w:ascii="Times New Roman" w:hAnsi="Times New Roman" w:cs="Times New Roman"/>
          <w:sz w:val="24"/>
          <w:szCs w:val="24"/>
        </w:rPr>
        <w:t>Adila Abdulwahid</w:t>
      </w:r>
    </w:p>
    <w:p w14:paraId="5E1A00E4" w14:textId="637AC8AF" w:rsidR="00F44B04" w:rsidRPr="009D64AC" w:rsidRDefault="00652C24" w:rsidP="00F44B04">
      <w:pPr>
        <w:jc w:val="center"/>
        <w:rPr>
          <w:rFonts w:ascii="Times New Roman" w:hAnsi="Times New Roman" w:cs="Times New Roman"/>
          <w:sz w:val="24"/>
          <w:szCs w:val="24"/>
        </w:rPr>
      </w:pPr>
      <w:r w:rsidRPr="00652C24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abdulwahid@sandiego.edu</w:t>
      </w:r>
    </w:p>
    <w:p w14:paraId="1F21C7AA" w14:textId="57D7DD4C" w:rsidR="00F44B04" w:rsidRPr="009D64AC" w:rsidRDefault="00F44B04" w:rsidP="00F44B04">
      <w:pPr>
        <w:jc w:val="center"/>
        <w:rPr>
          <w:rFonts w:ascii="Times New Roman" w:hAnsi="Times New Roman" w:cs="Times New Roman"/>
          <w:sz w:val="24"/>
          <w:szCs w:val="24"/>
        </w:rPr>
      </w:pPr>
      <w:r w:rsidRPr="009D64AC">
        <w:rPr>
          <w:rFonts w:ascii="Times New Roman" w:hAnsi="Times New Roman" w:cs="Times New Roman"/>
          <w:sz w:val="24"/>
          <w:szCs w:val="24"/>
        </w:rPr>
        <w:t>678-599-7515</w:t>
      </w:r>
    </w:p>
    <w:p w14:paraId="0F518E18" w14:textId="3A7F10FF" w:rsidR="009D64AC" w:rsidRPr="009D64AC" w:rsidRDefault="009D64AC" w:rsidP="009D64A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64A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Objective </w:t>
      </w:r>
    </w:p>
    <w:p w14:paraId="3B271672" w14:textId="4E5ECBCC" w:rsidR="009D64AC" w:rsidRPr="005B2414" w:rsidRDefault="009D64AC" w:rsidP="009D64AC">
      <w:pPr>
        <w:spacing w:after="0" w:line="240" w:lineRule="auto"/>
        <w:ind w:firstLine="4"/>
        <w:rPr>
          <w:rFonts w:ascii="Times New Roman" w:eastAsia="Times New Roman" w:hAnsi="Times New Roman" w:cs="Times New Roman"/>
          <w:sz w:val="24"/>
          <w:szCs w:val="24"/>
        </w:rPr>
      </w:pP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skilled in 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</w:t>
      </w:r>
      <w:r w:rsidR="00AD69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programs </w:t>
      </w:r>
      <w:r w:rsidR="00D4387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Microsoft Excel, 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Python</w:t>
      </w:r>
      <w:r w:rsidR="00AD6931">
        <w:rPr>
          <w:rFonts w:ascii="Times New Roman" w:eastAsia="Times New Roman" w:hAnsi="Times New Roman" w:cs="Times New Roman"/>
          <w:color w:val="000000"/>
          <w:sz w:val="24"/>
          <w:szCs w:val="24"/>
        </w:rPr>
        <w:t>, R Studio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SQL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analyze large datasets</w:t>
      </w:r>
      <w:r w:rsidR="008015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am seeking 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position in </w:t>
      </w:r>
      <w:r w:rsidR="0093618D">
        <w:rPr>
          <w:rFonts w:ascii="Times New Roman" w:eastAsia="Times New Roman" w:hAnsi="Times New Roman" w:cs="Times New Roman"/>
          <w:color w:val="000000"/>
          <w:sz w:val="24"/>
          <w:szCs w:val="24"/>
        </w:rPr>
        <w:t>Public Policy</w:t>
      </w:r>
      <w:r w:rsidR="00EE3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 </w:t>
      </w:r>
      <w:r w:rsidR="000175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Science. </w:t>
      </w:r>
      <w:r w:rsidR="00EE332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7BBCFFE" w14:textId="77777777" w:rsidR="009D64AC" w:rsidRPr="009D64AC" w:rsidRDefault="009D64AC" w:rsidP="009D64AC">
      <w:pPr>
        <w:rPr>
          <w:rFonts w:ascii="Times New Roman" w:hAnsi="Times New Roman" w:cs="Times New Roman"/>
          <w:sz w:val="24"/>
          <w:szCs w:val="24"/>
        </w:rPr>
      </w:pPr>
    </w:p>
    <w:p w14:paraId="1BFD0490" w14:textId="1B310160" w:rsidR="009D64AC" w:rsidRPr="009D64AC" w:rsidRDefault="009D64AC" w:rsidP="009D64A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64AC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</w:t>
      </w:r>
    </w:p>
    <w:p w14:paraId="4346842F" w14:textId="47815542" w:rsidR="009D64AC" w:rsidRDefault="009D64AC" w:rsidP="009D64AC">
      <w:pPr>
        <w:spacing w:before="122" w:after="0" w:line="240" w:lineRule="auto"/>
        <w:ind w:left="2" w:right="18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Bachelors in English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Literature- University of Chicago 2013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2017 </w:t>
      </w:r>
    </w:p>
    <w:p w14:paraId="442EDE88" w14:textId="0BB7AD69" w:rsidR="009D64AC" w:rsidRPr="005B2414" w:rsidRDefault="009D64AC" w:rsidP="009D64AC">
      <w:pPr>
        <w:spacing w:before="122" w:after="0" w:line="240" w:lineRule="auto"/>
        <w:ind w:left="2" w:right="1825"/>
        <w:rPr>
          <w:rFonts w:ascii="Times New Roman" w:eastAsia="Times New Roman" w:hAnsi="Times New Roman" w:cs="Times New Roman"/>
          <w:sz w:val="24"/>
          <w:szCs w:val="24"/>
        </w:rPr>
      </w:pP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Master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s in Data Science- The University of San Diego- 2020- 202</w:t>
      </w:r>
      <w:r w:rsidR="00AD693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20E931F" w14:textId="77777777" w:rsidR="009D64AC" w:rsidRPr="009D64AC" w:rsidRDefault="009D64AC" w:rsidP="009D64AC">
      <w:pPr>
        <w:rPr>
          <w:rFonts w:ascii="Times New Roman" w:hAnsi="Times New Roman" w:cs="Times New Roman"/>
          <w:sz w:val="24"/>
          <w:szCs w:val="24"/>
        </w:rPr>
      </w:pPr>
    </w:p>
    <w:p w14:paraId="393AFD8A" w14:textId="57D20C6B" w:rsidR="00400525" w:rsidRPr="00CA6A06" w:rsidRDefault="009D64AC" w:rsidP="00CA6A0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64AC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</w:t>
      </w:r>
    </w:p>
    <w:p w14:paraId="193EB966" w14:textId="6AAB960D" w:rsidR="009D64AC" w:rsidRPr="005B2414" w:rsidRDefault="005576AA" w:rsidP="009D64AC">
      <w:pPr>
        <w:spacing w:before="323" w:after="0" w:line="240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 Analyst </w:t>
      </w:r>
      <w:r w:rsidR="009D64AC" w:rsidRPr="005B24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– Cloudmed- (08/19- </w:t>
      </w:r>
      <w:r w:rsidR="00A06A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05/21</w:t>
      </w:r>
      <w:r w:rsidR="009D64AC" w:rsidRPr="005B24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 </w:t>
      </w:r>
    </w:p>
    <w:p w14:paraId="165B42FE" w14:textId="7384BFE1" w:rsidR="009D64AC" w:rsidRDefault="002742E8" w:rsidP="009D64AC">
      <w:pPr>
        <w:pStyle w:val="ListParagraph"/>
        <w:numPr>
          <w:ilvl w:val="0"/>
          <w:numId w:val="1"/>
        </w:numPr>
        <w:spacing w:before="35" w:after="0" w:line="240" w:lineRule="auto"/>
        <w:ind w:righ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queries to organize hospital bills</w:t>
      </w:r>
      <w:r w:rsidR="00C06F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SQL</w:t>
      </w:r>
      <w:r w:rsidR="005576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7CE5FF8" w14:textId="5795265B" w:rsidR="00C06FEF" w:rsidRDefault="00C06FEF" w:rsidP="009D64AC">
      <w:pPr>
        <w:pStyle w:val="ListParagraph"/>
        <w:numPr>
          <w:ilvl w:val="0"/>
          <w:numId w:val="1"/>
        </w:numPr>
        <w:spacing w:before="35" w:after="0" w:line="240" w:lineRule="auto"/>
        <w:ind w:righ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monthly reports of hospital revenue </w:t>
      </w:r>
      <w:r w:rsidR="002E0E5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data visualizations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Excel</w:t>
      </w:r>
    </w:p>
    <w:p w14:paraId="38347280" w14:textId="02985C35" w:rsidR="009D64AC" w:rsidRPr="002E0E59" w:rsidRDefault="005576AA" w:rsidP="009D64AC">
      <w:pPr>
        <w:pStyle w:val="ListParagraph"/>
        <w:numPr>
          <w:ilvl w:val="0"/>
          <w:numId w:val="1"/>
        </w:numPr>
        <w:spacing w:before="16" w:after="0" w:line="240" w:lineRule="auto"/>
        <w:ind w:right="8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Follow </w:t>
      </w: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HIPAA and PHI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guidelines</w:t>
      </w:r>
      <w:r w:rsidR="00EB4F6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patient information</w:t>
      </w:r>
    </w:p>
    <w:p w14:paraId="1C793593" w14:textId="5AB678BD" w:rsidR="002E0E59" w:rsidRPr="009D64AC" w:rsidRDefault="002E0E59" w:rsidP="009D64AC">
      <w:pPr>
        <w:pStyle w:val="ListParagraph"/>
        <w:numPr>
          <w:ilvl w:val="0"/>
          <w:numId w:val="1"/>
        </w:numPr>
        <w:spacing w:before="16" w:after="0" w:line="240" w:lineRule="auto"/>
        <w:ind w:right="8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Convert data between SQL and Excel to report to upper management</w:t>
      </w:r>
    </w:p>
    <w:p w14:paraId="4F197BB4" w14:textId="77777777" w:rsidR="009D64AC" w:rsidRPr="009D64AC" w:rsidRDefault="009D64AC" w:rsidP="009D64AC">
      <w:pPr>
        <w:spacing w:before="304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5B24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Healthcare Analyst- Kaiser Permanente (08/17 – 08/19) </w:t>
      </w:r>
    </w:p>
    <w:p w14:paraId="1FAB951D" w14:textId="77777777" w:rsidR="009D64AC" w:rsidRPr="009D64AC" w:rsidRDefault="009D64AC" w:rsidP="009D64AC">
      <w:pPr>
        <w:pStyle w:val="ListParagraph"/>
        <w:numPr>
          <w:ilvl w:val="0"/>
          <w:numId w:val="2"/>
        </w:numPr>
        <w:spacing w:before="30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Craft customized sales strategies to convince patients to enroll in Managed Medicare </w:t>
      </w:r>
    </w:p>
    <w:p w14:paraId="14844285" w14:textId="77777777" w:rsidR="009D64AC" w:rsidRPr="009D64AC" w:rsidRDefault="009D64AC" w:rsidP="009D64AC">
      <w:pPr>
        <w:pStyle w:val="ListParagraph"/>
        <w:numPr>
          <w:ilvl w:val="0"/>
          <w:numId w:val="2"/>
        </w:numPr>
        <w:spacing w:after="0" w:line="240" w:lineRule="auto"/>
        <w:ind w:right="825"/>
        <w:rPr>
          <w:rFonts w:ascii="Times New Roman" w:eastAsia="Times New Roman" w:hAnsi="Times New Roman" w:cs="Times New Roman"/>
          <w:sz w:val="24"/>
          <w:szCs w:val="24"/>
        </w:rPr>
      </w:pP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Work with the legal and compliance teams to manage HIPAA and PHI </w:t>
      </w:r>
    </w:p>
    <w:p w14:paraId="30F898A5" w14:textId="77777777" w:rsidR="009D64AC" w:rsidRPr="009D64AC" w:rsidRDefault="009D64AC" w:rsidP="009D64AC">
      <w:pPr>
        <w:pStyle w:val="ListParagraph"/>
        <w:numPr>
          <w:ilvl w:val="0"/>
          <w:numId w:val="2"/>
        </w:numPr>
        <w:spacing w:before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64AC">
        <w:rPr>
          <w:rFonts w:ascii="Times New Roman" w:eastAsia="Times New Roman" w:hAnsi="Times New Roman" w:cs="Times New Roman"/>
          <w:color w:val="000000"/>
          <w:sz w:val="24"/>
          <w:szCs w:val="24"/>
        </w:rPr>
        <w:t>Provide technical support for members with KP.org and the Kaiser App </w:t>
      </w:r>
    </w:p>
    <w:p w14:paraId="538E6828" w14:textId="4C04D1D9" w:rsidR="009D64AC" w:rsidRPr="00AA4A9B" w:rsidRDefault="009D64AC" w:rsidP="00AA4A9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4A9B">
        <w:rPr>
          <w:rFonts w:ascii="Times New Roman" w:eastAsia="Times New Roman" w:hAnsi="Times New Roman" w:cs="Times New Roman"/>
          <w:color w:val="000000"/>
          <w:sz w:val="24"/>
          <w:szCs w:val="24"/>
        </w:rPr>
        <w:t>Work with upper management to advise on company revenue goals </w:t>
      </w:r>
    </w:p>
    <w:p w14:paraId="622F3829" w14:textId="26FBD61B" w:rsidR="009D64AC" w:rsidRPr="009D64AC" w:rsidRDefault="009D64AC" w:rsidP="009D64A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D64AC">
        <w:rPr>
          <w:rFonts w:ascii="Times New Roman" w:hAnsi="Times New Roman" w:cs="Times New Roman"/>
          <w:b/>
          <w:bCs/>
          <w:sz w:val="24"/>
          <w:szCs w:val="24"/>
          <w:u w:val="single"/>
        </w:rPr>
        <w:t>Skills</w:t>
      </w:r>
    </w:p>
    <w:p w14:paraId="210376E4" w14:textId="66A51539" w:rsidR="009D64AC" w:rsidRPr="005B2414" w:rsidRDefault="009D64AC" w:rsidP="009D64AC">
      <w:pPr>
        <w:spacing w:before="122" w:after="0" w:line="240" w:lineRule="auto"/>
        <w:ind w:left="2"/>
        <w:rPr>
          <w:rFonts w:ascii="Times New Roman" w:eastAsia="Times New Roman" w:hAnsi="Times New Roman" w:cs="Times New Roman"/>
          <w:sz w:val="24"/>
          <w:szCs w:val="24"/>
        </w:rPr>
      </w:pPr>
      <w:r w:rsidRPr="005B2414">
        <w:rPr>
          <w:rFonts w:ascii="Times New Roman" w:eastAsia="Times New Roman" w:hAnsi="Times New Roman" w:cs="Times New Roman"/>
          <w:color w:val="000000"/>
          <w:sz w:val="24"/>
          <w:szCs w:val="24"/>
        </w:rPr>
        <w:t>Python, R Programming, MySQL, SQL, Pivot Tables, Linear Regression, Data Visualizations, Excel</w:t>
      </w:r>
      <w:r w:rsidR="009E0992">
        <w:rPr>
          <w:rFonts w:ascii="Times New Roman" w:eastAsia="Times New Roman" w:hAnsi="Times New Roman" w:cs="Times New Roman"/>
          <w:color w:val="000000"/>
          <w:sz w:val="24"/>
          <w:szCs w:val="24"/>
        </w:rPr>
        <w:t>, Tableau</w:t>
      </w:r>
      <w:r w:rsidR="005779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577940" w:rsidRPr="00577940">
        <w:rPr>
          <w:rFonts w:ascii="Times New Roman" w:eastAsia="Times New Roman" w:hAnsi="Times New Roman" w:cs="Times New Roman"/>
          <w:color w:val="000000"/>
          <w:sz w:val="24"/>
          <w:szCs w:val="24"/>
        </w:rPr>
        <w:t>Jupyter Notebooks, scikit-learn, SciPy, NumPy, pandas, Matplotlib</w:t>
      </w:r>
    </w:p>
    <w:p w14:paraId="2651890D" w14:textId="77777777" w:rsidR="009D64AC" w:rsidRPr="009D64AC" w:rsidRDefault="009D64AC" w:rsidP="009D64AC">
      <w:pPr>
        <w:rPr>
          <w:rFonts w:ascii="Times New Roman" w:hAnsi="Times New Roman" w:cs="Times New Roman"/>
          <w:sz w:val="24"/>
          <w:szCs w:val="24"/>
        </w:rPr>
      </w:pPr>
    </w:p>
    <w:sectPr w:rsidR="009D64AC" w:rsidRPr="009D6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2BB1"/>
    <w:multiLevelType w:val="hybridMultilevel"/>
    <w:tmpl w:val="C10C9D42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063B3399"/>
    <w:multiLevelType w:val="hybridMultilevel"/>
    <w:tmpl w:val="50C89810"/>
    <w:lvl w:ilvl="0" w:tplc="04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" w15:restartNumberingAfterBreak="0">
    <w:nsid w:val="31F83939"/>
    <w:multiLevelType w:val="hybridMultilevel"/>
    <w:tmpl w:val="4CF81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7D5CB1"/>
    <w:multiLevelType w:val="hybridMultilevel"/>
    <w:tmpl w:val="7988BA2A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04"/>
    <w:rsid w:val="000175F1"/>
    <w:rsid w:val="00053B66"/>
    <w:rsid w:val="0006676E"/>
    <w:rsid w:val="000A6647"/>
    <w:rsid w:val="00126A69"/>
    <w:rsid w:val="00133D2A"/>
    <w:rsid w:val="00195617"/>
    <w:rsid w:val="002742E8"/>
    <w:rsid w:val="002E0E59"/>
    <w:rsid w:val="00400525"/>
    <w:rsid w:val="004727C8"/>
    <w:rsid w:val="005576AA"/>
    <w:rsid w:val="00577940"/>
    <w:rsid w:val="0058037E"/>
    <w:rsid w:val="005975B2"/>
    <w:rsid w:val="00652C24"/>
    <w:rsid w:val="00783BE9"/>
    <w:rsid w:val="00801550"/>
    <w:rsid w:val="008918BC"/>
    <w:rsid w:val="009055C8"/>
    <w:rsid w:val="0093618D"/>
    <w:rsid w:val="009B2BCD"/>
    <w:rsid w:val="009D64AC"/>
    <w:rsid w:val="009E0992"/>
    <w:rsid w:val="00A06AEB"/>
    <w:rsid w:val="00A312EF"/>
    <w:rsid w:val="00AA4A9B"/>
    <w:rsid w:val="00AD6931"/>
    <w:rsid w:val="00B94FAC"/>
    <w:rsid w:val="00BE0EB5"/>
    <w:rsid w:val="00BE15DB"/>
    <w:rsid w:val="00C06FEF"/>
    <w:rsid w:val="00CA6A06"/>
    <w:rsid w:val="00D43877"/>
    <w:rsid w:val="00D857F9"/>
    <w:rsid w:val="00D92690"/>
    <w:rsid w:val="00EB4F66"/>
    <w:rsid w:val="00EE332B"/>
    <w:rsid w:val="00F20B5E"/>
    <w:rsid w:val="00F4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429E"/>
  <w15:chartTrackingRefBased/>
  <w15:docId w15:val="{5184CA88-6D1D-4786-999E-7E168C43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4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B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D64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5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Adila Abdulwahid</dc:creator>
  <cp:keywords/>
  <dc:description/>
  <cp:lastModifiedBy>Adila Abdulwahid</cp:lastModifiedBy>
  <cp:revision>27</cp:revision>
  <dcterms:created xsi:type="dcterms:W3CDTF">2021-03-30T19:38:00Z</dcterms:created>
  <dcterms:modified xsi:type="dcterms:W3CDTF">2021-05-17T22:46:00Z</dcterms:modified>
</cp:coreProperties>
</file>