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405E" w14:textId="5EAE41E7" w:rsidR="009646AB" w:rsidRPr="00B70545" w:rsidRDefault="00A2101D" w:rsidP="00630A03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B70545">
        <w:rPr>
          <w:rFonts w:ascii="Cambria" w:hAnsi="Cambria"/>
          <w:sz w:val="24"/>
          <w:szCs w:val="24"/>
        </w:rPr>
        <w:t>Aditya Marri</w:t>
      </w:r>
      <w:r w:rsidR="00630A03" w:rsidRPr="00B70545">
        <w:rPr>
          <w:rFonts w:ascii="Cambria" w:hAnsi="Cambria"/>
          <w:sz w:val="24"/>
          <w:szCs w:val="24"/>
        </w:rPr>
        <w:t xml:space="preserve"> | </w:t>
      </w:r>
      <w:r w:rsidR="00BB46CE" w:rsidRPr="00B70545">
        <w:rPr>
          <w:rFonts w:ascii="Cambria" w:hAnsi="Cambria"/>
          <w:sz w:val="24"/>
          <w:szCs w:val="24"/>
        </w:rPr>
        <w:t xml:space="preserve">Sr. </w:t>
      </w:r>
      <w:r w:rsidR="009646AB" w:rsidRPr="00B70545">
        <w:rPr>
          <w:rFonts w:ascii="Cambria" w:hAnsi="Cambria"/>
          <w:sz w:val="24"/>
          <w:szCs w:val="24"/>
        </w:rPr>
        <w:t>Full Stack Developer</w:t>
      </w:r>
    </w:p>
    <w:p w14:paraId="7468CD93" w14:textId="2AC52847" w:rsidR="00D25404" w:rsidRPr="00B70545" w:rsidRDefault="00630A03" w:rsidP="00630A03">
      <w:pPr>
        <w:pStyle w:val="NoSpacing"/>
        <w:spacing w:line="276" w:lineRule="auto"/>
        <w:rPr>
          <w:rFonts w:ascii="Cambria" w:hAnsi="Cambria"/>
          <w:sz w:val="24"/>
          <w:szCs w:val="24"/>
        </w:rPr>
      </w:pPr>
      <w:r w:rsidRPr="00B70545">
        <w:rPr>
          <w:rFonts w:ascii="Cambria" w:hAnsi="Cambria"/>
          <w:sz w:val="24"/>
          <w:szCs w:val="24"/>
        </w:rPr>
        <w:t>E</w:t>
      </w:r>
      <w:r w:rsidR="00A2101D" w:rsidRPr="00B70545">
        <w:rPr>
          <w:rFonts w:ascii="Cambria" w:hAnsi="Cambria"/>
          <w:sz w:val="24"/>
          <w:szCs w:val="24"/>
        </w:rPr>
        <w:t>mail: </w:t>
      </w:r>
      <w:hyperlink r:id="rId7" w:tgtFrame="_blank" w:history="1">
        <w:r w:rsidR="00A2101D" w:rsidRPr="00B70545">
          <w:rPr>
            <w:rFonts w:ascii="Cambria" w:hAnsi="Cambria"/>
            <w:sz w:val="24"/>
            <w:szCs w:val="24"/>
          </w:rPr>
          <w:t>adityamwork1@gmail.com</w:t>
        </w:r>
      </w:hyperlink>
      <w:r w:rsidRPr="00B70545">
        <w:rPr>
          <w:rFonts w:ascii="Cambria" w:hAnsi="Cambria"/>
          <w:sz w:val="24"/>
          <w:szCs w:val="24"/>
        </w:rPr>
        <w:t xml:space="preserve"> | </w:t>
      </w:r>
      <w:r w:rsidR="00A2101D" w:rsidRPr="00B70545">
        <w:rPr>
          <w:rFonts w:ascii="Cambria" w:hAnsi="Cambria"/>
          <w:sz w:val="24"/>
          <w:szCs w:val="24"/>
        </w:rPr>
        <w:t xml:space="preserve">Number: </w:t>
      </w:r>
      <w:r w:rsidR="00662474" w:rsidRPr="00B70545">
        <w:rPr>
          <w:rFonts w:ascii="Cambria" w:hAnsi="Cambria"/>
          <w:sz w:val="24"/>
          <w:szCs w:val="24"/>
        </w:rPr>
        <w:t xml:space="preserve">+1 </w:t>
      </w:r>
      <w:r w:rsidR="008341B0">
        <w:rPr>
          <w:rFonts w:ascii="Cambria" w:hAnsi="Cambria"/>
          <w:sz w:val="24"/>
          <w:szCs w:val="24"/>
        </w:rPr>
        <w:t>6</w:t>
      </w:r>
      <w:r w:rsidR="00D91976">
        <w:rPr>
          <w:rFonts w:ascii="Cambria" w:hAnsi="Cambria"/>
          <w:sz w:val="24"/>
          <w:szCs w:val="24"/>
        </w:rPr>
        <w:t>82-382-8290</w:t>
      </w:r>
    </w:p>
    <w:p w14:paraId="63105244" w14:textId="77777777" w:rsidR="00630A03" w:rsidRPr="00B70545" w:rsidRDefault="00630A03" w:rsidP="00630A03">
      <w:pPr>
        <w:pBdr>
          <w:bottom w:val="single" w:sz="6" w:space="1" w:color="auto"/>
        </w:pBdr>
        <w:rPr>
          <w:rFonts w:ascii="Cambria" w:hAnsi="Cambria"/>
          <w:sz w:val="22"/>
          <w:szCs w:val="22"/>
        </w:rPr>
      </w:pPr>
    </w:p>
    <w:p w14:paraId="07B6D27D" w14:textId="77777777" w:rsidR="00A2101D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PROFESSIONAL SUMMARY:</w:t>
      </w:r>
    </w:p>
    <w:p w14:paraId="0BB5A722" w14:textId="5A01DF90" w:rsidR="00A2101D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Experienced </w:t>
      </w:r>
      <w:r w:rsidRPr="00783808">
        <w:rPr>
          <w:rFonts w:ascii="Cambria" w:eastAsia="Times New Roman" w:hAnsi="Cambria" w:cs="Times New Roman"/>
          <w:b/>
          <w:sz w:val="22"/>
          <w:szCs w:val="22"/>
          <w:lang w:val="en-IN" w:eastAsia="en-IN"/>
        </w:rPr>
        <w:t xml:space="preserve">Full </w:t>
      </w:r>
      <w:r w:rsidR="00783808" w:rsidRPr="00783808">
        <w:rPr>
          <w:rFonts w:ascii="Cambria" w:eastAsia="Times New Roman" w:hAnsi="Cambria" w:cs="Times New Roman"/>
          <w:b/>
          <w:sz w:val="22"/>
          <w:szCs w:val="22"/>
          <w:lang w:val="en-IN" w:eastAsia="en-IN"/>
        </w:rPr>
        <w:t xml:space="preserve">Stack Java Developer </w:t>
      </w:r>
      <w:r w:rsidR="00783808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with over </w:t>
      </w:r>
      <w:r w:rsidR="00783808" w:rsidRPr="00783808">
        <w:rPr>
          <w:rFonts w:ascii="Cambria" w:eastAsia="Times New Roman" w:hAnsi="Cambria" w:cs="Times New Roman"/>
          <w:b/>
          <w:sz w:val="22"/>
          <w:szCs w:val="22"/>
          <w:lang w:val="en-IN" w:eastAsia="en-IN"/>
        </w:rPr>
        <w:t>6</w:t>
      </w:r>
      <w:r w:rsidRPr="00783808">
        <w:rPr>
          <w:rFonts w:ascii="Cambria" w:eastAsia="Times New Roman" w:hAnsi="Cambria" w:cs="Times New Roman"/>
          <w:b/>
          <w:sz w:val="22"/>
          <w:szCs w:val="22"/>
          <w:lang w:val="en-IN" w:eastAsia="en-IN"/>
        </w:rPr>
        <w:t>+ years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of expertise in designing, building, and maintaining high-performance web applications across diverse industries. Skilled in the Software Development Life Cycle (SDLC) with proficiency in </w:t>
      </w:r>
      <w:r w:rsidRPr="00783808">
        <w:rPr>
          <w:rFonts w:ascii="Cambria" w:eastAsia="Times New Roman" w:hAnsi="Cambria" w:cs="Times New Roman"/>
          <w:b/>
          <w:sz w:val="22"/>
          <w:szCs w:val="22"/>
          <w:lang w:val="en-IN" w:eastAsia="en-IN"/>
        </w:rPr>
        <w:t>Java/J2EE, React, Angular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, and cloud-based solutions to deliver robust, scalable applications. </w:t>
      </w:r>
    </w:p>
    <w:p w14:paraId="52D96CC9" w14:textId="77777777" w:rsidR="00A2101D" w:rsidRPr="00783808" w:rsidRDefault="00A2101D" w:rsidP="00A2101D">
      <w:pPr>
        <w:numPr>
          <w:ilvl w:val="0"/>
          <w:numId w:val="38"/>
        </w:numPr>
        <w:spacing w:before="100" w:beforeAutospacing="1" w:after="100" w:afterAutospacing="1"/>
        <w:rPr>
          <w:rFonts w:ascii="Cambria" w:eastAsia="Times New Roman" w:hAnsi="Cambria" w:cs="Times New Roman"/>
          <w:b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Expertise in SDLC methodologies like </w:t>
      </w:r>
      <w:r w:rsidRPr="00783808">
        <w:rPr>
          <w:rFonts w:ascii="Cambria" w:eastAsia="Times New Roman" w:hAnsi="Cambria" w:cs="Times New Roman"/>
          <w:b/>
          <w:sz w:val="22"/>
          <w:szCs w:val="22"/>
          <w:lang w:val="en-IN" w:eastAsia="en-IN"/>
        </w:rPr>
        <w:t>Agile, Scrum, Kanban, and Waterfall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for smooth project execution and high-quality outcomes.</w:t>
      </w:r>
    </w:p>
    <w:p w14:paraId="7A2F4604" w14:textId="77777777" w:rsidR="00A2101D" w:rsidRPr="00783808" w:rsidRDefault="00A2101D" w:rsidP="00A2101D">
      <w:pPr>
        <w:numPr>
          <w:ilvl w:val="0"/>
          <w:numId w:val="38"/>
        </w:numPr>
        <w:spacing w:before="100" w:beforeAutospacing="1" w:after="100" w:afterAutospacing="1"/>
        <w:rPr>
          <w:rFonts w:ascii="Cambria" w:eastAsia="Times New Roman" w:hAnsi="Cambria" w:cs="Times New Roman"/>
          <w:b/>
          <w:sz w:val="22"/>
          <w:szCs w:val="22"/>
          <w:lang w:val="en-IN" w:eastAsia="en-IN"/>
        </w:rPr>
      </w:pPr>
      <w:r w:rsidRPr="00783808">
        <w:rPr>
          <w:rFonts w:ascii="Cambria" w:eastAsia="Times New Roman" w:hAnsi="Cambria" w:cs="Times New Roman"/>
          <w:sz w:val="22"/>
          <w:szCs w:val="22"/>
          <w:lang w:val="en-IN" w:eastAsia="en-IN"/>
        </w:rPr>
        <w:t>Proficient in Java principles, including</w:t>
      </w:r>
      <w:r w:rsidRPr="00783808">
        <w:rPr>
          <w:rFonts w:ascii="Cambria" w:eastAsia="Times New Roman" w:hAnsi="Cambria" w:cs="Times New Roman"/>
          <w:b/>
          <w:sz w:val="22"/>
          <w:szCs w:val="22"/>
          <w:lang w:val="en-IN" w:eastAsia="en-IN"/>
        </w:rPr>
        <w:t xml:space="preserve"> Collections, Multithreading, Exception Handling, Generics, and Java I/O capabilities.</w:t>
      </w:r>
    </w:p>
    <w:p w14:paraId="029DEFFB" w14:textId="77777777" w:rsidR="00A2101D" w:rsidRPr="00783808" w:rsidRDefault="00A2101D" w:rsidP="00A2101D">
      <w:pPr>
        <w:numPr>
          <w:ilvl w:val="0"/>
          <w:numId w:val="38"/>
        </w:numPr>
        <w:spacing w:before="100" w:beforeAutospacing="1" w:after="100" w:afterAutospacing="1"/>
        <w:rPr>
          <w:rFonts w:ascii="Cambria" w:eastAsia="Times New Roman" w:hAnsi="Cambria" w:cs="Times New Roman"/>
          <w:b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Skilled in developing applications using Microservices and Monolithic architectures with </w:t>
      </w:r>
      <w:r w:rsidRPr="00783808">
        <w:rPr>
          <w:rFonts w:ascii="Cambria" w:eastAsia="Times New Roman" w:hAnsi="Cambria" w:cs="Times New Roman"/>
          <w:b/>
          <w:sz w:val="22"/>
          <w:szCs w:val="22"/>
          <w:lang w:val="en-IN" w:eastAsia="en-IN"/>
        </w:rPr>
        <w:t>Spring Boot, Spring Cloud, and Pivotal Cloud Foundry.</w:t>
      </w:r>
    </w:p>
    <w:p w14:paraId="000C32A6" w14:textId="77777777" w:rsidR="00A2101D" w:rsidRPr="00B70545" w:rsidRDefault="00A2101D" w:rsidP="00A2101D">
      <w:pPr>
        <w:numPr>
          <w:ilvl w:val="0"/>
          <w:numId w:val="38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Proficient in </w:t>
      </w:r>
      <w:r w:rsidRPr="00783808">
        <w:rPr>
          <w:rFonts w:ascii="Cambria" w:eastAsia="Times New Roman" w:hAnsi="Cambria" w:cs="Times New Roman"/>
          <w:b/>
          <w:sz w:val="22"/>
          <w:szCs w:val="22"/>
          <w:lang w:val="en-IN" w:eastAsia="en-IN"/>
        </w:rPr>
        <w:t>REST, SOAP, and GraphQL API design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for seamless microservices communication.</w:t>
      </w:r>
    </w:p>
    <w:p w14:paraId="6EFFC233" w14:textId="77777777" w:rsidR="00A2101D" w:rsidRPr="00B70545" w:rsidRDefault="00A2101D" w:rsidP="00A2101D">
      <w:pPr>
        <w:numPr>
          <w:ilvl w:val="0"/>
          <w:numId w:val="38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Expertise in frontend frameworks like </w:t>
      </w:r>
      <w:r w:rsidRPr="00783808">
        <w:rPr>
          <w:rFonts w:ascii="Cambria" w:eastAsia="Times New Roman" w:hAnsi="Cambria" w:cs="Times New Roman"/>
          <w:b/>
          <w:sz w:val="22"/>
          <w:szCs w:val="22"/>
          <w:lang w:val="en-IN" w:eastAsia="en-IN"/>
        </w:rPr>
        <w:t xml:space="preserve">React.js, Angular, Redux, and Bootstrap, 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>delivering optimized, responsive user interfaces.</w:t>
      </w:r>
    </w:p>
    <w:p w14:paraId="64CA22B1" w14:textId="77777777" w:rsidR="00A2101D" w:rsidRPr="00783808" w:rsidRDefault="00A2101D" w:rsidP="00A2101D">
      <w:pPr>
        <w:numPr>
          <w:ilvl w:val="0"/>
          <w:numId w:val="38"/>
        </w:numPr>
        <w:spacing w:before="100" w:beforeAutospacing="1" w:after="100" w:afterAutospacing="1"/>
        <w:rPr>
          <w:rFonts w:ascii="Cambria" w:eastAsia="Times New Roman" w:hAnsi="Cambria" w:cs="Times New Roman"/>
          <w:b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Adept in containerization with Docker, orchestration with Kubernetes, and cloud platforms like </w:t>
      </w:r>
      <w:r w:rsidRPr="00783808">
        <w:rPr>
          <w:rFonts w:ascii="Cambria" w:eastAsia="Times New Roman" w:hAnsi="Cambria" w:cs="Times New Roman"/>
          <w:b/>
          <w:sz w:val="22"/>
          <w:szCs w:val="22"/>
          <w:lang w:val="en-IN" w:eastAsia="en-IN"/>
        </w:rPr>
        <w:t>AWS, Azure, and GCP.</w:t>
      </w:r>
    </w:p>
    <w:p w14:paraId="39A1DF74" w14:textId="77777777" w:rsidR="00A2101D" w:rsidRPr="00B70545" w:rsidRDefault="00AD74BA" w:rsidP="00A2101D">
      <w:pPr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>
        <w:rPr>
          <w:rFonts w:ascii="Cambria" w:eastAsia="Times New Roman" w:hAnsi="Cambria" w:cs="Times New Roman"/>
          <w:sz w:val="22"/>
          <w:szCs w:val="22"/>
          <w:lang w:val="en-IN" w:eastAsia="en-IN"/>
        </w:rPr>
        <w:pict w14:anchorId="3EB974B8">
          <v:rect id="_x0000_i1025" style="width:0;height:1.5pt" o:hralign="center" o:hrstd="t" o:hr="t" fillcolor="#a0a0a0" stroked="f"/>
        </w:pict>
      </w:r>
    </w:p>
    <w:p w14:paraId="12064859" w14:textId="77777777" w:rsidR="00A2101D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WORK EXPERIENCE:</w:t>
      </w:r>
    </w:p>
    <w:p w14:paraId="63371462" w14:textId="0DE5D1EC" w:rsidR="00A2101D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Jefferies Group, GA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br/>
      </w:r>
      <w:r w:rsidR="00B70545">
        <w:rPr>
          <w:rFonts w:ascii="Cambria" w:eastAsia="Times New Roman" w:hAnsi="Cambria" w:cs="Times New Roman"/>
          <w:i/>
          <w:iCs/>
          <w:sz w:val="22"/>
          <w:szCs w:val="22"/>
          <w:lang w:val="en-IN" w:eastAsia="en-IN"/>
        </w:rPr>
        <w:t>Sr. Full Stack Java</w:t>
      </w:r>
      <w:r w:rsidR="00783808">
        <w:rPr>
          <w:rFonts w:ascii="Cambria" w:eastAsia="Times New Roman" w:hAnsi="Cambria" w:cs="Times New Roman"/>
          <w:i/>
          <w:iCs/>
          <w:sz w:val="22"/>
          <w:szCs w:val="22"/>
          <w:lang w:val="en-IN" w:eastAsia="en-IN"/>
        </w:rPr>
        <w:t xml:space="preserve"> Developer | Jun 2023</w:t>
      </w:r>
      <w:r w:rsidRPr="00B70545">
        <w:rPr>
          <w:rFonts w:ascii="Cambria" w:eastAsia="Times New Roman" w:hAnsi="Cambria" w:cs="Times New Roman"/>
          <w:i/>
          <w:iCs/>
          <w:sz w:val="22"/>
          <w:szCs w:val="22"/>
          <w:lang w:val="en-IN" w:eastAsia="en-IN"/>
        </w:rPr>
        <w:t xml:space="preserve"> - Present</w:t>
      </w:r>
    </w:p>
    <w:p w14:paraId="5315DB14" w14:textId="77777777" w:rsidR="00A2101D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Project Description: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Designed and implemented a trading platform to support high-frequency trading, with a focus on real-time analytics, secure API communication, and scalable architecture. Delivered performance improvements and advanced visualization features to meet client demands.</w:t>
      </w:r>
    </w:p>
    <w:p w14:paraId="08827931" w14:textId="77777777" w:rsidR="00A2101D" w:rsidRPr="00B70545" w:rsidRDefault="00A2101D" w:rsidP="00A2101D">
      <w:pPr>
        <w:numPr>
          <w:ilvl w:val="0"/>
          <w:numId w:val="40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Designed and implemented microservices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using Spring Boot and Spring Data, ensuring secure communication with JWT and OAuth2.0.</w:t>
      </w:r>
    </w:p>
    <w:p w14:paraId="107007FF" w14:textId="77777777" w:rsidR="00A2101D" w:rsidRPr="00B70545" w:rsidRDefault="00A2101D" w:rsidP="00A2101D">
      <w:pPr>
        <w:numPr>
          <w:ilvl w:val="0"/>
          <w:numId w:val="40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Developed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GraphQL APIs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>, enabling flexible data queries and efficient client interactions.</w:t>
      </w:r>
    </w:p>
    <w:p w14:paraId="34EF8825" w14:textId="77777777" w:rsidR="00A2101D" w:rsidRPr="00B70545" w:rsidRDefault="00A2101D" w:rsidP="00A2101D">
      <w:pPr>
        <w:numPr>
          <w:ilvl w:val="0"/>
          <w:numId w:val="40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Built high-performance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MySQL schemas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and integrated database operations with JPA and Hibernate, ensuring data consistency and efficient retrieval.</w:t>
      </w:r>
    </w:p>
    <w:p w14:paraId="6446CA5B" w14:textId="77777777" w:rsidR="00A2101D" w:rsidRPr="00B70545" w:rsidRDefault="00A2101D" w:rsidP="00A2101D">
      <w:pPr>
        <w:numPr>
          <w:ilvl w:val="0"/>
          <w:numId w:val="40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Created a responsive UI with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Angular and Angular Material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>, ensuring seamless navigation and cross-browser compatibility.</w:t>
      </w:r>
    </w:p>
    <w:p w14:paraId="0ACDF9E0" w14:textId="77777777" w:rsidR="00A2101D" w:rsidRPr="00B70545" w:rsidRDefault="00A2101D" w:rsidP="00A2101D">
      <w:pPr>
        <w:numPr>
          <w:ilvl w:val="0"/>
          <w:numId w:val="40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Automated CI/CD pipelines using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Jenkins and GitLab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>, reducing deployment times by 30% and minimizing manual intervention.</w:t>
      </w:r>
    </w:p>
    <w:p w14:paraId="1AF7C0AC" w14:textId="77777777" w:rsidR="00A2101D" w:rsidRPr="00B70545" w:rsidRDefault="00A2101D" w:rsidP="00A2101D">
      <w:pPr>
        <w:numPr>
          <w:ilvl w:val="0"/>
          <w:numId w:val="40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Deployed services on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Azure App Services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and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OpenShift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>, providing fault-tolerant, scalable hosting solutions.</w:t>
      </w:r>
    </w:p>
    <w:p w14:paraId="2DA7461A" w14:textId="77777777" w:rsidR="00A2101D" w:rsidRPr="00B70545" w:rsidRDefault="00A2101D" w:rsidP="00A2101D">
      <w:pPr>
        <w:numPr>
          <w:ilvl w:val="0"/>
          <w:numId w:val="40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Designed and implemented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multi-threaded batch processing jobs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using Spring Batch to handle large datasets efficiently.</w:t>
      </w:r>
    </w:p>
    <w:p w14:paraId="05390F18" w14:textId="77777777" w:rsidR="00A2101D" w:rsidRPr="00B70545" w:rsidRDefault="00A2101D" w:rsidP="00A2101D">
      <w:pPr>
        <w:numPr>
          <w:ilvl w:val="0"/>
          <w:numId w:val="40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Developed custom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Angular directives and pipes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>, enhancing reusability and functionality in the front-end.</w:t>
      </w:r>
    </w:p>
    <w:p w14:paraId="7904AF4E" w14:textId="77777777" w:rsidR="00A2101D" w:rsidRPr="00B70545" w:rsidRDefault="00A2101D" w:rsidP="00A2101D">
      <w:pPr>
        <w:numPr>
          <w:ilvl w:val="0"/>
          <w:numId w:val="40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Integrated Apache Kafka Streams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for real-time analytics and stream processing.</w:t>
      </w:r>
    </w:p>
    <w:p w14:paraId="43C64E41" w14:textId="77777777" w:rsidR="00A2101D" w:rsidRPr="00B70545" w:rsidRDefault="00A2101D" w:rsidP="00A2101D">
      <w:pPr>
        <w:numPr>
          <w:ilvl w:val="0"/>
          <w:numId w:val="40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Key project: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Upgraded the trading platform to support high-frequency trades, reducing latency by 60% and handling 2x the previous transaction volume. This led to enhanced client satisfaction and revenue growth.</w:t>
      </w:r>
    </w:p>
    <w:p w14:paraId="25A664D9" w14:textId="356D2356" w:rsidR="00A2101D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lastRenderedPageBreak/>
        <w:t>Environment: Java 11, Spring Boot, Angular, Kafka Streams, OpenShift, Azure App Services, Jenkins, GitLab, Hibernate, JPA, MySQL, Spring Batch, OAuth2.0, GraphQL.</w:t>
      </w:r>
    </w:p>
    <w:p w14:paraId="43849C5C" w14:textId="1C28CE1D" w:rsidR="00A2101D" w:rsidRPr="00B70545" w:rsidRDefault="00662474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Huntington Bank</w:t>
      </w:r>
      <w:r w:rsidR="00A2101D"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 xml:space="preserve">,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CT</w:t>
      </w:r>
      <w:r w:rsidR="00A2101D"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br/>
      </w:r>
      <w:r w:rsidR="00A2101D" w:rsidRPr="00B70545">
        <w:rPr>
          <w:rFonts w:ascii="Cambria" w:eastAsia="Times New Roman" w:hAnsi="Cambria" w:cs="Times New Roman"/>
          <w:i/>
          <w:iCs/>
          <w:sz w:val="22"/>
          <w:szCs w:val="22"/>
          <w:lang w:val="en-IN" w:eastAsia="en-IN"/>
        </w:rPr>
        <w:t>Full Stack Java Deve</w:t>
      </w:r>
      <w:r w:rsidR="009354C8" w:rsidRPr="00B70545">
        <w:rPr>
          <w:rFonts w:ascii="Cambria" w:eastAsia="Times New Roman" w:hAnsi="Cambria" w:cs="Times New Roman"/>
          <w:i/>
          <w:iCs/>
          <w:sz w:val="22"/>
          <w:szCs w:val="22"/>
          <w:lang w:val="en-IN" w:eastAsia="en-IN"/>
        </w:rPr>
        <w:t xml:space="preserve">loper | </w:t>
      </w:r>
      <w:r w:rsidR="00783808">
        <w:rPr>
          <w:rFonts w:ascii="Cambria" w:eastAsia="Times New Roman" w:hAnsi="Cambria" w:cs="Times New Roman"/>
          <w:i/>
          <w:iCs/>
          <w:sz w:val="22"/>
          <w:szCs w:val="22"/>
          <w:lang w:val="en-IN" w:eastAsia="en-IN"/>
        </w:rPr>
        <w:t>Dec 2022 – Jun 2023</w:t>
      </w:r>
    </w:p>
    <w:p w14:paraId="516F59E6" w14:textId="77777777" w:rsidR="00A2101D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Project Description: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Led the development of a financial management platform aimed at enhancing user experience by providing real-time insights, secure transactions, and seamless data integration. The project focused on migrating legacy systems to microservices, building efficient APIs, and creating a highly interactive user interface.</w:t>
      </w:r>
    </w:p>
    <w:p w14:paraId="37D8BCA6" w14:textId="77777777" w:rsidR="00A2101D" w:rsidRPr="00B70545" w:rsidRDefault="00A2101D" w:rsidP="00A2101D">
      <w:pPr>
        <w:numPr>
          <w:ilvl w:val="0"/>
          <w:numId w:val="3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Migrated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a monolithic application to a microservices architecture using Spring Boot and Spring Cloud, significantly improving scalability and maintainability.</w:t>
      </w:r>
    </w:p>
    <w:p w14:paraId="10C9FBF5" w14:textId="77777777" w:rsidR="00A2101D" w:rsidRPr="00B70545" w:rsidRDefault="00A2101D" w:rsidP="00A2101D">
      <w:pPr>
        <w:numPr>
          <w:ilvl w:val="0"/>
          <w:numId w:val="3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Developed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RESTful and GraphQL APIs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for efficient data communication between services and clients, enabling seamless integration.</w:t>
      </w:r>
    </w:p>
    <w:p w14:paraId="2FD39CB4" w14:textId="77777777" w:rsidR="00A2101D" w:rsidRPr="00B70545" w:rsidRDefault="00A2101D" w:rsidP="00A2101D">
      <w:pPr>
        <w:numPr>
          <w:ilvl w:val="0"/>
          <w:numId w:val="3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Built and optimized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database structures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with Oracle, Redis, and Hibernate ORM for enhanced transaction handling and faster query performance.</w:t>
      </w:r>
    </w:p>
    <w:p w14:paraId="642F6FCB" w14:textId="77777777" w:rsidR="00A2101D" w:rsidRPr="00B70545" w:rsidRDefault="00A2101D" w:rsidP="00A2101D">
      <w:pPr>
        <w:numPr>
          <w:ilvl w:val="0"/>
          <w:numId w:val="3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Designed interactive,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responsive UI components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using React.js, Redux, and Material-UI, improving user engagement.</w:t>
      </w:r>
    </w:p>
    <w:p w14:paraId="0AE0A6C0" w14:textId="77777777" w:rsidR="00A2101D" w:rsidRPr="00B70545" w:rsidRDefault="00A2101D" w:rsidP="00A2101D">
      <w:pPr>
        <w:numPr>
          <w:ilvl w:val="0"/>
          <w:numId w:val="3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Deployed containerized applications using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Docker and Kubernetes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on AWS-managed clusters, enabling efficient scaling and fault tolerance.</w:t>
      </w:r>
    </w:p>
    <w:p w14:paraId="6769CBB8" w14:textId="77777777" w:rsidR="00A2101D" w:rsidRPr="00B70545" w:rsidRDefault="00A2101D" w:rsidP="00A2101D">
      <w:pPr>
        <w:numPr>
          <w:ilvl w:val="0"/>
          <w:numId w:val="3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Configured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Kafka and RabbitMQ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for real-time, event-driven data communication, enhancing system responsiveness.</w:t>
      </w:r>
    </w:p>
    <w:p w14:paraId="60B945FB" w14:textId="77777777" w:rsidR="00A2101D" w:rsidRPr="00B70545" w:rsidRDefault="00A2101D" w:rsidP="00A2101D">
      <w:pPr>
        <w:numPr>
          <w:ilvl w:val="0"/>
          <w:numId w:val="3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Conducted unit testing using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JUnit and Mockito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, API testing with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Postman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, and BDD testing with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Cucumber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to ensure high-quality delivery.</w:t>
      </w:r>
    </w:p>
    <w:p w14:paraId="3EBE9CDA" w14:textId="77777777" w:rsidR="00A2101D" w:rsidRPr="00B70545" w:rsidRDefault="00A2101D" w:rsidP="00A2101D">
      <w:pPr>
        <w:numPr>
          <w:ilvl w:val="0"/>
          <w:numId w:val="3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Integrated logging and monitoring tools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like Splunk and Log4j, enabling real-time system analytics and quick debugging.</w:t>
      </w:r>
    </w:p>
    <w:p w14:paraId="31943BE6" w14:textId="77777777" w:rsidR="00A2101D" w:rsidRPr="00B70545" w:rsidRDefault="00A2101D" w:rsidP="00A2101D">
      <w:pPr>
        <w:numPr>
          <w:ilvl w:val="0"/>
          <w:numId w:val="3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Leveraged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AWS services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like S3, Lambda, and Route53 for secure, scalable deployments and seamless cloud resource management.</w:t>
      </w:r>
    </w:p>
    <w:p w14:paraId="1ECAC531" w14:textId="77777777" w:rsidR="00A2101D" w:rsidRPr="00B70545" w:rsidRDefault="00A2101D" w:rsidP="00A2101D">
      <w:pPr>
        <w:numPr>
          <w:ilvl w:val="0"/>
          <w:numId w:val="3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Designed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API throttling mechanisms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using AWS API Gateway to ensure smooth traffic management.</w:t>
      </w:r>
    </w:p>
    <w:p w14:paraId="63FBAC16" w14:textId="77777777" w:rsidR="00A2101D" w:rsidRPr="00B70545" w:rsidRDefault="00A2101D" w:rsidP="00A2101D">
      <w:pPr>
        <w:numPr>
          <w:ilvl w:val="0"/>
          <w:numId w:val="3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Key project: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Developed a customer-centric financial dashboard that consolidated various services, reducing user effort by 50% and improving engagement.</w:t>
      </w:r>
    </w:p>
    <w:p w14:paraId="4FBE1AB4" w14:textId="453630C3" w:rsidR="00662474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>Environment: Java 11, Spring Boot, React.js, Redux, Docker, Kubernetes, AWS (S3, Lambda, Route53), Kafka, RabbitMQ, Hibernate, Oracle, Redis, Jenkins, Log4j, Postman, JUnit, Cucumber, Splunk.</w:t>
      </w:r>
    </w:p>
    <w:p w14:paraId="1BAD5C56" w14:textId="09093E50" w:rsidR="00A2101D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Wells Fargo, India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br/>
      </w:r>
      <w:r w:rsidR="00821058">
        <w:rPr>
          <w:rFonts w:ascii="Cambria" w:eastAsia="Times New Roman" w:hAnsi="Cambria" w:cs="Times New Roman"/>
          <w:i/>
          <w:iCs/>
          <w:sz w:val="22"/>
          <w:szCs w:val="22"/>
          <w:lang w:val="en-IN" w:eastAsia="en-IN"/>
        </w:rPr>
        <w:t>Java Developer | May 2020 - Nov 2021</w:t>
      </w:r>
    </w:p>
    <w:p w14:paraId="64BBFE12" w14:textId="77777777" w:rsidR="00A2101D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Project Description: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Developed a customer relationship management (CRM) system for internal use, focusing on data integrity, faster query processing, and an improved user interface for better operational efficiency.</w:t>
      </w:r>
    </w:p>
    <w:p w14:paraId="4FB98F28" w14:textId="77777777" w:rsidR="00A2101D" w:rsidRPr="00B70545" w:rsidRDefault="00A2101D" w:rsidP="00A2101D">
      <w:pPr>
        <w:numPr>
          <w:ilvl w:val="0"/>
          <w:numId w:val="41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>Built an advanced customer relationship management tool for internal use, increasing sales team efficiency by 35%.</w:t>
      </w:r>
    </w:p>
    <w:p w14:paraId="1B0EE689" w14:textId="77777777" w:rsidR="00A2101D" w:rsidRPr="00B70545" w:rsidRDefault="00A2101D" w:rsidP="00A2101D">
      <w:pPr>
        <w:numPr>
          <w:ilvl w:val="0"/>
          <w:numId w:val="41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Migrated Waterfall-based projects to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Agile methodologies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for enhanced adaptability and faster delivery.</w:t>
      </w:r>
    </w:p>
    <w:p w14:paraId="25AEE220" w14:textId="77777777" w:rsidR="00A2101D" w:rsidRPr="00B70545" w:rsidRDefault="00A2101D" w:rsidP="00A2101D">
      <w:pPr>
        <w:numPr>
          <w:ilvl w:val="0"/>
          <w:numId w:val="41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Developed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RESTful APIs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and implemented batch processing with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Spring Batch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and AutoSys.</w:t>
      </w:r>
    </w:p>
    <w:p w14:paraId="41259C9F" w14:textId="77777777" w:rsidR="00A2101D" w:rsidRPr="00B70545" w:rsidRDefault="00A2101D" w:rsidP="00A2101D">
      <w:pPr>
        <w:numPr>
          <w:ilvl w:val="0"/>
          <w:numId w:val="41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Built interactive UI with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ReactJS, Redux, and Bootstrap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>, ensuring cross-browser compatibility.</w:t>
      </w:r>
    </w:p>
    <w:p w14:paraId="5AF6660A" w14:textId="77777777" w:rsidR="00A2101D" w:rsidRPr="00B70545" w:rsidRDefault="00A2101D" w:rsidP="00A2101D">
      <w:pPr>
        <w:numPr>
          <w:ilvl w:val="0"/>
          <w:numId w:val="41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Designed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Oracle database schemas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>, enhancing data integrity and reducing query times.</w:t>
      </w:r>
    </w:p>
    <w:p w14:paraId="39B56526" w14:textId="77777777" w:rsidR="00A2101D" w:rsidRPr="00B70545" w:rsidRDefault="00A2101D" w:rsidP="00A2101D">
      <w:pPr>
        <w:numPr>
          <w:ilvl w:val="0"/>
          <w:numId w:val="41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Migrated Oracle database to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Azure SQL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using Azure DMS and streamlined workflows with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Azure DevOps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>.</w:t>
      </w:r>
    </w:p>
    <w:p w14:paraId="7EF642A2" w14:textId="77777777" w:rsidR="00A2101D" w:rsidRPr="00B70545" w:rsidRDefault="00A2101D" w:rsidP="00A2101D">
      <w:pPr>
        <w:numPr>
          <w:ilvl w:val="0"/>
          <w:numId w:val="41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Created reusable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React components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and implemented custom hooks to streamline frontend development.</w:t>
      </w:r>
    </w:p>
    <w:p w14:paraId="48674D44" w14:textId="77777777" w:rsidR="00A2101D" w:rsidRPr="00B70545" w:rsidRDefault="00A2101D" w:rsidP="00A2101D">
      <w:pPr>
        <w:numPr>
          <w:ilvl w:val="0"/>
          <w:numId w:val="41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Collaborated with QA teams to implement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Selenium-based automated UI testing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for faster regression cycles.</w:t>
      </w:r>
    </w:p>
    <w:p w14:paraId="3E0C12D4" w14:textId="77777777" w:rsidR="00A2101D" w:rsidRPr="00B70545" w:rsidRDefault="00A2101D" w:rsidP="00A2101D">
      <w:pPr>
        <w:numPr>
          <w:ilvl w:val="0"/>
          <w:numId w:val="41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Implemented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API monitoring and analytics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with tools like Prometheus and Grafana.</w:t>
      </w:r>
    </w:p>
    <w:p w14:paraId="27B255B5" w14:textId="77777777" w:rsidR="00A2101D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lastRenderedPageBreak/>
        <w:t>Environment: Java, Spring Batch, Oracle, ReactJS, Redux, Bootstrap, AutoSys, Azure SQL, Azure DevOps, Selenium, Grafana, Prometheus.</w:t>
      </w:r>
    </w:p>
    <w:p w14:paraId="7F8ECEC0" w14:textId="0BA61900" w:rsidR="00A2101D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Optum, India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br/>
      </w:r>
      <w:r w:rsidRPr="00B70545">
        <w:rPr>
          <w:rFonts w:ascii="Cambria" w:eastAsia="Times New Roman" w:hAnsi="Cambria" w:cs="Times New Roman"/>
          <w:i/>
          <w:iCs/>
          <w:sz w:val="22"/>
          <w:szCs w:val="22"/>
          <w:lang w:val="en-IN" w:eastAsia="en-IN"/>
        </w:rPr>
        <w:t>Software</w:t>
      </w:r>
      <w:r w:rsidR="00821058">
        <w:rPr>
          <w:rFonts w:ascii="Cambria" w:eastAsia="Times New Roman" w:hAnsi="Cambria" w:cs="Times New Roman"/>
          <w:i/>
          <w:iCs/>
          <w:sz w:val="22"/>
          <w:szCs w:val="22"/>
          <w:lang w:val="en-IN" w:eastAsia="en-IN"/>
        </w:rPr>
        <w:t xml:space="preserve"> Engineer | Jul 2018</w:t>
      </w:r>
      <w:r w:rsidR="009354C8" w:rsidRPr="00B70545">
        <w:rPr>
          <w:rFonts w:ascii="Cambria" w:eastAsia="Times New Roman" w:hAnsi="Cambria" w:cs="Times New Roman"/>
          <w:i/>
          <w:iCs/>
          <w:sz w:val="22"/>
          <w:szCs w:val="22"/>
          <w:lang w:val="en-IN" w:eastAsia="en-IN"/>
        </w:rPr>
        <w:t xml:space="preserve"> – </w:t>
      </w:r>
      <w:r w:rsidR="00821058">
        <w:rPr>
          <w:rFonts w:ascii="Cambria" w:eastAsia="Times New Roman" w:hAnsi="Cambria" w:cs="Times New Roman"/>
          <w:i/>
          <w:iCs/>
          <w:sz w:val="22"/>
          <w:szCs w:val="22"/>
          <w:lang w:val="en-IN" w:eastAsia="en-IN"/>
        </w:rPr>
        <w:t>Apr 2020</w:t>
      </w:r>
    </w:p>
    <w:p w14:paraId="249E9F53" w14:textId="77777777" w:rsidR="00A2101D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Project Description: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Built a comprehensive patient health tracking system that allowed real-time monitoring and seamless integration with healthcare providers' systems to improve patient care coordination.</w:t>
      </w:r>
    </w:p>
    <w:p w14:paraId="74530B7D" w14:textId="77777777" w:rsidR="00A2101D" w:rsidRPr="00B70545" w:rsidRDefault="00A2101D" w:rsidP="00A2101D">
      <w:pPr>
        <w:numPr>
          <w:ilvl w:val="0"/>
          <w:numId w:val="4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Developed scalable web applications using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Struts, Spring Boot, and Angular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for dynamic front-end experiences.</w:t>
      </w:r>
    </w:p>
    <w:p w14:paraId="30ECC088" w14:textId="77777777" w:rsidR="00A2101D" w:rsidRPr="00B70545" w:rsidRDefault="00A2101D" w:rsidP="00A2101D">
      <w:pPr>
        <w:numPr>
          <w:ilvl w:val="0"/>
          <w:numId w:val="4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Designed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RESTful APIs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and implemented backend logic with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Hibernate and JDBC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>.</w:t>
      </w:r>
    </w:p>
    <w:p w14:paraId="05A300A5" w14:textId="77777777" w:rsidR="00A2101D" w:rsidRPr="00B70545" w:rsidRDefault="00A2101D" w:rsidP="00A2101D">
      <w:pPr>
        <w:numPr>
          <w:ilvl w:val="0"/>
          <w:numId w:val="4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Containerized applications with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Docker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and deployed on AWS ECS, leveraging S3 and RDS for data storage.</w:t>
      </w:r>
    </w:p>
    <w:p w14:paraId="595C683F" w14:textId="77777777" w:rsidR="00A2101D" w:rsidRPr="00B70545" w:rsidRDefault="00A2101D" w:rsidP="00A2101D">
      <w:pPr>
        <w:numPr>
          <w:ilvl w:val="0"/>
          <w:numId w:val="4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Conducted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performance testing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with JMeter and ensured application quality with Mockito and Cucumber.</w:t>
      </w:r>
    </w:p>
    <w:p w14:paraId="49181C77" w14:textId="77777777" w:rsidR="00A2101D" w:rsidRPr="00B70545" w:rsidRDefault="00A2101D" w:rsidP="00A2101D">
      <w:pPr>
        <w:numPr>
          <w:ilvl w:val="0"/>
          <w:numId w:val="4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Automated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CI/CD pipelines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with Jenkins and integrated monitoring solutions to ensure deployment reliability.</w:t>
      </w:r>
    </w:p>
    <w:p w14:paraId="3D08EA6E" w14:textId="77777777" w:rsidR="00A2101D" w:rsidRPr="00B70545" w:rsidRDefault="00A2101D" w:rsidP="00A2101D">
      <w:pPr>
        <w:numPr>
          <w:ilvl w:val="0"/>
          <w:numId w:val="4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>Collaborated with business analysts to gather requirements and translate them into functional technical designs.</w:t>
      </w:r>
    </w:p>
    <w:p w14:paraId="1A1658B4" w14:textId="77777777" w:rsidR="00A2101D" w:rsidRPr="00B70545" w:rsidRDefault="00A2101D" w:rsidP="00A2101D">
      <w:pPr>
        <w:numPr>
          <w:ilvl w:val="0"/>
          <w:numId w:val="4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Built modular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Angular components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for a patient management system, increasing reusability and reducing maintenance time.</w:t>
      </w:r>
    </w:p>
    <w:p w14:paraId="34F3085C" w14:textId="77777777" w:rsidR="00A2101D" w:rsidRPr="00B70545" w:rsidRDefault="00A2101D" w:rsidP="00A2101D">
      <w:pPr>
        <w:numPr>
          <w:ilvl w:val="0"/>
          <w:numId w:val="4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Implemented caching strategies with </w:t>
      </w: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Redis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to optimize application performance.</w:t>
      </w:r>
    </w:p>
    <w:p w14:paraId="7E71CC84" w14:textId="210E9BFD" w:rsidR="00A2101D" w:rsidRPr="00B70545" w:rsidRDefault="00A2101D" w:rsidP="00A2101D">
      <w:pPr>
        <w:numPr>
          <w:ilvl w:val="0"/>
          <w:numId w:val="42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>Developed a comprehensive patient health tracking application, enabling real-time monitoring and improving care coordination.</w:t>
      </w:r>
    </w:p>
    <w:p w14:paraId="3D03FC76" w14:textId="7C0D02D2" w:rsidR="00B70545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>Environment: Java, Struts, Spring Boot, Angular, Hibernate, JDBC, Redis, Docker, AWS ECS, S3, RDS, JMeter, Jenkins, Mockito, Cucumber.</w:t>
      </w:r>
    </w:p>
    <w:p w14:paraId="518F907D" w14:textId="77777777" w:rsidR="00A2101D" w:rsidRPr="00B70545" w:rsidRDefault="00AD74BA" w:rsidP="00A2101D">
      <w:pPr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>
        <w:rPr>
          <w:rFonts w:ascii="Cambria" w:eastAsia="Times New Roman" w:hAnsi="Cambria" w:cs="Times New Roman"/>
          <w:sz w:val="22"/>
          <w:szCs w:val="22"/>
          <w:lang w:val="en-IN" w:eastAsia="en-IN"/>
        </w:rPr>
        <w:pict w14:anchorId="6BBF84FE">
          <v:rect id="_x0000_i1026" style="width:0;height:1.5pt" o:hralign="center" o:hrstd="t" o:hr="t" fillcolor="#a0a0a0" stroked="f"/>
        </w:pict>
      </w:r>
    </w:p>
    <w:p w14:paraId="0BA6ECBF" w14:textId="77777777" w:rsidR="00A2101D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TECHNICAL SKILLS:</w:t>
      </w:r>
    </w:p>
    <w:p w14:paraId="1DD50CFE" w14:textId="77777777" w:rsidR="00A2101D" w:rsidRPr="00B70545" w:rsidRDefault="00A2101D" w:rsidP="00A2101D">
      <w:pPr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Programming Languages: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Java, SQL, JavaScript, TypeScript, Python</w:t>
      </w:r>
    </w:p>
    <w:p w14:paraId="11602931" w14:textId="77777777" w:rsidR="00A2101D" w:rsidRPr="00B70545" w:rsidRDefault="00A2101D" w:rsidP="00A2101D">
      <w:pPr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Web Technologies: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HTML5, CSS3, React.js, Angular, Bootstrap, REST, GraphQL</w:t>
      </w:r>
    </w:p>
    <w:p w14:paraId="31190A21" w14:textId="77777777" w:rsidR="00A2101D" w:rsidRPr="00B70545" w:rsidRDefault="00A2101D" w:rsidP="00A2101D">
      <w:pPr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Java Frameworks: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Spring Boot, Spring Cloud, Hibernate, JPA</w:t>
      </w:r>
    </w:p>
    <w:p w14:paraId="28A658D9" w14:textId="77777777" w:rsidR="00A2101D" w:rsidRPr="00B70545" w:rsidRDefault="00A2101D" w:rsidP="00A2101D">
      <w:pPr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Databases: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Oracle, MySQL, MongoDB, Redis</w:t>
      </w:r>
    </w:p>
    <w:p w14:paraId="10AB53E7" w14:textId="77777777" w:rsidR="00A2101D" w:rsidRPr="00B70545" w:rsidRDefault="00A2101D" w:rsidP="00A2101D">
      <w:pPr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Cloud: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AWS (S3, Lambda, DynamoDB), Azure (App Services, DevOps)</w:t>
      </w:r>
    </w:p>
    <w:p w14:paraId="17BE7AF2" w14:textId="77777777" w:rsidR="00A2101D" w:rsidRPr="00B70545" w:rsidRDefault="00A2101D" w:rsidP="00A2101D">
      <w:pPr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Tools: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Docker, Kubernetes, Jenkins, Git, Postman, Splunk, JIRA</w:t>
      </w:r>
    </w:p>
    <w:p w14:paraId="017F47F8" w14:textId="77777777" w:rsidR="00A2101D" w:rsidRPr="00B70545" w:rsidRDefault="00A2101D" w:rsidP="00A2101D">
      <w:pPr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Testing:</w:t>
      </w:r>
      <w:r w:rsidRPr="00B70545">
        <w:rPr>
          <w:rFonts w:ascii="Cambria" w:eastAsia="Times New Roman" w:hAnsi="Cambria" w:cs="Times New Roman"/>
          <w:sz w:val="22"/>
          <w:szCs w:val="22"/>
          <w:lang w:val="en-IN" w:eastAsia="en-IN"/>
        </w:rPr>
        <w:t xml:space="preserve"> JUnit, Mockito, Selenium, Cucumber</w:t>
      </w:r>
    </w:p>
    <w:p w14:paraId="0AF8B576" w14:textId="77777777" w:rsidR="00A2101D" w:rsidRPr="00B70545" w:rsidRDefault="00AD74BA" w:rsidP="00A2101D">
      <w:pPr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>
        <w:rPr>
          <w:rFonts w:ascii="Cambria" w:eastAsia="Times New Roman" w:hAnsi="Cambria" w:cs="Times New Roman"/>
          <w:sz w:val="22"/>
          <w:szCs w:val="22"/>
          <w:lang w:val="en-IN" w:eastAsia="en-IN"/>
        </w:rPr>
        <w:pict w14:anchorId="2D5DEF6C">
          <v:rect id="_x0000_i1027" style="width:0;height:1.5pt" o:hralign="center" o:hrstd="t" o:hr="t" fillcolor="#a0a0a0" stroked="f"/>
        </w:pict>
      </w:r>
    </w:p>
    <w:p w14:paraId="02562479" w14:textId="77777777" w:rsidR="00A2101D" w:rsidRPr="00B70545" w:rsidRDefault="00A2101D" w:rsidP="00A2101D">
      <w:p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EDUCATION:</w:t>
      </w:r>
    </w:p>
    <w:p w14:paraId="3DC1E234" w14:textId="1B53DC76" w:rsidR="00A2101D" w:rsidRPr="00B70545" w:rsidRDefault="00A2101D" w:rsidP="00662474">
      <w:pPr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</w:pPr>
      <w:r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Bachelor of Technology in Computer Science</w:t>
      </w:r>
      <w:r w:rsidR="00662474" w:rsidRPr="00B70545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 xml:space="preserve"> from JNT University, Hyderabad, India </w:t>
      </w:r>
      <w:r w:rsidR="00821058">
        <w:rPr>
          <w:rFonts w:ascii="Cambria" w:eastAsia="Times New Roman" w:hAnsi="Cambria" w:cs="Times New Roman"/>
          <w:b/>
          <w:bCs/>
          <w:sz w:val="22"/>
          <w:szCs w:val="22"/>
          <w:lang w:val="en-IN" w:eastAsia="en-IN"/>
        </w:rPr>
        <w:t>2018</w:t>
      </w:r>
    </w:p>
    <w:p w14:paraId="0D1254C7" w14:textId="77777777" w:rsidR="00A2101D" w:rsidRPr="00B70545" w:rsidRDefault="00A2101D" w:rsidP="00281B5A">
      <w:pPr>
        <w:autoSpaceDE w:val="0"/>
        <w:autoSpaceDN w:val="0"/>
        <w:adjustRightInd w:val="0"/>
        <w:ind w:left="360"/>
        <w:jc w:val="both"/>
        <w:rPr>
          <w:rFonts w:ascii="Cambria" w:hAnsi="Cambria" w:cstheme="minorHAnsi"/>
          <w:bCs/>
          <w:sz w:val="22"/>
          <w:szCs w:val="22"/>
        </w:rPr>
      </w:pPr>
    </w:p>
    <w:p w14:paraId="1BAE2895" w14:textId="77777777" w:rsidR="00281B5A" w:rsidRPr="00B70545" w:rsidRDefault="00281B5A" w:rsidP="00BF3993">
      <w:pPr>
        <w:pStyle w:val="ListParagraph"/>
        <w:ind w:left="360"/>
        <w:jc w:val="both"/>
        <w:rPr>
          <w:rFonts w:ascii="Cambria" w:hAnsi="Cambria" w:cstheme="minorHAnsi"/>
          <w:sz w:val="22"/>
          <w:szCs w:val="22"/>
        </w:rPr>
      </w:pPr>
    </w:p>
    <w:sectPr w:rsidR="00281B5A" w:rsidRPr="00B70545" w:rsidSect="00A9568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D8C14" w14:textId="77777777" w:rsidR="00480C3E" w:rsidRDefault="00480C3E" w:rsidP="008D0BDA">
      <w:r>
        <w:separator/>
      </w:r>
    </w:p>
  </w:endnote>
  <w:endnote w:type="continuationSeparator" w:id="0">
    <w:p w14:paraId="34909F84" w14:textId="77777777" w:rsidR="00480C3E" w:rsidRDefault="00480C3E" w:rsidP="008D0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D1622" w14:textId="77777777" w:rsidR="00480C3E" w:rsidRDefault="00480C3E" w:rsidP="008D0BDA">
      <w:r>
        <w:separator/>
      </w:r>
    </w:p>
  </w:footnote>
  <w:footnote w:type="continuationSeparator" w:id="0">
    <w:p w14:paraId="1246CA79" w14:textId="77777777" w:rsidR="00480C3E" w:rsidRDefault="00480C3E" w:rsidP="008D0B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736937"/>
    <w:multiLevelType w:val="hybridMultilevel"/>
    <w:tmpl w:val="58203F4C"/>
    <w:lvl w:ilvl="0" w:tplc="40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10F5703"/>
    <w:multiLevelType w:val="hybridMultilevel"/>
    <w:tmpl w:val="BBECF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90F57"/>
    <w:multiLevelType w:val="hybridMultilevel"/>
    <w:tmpl w:val="3C501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F37FA4"/>
    <w:multiLevelType w:val="hybridMultilevel"/>
    <w:tmpl w:val="37343ACC"/>
    <w:lvl w:ilvl="0" w:tplc="0C34A6C8">
      <w:numFmt w:val="bullet"/>
      <w:lvlText w:val=""/>
      <w:lvlJc w:val="left"/>
      <w:pPr>
        <w:ind w:left="476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B1382D04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7E087804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9F9CA0C6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4" w:tplc="7EA279C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F38F934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 w:tplc="EF448640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7" w:tplc="D304FEDC"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  <w:lvl w:ilvl="8" w:tplc="F2D6A0AE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99E3515"/>
    <w:multiLevelType w:val="hybridMultilevel"/>
    <w:tmpl w:val="9DAC5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034696"/>
    <w:multiLevelType w:val="hybridMultilevel"/>
    <w:tmpl w:val="7D500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034AD0"/>
    <w:multiLevelType w:val="multilevel"/>
    <w:tmpl w:val="2D28CF70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8" w15:restartNumberingAfterBreak="0">
    <w:nsid w:val="0B4509CE"/>
    <w:multiLevelType w:val="hybridMultilevel"/>
    <w:tmpl w:val="B7E8B86E"/>
    <w:lvl w:ilvl="0" w:tplc="D562B4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B9B607F"/>
    <w:multiLevelType w:val="multilevel"/>
    <w:tmpl w:val="81CC08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EBA15E8"/>
    <w:multiLevelType w:val="multilevel"/>
    <w:tmpl w:val="300E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44D11"/>
    <w:multiLevelType w:val="hybridMultilevel"/>
    <w:tmpl w:val="77522AB6"/>
    <w:lvl w:ilvl="0" w:tplc="D1AC3BCA">
      <w:start w:val="30"/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AA486D"/>
    <w:multiLevelType w:val="hybridMultilevel"/>
    <w:tmpl w:val="9EBAB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5E102A7A">
      <w:start w:val="5"/>
      <w:numFmt w:val="bullet"/>
      <w:lvlText w:val="·"/>
      <w:lvlJc w:val="left"/>
      <w:pPr>
        <w:ind w:left="207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1CBE5B0E"/>
    <w:multiLevelType w:val="hybridMultilevel"/>
    <w:tmpl w:val="7DD27E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E5E34F2">
      <w:start w:val="5"/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EF1D27"/>
    <w:multiLevelType w:val="hybridMultilevel"/>
    <w:tmpl w:val="18889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355A41"/>
    <w:multiLevelType w:val="hybridMultilevel"/>
    <w:tmpl w:val="6BEA5B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2C92A61"/>
    <w:multiLevelType w:val="hybridMultilevel"/>
    <w:tmpl w:val="FFC0F92C"/>
    <w:lvl w:ilvl="0" w:tplc="D1AC3BCA">
      <w:start w:val="30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58B755D"/>
    <w:multiLevelType w:val="hybridMultilevel"/>
    <w:tmpl w:val="6BB682FA"/>
    <w:lvl w:ilvl="0" w:tplc="D1AC3BCA">
      <w:start w:val="30"/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3242E1"/>
    <w:multiLevelType w:val="hybridMultilevel"/>
    <w:tmpl w:val="76AAC080"/>
    <w:lvl w:ilvl="0" w:tplc="700866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94E629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6408CA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AA2416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AF425F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14C356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358068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FAC944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5A14400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6860E42"/>
    <w:multiLevelType w:val="multilevel"/>
    <w:tmpl w:val="76BA4F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A2460"/>
    <w:multiLevelType w:val="hybridMultilevel"/>
    <w:tmpl w:val="983E324C"/>
    <w:lvl w:ilvl="0" w:tplc="D1AC3BCA">
      <w:start w:val="30"/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5E1998"/>
    <w:multiLevelType w:val="hybridMultilevel"/>
    <w:tmpl w:val="2438E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6244607"/>
    <w:multiLevelType w:val="hybridMultilevel"/>
    <w:tmpl w:val="0FAC8A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17287BE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417CAA"/>
    <w:multiLevelType w:val="hybridMultilevel"/>
    <w:tmpl w:val="D0B07CF4"/>
    <w:lvl w:ilvl="0" w:tplc="0DA857A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DF46901"/>
    <w:multiLevelType w:val="multilevel"/>
    <w:tmpl w:val="0FACB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FE7401E"/>
    <w:multiLevelType w:val="hybridMultilevel"/>
    <w:tmpl w:val="DADA7CD8"/>
    <w:lvl w:ilvl="0" w:tplc="F94C65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5F64AF"/>
    <w:multiLevelType w:val="hybridMultilevel"/>
    <w:tmpl w:val="AD4A7C76"/>
    <w:lvl w:ilvl="0" w:tplc="40090005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7" w15:restartNumberingAfterBreak="0">
    <w:nsid w:val="4A1379F4"/>
    <w:multiLevelType w:val="multilevel"/>
    <w:tmpl w:val="8D0E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47011A"/>
    <w:multiLevelType w:val="hybridMultilevel"/>
    <w:tmpl w:val="E43C5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A37B04"/>
    <w:multiLevelType w:val="hybridMultilevel"/>
    <w:tmpl w:val="2816464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50120B84"/>
    <w:multiLevelType w:val="multilevel"/>
    <w:tmpl w:val="0FE0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A2E22"/>
    <w:multiLevelType w:val="hybridMultilevel"/>
    <w:tmpl w:val="42202F1A"/>
    <w:lvl w:ilvl="0" w:tplc="D1AC3BCA">
      <w:start w:val="30"/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A1ABF"/>
    <w:multiLevelType w:val="multilevel"/>
    <w:tmpl w:val="8CA0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87171"/>
    <w:multiLevelType w:val="hybridMultilevel"/>
    <w:tmpl w:val="A2067114"/>
    <w:lvl w:ilvl="0" w:tplc="04090005">
      <w:start w:val="1"/>
      <w:numFmt w:val="bullet"/>
      <w:lvlText w:val=""/>
      <w:lvlJc w:val="left"/>
      <w:pPr>
        <w:ind w:left="5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4" w15:restartNumberingAfterBreak="0">
    <w:nsid w:val="63E93489"/>
    <w:multiLevelType w:val="hybridMultilevel"/>
    <w:tmpl w:val="60ECD2A8"/>
    <w:lvl w:ilvl="0" w:tplc="45621CAC">
      <w:start w:val="30"/>
      <w:numFmt w:val="bullet"/>
      <w:lvlText w:val="•"/>
      <w:lvlJc w:val="left"/>
      <w:pPr>
        <w:ind w:left="360" w:hanging="360"/>
      </w:pPr>
      <w:rPr>
        <w:rFonts w:ascii="Calibri" w:eastAsia="Cambr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776674A"/>
    <w:multiLevelType w:val="multilevel"/>
    <w:tmpl w:val="9B64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157643"/>
    <w:multiLevelType w:val="multilevel"/>
    <w:tmpl w:val="9998D820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F670255"/>
    <w:multiLevelType w:val="multilevel"/>
    <w:tmpl w:val="3E4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2B6429"/>
    <w:multiLevelType w:val="hybridMultilevel"/>
    <w:tmpl w:val="6B9498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5A93225"/>
    <w:multiLevelType w:val="hybridMultilevel"/>
    <w:tmpl w:val="F9B2D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D15A88"/>
    <w:multiLevelType w:val="multilevel"/>
    <w:tmpl w:val="962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8CE3830"/>
    <w:multiLevelType w:val="multilevel"/>
    <w:tmpl w:val="74848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9F32F01"/>
    <w:multiLevelType w:val="hybridMultilevel"/>
    <w:tmpl w:val="FB245748"/>
    <w:lvl w:ilvl="0" w:tplc="D1AC3BCA">
      <w:start w:val="30"/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D372A8"/>
    <w:multiLevelType w:val="hybridMultilevel"/>
    <w:tmpl w:val="EFA2A4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7672163">
    <w:abstractNumId w:val="29"/>
  </w:num>
  <w:num w:numId="2" w16cid:durableId="110904982">
    <w:abstractNumId w:val="3"/>
  </w:num>
  <w:num w:numId="3" w16cid:durableId="1947347094">
    <w:abstractNumId w:val="2"/>
  </w:num>
  <w:num w:numId="4" w16cid:durableId="1059936644">
    <w:abstractNumId w:val="5"/>
  </w:num>
  <w:num w:numId="5" w16cid:durableId="1940984261">
    <w:abstractNumId w:val="15"/>
  </w:num>
  <w:num w:numId="6" w16cid:durableId="1434397765">
    <w:abstractNumId w:val="8"/>
  </w:num>
  <w:num w:numId="7" w16cid:durableId="333530294">
    <w:abstractNumId w:val="21"/>
  </w:num>
  <w:num w:numId="8" w16cid:durableId="329333660">
    <w:abstractNumId w:val="28"/>
  </w:num>
  <w:num w:numId="9" w16cid:durableId="370306809">
    <w:abstractNumId w:val="20"/>
  </w:num>
  <w:num w:numId="10" w16cid:durableId="1696885741">
    <w:abstractNumId w:val="9"/>
  </w:num>
  <w:num w:numId="11" w16cid:durableId="972371207">
    <w:abstractNumId w:val="42"/>
  </w:num>
  <w:num w:numId="12" w16cid:durableId="873037612">
    <w:abstractNumId w:val="16"/>
  </w:num>
  <w:num w:numId="13" w16cid:durableId="954487739">
    <w:abstractNumId w:val="31"/>
  </w:num>
  <w:num w:numId="14" w16cid:durableId="318005010">
    <w:abstractNumId w:val="17"/>
  </w:num>
  <w:num w:numId="15" w16cid:durableId="655956985">
    <w:abstractNumId w:val="11"/>
  </w:num>
  <w:num w:numId="16" w16cid:durableId="324477187">
    <w:abstractNumId w:val="34"/>
  </w:num>
  <w:num w:numId="17" w16cid:durableId="1624074865">
    <w:abstractNumId w:val="0"/>
  </w:num>
  <w:num w:numId="18" w16cid:durableId="1555503588">
    <w:abstractNumId w:val="12"/>
  </w:num>
  <w:num w:numId="19" w16cid:durableId="1204907661">
    <w:abstractNumId w:val="13"/>
  </w:num>
  <w:num w:numId="20" w16cid:durableId="2033535907">
    <w:abstractNumId w:val="25"/>
  </w:num>
  <w:num w:numId="21" w16cid:durableId="1602495267">
    <w:abstractNumId w:val="22"/>
  </w:num>
  <w:num w:numId="22" w16cid:durableId="1223559855">
    <w:abstractNumId w:val="7"/>
  </w:num>
  <w:num w:numId="23" w16cid:durableId="1317033794">
    <w:abstractNumId w:val="19"/>
  </w:num>
  <w:num w:numId="24" w16cid:durableId="1920484890">
    <w:abstractNumId w:val="18"/>
  </w:num>
  <w:num w:numId="25" w16cid:durableId="2060782618">
    <w:abstractNumId w:val="43"/>
  </w:num>
  <w:num w:numId="26" w16cid:durableId="10648137">
    <w:abstractNumId w:val="6"/>
  </w:num>
  <w:num w:numId="27" w16cid:durableId="8264377">
    <w:abstractNumId w:val="38"/>
  </w:num>
  <w:num w:numId="28" w16cid:durableId="457526756">
    <w:abstractNumId w:val="4"/>
  </w:num>
  <w:num w:numId="29" w16cid:durableId="1520392100">
    <w:abstractNumId w:val="33"/>
  </w:num>
  <w:num w:numId="30" w16cid:durableId="83498288">
    <w:abstractNumId w:val="1"/>
  </w:num>
  <w:num w:numId="31" w16cid:durableId="744454865">
    <w:abstractNumId w:val="24"/>
  </w:num>
  <w:num w:numId="32" w16cid:durableId="1611353773">
    <w:abstractNumId w:val="41"/>
  </w:num>
  <w:num w:numId="33" w16cid:durableId="1163158074">
    <w:abstractNumId w:val="26"/>
  </w:num>
  <w:num w:numId="34" w16cid:durableId="1994217939">
    <w:abstractNumId w:val="40"/>
  </w:num>
  <w:num w:numId="35" w16cid:durableId="265773048">
    <w:abstractNumId w:val="36"/>
  </w:num>
  <w:num w:numId="36" w16cid:durableId="1440025298">
    <w:abstractNumId w:val="14"/>
  </w:num>
  <w:num w:numId="37" w16cid:durableId="1379277410">
    <w:abstractNumId w:val="39"/>
  </w:num>
  <w:num w:numId="38" w16cid:durableId="1985888127">
    <w:abstractNumId w:val="32"/>
  </w:num>
  <w:num w:numId="39" w16cid:durableId="1030107334">
    <w:abstractNumId w:val="37"/>
  </w:num>
  <w:num w:numId="40" w16cid:durableId="2116752486">
    <w:abstractNumId w:val="10"/>
  </w:num>
  <w:num w:numId="41" w16cid:durableId="1609661861">
    <w:abstractNumId w:val="27"/>
  </w:num>
  <w:num w:numId="42" w16cid:durableId="388457661">
    <w:abstractNumId w:val="35"/>
  </w:num>
  <w:num w:numId="43" w16cid:durableId="1064138258">
    <w:abstractNumId w:val="30"/>
  </w:num>
  <w:num w:numId="44" w16cid:durableId="11317063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46AB"/>
    <w:rsid w:val="00023F80"/>
    <w:rsid w:val="00034528"/>
    <w:rsid w:val="00037C85"/>
    <w:rsid w:val="00046933"/>
    <w:rsid w:val="00056D32"/>
    <w:rsid w:val="00066911"/>
    <w:rsid w:val="00080DBC"/>
    <w:rsid w:val="00086C59"/>
    <w:rsid w:val="00087A9B"/>
    <w:rsid w:val="00091B3B"/>
    <w:rsid w:val="000B75AC"/>
    <w:rsid w:val="000C3456"/>
    <w:rsid w:val="000C5E7C"/>
    <w:rsid w:val="000D378D"/>
    <w:rsid w:val="00114AA6"/>
    <w:rsid w:val="001273E0"/>
    <w:rsid w:val="00142B14"/>
    <w:rsid w:val="001616B2"/>
    <w:rsid w:val="001632A1"/>
    <w:rsid w:val="00163B65"/>
    <w:rsid w:val="00167EFB"/>
    <w:rsid w:val="00171EE7"/>
    <w:rsid w:val="00195CB4"/>
    <w:rsid w:val="001C43AA"/>
    <w:rsid w:val="001E076F"/>
    <w:rsid w:val="001E5003"/>
    <w:rsid w:val="001E6AE9"/>
    <w:rsid w:val="001E7482"/>
    <w:rsid w:val="001E7842"/>
    <w:rsid w:val="00236F8C"/>
    <w:rsid w:val="00240860"/>
    <w:rsid w:val="00240A5F"/>
    <w:rsid w:val="00261CEF"/>
    <w:rsid w:val="00281B5A"/>
    <w:rsid w:val="002C4D14"/>
    <w:rsid w:val="002E7839"/>
    <w:rsid w:val="00312B29"/>
    <w:rsid w:val="00322D95"/>
    <w:rsid w:val="00362573"/>
    <w:rsid w:val="00381350"/>
    <w:rsid w:val="00382782"/>
    <w:rsid w:val="00390E47"/>
    <w:rsid w:val="003A0A89"/>
    <w:rsid w:val="003A51B7"/>
    <w:rsid w:val="003C02FB"/>
    <w:rsid w:val="003D7DE5"/>
    <w:rsid w:val="003E23B2"/>
    <w:rsid w:val="00415A79"/>
    <w:rsid w:val="00435E7B"/>
    <w:rsid w:val="00441FE5"/>
    <w:rsid w:val="00447FF8"/>
    <w:rsid w:val="00471E7E"/>
    <w:rsid w:val="00480C3E"/>
    <w:rsid w:val="00495D03"/>
    <w:rsid w:val="004B5206"/>
    <w:rsid w:val="004C172B"/>
    <w:rsid w:val="004C79B6"/>
    <w:rsid w:val="00510715"/>
    <w:rsid w:val="005174C2"/>
    <w:rsid w:val="00544367"/>
    <w:rsid w:val="00557783"/>
    <w:rsid w:val="00557BCA"/>
    <w:rsid w:val="00566146"/>
    <w:rsid w:val="005C4921"/>
    <w:rsid w:val="005F1C8B"/>
    <w:rsid w:val="00605B56"/>
    <w:rsid w:val="0061310E"/>
    <w:rsid w:val="00630A03"/>
    <w:rsid w:val="006530B4"/>
    <w:rsid w:val="00662474"/>
    <w:rsid w:val="006A5C18"/>
    <w:rsid w:val="006A7170"/>
    <w:rsid w:val="006B2760"/>
    <w:rsid w:val="006D2BE8"/>
    <w:rsid w:val="006E0749"/>
    <w:rsid w:val="006F6812"/>
    <w:rsid w:val="007321AF"/>
    <w:rsid w:val="00737554"/>
    <w:rsid w:val="007463A4"/>
    <w:rsid w:val="00765253"/>
    <w:rsid w:val="00783808"/>
    <w:rsid w:val="007C4E85"/>
    <w:rsid w:val="007E70E0"/>
    <w:rsid w:val="00821058"/>
    <w:rsid w:val="00827BB4"/>
    <w:rsid w:val="008341B0"/>
    <w:rsid w:val="00841276"/>
    <w:rsid w:val="0086598A"/>
    <w:rsid w:val="008663D8"/>
    <w:rsid w:val="008746C3"/>
    <w:rsid w:val="00884CD9"/>
    <w:rsid w:val="008A77D5"/>
    <w:rsid w:val="008C1B72"/>
    <w:rsid w:val="008D0BDA"/>
    <w:rsid w:val="00910C9E"/>
    <w:rsid w:val="009354C8"/>
    <w:rsid w:val="00941C55"/>
    <w:rsid w:val="00945DB8"/>
    <w:rsid w:val="00957C76"/>
    <w:rsid w:val="009646AB"/>
    <w:rsid w:val="009705BA"/>
    <w:rsid w:val="00986E27"/>
    <w:rsid w:val="009C116F"/>
    <w:rsid w:val="009E7213"/>
    <w:rsid w:val="00A020FE"/>
    <w:rsid w:val="00A2101D"/>
    <w:rsid w:val="00A26FCA"/>
    <w:rsid w:val="00A56CAF"/>
    <w:rsid w:val="00A6050B"/>
    <w:rsid w:val="00A715CF"/>
    <w:rsid w:val="00A73A30"/>
    <w:rsid w:val="00A94E47"/>
    <w:rsid w:val="00A95685"/>
    <w:rsid w:val="00AA203B"/>
    <w:rsid w:val="00AA6A3B"/>
    <w:rsid w:val="00AA7AA6"/>
    <w:rsid w:val="00AB52D1"/>
    <w:rsid w:val="00AC2F88"/>
    <w:rsid w:val="00AC545E"/>
    <w:rsid w:val="00AD052A"/>
    <w:rsid w:val="00AD74BA"/>
    <w:rsid w:val="00AF098F"/>
    <w:rsid w:val="00B30D29"/>
    <w:rsid w:val="00B36C78"/>
    <w:rsid w:val="00B504F5"/>
    <w:rsid w:val="00B57403"/>
    <w:rsid w:val="00B5765E"/>
    <w:rsid w:val="00B6014F"/>
    <w:rsid w:val="00B670E1"/>
    <w:rsid w:val="00B70545"/>
    <w:rsid w:val="00B828E5"/>
    <w:rsid w:val="00BA3886"/>
    <w:rsid w:val="00BA4896"/>
    <w:rsid w:val="00BA54A4"/>
    <w:rsid w:val="00BB2B4D"/>
    <w:rsid w:val="00BB3547"/>
    <w:rsid w:val="00BB46CE"/>
    <w:rsid w:val="00BB7648"/>
    <w:rsid w:val="00BD1268"/>
    <w:rsid w:val="00BD15CD"/>
    <w:rsid w:val="00BD3BE8"/>
    <w:rsid w:val="00BD74EA"/>
    <w:rsid w:val="00BE405C"/>
    <w:rsid w:val="00BE41CB"/>
    <w:rsid w:val="00BF3993"/>
    <w:rsid w:val="00C07B15"/>
    <w:rsid w:val="00C30E42"/>
    <w:rsid w:val="00C430A1"/>
    <w:rsid w:val="00C53C8F"/>
    <w:rsid w:val="00C744CF"/>
    <w:rsid w:val="00C76F3D"/>
    <w:rsid w:val="00C85223"/>
    <w:rsid w:val="00CB66B5"/>
    <w:rsid w:val="00CF18B7"/>
    <w:rsid w:val="00CF7937"/>
    <w:rsid w:val="00D20A39"/>
    <w:rsid w:val="00D25404"/>
    <w:rsid w:val="00D70D16"/>
    <w:rsid w:val="00D8233E"/>
    <w:rsid w:val="00D91976"/>
    <w:rsid w:val="00D95B07"/>
    <w:rsid w:val="00DE0087"/>
    <w:rsid w:val="00DE3F92"/>
    <w:rsid w:val="00E26289"/>
    <w:rsid w:val="00E35405"/>
    <w:rsid w:val="00E359B8"/>
    <w:rsid w:val="00E412DE"/>
    <w:rsid w:val="00E54EA2"/>
    <w:rsid w:val="00E5709B"/>
    <w:rsid w:val="00E62C27"/>
    <w:rsid w:val="00E85D7C"/>
    <w:rsid w:val="00E954D6"/>
    <w:rsid w:val="00EA0E50"/>
    <w:rsid w:val="00EC465B"/>
    <w:rsid w:val="00F11072"/>
    <w:rsid w:val="00F1182C"/>
    <w:rsid w:val="00F13E39"/>
    <w:rsid w:val="00F43811"/>
    <w:rsid w:val="00F44F91"/>
    <w:rsid w:val="00F62B7D"/>
    <w:rsid w:val="00FA4B34"/>
    <w:rsid w:val="00FB5B89"/>
    <w:rsid w:val="00FD5E32"/>
    <w:rsid w:val="00FE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F1DED1E"/>
  <w15:docId w15:val="{A0A0A3CB-C442-4825-84CD-80565FB6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0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DBC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Cs w:val="26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54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646A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D25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ullet Level 2 dot,Bullet List Paragraph,Use Case List Paragraph,List Paragraph11,Figure_name,list1,b1,List Paragraph Char Char,Number_1,Normal Sentence,Colorful List - Accent 11,ListPar1,new,SGLText List Paragraph,List Paragraph2,lp1,B1"/>
    <w:basedOn w:val="Normal"/>
    <w:link w:val="ListParagraphChar"/>
    <w:uiPriority w:val="99"/>
    <w:qFormat/>
    <w:rsid w:val="00D254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784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7842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Level 2 dot Char,Bullet List Paragraph Char,Use Case List Paragraph Char,List Paragraph11 Char,Figure_name Char,list1 Char,b1 Char,List Paragraph Char Char Char,Number_1 Char,Normal Sentence Char,Colorful List - Accent 11 Char"/>
    <w:basedOn w:val="DefaultParagraphFont"/>
    <w:link w:val="ListParagraph"/>
    <w:uiPriority w:val="99"/>
    <w:qFormat/>
    <w:locked/>
    <w:rsid w:val="00A26FCA"/>
  </w:style>
  <w:style w:type="paragraph" w:styleId="NormalWeb">
    <w:name w:val="Normal (Web)"/>
    <w:basedOn w:val="Normal"/>
    <w:uiPriority w:val="99"/>
    <w:qFormat/>
    <w:rsid w:val="00AF09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Bullet">
    <w:name w:val="List Bullet"/>
    <w:basedOn w:val="Normal"/>
    <w:uiPriority w:val="10"/>
    <w:unhideWhenUsed/>
    <w:qFormat/>
    <w:rsid w:val="008D0BDA"/>
    <w:pPr>
      <w:numPr>
        <w:numId w:val="22"/>
      </w:numPr>
      <w:spacing w:after="240" w:line="288" w:lineRule="auto"/>
      <w:contextualSpacing/>
    </w:pPr>
    <w:rPr>
      <w:rFonts w:eastAsiaTheme="minorEastAsia"/>
      <w:color w:val="404040" w:themeColor="text1" w:themeTint="BF"/>
      <w:sz w:val="22"/>
      <w:szCs w:val="2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8D0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0BDA"/>
  </w:style>
  <w:style w:type="paragraph" w:styleId="Footer">
    <w:name w:val="footer"/>
    <w:basedOn w:val="Normal"/>
    <w:link w:val="FooterChar"/>
    <w:uiPriority w:val="99"/>
    <w:unhideWhenUsed/>
    <w:rsid w:val="008D0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0BDA"/>
  </w:style>
  <w:style w:type="character" w:customStyle="1" w:styleId="Heading2Char">
    <w:name w:val="Heading 2 Char"/>
    <w:basedOn w:val="DefaultParagraphFont"/>
    <w:link w:val="Heading2"/>
    <w:uiPriority w:val="9"/>
    <w:rsid w:val="00080DBC"/>
    <w:rPr>
      <w:rFonts w:asciiTheme="majorHAnsi" w:eastAsiaTheme="majorEastAsia" w:hAnsiTheme="majorHAnsi" w:cstheme="majorBidi"/>
      <w:b/>
      <w:caps/>
      <w:color w:val="262626" w:themeColor="text1" w:themeTint="D9"/>
      <w:szCs w:val="26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F11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ormal1">
    <w:name w:val="Normal1"/>
    <w:rsid w:val="00BB3547"/>
    <w:rPr>
      <w:rFonts w:ascii="Times New Roman" w:eastAsia="Times New Roman" w:hAnsi="Times New Roman" w:cs="Times New Roman"/>
      <w:lang w:eastAsia="en-GB"/>
    </w:rPr>
  </w:style>
  <w:style w:type="paragraph" w:styleId="NoSpacing">
    <w:name w:val="No Spacing"/>
    <w:link w:val="NoSpacingChar"/>
    <w:qFormat/>
    <w:rsid w:val="00AB52D1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locked/>
    <w:rsid w:val="00AB52D1"/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A2101D"/>
    <w:rPr>
      <w:b/>
      <w:bCs/>
    </w:rPr>
  </w:style>
  <w:style w:type="character" w:styleId="Emphasis">
    <w:name w:val="Emphasis"/>
    <w:basedOn w:val="DefaultParagraphFont"/>
    <w:uiPriority w:val="20"/>
    <w:qFormat/>
    <w:rsid w:val="00A2101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545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088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8013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7205838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0050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4922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867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598427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08350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396657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7919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298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31676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348336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7161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503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8181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896298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9866725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6288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38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82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ityamwork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Adepu, Sneheth</dc:creator>
  <cp:lastModifiedBy>Manoj Dudikatla</cp:lastModifiedBy>
  <cp:revision>17</cp:revision>
  <dcterms:created xsi:type="dcterms:W3CDTF">2025-01-29T21:22:00Z</dcterms:created>
  <dcterms:modified xsi:type="dcterms:W3CDTF">2025-02-19T18:58:00Z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e119f0-38a6-40fc-810e-ef21eb0d5778_Enabled">
    <vt:lpwstr>true</vt:lpwstr>
  </property>
  <property fmtid="{D5CDD505-2E9C-101B-9397-08002B2CF9AE}" pid="3" name="MSIP_Label_9ae119f0-38a6-40fc-810e-ef21eb0d5778_SetDate">
    <vt:lpwstr>2024-02-28T20:16:47Z</vt:lpwstr>
  </property>
  <property fmtid="{D5CDD505-2E9C-101B-9397-08002B2CF9AE}" pid="4" name="MSIP_Label_9ae119f0-38a6-40fc-810e-ef21eb0d5778_Method">
    <vt:lpwstr>Standard</vt:lpwstr>
  </property>
  <property fmtid="{D5CDD505-2E9C-101B-9397-08002B2CF9AE}" pid="5" name="MSIP_Label_9ae119f0-38a6-40fc-810e-ef21eb0d5778_Name">
    <vt:lpwstr>defa4170-0d19-0005-0004-bc88714345d2</vt:lpwstr>
  </property>
  <property fmtid="{D5CDD505-2E9C-101B-9397-08002B2CF9AE}" pid="6" name="MSIP_Label_9ae119f0-38a6-40fc-810e-ef21eb0d5778_SiteId">
    <vt:lpwstr>51099f15-499b-44d5-a287-ac53ac263895</vt:lpwstr>
  </property>
  <property fmtid="{D5CDD505-2E9C-101B-9397-08002B2CF9AE}" pid="7" name="MSIP_Label_9ae119f0-38a6-40fc-810e-ef21eb0d5778_ActionId">
    <vt:lpwstr>34644b1a-e2fb-4bca-9031-63e03feaae51</vt:lpwstr>
  </property>
  <property fmtid="{D5CDD505-2E9C-101B-9397-08002B2CF9AE}" pid="8" name="MSIP_Label_9ae119f0-38a6-40fc-810e-ef21eb0d5778_ContentBits">
    <vt:lpwstr>0</vt:lpwstr>
  </property>
</Properties>
</file>