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D170" w14:textId="77777777" w:rsidR="002D3F3E" w:rsidRPr="00263D67" w:rsidRDefault="002D3F3E" w:rsidP="002D3F3E">
      <w:pPr>
        <w:widowControl w:val="0"/>
        <w:tabs>
          <w:tab w:val="right" w:pos="10800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</w:pPr>
      <w:bookmarkStart w:id="0" w:name="_Hlk173745539"/>
      <w:r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>Manideep Reddy Dara</w:t>
      </w:r>
    </w:p>
    <w:p w14:paraId="1EE2AA5A" w14:textId="42EF13EC" w:rsidR="002D3F3E" w:rsidRPr="00263D67" w:rsidRDefault="00091663" w:rsidP="002D3F3E">
      <w:pPr>
        <w:widowControl w:val="0"/>
        <w:tabs>
          <w:tab w:val="right" w:pos="10800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en-US"/>
          <w14:ligatures w14:val="none"/>
        </w:rPr>
        <w:t>Boston</w:t>
      </w:r>
      <w:r w:rsidR="002D3F3E" w:rsidRPr="00263D67">
        <w:rPr>
          <w:rFonts w:ascii="Times New Roman" w:eastAsia="Times New Roman" w:hAnsi="Times New Roman" w:cs="Times New Roman"/>
          <w:kern w:val="0"/>
          <w:lang w:bidi="en-US"/>
          <w14:ligatures w14:val="none"/>
        </w:rPr>
        <w:t xml:space="preserve">, MA | </w:t>
      </w:r>
      <w:hyperlink r:id="rId5" w:history="1">
        <w:r w:rsidR="002D3F3E" w:rsidRPr="00263D67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en-US"/>
            <w14:ligatures w14:val="none"/>
          </w:rPr>
          <w:t xml:space="preserve">rmanideep25@gmail.com </w:t>
        </w:r>
      </w:hyperlink>
      <w:hyperlink r:id="rId6">
        <w:r w:rsidR="002D3F3E" w:rsidRPr="00263D67">
          <w:rPr>
            <w:rFonts w:ascii="Times New Roman" w:eastAsia="Times New Roman" w:hAnsi="Times New Roman" w:cs="Times New Roman"/>
            <w:kern w:val="0"/>
            <w:lang w:bidi="en-US"/>
            <w14:ligatures w14:val="none"/>
          </w:rPr>
          <w:t>|</w:t>
        </w:r>
        <w:r w:rsidR="002D3F3E" w:rsidRPr="00263D67">
          <w:rPr>
            <w:rFonts w:ascii="Times New Roman" w:eastAsia="Times New Roman" w:hAnsi="Times New Roman" w:cs="Times New Roman"/>
            <w:color w:val="0562C1"/>
            <w:kern w:val="0"/>
            <w:u w:color="0562C1"/>
            <w:lang w:bidi="en-US"/>
            <w14:ligatures w14:val="none"/>
          </w:rPr>
          <w:t xml:space="preserve"> LinkedIn</w:t>
        </w:r>
        <w:r w:rsidR="002D3F3E" w:rsidRPr="00263D67">
          <w:rPr>
            <w:rFonts w:ascii="Times New Roman" w:eastAsia="Times New Roman" w:hAnsi="Times New Roman" w:cs="Times New Roman"/>
            <w:color w:val="0562C1"/>
            <w:kern w:val="0"/>
            <w:lang w:bidi="en-US"/>
            <w14:ligatures w14:val="none"/>
          </w:rPr>
          <w:t xml:space="preserve"> </w:t>
        </w:r>
      </w:hyperlink>
      <w:r w:rsidR="002D3F3E" w:rsidRPr="00263D67">
        <w:rPr>
          <w:rFonts w:ascii="Times New Roman" w:eastAsia="Times New Roman" w:hAnsi="Times New Roman" w:cs="Times New Roman"/>
          <w:kern w:val="0"/>
          <w:lang w:bidi="en-US"/>
          <w14:ligatures w14:val="none"/>
        </w:rPr>
        <w:t xml:space="preserve">| +1(617)-794-8388 </w:t>
      </w:r>
    </w:p>
    <w:p w14:paraId="78AE116A" w14:textId="77777777" w:rsidR="002D3F3E" w:rsidRPr="00263D67" w:rsidRDefault="002D3F3E" w:rsidP="002D3F3E">
      <w:pPr>
        <w:widowControl w:val="0"/>
        <w:pBdr>
          <w:bottom w:val="single" w:sz="12" w:space="1" w:color="auto"/>
        </w:pBdr>
        <w:tabs>
          <w:tab w:val="right" w:pos="10800"/>
        </w:tabs>
        <w:autoSpaceDE w:val="0"/>
        <w:autoSpaceDN w:val="0"/>
        <w:spacing w:before="12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</w:pPr>
      <w:r w:rsidRPr="00263D67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>ABOUT</w:t>
      </w:r>
      <w:r w:rsidRPr="00263D67">
        <w:rPr>
          <w:rFonts w:ascii="Times New Roman" w:eastAsia="Times New Roman" w:hAnsi="Times New Roman" w:cs="Times New Roman"/>
          <w:bCs/>
          <w:kern w:val="0"/>
          <w:lang w:bidi="en-US"/>
          <w14:ligatures w14:val="none"/>
        </w:rPr>
        <w:t xml:space="preserve">       </w:t>
      </w:r>
    </w:p>
    <w:p w14:paraId="205ADAE3" w14:textId="03A0B829" w:rsidR="002D3F3E" w:rsidRPr="00A0348D" w:rsidRDefault="00574715" w:rsidP="00A91CB4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Results-driven </w:t>
      </w:r>
      <w:r w:rsidR="00A0348D"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3+ years of experience in Salesforce development, administration, and business analysis.</w:t>
      </w:r>
      <w:r w:rsidR="00A0348D"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Adept at designing and implementing scalable Salesforce solutions using Apex, Visualforce, Lightning components, and automation tools. Experienced in front-end development, security management, third-party integrations, and process optimization to enhance CRM functionality. Strong collaborator with cross-functional teams to streamline business processes and drive efficiency. Skilled in gathering business requirements, analyzing needs, and ensuring successful Salesforce enhancements.</w:t>
      </w:r>
    </w:p>
    <w:p w14:paraId="57BA3C9C" w14:textId="1F951325" w:rsidR="005F4615" w:rsidRPr="00263D67" w:rsidRDefault="005F4615" w:rsidP="005F4615">
      <w:pPr>
        <w:widowControl w:val="0"/>
        <w:pBdr>
          <w:bottom w:val="single" w:sz="12" w:space="1" w:color="auto"/>
        </w:pBdr>
        <w:tabs>
          <w:tab w:val="right" w:pos="10800"/>
        </w:tabs>
        <w:autoSpaceDE w:val="0"/>
        <w:autoSpaceDN w:val="0"/>
        <w:spacing w:before="12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</w:pPr>
      <w:r w:rsidRPr="00263D67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>EDUCATION</w:t>
      </w:r>
      <w:r w:rsidRPr="00263D67">
        <w:rPr>
          <w:rFonts w:ascii="Times New Roman" w:eastAsia="Times New Roman" w:hAnsi="Times New Roman" w:cs="Times New Roman"/>
          <w:bCs/>
          <w:kern w:val="0"/>
          <w:lang w:bidi="en-US"/>
          <w14:ligatures w14:val="none"/>
        </w:rPr>
        <w:t xml:space="preserve">    </w:t>
      </w:r>
    </w:p>
    <w:p w14:paraId="588BF361" w14:textId="16DEF75A" w:rsidR="002D3F3E" w:rsidRPr="00263D67" w:rsidRDefault="002D3F3E" w:rsidP="002D3F3E">
      <w:pPr>
        <w:widowControl w:val="0"/>
        <w:tabs>
          <w:tab w:val="right" w:pos="1080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</w:pPr>
      <w:r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Master of Science in Business Analytics </w:t>
      </w:r>
      <w:r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ab/>
        <w:t xml:space="preserve"> DEC. 2024</w:t>
      </w:r>
    </w:p>
    <w:p w14:paraId="0C04C3EE" w14:textId="77777777" w:rsidR="002D3F3E" w:rsidRPr="00263D67" w:rsidRDefault="002D3F3E" w:rsidP="002D3F3E">
      <w:pPr>
        <w:widowControl w:val="0"/>
        <w:tabs>
          <w:tab w:val="right" w:pos="10800"/>
        </w:tabs>
        <w:autoSpaceDE w:val="0"/>
        <w:autoSpaceDN w:val="0"/>
        <w:spacing w:after="0" w:line="240" w:lineRule="auto"/>
        <w:ind w:left="180"/>
        <w:outlineLvl w:val="0"/>
        <w:rPr>
          <w:rFonts w:ascii="Times New Roman" w:eastAsia="Times New Roman" w:hAnsi="Times New Roman" w:cs="Times New Roman"/>
          <w:bCs/>
          <w:kern w:val="0"/>
          <w:lang w:bidi="en-US"/>
          <w14:ligatures w14:val="none"/>
        </w:rPr>
      </w:pPr>
      <w:r w:rsidRPr="00263D67">
        <w:rPr>
          <w:rFonts w:ascii="Times New Roman" w:eastAsia="Times New Roman" w:hAnsi="Times New Roman" w:cs="Times New Roman"/>
          <w:bCs/>
          <w:kern w:val="0"/>
          <w:lang w:bidi="en-US"/>
          <w14:ligatures w14:val="none"/>
        </w:rPr>
        <w:t xml:space="preserve">Southern New Hampshire University                                </w:t>
      </w:r>
      <w:r w:rsidRPr="00263D67">
        <w:rPr>
          <w:rFonts w:ascii="Times New Roman" w:eastAsia="Times New Roman" w:hAnsi="Times New Roman" w:cs="Times New Roman"/>
          <w:bCs/>
          <w:kern w:val="0"/>
          <w:lang w:bidi="en-US"/>
          <w14:ligatures w14:val="none"/>
        </w:rPr>
        <w:tab/>
      </w:r>
    </w:p>
    <w:p w14:paraId="2DDD4652" w14:textId="77777777" w:rsidR="002D3F3E" w:rsidRPr="00263D67" w:rsidRDefault="002D3F3E" w:rsidP="002D3F3E">
      <w:pPr>
        <w:widowControl w:val="0"/>
        <w:tabs>
          <w:tab w:val="right" w:pos="10800"/>
        </w:tabs>
        <w:autoSpaceDE w:val="0"/>
        <w:autoSpaceDN w:val="0"/>
        <w:spacing w:before="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</w:pPr>
      <w:r w:rsidRPr="00263D67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>Bachelor of Technology in Information Technology</w:t>
      </w:r>
      <w:r w:rsidRPr="00263D67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ab/>
        <w:t>May 2020</w:t>
      </w:r>
    </w:p>
    <w:p w14:paraId="1CDF8EDC" w14:textId="77777777" w:rsidR="002D3F3E" w:rsidRPr="00263D67" w:rsidRDefault="002D3F3E" w:rsidP="002D3F3E">
      <w:pPr>
        <w:widowControl w:val="0"/>
        <w:tabs>
          <w:tab w:val="right" w:pos="10800"/>
        </w:tabs>
        <w:autoSpaceDE w:val="0"/>
        <w:autoSpaceDN w:val="0"/>
        <w:spacing w:after="0" w:line="240" w:lineRule="auto"/>
        <w:ind w:left="180"/>
        <w:outlineLvl w:val="0"/>
        <w:rPr>
          <w:rFonts w:ascii="Times New Roman" w:eastAsia="Times New Roman" w:hAnsi="Times New Roman" w:cs="Times New Roman"/>
          <w:bCs/>
          <w:kern w:val="0"/>
          <w:lang w:bidi="en-US"/>
          <w14:ligatures w14:val="none"/>
        </w:rPr>
      </w:pPr>
      <w:r w:rsidRPr="00263D67">
        <w:rPr>
          <w:rFonts w:ascii="Times New Roman" w:eastAsia="Times New Roman" w:hAnsi="Times New Roman" w:cs="Times New Roman"/>
          <w:bCs/>
          <w:kern w:val="0"/>
          <w:lang w:bidi="en-US"/>
          <w14:ligatures w14:val="none"/>
        </w:rPr>
        <w:t>Sreenidhi Institute of Science and Technology (SNIST), Hyderabad, Telangana</w:t>
      </w:r>
      <w:r w:rsidRPr="00263D67">
        <w:rPr>
          <w:rFonts w:ascii="Times New Roman" w:eastAsia="Times New Roman" w:hAnsi="Times New Roman" w:cs="Times New Roman"/>
          <w:bCs/>
          <w:kern w:val="0"/>
          <w:lang w:bidi="en-US"/>
          <w14:ligatures w14:val="none"/>
        </w:rPr>
        <w:tab/>
        <w:t>CGPA 7.8</w:t>
      </w:r>
    </w:p>
    <w:p w14:paraId="477843F2" w14:textId="77777777" w:rsidR="002D3F3E" w:rsidRPr="00263D67" w:rsidRDefault="002D3F3E" w:rsidP="002D3F3E">
      <w:pPr>
        <w:widowControl w:val="0"/>
        <w:pBdr>
          <w:bottom w:val="single" w:sz="12" w:space="1" w:color="auto"/>
        </w:pBdr>
        <w:tabs>
          <w:tab w:val="right" w:pos="10800"/>
        </w:tabs>
        <w:autoSpaceDE w:val="0"/>
        <w:autoSpaceDN w:val="0"/>
        <w:spacing w:before="12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</w:pPr>
      <w:r w:rsidRPr="00263D67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>PROFESSIONAL EXPERIENCE</w:t>
      </w:r>
    </w:p>
    <w:p w14:paraId="6BD37354" w14:textId="0579C227" w:rsidR="002D3F3E" w:rsidRPr="00263D67" w:rsidRDefault="002D3F3E" w:rsidP="002D3F3E">
      <w:pPr>
        <w:widowControl w:val="0"/>
        <w:tabs>
          <w:tab w:val="right" w:pos="1080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</w:pPr>
      <w:r w:rsidRPr="00263D67">
        <w:rPr>
          <w:rFonts w:ascii="Times New Roman" w:eastAsia="Times New Roman" w:hAnsi="Times New Roman" w:cs="Times New Roman"/>
          <w:b/>
          <w:bCs/>
          <w:kern w:val="0"/>
          <w:shd w:val="clear" w:color="auto" w:fill="FFFFFF"/>
          <w:lang w:bidi="en-US"/>
          <w14:ligatures w14:val="none"/>
        </w:rPr>
        <w:t>Associate Application Developer</w:t>
      </w:r>
      <w:r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 (Salesforce </w:t>
      </w:r>
      <w:r w:rsidR="00625070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>Developer</w:t>
      </w:r>
      <w:r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>)</w:t>
      </w:r>
    </w:p>
    <w:p w14:paraId="34105D66" w14:textId="129F1C1B" w:rsidR="00574715" w:rsidRPr="00574715" w:rsidRDefault="002D3F3E" w:rsidP="00574715">
      <w:pPr>
        <w:widowControl w:val="0"/>
        <w:tabs>
          <w:tab w:val="right" w:pos="1080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lang w:bidi="en-US"/>
          <w14:ligatures w14:val="none"/>
        </w:rPr>
      </w:pPr>
      <w:r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Accenture, Hyderabad, India. </w:t>
      </w:r>
      <w:r w:rsidR="005F4615"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  </w:t>
      </w:r>
      <w:r w:rsidR="008C3997"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                   </w:t>
      </w:r>
      <w:r w:rsidR="005F4615"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                     </w:t>
      </w:r>
      <w:r w:rsidR="008C3997"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                                                           </w:t>
      </w:r>
      <w:r w:rsidR="005F4615"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  </w:t>
      </w:r>
      <w:r w:rsidR="008C3997"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 </w:t>
      </w:r>
      <w:r w:rsidR="005F4615"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 </w:t>
      </w:r>
      <w:r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Jan 2021– </w:t>
      </w:r>
      <w:r w:rsidR="005F4615"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>DEC.</w:t>
      </w:r>
      <w:r w:rsidRPr="00263D67">
        <w:rPr>
          <w:rFonts w:ascii="Times New Roman" w:eastAsia="Times New Roman" w:hAnsi="Times New Roman" w:cs="Times New Roman"/>
          <w:b/>
          <w:kern w:val="0"/>
          <w:lang w:bidi="en-US"/>
          <w14:ligatures w14:val="none"/>
        </w:rPr>
        <w:t xml:space="preserve"> 2022</w:t>
      </w:r>
      <w:r w:rsidR="00BD2CDE" w:rsidRPr="00263D67">
        <w:rPr>
          <w:rFonts w:ascii="Times New Roman" w:eastAsia="Times New Roman" w:hAnsi="Times New Roman" w:cs="Times New Roman"/>
          <w:bCs/>
          <w:kern w:val="0"/>
          <w:lang w:bidi="en-US"/>
          <w14:ligatures w14:val="none"/>
        </w:rPr>
        <w:t>.</w:t>
      </w:r>
    </w:p>
    <w:p w14:paraId="5443D5E8" w14:textId="77777777" w:rsidR="00574715" w:rsidRDefault="00574715" w:rsidP="005747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47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and maintained SQL queries and stored procedures to manage marketing and e-commerce databases.</w:t>
      </w:r>
    </w:p>
    <w:p w14:paraId="1BD1A85D" w14:textId="77777777" w:rsidR="00A0348D" w:rsidRPr="00A0348D" w:rsidRDefault="00A0348D" w:rsidP="00A034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Analyzed and optimized Salesforce platform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evaluating current usage, identifying areas for improvement, and implementing solutions to streamline workflows and enhance functionalities.</w:t>
      </w:r>
    </w:p>
    <w:p w14:paraId="600581BC" w14:textId="6640FDAE" w:rsidR="00A0348D" w:rsidRPr="00A0348D" w:rsidRDefault="00A0348D" w:rsidP="00A034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Engaged with stakeholders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gather and document business requirements through interviews, workshops, and meetings, ensuring alignment with organizational goals.</w:t>
      </w:r>
    </w:p>
    <w:p w14:paraId="5A705635" w14:textId="69D75B72" w:rsidR="00A0348D" w:rsidRPr="00A0348D" w:rsidRDefault="00A0348D" w:rsidP="00A034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Configured and optimized </w:t>
      </w: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Salesforce automation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Flows, Workflow Rules, Process Builder, Validation Rules, and Sales Process Setup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improve operational efficiency.</w:t>
      </w:r>
    </w:p>
    <w:p w14:paraId="22A81EE6" w14:textId="77777777" w:rsidR="00A0348D" w:rsidRPr="00A0348D" w:rsidRDefault="00A0348D" w:rsidP="00A034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Managed </w:t>
      </w: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security and access control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Profiles, Roles, Permission Sets, Sharing Rules, and Shield Encryption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ensure compliance and data protection.</w:t>
      </w:r>
    </w:p>
    <w:p w14:paraId="26B629C2" w14:textId="77777777" w:rsidR="00A0348D" w:rsidRPr="00A0348D" w:rsidRDefault="00A0348D" w:rsidP="00A034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Ensured successful </w:t>
      </w: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implementation of Salesforce enhancements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coordinating with developers, conducting thorough </w:t>
      </w: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QA testing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providing user training and documentation.</w:t>
      </w:r>
    </w:p>
    <w:p w14:paraId="356CC6E7" w14:textId="77777777" w:rsidR="00A0348D" w:rsidRPr="00A0348D" w:rsidRDefault="00A0348D" w:rsidP="00A034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Led </w:t>
      </w: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analysis initiatives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identifying potential solutions, evaluating trade-offs, and recommending best-fit approaches to meet business objectives.</w:t>
      </w:r>
    </w:p>
    <w:p w14:paraId="6C280DFF" w14:textId="77777777" w:rsidR="00A0348D" w:rsidRPr="00A0348D" w:rsidRDefault="00A0348D" w:rsidP="00A034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Provided </w:t>
      </w: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training, documentation, and technical support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enhance adoption and ensure a seamless transition for new Salesforce functionalities.</w:t>
      </w:r>
    </w:p>
    <w:p w14:paraId="3A730818" w14:textId="6197BC0B" w:rsidR="00A0348D" w:rsidRPr="00A0348D" w:rsidRDefault="00A0348D" w:rsidP="00A034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Collaborated in an </w:t>
      </w: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Agile development environment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actively participating in sprint planning, backlog grooming, and daily standups using </w:t>
      </w: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JIRA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65D911" w14:textId="70D4110D" w:rsidR="00574715" w:rsidRPr="00574715" w:rsidRDefault="00574715" w:rsidP="005747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47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Collaborated with cross-functional teams to improve database infrastructure and reporting.</w:t>
      </w:r>
    </w:p>
    <w:p w14:paraId="7FC1D8D7" w14:textId="6CF3845A" w:rsidR="002D3F3E" w:rsidRPr="00263D67" w:rsidRDefault="002D3F3E" w:rsidP="002D3F3E">
      <w:pPr>
        <w:widowControl w:val="0"/>
        <w:pBdr>
          <w:bottom w:val="single" w:sz="12" w:space="1" w:color="auto"/>
        </w:pBdr>
        <w:tabs>
          <w:tab w:val="right" w:pos="10800"/>
        </w:tabs>
        <w:autoSpaceDE w:val="0"/>
        <w:autoSpaceDN w:val="0"/>
        <w:spacing w:before="12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</w:pPr>
      <w:r w:rsidRPr="00263D67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>T</w:t>
      </w:r>
      <w:r w:rsidR="005F4615" w:rsidRPr="00263D67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>ECHNICAL</w:t>
      </w:r>
      <w:r w:rsidRPr="00263D67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 xml:space="preserve"> SKILLS</w:t>
      </w:r>
    </w:p>
    <w:p w14:paraId="53B19E73" w14:textId="46A6838E" w:rsidR="004A52A8" w:rsidRPr="00625070" w:rsidRDefault="002D3F3E" w:rsidP="004A52A8">
      <w:pPr>
        <w:widowControl w:val="0"/>
        <w:numPr>
          <w:ilvl w:val="0"/>
          <w:numId w:val="2"/>
        </w:numPr>
        <w:tabs>
          <w:tab w:val="right" w:pos="10800"/>
        </w:tabs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lang w:bidi="en-US"/>
          <w14:ligatures w14:val="none"/>
        </w:rPr>
      </w:pPr>
      <w:r w:rsidRPr="00625070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 xml:space="preserve">Salesforce Certified Administrator (Adm 201).                                              </w:t>
      </w:r>
      <w:r w:rsidR="003D3C65" w:rsidRPr="00625070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 xml:space="preserve">        </w:t>
      </w:r>
      <w:r w:rsidRPr="00625070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 xml:space="preserve">  </w:t>
      </w:r>
      <w:r w:rsidR="005F4615" w:rsidRPr="00625070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 xml:space="preserve">  </w:t>
      </w:r>
      <w:r w:rsidRPr="00625070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 xml:space="preserve"> </w:t>
      </w:r>
      <w:r w:rsidR="00767115" w:rsidRPr="00625070">
        <w:rPr>
          <w:rFonts w:ascii="Times New Roman" w:eastAsia="Times New Roman" w:hAnsi="Times New Roman" w:cs="Times New Roman"/>
          <w:b/>
          <w:bCs/>
          <w:kern w:val="0"/>
          <w:lang w:bidi="en-US"/>
          <w14:ligatures w14:val="none"/>
        </w:rPr>
        <w:t xml:space="preserve">     </w:t>
      </w:r>
    </w:p>
    <w:p w14:paraId="2E82164D" w14:textId="6EA467D8" w:rsidR="00A0348D" w:rsidRPr="00A0348D" w:rsidRDefault="003A3A5F" w:rsidP="00A03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Certifications:</w:t>
      </w:r>
      <w:r w:rsidRPr="006250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5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Salesforce Platform Developer I, Salesforce Administrator</w:t>
      </w:r>
      <w:r w:rsidRPr="00625070">
        <w:rPr>
          <w:rFonts w:ascii="Times New Roman" w:eastAsia="Times New Roman" w:hAnsi="Times New Roman" w:cs="Times New Roman"/>
          <w:kern w:val="0"/>
          <w14:ligatures w14:val="none"/>
        </w:rPr>
        <w:t>.</w:t>
      </w:r>
      <w:bookmarkEnd w:id="0"/>
    </w:p>
    <w:p w14:paraId="4F9E4231" w14:textId="77777777" w:rsidR="00A0348D" w:rsidRPr="00A0348D" w:rsidRDefault="00A0348D" w:rsidP="00A03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Salesforce Administration &amp; Business Analysis: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Requirements Gathering, Stakeholder Engagement, Process Documentation, Sales Process Optimization</w:t>
      </w:r>
    </w:p>
    <w:p w14:paraId="09835B55" w14:textId="6ECDA75C" w:rsidR="00A0348D" w:rsidRPr="00A0348D" w:rsidRDefault="00A0348D" w:rsidP="00A03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Point-and-Click Configuration: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Flows, Process Builder, Workflow Rules, Reports &amp; Dashboards, Validation Rules, Sales Process Setup</w:t>
      </w:r>
    </w:p>
    <w:p w14:paraId="01399F48" w14:textId="37378DE3" w:rsidR="00023BE6" w:rsidRPr="00A0348D" w:rsidRDefault="00A0348D" w:rsidP="00A03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3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Integrations:</w:t>
      </w:r>
      <w:r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REST &amp; SOAP APIs, OAuth 2.0, Named Credentials, Platform Events, External Services, AppExchange Products</w:t>
      </w:r>
      <w:r w:rsidR="00574715" w:rsidRPr="00A034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sectPr w:rsidR="00023BE6" w:rsidRPr="00A0348D" w:rsidSect="002D3F3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41A"/>
    <w:multiLevelType w:val="multilevel"/>
    <w:tmpl w:val="C66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793F"/>
    <w:multiLevelType w:val="multilevel"/>
    <w:tmpl w:val="562E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F531C"/>
    <w:multiLevelType w:val="multilevel"/>
    <w:tmpl w:val="3A4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32DA"/>
    <w:multiLevelType w:val="multilevel"/>
    <w:tmpl w:val="4530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F7D38"/>
    <w:multiLevelType w:val="multilevel"/>
    <w:tmpl w:val="50C4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A0092"/>
    <w:multiLevelType w:val="hybridMultilevel"/>
    <w:tmpl w:val="FB56BB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3009A"/>
    <w:multiLevelType w:val="multilevel"/>
    <w:tmpl w:val="88A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E2809"/>
    <w:multiLevelType w:val="multilevel"/>
    <w:tmpl w:val="137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77B0B"/>
    <w:multiLevelType w:val="multilevel"/>
    <w:tmpl w:val="2C36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D0563"/>
    <w:multiLevelType w:val="multilevel"/>
    <w:tmpl w:val="A01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E72F9"/>
    <w:multiLevelType w:val="hybridMultilevel"/>
    <w:tmpl w:val="0706C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A4C25"/>
    <w:multiLevelType w:val="hybridMultilevel"/>
    <w:tmpl w:val="C97AE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C11127"/>
    <w:multiLevelType w:val="multilevel"/>
    <w:tmpl w:val="696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4329D"/>
    <w:multiLevelType w:val="multilevel"/>
    <w:tmpl w:val="CD7A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A0613"/>
    <w:multiLevelType w:val="multilevel"/>
    <w:tmpl w:val="502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94FA9"/>
    <w:multiLevelType w:val="multilevel"/>
    <w:tmpl w:val="8A9A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F69E3"/>
    <w:multiLevelType w:val="hybridMultilevel"/>
    <w:tmpl w:val="E7C03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B40A67"/>
    <w:multiLevelType w:val="multilevel"/>
    <w:tmpl w:val="7EF4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86D25"/>
    <w:multiLevelType w:val="multilevel"/>
    <w:tmpl w:val="F00C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60272"/>
    <w:multiLevelType w:val="multilevel"/>
    <w:tmpl w:val="DB0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C2018"/>
    <w:multiLevelType w:val="multilevel"/>
    <w:tmpl w:val="CA1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148F1"/>
    <w:multiLevelType w:val="multilevel"/>
    <w:tmpl w:val="EFDA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FD0F2F"/>
    <w:multiLevelType w:val="multilevel"/>
    <w:tmpl w:val="621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D037D"/>
    <w:multiLevelType w:val="multilevel"/>
    <w:tmpl w:val="112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74B81"/>
    <w:multiLevelType w:val="multilevel"/>
    <w:tmpl w:val="D05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712C1A"/>
    <w:multiLevelType w:val="multilevel"/>
    <w:tmpl w:val="214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B01FE7"/>
    <w:multiLevelType w:val="hybridMultilevel"/>
    <w:tmpl w:val="104ED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4F55C9"/>
    <w:multiLevelType w:val="multilevel"/>
    <w:tmpl w:val="6BF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B6BCD"/>
    <w:multiLevelType w:val="multilevel"/>
    <w:tmpl w:val="EF9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0A5D4A"/>
    <w:multiLevelType w:val="multilevel"/>
    <w:tmpl w:val="3CB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727697"/>
    <w:multiLevelType w:val="multilevel"/>
    <w:tmpl w:val="B6F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30C5F"/>
    <w:multiLevelType w:val="multilevel"/>
    <w:tmpl w:val="8CCE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707D6"/>
    <w:multiLevelType w:val="multilevel"/>
    <w:tmpl w:val="7F0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B5185"/>
    <w:multiLevelType w:val="multilevel"/>
    <w:tmpl w:val="5EE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97279"/>
    <w:multiLevelType w:val="multilevel"/>
    <w:tmpl w:val="CA9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321528"/>
    <w:multiLevelType w:val="multilevel"/>
    <w:tmpl w:val="BE1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13467C"/>
    <w:multiLevelType w:val="multilevel"/>
    <w:tmpl w:val="7B66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04435"/>
    <w:multiLevelType w:val="multilevel"/>
    <w:tmpl w:val="DF5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AD47BD"/>
    <w:multiLevelType w:val="multilevel"/>
    <w:tmpl w:val="E88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6B06A4"/>
    <w:multiLevelType w:val="multilevel"/>
    <w:tmpl w:val="D34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DC2198"/>
    <w:multiLevelType w:val="multilevel"/>
    <w:tmpl w:val="EFF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E300B0"/>
    <w:multiLevelType w:val="multilevel"/>
    <w:tmpl w:val="0E9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691245"/>
    <w:multiLevelType w:val="multilevel"/>
    <w:tmpl w:val="2AE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CD222C"/>
    <w:multiLevelType w:val="multilevel"/>
    <w:tmpl w:val="4D66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806B05"/>
    <w:multiLevelType w:val="multilevel"/>
    <w:tmpl w:val="BC7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59405F"/>
    <w:multiLevelType w:val="hybridMultilevel"/>
    <w:tmpl w:val="8D2C5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92C0C"/>
    <w:multiLevelType w:val="multilevel"/>
    <w:tmpl w:val="06D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375942"/>
    <w:multiLevelType w:val="multilevel"/>
    <w:tmpl w:val="1B38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857673"/>
    <w:multiLevelType w:val="multilevel"/>
    <w:tmpl w:val="FD0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4C2B94"/>
    <w:multiLevelType w:val="multilevel"/>
    <w:tmpl w:val="3178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A57C52"/>
    <w:multiLevelType w:val="multilevel"/>
    <w:tmpl w:val="71EA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0C438F"/>
    <w:multiLevelType w:val="multilevel"/>
    <w:tmpl w:val="2342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B468B"/>
    <w:multiLevelType w:val="hybridMultilevel"/>
    <w:tmpl w:val="1012C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FB47F7"/>
    <w:multiLevelType w:val="multilevel"/>
    <w:tmpl w:val="46A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344685">
    <w:abstractNumId w:val="11"/>
  </w:num>
  <w:num w:numId="2" w16cid:durableId="230311272">
    <w:abstractNumId w:val="10"/>
  </w:num>
  <w:num w:numId="3" w16cid:durableId="2054379625">
    <w:abstractNumId w:val="45"/>
  </w:num>
  <w:num w:numId="4" w16cid:durableId="457384635">
    <w:abstractNumId w:val="5"/>
  </w:num>
  <w:num w:numId="5" w16cid:durableId="1683556550">
    <w:abstractNumId w:val="26"/>
  </w:num>
  <w:num w:numId="6" w16cid:durableId="1912616183">
    <w:abstractNumId w:val="3"/>
  </w:num>
  <w:num w:numId="7" w16cid:durableId="497159103">
    <w:abstractNumId w:val="38"/>
  </w:num>
  <w:num w:numId="8" w16cid:durableId="1597323691">
    <w:abstractNumId w:val="16"/>
  </w:num>
  <w:num w:numId="9" w16cid:durableId="1925336316">
    <w:abstractNumId w:val="18"/>
  </w:num>
  <w:num w:numId="10" w16cid:durableId="81071708">
    <w:abstractNumId w:val="46"/>
  </w:num>
  <w:num w:numId="11" w16cid:durableId="1169180228">
    <w:abstractNumId w:val="21"/>
  </w:num>
  <w:num w:numId="12" w16cid:durableId="464390413">
    <w:abstractNumId w:val="9"/>
  </w:num>
  <w:num w:numId="13" w16cid:durableId="667051658">
    <w:abstractNumId w:val="1"/>
  </w:num>
  <w:num w:numId="14" w16cid:durableId="1691688645">
    <w:abstractNumId w:val="8"/>
  </w:num>
  <w:num w:numId="15" w16cid:durableId="1770004110">
    <w:abstractNumId w:val="27"/>
  </w:num>
  <w:num w:numId="16" w16cid:durableId="1729573689">
    <w:abstractNumId w:val="35"/>
  </w:num>
  <w:num w:numId="17" w16cid:durableId="1336492708">
    <w:abstractNumId w:val="22"/>
  </w:num>
  <w:num w:numId="18" w16cid:durableId="1105611630">
    <w:abstractNumId w:val="52"/>
  </w:num>
  <w:num w:numId="19" w16cid:durableId="1090277252">
    <w:abstractNumId w:val="24"/>
  </w:num>
  <w:num w:numId="20" w16cid:durableId="1638145248">
    <w:abstractNumId w:val="43"/>
  </w:num>
  <w:num w:numId="21" w16cid:durableId="1585260593">
    <w:abstractNumId w:val="44"/>
  </w:num>
  <w:num w:numId="22" w16cid:durableId="429863226">
    <w:abstractNumId w:val="47"/>
  </w:num>
  <w:num w:numId="23" w16cid:durableId="1008681196">
    <w:abstractNumId w:val="53"/>
  </w:num>
  <w:num w:numId="24" w16cid:durableId="394397876">
    <w:abstractNumId w:val="0"/>
  </w:num>
  <w:num w:numId="25" w16cid:durableId="2006009236">
    <w:abstractNumId w:val="41"/>
  </w:num>
  <w:num w:numId="26" w16cid:durableId="660697840">
    <w:abstractNumId w:val="31"/>
  </w:num>
  <w:num w:numId="27" w16cid:durableId="2062825976">
    <w:abstractNumId w:val="33"/>
  </w:num>
  <w:num w:numId="28" w16cid:durableId="1148937421">
    <w:abstractNumId w:val="50"/>
  </w:num>
  <w:num w:numId="29" w16cid:durableId="142817984">
    <w:abstractNumId w:val="30"/>
  </w:num>
  <w:num w:numId="30" w16cid:durableId="717583819">
    <w:abstractNumId w:val="15"/>
  </w:num>
  <w:num w:numId="31" w16cid:durableId="759714263">
    <w:abstractNumId w:val="17"/>
  </w:num>
  <w:num w:numId="32" w16cid:durableId="6757468">
    <w:abstractNumId w:val="20"/>
  </w:num>
  <w:num w:numId="33" w16cid:durableId="1467774611">
    <w:abstractNumId w:val="40"/>
  </w:num>
  <w:num w:numId="34" w16cid:durableId="127668293">
    <w:abstractNumId w:val="14"/>
  </w:num>
  <w:num w:numId="35" w16cid:durableId="1573856106">
    <w:abstractNumId w:val="39"/>
  </w:num>
  <w:num w:numId="36" w16cid:durableId="1670283218">
    <w:abstractNumId w:val="25"/>
  </w:num>
  <w:num w:numId="37" w16cid:durableId="880635506">
    <w:abstractNumId w:val="49"/>
  </w:num>
  <w:num w:numId="38" w16cid:durableId="752625034">
    <w:abstractNumId w:val="23"/>
  </w:num>
  <w:num w:numId="39" w16cid:durableId="1882983243">
    <w:abstractNumId w:val="29"/>
  </w:num>
  <w:num w:numId="40" w16cid:durableId="2130733495">
    <w:abstractNumId w:val="4"/>
  </w:num>
  <w:num w:numId="41" w16cid:durableId="1214269968">
    <w:abstractNumId w:val="51"/>
  </w:num>
  <w:num w:numId="42" w16cid:durableId="1224487571">
    <w:abstractNumId w:val="37"/>
  </w:num>
  <w:num w:numId="43" w16cid:durableId="1426606725">
    <w:abstractNumId w:val="13"/>
  </w:num>
  <w:num w:numId="44" w16cid:durableId="1326514737">
    <w:abstractNumId w:val="34"/>
  </w:num>
  <w:num w:numId="45" w16cid:durableId="361518031">
    <w:abstractNumId w:val="48"/>
  </w:num>
  <w:num w:numId="46" w16cid:durableId="1947694461">
    <w:abstractNumId w:val="6"/>
  </w:num>
  <w:num w:numId="47" w16cid:durableId="1496803085">
    <w:abstractNumId w:val="7"/>
  </w:num>
  <w:num w:numId="48" w16cid:durableId="772945835">
    <w:abstractNumId w:val="42"/>
  </w:num>
  <w:num w:numId="49" w16cid:durableId="1745059151">
    <w:abstractNumId w:val="19"/>
  </w:num>
  <w:num w:numId="50" w16cid:durableId="431512017">
    <w:abstractNumId w:val="12"/>
  </w:num>
  <w:num w:numId="51" w16cid:durableId="1800758892">
    <w:abstractNumId w:val="28"/>
  </w:num>
  <w:num w:numId="52" w16cid:durableId="1644693024">
    <w:abstractNumId w:val="2"/>
  </w:num>
  <w:num w:numId="53" w16cid:durableId="1724015554">
    <w:abstractNumId w:val="32"/>
  </w:num>
  <w:num w:numId="54" w16cid:durableId="78381490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3E"/>
    <w:rsid w:val="00006DEF"/>
    <w:rsid w:val="00007B74"/>
    <w:rsid w:val="00023BE6"/>
    <w:rsid w:val="0003697A"/>
    <w:rsid w:val="00037AA8"/>
    <w:rsid w:val="00065B5E"/>
    <w:rsid w:val="00066608"/>
    <w:rsid w:val="000839F3"/>
    <w:rsid w:val="00091663"/>
    <w:rsid w:val="00092989"/>
    <w:rsid w:val="00093811"/>
    <w:rsid w:val="000949E6"/>
    <w:rsid w:val="000A5D77"/>
    <w:rsid w:val="000B3823"/>
    <w:rsid w:val="000C0003"/>
    <w:rsid w:val="000E10D5"/>
    <w:rsid w:val="000F6AA5"/>
    <w:rsid w:val="00135104"/>
    <w:rsid w:val="00165A01"/>
    <w:rsid w:val="00187322"/>
    <w:rsid w:val="00190539"/>
    <w:rsid w:val="001952A3"/>
    <w:rsid w:val="001B0CF4"/>
    <w:rsid w:val="001B1C0C"/>
    <w:rsid w:val="001C07B2"/>
    <w:rsid w:val="00206B93"/>
    <w:rsid w:val="002312AD"/>
    <w:rsid w:val="00252EF4"/>
    <w:rsid w:val="00263D67"/>
    <w:rsid w:val="00274CDE"/>
    <w:rsid w:val="00293B73"/>
    <w:rsid w:val="002B2543"/>
    <w:rsid w:val="002D3F3E"/>
    <w:rsid w:val="00325AC8"/>
    <w:rsid w:val="00333346"/>
    <w:rsid w:val="00356B3C"/>
    <w:rsid w:val="003619E4"/>
    <w:rsid w:val="00373DDF"/>
    <w:rsid w:val="00396CAF"/>
    <w:rsid w:val="003A05A2"/>
    <w:rsid w:val="003A15FF"/>
    <w:rsid w:val="003A3A5F"/>
    <w:rsid w:val="003B1FD0"/>
    <w:rsid w:val="003C192B"/>
    <w:rsid w:val="003D279C"/>
    <w:rsid w:val="003D3C65"/>
    <w:rsid w:val="00413D8B"/>
    <w:rsid w:val="004527B7"/>
    <w:rsid w:val="00465953"/>
    <w:rsid w:val="00473F57"/>
    <w:rsid w:val="0049539C"/>
    <w:rsid w:val="004A52A8"/>
    <w:rsid w:val="00514DC8"/>
    <w:rsid w:val="00570C52"/>
    <w:rsid w:val="005744C2"/>
    <w:rsid w:val="00574715"/>
    <w:rsid w:val="00586BEF"/>
    <w:rsid w:val="00593374"/>
    <w:rsid w:val="005A77D2"/>
    <w:rsid w:val="005A7FBB"/>
    <w:rsid w:val="005F4615"/>
    <w:rsid w:val="00604BBA"/>
    <w:rsid w:val="006058D5"/>
    <w:rsid w:val="00611BA9"/>
    <w:rsid w:val="00623B7D"/>
    <w:rsid w:val="00625070"/>
    <w:rsid w:val="0062632C"/>
    <w:rsid w:val="00631020"/>
    <w:rsid w:val="00635383"/>
    <w:rsid w:val="00646219"/>
    <w:rsid w:val="00680382"/>
    <w:rsid w:val="00684E37"/>
    <w:rsid w:val="006926AC"/>
    <w:rsid w:val="006A6C43"/>
    <w:rsid w:val="006D496B"/>
    <w:rsid w:val="006D5B82"/>
    <w:rsid w:val="00711A5A"/>
    <w:rsid w:val="0073612A"/>
    <w:rsid w:val="00767115"/>
    <w:rsid w:val="007917C7"/>
    <w:rsid w:val="007E04EF"/>
    <w:rsid w:val="007E11E1"/>
    <w:rsid w:val="007F0419"/>
    <w:rsid w:val="00823F15"/>
    <w:rsid w:val="00870B58"/>
    <w:rsid w:val="00872B7D"/>
    <w:rsid w:val="00874D7C"/>
    <w:rsid w:val="0089232D"/>
    <w:rsid w:val="008A4352"/>
    <w:rsid w:val="008C3997"/>
    <w:rsid w:val="008E0813"/>
    <w:rsid w:val="008F7C5D"/>
    <w:rsid w:val="00910ABA"/>
    <w:rsid w:val="00936DAF"/>
    <w:rsid w:val="009549F0"/>
    <w:rsid w:val="00961277"/>
    <w:rsid w:val="00991C8C"/>
    <w:rsid w:val="00A0348D"/>
    <w:rsid w:val="00A03E30"/>
    <w:rsid w:val="00A1795D"/>
    <w:rsid w:val="00A32AB8"/>
    <w:rsid w:val="00A348E9"/>
    <w:rsid w:val="00A45E13"/>
    <w:rsid w:val="00A57B2A"/>
    <w:rsid w:val="00A91CB4"/>
    <w:rsid w:val="00AF431C"/>
    <w:rsid w:val="00B308B4"/>
    <w:rsid w:val="00B4084F"/>
    <w:rsid w:val="00B51BA1"/>
    <w:rsid w:val="00B76338"/>
    <w:rsid w:val="00B83062"/>
    <w:rsid w:val="00BD2CDE"/>
    <w:rsid w:val="00C10E27"/>
    <w:rsid w:val="00C13DC8"/>
    <w:rsid w:val="00C276DE"/>
    <w:rsid w:val="00C3020E"/>
    <w:rsid w:val="00C41A7D"/>
    <w:rsid w:val="00C630FF"/>
    <w:rsid w:val="00CE1821"/>
    <w:rsid w:val="00CE27CA"/>
    <w:rsid w:val="00D068C0"/>
    <w:rsid w:val="00D1048C"/>
    <w:rsid w:val="00D555EC"/>
    <w:rsid w:val="00D765F8"/>
    <w:rsid w:val="00D9220E"/>
    <w:rsid w:val="00D9355F"/>
    <w:rsid w:val="00DB5001"/>
    <w:rsid w:val="00DD623C"/>
    <w:rsid w:val="00DE6FB5"/>
    <w:rsid w:val="00DE7EA7"/>
    <w:rsid w:val="00E00555"/>
    <w:rsid w:val="00E67E7D"/>
    <w:rsid w:val="00E67EE6"/>
    <w:rsid w:val="00E73534"/>
    <w:rsid w:val="00EA623B"/>
    <w:rsid w:val="00EE24F6"/>
    <w:rsid w:val="00EF3670"/>
    <w:rsid w:val="00F452A4"/>
    <w:rsid w:val="00F6027C"/>
    <w:rsid w:val="00F6353E"/>
    <w:rsid w:val="00F63615"/>
    <w:rsid w:val="00F869F2"/>
    <w:rsid w:val="00FD180F"/>
    <w:rsid w:val="00FE0BF6"/>
    <w:rsid w:val="00FF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F2F2A"/>
  <w15:chartTrackingRefBased/>
  <w15:docId w15:val="{684723EB-9C42-4C26-9492-BDFF03A90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2D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F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5D7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5D77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356B3C"/>
    <w:pPr>
      <w:widowControl w:val="0"/>
      <w:autoSpaceDE w:val="0"/>
      <w:autoSpaceDN w:val="0"/>
      <w:spacing w:after="0" w:line="240" w:lineRule="auto"/>
      <w:ind w:left="1064" w:hanging="315"/>
    </w:pPr>
    <w:rPr>
      <w:rFonts w:ascii="Times New Roman" w:eastAsia="Times New Roman" w:hAnsi="Times New Roman" w:cs="Times New Roman"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6B3C"/>
    <w:rPr>
      <w:rFonts w:ascii="Times New Roman" w:eastAsia="Times New Roman" w:hAnsi="Times New Roman" w:cs="Times New Roman"/>
      <w:kern w:val="0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ideep-reddy-dara-545a86145/" TargetMode="External"/><Relationship Id="rId5" Type="http://schemas.openxmlformats.org/officeDocument/2006/relationships/hyperlink" Target="mailto:rmanideep25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Dara, Manideep Reddy</dc:creator>
  <cp:keywords/>
  <dc:description/>
  <cp:lastModifiedBy>Dara, Manideep Reddy</cp:lastModifiedBy>
  <cp:revision>109</cp:revision>
  <dcterms:created xsi:type="dcterms:W3CDTF">2024-10-23T23:03:00Z</dcterms:created>
  <dcterms:modified xsi:type="dcterms:W3CDTF">2025-03-26T18:01:00Z</dcterms:modified>
</cp:coreProperties>
</file>