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48807" w14:textId="5A99C752" w:rsidR="000F0AD9" w:rsidRPr="00154997" w:rsidRDefault="00E00D9D" w:rsidP="00DF65A0">
      <w:pPr>
        <w:shd w:val="clear" w:color="auto" w:fill="D0CECE" w:themeFill="background2" w:themeFillShade="E6"/>
        <w:spacing w:line="276" w:lineRule="auto"/>
        <w:ind w:right="47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2"/>
          <w:szCs w:val="22"/>
        </w:rPr>
      </w:pPr>
      <w:r>
        <w:rPr>
          <w:rFonts w:asciiTheme="minorHAnsi" w:eastAsia="Calibri Light" w:hAnsiTheme="minorHAnsi" w:cs="Arial"/>
          <w:b/>
          <w:noProof/>
          <w:color w:val="323E4F" w:themeColor="text2" w:themeShade="BF"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77369" wp14:editId="18FA9D6A">
                <wp:simplePos x="0" y="0"/>
                <wp:positionH relativeFrom="page">
                  <wp:align>right</wp:align>
                </wp:positionH>
                <wp:positionV relativeFrom="page">
                  <wp:posOffset>1348740</wp:posOffset>
                </wp:positionV>
                <wp:extent cx="2228850" cy="9258300"/>
                <wp:effectExtent l="0" t="0" r="381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0" cy="9258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3C947" w14:textId="77777777" w:rsidR="0042193D" w:rsidRPr="00437229" w:rsidRDefault="00154997" w:rsidP="00154997">
                            <w:p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b/>
                                <w:color w:val="273547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eastAsia="Calibri Light" w:hAnsiTheme="minorHAnsi" w:cs="Arial"/>
                                <w:b/>
                                <w:noProof/>
                                <w:color w:val="323E4F" w:themeColor="text2" w:themeShade="BF"/>
                                <w:sz w:val="20"/>
                                <w:szCs w:val="20"/>
                              </w:rPr>
                              <w:t>CORE COMPETENCIES</w:t>
                            </w:r>
                          </w:p>
                          <w:p w14:paraId="70C3CBF3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Agile Methodologies</w:t>
                            </w:r>
                          </w:p>
                          <w:p w14:paraId="22741540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Cross-Functional Collaboration</w:t>
                            </w:r>
                          </w:p>
                          <w:p w14:paraId="2B04F626" w14:textId="56452502" w:rsidR="003B77D8" w:rsidRPr="00437229" w:rsidRDefault="003B77D8" w:rsidP="009F6C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Project Management</w:t>
                            </w:r>
                          </w:p>
                          <w:p w14:paraId="74499E88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Continuous Improvement</w:t>
                            </w:r>
                          </w:p>
                          <w:p w14:paraId="4753C848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Process Optimization</w:t>
                            </w:r>
                          </w:p>
                          <w:p w14:paraId="74375C2D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Technical Documentation</w:t>
                            </w:r>
                          </w:p>
                          <w:p w14:paraId="0AD82B61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Risk Management</w:t>
                            </w:r>
                          </w:p>
                          <w:p w14:paraId="1CAF7E5E" w14:textId="77777777" w:rsidR="003B77D8" w:rsidRPr="00437229" w:rsidRDefault="003B77D8" w:rsidP="003B77D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Change Management</w:t>
                            </w:r>
                          </w:p>
                          <w:p w14:paraId="09377441" w14:textId="0DCCA45F" w:rsidR="003B77D8" w:rsidRPr="00437229" w:rsidRDefault="003B77D8" w:rsidP="001315D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Performance Optimization</w:t>
                            </w:r>
                          </w:p>
                          <w:p w14:paraId="2406B8B9" w14:textId="360866DB" w:rsidR="003B77D8" w:rsidRPr="009F6C6C" w:rsidRDefault="003B77D8" w:rsidP="009F6C6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i/>
                                <w:i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Quality Assurance</w:t>
                            </w:r>
                          </w:p>
                          <w:p w14:paraId="6BA1D743" w14:textId="68272A33" w:rsidR="0042193D" w:rsidRPr="00F03019" w:rsidRDefault="00000000" w:rsidP="00F03019">
                            <w:p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b/>
                                <w:color w:val="273547"/>
                                <w:spacing w:val="20"/>
                              </w:rPr>
                            </w:pPr>
                            <w:r>
                              <w:rPr>
                                <w:rFonts w:asciiTheme="minorHAnsi" w:eastAsia="Calibri Light" w:hAnsiTheme="minorHAnsi" w:cs="Arial"/>
                                <w:i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pict w14:anchorId="1AFD59D3">
                                <v:rect id="_x0000_i1026" alt="" style="width:468pt;height:.05pt;mso-width-percent:0;mso-height-percent:0;mso-width-percent:0;mso-height-percent:0" o:hralign="center" o:bullet="t" o:hrstd="t" o:hr="t" fillcolor="#aaa" stroked="f"/>
                              </w:pict>
                            </w:r>
                          </w:p>
                          <w:p w14:paraId="5B1EB187" w14:textId="77777777" w:rsidR="005B50BF" w:rsidRDefault="00154997" w:rsidP="00154997">
                            <w:pPr>
                              <w:spacing w:line="276" w:lineRule="auto"/>
                              <w:ind w:right="-82"/>
                              <w:rPr>
                                <w:rFonts w:asciiTheme="minorHAnsi" w:hAnsiTheme="minorHAnsi"/>
                                <w:b/>
                                <w:color w:val="273547"/>
                                <w:spacing w:val="20"/>
                              </w:rPr>
                            </w:pPr>
                            <w:r>
                              <w:rPr>
                                <w:rFonts w:asciiTheme="minorHAnsi" w:eastAsia="Calibri Light" w:hAnsiTheme="minorHAnsi" w:cs="Arial"/>
                                <w:b/>
                                <w:noProof/>
                                <w:color w:val="323E4F" w:themeColor="text2" w:themeShade="BF"/>
                                <w:sz w:val="22"/>
                                <w:szCs w:val="22"/>
                              </w:rPr>
                              <w:t>TECHNICAL SKILLS</w:t>
                            </w:r>
                          </w:p>
                          <w:p w14:paraId="71A86039" w14:textId="0E9A0AAE" w:rsidR="00D15ED4" w:rsidRDefault="00D15ED4" w:rsidP="00700DE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</w:pPr>
                            <w:r w:rsidRPr="003B77D8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Programming Languages:</w:t>
                            </w:r>
                            <w:r w:rsidRPr="003B77D8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03019" w:rsidRPr="00F03019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Java (8/11/17), Go (Golang), JavaScript (ES6+), TypeScript, Python, SQL</w:t>
                            </w:r>
                          </w:p>
                          <w:p w14:paraId="63011B5A" w14:textId="594266E1" w:rsidR="00437229" w:rsidRDefault="00437229" w:rsidP="00700DE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Scripting Languages</w:t>
                            </w:r>
                            <w:r w:rsidRPr="00437229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7229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Bash (Shell scripting), Python</w:t>
                            </w:r>
                          </w:p>
                          <w:p w14:paraId="15FF4476" w14:textId="77777777" w:rsidR="00700DE6" w:rsidRPr="00700DE6" w:rsidRDefault="00700DE6" w:rsidP="00700DE6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</w:p>
                          <w:p w14:paraId="2DF267EC" w14:textId="48E3228D" w:rsidR="00700DE6" w:rsidRPr="00CE33D1" w:rsidRDefault="00D15ED4" w:rsidP="004D684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Fr</w:t>
                            </w:r>
                            <w:r w:rsidR="00CE33D1"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ontend Technologies</w:t>
                            </w: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A</w:t>
                            </w:r>
                            <w:r w:rsidR="00CE33D1"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ngular 16+, React.js, Vue.js, HTML5, CSS3, Bootstrap, Tailwind CSS</w:t>
                            </w:r>
                          </w:p>
                          <w:p w14:paraId="049C452F" w14:textId="56638BE7" w:rsidR="00700DE6" w:rsidRPr="00CE33D1" w:rsidRDefault="00CE33D1" w:rsidP="00FE607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Backend</w:t>
                            </w:r>
                            <w:r w:rsidR="00D15ED4"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Technologies: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Spring Boot, Hibernate, Spring Security, Node.js, Express.js</w:t>
                            </w:r>
                          </w:p>
                          <w:p w14:paraId="584D6415" w14:textId="5953137E" w:rsidR="00700DE6" w:rsidRPr="00B43106" w:rsidRDefault="00CE33D1" w:rsidP="00EC1C1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Architectures</w:t>
                            </w:r>
                            <w:r w:rsidR="00D15ED4" w:rsidRPr="00B43106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 w:rsidR="00882135" w:rsidRPr="00B43106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Microservices, RESTful APIs, GraphQL, WebSocket</w:t>
                            </w:r>
                          </w:p>
                          <w:p w14:paraId="6628D431" w14:textId="53394BC4" w:rsidR="00700DE6" w:rsidRPr="00E55894" w:rsidRDefault="00CE33D1" w:rsidP="00E92C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Authentication &amp; Security</w:t>
                            </w:r>
                            <w:r w:rsidR="00D15ED4" w:rsidRPr="00E55894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JWT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, OAuth2.0</w:t>
                            </w:r>
                          </w:p>
                          <w:p w14:paraId="25E24AAB" w14:textId="60444539" w:rsidR="00D15ED4" w:rsidRPr="003B77D8" w:rsidRDefault="00CE33D1" w:rsidP="00700DE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Cloud Platforms</w:t>
                            </w:r>
                            <w:r w:rsidR="00D15ED4" w:rsidRPr="003B77D8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AWS (EC2, S3, RDS, Lambda, CloudWatch, CloudFormation)</w:t>
                            </w:r>
                          </w:p>
                          <w:p w14:paraId="79534F3A" w14:textId="77777777" w:rsidR="00700DE6" w:rsidRPr="00700DE6" w:rsidRDefault="00700DE6" w:rsidP="00700DE6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</w:rPr>
                            </w:pPr>
                          </w:p>
                          <w:p w14:paraId="5E372BF8" w14:textId="1025C8F0" w:rsidR="00700DE6" w:rsidRPr="00CE33D1" w:rsidRDefault="00CE33D1" w:rsidP="00192AD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  <w:lang w:val="en-IN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DevOps Tools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CE33D1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Docker, Kubernetes, Terraform, Jenkins, GitLab CI, CircleCI, Maven, Gradle, Git, SVN, Ansible, Chef, Puppet</w:t>
                            </w:r>
                          </w:p>
                          <w:p w14:paraId="438D701E" w14:textId="0277BED5" w:rsidR="005B50BF" w:rsidRPr="003B77D8" w:rsidRDefault="00CE33D1" w:rsidP="00700DE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E33D1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Databases &amp; Caching</w:t>
                            </w:r>
                            <w:r w:rsidR="00D15ED4" w:rsidRPr="003B77D8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 w:rsidR="00D15ED4" w:rsidRPr="003B77D8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15D7" w:rsidRPr="001315D7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MySQL, PostgreSQL, SQL Server, MongoDB, Elasticsearch, DynamoDB, Redis</w:t>
                            </w:r>
                          </w:p>
                          <w:p w14:paraId="3497FD12" w14:textId="77777777" w:rsidR="00700DE6" w:rsidRPr="00700DE6" w:rsidRDefault="00700DE6" w:rsidP="00700DE6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  <w:lang w:val="en-IN"/>
                              </w:rPr>
                            </w:pPr>
                          </w:p>
                          <w:p w14:paraId="2CE77899" w14:textId="6F887DCB" w:rsidR="001315D7" w:rsidRPr="00FC2E4A" w:rsidRDefault="00FC2E4A" w:rsidP="00FC2E4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  <w:lang w:val="en-IN"/>
                              </w:rPr>
                            </w:pPr>
                            <w:r w:rsidRPr="001315D7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B</w:t>
                            </w:r>
                            <w:r w:rsidRPr="00FC2E4A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ig</w:t>
                            </w:r>
                            <w:r w:rsidRPr="00FC2E4A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Data &amp; Stream Processing</w:t>
                            </w:r>
                            <w:r w:rsidR="001315D7" w:rsidRPr="001315D7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 w:rsidR="001315D7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240EB" w:rsidRPr="00E240EB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Apache Spar</w:t>
                            </w:r>
                            <w:r w:rsidR="00E240EB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k</w:t>
                            </w:r>
                            <w:r w:rsidR="00E240EB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1315D7" w:rsidRPr="001315D7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Kafka, AWS Kinesis</w:t>
                            </w:r>
                          </w:p>
                          <w:p w14:paraId="03674C51" w14:textId="77777777" w:rsidR="001315D7" w:rsidRPr="001315D7" w:rsidRDefault="001315D7" w:rsidP="001315D7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  <w:lang w:val="en-IN"/>
                              </w:rPr>
                            </w:pPr>
                          </w:p>
                          <w:p w14:paraId="7127834C" w14:textId="5C764903" w:rsidR="003B77D8" w:rsidRPr="00437229" w:rsidRDefault="001315D7" w:rsidP="001315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315D7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Monitoring &amp;Logging: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15D7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Dynatrace, Datadog, ELK Stack (Elasticsearch, Logstash, Kibana), Splunk, Grafana, Prometheus</w:t>
                            </w:r>
                          </w:p>
                          <w:p w14:paraId="7C724CF8" w14:textId="02852E8F" w:rsidR="00437229" w:rsidRPr="00437229" w:rsidRDefault="00437229" w:rsidP="0043722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3B77D8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  <w:t>Testing:</w:t>
                            </w:r>
                            <w:r w:rsidRPr="003B77D8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1315D7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JUnit, Mockito, Spring Test, Postman, Selenium, Jasmine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, SonarQube</w:t>
                            </w:r>
                          </w:p>
                          <w:p w14:paraId="0EE1B839" w14:textId="07F86472" w:rsidR="009F6C6C" w:rsidRPr="00437229" w:rsidRDefault="009F6C6C" w:rsidP="001315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F6C6C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Methodologies: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Agile, Scrum</w:t>
                            </w:r>
                          </w:p>
                          <w:p w14:paraId="1B036B6C" w14:textId="2BB83D50" w:rsidR="00437229" w:rsidRPr="009F6C6C" w:rsidRDefault="00437229" w:rsidP="001315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37229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Operating Systems</w:t>
                            </w:r>
                            <w:r w:rsidRPr="00437229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: Linux (Ubuntu, CentOS, Red Hat), Unix (Solaris), MacOS, Windows (10/11, Server)</w:t>
                            </w:r>
                          </w:p>
                          <w:p w14:paraId="5FB6A0D9" w14:textId="0C8D9F6A" w:rsidR="009F6C6C" w:rsidRPr="00937974" w:rsidRDefault="009F6C6C" w:rsidP="001315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F6C6C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Collaboration Tools</w:t>
                            </w:r>
                            <w:r w:rsidRPr="009F6C6C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 xml:space="preserve"> JIRA, Slack, GitHub, Bitbucket</w:t>
                            </w:r>
                          </w:p>
                          <w:p w14:paraId="0643C064" w14:textId="3C218235" w:rsidR="00937974" w:rsidRPr="001315D7" w:rsidRDefault="00937974" w:rsidP="001315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37974">
                              <w:rPr>
                                <w:rFonts w:asciiTheme="minorHAnsi" w:hAnsiTheme="minorHAnsi"/>
                                <w:b/>
                                <w:bCs/>
                                <w:i/>
                                <w:color w:val="273547"/>
                                <w:sz w:val="20"/>
                                <w:szCs w:val="20"/>
                              </w:rPr>
                              <w:t>Data Formats</w:t>
                            </w:r>
                            <w:r w:rsidRPr="00937974"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</w:rPr>
                              <w:t>: JSON, XML</w:t>
                            </w:r>
                          </w:p>
                          <w:p w14:paraId="460EE89F" w14:textId="77777777" w:rsidR="00700DE6" w:rsidRPr="00700DE6" w:rsidRDefault="00700DE6" w:rsidP="00700DE6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4"/>
                                <w:szCs w:val="4"/>
                                <w:lang w:val="en-IN"/>
                              </w:rPr>
                            </w:pPr>
                          </w:p>
                          <w:p w14:paraId="27286ECD" w14:textId="77777777" w:rsidR="00437229" w:rsidRPr="00437229" w:rsidRDefault="00437229" w:rsidP="00437229">
                            <w:pPr>
                              <w:pStyle w:val="ListParagraph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4AFB563E" w14:textId="77777777" w:rsidR="00437229" w:rsidRPr="009F6C6C" w:rsidRDefault="00437229" w:rsidP="00437229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0C2B8F6" w14:textId="77777777" w:rsidR="009F6C6C" w:rsidRPr="009F6C6C" w:rsidRDefault="009F6C6C" w:rsidP="009F6C6C">
                            <w:pPr>
                              <w:pStyle w:val="ListParagraph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A3A119F" w14:textId="77777777" w:rsidR="009F6C6C" w:rsidRPr="009F6C6C" w:rsidRDefault="009F6C6C" w:rsidP="009F6C6C">
                            <w:p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D861BAB" w14:textId="77777777" w:rsidR="00CB25C1" w:rsidRPr="00CB25C1" w:rsidRDefault="00CB25C1" w:rsidP="00CB25C1">
                            <w:pPr>
                              <w:pStyle w:val="ListParagraph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55EA6DE0" w14:textId="77777777" w:rsidR="00CB25C1" w:rsidRPr="001315D7" w:rsidRDefault="00CB25C1" w:rsidP="00CB25C1">
                            <w:pPr>
                              <w:pStyle w:val="ListParagraph"/>
                              <w:ind w:left="360"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F72DB68" w14:textId="36D19C7D" w:rsidR="001315D7" w:rsidRPr="001315D7" w:rsidRDefault="001315D7" w:rsidP="001315D7">
                            <w:p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5E604A55" w14:textId="3FD2C586" w:rsidR="00CB5107" w:rsidRPr="001315D7" w:rsidRDefault="00CB5107" w:rsidP="001315D7">
                            <w:pPr>
                              <w:ind w:right="-82"/>
                              <w:rPr>
                                <w:rFonts w:asciiTheme="minorHAnsi" w:hAnsiTheme="minorHAnsi"/>
                                <w:i/>
                                <w:color w:val="273547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773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4.3pt;margin-top:106.2pt;width:175.5pt;height:729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" fillcolor="#deeaf6 [660]" stroked="f">
                <v:textbox>
                  <w:txbxContent>
                    <w:p w14:paraId="5393C947" w14:textId="77777777" w:rsidR="0042193D" w:rsidRPr="00437229" w:rsidRDefault="00154997" w:rsidP="00154997">
                      <w:pPr>
                        <w:spacing w:line="276" w:lineRule="auto"/>
                        <w:ind w:right="-82"/>
                        <w:rPr>
                          <w:rFonts w:asciiTheme="minorHAnsi" w:hAnsiTheme="minorHAnsi"/>
                          <w:b/>
                          <w:color w:val="273547"/>
                          <w:spacing w:val="20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eastAsia="Calibri Light" w:hAnsiTheme="minorHAnsi" w:cs="Arial"/>
                          <w:b/>
                          <w:noProof/>
                          <w:color w:val="323E4F" w:themeColor="text2" w:themeShade="BF"/>
                          <w:sz w:val="20"/>
                          <w:szCs w:val="20"/>
                        </w:rPr>
                        <w:t>CORE COMPETENCIES</w:t>
                      </w:r>
                    </w:p>
                    <w:p w14:paraId="70C3CBF3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Agile Methodologies</w:t>
                      </w:r>
                    </w:p>
                    <w:p w14:paraId="22741540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Cross-Functional Collaboration</w:t>
                      </w:r>
                    </w:p>
                    <w:p w14:paraId="2B04F626" w14:textId="56452502" w:rsidR="003B77D8" w:rsidRPr="00437229" w:rsidRDefault="003B77D8" w:rsidP="009F6C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Project Management</w:t>
                      </w:r>
                    </w:p>
                    <w:p w14:paraId="74499E88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Continuous Improvement</w:t>
                      </w:r>
                    </w:p>
                    <w:p w14:paraId="4753C848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Process Optimization</w:t>
                      </w:r>
                    </w:p>
                    <w:p w14:paraId="74375C2D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Technical Documentation</w:t>
                      </w:r>
                    </w:p>
                    <w:p w14:paraId="0AD82B61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Risk Management</w:t>
                      </w:r>
                    </w:p>
                    <w:p w14:paraId="1CAF7E5E" w14:textId="77777777" w:rsidR="003B77D8" w:rsidRPr="00437229" w:rsidRDefault="003B77D8" w:rsidP="003B77D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Change Management</w:t>
                      </w:r>
                    </w:p>
                    <w:p w14:paraId="09377441" w14:textId="0DCCA45F" w:rsidR="003B77D8" w:rsidRPr="00437229" w:rsidRDefault="003B77D8" w:rsidP="001315D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Performance Optimization</w:t>
                      </w:r>
                    </w:p>
                    <w:p w14:paraId="2406B8B9" w14:textId="360866DB" w:rsidR="003B77D8" w:rsidRPr="009F6C6C" w:rsidRDefault="003B77D8" w:rsidP="009F6C6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right="-82"/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i/>
                          <w:iCs/>
                          <w:color w:val="323E4F" w:themeColor="text2" w:themeShade="BF"/>
                          <w:sz w:val="20"/>
                          <w:szCs w:val="20"/>
                        </w:rPr>
                        <w:t>Quality Assurance</w:t>
                      </w:r>
                    </w:p>
                    <w:p w14:paraId="6BA1D743" w14:textId="68272A33" w:rsidR="0042193D" w:rsidRPr="00F03019" w:rsidRDefault="00000000" w:rsidP="00F03019">
                      <w:pPr>
                        <w:spacing w:line="276" w:lineRule="auto"/>
                        <w:ind w:right="-82"/>
                        <w:rPr>
                          <w:rFonts w:asciiTheme="minorHAnsi" w:hAnsiTheme="minorHAnsi"/>
                          <w:b/>
                          <w:color w:val="273547"/>
                          <w:spacing w:val="20"/>
                        </w:rPr>
                      </w:pPr>
                      <w:r>
                        <w:rPr>
                          <w:rFonts w:asciiTheme="minorHAnsi" w:eastAsia="Calibri Light" w:hAnsiTheme="minorHAnsi" w:cs="Arial"/>
                          <w:iCs/>
                          <w:noProof/>
                          <w:color w:val="000000" w:themeColor="text1"/>
                          <w:sz w:val="20"/>
                          <w:szCs w:val="20"/>
                        </w:rPr>
                        <w:pict w14:anchorId="1AFD59D3">
                          <v:rect id="_x0000_i1026" alt="" style="width:468pt;height:.05pt;mso-width-percent:0;mso-height-percent:0;mso-width-percent:0;mso-height-percent:0" o:hralign="center" o:bullet="t" o:hrstd="t" o:hr="t" fillcolor="#aaa" stroked="f"/>
                        </w:pict>
                      </w:r>
                    </w:p>
                    <w:p w14:paraId="5B1EB187" w14:textId="77777777" w:rsidR="005B50BF" w:rsidRDefault="00154997" w:rsidP="00154997">
                      <w:pPr>
                        <w:spacing w:line="276" w:lineRule="auto"/>
                        <w:ind w:right="-82"/>
                        <w:rPr>
                          <w:rFonts w:asciiTheme="minorHAnsi" w:hAnsiTheme="minorHAnsi"/>
                          <w:b/>
                          <w:color w:val="273547"/>
                          <w:spacing w:val="20"/>
                        </w:rPr>
                      </w:pPr>
                      <w:r>
                        <w:rPr>
                          <w:rFonts w:asciiTheme="minorHAnsi" w:eastAsia="Calibri Light" w:hAnsiTheme="minorHAnsi" w:cs="Arial"/>
                          <w:b/>
                          <w:noProof/>
                          <w:color w:val="323E4F" w:themeColor="text2" w:themeShade="BF"/>
                          <w:sz w:val="22"/>
                          <w:szCs w:val="22"/>
                        </w:rPr>
                        <w:t>TECHNICAL SKILLS</w:t>
                      </w:r>
                    </w:p>
                    <w:p w14:paraId="71A86039" w14:textId="0E9A0AAE" w:rsidR="00D15ED4" w:rsidRDefault="00D15ED4" w:rsidP="00700DE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</w:pPr>
                      <w:r w:rsidRPr="003B77D8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Programming Languages:</w:t>
                      </w:r>
                      <w:r w:rsidRPr="003B77D8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="00F03019" w:rsidRPr="00F03019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Java (8/11/17), Go (Golang), JavaScript (ES6+), TypeScript, Python, SQL</w:t>
                      </w:r>
                    </w:p>
                    <w:p w14:paraId="63011B5A" w14:textId="594266E1" w:rsidR="00437229" w:rsidRDefault="00437229" w:rsidP="00700DE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</w:pPr>
                      <w:r w:rsidRPr="00437229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Scripting Languages</w:t>
                      </w:r>
                      <w:r w:rsidRPr="00437229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437229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Bash (Shell scripting), Python</w:t>
                      </w:r>
                    </w:p>
                    <w:p w14:paraId="15FF4476" w14:textId="77777777" w:rsidR="00700DE6" w:rsidRPr="00700DE6" w:rsidRDefault="00700DE6" w:rsidP="00700DE6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</w:p>
                    <w:p w14:paraId="2DF267EC" w14:textId="48E3228D" w:rsidR="00700DE6" w:rsidRPr="00CE33D1" w:rsidRDefault="00D15ED4" w:rsidP="004D684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Fr</w:t>
                      </w:r>
                      <w:r w:rsidR="00CE33D1"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ontend Technologies</w:t>
                      </w: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A</w:t>
                      </w:r>
                      <w:r w:rsidR="00CE33D1"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ngular 16+, React.js, Vue.js, HTML5, CSS3, Bootstrap, Tailwind CSS</w:t>
                      </w:r>
                    </w:p>
                    <w:p w14:paraId="049C452F" w14:textId="56638BE7" w:rsidR="00700DE6" w:rsidRPr="00CE33D1" w:rsidRDefault="00CE33D1" w:rsidP="00FE607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Backend</w:t>
                      </w:r>
                      <w:r w:rsidR="00D15ED4"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Technologies: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Spring Boot, Hibernate, Spring Security, Node.js, Express.js</w:t>
                      </w:r>
                    </w:p>
                    <w:p w14:paraId="584D6415" w14:textId="5953137E" w:rsidR="00700DE6" w:rsidRPr="00B43106" w:rsidRDefault="00CE33D1" w:rsidP="00EC1C1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Architectures</w:t>
                      </w:r>
                      <w:r w:rsidR="00D15ED4" w:rsidRPr="00B43106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 w:rsidR="00882135" w:rsidRPr="00B43106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Microservices, RESTful APIs, GraphQL, WebSocket</w:t>
                      </w:r>
                    </w:p>
                    <w:p w14:paraId="6628D431" w14:textId="53394BC4" w:rsidR="00700DE6" w:rsidRPr="00E55894" w:rsidRDefault="00CE33D1" w:rsidP="00E92C2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Authentication &amp; Security</w:t>
                      </w:r>
                      <w:r w:rsidR="00D15ED4" w:rsidRPr="00E55894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JWT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, OAuth2.0</w:t>
                      </w:r>
                    </w:p>
                    <w:p w14:paraId="25E24AAB" w14:textId="60444539" w:rsidR="00D15ED4" w:rsidRPr="003B77D8" w:rsidRDefault="00CE33D1" w:rsidP="00700DE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Cloud Platforms</w:t>
                      </w:r>
                      <w:r w:rsidR="00D15ED4" w:rsidRPr="003B77D8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AWS (EC2, S3, RDS, Lambda, CloudWatch, CloudFormation)</w:t>
                      </w:r>
                    </w:p>
                    <w:p w14:paraId="79534F3A" w14:textId="77777777" w:rsidR="00700DE6" w:rsidRPr="00700DE6" w:rsidRDefault="00700DE6" w:rsidP="00700DE6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</w:rPr>
                      </w:pPr>
                    </w:p>
                    <w:p w14:paraId="5E372BF8" w14:textId="1025C8F0" w:rsidR="00700DE6" w:rsidRPr="00CE33D1" w:rsidRDefault="00CE33D1" w:rsidP="00192AD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  <w:lang w:val="en-IN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DevOps Tools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: </w:t>
                      </w:r>
                      <w:r w:rsidRPr="00CE33D1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Docker, Kubernetes, Terraform, Jenkins, GitLab CI, CircleCI, Maven, Gradle, Git, SVN, Ansible, Chef, Puppet</w:t>
                      </w:r>
                    </w:p>
                    <w:p w14:paraId="438D701E" w14:textId="0277BED5" w:rsidR="005B50BF" w:rsidRPr="003B77D8" w:rsidRDefault="00CE33D1" w:rsidP="00700DE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CE33D1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Databases &amp; Caching</w:t>
                      </w:r>
                      <w:r w:rsidR="00D15ED4" w:rsidRPr="003B77D8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 w:rsidR="00D15ED4" w:rsidRPr="003B77D8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="001315D7" w:rsidRPr="001315D7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MySQL, PostgreSQL, SQL Server, MongoDB, Elasticsearch, DynamoDB, Redis</w:t>
                      </w:r>
                    </w:p>
                    <w:p w14:paraId="3497FD12" w14:textId="77777777" w:rsidR="00700DE6" w:rsidRPr="00700DE6" w:rsidRDefault="00700DE6" w:rsidP="00700DE6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  <w:lang w:val="en-IN"/>
                        </w:rPr>
                      </w:pPr>
                    </w:p>
                    <w:p w14:paraId="2CE77899" w14:textId="6F887DCB" w:rsidR="001315D7" w:rsidRPr="00FC2E4A" w:rsidRDefault="00FC2E4A" w:rsidP="00FC2E4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  <w:lang w:val="en-IN"/>
                        </w:rPr>
                      </w:pPr>
                      <w:r w:rsidRPr="001315D7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B</w:t>
                      </w:r>
                      <w:r w:rsidRPr="00FC2E4A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ig</w:t>
                      </w:r>
                      <w:r w:rsidRPr="00FC2E4A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Data &amp; Stream Processing</w:t>
                      </w:r>
                      <w:r w:rsidR="001315D7" w:rsidRPr="001315D7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 w:rsidR="001315D7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="00E240EB" w:rsidRPr="00E240EB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Apache Spar</w:t>
                      </w:r>
                      <w:r w:rsidR="00E240EB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k</w:t>
                      </w:r>
                      <w:r w:rsidR="00E240EB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, </w:t>
                      </w:r>
                      <w:r w:rsidR="001315D7" w:rsidRPr="001315D7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Kafka, AWS Kinesis</w:t>
                      </w:r>
                    </w:p>
                    <w:p w14:paraId="03674C51" w14:textId="77777777" w:rsidR="001315D7" w:rsidRPr="001315D7" w:rsidRDefault="001315D7" w:rsidP="001315D7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  <w:lang w:val="en-IN"/>
                        </w:rPr>
                      </w:pPr>
                    </w:p>
                    <w:p w14:paraId="7127834C" w14:textId="5C764903" w:rsidR="003B77D8" w:rsidRPr="00437229" w:rsidRDefault="001315D7" w:rsidP="001315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1315D7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Monitoring &amp;Logging: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 w:rsidRPr="001315D7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Dynatrace, Datadog, ELK Stack (Elasticsearch, Logstash, Kibana), Splunk, Grafana, Prometheus</w:t>
                      </w:r>
                    </w:p>
                    <w:p w14:paraId="7C724CF8" w14:textId="02852E8F" w:rsidR="00437229" w:rsidRPr="00437229" w:rsidRDefault="00437229" w:rsidP="0043722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3B77D8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  <w:t>Testing:</w:t>
                      </w:r>
                      <w:r w:rsidRPr="003B77D8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1315D7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JUnit, Mockito, Spring Test, Postman, Selenium, Jasmine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, SonarQube</w:t>
                      </w:r>
                    </w:p>
                    <w:p w14:paraId="0EE1B839" w14:textId="07F86472" w:rsidR="009F6C6C" w:rsidRPr="00437229" w:rsidRDefault="009F6C6C" w:rsidP="001315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9F6C6C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Methodologies:</w:t>
                      </w:r>
                      <w:r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Agile, Scrum</w:t>
                      </w:r>
                    </w:p>
                    <w:p w14:paraId="1B036B6C" w14:textId="2BB83D50" w:rsidR="00437229" w:rsidRPr="009F6C6C" w:rsidRDefault="00437229" w:rsidP="001315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437229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Operating Systems</w:t>
                      </w:r>
                      <w:r w:rsidRPr="00437229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: Linux (Ubuntu, CentOS, Red Hat), Unix (Solaris), MacOS, Windows (10/11, Server)</w:t>
                      </w:r>
                    </w:p>
                    <w:p w14:paraId="5FB6A0D9" w14:textId="0C8D9F6A" w:rsidR="009F6C6C" w:rsidRPr="00937974" w:rsidRDefault="009F6C6C" w:rsidP="001315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9F6C6C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Collaboration Tools</w:t>
                      </w:r>
                      <w:r w:rsidRPr="009F6C6C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 xml:space="preserve"> JIRA, Slack, GitHub, Bitbucket</w:t>
                      </w:r>
                    </w:p>
                    <w:p w14:paraId="0643C064" w14:textId="3C218235" w:rsidR="00937974" w:rsidRPr="001315D7" w:rsidRDefault="00937974" w:rsidP="001315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  <w:r w:rsidRPr="00937974">
                        <w:rPr>
                          <w:rFonts w:asciiTheme="minorHAnsi" w:hAnsiTheme="minorHAnsi"/>
                          <w:b/>
                          <w:bCs/>
                          <w:i/>
                          <w:color w:val="273547"/>
                          <w:sz w:val="20"/>
                          <w:szCs w:val="20"/>
                        </w:rPr>
                        <w:t>Data Formats</w:t>
                      </w:r>
                      <w:r w:rsidRPr="00937974"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</w:rPr>
                        <w:t>: JSON, XML</w:t>
                      </w:r>
                    </w:p>
                    <w:p w14:paraId="460EE89F" w14:textId="77777777" w:rsidR="00700DE6" w:rsidRPr="00700DE6" w:rsidRDefault="00700DE6" w:rsidP="00700DE6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4"/>
                          <w:szCs w:val="4"/>
                          <w:lang w:val="en-IN"/>
                        </w:rPr>
                      </w:pPr>
                    </w:p>
                    <w:p w14:paraId="27286ECD" w14:textId="77777777" w:rsidR="00437229" w:rsidRPr="00437229" w:rsidRDefault="00437229" w:rsidP="00437229">
                      <w:pPr>
                        <w:pStyle w:val="ListParagraph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4AFB563E" w14:textId="77777777" w:rsidR="00437229" w:rsidRPr="009F6C6C" w:rsidRDefault="00437229" w:rsidP="00437229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10C2B8F6" w14:textId="77777777" w:rsidR="009F6C6C" w:rsidRPr="009F6C6C" w:rsidRDefault="009F6C6C" w:rsidP="009F6C6C">
                      <w:pPr>
                        <w:pStyle w:val="ListParagraph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2A3A119F" w14:textId="77777777" w:rsidR="009F6C6C" w:rsidRPr="009F6C6C" w:rsidRDefault="009F6C6C" w:rsidP="009F6C6C">
                      <w:p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1D861BAB" w14:textId="77777777" w:rsidR="00CB25C1" w:rsidRPr="00CB25C1" w:rsidRDefault="00CB25C1" w:rsidP="00CB25C1">
                      <w:pPr>
                        <w:pStyle w:val="ListParagraph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55EA6DE0" w14:textId="77777777" w:rsidR="00CB25C1" w:rsidRPr="001315D7" w:rsidRDefault="00CB25C1" w:rsidP="00CB25C1">
                      <w:pPr>
                        <w:pStyle w:val="ListParagraph"/>
                        <w:ind w:left="360"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2F72DB68" w14:textId="36D19C7D" w:rsidR="001315D7" w:rsidRPr="001315D7" w:rsidRDefault="001315D7" w:rsidP="001315D7">
                      <w:p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  <w:p w14:paraId="5E604A55" w14:textId="3FD2C586" w:rsidR="00CB5107" w:rsidRPr="001315D7" w:rsidRDefault="00CB5107" w:rsidP="001315D7">
                      <w:pPr>
                        <w:ind w:right="-82"/>
                        <w:rPr>
                          <w:rFonts w:asciiTheme="minorHAnsi" w:hAnsiTheme="minorHAnsi"/>
                          <w:i/>
                          <w:color w:val="273547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E2E17" w:rsidRPr="00D16ACC">
        <w:rPr>
          <w:rFonts w:asciiTheme="minorHAnsi" w:eastAsia="Times New Roman" w:hAnsiTheme="minorHAnsi" w:cs="Arial"/>
          <w:bCs/>
          <w:i/>
          <w:iCs/>
          <w:noProof/>
          <w:color w:val="323E4F" w:themeColor="text2" w:themeShade="BF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14ED06" wp14:editId="6E1AEC3B">
                <wp:simplePos x="0" y="0"/>
                <wp:positionH relativeFrom="column">
                  <wp:posOffset>4213225</wp:posOffset>
                </wp:positionH>
                <wp:positionV relativeFrom="paragraph">
                  <wp:posOffset>15240</wp:posOffset>
                </wp:positionV>
                <wp:extent cx="2934335" cy="3962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8780B" w14:textId="7AFAB26E" w:rsidR="00D16ACC" w:rsidRPr="003E2E17" w:rsidRDefault="003E2E17" w:rsidP="003E2E17">
                            <w:pP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E2E17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LinkedIn:</w:t>
                            </w:r>
                            <w:r w:rsidRPr="003E2E1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https://www.linkedin.com/in/akhil--reddy/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4ED06" id="_x0000_s1027" type="#_x0000_t202" style="position:absolute;left:0;text-align:left;margin-left:331.75pt;margin-top:1.2pt;width:231.05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" filled="f" stroked="f">
                <v:textbox>
                  <w:txbxContent>
                    <w:p w14:paraId="3548780B" w14:textId="7AFAB26E" w:rsidR="00D16ACC" w:rsidRPr="003E2E17" w:rsidRDefault="003E2E17" w:rsidP="003E2E17">
                      <w:pPr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3E2E17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LinkedIn:</w:t>
                      </w:r>
                      <w:r w:rsidRPr="003E2E17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 xml:space="preserve"> https://www.linkedin.com/in/akhil--reddy/</w:t>
                      </w:r>
                    </w:p>
                  </w:txbxContent>
                </v:textbox>
              </v:shape>
            </w:pict>
          </mc:Fallback>
        </mc:AlternateContent>
      </w:r>
      <w:r w:rsidR="00D15ED4">
        <w:rPr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84B9C94" wp14:editId="2BE7A505">
                <wp:simplePos x="0" y="0"/>
                <wp:positionH relativeFrom="column">
                  <wp:posOffset>-374015</wp:posOffset>
                </wp:positionH>
                <wp:positionV relativeFrom="paragraph">
                  <wp:posOffset>4445</wp:posOffset>
                </wp:positionV>
                <wp:extent cx="7621905" cy="915670"/>
                <wp:effectExtent l="0" t="0" r="36195" b="17780"/>
                <wp:wrapThrough wrapText="bothSides">
                  <wp:wrapPolygon edited="0">
                    <wp:start x="0" y="0"/>
                    <wp:lineTo x="0" y="20671"/>
                    <wp:lineTo x="7018" y="21570"/>
                    <wp:lineTo x="21649" y="21570"/>
                    <wp:lineTo x="21649" y="11684"/>
                    <wp:lineTo x="21433" y="7190"/>
                    <wp:lineTo x="21433" y="0"/>
                    <wp:lineTo x="0" y="0"/>
                  </wp:wrapPolygon>
                </wp:wrapThrough>
                <wp:docPr id="171122847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1905" cy="915670"/>
                          <a:chOff x="-271" y="0"/>
                          <a:chExt cx="76223" cy="10841"/>
                        </a:xfrm>
                      </wpg:grpSpPr>
                      <wps:wsp>
                        <wps:cNvPr id="236049032" name="Parallelogram 2"/>
                        <wps:cNvSpPr>
                          <a:spLocks noChangeArrowheads="1"/>
                        </wps:cNvSpPr>
                        <wps:spPr bwMode="auto">
                          <a:xfrm>
                            <a:off x="-271" y="0"/>
                            <a:ext cx="75480" cy="1032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E19B3" w14:textId="57B8CAE8" w:rsidR="00154997" w:rsidRPr="00154997" w:rsidRDefault="00D16ACC" w:rsidP="00D15ED4">
                              <w:pP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D16A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AKHIL REDDY VEMIREDDY</w:t>
                              </w:r>
                            </w:p>
                            <w:p w14:paraId="5E6CD5F2" w14:textId="13B48F9B" w:rsidR="00554D14" w:rsidRPr="00154997" w:rsidRDefault="00D15ED4" w:rsidP="00D15ED4">
                              <w:pP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D15ED4"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>Software Engineer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>-</w:t>
                              </w:r>
                              <w:r w:rsidRPr="00D15ED4"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Java </w:t>
                              </w:r>
                              <w:r w:rsidR="000E645B"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>Full-Stack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0E645B">
                                <w:rPr>
                                  <w:rFonts w:ascii="Calibri" w:hAnsi="Calibri" w:cs="Calibri"/>
                                  <w:b/>
                                  <w:i/>
                                  <w:color w:val="FFFFFF" w:themeColor="background1"/>
                                  <w:sz w:val="22"/>
                                  <w:szCs w:val="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9375189" name="Parallelogram 2"/>
                        <wps:cNvSpPr>
                          <a:spLocks/>
                        </wps:cNvSpPr>
                        <wps:spPr bwMode="auto">
                          <a:xfrm>
                            <a:off x="25438" y="6199"/>
                            <a:ext cx="50514" cy="4642"/>
                          </a:xfrm>
                          <a:custGeom>
                            <a:avLst/>
                            <a:gdLst>
                              <a:gd name="T0" fmla="*/ 0 w 2057400"/>
                              <a:gd name="T1" fmla="*/ 463845 h 834364"/>
                              <a:gd name="T2" fmla="*/ 511769 w 2057400"/>
                              <a:gd name="T3" fmla="*/ 0 h 834364"/>
                              <a:gd name="T4" fmla="*/ 5051425 w 2057400"/>
                              <a:gd name="T5" fmla="*/ 0 h 834364"/>
                              <a:gd name="T6" fmla="*/ 5048275 w 2057400"/>
                              <a:gd name="T7" fmla="*/ 464184 h 834364"/>
                              <a:gd name="T8" fmla="*/ 0 w 2057400"/>
                              <a:gd name="T9" fmla="*/ 463845 h 834364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2057400"/>
                              <a:gd name="T16" fmla="*/ 0 h 834364"/>
                              <a:gd name="T17" fmla="*/ 2057400 w 2057400"/>
                              <a:gd name="T18" fmla="*/ 834364 h 834364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2057400" h="834364">
                                <a:moveTo>
                                  <a:pt x="0" y="833755"/>
                                </a:moveTo>
                                <a:lnTo>
                                  <a:pt x="208439" y="0"/>
                                </a:lnTo>
                                <a:lnTo>
                                  <a:pt x="2057400" y="0"/>
                                </a:lnTo>
                                <a:cubicBezTo>
                                  <a:pt x="2056972" y="278121"/>
                                  <a:pt x="2056545" y="556243"/>
                                  <a:pt x="2056117" y="834364"/>
                                </a:cubicBezTo>
                                <a:lnTo>
                                  <a:pt x="0" y="833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564C0" w14:textId="55D4BE76" w:rsidR="0099380A" w:rsidRPr="00154997" w:rsidRDefault="00433DEA" w:rsidP="000E645B">
                              <w:pPr>
                                <w:ind w:right="236"/>
                                <w:jc w:val="center"/>
                                <w:rPr>
                                  <w:rFonts w:ascii="Calibri" w:hAnsi="Calibri" w:cs="Calibri"/>
                                  <w:sz w:val="32"/>
                                </w:rPr>
                              </w:pPr>
                              <w:r w:rsidRPr="00154997">
                                <w:rPr>
                                  <w:rFonts w:ascii="Calibri" w:hAnsi="Calibri" w:cs="Calibri"/>
                                  <w:b/>
                                  <w:noProof/>
                                  <w:color w:val="595959" w:themeColor="text1" w:themeTint="A6"/>
                                  <w:sz w:val="20"/>
                                  <w:szCs w:val="16"/>
                                  <w:lang w:val="en-IN" w:eastAsia="en-IN"/>
                                </w:rPr>
                                <w:drawing>
                                  <wp:inline distT="0" distB="0" distL="0" distR="0" wp14:anchorId="4EB18303" wp14:editId="0AFBEC79">
                                    <wp:extent cx="162574" cy="162574"/>
                                    <wp:effectExtent l="0" t="0" r="0" b="0"/>
                                    <wp:docPr id="2146153485" name="Picture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44657979" name="symbol.png"/>
                                            <pic:cNvPicPr/>
                                          </pic:nvPicPr>
                                          <pic:blipFill>
                                            <a:blip r:embed="rId6">
                                              <a:duotone>
                                                <a:prstClr val="black"/>
                                                <a:schemeClr val="tx2">
                                                  <a:tint val="45000"/>
                                                  <a:satMod val="400000"/>
                                                </a:schemeClr>
                                              </a:duotone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2574" cy="16257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D16ACC" w:rsidRPr="00D16ACC">
                                <w:rPr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</w:rPr>
                                <w:t>Akhilreddy111276@gmail.com</w:t>
                              </w:r>
                              <w:r w:rsidRPr="00154997">
                                <w:rPr>
                                  <w:rStyle w:val="Hyperlink"/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  <w:u w:val="none"/>
                                </w:rPr>
                                <w:t xml:space="preserve"> </w:t>
                              </w:r>
                              <w:r w:rsidRPr="00154997">
                                <w:rPr>
                                  <w:rFonts w:ascii="Calibri" w:hAnsi="Calibri" w:cs="Calibri"/>
                                  <w:b/>
                                  <w:noProof/>
                                  <w:color w:val="000000" w:themeColor="text1"/>
                                  <w:sz w:val="20"/>
                                  <w:szCs w:val="16"/>
                                  <w:lang w:val="en-IN" w:eastAsia="en-IN"/>
                                </w:rPr>
                                <w:drawing>
                                  <wp:inline distT="0" distB="0" distL="0" distR="0" wp14:anchorId="7DABA463" wp14:editId="3CCE6047">
                                    <wp:extent cx="162574" cy="162574"/>
                                    <wp:effectExtent l="0" t="0" r="0" b="0"/>
                                    <wp:docPr id="177509660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9231337" name="technology.png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duotone>
                                                <a:prstClr val="black"/>
                                                <a:schemeClr val="tx2">
                                                  <a:tint val="45000"/>
                                                  <a:satMod val="400000"/>
                                                </a:schemeClr>
                                              </a:duotone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2574" cy="16257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154997">
                                <w:rPr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="00D16ACC" w:rsidRPr="00D16ACC">
                                <w:rPr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</w:rPr>
                                <w:t>+1(940)-999-8868</w:t>
                              </w:r>
                              <w:r w:rsidRPr="00154997">
                                <w:rPr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</w:rPr>
                                <w:t xml:space="preserve"> </w:t>
                              </w:r>
                              <w:r w:rsidRPr="00154997">
                                <w:rPr>
                                  <w:rFonts w:ascii="Calibri" w:hAnsi="Calibri" w:cs="Calibri"/>
                                  <w:i/>
                                  <w:noProof/>
                                  <w:color w:val="595959" w:themeColor="text1" w:themeTint="A6"/>
                                  <w:sz w:val="20"/>
                                  <w:szCs w:val="16"/>
                                  <w:lang w:val="en-IN" w:eastAsia="en-IN"/>
                                </w:rPr>
                                <w:drawing>
                                  <wp:inline distT="0" distB="0" distL="0" distR="0" wp14:anchorId="54505670" wp14:editId="2910EDF1">
                                    <wp:extent cx="152400" cy="152400"/>
                                    <wp:effectExtent l="0" t="0" r="0" b="0"/>
                                    <wp:docPr id="1289920165" name="Picture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9691870" name="location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duotone>
                                                <a:prstClr val="black"/>
                                                <a:schemeClr val="tx2">
                                                  <a:tint val="45000"/>
                                                  <a:satMod val="400000"/>
                                                </a:schemeClr>
                                              </a:duotone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0069" cy="1500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CC2B84" w:rsidRPr="00CC2B84">
                                <w:t xml:space="preserve"> </w:t>
                              </w:r>
                              <w:r w:rsidR="00CC2B84" w:rsidRPr="00CC2B84">
                                <w:rPr>
                                  <w:rFonts w:ascii="Calibri" w:hAnsi="Calibri" w:cs="Calibri"/>
                                  <w:b/>
                                  <w:color w:val="595959" w:themeColor="text1" w:themeTint="A6"/>
                                  <w:sz w:val="20"/>
                                  <w:szCs w:val="16"/>
                                </w:rPr>
                                <w:t>Dallas, TX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B9C94" id="Group 8" o:spid="_x0000_s1028" style="position:absolute;left:0;text-align:left;margin-left:-29.45pt;margin-top:.35pt;width:600.15pt;height:72.1pt;z-index:251660288;mso-width-relative:margin;mso-height-relative:margin" coordorigin="-271" coordsize="76223,10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">
                <v:rect id="Parallelogram 2" o:spid="_x0000_s1029" style="position:absolute;left:-271;width:75480;height:10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" fillcolor="#44546a [3215]" stroked="f" strokeweight="3pt">
                  <v:textbox>
                    <w:txbxContent>
                      <w:p w14:paraId="793E19B3" w14:textId="57B8CAE8" w:rsidR="00154997" w:rsidRPr="00154997" w:rsidRDefault="00D16ACC" w:rsidP="00D15ED4">
                        <w:pP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D16A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44"/>
                            <w:szCs w:val="44"/>
                          </w:rPr>
                          <w:t>AKHIL REDDY VEMIREDDY</w:t>
                        </w:r>
                      </w:p>
                      <w:p w14:paraId="5E6CD5F2" w14:textId="13B48F9B" w:rsidR="00554D14" w:rsidRPr="00154997" w:rsidRDefault="00D15ED4" w:rsidP="00D15ED4">
                        <w:pP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D15ED4"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>Software Engineer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>-</w:t>
                        </w:r>
                        <w:r w:rsidRPr="00D15ED4"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 xml:space="preserve"> Java </w:t>
                        </w:r>
                        <w:r w:rsidR="000E645B"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>Full-Stack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 xml:space="preserve"> </w:t>
                        </w:r>
                        <w:r w:rsidR="000E645B">
                          <w:rPr>
                            <w:rFonts w:ascii="Calibri" w:hAnsi="Calibri" w:cs="Calibri"/>
                            <w:b/>
                            <w:i/>
                            <w:color w:val="FFFFFF" w:themeColor="background1"/>
                            <w:sz w:val="22"/>
                            <w:szCs w:val="22"/>
                          </w:rPr>
                          <w:t>Developer</w:t>
                        </w:r>
                      </w:p>
                    </w:txbxContent>
                  </v:textbox>
                </v:rect>
                <v:shape id="Parallelogram 2" o:spid="_x0000_s1030" style="position:absolute;left:25438;top:6199;width:50514;height:4642;visibility:visible;mso-wrap-style:square;v-text-anchor:middle" coordsize="2057400,8343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" adj="-11796480,,5400" path="m,833755l208439,,2057400,v-428,278121,-855,556243,-1283,834364l,833755xe" fillcolor="white [3212]" strokecolor="white [3212]" strokeweight="3pt">
                  <v:stroke joinstyle="miter"/>
                  <v:formulas/>
                  <v:path arrowok="t" o:connecttype="custom" o:connectlocs="0,2581;12565,0;124024,0;123947,2582;0,2581" o:connectangles="0,0,0,0,0" textboxrect="0,0,2057400,834364"/>
                  <v:textbox>
                    <w:txbxContent>
                      <w:p w14:paraId="30B564C0" w14:textId="55D4BE76" w:rsidR="0099380A" w:rsidRPr="00154997" w:rsidRDefault="00433DEA" w:rsidP="000E645B">
                        <w:pPr>
                          <w:ind w:right="236"/>
                          <w:jc w:val="center"/>
                          <w:rPr>
                            <w:rFonts w:ascii="Calibri" w:hAnsi="Calibri" w:cs="Calibri"/>
                            <w:sz w:val="32"/>
                          </w:rPr>
                        </w:pPr>
                        <w:r w:rsidRPr="00154997">
                          <w:rPr>
                            <w:rFonts w:ascii="Calibri" w:hAnsi="Calibri" w:cs="Calibri"/>
                            <w:b/>
                            <w:noProof/>
                            <w:color w:val="595959" w:themeColor="text1" w:themeTint="A6"/>
                            <w:sz w:val="20"/>
                            <w:szCs w:val="16"/>
                            <w:lang w:val="en-IN" w:eastAsia="en-IN"/>
                          </w:rPr>
                          <w:drawing>
                            <wp:inline distT="0" distB="0" distL="0" distR="0" wp14:anchorId="4EB18303" wp14:editId="0AFBEC79">
                              <wp:extent cx="162574" cy="162574"/>
                              <wp:effectExtent l="0" t="0" r="0" b="0"/>
                              <wp:docPr id="2146153485" name="Pictur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44657979" name="symbol.png"/>
                                      <pic:cNvPicPr/>
                                    </pic:nvPicPr>
                                    <pic:blipFill>
                                      <a:blip r:embed="rId6">
                                        <a:duotone>
                                          <a:prstClr val="black"/>
                                          <a:schemeClr val="tx2">
                                            <a:tint val="45000"/>
                                            <a:satMod val="400000"/>
                                          </a:schemeClr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2574" cy="1625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D16ACC" w:rsidRPr="00D16ACC">
                          <w:rPr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</w:rPr>
                          <w:t>Akhilreddy111276@gmail.com</w:t>
                        </w:r>
                        <w:r w:rsidRPr="00154997">
                          <w:rPr>
                            <w:rStyle w:val="Hyperlink"/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  <w:u w:val="none"/>
                          </w:rPr>
                          <w:t xml:space="preserve"> </w:t>
                        </w:r>
                        <w:r w:rsidRPr="00154997">
                          <w:rPr>
                            <w:rFonts w:ascii="Calibri" w:hAnsi="Calibri" w:cs="Calibri"/>
                            <w:b/>
                            <w:noProof/>
                            <w:color w:val="000000" w:themeColor="text1"/>
                            <w:sz w:val="20"/>
                            <w:szCs w:val="16"/>
                            <w:lang w:val="en-IN" w:eastAsia="en-IN"/>
                          </w:rPr>
                          <w:drawing>
                            <wp:inline distT="0" distB="0" distL="0" distR="0" wp14:anchorId="7DABA463" wp14:editId="3CCE6047">
                              <wp:extent cx="162574" cy="162574"/>
                              <wp:effectExtent l="0" t="0" r="0" b="0"/>
                              <wp:docPr id="177509660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9231337" name="technology.png"/>
                                      <pic:cNvPicPr/>
                                    </pic:nvPicPr>
                                    <pic:blipFill>
                                      <a:blip r:embed="rId7">
                                        <a:duotone>
                                          <a:prstClr val="black"/>
                                          <a:schemeClr val="tx2">
                                            <a:tint val="45000"/>
                                            <a:satMod val="400000"/>
                                          </a:schemeClr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2574" cy="1625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154997">
                          <w:rPr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</w:rPr>
                          <w:t xml:space="preserve"> </w:t>
                        </w:r>
                        <w:r w:rsidR="00D16ACC" w:rsidRPr="00D16ACC">
                          <w:rPr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</w:rPr>
                          <w:t>+1(940)-999-8868</w:t>
                        </w:r>
                        <w:r w:rsidRPr="00154997">
                          <w:rPr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</w:rPr>
                          <w:t xml:space="preserve"> </w:t>
                        </w:r>
                        <w:r w:rsidRPr="00154997">
                          <w:rPr>
                            <w:rFonts w:ascii="Calibri" w:hAnsi="Calibri" w:cs="Calibri"/>
                            <w:i/>
                            <w:noProof/>
                            <w:color w:val="595959" w:themeColor="text1" w:themeTint="A6"/>
                            <w:sz w:val="20"/>
                            <w:szCs w:val="16"/>
                            <w:lang w:val="en-IN" w:eastAsia="en-IN"/>
                          </w:rPr>
                          <w:drawing>
                            <wp:inline distT="0" distB="0" distL="0" distR="0" wp14:anchorId="54505670" wp14:editId="2910EDF1">
                              <wp:extent cx="152400" cy="152400"/>
                              <wp:effectExtent l="0" t="0" r="0" b="0"/>
                              <wp:docPr id="1289920165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9691870" name="location.png"/>
                                      <pic:cNvPicPr/>
                                    </pic:nvPicPr>
                                    <pic:blipFill>
                                      <a:blip r:embed="rId8">
                                        <a:duotone>
                                          <a:prstClr val="black"/>
                                          <a:schemeClr val="tx2">
                                            <a:tint val="45000"/>
                                            <a:satMod val="400000"/>
                                          </a:schemeClr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0069" cy="15006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CC2B84" w:rsidRPr="00CC2B84">
                          <w:t xml:space="preserve"> </w:t>
                        </w:r>
                        <w:r w:rsidR="00CC2B84" w:rsidRPr="00CC2B84">
                          <w:rPr>
                            <w:rFonts w:ascii="Calibri" w:hAnsi="Calibri" w:cs="Calibri"/>
                            <w:b/>
                            <w:color w:val="595959" w:themeColor="text1" w:themeTint="A6"/>
                            <w:sz w:val="20"/>
                            <w:szCs w:val="16"/>
                          </w:rPr>
                          <w:t>Dallas, TX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164005">
        <w:rPr>
          <w:rFonts w:asciiTheme="minorHAnsi" w:eastAsia="Calibri Light" w:hAnsiTheme="minorHAnsi" w:cs="Arial"/>
          <w:b/>
          <w:noProof/>
          <w:color w:val="323E4F" w:themeColor="text2" w:themeShade="BF"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33A97" wp14:editId="5FA49D7D">
                <wp:simplePos x="0" y="0"/>
                <wp:positionH relativeFrom="column">
                  <wp:posOffset>2849880</wp:posOffset>
                </wp:positionH>
                <wp:positionV relativeFrom="paragraph">
                  <wp:posOffset>-905510</wp:posOffset>
                </wp:positionV>
                <wp:extent cx="4189095" cy="301625"/>
                <wp:effectExtent l="4445" t="0" r="0" b="3810"/>
                <wp:wrapNone/>
                <wp:docPr id="42334229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909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2D219" w14:textId="77777777" w:rsidR="009542F9" w:rsidRPr="00154997" w:rsidRDefault="00C86C99" w:rsidP="0015499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54997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Health-Care Administration </w:t>
                            </w:r>
                            <w:r w:rsidRPr="00154997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sym w:font="Symbol" w:char="F0A8"/>
                            </w:r>
                            <w:r w:rsidRPr="00154997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Facilities Management </w:t>
                            </w:r>
                            <w:r w:rsidRPr="00154997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sym w:font="Symbol" w:char="F0A8"/>
                            </w:r>
                            <w:r w:rsidRPr="00154997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Leadership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E33A97" id="Rectangle 19" o:spid="_x0000_s1031" style="position:absolute;left:0;text-align:left;margin-left:224.4pt;margin-top:-71.3pt;width:329.85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" filled="f" stroked="f">
                <v:textbox>
                  <w:txbxContent>
                    <w:p w14:paraId="29A2D219" w14:textId="77777777" w:rsidR="009542F9" w:rsidRPr="00154997" w:rsidRDefault="00C86C99" w:rsidP="00154997">
                      <w:pPr>
                        <w:jc w:val="center"/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</w:pPr>
                      <w:r w:rsidRPr="00154997"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Health-Care Administration </w:t>
                      </w:r>
                      <w:r w:rsidRPr="00154997"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  <w:sym w:font="Symbol" w:char="F0A8"/>
                      </w:r>
                      <w:r w:rsidRPr="00154997"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Facilities Management </w:t>
                      </w:r>
                      <w:r w:rsidRPr="00154997"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  <w:sym w:font="Symbol" w:char="F0A8"/>
                      </w:r>
                      <w:r w:rsidRPr="00154997">
                        <w:rPr>
                          <w:rFonts w:ascii="Calibri" w:hAnsi="Calibri" w:cs="Calibri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Leadership</w:t>
                      </w:r>
                    </w:p>
                  </w:txbxContent>
                </v:textbox>
              </v:rect>
            </w:pict>
          </mc:Fallback>
        </mc:AlternateContent>
      </w:r>
      <w:r w:rsidR="00C179E7" w:rsidRPr="00154997">
        <w:rPr>
          <w:rFonts w:asciiTheme="minorHAnsi" w:eastAsia="Calibri Light" w:hAnsiTheme="minorHAnsi" w:cs="Arial"/>
          <w:b/>
          <w:noProof/>
          <w:color w:val="323E4F" w:themeColor="text2" w:themeShade="BF"/>
          <w:sz w:val="22"/>
          <w:szCs w:val="22"/>
        </w:rPr>
        <w:t>PROFILE SNAPSHOT</w:t>
      </w:r>
    </w:p>
    <w:p w14:paraId="24932E3D" w14:textId="48D1FD4E" w:rsidR="00E5121E" w:rsidRPr="007C5DCB" w:rsidRDefault="00E23BF8" w:rsidP="00D4118E">
      <w:pPr>
        <w:shd w:val="clear" w:color="auto" w:fill="DEEAF6" w:themeFill="accent1" w:themeFillTint="33"/>
        <w:spacing w:line="276" w:lineRule="auto"/>
        <w:jc w:val="both"/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</w:pPr>
      <w:r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 xml:space="preserve"> </w:t>
      </w:r>
      <w:r w:rsidR="00201D0C" w:rsidRP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 xml:space="preserve">Dedicated Full Stack Java Developer </w:t>
      </w:r>
      <w:r w:rsid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 xml:space="preserve">offering over 4 years of experience </w:t>
      </w:r>
      <w:r w:rsidR="00201D0C" w:rsidRP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>with proven expertise in architecting scalable microservices and optimizing high-performance applications</w:t>
      </w:r>
      <w:r w:rsid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>;</w:t>
      </w:r>
      <w:r w:rsidR="00201D0C" w:rsidRP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 xml:space="preserve"> </w:t>
      </w:r>
      <w:r w:rsid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>aiming</w:t>
      </w:r>
      <w:r w:rsidR="00201D0C" w:rsidRPr="00201D0C">
        <w:rPr>
          <w:rFonts w:asciiTheme="minorHAnsi" w:eastAsia="Times New Roman" w:hAnsiTheme="minorHAnsi" w:cs="Arial"/>
          <w:bCs/>
          <w:i/>
          <w:iCs/>
          <w:color w:val="323E4F" w:themeColor="text2" w:themeShade="BF"/>
          <w:sz w:val="20"/>
          <w:szCs w:val="20"/>
        </w:rPr>
        <w:t xml:space="preserve"> to leverage my technical acumen and collaborative approach to drive innovative solutions and elevate user experiences in a dynamic, growth-oriented organization</w:t>
      </w:r>
    </w:p>
    <w:p w14:paraId="5245C17C" w14:textId="77777777" w:rsidR="00D4118E" w:rsidRPr="00D4118E" w:rsidRDefault="00D4118E" w:rsidP="00D4118E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12149C0D" w14:textId="0C43E274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IT Professional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with expertise in scalable, high-availability systems and full-stack development using Java and microservices</w:t>
      </w:r>
    </w:p>
    <w:p w14:paraId="3BB35978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6A7C13A7" w14:textId="2353358A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Cloud Technology Specialist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focused on AWS and containerization, skilled in architecting cost-effective cloud-native applications</w:t>
      </w:r>
    </w:p>
    <w:p w14:paraId="350ADD50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7CD91243" w14:textId="23EA660C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Continuous Integration Advocate</w:t>
      </w:r>
      <w:r w:rsidR="000E645B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s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 w:rsidR="000E645B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have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proven acumen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at implementing CI/CD pipelines to streamline software delivery and enhance application </w:t>
      </w:r>
      <w:r w:rsidR="000E645B"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quality.</w:t>
      </w:r>
    </w:p>
    <w:p w14:paraId="2E9E8A21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1325DC26" w14:textId="0E0C6F50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Backend Development Expert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with a strong focus on microservices and API design for seamless system integration</w:t>
      </w:r>
    </w:p>
    <w:p w14:paraId="2E7B4E36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4B742E21" w14:textId="6B261E2A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Agile Practitioner</w:t>
      </w:r>
      <w:r w:rsidR="000E645B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s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foster collaboration and accelerat</w:t>
      </w:r>
      <w:r w:rsidR="000E645B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project timelines to deliver high-quality </w:t>
      </w:r>
      <w:r w:rsidR="000E645B"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products.</w:t>
      </w:r>
    </w:p>
    <w:p w14:paraId="431A90E3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6D3539B1" w14:textId="26343CAF" w:rsidR="00201D0C" w:rsidRPr="00201D0C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Analytical Problem Solver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with a track record of troubleshooting complex issues to optimize system performance</w:t>
      </w:r>
    </w:p>
    <w:p w14:paraId="2DF3245A" w14:textId="77777777" w:rsidR="00201D0C" w:rsidRPr="00201D0C" w:rsidRDefault="00201D0C" w:rsidP="00201D0C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72D42F9C" w14:textId="63C65DA5" w:rsidR="00A5183E" w:rsidRPr="00A5183E" w:rsidRDefault="00201D0C" w:rsidP="00201D0C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bCs/>
          <w:iCs/>
          <w:color w:val="323E4F" w:themeColor="text2" w:themeShade="BF"/>
          <w:sz w:val="20"/>
          <w:szCs w:val="20"/>
        </w:rPr>
      </w:pPr>
      <w:r w:rsidRPr="00201D0C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Effective Communicator</w:t>
      </w:r>
      <w:r w:rsidRPr="00201D0C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engaging stakeholders to align technical requirements with business objectives</w:t>
      </w:r>
    </w:p>
    <w:p w14:paraId="51336ACF" w14:textId="77777777" w:rsidR="00AE51F3" w:rsidRDefault="00000000" w:rsidP="00DF65A0">
      <w:pPr>
        <w:spacing w:line="276" w:lineRule="auto"/>
        <w:jc w:val="both"/>
        <w:rPr>
          <w:rFonts w:asciiTheme="minorHAnsi" w:eastAsia="Calibri Light" w:hAnsiTheme="minorHAnsi" w:cs="Arial"/>
          <w:iCs/>
          <w:color w:val="323E4F" w:themeColor="text2" w:themeShade="BF"/>
          <w:sz w:val="20"/>
          <w:szCs w:val="20"/>
        </w:rPr>
      </w:pPr>
      <w:r>
        <w:rPr>
          <w:rFonts w:asciiTheme="minorHAnsi" w:eastAsia="Calibri Light" w:hAnsiTheme="minorHAnsi" w:cs="Arial"/>
          <w:iCs/>
          <w:noProof/>
          <w:color w:val="323E4F" w:themeColor="text2" w:themeShade="BF"/>
          <w:sz w:val="20"/>
          <w:szCs w:val="20"/>
        </w:rPr>
        <w:pict w14:anchorId="67C2BEFE">
          <v:rect id="_x0000_i1027" alt="" style="width:468pt;height:.05pt;mso-width-percent:0;mso-height-percent:0;mso-width-percent:0;mso-height-percent:0" o:hralign="center" o:hrstd="t" o:hr="t" fillcolor="#aaa" stroked="f"/>
        </w:pict>
      </w:r>
    </w:p>
    <w:p w14:paraId="125BA413" w14:textId="77777777" w:rsidR="00166E72" w:rsidRPr="00154997" w:rsidRDefault="00530051" w:rsidP="00DF65A0">
      <w:pPr>
        <w:shd w:val="clear" w:color="auto" w:fill="D0CECE" w:themeFill="background2" w:themeFillShade="E6"/>
        <w:spacing w:line="276" w:lineRule="auto"/>
        <w:jc w:val="both"/>
        <w:rPr>
          <w:rFonts w:asciiTheme="minorHAnsi" w:eastAsia="Calibri Light" w:hAnsiTheme="minorHAnsi" w:cs="Arial"/>
          <w:iCs/>
          <w:color w:val="323E4F" w:themeColor="text2" w:themeShade="BF"/>
          <w:sz w:val="22"/>
          <w:szCs w:val="22"/>
        </w:rPr>
      </w:pPr>
      <w:r w:rsidRPr="00154997">
        <w:rPr>
          <w:rFonts w:asciiTheme="minorHAnsi" w:eastAsia="Times New Roman" w:hAnsiTheme="minorHAnsi" w:cs="Arial"/>
          <w:b/>
          <w:bCs/>
          <w:iCs/>
          <w:color w:val="323E4F" w:themeColor="text2" w:themeShade="BF"/>
          <w:sz w:val="22"/>
          <w:szCs w:val="22"/>
          <w:lang w:val="en-GB"/>
        </w:rPr>
        <w:t>CAREER CONTOUR</w:t>
      </w:r>
    </w:p>
    <w:p w14:paraId="4B7F2BF7" w14:textId="77777777" w:rsidR="00EC7CA9" w:rsidRPr="00EC7CA9" w:rsidRDefault="00EC7CA9" w:rsidP="00DF65A0">
      <w:pPr>
        <w:pStyle w:val="NormalWeb"/>
        <w:spacing w:before="0" w:beforeAutospacing="0" w:after="0" w:afterAutospacing="0" w:line="276" w:lineRule="auto"/>
        <w:rPr>
          <w:rFonts w:ascii="Calibri" w:hAnsi="Calibri"/>
          <w:b/>
          <w:bCs/>
          <w:color w:val="323E4F"/>
          <w:sz w:val="10"/>
          <w:szCs w:val="10"/>
        </w:rPr>
      </w:pPr>
    </w:p>
    <w:p w14:paraId="60B218A9" w14:textId="70667AF0" w:rsidR="0008494A" w:rsidRPr="006151F9" w:rsidRDefault="00931508" w:rsidP="002705CF">
      <w:pPr>
        <w:pStyle w:val="NormalWeb"/>
        <w:shd w:val="clear" w:color="auto" w:fill="DEEAF6" w:themeFill="accent1" w:themeFillTint="33"/>
        <w:spacing w:before="0" w:beforeAutospacing="0" w:after="0" w:afterAutospacing="0" w:line="276" w:lineRule="auto"/>
        <w:jc w:val="both"/>
        <w:rPr>
          <w:rFonts w:ascii="Calibri" w:hAnsi="Calibri"/>
          <w:b/>
          <w:bCs/>
          <w:color w:val="323E4F"/>
          <w:sz w:val="20"/>
          <w:szCs w:val="20"/>
        </w:rPr>
      </w:pPr>
      <w:r>
        <w:rPr>
          <w:rFonts w:ascii="Calibri" w:hAnsi="Calibri"/>
          <w:b/>
          <w:bCs/>
          <w:color w:val="323E4F"/>
          <w:sz w:val="20"/>
          <w:szCs w:val="20"/>
        </w:rPr>
        <w:t>Jul</w:t>
      </w:r>
      <w:r w:rsidR="00D16ACC">
        <w:rPr>
          <w:rFonts w:ascii="Calibri" w:hAnsi="Calibri"/>
          <w:b/>
          <w:bCs/>
          <w:color w:val="323E4F"/>
          <w:sz w:val="20"/>
          <w:szCs w:val="20"/>
        </w:rPr>
        <w:t>’23</w:t>
      </w:r>
      <w:r w:rsidR="00EC7CA9">
        <w:rPr>
          <w:rFonts w:ascii="Calibri" w:hAnsi="Calibri"/>
          <w:b/>
          <w:bCs/>
          <w:color w:val="323E4F"/>
          <w:sz w:val="20"/>
          <w:szCs w:val="20"/>
        </w:rPr>
        <w:t xml:space="preserve">-Present: </w:t>
      </w:r>
      <w:r w:rsidR="00D16ACC" w:rsidRPr="00D16ACC">
        <w:rPr>
          <w:rFonts w:ascii="Calibri" w:hAnsi="Calibri"/>
          <w:b/>
          <w:bCs/>
          <w:color w:val="323E4F"/>
          <w:sz w:val="20"/>
          <w:szCs w:val="20"/>
        </w:rPr>
        <w:t>Verizon, Dallas, TX</w:t>
      </w:r>
      <w:r w:rsidR="00D16ACC">
        <w:rPr>
          <w:rFonts w:ascii="Calibri" w:hAnsi="Calibri"/>
          <w:b/>
          <w:bCs/>
          <w:color w:val="323E4F"/>
          <w:sz w:val="20"/>
          <w:szCs w:val="20"/>
        </w:rPr>
        <w:t xml:space="preserve"> </w:t>
      </w:r>
      <w:r w:rsidR="00D16ACC" w:rsidRPr="00D16ACC">
        <w:rPr>
          <w:rFonts w:ascii="Calibri" w:hAnsi="Calibri"/>
          <w:b/>
          <w:bCs/>
          <w:color w:val="323E4F"/>
          <w:sz w:val="20"/>
          <w:szCs w:val="20"/>
        </w:rPr>
        <w:t>as Full Stack Java Developer</w:t>
      </w:r>
    </w:p>
    <w:p w14:paraId="16CF6422" w14:textId="77777777" w:rsidR="00DD02E1" w:rsidRDefault="00DD02E1" w:rsidP="002705CF">
      <w:pPr>
        <w:jc w:val="both"/>
        <w:rPr>
          <w:rFonts w:asciiTheme="minorHAnsi" w:eastAsia="Times New Roman" w:hAnsiTheme="minorHAnsi" w:cstheme="minorHAnsi"/>
          <w:b/>
          <w:i/>
          <w:iCs/>
          <w:color w:val="323E4F" w:themeColor="text2" w:themeShade="BF"/>
          <w:sz w:val="20"/>
          <w:szCs w:val="20"/>
        </w:rPr>
      </w:pPr>
    </w:p>
    <w:p w14:paraId="0094A5A0" w14:textId="4F4EA2FB" w:rsidR="004D2D8A" w:rsidRDefault="004D2D8A" w:rsidP="002705CF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Overview:</w:t>
      </w:r>
    </w:p>
    <w:p w14:paraId="08F9A051" w14:textId="1093AF15" w:rsidR="004D2D8A" w:rsidRDefault="004D2D8A" w:rsidP="002705CF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 xml:space="preserve">Led the development of a robust, microservices-based platform to revolutionize </w:t>
      </w:r>
      <w:r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 xml:space="preserve">Verizon </w:t>
      </w:r>
      <w:r w:rsidRPr="004D2D8A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customer engagement</w:t>
      </w:r>
      <w:r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;</w:t>
      </w:r>
      <w:r w:rsidRPr="004D2D8A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t</w:t>
      </w:r>
      <w:r w:rsidRPr="004D2D8A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his platform empowers users to seamlessly manage accounts, access billing information, upgrade plans, and receive real-time support</w:t>
      </w:r>
    </w:p>
    <w:p w14:paraId="130D2C90" w14:textId="77777777" w:rsidR="004D2D8A" w:rsidRPr="004D2D8A" w:rsidRDefault="004D2D8A" w:rsidP="002705CF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174EABCA" w14:textId="77777777" w:rsidR="004D2D8A" w:rsidRPr="004D2D8A" w:rsidRDefault="004D2D8A" w:rsidP="004D2D8A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Key Responsibilities:</w:t>
      </w:r>
    </w:p>
    <w:p w14:paraId="5143DD18" w14:textId="5F831528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Architected a scalable microservices architecture 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using Spring Boot and Java 17</w:t>
      </w:r>
    </w:p>
    <w:p w14:paraId="3385B245" w14:textId="42CF91A6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Developed RESTful APIs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for efficient communication between services</w:t>
      </w:r>
    </w:p>
    <w:p w14:paraId="2B14BEA9" w14:textId="30135949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Implemented robust security measures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Spring Security</w:t>
      </w:r>
    </w:p>
    <w:p w14:paraId="55E318B5" w14:textId="77777777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Designed and built a responsive frontend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Angular, HTML5, CSS3, and Bootstrap.</w:t>
      </w:r>
    </w:p>
    <w:p w14:paraId="0437C441" w14:textId="4E160963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Leveraged cloud technologies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including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AWS EC2, S3, and Lambda for efficient deployment and scaling</w:t>
      </w:r>
    </w:p>
    <w:p w14:paraId="6A70A5B0" w14:textId="3E72FACC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Utilized containerization with Docker and Kubernetes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for streamlined deployment and management</w:t>
      </w:r>
    </w:p>
    <w:p w14:paraId="7E9133FD" w14:textId="5C0C4A29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Ensured quality through extensive unit, integration, and end-to-end testing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JUnit, Mockito, Selenium, and Postman</w:t>
      </w:r>
    </w:p>
    <w:p w14:paraId="2384760F" w14:textId="5E85EFDE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Optimized performance 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with caching mechanisms like Redis</w:t>
      </w:r>
    </w:p>
    <w:p w14:paraId="2BB1EEBF" w14:textId="535003D8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Enabled real-time interactions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Apache Kafka and WebSocket</w:t>
      </w:r>
    </w:p>
    <w:p w14:paraId="6420F24C" w14:textId="3FB05A66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Automated CI/CD pipelines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with Jenkins to accelerate deployment</w:t>
      </w:r>
    </w:p>
    <w:p w14:paraId="5EFC3070" w14:textId="6B88C83A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Monitored and maintained the platform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AWS CloudWatch and ELK Stack</w:t>
      </w:r>
    </w:p>
    <w:p w14:paraId="4CCFDE3A" w14:textId="77777777" w:rsidR="004D2D8A" w:rsidRPr="004D2D8A" w:rsidRDefault="004D2D8A" w:rsidP="004D2D8A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0BDB28EF" w14:textId="79765CB7" w:rsidR="004D2D8A" w:rsidRPr="004D2D8A" w:rsidRDefault="004D2D8A" w:rsidP="004D2D8A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Impact:</w:t>
      </w:r>
    </w:p>
    <w:p w14:paraId="237A712E" w14:textId="44B41E32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Enhanced customer </w:t>
      </w:r>
      <w:r w:rsidR="006444F4"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experience</w:t>
      </w:r>
      <w:r w:rsidR="006444F4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: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s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implified account management, improved billing visibility, and provided instant support access</w:t>
      </w:r>
    </w:p>
    <w:p w14:paraId="2B54BCDE" w14:textId="6F7D3FB2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Increased </w:t>
      </w:r>
      <w:r w:rsidR="006444F4"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efficiency</w:t>
      </w:r>
      <w:r w:rsidR="006444F4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: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a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utomated processes and reduced manual intervention</w:t>
      </w:r>
    </w:p>
    <w:p w14:paraId="6CDE4B3D" w14:textId="3AE8F3F4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Improved scalability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;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d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esigned a modular architecture to accommodate future growth</w:t>
      </w:r>
    </w:p>
    <w:p w14:paraId="123B5431" w14:textId="211602D7" w:rsidR="004D2D8A" w:rsidRPr="004D2D8A" w:rsidRDefault="004D2D8A" w:rsidP="004D2D8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Strengthened security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;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i</w:t>
      </w:r>
      <w:r w:rsidRPr="004D2D8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mplemented robust security measures to protect sensitive customer data</w:t>
      </w:r>
    </w:p>
    <w:p w14:paraId="2BF6EE73" w14:textId="77777777" w:rsidR="004D2D8A" w:rsidRDefault="004D2D8A" w:rsidP="002705CF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</w:p>
    <w:p w14:paraId="65017936" w14:textId="66DCF419" w:rsidR="002705CF" w:rsidRPr="002705CF" w:rsidRDefault="002705CF" w:rsidP="002705CF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2705CF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Key Result Areas:</w:t>
      </w:r>
    </w:p>
    <w:p w14:paraId="3D819D0B" w14:textId="727E89E3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lastRenderedPageBreak/>
        <w:t>Architect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and implementing robust microservices-based solutions using Java, Spring Boot, and Spring Security, ensuring high scalability and performance</w:t>
      </w:r>
    </w:p>
    <w:p w14:paraId="3072932D" w14:textId="161E8C0B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Spearhead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the design 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&amp;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development of efficient PostgreSQL database schemas, optimizing data retrieval with Redis caching</w:t>
      </w:r>
    </w:p>
    <w:p w14:paraId="3684F991" w14:textId="76114903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Engineer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dynamic, responsive frontend components using Angular and Bootstrap, enhancing user experience with real-time data and interactive features</w:t>
      </w:r>
    </w:p>
    <w:p w14:paraId="26670FD0" w14:textId="329D9ED3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Le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a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d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the implementation of real-time data processing pipelines using Apache Kafka and WebSocket, enabling seamless communication and immediate user interactions</w:t>
      </w:r>
    </w:p>
    <w:p w14:paraId="5AD653C3" w14:textId="1ADA1163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Orchestrat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the deployment of applications on AWS, leveraging S3 for static asset storage and Lambda for serverless functions, optimizing cost-efficiency and performance</w:t>
      </w:r>
    </w:p>
    <w:p w14:paraId="6B583854" w14:textId="049F6E86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Pioneer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CI/CD pipeline automation using Jenkins, containerizing applications with Docker, and managing deployments with Kubernetes, reducing deployment time by 50%</w:t>
      </w:r>
    </w:p>
    <w:p w14:paraId="3275DC36" w14:textId="5BF0DA96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Conduct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rigorous testing, including unit, integration, and end-to-end tests, to ensure application reliability, security, and performance</w:t>
      </w:r>
    </w:p>
    <w:p w14:paraId="6E8DDA75" w14:textId="381A25DD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Establish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centralized logging and monitoring using ELK Stack and AWS CloudWatch, enabling proactive issue resolution and performance optimization</w:t>
      </w:r>
    </w:p>
    <w:p w14:paraId="5302A859" w14:textId="316D93E6" w:rsidR="00AA3B07" w:rsidRPr="00AA3B07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Collaborat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closely with Verizon stakeholders to gather requirements, define user stories, and optimize workflows for account management, billing, and customer support</w:t>
      </w:r>
    </w:p>
    <w:p w14:paraId="4CACF2AF" w14:textId="3F95A062" w:rsidR="002705CF" w:rsidRPr="00700DE6" w:rsidRDefault="00AA3B07" w:rsidP="00AA3B07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D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eliver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ing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high-quality software solutions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successfully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, meeting project timelines</w:t>
      </w:r>
      <w:r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>,</w:t>
      </w:r>
      <w:r w:rsidRPr="00AA3B07"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  <w:t xml:space="preserve"> and exceeding client expectations</w:t>
      </w:r>
    </w:p>
    <w:p w14:paraId="4AD1F08E" w14:textId="77777777" w:rsidR="00700DE6" w:rsidRPr="00AA3B07" w:rsidRDefault="00700DE6" w:rsidP="00700DE6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74FB46ED" w14:textId="77777777" w:rsidR="00700DE6" w:rsidRPr="004F77D7" w:rsidRDefault="00700DE6" w:rsidP="00700DE6">
      <w:pPr>
        <w:jc w:val="both"/>
        <w:rPr>
          <w:rFonts w:asciiTheme="minorHAnsi" w:eastAsia="Times New Roman" w:hAnsiTheme="minorHAnsi" w:cstheme="minorHAnsi"/>
          <w:i/>
          <w:iCs/>
          <w:sz w:val="20"/>
          <w:szCs w:val="20"/>
        </w:rPr>
      </w:pPr>
      <w:r w:rsidRPr="004F77D7">
        <w:rPr>
          <w:rFonts w:asciiTheme="minorHAnsi" w:eastAsia="Times New Roman" w:hAnsiTheme="minorHAnsi" w:cstheme="minorHAnsi"/>
          <w:b/>
          <w:bCs/>
          <w:i/>
          <w:iCs/>
          <w:color w:val="323E4F" w:themeColor="text2" w:themeShade="BF"/>
          <w:sz w:val="20"/>
          <w:szCs w:val="20"/>
        </w:rPr>
        <w:t>Environment:</w:t>
      </w:r>
      <w:r w:rsidRPr="004F77D7">
        <w:rPr>
          <w:rFonts w:asciiTheme="minorHAnsi" w:eastAsia="Times New Roman" w:hAnsiTheme="minorHAnsi" w:cstheme="minorHAnsi"/>
          <w:i/>
          <w:iCs/>
          <w:color w:val="323E4F" w:themeColor="text2" w:themeShade="BF"/>
          <w:sz w:val="20"/>
          <w:szCs w:val="20"/>
        </w:rPr>
        <w:t xml:space="preserve"> Java 17, Spring Boot, Microservices, Kafka, React.js, Vue.js, AWS, Docker, Kubernetes, Hibernate, Mockito, JUnit, Jenkins, MongoDB, Agile</w:t>
      </w:r>
    </w:p>
    <w:p w14:paraId="365C138E" w14:textId="77777777" w:rsidR="004F77D7" w:rsidRDefault="004F77D7" w:rsidP="002705CF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4BEFDE2A" w14:textId="77777777" w:rsidR="00AA3B07" w:rsidRDefault="00AA3B07" w:rsidP="002705CF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74D4735F" w14:textId="6BE7699E" w:rsidR="00946DFD" w:rsidRPr="006151F9" w:rsidRDefault="00931508" w:rsidP="00946DFD">
      <w:pPr>
        <w:pStyle w:val="NormalWeb"/>
        <w:shd w:val="clear" w:color="auto" w:fill="DEEAF6" w:themeFill="accent1" w:themeFillTint="33"/>
        <w:spacing w:before="0" w:beforeAutospacing="0" w:after="0" w:afterAutospacing="0" w:line="276" w:lineRule="auto"/>
        <w:jc w:val="both"/>
        <w:rPr>
          <w:rFonts w:ascii="Calibri" w:hAnsi="Calibri"/>
          <w:b/>
          <w:bCs/>
          <w:color w:val="323E4F"/>
          <w:sz w:val="20"/>
          <w:szCs w:val="20"/>
        </w:rPr>
      </w:pPr>
      <w:r>
        <w:rPr>
          <w:rFonts w:ascii="Calibri" w:hAnsi="Calibri"/>
          <w:b/>
          <w:bCs/>
          <w:color w:val="323E4F"/>
          <w:sz w:val="20"/>
          <w:szCs w:val="20"/>
        </w:rPr>
        <w:t>Jan</w:t>
      </w:r>
      <w:r w:rsidR="00E573CA">
        <w:rPr>
          <w:rFonts w:ascii="Calibri" w:hAnsi="Calibri"/>
          <w:b/>
          <w:bCs/>
          <w:color w:val="323E4F"/>
          <w:sz w:val="20"/>
          <w:szCs w:val="20"/>
        </w:rPr>
        <w:t>’</w:t>
      </w:r>
      <w:r w:rsidR="004F77D7">
        <w:rPr>
          <w:rFonts w:ascii="Calibri" w:hAnsi="Calibri"/>
          <w:b/>
          <w:bCs/>
          <w:color w:val="323E4F"/>
          <w:sz w:val="20"/>
          <w:szCs w:val="20"/>
        </w:rPr>
        <w:t>2</w:t>
      </w:r>
      <w:r>
        <w:rPr>
          <w:rFonts w:ascii="Calibri" w:hAnsi="Calibri"/>
          <w:b/>
          <w:bCs/>
          <w:color w:val="323E4F"/>
          <w:sz w:val="20"/>
          <w:szCs w:val="20"/>
        </w:rPr>
        <w:t>3</w:t>
      </w:r>
      <w:r w:rsidR="00E573CA">
        <w:rPr>
          <w:rFonts w:ascii="Calibri" w:hAnsi="Calibri"/>
          <w:b/>
          <w:bCs/>
          <w:color w:val="323E4F"/>
          <w:sz w:val="20"/>
          <w:szCs w:val="20"/>
        </w:rPr>
        <w:t>-</w:t>
      </w:r>
      <w:r>
        <w:rPr>
          <w:rFonts w:ascii="Calibri" w:hAnsi="Calibri"/>
          <w:b/>
          <w:bCs/>
          <w:color w:val="323E4F"/>
          <w:sz w:val="20"/>
          <w:szCs w:val="20"/>
        </w:rPr>
        <w:t>Jun</w:t>
      </w:r>
      <w:r w:rsidR="004F77D7">
        <w:rPr>
          <w:rFonts w:ascii="Calibri" w:hAnsi="Calibri"/>
          <w:b/>
          <w:bCs/>
          <w:color w:val="323E4F"/>
          <w:sz w:val="20"/>
          <w:szCs w:val="20"/>
        </w:rPr>
        <w:t>’23</w:t>
      </w:r>
      <w:r w:rsidR="00946DFD">
        <w:rPr>
          <w:rFonts w:ascii="Calibri" w:hAnsi="Calibri"/>
          <w:b/>
          <w:bCs/>
          <w:color w:val="323E4F"/>
          <w:sz w:val="20"/>
          <w:szCs w:val="20"/>
        </w:rPr>
        <w:t xml:space="preserve">: </w:t>
      </w:r>
      <w:r w:rsidR="004F77D7" w:rsidRPr="004F77D7">
        <w:rPr>
          <w:rFonts w:ascii="Calibri" w:hAnsi="Calibri"/>
          <w:b/>
          <w:bCs/>
          <w:color w:val="323E4F"/>
          <w:sz w:val="20"/>
          <w:szCs w:val="20"/>
        </w:rPr>
        <w:t>Deutsche Bank, Cary, NC as Full Stack Java Developer</w:t>
      </w:r>
    </w:p>
    <w:p w14:paraId="7530E39A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10"/>
          <w:szCs w:val="10"/>
        </w:rPr>
      </w:pPr>
    </w:p>
    <w:p w14:paraId="6F987292" w14:textId="77777777" w:rsidR="00F92911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Overview:</w:t>
      </w:r>
    </w:p>
    <w:p w14:paraId="46702CF8" w14:textId="6E441136" w:rsidR="00F92911" w:rsidRDefault="00F92911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To develop a scalable and secure risk management system for Deutsche Bank, enabling real-time risk assessment, regulatory compliance, and improved decision-making</w:t>
      </w:r>
    </w:p>
    <w:p w14:paraId="587A0F84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5DB22A98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Key Responsibilities:</w:t>
      </w:r>
    </w:p>
    <w:p w14:paraId="6D0B0641" w14:textId="140BCCD7" w:rsidR="00F92911" w:rsidRP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Collaborated with Deutsche Bank stakeholders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to define project scope and requirements</w:t>
      </w:r>
    </w:p>
    <w:p w14:paraId="5AFBE8F8" w14:textId="23BE0F4D" w:rsidR="00F92911" w:rsidRP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Designed and implemented a robust, microservices-based architecture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Angular, Spring Boot, and AWS</w:t>
      </w:r>
    </w:p>
    <w:p w14:paraId="0D254797" w14:textId="4D5DC37B" w:rsidR="00F92911" w:rsidRP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Developed dynamic dashboards 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for real-time risk assessment and reporting, leveraging D3.js for data visualization</w:t>
      </w:r>
    </w:p>
    <w:p w14:paraId="6A3828FF" w14:textId="21211C9A" w:rsidR="00F92911" w:rsidRP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Ensured data security and privacy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through OAuth 2.0, JWT, and role-based access control</w:t>
      </w:r>
    </w:p>
    <w:p w14:paraId="0789A0DF" w14:textId="0E530E66" w:rsidR="00F92911" w:rsidRP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Optimized system performance and scalability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by deploying on AWS and implementing CI/CD pipelines</w:t>
      </w:r>
    </w:p>
    <w:p w14:paraId="0AC4B539" w14:textId="45ED4382" w:rsidR="00F92911" w:rsidRPr="004D2D8A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Successfully migrated legacy data to PostgreSQL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and conducted rigorous testing to ensure system reliability</w:t>
      </w:r>
    </w:p>
    <w:p w14:paraId="3768FB96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518885F4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Impact:</w:t>
      </w:r>
    </w:p>
    <w:p w14:paraId="556E2CA6" w14:textId="425E0B2E" w:rsidR="00F92911" w:rsidRPr="00F92911" w:rsidRDefault="00F92911" w:rsidP="00281495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Significantly enhanced Deutsche Bank's risk management capabilities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;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r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educed manual efforts and improved operational efficiency</w:t>
      </w:r>
    </w:p>
    <w:p w14:paraId="7B90DD1A" w14:textId="16E4197F" w:rsidR="00F92911" w:rsidRDefault="00F92911" w:rsidP="00F92911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F92911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Delivered a highly scalable and performant solution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; 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r</w:t>
      </w:r>
      <w:r w:rsidRPr="00F92911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eceived positive feedback from end-users for the intuitive interface and valuable insights</w:t>
      </w:r>
    </w:p>
    <w:p w14:paraId="361BB91E" w14:textId="77777777" w:rsidR="00F92911" w:rsidRPr="00F92911" w:rsidRDefault="00F92911" w:rsidP="00F92911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0E7B0551" w14:textId="77777777" w:rsidR="00F92911" w:rsidRDefault="00F92911" w:rsidP="00F92911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  <w:r w:rsidRPr="004F77D7">
        <w:rPr>
          <w:rFonts w:asciiTheme="minorHAnsi" w:eastAsia="Times New Roman" w:hAnsiTheme="minorHAnsi" w:cstheme="minorHAnsi"/>
          <w:b/>
          <w:bCs/>
          <w:i/>
          <w:iCs/>
          <w:color w:val="323E4F" w:themeColor="text2" w:themeShade="BF"/>
          <w:sz w:val="20"/>
          <w:szCs w:val="20"/>
        </w:rPr>
        <w:t>Environment:</w:t>
      </w:r>
      <w:r w:rsidRPr="004F77D7">
        <w:rPr>
          <w:rFonts w:asciiTheme="minorHAnsi" w:eastAsia="Times New Roman" w:hAnsiTheme="minorHAnsi" w:cstheme="minorHAnsi"/>
          <w:i/>
          <w:iCs/>
          <w:color w:val="323E4F" w:themeColor="text2" w:themeShade="BF"/>
          <w:sz w:val="20"/>
          <w:szCs w:val="20"/>
        </w:rPr>
        <w:t xml:space="preserve"> Java 8, Spring Boot, Hibernate, React.js, Redux, Node.js, AWS, Docker, Kafka, MongoDB, JUnit, Jenkins, Agile</w:t>
      </w:r>
    </w:p>
    <w:p w14:paraId="13ADD2C2" w14:textId="77777777" w:rsidR="00F92911" w:rsidRPr="00F92911" w:rsidRDefault="00F92911" w:rsidP="00F92911">
      <w:pPr>
        <w:jc w:val="both"/>
        <w:rPr>
          <w:rFonts w:asciiTheme="minorHAnsi" w:hAnsiTheme="minorHAnsi" w:cs="Arial"/>
          <w:iCs/>
          <w:color w:val="323E4F" w:themeColor="text2" w:themeShade="BF"/>
          <w:sz w:val="20"/>
          <w:szCs w:val="20"/>
        </w:rPr>
      </w:pPr>
    </w:p>
    <w:p w14:paraId="46BA8A34" w14:textId="1773D49D" w:rsidR="002705CF" w:rsidRPr="003E2E17" w:rsidRDefault="004F77D7" w:rsidP="002705CF">
      <w:pPr>
        <w:pStyle w:val="NormalWeb"/>
        <w:shd w:val="clear" w:color="auto" w:fill="DEEAF6" w:themeFill="accent1" w:themeFillTint="33"/>
        <w:spacing w:before="0" w:beforeAutospacing="0" w:after="0" w:afterAutospacing="0" w:line="276" w:lineRule="auto"/>
        <w:jc w:val="both"/>
        <w:rPr>
          <w:rFonts w:ascii="Calibri" w:hAnsi="Calibri"/>
          <w:b/>
          <w:bCs/>
          <w:color w:val="323E4F"/>
          <w:sz w:val="10"/>
          <w:szCs w:val="10"/>
        </w:rPr>
      </w:pPr>
      <w:r>
        <w:rPr>
          <w:rFonts w:ascii="Calibri" w:hAnsi="Calibri"/>
          <w:b/>
          <w:bCs/>
          <w:color w:val="323E4F"/>
          <w:sz w:val="20"/>
          <w:szCs w:val="20"/>
        </w:rPr>
        <w:t>Aug’20-Jul’22</w:t>
      </w:r>
      <w:r w:rsidR="002705CF">
        <w:rPr>
          <w:rFonts w:ascii="Calibri" w:hAnsi="Calibri"/>
          <w:b/>
          <w:bCs/>
          <w:color w:val="323E4F"/>
          <w:sz w:val="20"/>
          <w:szCs w:val="20"/>
        </w:rPr>
        <w:t xml:space="preserve">: </w:t>
      </w:r>
      <w:r w:rsidRPr="004F77D7">
        <w:rPr>
          <w:rFonts w:ascii="Calibri" w:hAnsi="Calibri"/>
          <w:b/>
          <w:bCs/>
          <w:color w:val="323E4F"/>
          <w:sz w:val="20"/>
          <w:szCs w:val="20"/>
        </w:rPr>
        <w:t>Bharti Airtel, Hyderabad as Full Stack Java Developer</w:t>
      </w:r>
    </w:p>
    <w:p w14:paraId="38A7E4CD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10"/>
          <w:szCs w:val="10"/>
        </w:rPr>
      </w:pPr>
    </w:p>
    <w:p w14:paraId="1C015E72" w14:textId="77777777" w:rsidR="00F92911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Overview:</w:t>
      </w:r>
    </w:p>
    <w:p w14:paraId="7B910A4F" w14:textId="43D3739D" w:rsidR="00F92911" w:rsidRDefault="003E2E17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Cs/>
          <w:i/>
          <w:color w:val="323E4F" w:themeColor="text2" w:themeShade="BF"/>
          <w:sz w:val="20"/>
          <w:szCs w:val="20"/>
        </w:rPr>
        <w:t>To develop a user-friendly, scalable, and high-performance customer management portal to enhance customer satisfaction and operational efficiency</w:t>
      </w:r>
    </w:p>
    <w:p w14:paraId="0645832C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33C5D5E0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Key Responsibilities:</w:t>
      </w:r>
    </w:p>
    <w:p w14:paraId="58EED0D0" w14:textId="77777777" w:rsidR="005349BA" w:rsidRDefault="003E2E17" w:rsidP="005349B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Designed and developed a robust, scalable customer management portal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using Angular for the front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end and Spring Boot for the back</w:t>
      </w:r>
      <w:r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end</w:t>
      </w:r>
    </w:p>
    <w:p w14:paraId="70743A32" w14:textId="180BA8B0" w:rsidR="005349BA" w:rsidRPr="005349BA" w:rsidRDefault="005349BA" w:rsidP="005349BA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5349BA">
        <w:rPr>
          <w:rFonts w:asciiTheme="minorHAnsi" w:eastAsia="Times New Roman" w:hAnsiTheme="minorHAnsi" w:cs="Arial"/>
          <w:b/>
          <w:bCs/>
          <w:iCs/>
          <w:color w:val="323E4F" w:themeColor="text2" w:themeShade="BF"/>
          <w:sz w:val="20"/>
          <w:szCs w:val="20"/>
        </w:rPr>
        <w:t>Performed CRUD operations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</w:t>
      </w:r>
      <w:r w:rsidRPr="005349B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(Create, Read, Update, Delete)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</w:t>
      </w:r>
      <w:r w:rsidRPr="005349B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on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</w:t>
      </w:r>
      <w:r w:rsidRPr="005349BA">
        <w:rPr>
          <w:rFonts w:asciiTheme="minorHAnsi" w:eastAsia="Times New Roman" w:hAnsiTheme="minorHAnsi" w:cs="Arial"/>
          <w:b/>
          <w:bCs/>
          <w:iCs/>
          <w:color w:val="323E4F" w:themeColor="text2" w:themeShade="BF"/>
          <w:sz w:val="20"/>
          <w:szCs w:val="20"/>
        </w:rPr>
        <w:t>MongoDB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(NoSQL) </w:t>
      </w:r>
      <w:r w:rsidRPr="005349B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and optimized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</w:t>
      </w:r>
      <w:r w:rsidRPr="005349BA">
        <w:rPr>
          <w:rFonts w:asciiTheme="minorHAnsi" w:eastAsia="Times New Roman" w:hAnsiTheme="minorHAnsi" w:cs="Arial"/>
          <w:b/>
          <w:bCs/>
          <w:iCs/>
          <w:color w:val="323E4F" w:themeColor="text2" w:themeShade="BF"/>
          <w:sz w:val="20"/>
          <w:szCs w:val="20"/>
        </w:rPr>
        <w:t>SQL queries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 </w:t>
      </w:r>
      <w:r w:rsidRPr="005349B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and </w:t>
      </w:r>
      <w:r w:rsidRPr="005349B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stored </w:t>
      </w:r>
      <w:r w:rsidRPr="005349BA">
        <w:rPr>
          <w:rFonts w:asciiTheme="minorHAnsi" w:eastAsia="Times New Roman" w:hAnsiTheme="minorHAnsi" w:cs="Arial"/>
          <w:b/>
          <w:bCs/>
          <w:iCs/>
          <w:color w:val="323E4F" w:themeColor="text2" w:themeShade="BF"/>
          <w:sz w:val="20"/>
          <w:szCs w:val="20"/>
        </w:rPr>
        <w:t>procedures</w:t>
      </w:r>
      <w:r w:rsidRPr="005349BA">
        <w:rPr>
          <w:rFonts w:asciiTheme="minorHAnsi" w:eastAsia="Times New Roman" w:hAnsiTheme="minorHAnsi" w:cs="Arial"/>
          <w:iCs/>
          <w:color w:val="323E4F" w:themeColor="text2" w:themeShade="BF"/>
          <w:sz w:val="20"/>
          <w:szCs w:val="20"/>
        </w:rPr>
        <w:t xml:space="preserve"> to modify database structures, ensuring efficient data management and seamless integration of new features.</w:t>
      </w:r>
      <w:r w:rsidRPr="005349BA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</w:t>
      </w:r>
    </w:p>
    <w:p w14:paraId="6EC8E069" w14:textId="77777777" w:rsidR="003E2E17" w:rsidRPr="003E2E17" w:rsidRDefault="003E2E17" w:rsidP="003E2E17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Implemented a seamless user experience 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>with responsive UI components and state management using NgRx.</w:t>
      </w:r>
    </w:p>
    <w:p w14:paraId="2B561E85" w14:textId="5F611E4C" w:rsidR="003E2E17" w:rsidRPr="003E2E17" w:rsidRDefault="003E2E17" w:rsidP="003E2E17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Leveraged AWS services (EC2, S3, CloudWatch)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for deployment, storage, and monitoring</w:t>
      </w:r>
    </w:p>
    <w:p w14:paraId="21DDB041" w14:textId="2BD442FF" w:rsidR="003E2E17" w:rsidRPr="003E2E17" w:rsidRDefault="003E2E17" w:rsidP="003E2E17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Utilized Docker and Kubernetes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for containerization and orchestration</w:t>
      </w:r>
    </w:p>
    <w:p w14:paraId="6BD8CBB0" w14:textId="50BF8295" w:rsidR="00F92911" w:rsidRPr="004D2D8A" w:rsidRDefault="003E2E17" w:rsidP="003E2E17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Ensured quality and performance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through unit, integration, and user acceptance testing</w:t>
      </w:r>
    </w:p>
    <w:p w14:paraId="770B1A0B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Cs/>
          <w:i/>
          <w:color w:val="323E4F" w:themeColor="text2" w:themeShade="BF"/>
          <w:sz w:val="10"/>
          <w:szCs w:val="10"/>
        </w:rPr>
      </w:pPr>
    </w:p>
    <w:p w14:paraId="7FF3029E" w14:textId="77777777" w:rsidR="00F92911" w:rsidRPr="004D2D8A" w:rsidRDefault="00F92911" w:rsidP="00F92911">
      <w:pPr>
        <w:jc w:val="both"/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</w:pPr>
      <w:r w:rsidRPr="004D2D8A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Impact:</w:t>
      </w:r>
    </w:p>
    <w:p w14:paraId="7776AC1C" w14:textId="652C0D40" w:rsidR="00F92911" w:rsidRDefault="003E2E17" w:rsidP="007163DF">
      <w:pPr>
        <w:pStyle w:val="ListParagraph"/>
        <w:numPr>
          <w:ilvl w:val="0"/>
          <w:numId w:val="10"/>
        </w:numPr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 xml:space="preserve">Significantly reduced customer service response time 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by 40%; </w:t>
      </w: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boosted customer satisfaction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by 30% within six months of deployment; and </w:t>
      </w:r>
      <w:r w:rsidRPr="003E2E17">
        <w:rPr>
          <w:rFonts w:asciiTheme="minorHAnsi" w:eastAsia="Times New Roman" w:hAnsiTheme="minorHAnsi" w:cs="Arial"/>
          <w:b/>
          <w:iCs/>
          <w:color w:val="323E4F" w:themeColor="text2" w:themeShade="BF"/>
          <w:sz w:val="20"/>
          <w:szCs w:val="20"/>
        </w:rPr>
        <w:t>achieved 99.9% uptime</w:t>
      </w:r>
      <w:r w:rsidRPr="003E2E17"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  <w:t xml:space="preserve"> with a reliable and scalable AWS infrastructure</w:t>
      </w:r>
    </w:p>
    <w:p w14:paraId="1834CB63" w14:textId="77777777" w:rsidR="003E2E17" w:rsidRPr="003E2E17" w:rsidRDefault="003E2E17" w:rsidP="003E2E17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7B623A41" w14:textId="59D4C544" w:rsidR="003E2E17" w:rsidRDefault="003E2E17" w:rsidP="003E2E17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  <w:r w:rsidRPr="004F77D7">
        <w:rPr>
          <w:rFonts w:asciiTheme="minorHAnsi" w:eastAsia="Times New Roman" w:hAnsiTheme="minorHAnsi" w:cstheme="minorHAnsi"/>
          <w:b/>
          <w:bCs/>
          <w:i/>
          <w:iCs/>
          <w:color w:val="323E4F" w:themeColor="text2" w:themeShade="BF"/>
          <w:sz w:val="20"/>
          <w:szCs w:val="20"/>
        </w:rPr>
        <w:t>Environment:</w:t>
      </w:r>
      <w:r w:rsidRPr="004F77D7">
        <w:rPr>
          <w:rFonts w:asciiTheme="minorHAnsi" w:eastAsia="Times New Roman" w:hAnsiTheme="minorHAnsi" w:cstheme="minorHAnsi"/>
          <w:i/>
          <w:iCs/>
          <w:color w:val="323E4F" w:themeColor="text2" w:themeShade="BF"/>
          <w:sz w:val="20"/>
          <w:szCs w:val="20"/>
        </w:rPr>
        <w:t xml:space="preserve"> </w:t>
      </w:r>
      <w:r w:rsidRPr="003E2E17">
        <w:rPr>
          <w:rFonts w:asciiTheme="minorHAnsi" w:eastAsia="Times New Roman" w:hAnsiTheme="minorHAnsi" w:cstheme="minorHAnsi"/>
          <w:i/>
          <w:iCs/>
          <w:color w:val="323E4F" w:themeColor="text2" w:themeShade="BF"/>
          <w:sz w:val="20"/>
          <w:szCs w:val="20"/>
        </w:rPr>
        <w:t>Angular, JavaScript, Java, Spring Boot, AWS, MySQL, Docker, Kubernetes, Jenkins, NgRx</w:t>
      </w:r>
    </w:p>
    <w:p w14:paraId="6E1D76C4" w14:textId="77777777" w:rsidR="003E2E17" w:rsidRPr="003E2E17" w:rsidRDefault="003E2E17" w:rsidP="003E2E17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</w:p>
    <w:p w14:paraId="3FF2BA6B" w14:textId="77777777" w:rsidR="00F92911" w:rsidRDefault="00F92911" w:rsidP="002705CF">
      <w:pPr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10"/>
          <w:szCs w:val="10"/>
        </w:rPr>
      </w:pPr>
    </w:p>
    <w:p w14:paraId="49CC11CE" w14:textId="77777777" w:rsidR="00946DFD" w:rsidRPr="00946DFD" w:rsidRDefault="00946DFD" w:rsidP="00946DFD">
      <w:pPr>
        <w:jc w:val="both"/>
        <w:rPr>
          <w:rFonts w:asciiTheme="minorHAnsi" w:eastAsia="Times New Roman" w:hAnsiTheme="minorHAnsi" w:cstheme="minorHAnsi"/>
          <w:color w:val="323E4F" w:themeColor="text2" w:themeShade="BF"/>
          <w:sz w:val="20"/>
          <w:szCs w:val="20"/>
        </w:rPr>
      </w:pPr>
    </w:p>
    <w:p w14:paraId="4933B9FA" w14:textId="5BF92E0E" w:rsidR="0019627B" w:rsidRPr="00EE059E" w:rsidRDefault="0019627B" w:rsidP="00946DFD">
      <w:pPr>
        <w:pStyle w:val="ListParagraph"/>
        <w:ind w:left="360"/>
        <w:jc w:val="both"/>
        <w:rPr>
          <w:rFonts w:asciiTheme="minorHAnsi" w:eastAsia="Times New Roman" w:hAnsiTheme="minorHAnsi" w:cs="Arial"/>
          <w:bCs/>
          <w:iCs/>
          <w:color w:val="323E4F" w:themeColor="text2" w:themeShade="BF"/>
          <w:sz w:val="20"/>
          <w:szCs w:val="20"/>
        </w:rPr>
      </w:pPr>
    </w:p>
    <w:sectPr w:rsidR="0019627B" w:rsidRPr="00EE059E" w:rsidSect="00DC717F">
      <w:pgSz w:w="11900" w:h="16840" w:code="9"/>
      <w:pgMar w:top="504" w:right="538" w:bottom="270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F4ECF"/>
    <w:multiLevelType w:val="hybridMultilevel"/>
    <w:tmpl w:val="294CC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B75BA"/>
    <w:multiLevelType w:val="hybridMultilevel"/>
    <w:tmpl w:val="6BA4DD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DFADA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90788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4B44A1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B670A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25A70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DAE8D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02B8A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4AF66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DD7A08"/>
    <w:multiLevelType w:val="hybridMultilevel"/>
    <w:tmpl w:val="D1D4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A26E8"/>
    <w:multiLevelType w:val="hybridMultilevel"/>
    <w:tmpl w:val="796CA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487B1D"/>
    <w:multiLevelType w:val="multilevel"/>
    <w:tmpl w:val="CB1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4154"/>
    <w:multiLevelType w:val="multilevel"/>
    <w:tmpl w:val="08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3B2C5291"/>
    <w:multiLevelType w:val="hybridMultilevel"/>
    <w:tmpl w:val="B422E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345CA0"/>
    <w:multiLevelType w:val="hybridMultilevel"/>
    <w:tmpl w:val="E8F45E66"/>
    <w:lvl w:ilvl="0" w:tplc="EBACC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71AC8"/>
    <w:multiLevelType w:val="hybridMultilevel"/>
    <w:tmpl w:val="EE70E2D4"/>
    <w:lvl w:ilvl="0" w:tplc="84005822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  <w:sz w:val="16"/>
        <w:szCs w:val="16"/>
      </w:rPr>
    </w:lvl>
    <w:lvl w:ilvl="1" w:tplc="A0BCD32C">
      <w:start w:val="1"/>
      <w:numFmt w:val="bullet"/>
      <w:lvlText w:val=""/>
      <w:lvlJc w:val="left"/>
      <w:pPr>
        <w:ind w:left="1782" w:hanging="360"/>
      </w:pPr>
      <w:rPr>
        <w:rFonts w:ascii="Wingdings" w:hAnsi="Wingdings" w:hint="default"/>
      </w:rPr>
    </w:lvl>
    <w:lvl w:ilvl="2" w:tplc="E41EF646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9C5281CA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C1E29E64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DBD663B0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AE2A33F8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3AC85292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30CA0C3A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744C501E"/>
    <w:multiLevelType w:val="hybridMultilevel"/>
    <w:tmpl w:val="A0926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F67C4F"/>
    <w:multiLevelType w:val="hybridMultilevel"/>
    <w:tmpl w:val="4ACE4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6685134">
    <w:abstractNumId w:val="8"/>
  </w:num>
  <w:num w:numId="2" w16cid:durableId="519245167">
    <w:abstractNumId w:val="5"/>
  </w:num>
  <w:num w:numId="3" w16cid:durableId="25101033">
    <w:abstractNumId w:val="2"/>
  </w:num>
  <w:num w:numId="4" w16cid:durableId="1153332590">
    <w:abstractNumId w:val="3"/>
  </w:num>
  <w:num w:numId="5" w16cid:durableId="169417473">
    <w:abstractNumId w:val="10"/>
  </w:num>
  <w:num w:numId="6" w16cid:durableId="1619877081">
    <w:abstractNumId w:val="6"/>
  </w:num>
  <w:num w:numId="7" w16cid:durableId="1784299761">
    <w:abstractNumId w:val="1"/>
  </w:num>
  <w:num w:numId="8" w16cid:durableId="1179810056">
    <w:abstractNumId w:val="9"/>
  </w:num>
  <w:num w:numId="9" w16cid:durableId="989676576">
    <w:abstractNumId w:val="0"/>
  </w:num>
  <w:num w:numId="10" w16cid:durableId="2130394757">
    <w:abstractNumId w:val="7"/>
  </w:num>
  <w:num w:numId="11" w16cid:durableId="159011538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0MLcwMrAwMzMyNzZX0lEKTi0uzszPAykwqQUAKb+3vywAAAA="/>
  </w:docVars>
  <w:rsids>
    <w:rsidRoot w:val="00166E72"/>
    <w:rsid w:val="00016BC7"/>
    <w:rsid w:val="00017A12"/>
    <w:rsid w:val="000310DC"/>
    <w:rsid w:val="00040AF1"/>
    <w:rsid w:val="00066AB1"/>
    <w:rsid w:val="000738F0"/>
    <w:rsid w:val="0008494A"/>
    <w:rsid w:val="000952E9"/>
    <w:rsid w:val="000B018A"/>
    <w:rsid w:val="000D6E7E"/>
    <w:rsid w:val="000E645B"/>
    <w:rsid w:val="000F0AD9"/>
    <w:rsid w:val="000F302F"/>
    <w:rsid w:val="00104C73"/>
    <w:rsid w:val="0011250F"/>
    <w:rsid w:val="001315D7"/>
    <w:rsid w:val="001330AC"/>
    <w:rsid w:val="001376E1"/>
    <w:rsid w:val="00143AA7"/>
    <w:rsid w:val="00152240"/>
    <w:rsid w:val="00152A10"/>
    <w:rsid w:val="00153E63"/>
    <w:rsid w:val="00154997"/>
    <w:rsid w:val="00164005"/>
    <w:rsid w:val="00166E72"/>
    <w:rsid w:val="0018553C"/>
    <w:rsid w:val="00185AA2"/>
    <w:rsid w:val="00194185"/>
    <w:rsid w:val="0019627B"/>
    <w:rsid w:val="001C627F"/>
    <w:rsid w:val="001E3517"/>
    <w:rsid w:val="001E79EB"/>
    <w:rsid w:val="001F23D5"/>
    <w:rsid w:val="001F712D"/>
    <w:rsid w:val="001F7B7C"/>
    <w:rsid w:val="00201D0C"/>
    <w:rsid w:val="0021000B"/>
    <w:rsid w:val="0025419B"/>
    <w:rsid w:val="002705CF"/>
    <w:rsid w:val="002A7A65"/>
    <w:rsid w:val="002C4C48"/>
    <w:rsid w:val="002E5B0A"/>
    <w:rsid w:val="00305936"/>
    <w:rsid w:val="00310131"/>
    <w:rsid w:val="0032185D"/>
    <w:rsid w:val="00324FFE"/>
    <w:rsid w:val="0033255C"/>
    <w:rsid w:val="00354CE3"/>
    <w:rsid w:val="00366B55"/>
    <w:rsid w:val="00374D66"/>
    <w:rsid w:val="00374F4B"/>
    <w:rsid w:val="00386A40"/>
    <w:rsid w:val="00391DAB"/>
    <w:rsid w:val="003B77D8"/>
    <w:rsid w:val="003C6861"/>
    <w:rsid w:val="003D6445"/>
    <w:rsid w:val="003E2843"/>
    <w:rsid w:val="003E2E17"/>
    <w:rsid w:val="003E4108"/>
    <w:rsid w:val="003F20CC"/>
    <w:rsid w:val="003F5A34"/>
    <w:rsid w:val="003F7FBF"/>
    <w:rsid w:val="00404CBC"/>
    <w:rsid w:val="00416D5E"/>
    <w:rsid w:val="0042193D"/>
    <w:rsid w:val="00433DEA"/>
    <w:rsid w:val="00437229"/>
    <w:rsid w:val="00445181"/>
    <w:rsid w:val="00464247"/>
    <w:rsid w:val="004736DD"/>
    <w:rsid w:val="00475EBE"/>
    <w:rsid w:val="004777D3"/>
    <w:rsid w:val="00486799"/>
    <w:rsid w:val="00492473"/>
    <w:rsid w:val="004C0529"/>
    <w:rsid w:val="004C4AB5"/>
    <w:rsid w:val="004D2D8A"/>
    <w:rsid w:val="004D4A17"/>
    <w:rsid w:val="004E43B0"/>
    <w:rsid w:val="004F77D7"/>
    <w:rsid w:val="00503DDA"/>
    <w:rsid w:val="0051150D"/>
    <w:rsid w:val="005142F4"/>
    <w:rsid w:val="00530051"/>
    <w:rsid w:val="00530CEA"/>
    <w:rsid w:val="005349BA"/>
    <w:rsid w:val="00554D14"/>
    <w:rsid w:val="00572C41"/>
    <w:rsid w:val="00577DDF"/>
    <w:rsid w:val="00583F66"/>
    <w:rsid w:val="00594C2A"/>
    <w:rsid w:val="00596E94"/>
    <w:rsid w:val="005A0500"/>
    <w:rsid w:val="005B50BF"/>
    <w:rsid w:val="005C1058"/>
    <w:rsid w:val="005C511C"/>
    <w:rsid w:val="005D358F"/>
    <w:rsid w:val="00601821"/>
    <w:rsid w:val="00605156"/>
    <w:rsid w:val="0060557D"/>
    <w:rsid w:val="00606F69"/>
    <w:rsid w:val="0061010A"/>
    <w:rsid w:val="00610A63"/>
    <w:rsid w:val="006151F9"/>
    <w:rsid w:val="006444F4"/>
    <w:rsid w:val="00644C1B"/>
    <w:rsid w:val="0065713A"/>
    <w:rsid w:val="0066257D"/>
    <w:rsid w:val="00663EF7"/>
    <w:rsid w:val="006676B9"/>
    <w:rsid w:val="00667DFF"/>
    <w:rsid w:val="006A5E99"/>
    <w:rsid w:val="006B5EEE"/>
    <w:rsid w:val="006C41DD"/>
    <w:rsid w:val="006D4E29"/>
    <w:rsid w:val="006E0C24"/>
    <w:rsid w:val="006E5AB4"/>
    <w:rsid w:val="006F12AA"/>
    <w:rsid w:val="00700DE6"/>
    <w:rsid w:val="00716A72"/>
    <w:rsid w:val="0073322B"/>
    <w:rsid w:val="00747FE7"/>
    <w:rsid w:val="007508ED"/>
    <w:rsid w:val="00761A17"/>
    <w:rsid w:val="00790145"/>
    <w:rsid w:val="007955CF"/>
    <w:rsid w:val="0079597F"/>
    <w:rsid w:val="007C5DCB"/>
    <w:rsid w:val="00801877"/>
    <w:rsid w:val="00806BEA"/>
    <w:rsid w:val="00825303"/>
    <w:rsid w:val="00832AB6"/>
    <w:rsid w:val="00833E06"/>
    <w:rsid w:val="0084631D"/>
    <w:rsid w:val="00850B8D"/>
    <w:rsid w:val="00856730"/>
    <w:rsid w:val="00862CED"/>
    <w:rsid w:val="008652A5"/>
    <w:rsid w:val="00866E8C"/>
    <w:rsid w:val="00875EBC"/>
    <w:rsid w:val="00882135"/>
    <w:rsid w:val="0088245D"/>
    <w:rsid w:val="008A342D"/>
    <w:rsid w:val="008D11E2"/>
    <w:rsid w:val="008D3FA4"/>
    <w:rsid w:val="008E3587"/>
    <w:rsid w:val="008E6006"/>
    <w:rsid w:val="008E6667"/>
    <w:rsid w:val="008F6541"/>
    <w:rsid w:val="00907FE6"/>
    <w:rsid w:val="00914280"/>
    <w:rsid w:val="00931508"/>
    <w:rsid w:val="00937974"/>
    <w:rsid w:val="0094430A"/>
    <w:rsid w:val="00946DFD"/>
    <w:rsid w:val="0095153D"/>
    <w:rsid w:val="0095296D"/>
    <w:rsid w:val="009530A4"/>
    <w:rsid w:val="009542F9"/>
    <w:rsid w:val="00956408"/>
    <w:rsid w:val="0096657D"/>
    <w:rsid w:val="009725C0"/>
    <w:rsid w:val="00987EEE"/>
    <w:rsid w:val="00992680"/>
    <w:rsid w:val="0099380A"/>
    <w:rsid w:val="00995F20"/>
    <w:rsid w:val="009A4289"/>
    <w:rsid w:val="009C2BD1"/>
    <w:rsid w:val="009C69B7"/>
    <w:rsid w:val="009E0D93"/>
    <w:rsid w:val="009E54D2"/>
    <w:rsid w:val="009F6C6C"/>
    <w:rsid w:val="009F71AA"/>
    <w:rsid w:val="00A03EDD"/>
    <w:rsid w:val="00A21061"/>
    <w:rsid w:val="00A30999"/>
    <w:rsid w:val="00A32784"/>
    <w:rsid w:val="00A409CD"/>
    <w:rsid w:val="00A5183E"/>
    <w:rsid w:val="00A57723"/>
    <w:rsid w:val="00A636CF"/>
    <w:rsid w:val="00A66555"/>
    <w:rsid w:val="00A935BC"/>
    <w:rsid w:val="00AA2E2C"/>
    <w:rsid w:val="00AA3B07"/>
    <w:rsid w:val="00AB72CD"/>
    <w:rsid w:val="00AD3990"/>
    <w:rsid w:val="00AE51F3"/>
    <w:rsid w:val="00AF0471"/>
    <w:rsid w:val="00AF679B"/>
    <w:rsid w:val="00B15B0A"/>
    <w:rsid w:val="00B21F61"/>
    <w:rsid w:val="00B270AB"/>
    <w:rsid w:val="00B4127E"/>
    <w:rsid w:val="00B43106"/>
    <w:rsid w:val="00B45155"/>
    <w:rsid w:val="00B54E74"/>
    <w:rsid w:val="00B65C69"/>
    <w:rsid w:val="00B666BA"/>
    <w:rsid w:val="00B82CAA"/>
    <w:rsid w:val="00B97E91"/>
    <w:rsid w:val="00BA5948"/>
    <w:rsid w:val="00BB3818"/>
    <w:rsid w:val="00BE35A2"/>
    <w:rsid w:val="00BF0556"/>
    <w:rsid w:val="00BF6CFF"/>
    <w:rsid w:val="00C02D5B"/>
    <w:rsid w:val="00C179E7"/>
    <w:rsid w:val="00C2047F"/>
    <w:rsid w:val="00C26576"/>
    <w:rsid w:val="00C27C49"/>
    <w:rsid w:val="00C71076"/>
    <w:rsid w:val="00C86C99"/>
    <w:rsid w:val="00C90C11"/>
    <w:rsid w:val="00CA2DD2"/>
    <w:rsid w:val="00CB00E3"/>
    <w:rsid w:val="00CB25C1"/>
    <w:rsid w:val="00CB5107"/>
    <w:rsid w:val="00CC2B84"/>
    <w:rsid w:val="00CC63DB"/>
    <w:rsid w:val="00CD47A6"/>
    <w:rsid w:val="00CE33D1"/>
    <w:rsid w:val="00CE4C20"/>
    <w:rsid w:val="00CE75BD"/>
    <w:rsid w:val="00CF068F"/>
    <w:rsid w:val="00D0779F"/>
    <w:rsid w:val="00D15ED4"/>
    <w:rsid w:val="00D16ACC"/>
    <w:rsid w:val="00D173EB"/>
    <w:rsid w:val="00D37EC7"/>
    <w:rsid w:val="00D4118E"/>
    <w:rsid w:val="00D723C6"/>
    <w:rsid w:val="00D8288C"/>
    <w:rsid w:val="00DA1DF7"/>
    <w:rsid w:val="00DB2EFA"/>
    <w:rsid w:val="00DC717F"/>
    <w:rsid w:val="00DD02E1"/>
    <w:rsid w:val="00DE3D2B"/>
    <w:rsid w:val="00DF5D56"/>
    <w:rsid w:val="00DF65A0"/>
    <w:rsid w:val="00DF7193"/>
    <w:rsid w:val="00E00CC2"/>
    <w:rsid w:val="00E00D9D"/>
    <w:rsid w:val="00E02908"/>
    <w:rsid w:val="00E10034"/>
    <w:rsid w:val="00E23BF8"/>
    <w:rsid w:val="00E240EB"/>
    <w:rsid w:val="00E378A3"/>
    <w:rsid w:val="00E45063"/>
    <w:rsid w:val="00E5121E"/>
    <w:rsid w:val="00E55894"/>
    <w:rsid w:val="00E573CA"/>
    <w:rsid w:val="00E6075C"/>
    <w:rsid w:val="00E60DBA"/>
    <w:rsid w:val="00E61B7A"/>
    <w:rsid w:val="00E83238"/>
    <w:rsid w:val="00E97691"/>
    <w:rsid w:val="00EA7A5D"/>
    <w:rsid w:val="00EB4141"/>
    <w:rsid w:val="00EC7CA9"/>
    <w:rsid w:val="00EE059E"/>
    <w:rsid w:val="00EE1169"/>
    <w:rsid w:val="00EE39FB"/>
    <w:rsid w:val="00F00593"/>
    <w:rsid w:val="00F03019"/>
    <w:rsid w:val="00F304F3"/>
    <w:rsid w:val="00F92911"/>
    <w:rsid w:val="00FA221B"/>
    <w:rsid w:val="00FB7F34"/>
    <w:rsid w:val="00FC2E4A"/>
    <w:rsid w:val="00FC336C"/>
    <w:rsid w:val="00FE0DF6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8C4C"/>
  <w15:docId w15:val="{509102E8-2E95-4A88-ACB9-68223484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AA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A5948"/>
    <w:pPr>
      <w:keepNext/>
      <w:keepLines/>
      <w:numPr>
        <w:numId w:val="2"/>
      </w:numPr>
      <w:spacing w:before="60" w:after="40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6E72"/>
    <w:rPr>
      <w:color w:val="0563C1" w:themeColor="hyperlink"/>
      <w:u w:val="single"/>
    </w:rPr>
  </w:style>
  <w:style w:type="paragraph" w:styleId="BlockText">
    <w:name w:val="Block Text"/>
    <w:basedOn w:val="Normal"/>
    <w:rsid w:val="00166E72"/>
    <w:pPr>
      <w:ind w:left="-540" w:right="-540"/>
    </w:pPr>
    <w:rPr>
      <w:rFonts w:ascii="Arial" w:eastAsia="Times New Roman" w:hAnsi="Arial"/>
      <w:b/>
      <w:bCs/>
      <w:sz w:val="20"/>
    </w:rPr>
  </w:style>
  <w:style w:type="paragraph" w:styleId="ListParagraph">
    <w:name w:val="List Paragraph"/>
    <w:basedOn w:val="Normal"/>
    <w:uiPriority w:val="34"/>
    <w:qFormat/>
    <w:rsid w:val="00166E7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0F3D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EB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EB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93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93D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08494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08494A"/>
  </w:style>
  <w:style w:type="paragraph" w:styleId="Footer">
    <w:name w:val="footer"/>
    <w:basedOn w:val="Normal"/>
    <w:link w:val="FooterChar"/>
    <w:uiPriority w:val="99"/>
    <w:semiHidden/>
    <w:unhideWhenUsed/>
    <w:rsid w:val="00BA59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594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5948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AE51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51F3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5121E"/>
    <w:rPr>
      <w:color w:val="808080"/>
    </w:rPr>
  </w:style>
  <w:style w:type="paragraph" w:styleId="NoSpacing">
    <w:name w:val="No Spacing"/>
    <w:uiPriority w:val="1"/>
    <w:qFormat/>
    <w:rsid w:val="00A518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0D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64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2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880BA-E3F3-4F3E-A00D-742EBB0F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Nidhi</dc:creator>
  <cp:lastModifiedBy>akhil reddy vemireddy</cp:lastModifiedBy>
  <cp:revision>28</cp:revision>
  <cp:lastPrinted>2018-09-17T20:06:00Z</cp:lastPrinted>
  <dcterms:created xsi:type="dcterms:W3CDTF">2024-11-02T08:08:00Z</dcterms:created>
  <dcterms:modified xsi:type="dcterms:W3CDTF">2024-11-06T21:08:00Z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d5656d3ca18afbbc09c2cdb97498fcf72593f17310331acd711a2338df3c6b65</vt:lpwstr>
  </property>
</Properties>
</file>