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B956" w14:textId="77777777" w:rsidR="00610C4E" w:rsidRPr="001D4E52" w:rsidRDefault="00A43EA8">
      <w:pPr>
        <w:pStyle w:val="Title"/>
      </w:pPr>
      <w:r>
        <w:t>Alexa Kallas</w:t>
      </w:r>
    </w:p>
    <w:p w14:paraId="0E8BD5FD" w14:textId="1D77A608" w:rsidR="00610C4E" w:rsidRDefault="00A43EA8" w:rsidP="00A43EA8">
      <w:pPr>
        <w:spacing w:line="237" w:lineRule="auto"/>
        <w:ind w:left="3887" w:right="3412" w:hanging="394"/>
        <w:jc w:val="center"/>
        <w:rPr>
          <w:spacing w:val="-57"/>
          <w:sz w:val="24"/>
        </w:rPr>
      </w:pPr>
      <w:r>
        <w:rPr>
          <w:sz w:val="24"/>
        </w:rPr>
        <w:t>470-558</w:t>
      </w:r>
      <w:r w:rsidR="00E52562">
        <w:rPr>
          <w:sz w:val="24"/>
        </w:rPr>
        <w:t>-</w:t>
      </w:r>
      <w:r>
        <w:rPr>
          <w:sz w:val="24"/>
        </w:rPr>
        <w:t>4588</w:t>
      </w:r>
      <w:r w:rsidR="00444D01" w:rsidRPr="001D4E52">
        <w:rPr>
          <w:sz w:val="24"/>
        </w:rPr>
        <w:t xml:space="preserve"> |</w:t>
      </w:r>
      <w:bookmarkStart w:id="0" w:name="www.linkedin.com/in/kristyphuongtran/"/>
      <w:bookmarkEnd w:id="0"/>
      <w:r w:rsidR="00444D01" w:rsidRPr="001D4E52">
        <w:rPr>
          <w:sz w:val="24"/>
        </w:rPr>
        <w:t xml:space="preserve"> </w:t>
      </w:r>
      <w:hyperlink r:id="rId5" w:history="1">
        <w:r w:rsidRPr="00D03B43">
          <w:rPr>
            <w:rStyle w:val="Hyperlink"/>
            <w:sz w:val="24"/>
          </w:rPr>
          <w:t>lexi.kallas@gmail.com</w:t>
        </w:r>
      </w:hyperlink>
      <w:r w:rsidR="00444D01" w:rsidRPr="001D4E52">
        <w:rPr>
          <w:spacing w:val="-57"/>
          <w:sz w:val="24"/>
        </w:rPr>
        <w:t xml:space="preserve"> </w:t>
      </w:r>
    </w:p>
    <w:p w14:paraId="259CF1CD" w14:textId="77777777" w:rsidR="00A43EA8" w:rsidRPr="001D4E52" w:rsidRDefault="00A43EA8" w:rsidP="00A43EA8">
      <w:pPr>
        <w:spacing w:line="237" w:lineRule="auto"/>
        <w:ind w:left="3887" w:right="3412" w:hanging="394"/>
        <w:jc w:val="center"/>
        <w:rPr>
          <w:sz w:val="24"/>
        </w:rPr>
      </w:pPr>
      <w:hyperlink r:id="rId6" w:history="1">
        <w:r w:rsidRPr="00D03B43">
          <w:rPr>
            <w:rStyle w:val="Hyperlink"/>
            <w:sz w:val="24"/>
          </w:rPr>
          <w:t>www.linkedin.com/in/alexa-kallas-b87a60281/</w:t>
        </w:r>
      </w:hyperlink>
      <w:r>
        <w:rPr>
          <w:sz w:val="24"/>
        </w:rPr>
        <w:t xml:space="preserve"> </w:t>
      </w:r>
    </w:p>
    <w:p w14:paraId="10F5035E" w14:textId="77777777" w:rsidR="00A43EA8" w:rsidRDefault="00C73447" w:rsidP="0088133C">
      <w:pPr>
        <w:pStyle w:val="Heading1"/>
        <w:spacing w:before="103"/>
        <w:ind w:left="0" w:right="305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13EBD12" wp14:editId="6EE83740">
                <wp:simplePos x="0" y="0"/>
                <wp:positionH relativeFrom="page">
                  <wp:posOffset>255905</wp:posOffset>
                </wp:positionH>
                <wp:positionV relativeFrom="paragraph">
                  <wp:posOffset>259715</wp:posOffset>
                </wp:positionV>
                <wp:extent cx="7263130" cy="8890"/>
                <wp:effectExtent l="0" t="0" r="1270" b="3810"/>
                <wp:wrapTopAndBottom/>
                <wp:docPr id="74006324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31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BB1CF" id="docshape1" o:spid="_x0000_s1026" style="position:absolute;margin-left:20.15pt;margin-top:20.45pt;width:571.9pt;height:.7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  <w:r w:rsidR="00444D01" w:rsidRPr="001D4E52">
        <w:t>EDUCATION</w:t>
      </w:r>
    </w:p>
    <w:p w14:paraId="228EE1FA" w14:textId="77777777" w:rsidR="00A43EA8" w:rsidRPr="004E79E4" w:rsidRDefault="00A43EA8" w:rsidP="00A43EA8">
      <w:pPr>
        <w:pStyle w:val="Heading2"/>
        <w:ind w:left="0"/>
      </w:pPr>
      <w:r w:rsidRPr="004E79E4">
        <w:rPr>
          <w:b w:val="0"/>
          <w:bCs w:val="0"/>
        </w:rPr>
        <w:t xml:space="preserve">Bachelor of Science in Astronomy and Astrophysics </w:t>
      </w:r>
      <w:r w:rsidR="004E79E4">
        <w:rPr>
          <w:b w:val="0"/>
          <w:bCs w:val="0"/>
        </w:rPr>
        <w:tab/>
      </w:r>
      <w:r w:rsidR="004E79E4">
        <w:rPr>
          <w:b w:val="0"/>
          <w:bCs w:val="0"/>
        </w:rPr>
        <w:tab/>
      </w:r>
      <w:r w:rsidR="004E79E4">
        <w:rPr>
          <w:b w:val="0"/>
          <w:bCs w:val="0"/>
        </w:rPr>
        <w:tab/>
      </w:r>
      <w:r w:rsidR="004E79E4">
        <w:rPr>
          <w:b w:val="0"/>
          <w:bCs w:val="0"/>
        </w:rPr>
        <w:tab/>
      </w:r>
      <w:r w:rsidR="004E79E4">
        <w:rPr>
          <w:b w:val="0"/>
          <w:bCs w:val="0"/>
        </w:rPr>
        <w:tab/>
        <w:t xml:space="preserve">    </w:t>
      </w:r>
      <w:r w:rsidR="004E79E4" w:rsidRPr="004E79E4">
        <w:t xml:space="preserve">Villanova University | Villanova, PA </w:t>
      </w:r>
    </w:p>
    <w:p w14:paraId="5E7FE978" w14:textId="77777777" w:rsidR="00610C4E" w:rsidRPr="004E79E4" w:rsidRDefault="004E79E4" w:rsidP="004E79E4">
      <w:pPr>
        <w:pStyle w:val="Heading2"/>
        <w:ind w:left="0"/>
        <w:rPr>
          <w:b w:val="0"/>
          <w:bCs w:val="0"/>
        </w:rPr>
      </w:pPr>
      <w:r w:rsidRPr="004E79E4">
        <w:tab/>
      </w:r>
      <w:r w:rsidRPr="004E79E4">
        <w:tab/>
      </w:r>
      <w:r w:rsidRPr="004E79E4">
        <w:tab/>
      </w:r>
      <w:r w:rsidRPr="004E79E4">
        <w:tab/>
      </w:r>
      <w:r w:rsidRPr="004E79E4">
        <w:tab/>
      </w:r>
      <w:r w:rsidRPr="004E79E4">
        <w:tab/>
      </w:r>
      <w:r w:rsidRPr="004E79E4">
        <w:tab/>
      </w:r>
      <w:r w:rsidRPr="004E79E4">
        <w:tab/>
      </w:r>
      <w:r w:rsidRPr="004E79E4">
        <w:tab/>
      </w:r>
      <w:r w:rsidRPr="004E79E4">
        <w:tab/>
      </w:r>
      <w:r>
        <w:t xml:space="preserve">                       </w:t>
      </w:r>
      <w:r w:rsidRPr="004E79E4">
        <w:t>Expected Graduation: May 2025</w:t>
      </w:r>
      <w:r w:rsidR="00A43EA8" w:rsidRPr="004E79E4">
        <w:rPr>
          <w:rFonts w:ascii="Cambria" w:hAnsi="Cambria"/>
          <w:i/>
          <w:iCs/>
          <w:color w:val="000000" w:themeColor="text1"/>
        </w:rPr>
        <w:tab/>
      </w:r>
      <w:r w:rsidR="00A43EA8">
        <w:rPr>
          <w:rFonts w:ascii="Cambria" w:hAnsi="Cambria"/>
          <w:i/>
          <w:iCs/>
          <w:color w:val="000000" w:themeColor="text1"/>
        </w:rPr>
        <w:tab/>
      </w:r>
      <w:r w:rsidR="00A43EA8">
        <w:rPr>
          <w:rFonts w:ascii="Cambria" w:hAnsi="Cambria"/>
          <w:i/>
          <w:iCs/>
          <w:color w:val="000000" w:themeColor="text1"/>
        </w:rPr>
        <w:tab/>
      </w:r>
      <w:r w:rsidR="00A43EA8">
        <w:rPr>
          <w:rFonts w:ascii="Cambria" w:hAnsi="Cambria"/>
          <w:i/>
          <w:iCs/>
          <w:color w:val="000000" w:themeColor="text1"/>
        </w:rPr>
        <w:tab/>
      </w:r>
      <w:r w:rsidR="00444D01" w:rsidRPr="001D4E52">
        <w:tab/>
      </w:r>
      <w:r w:rsidR="009B3278" w:rsidRPr="001D4E52">
        <w:t xml:space="preserve">             </w:t>
      </w:r>
    </w:p>
    <w:p w14:paraId="6C2C7C87" w14:textId="77777777" w:rsidR="00FD2832" w:rsidRDefault="00CB163E" w:rsidP="00A43EA8">
      <w:pPr>
        <w:pStyle w:val="Heading1"/>
        <w:ind w:left="0"/>
        <w:jc w:val="left"/>
      </w:pPr>
      <w:r w:rsidRPr="001D4E52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D9C78AD" wp14:editId="56CE6A60">
                <wp:simplePos x="0" y="0"/>
                <wp:positionH relativeFrom="page">
                  <wp:posOffset>255905</wp:posOffset>
                </wp:positionH>
                <wp:positionV relativeFrom="paragraph">
                  <wp:posOffset>184785</wp:posOffset>
                </wp:positionV>
                <wp:extent cx="7263130" cy="8890"/>
                <wp:effectExtent l="0" t="0" r="0" b="0"/>
                <wp:wrapTopAndBottom/>
                <wp:docPr id="7824925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631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E87227" id="Rectangle 1" o:spid="_x0000_s1026" style="position:absolute;margin-left:20.15pt;margin-top:14.55pt;width:571.9pt;height:.7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" fillcolor="black" stroked="f">
                <w10:wrap type="topAndBottom" anchorx="page"/>
              </v:rect>
            </w:pict>
          </mc:Fallback>
        </mc:AlternateContent>
      </w:r>
      <w:r w:rsidR="004534A4">
        <w:t>TECHNICAL</w:t>
      </w:r>
      <w:r w:rsidRPr="001D4E52">
        <w:rPr>
          <w:spacing w:val="-6"/>
        </w:rPr>
        <w:t xml:space="preserve"> </w:t>
      </w:r>
      <w:r w:rsidRPr="001D4E52">
        <w:t>SKILLS</w:t>
      </w:r>
      <w:r w:rsidRPr="001D4E52">
        <w:rPr>
          <w:spacing w:val="-5"/>
        </w:rPr>
        <w:t xml:space="preserve"> </w:t>
      </w:r>
    </w:p>
    <w:p w14:paraId="01B24261" w14:textId="77777777" w:rsidR="00A43EA8" w:rsidRPr="00FD2832" w:rsidRDefault="00A43EA8" w:rsidP="00A43EA8">
      <w:pPr>
        <w:pStyle w:val="Heading1"/>
        <w:ind w:left="0"/>
        <w:jc w:val="left"/>
      </w:pPr>
      <w:r w:rsidRPr="00A43EA8">
        <w:rPr>
          <w:sz w:val="22"/>
          <w:szCs w:val="22"/>
        </w:rPr>
        <w:t>Programming Languages:</w:t>
      </w:r>
      <w:r w:rsidRPr="00A43EA8">
        <w:rPr>
          <w:b w:val="0"/>
          <w:bCs w:val="0"/>
          <w:sz w:val="22"/>
          <w:szCs w:val="22"/>
        </w:rPr>
        <w:t xml:space="preserve"> Python</w:t>
      </w:r>
      <w:r w:rsidR="004E79E4">
        <w:rPr>
          <w:b w:val="0"/>
          <w:bCs w:val="0"/>
          <w:sz w:val="22"/>
          <w:szCs w:val="22"/>
        </w:rPr>
        <w:t xml:space="preserve"> (Intermediate Level)</w:t>
      </w:r>
    </w:p>
    <w:p w14:paraId="2EA9361E" w14:textId="77777777" w:rsidR="00A43EA8" w:rsidRPr="00A43EA8" w:rsidRDefault="00A43EA8" w:rsidP="00A43EA8">
      <w:r w:rsidRPr="00A43EA8">
        <w:rPr>
          <w:b/>
          <w:bCs/>
        </w:rPr>
        <w:t>Data Analysis &amp; Visualization:</w:t>
      </w:r>
      <w:r w:rsidRPr="00A43EA8">
        <w:t xml:space="preserve"> </w:t>
      </w:r>
      <w:proofErr w:type="spellStart"/>
      <w:r w:rsidRPr="00A43EA8">
        <w:t>Astropy</w:t>
      </w:r>
      <w:proofErr w:type="spellEnd"/>
      <w:r w:rsidRPr="00A43EA8">
        <w:t>, NumPy, SciPy, Matplotlib, Pandas, Tableau</w:t>
      </w:r>
      <w:r w:rsidR="00FD2832">
        <w:t xml:space="preserve"> (Intermediate Level)</w:t>
      </w:r>
    </w:p>
    <w:p w14:paraId="2C8DDD31" w14:textId="77777777" w:rsidR="00A43EA8" w:rsidRPr="00A43EA8" w:rsidRDefault="00A43EA8" w:rsidP="00A43EA8">
      <w:r w:rsidRPr="00A43EA8">
        <w:rPr>
          <w:b/>
          <w:bCs/>
        </w:rPr>
        <w:t>Observational Techniques:</w:t>
      </w:r>
      <w:r w:rsidRPr="00A43EA8">
        <w:t xml:space="preserve"> CCD Imaging, Spectroscopy, Photometry</w:t>
      </w:r>
      <w:r w:rsidR="00FD2832">
        <w:t xml:space="preserve"> (Intermediate Level)</w:t>
      </w:r>
    </w:p>
    <w:p w14:paraId="596B656F" w14:textId="77777777" w:rsidR="00A43EA8" w:rsidRPr="00A43EA8" w:rsidRDefault="00A43EA8" w:rsidP="00A43EA8">
      <w:r w:rsidRPr="00A43EA8">
        <w:rPr>
          <w:b/>
          <w:bCs/>
        </w:rPr>
        <w:t>Software:</w:t>
      </w:r>
      <w:r w:rsidRPr="00A43EA8">
        <w:t xml:space="preserve"> LaTeX, Microsoft Office Suite</w:t>
      </w:r>
      <w:r w:rsidR="00FD2832">
        <w:t xml:space="preserve"> (Intermediate Level)</w:t>
      </w:r>
    </w:p>
    <w:p w14:paraId="081F3BDA" w14:textId="77777777" w:rsidR="00FD2832" w:rsidRDefault="00FD2832" w:rsidP="008D2531">
      <w:pPr>
        <w:pStyle w:val="Heading1"/>
        <w:spacing w:before="17"/>
        <w:ind w:left="0"/>
        <w:jc w:val="left"/>
        <w:rPr>
          <w:b w:val="0"/>
          <w:bCs w:val="0"/>
          <w:sz w:val="22"/>
          <w:szCs w:val="22"/>
        </w:rPr>
      </w:pPr>
    </w:p>
    <w:p w14:paraId="3147DC95" w14:textId="77777777" w:rsidR="00610C4E" w:rsidRPr="001D4E52" w:rsidRDefault="00FE5877" w:rsidP="008D2531">
      <w:pPr>
        <w:pStyle w:val="Heading1"/>
        <w:spacing w:before="17"/>
        <w:ind w:left="0"/>
        <w:jc w:val="left"/>
      </w:pPr>
      <w:r w:rsidRPr="001D4E52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7D3C36F" wp14:editId="21FD5C02">
                <wp:simplePos x="0" y="0"/>
                <wp:positionH relativeFrom="page">
                  <wp:posOffset>257175</wp:posOffset>
                </wp:positionH>
                <wp:positionV relativeFrom="paragraph">
                  <wp:posOffset>189865</wp:posOffset>
                </wp:positionV>
                <wp:extent cx="7263130" cy="8890"/>
                <wp:effectExtent l="0" t="0" r="0" b="0"/>
                <wp:wrapTopAndBottom/>
                <wp:docPr id="58895218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631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178C2" id="Rectangle 1" o:spid="_x0000_s1026" style="position:absolute;margin-left:20.25pt;margin-top:14.95pt;width:571.9pt;height:.7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" fillcolor="black" stroked="f">
                <w10:wrap type="topAndBottom" anchorx="page"/>
              </v:rect>
            </w:pict>
          </mc:Fallback>
        </mc:AlternateContent>
      </w:r>
      <w:r w:rsidR="004534A4">
        <w:t>PROFESSIONAL</w:t>
      </w:r>
      <w:r w:rsidR="00444D01" w:rsidRPr="001D4E52">
        <w:rPr>
          <w:spacing w:val="-6"/>
        </w:rPr>
        <w:t xml:space="preserve"> </w:t>
      </w:r>
      <w:r w:rsidR="00444D01" w:rsidRPr="001D4E52">
        <w:t>EXPERIENCE</w:t>
      </w:r>
    </w:p>
    <w:p w14:paraId="2CE6176C" w14:textId="77777777" w:rsidR="00610C4E" w:rsidRPr="001D4E52" w:rsidRDefault="00444D01" w:rsidP="009469CA">
      <w:pPr>
        <w:pStyle w:val="Heading2"/>
        <w:tabs>
          <w:tab w:val="left" w:pos="8664"/>
        </w:tabs>
        <w:ind w:left="0"/>
      </w:pPr>
      <w:r w:rsidRPr="001D4E52">
        <w:t>Camden</w:t>
      </w:r>
      <w:r w:rsidRPr="001D4E52">
        <w:rPr>
          <w:spacing w:val="-7"/>
        </w:rPr>
        <w:t xml:space="preserve"> </w:t>
      </w:r>
      <w:r w:rsidRPr="001D4E52">
        <w:t>Delta</w:t>
      </w:r>
      <w:r w:rsidRPr="001D4E52">
        <w:rPr>
          <w:spacing w:val="-4"/>
        </w:rPr>
        <w:t xml:space="preserve"> </w:t>
      </w:r>
      <w:r w:rsidRPr="001D4E52">
        <w:t>Consulting,</w:t>
      </w:r>
      <w:r w:rsidRPr="001D4E52">
        <w:rPr>
          <w:spacing w:val="3"/>
        </w:rPr>
        <w:t xml:space="preserve"> </w:t>
      </w:r>
      <w:r w:rsidRPr="001D4E52">
        <w:t>LLC</w:t>
      </w:r>
      <w:r w:rsidRPr="001D4E52">
        <w:tab/>
      </w:r>
      <w:r w:rsidR="009B3278" w:rsidRPr="001D4E52">
        <w:t xml:space="preserve">               </w:t>
      </w:r>
      <w:r w:rsidR="004E79E4">
        <w:t xml:space="preserve"> </w:t>
      </w:r>
      <w:r w:rsidR="004E79E4">
        <w:rPr>
          <w:b w:val="0"/>
        </w:rPr>
        <w:t>May 2024</w:t>
      </w:r>
      <w:r w:rsidRPr="001D4E52">
        <w:rPr>
          <w:b w:val="0"/>
          <w:spacing w:val="-1"/>
        </w:rPr>
        <w:t xml:space="preserve"> </w:t>
      </w:r>
      <w:r w:rsidRPr="001D4E52">
        <w:rPr>
          <w:b w:val="0"/>
        </w:rPr>
        <w:t>–</w:t>
      </w:r>
      <w:r w:rsidRPr="001D4E52">
        <w:rPr>
          <w:b w:val="0"/>
          <w:spacing w:val="-6"/>
        </w:rPr>
        <w:t xml:space="preserve"> </w:t>
      </w:r>
      <w:r w:rsidR="004E79E4">
        <w:rPr>
          <w:b w:val="0"/>
        </w:rPr>
        <w:t>Aug 2024</w:t>
      </w:r>
    </w:p>
    <w:p w14:paraId="121D552A" w14:textId="77777777" w:rsidR="00610C4E" w:rsidRPr="001D4E52" w:rsidRDefault="004E79E4" w:rsidP="009469CA">
      <w:pPr>
        <w:tabs>
          <w:tab w:val="left" w:pos="9438"/>
        </w:tabs>
        <w:spacing w:before="7"/>
        <w:rPr>
          <w:i/>
        </w:rPr>
      </w:pPr>
      <w:r>
        <w:rPr>
          <w:iCs/>
        </w:rPr>
        <w:t xml:space="preserve">Data Modeling Analyst - Internship                                                                                                              </w:t>
      </w:r>
      <w:r w:rsidR="009469CA">
        <w:rPr>
          <w:iCs/>
        </w:rPr>
        <w:t xml:space="preserve">   </w:t>
      </w:r>
      <w:r>
        <w:rPr>
          <w:b/>
          <w:bCs/>
          <w:iCs/>
        </w:rPr>
        <w:t>Hilton Head Island, SC</w:t>
      </w:r>
    </w:p>
    <w:p w14:paraId="0A58F850" w14:textId="77777777" w:rsidR="004E1385" w:rsidRDefault="00FD2832" w:rsidP="00C6714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" w:line="240" w:lineRule="auto"/>
        <w:ind w:right="452"/>
      </w:pPr>
      <w:bookmarkStart w:id="1" w:name="_Assess_employee_performance_and_agilit"/>
      <w:bookmarkEnd w:id="1"/>
      <w:r>
        <w:t xml:space="preserve">Supported senior analysts on high-profile client projects, conducting </w:t>
      </w:r>
      <w:r w:rsidRPr="00FD2832">
        <w:rPr>
          <w:b/>
          <w:bCs/>
        </w:rPr>
        <w:t>data modeling</w:t>
      </w:r>
      <w:r>
        <w:t xml:space="preserve"> and </w:t>
      </w:r>
      <w:r w:rsidRPr="00FD2832">
        <w:rPr>
          <w:b/>
          <w:bCs/>
        </w:rPr>
        <w:t>analysis</w:t>
      </w:r>
      <w:r>
        <w:t xml:space="preserve"> for Fortune 500 and mid-cap organizations which led to </w:t>
      </w:r>
      <w:r w:rsidRPr="00FD2832">
        <w:t>actionable insights that improved client decision-making, optimized operations, and enhanced strategic outcomes</w:t>
      </w:r>
      <w:r>
        <w:t xml:space="preserve"> </w:t>
      </w:r>
    </w:p>
    <w:p w14:paraId="123AD68E" w14:textId="77777777" w:rsidR="00891555" w:rsidRDefault="00891555" w:rsidP="00C6714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" w:line="240" w:lineRule="auto"/>
        <w:ind w:right="452"/>
      </w:pPr>
      <w:r w:rsidRPr="00891555">
        <w:t xml:space="preserve">Partner and consult with </w:t>
      </w:r>
      <w:r w:rsidR="000E20DF">
        <w:t xml:space="preserve">key stakeholders to develop </w:t>
      </w:r>
      <w:r w:rsidR="000E20DF">
        <w:rPr>
          <w:b/>
          <w:bCs/>
        </w:rPr>
        <w:t xml:space="preserve">predictive analytics models </w:t>
      </w:r>
      <w:r w:rsidR="000E20DF">
        <w:t xml:space="preserve">and </w:t>
      </w:r>
      <w:r w:rsidR="004E48F4">
        <w:t xml:space="preserve">build </w:t>
      </w:r>
      <w:r w:rsidR="004E48F4">
        <w:rPr>
          <w:b/>
          <w:bCs/>
        </w:rPr>
        <w:t>Tableau dashboards</w:t>
      </w:r>
      <w:r w:rsidR="004E48F4">
        <w:t>, improving employee engagement by</w:t>
      </w:r>
      <w:r w:rsidR="000E3C5E">
        <w:t xml:space="preserve"> </w:t>
      </w:r>
      <w:r w:rsidR="004E48F4">
        <w:t>10% in the client’s sales department</w:t>
      </w:r>
    </w:p>
    <w:p w14:paraId="7645AF9E" w14:textId="77777777" w:rsidR="000E6264" w:rsidRPr="001D4E52" w:rsidRDefault="004E1385" w:rsidP="000E626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" w:line="240" w:lineRule="auto"/>
        <w:ind w:right="452"/>
      </w:pPr>
      <w:bookmarkStart w:id="2" w:name="_Develop_employee_experience_surveys_wi"/>
      <w:bookmarkStart w:id="3" w:name="_Conduct_statistical_analysis_on_survey"/>
      <w:bookmarkStart w:id="4" w:name="_Collaborate_with_leadership_team_on_a_"/>
      <w:bookmarkStart w:id="5" w:name="_Facilitate_interviews_with_45_senior_l"/>
      <w:bookmarkEnd w:id="2"/>
      <w:bookmarkEnd w:id="3"/>
      <w:bookmarkEnd w:id="4"/>
      <w:bookmarkEnd w:id="5"/>
      <w:r>
        <w:t>Cultivate</w:t>
      </w:r>
      <w:r w:rsidR="00DD538F">
        <w:t xml:space="preserve"> </w:t>
      </w:r>
      <w:r>
        <w:t xml:space="preserve">strong relationships with cross-functional partners to translate </w:t>
      </w:r>
      <w:r w:rsidR="000E3C5E">
        <w:t xml:space="preserve">business </w:t>
      </w:r>
      <w:r>
        <w:t>priorities and analytics needs into actionable insights and strategic recommendations t</w:t>
      </w:r>
      <w:r w:rsidR="000E3C5E">
        <w:t>o</w:t>
      </w:r>
      <w:r>
        <w:t xml:space="preserve"> drive key business decisions</w:t>
      </w:r>
    </w:p>
    <w:p w14:paraId="6A6F3CC7" w14:textId="77777777" w:rsidR="009469CA" w:rsidRDefault="009469CA" w:rsidP="009469CA">
      <w:pPr>
        <w:pStyle w:val="Heading2"/>
        <w:tabs>
          <w:tab w:val="left" w:pos="8280"/>
        </w:tabs>
        <w:ind w:left="0"/>
      </w:pPr>
    </w:p>
    <w:p w14:paraId="487B8C36" w14:textId="77777777" w:rsidR="00610C4E" w:rsidRPr="001D4E52" w:rsidRDefault="009469CA" w:rsidP="009469CA">
      <w:pPr>
        <w:pStyle w:val="Heading2"/>
        <w:tabs>
          <w:tab w:val="left" w:pos="8280"/>
        </w:tabs>
        <w:ind w:left="0"/>
      </w:pPr>
      <w:r>
        <w:t>Part Time Employment</w:t>
      </w:r>
      <w:r w:rsidR="00062393">
        <w:t xml:space="preserve"> </w:t>
      </w:r>
      <w:r w:rsidR="00444D01" w:rsidRPr="001D4E52">
        <w:tab/>
      </w:r>
      <w:r w:rsidR="00044FF9" w:rsidRPr="001D4E52">
        <w:t xml:space="preserve">            </w:t>
      </w:r>
      <w:r w:rsidR="00062393">
        <w:t xml:space="preserve">          </w:t>
      </w:r>
      <w:r w:rsidR="006D0BD9">
        <w:t xml:space="preserve"> </w:t>
      </w:r>
      <w:r w:rsidR="00062393">
        <w:rPr>
          <w:b w:val="0"/>
        </w:rPr>
        <w:t>May 20</w:t>
      </w:r>
      <w:r>
        <w:rPr>
          <w:b w:val="0"/>
        </w:rPr>
        <w:t>18</w:t>
      </w:r>
      <w:r w:rsidR="00444D01" w:rsidRPr="001D4E52">
        <w:rPr>
          <w:b w:val="0"/>
          <w:spacing w:val="-5"/>
        </w:rPr>
        <w:t xml:space="preserve"> </w:t>
      </w:r>
      <w:r w:rsidR="00444D01" w:rsidRPr="001D4E52">
        <w:rPr>
          <w:b w:val="0"/>
        </w:rPr>
        <w:t>–</w:t>
      </w:r>
      <w:r w:rsidR="00444D01" w:rsidRPr="001D4E52">
        <w:rPr>
          <w:b w:val="0"/>
          <w:spacing w:val="-5"/>
        </w:rPr>
        <w:t xml:space="preserve"> </w:t>
      </w:r>
      <w:r w:rsidR="006D0BD9">
        <w:rPr>
          <w:b w:val="0"/>
        </w:rPr>
        <w:t xml:space="preserve">Aug 2023 </w:t>
      </w:r>
      <w:r w:rsidR="00062393">
        <w:rPr>
          <w:b w:val="0"/>
        </w:rPr>
        <w:t xml:space="preserve"> </w:t>
      </w:r>
    </w:p>
    <w:p w14:paraId="46BEDF5D" w14:textId="77777777" w:rsidR="006D0BD9" w:rsidRPr="006D0BD9" w:rsidRDefault="006D0BD9" w:rsidP="006D0BD9">
      <w:pPr>
        <w:tabs>
          <w:tab w:val="left" w:pos="9274"/>
        </w:tabs>
        <w:spacing w:before="7"/>
        <w:rPr>
          <w:iCs/>
        </w:rPr>
      </w:pPr>
      <w:r>
        <w:rPr>
          <w:iCs/>
        </w:rPr>
        <w:t xml:space="preserve">Cinnamon Bear Country Store – Customer Service                                         </w:t>
      </w:r>
      <w:r w:rsidRPr="001D4E52">
        <w:rPr>
          <w:b/>
          <w:bCs/>
          <w:iCs/>
        </w:rPr>
        <w:t xml:space="preserve">  </w:t>
      </w:r>
      <w:r>
        <w:rPr>
          <w:b/>
          <w:bCs/>
          <w:iCs/>
        </w:rPr>
        <w:tab/>
      </w:r>
      <w:r>
        <w:rPr>
          <w:b/>
          <w:bCs/>
          <w:iCs/>
        </w:rPr>
        <w:tab/>
        <w:t>Hilton Head Island, SC</w:t>
      </w:r>
    </w:p>
    <w:p w14:paraId="238BD445" w14:textId="77777777" w:rsidR="006D0BD9" w:rsidRDefault="00444D01" w:rsidP="009469CA">
      <w:pPr>
        <w:tabs>
          <w:tab w:val="left" w:pos="9274"/>
        </w:tabs>
        <w:spacing w:before="7"/>
        <w:rPr>
          <w:b/>
          <w:bCs/>
          <w:iCs/>
        </w:rPr>
      </w:pPr>
      <w:r w:rsidRPr="001D4E52">
        <w:rPr>
          <w:i/>
        </w:rPr>
        <w:tab/>
      </w:r>
      <w:r w:rsidR="00044FF9" w:rsidRPr="001D4E52">
        <w:rPr>
          <w:b/>
          <w:bCs/>
          <w:iCs/>
        </w:rPr>
        <w:t xml:space="preserve">  </w:t>
      </w:r>
    </w:p>
    <w:p w14:paraId="465B1A9B" w14:textId="77777777" w:rsidR="006D0BD9" w:rsidRDefault="006D0BD9" w:rsidP="009469CA">
      <w:pPr>
        <w:tabs>
          <w:tab w:val="left" w:pos="9274"/>
        </w:tabs>
        <w:spacing w:before="7"/>
        <w:rPr>
          <w:iCs/>
        </w:rPr>
      </w:pPr>
      <w:r w:rsidRPr="006D0BD9">
        <w:rPr>
          <w:iCs/>
        </w:rPr>
        <w:t xml:space="preserve">Java Burrito – Customer Service </w:t>
      </w:r>
      <w:r>
        <w:rPr>
          <w:iCs/>
        </w:rPr>
        <w:t xml:space="preserve">                                                                                                                 </w:t>
      </w:r>
      <w:r>
        <w:rPr>
          <w:iCs/>
        </w:rPr>
        <w:tab/>
      </w:r>
      <w:r>
        <w:rPr>
          <w:iCs/>
        </w:rPr>
        <w:tab/>
        <w:t xml:space="preserve">        May 2024 – Present </w:t>
      </w:r>
    </w:p>
    <w:p w14:paraId="30188759" w14:textId="77777777" w:rsidR="00330A1B" w:rsidRPr="006D0BD9" w:rsidRDefault="006D0BD9" w:rsidP="006D0BD9">
      <w:pPr>
        <w:tabs>
          <w:tab w:val="left" w:pos="9274"/>
        </w:tabs>
        <w:spacing w:before="7"/>
        <w:rPr>
          <w:iCs/>
        </w:rPr>
      </w:pPr>
      <w:r>
        <w:rPr>
          <w:b/>
          <w:bCs/>
          <w:iCs/>
        </w:rPr>
        <w:tab/>
      </w:r>
      <w:r>
        <w:rPr>
          <w:b/>
          <w:bCs/>
          <w:iCs/>
        </w:rPr>
        <w:tab/>
      </w:r>
      <w:r w:rsidR="00062393">
        <w:rPr>
          <w:b/>
          <w:bCs/>
          <w:iCs/>
        </w:rPr>
        <w:t>Hilton</w:t>
      </w:r>
      <w:r w:rsidR="00797C4D">
        <w:rPr>
          <w:b/>
          <w:bCs/>
          <w:iCs/>
        </w:rPr>
        <w:t xml:space="preserve"> </w:t>
      </w:r>
      <w:r w:rsidR="00062393">
        <w:rPr>
          <w:b/>
          <w:bCs/>
          <w:iCs/>
        </w:rPr>
        <w:t>Head Island, SC</w:t>
      </w:r>
      <w:bookmarkStart w:id="6" w:name="_Increase_training_program_effectivenes"/>
      <w:bookmarkEnd w:id="6"/>
    </w:p>
    <w:p w14:paraId="380D2F68" w14:textId="77777777" w:rsidR="009469CA" w:rsidRDefault="009469CA" w:rsidP="009469CA">
      <w:pPr>
        <w:pStyle w:val="Heading2"/>
        <w:tabs>
          <w:tab w:val="left" w:pos="8501"/>
        </w:tabs>
        <w:spacing w:before="2"/>
        <w:ind w:left="0"/>
        <w:rPr>
          <w:sz w:val="24"/>
          <w:szCs w:val="24"/>
        </w:rPr>
      </w:pPr>
      <w:r w:rsidRPr="009469CA">
        <w:rPr>
          <w:sz w:val="24"/>
          <w:szCs w:val="24"/>
        </w:rPr>
        <w:t>RESEARCH EXPERIENCE</w:t>
      </w:r>
    </w:p>
    <w:p w14:paraId="6CE08CF5" w14:textId="77777777" w:rsidR="009469CA" w:rsidRDefault="009469CA" w:rsidP="009469CA">
      <w:pPr>
        <w:pStyle w:val="Heading2"/>
        <w:tabs>
          <w:tab w:val="left" w:pos="8501"/>
        </w:tabs>
        <w:spacing w:before="2"/>
        <w:ind w:left="0"/>
        <w:rPr>
          <w:b w:val="0"/>
          <w:bCs w:val="0"/>
          <w:color w:val="000000" w:themeColor="text1"/>
        </w:rPr>
      </w:pPr>
      <w:r w:rsidRPr="009469CA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BF74AC" wp14:editId="3EEBA9F3">
                <wp:simplePos x="0" y="0"/>
                <wp:positionH relativeFrom="column">
                  <wp:posOffset>69144</wp:posOffset>
                </wp:positionH>
                <wp:positionV relativeFrom="paragraph">
                  <wp:posOffset>13476</wp:posOffset>
                </wp:positionV>
                <wp:extent cx="7263130" cy="0"/>
                <wp:effectExtent l="0" t="0" r="13970" b="12700"/>
                <wp:wrapNone/>
                <wp:docPr id="11794670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31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8EF59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1.05pt" to="577.35pt,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" strokecolor="black [3213]"/>
            </w:pict>
          </mc:Fallback>
        </mc:AlternateContent>
      </w:r>
      <w:r w:rsidR="008060E0">
        <w:rPr>
          <w:color w:val="000000" w:themeColor="text1"/>
        </w:rPr>
        <w:t xml:space="preserve">Undergraduate Research                                                                                                                                    </w:t>
      </w:r>
      <w:r w:rsidR="008060E0" w:rsidRPr="008060E0">
        <w:rPr>
          <w:b w:val="0"/>
          <w:bCs w:val="0"/>
          <w:color w:val="000000" w:themeColor="text1"/>
        </w:rPr>
        <w:t>Aug 2022 – Dec 2022</w:t>
      </w:r>
    </w:p>
    <w:p w14:paraId="7D8C8D95" w14:textId="77777777" w:rsidR="008060E0" w:rsidRPr="00923CCC" w:rsidRDefault="008060E0" w:rsidP="009469CA">
      <w:pPr>
        <w:pStyle w:val="Heading2"/>
        <w:tabs>
          <w:tab w:val="left" w:pos="8501"/>
        </w:tabs>
        <w:spacing w:before="2"/>
        <w:ind w:left="0"/>
        <w:rPr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</w:t>
      </w:r>
      <w:r w:rsidRPr="00923CCC">
        <w:rPr>
          <w:color w:val="000000" w:themeColor="text1"/>
        </w:rPr>
        <w:t xml:space="preserve">Villanova University </w:t>
      </w:r>
    </w:p>
    <w:p w14:paraId="142093A1" w14:textId="77777777" w:rsidR="008060E0" w:rsidRPr="008060E0" w:rsidRDefault="008060E0" w:rsidP="008060E0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" w:line="240" w:lineRule="auto"/>
        <w:ind w:right="452"/>
      </w:pPr>
      <w:r w:rsidRPr="008060E0">
        <w:t xml:space="preserve">Conducted research on Supernova Type </w:t>
      </w:r>
      <w:proofErr w:type="spellStart"/>
      <w:r w:rsidRPr="008060E0">
        <w:t>Ia</w:t>
      </w:r>
      <w:proofErr w:type="spellEnd"/>
      <w:r w:rsidRPr="008060E0">
        <w:t xml:space="preserve"> and its role in determining the Hubble Constant, </w:t>
      </w:r>
      <w:r w:rsidRPr="008060E0">
        <w:rPr>
          <w:b/>
          <w:bCs/>
        </w:rPr>
        <w:t>analyzing observational data</w:t>
      </w:r>
      <w:r w:rsidRPr="008060E0">
        <w:t xml:space="preserve"> to evaluate the reliability of these supernovae as standard candles, which led to a deeper understanding of cosmic expansion and its implications for astrophysics </w:t>
      </w:r>
    </w:p>
    <w:p w14:paraId="40CC3CC3" w14:textId="77777777" w:rsidR="008060E0" w:rsidRDefault="009F1295" w:rsidP="008060E0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" w:line="240" w:lineRule="auto"/>
        <w:ind w:right="452"/>
      </w:pPr>
      <w:r>
        <w:t>Produced</w:t>
      </w:r>
      <w:r w:rsidR="008060E0" w:rsidRPr="008060E0">
        <w:t xml:space="preserve"> a scientific paper detailing methodologies, findings, and conclusions, and presented research </w:t>
      </w:r>
      <w:r>
        <w:t xml:space="preserve">to </w:t>
      </w:r>
      <w:r w:rsidR="008060E0">
        <w:t>15+</w:t>
      </w:r>
      <w:r w:rsidR="008060E0" w:rsidRPr="008060E0">
        <w:t xml:space="preserve"> students and faculty, which led to constructive feedback</w:t>
      </w:r>
      <w:r w:rsidR="008060E0">
        <w:t xml:space="preserve"> </w:t>
      </w:r>
      <w:r w:rsidR="008060E0" w:rsidRPr="008060E0">
        <w:t>and increased recognition of the importance of precision in cosmological studies</w:t>
      </w:r>
    </w:p>
    <w:p w14:paraId="7643E44C" w14:textId="77777777" w:rsidR="008060E0" w:rsidRDefault="008060E0" w:rsidP="008060E0">
      <w:pPr>
        <w:tabs>
          <w:tab w:val="left" w:pos="852"/>
          <w:tab w:val="left" w:pos="853"/>
        </w:tabs>
        <w:spacing w:before="15"/>
        <w:ind w:right="452"/>
      </w:pPr>
    </w:p>
    <w:p w14:paraId="259A212F" w14:textId="77777777" w:rsidR="008060E0" w:rsidRDefault="00923CCC" w:rsidP="008060E0">
      <w:pPr>
        <w:tabs>
          <w:tab w:val="left" w:pos="852"/>
          <w:tab w:val="left" w:pos="853"/>
        </w:tabs>
        <w:spacing w:before="15"/>
        <w:ind w:right="452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1E3A358" wp14:editId="44FE5F87">
                <wp:simplePos x="0" y="0"/>
                <wp:positionH relativeFrom="column">
                  <wp:posOffset>12700</wp:posOffset>
                </wp:positionH>
                <wp:positionV relativeFrom="paragraph">
                  <wp:posOffset>176248</wp:posOffset>
                </wp:positionV>
                <wp:extent cx="7319574" cy="0"/>
                <wp:effectExtent l="0" t="0" r="8890" b="12700"/>
                <wp:wrapNone/>
                <wp:docPr id="1685122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957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EA12C" id="Straight Connector 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3.9pt" to="577.35pt,1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" strokecolor="black [3213]"/>
            </w:pict>
          </mc:Fallback>
        </mc:AlternateContent>
      </w:r>
      <w:r w:rsidR="008060E0" w:rsidRPr="008060E0">
        <w:rPr>
          <w:b/>
          <w:bCs/>
          <w:sz w:val="24"/>
          <w:szCs w:val="24"/>
        </w:rPr>
        <w:t>LEADERSHIP AND COMMUNITY INVOLVMENT</w:t>
      </w:r>
    </w:p>
    <w:p w14:paraId="24F7DF5E" w14:textId="77777777" w:rsidR="005F7E31" w:rsidRPr="001D4E52" w:rsidRDefault="005F7E31" w:rsidP="005F7E31">
      <w:pPr>
        <w:pStyle w:val="Heading2"/>
        <w:tabs>
          <w:tab w:val="left" w:pos="8664"/>
        </w:tabs>
        <w:ind w:left="0"/>
      </w:pPr>
      <w:r w:rsidRPr="006D0BD9">
        <w:t>Chi Omega Fraternity</w:t>
      </w:r>
      <w:r w:rsidRPr="001D4E52">
        <w:tab/>
        <w:t xml:space="preserve">      </w:t>
      </w:r>
      <w:r w:rsidR="006D0BD9">
        <w:tab/>
        <w:t xml:space="preserve">          </w:t>
      </w:r>
      <w:r>
        <w:rPr>
          <w:b w:val="0"/>
        </w:rPr>
        <w:t>Oct 2022 - Present</w:t>
      </w:r>
    </w:p>
    <w:p w14:paraId="5440E413" w14:textId="77777777" w:rsidR="006D0BD9" w:rsidRDefault="005F7E31" w:rsidP="006D0BD9">
      <w:pPr>
        <w:tabs>
          <w:tab w:val="left" w:pos="9438"/>
        </w:tabs>
        <w:spacing w:before="7"/>
        <w:rPr>
          <w:i/>
        </w:rPr>
      </w:pPr>
      <w:r w:rsidRPr="00923CCC">
        <w:t>Iota Lambda Chap</w:t>
      </w:r>
      <w:r>
        <w:t>t</w:t>
      </w:r>
      <w:r w:rsidRPr="00923CCC">
        <w:t>er</w:t>
      </w:r>
      <w:r>
        <w:rPr>
          <w:iCs/>
        </w:rPr>
        <w:t xml:space="preserve">                                                                                                                 </w:t>
      </w:r>
      <w:r>
        <w:rPr>
          <w:iCs/>
        </w:rPr>
        <w:tab/>
      </w:r>
      <w:r w:rsidR="006D0BD9">
        <w:rPr>
          <w:iCs/>
        </w:rPr>
        <w:t xml:space="preserve">   </w:t>
      </w:r>
      <w:r w:rsidR="006D0BD9" w:rsidRPr="006D0BD9">
        <w:rPr>
          <w:b/>
          <w:bCs/>
          <w:iCs/>
        </w:rPr>
        <w:t>Villanova University</w:t>
      </w:r>
    </w:p>
    <w:p w14:paraId="587A9F51" w14:textId="77777777" w:rsidR="006D0BD9" w:rsidRPr="006D0BD9" w:rsidRDefault="006D0BD9" w:rsidP="006D0BD9">
      <w:pPr>
        <w:tabs>
          <w:tab w:val="left" w:pos="9438"/>
        </w:tabs>
        <w:spacing w:before="7"/>
        <w:rPr>
          <w:iCs/>
        </w:rPr>
      </w:pPr>
    </w:p>
    <w:p w14:paraId="733ECE46" w14:textId="77777777" w:rsidR="00BC4DE6" w:rsidRPr="00BC4DE6" w:rsidRDefault="006D0BD9" w:rsidP="006D0BD9">
      <w:pPr>
        <w:pStyle w:val="Heading2"/>
        <w:tabs>
          <w:tab w:val="left" w:pos="8664"/>
        </w:tabs>
        <w:ind w:left="0"/>
      </w:pPr>
      <w:r>
        <w:t>Director of Philanthropy</w:t>
      </w:r>
      <w:r w:rsidRPr="001D4E52">
        <w:tab/>
        <w:t xml:space="preserve">               </w:t>
      </w:r>
      <w:r>
        <w:t xml:space="preserve"> </w:t>
      </w:r>
      <w:r>
        <w:rPr>
          <w:b w:val="0"/>
        </w:rPr>
        <w:t xml:space="preserve">Jan 2024 – Dec 2024 </w:t>
      </w:r>
    </w:p>
    <w:p w14:paraId="4B7C4A31" w14:textId="77777777" w:rsidR="00BC4DE6" w:rsidRPr="00BC4DE6" w:rsidRDefault="00BC4DE6" w:rsidP="00BC4DE6">
      <w:pPr>
        <w:tabs>
          <w:tab w:val="left" w:pos="852"/>
          <w:tab w:val="left" w:pos="853"/>
        </w:tabs>
        <w:spacing w:before="15"/>
        <w:ind w:left="6480" w:right="452" w:hanging="6480"/>
        <w:rPr>
          <w:b/>
          <w:bCs/>
        </w:rPr>
      </w:pPr>
      <w:r w:rsidRPr="00BC4DE6">
        <w:t xml:space="preserve">Make-A-Wish  </w:t>
      </w:r>
      <w:r w:rsidR="00923CCC" w:rsidRPr="00BC4DE6">
        <w:t xml:space="preserve">                                                                                                                             </w:t>
      </w:r>
      <w:r w:rsidR="00923CCC">
        <w:rPr>
          <w:b/>
          <w:bCs/>
        </w:rPr>
        <w:tab/>
      </w:r>
      <w:r w:rsidR="00923CCC">
        <w:rPr>
          <w:b/>
          <w:bCs/>
        </w:rPr>
        <w:tab/>
      </w:r>
      <w:r w:rsidR="00923CCC" w:rsidRPr="00923CCC">
        <w:t xml:space="preserve"> </w:t>
      </w:r>
    </w:p>
    <w:p w14:paraId="7A370FE4" w14:textId="77777777" w:rsidR="00BC4DE6" w:rsidRPr="00BC4DE6" w:rsidRDefault="00BC4DE6" w:rsidP="00BC4DE6">
      <w:pPr>
        <w:pStyle w:val="ListParagraph"/>
        <w:numPr>
          <w:ilvl w:val="0"/>
          <w:numId w:val="1"/>
        </w:numPr>
        <w:rPr>
          <w:szCs w:val="20"/>
        </w:rPr>
      </w:pPr>
      <w:r w:rsidRPr="00BC4DE6">
        <w:rPr>
          <w:szCs w:val="20"/>
        </w:rPr>
        <w:t xml:space="preserve">Led fundraising initiatives, raising over $15,000 for the Make-A-Wish Foundation (Philadelphia, Delaware, and Susquehanna Valley chapters) </w:t>
      </w:r>
    </w:p>
    <w:p w14:paraId="2D6992B8" w14:textId="77777777" w:rsidR="00BC4DE6" w:rsidRPr="00BC4DE6" w:rsidRDefault="00BC4DE6" w:rsidP="00BC4DE6">
      <w:pPr>
        <w:rPr>
          <w:szCs w:val="20"/>
        </w:rPr>
      </w:pPr>
    </w:p>
    <w:p w14:paraId="462E5E1B" w14:textId="77777777" w:rsidR="00BC4DE6" w:rsidRPr="00BC4DE6" w:rsidRDefault="00BC4DE6" w:rsidP="00BC4DE6">
      <w:pPr>
        <w:rPr>
          <w:b/>
          <w:bCs/>
          <w:szCs w:val="20"/>
        </w:rPr>
      </w:pPr>
      <w:proofErr w:type="spellStart"/>
      <w:r w:rsidRPr="00BC4DE6">
        <w:rPr>
          <w:b/>
          <w:bCs/>
          <w:szCs w:val="20"/>
        </w:rPr>
        <w:t>NOVAdance</w:t>
      </w:r>
      <w:proofErr w:type="spellEnd"/>
      <w:r w:rsidRPr="00BC4DE6">
        <w:rPr>
          <w:b/>
          <w:bCs/>
          <w:szCs w:val="20"/>
        </w:rPr>
        <w:t xml:space="preserve">                                                                                                                                                             </w:t>
      </w:r>
      <w:r w:rsidRPr="00BC4DE6">
        <w:rPr>
          <w:szCs w:val="20"/>
        </w:rPr>
        <w:t>Aug 2024 – Present</w:t>
      </w:r>
    </w:p>
    <w:p w14:paraId="7BDD13A9" w14:textId="77777777" w:rsidR="00BC4DE6" w:rsidRPr="00BC4DE6" w:rsidRDefault="00BC4DE6" w:rsidP="00BC4DE6">
      <w:pPr>
        <w:rPr>
          <w:b/>
          <w:bCs/>
          <w:szCs w:val="20"/>
        </w:rPr>
      </w:pPr>
      <w:r w:rsidRPr="00BC4DE6">
        <w:rPr>
          <w:szCs w:val="20"/>
        </w:rPr>
        <w:t xml:space="preserve">Engagement Coordinator                                                                                                                                       </w:t>
      </w:r>
      <w:r w:rsidRPr="00BC4DE6">
        <w:rPr>
          <w:b/>
          <w:bCs/>
          <w:szCs w:val="20"/>
        </w:rPr>
        <w:t>Villanova University</w:t>
      </w:r>
    </w:p>
    <w:p w14:paraId="6B484323" w14:textId="77777777" w:rsidR="00BC4DE6" w:rsidRDefault="00BC4DE6" w:rsidP="00BC4DE6">
      <w:pPr>
        <w:pStyle w:val="ListParagraph"/>
        <w:numPr>
          <w:ilvl w:val="0"/>
          <w:numId w:val="1"/>
        </w:numPr>
        <w:rPr>
          <w:rFonts w:ascii="Cambria" w:hAnsi="Cambria" w:cs="Calibri (Body)"/>
          <w:szCs w:val="20"/>
        </w:rPr>
      </w:pPr>
      <w:r w:rsidRPr="00BC4DE6">
        <w:rPr>
          <w:szCs w:val="20"/>
        </w:rPr>
        <w:t>Yearlong fundraising and awareness effort empowering the Andrew McDonough B+ Foundation for childhood cancer to help raise $600,000+</w:t>
      </w:r>
      <w:r>
        <w:rPr>
          <w:rFonts w:ascii="Cambria" w:hAnsi="Cambria" w:cs="Calibri (Body)"/>
          <w:szCs w:val="20"/>
        </w:rPr>
        <w:t xml:space="preserve"> </w:t>
      </w:r>
    </w:p>
    <w:p w14:paraId="4E448296" w14:textId="77777777" w:rsidR="00BC4DE6" w:rsidRDefault="00BC4DE6" w:rsidP="00BC4DE6">
      <w:pPr>
        <w:rPr>
          <w:rFonts w:ascii="Cambria" w:hAnsi="Cambria" w:cs="Calibri (Body)"/>
          <w:szCs w:val="20"/>
        </w:rPr>
      </w:pPr>
    </w:p>
    <w:p w14:paraId="35528B7C" w14:textId="77777777" w:rsidR="00BC4DE6" w:rsidRDefault="00BC4DE6" w:rsidP="00BC4DE6">
      <w:pPr>
        <w:rPr>
          <w:szCs w:val="20"/>
        </w:rPr>
      </w:pPr>
      <w:r w:rsidRPr="00BC4DE6">
        <w:rPr>
          <w:b/>
          <w:bCs/>
          <w:szCs w:val="20"/>
        </w:rPr>
        <w:t xml:space="preserve">Special Olympics </w:t>
      </w:r>
      <w:r w:rsidR="005F7E31">
        <w:rPr>
          <w:b/>
          <w:bCs/>
          <w:szCs w:val="20"/>
        </w:rPr>
        <w:t xml:space="preserve">                                                                                                                                                </w:t>
      </w:r>
      <w:r w:rsidR="005F7E31" w:rsidRPr="005F7E31">
        <w:rPr>
          <w:szCs w:val="20"/>
        </w:rPr>
        <w:t xml:space="preserve">Aug 2021 – Oct 2024 </w:t>
      </w:r>
    </w:p>
    <w:p w14:paraId="3ABDE977" w14:textId="77777777" w:rsidR="005F7E31" w:rsidRPr="005F7E31" w:rsidRDefault="00BC4DE6" w:rsidP="00BC4DE6">
      <w:pPr>
        <w:rPr>
          <w:szCs w:val="20"/>
        </w:rPr>
      </w:pPr>
      <w:r w:rsidRPr="005F7E31">
        <w:rPr>
          <w:szCs w:val="20"/>
        </w:rPr>
        <w:t>In</w:t>
      </w:r>
      <w:r w:rsidR="005F7E31" w:rsidRPr="005F7E31">
        <w:rPr>
          <w:szCs w:val="20"/>
        </w:rPr>
        <w:t xml:space="preserve">clusion Crew </w:t>
      </w:r>
      <w:r w:rsidR="005F7E31">
        <w:rPr>
          <w:szCs w:val="20"/>
        </w:rPr>
        <w:t xml:space="preserve">                                                                                                                                                     </w:t>
      </w:r>
      <w:r w:rsidR="005F7E31" w:rsidRPr="005F7E31">
        <w:rPr>
          <w:b/>
          <w:bCs/>
          <w:szCs w:val="20"/>
        </w:rPr>
        <w:t>Villanova University</w:t>
      </w:r>
      <w:r w:rsidR="005F7E31">
        <w:rPr>
          <w:szCs w:val="20"/>
        </w:rPr>
        <w:t xml:space="preserve"> </w:t>
      </w:r>
    </w:p>
    <w:p w14:paraId="22B256C5" w14:textId="77777777" w:rsidR="005F7E31" w:rsidRPr="005F7E31" w:rsidRDefault="005F7E31" w:rsidP="005F7E31">
      <w:pPr>
        <w:pStyle w:val="ListParagraph"/>
        <w:numPr>
          <w:ilvl w:val="0"/>
          <w:numId w:val="1"/>
        </w:numPr>
        <w:rPr>
          <w:szCs w:val="20"/>
        </w:rPr>
      </w:pPr>
      <w:r w:rsidRPr="005F7E31">
        <w:rPr>
          <w:szCs w:val="20"/>
        </w:rPr>
        <w:t>Volunteer</w:t>
      </w:r>
      <w:r>
        <w:rPr>
          <w:szCs w:val="20"/>
        </w:rPr>
        <w:t xml:space="preserve"> and </w:t>
      </w:r>
      <w:r w:rsidRPr="005F7E31">
        <w:rPr>
          <w:szCs w:val="20"/>
        </w:rPr>
        <w:t xml:space="preserve">assisting in the organization and execution of events for 500+ athletes with disabilities </w:t>
      </w:r>
    </w:p>
    <w:p w14:paraId="2EB7838E" w14:textId="77777777" w:rsidR="00BC4DE6" w:rsidRPr="009F1295" w:rsidRDefault="00BC4DE6" w:rsidP="009F1295">
      <w:pPr>
        <w:rPr>
          <w:b/>
          <w:bCs/>
          <w:szCs w:val="20"/>
        </w:rPr>
      </w:pPr>
    </w:p>
    <w:sectPr w:rsidR="00BC4DE6" w:rsidRPr="009F1295">
      <w:type w:val="continuous"/>
      <w:pgSz w:w="12240" w:h="15840"/>
      <w:pgMar w:top="220" w:right="36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(Body)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A621C"/>
    <w:multiLevelType w:val="hybridMultilevel"/>
    <w:tmpl w:val="14265EAA"/>
    <w:lvl w:ilvl="0" w:tplc="F3D6DD3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95C493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1F2AF7A4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059A3A12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4" w:tplc="37484D70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48987F7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3082370C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  <w:lvl w:ilvl="7" w:tplc="255A7626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  <w:lvl w:ilvl="8" w:tplc="F24265C6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num w:numId="1" w16cid:durableId="196295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4E"/>
    <w:rsid w:val="00032515"/>
    <w:rsid w:val="00044FF9"/>
    <w:rsid w:val="000558BB"/>
    <w:rsid w:val="00062393"/>
    <w:rsid w:val="000B5270"/>
    <w:rsid w:val="000E20DF"/>
    <w:rsid w:val="000E347B"/>
    <w:rsid w:val="000E3C5E"/>
    <w:rsid w:val="000E6264"/>
    <w:rsid w:val="00134AD9"/>
    <w:rsid w:val="00146AB3"/>
    <w:rsid w:val="001528D6"/>
    <w:rsid w:val="0019441E"/>
    <w:rsid w:val="001B4E8F"/>
    <w:rsid w:val="001D4E52"/>
    <w:rsid w:val="00205856"/>
    <w:rsid w:val="0022762A"/>
    <w:rsid w:val="0025643A"/>
    <w:rsid w:val="002802E1"/>
    <w:rsid w:val="002D2D08"/>
    <w:rsid w:val="003203D4"/>
    <w:rsid w:val="00330A1B"/>
    <w:rsid w:val="003A26B8"/>
    <w:rsid w:val="003B6E09"/>
    <w:rsid w:val="003F026C"/>
    <w:rsid w:val="00433215"/>
    <w:rsid w:val="0044007A"/>
    <w:rsid w:val="00444D01"/>
    <w:rsid w:val="004534A4"/>
    <w:rsid w:val="004E1385"/>
    <w:rsid w:val="004E184E"/>
    <w:rsid w:val="004E48F4"/>
    <w:rsid w:val="004E79E4"/>
    <w:rsid w:val="004F33F5"/>
    <w:rsid w:val="00525E31"/>
    <w:rsid w:val="005342F6"/>
    <w:rsid w:val="005750E4"/>
    <w:rsid w:val="00582AE4"/>
    <w:rsid w:val="00583D31"/>
    <w:rsid w:val="00584959"/>
    <w:rsid w:val="00597A63"/>
    <w:rsid w:val="005E0490"/>
    <w:rsid w:val="005F7E31"/>
    <w:rsid w:val="00610C4E"/>
    <w:rsid w:val="0062141C"/>
    <w:rsid w:val="0064448A"/>
    <w:rsid w:val="006B0AEF"/>
    <w:rsid w:val="006C24D3"/>
    <w:rsid w:val="006D0BD9"/>
    <w:rsid w:val="006F0007"/>
    <w:rsid w:val="00797C4D"/>
    <w:rsid w:val="007A30E2"/>
    <w:rsid w:val="007C1D49"/>
    <w:rsid w:val="007C4CC8"/>
    <w:rsid w:val="007D655E"/>
    <w:rsid w:val="008060E0"/>
    <w:rsid w:val="00820A23"/>
    <w:rsid w:val="00867924"/>
    <w:rsid w:val="00875FD6"/>
    <w:rsid w:val="0088133C"/>
    <w:rsid w:val="00891555"/>
    <w:rsid w:val="008948A3"/>
    <w:rsid w:val="008A270A"/>
    <w:rsid w:val="008C6BC8"/>
    <w:rsid w:val="008D2531"/>
    <w:rsid w:val="008D6B75"/>
    <w:rsid w:val="00923CCC"/>
    <w:rsid w:val="00931FC4"/>
    <w:rsid w:val="009469CA"/>
    <w:rsid w:val="009477B9"/>
    <w:rsid w:val="00953630"/>
    <w:rsid w:val="00966BBD"/>
    <w:rsid w:val="00990D3E"/>
    <w:rsid w:val="009B3278"/>
    <w:rsid w:val="009D1CDE"/>
    <w:rsid w:val="009F1295"/>
    <w:rsid w:val="00A0624C"/>
    <w:rsid w:val="00A13FFF"/>
    <w:rsid w:val="00A3383B"/>
    <w:rsid w:val="00A43EA8"/>
    <w:rsid w:val="00A67775"/>
    <w:rsid w:val="00A82DA4"/>
    <w:rsid w:val="00AD5FE2"/>
    <w:rsid w:val="00AD65F5"/>
    <w:rsid w:val="00AE075C"/>
    <w:rsid w:val="00AE43F7"/>
    <w:rsid w:val="00AF6CBC"/>
    <w:rsid w:val="00B03B78"/>
    <w:rsid w:val="00B34B35"/>
    <w:rsid w:val="00B655C8"/>
    <w:rsid w:val="00B75EF1"/>
    <w:rsid w:val="00BA4328"/>
    <w:rsid w:val="00BC4DE6"/>
    <w:rsid w:val="00BD5464"/>
    <w:rsid w:val="00BF1177"/>
    <w:rsid w:val="00C0579D"/>
    <w:rsid w:val="00C30517"/>
    <w:rsid w:val="00C413C1"/>
    <w:rsid w:val="00C42574"/>
    <w:rsid w:val="00C6714F"/>
    <w:rsid w:val="00C73447"/>
    <w:rsid w:val="00C750E8"/>
    <w:rsid w:val="00CB163E"/>
    <w:rsid w:val="00CF0A8D"/>
    <w:rsid w:val="00D05088"/>
    <w:rsid w:val="00D22A07"/>
    <w:rsid w:val="00D71000"/>
    <w:rsid w:val="00DC2ED4"/>
    <w:rsid w:val="00DD25B4"/>
    <w:rsid w:val="00DD538F"/>
    <w:rsid w:val="00DE5143"/>
    <w:rsid w:val="00E162D1"/>
    <w:rsid w:val="00E218CD"/>
    <w:rsid w:val="00E52562"/>
    <w:rsid w:val="00E57AC3"/>
    <w:rsid w:val="00E823AD"/>
    <w:rsid w:val="00EA2095"/>
    <w:rsid w:val="00EB6D31"/>
    <w:rsid w:val="00F443F0"/>
    <w:rsid w:val="00F56B30"/>
    <w:rsid w:val="00F64258"/>
    <w:rsid w:val="00F742F9"/>
    <w:rsid w:val="00F84604"/>
    <w:rsid w:val="00FD2832"/>
    <w:rsid w:val="00FE5877"/>
    <w:rsid w:val="00FF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14AB"/>
  <w15:docId w15:val="{A5DDD424-A7CC-430C-A7E4-A4500C13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09" w:right="305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E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2" w:hanging="361"/>
    </w:pPr>
  </w:style>
  <w:style w:type="paragraph" w:styleId="Title">
    <w:name w:val="Title"/>
    <w:basedOn w:val="Normal"/>
    <w:uiPriority w:val="10"/>
    <w:qFormat/>
    <w:pPr>
      <w:spacing w:before="67" w:line="366" w:lineRule="exact"/>
      <w:ind w:left="3109" w:right="305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5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43E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E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EA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43E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converted-space">
    <w:name w:val="apple-converted-space"/>
    <w:basedOn w:val="DefaultParagraphFont"/>
    <w:rsid w:val="00797C4D"/>
  </w:style>
  <w:style w:type="character" w:styleId="Strong">
    <w:name w:val="Strong"/>
    <w:basedOn w:val="DefaultParagraphFont"/>
    <w:uiPriority w:val="22"/>
    <w:qFormat/>
    <w:rsid w:val="00797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lexa-kallas-b87a60281/" TargetMode="External"/><Relationship Id="rId5" Type="http://schemas.openxmlformats.org/officeDocument/2006/relationships/hyperlink" Target="mailto:lexi.kalla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5719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Alexa Kallas</cp:lastModifiedBy>
  <cp:revision>5</cp:revision>
  <dcterms:created xsi:type="dcterms:W3CDTF">2024-12-29T19:05:00Z</dcterms:created>
  <dcterms:modified xsi:type="dcterms:W3CDTF">2025-01-21T23:18:00Z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2021-10-21T00:00:00Z</vt:filetime>
  </property>
</Properties>
</file>