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30009" w14:textId="77777777" w:rsidR="005430D3" w:rsidRDefault="00BB41EB" w:rsidP="0003096A">
      <w:pPr>
        <w:spacing w:before="71" w:after="0" w:line="240" w:lineRule="auto"/>
        <w:ind w:left="4011" w:right="3994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lysia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H.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4"/>
          <w:szCs w:val="24"/>
        </w:rPr>
        <w:t>ers</w:t>
      </w:r>
    </w:p>
    <w:p w14:paraId="1A151DC2" w14:textId="77777777" w:rsidR="005430D3" w:rsidRPr="00B07995" w:rsidRDefault="00B07995" w:rsidP="00844AF3">
      <w:pPr>
        <w:spacing w:after="0" w:line="212" w:lineRule="exact"/>
        <w:ind w:left="3251" w:right="3228"/>
        <w:outlineLvl w:val="0"/>
        <w:rPr>
          <w:rFonts w:ascii="Times New Roman" w:eastAsia="Times New Roman" w:hAnsi="Times New Roman" w:cs="Times New Roman"/>
          <w:sz w:val="19"/>
          <w:szCs w:val="19"/>
        </w:rPr>
      </w:pP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2500 Clarendon Blvd., Arlington, VA 22201</w:t>
      </w:r>
    </w:p>
    <w:p w14:paraId="01FF7F9F" w14:textId="1BC7EED0" w:rsidR="005430D3" w:rsidRPr="00C169A8" w:rsidRDefault="00BB41EB" w:rsidP="00C169A8">
      <w:pPr>
        <w:spacing w:after="0" w:line="218" w:lineRule="exact"/>
        <w:ind w:left="2843" w:right="2821"/>
        <w:jc w:val="center"/>
        <w:outlineLvl w:val="0"/>
        <w:rPr>
          <w:rFonts w:ascii="Times New Roman" w:eastAsia="Times New Roman" w:hAnsi="Times New Roman" w:cs="Times New Roman"/>
          <w:sz w:val="19"/>
          <w:szCs w:val="19"/>
        </w:rPr>
      </w:pPr>
      <w:r w:rsidRPr="00B07995">
        <w:rPr>
          <w:rFonts w:ascii="Times New Roman" w:eastAsia="Times New Roman" w:hAnsi="Times New Roman" w:cs="Times New Roman"/>
          <w:spacing w:val="2"/>
          <w:sz w:val="19"/>
          <w:szCs w:val="19"/>
        </w:rPr>
        <w:t>P</w:t>
      </w:r>
      <w:r w:rsidRPr="00B07995">
        <w:rPr>
          <w:rFonts w:ascii="Times New Roman" w:eastAsia="Times New Roman" w:hAnsi="Times New Roman" w:cs="Times New Roman"/>
          <w:spacing w:val="-1"/>
          <w:sz w:val="19"/>
          <w:szCs w:val="19"/>
        </w:rPr>
        <w:t>h</w:t>
      </w: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o</w:t>
      </w:r>
      <w:r w:rsidRPr="00B07995">
        <w:rPr>
          <w:rFonts w:ascii="Times New Roman" w:eastAsia="Times New Roman" w:hAnsi="Times New Roman" w:cs="Times New Roman"/>
          <w:spacing w:val="-1"/>
          <w:sz w:val="19"/>
          <w:szCs w:val="19"/>
        </w:rPr>
        <w:t>n</w:t>
      </w:r>
      <w:r w:rsidRPr="00B07995">
        <w:rPr>
          <w:rFonts w:ascii="Times New Roman" w:eastAsia="Times New Roman" w:hAnsi="Times New Roman" w:cs="Times New Roman"/>
          <w:sz w:val="19"/>
          <w:szCs w:val="19"/>
        </w:rPr>
        <w:t>e:</w:t>
      </w:r>
      <w:r w:rsidRPr="00B07995">
        <w:rPr>
          <w:rFonts w:ascii="Times New Roman" w:eastAsia="Times New Roman" w:hAnsi="Times New Roman" w:cs="Times New Roman"/>
          <w:spacing w:val="-6"/>
          <w:sz w:val="19"/>
          <w:szCs w:val="19"/>
        </w:rPr>
        <w:t xml:space="preserve"> </w:t>
      </w: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(301)</w:t>
      </w:r>
      <w:r w:rsidRPr="00B07995">
        <w:rPr>
          <w:rFonts w:ascii="Times New Roman" w:eastAsia="Times New Roman" w:hAnsi="Times New Roman" w:cs="Times New Roman"/>
          <w:spacing w:val="-2"/>
          <w:sz w:val="19"/>
          <w:szCs w:val="19"/>
        </w:rPr>
        <w:t>-</w:t>
      </w: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503</w:t>
      </w:r>
      <w:r w:rsidRPr="00B07995">
        <w:rPr>
          <w:rFonts w:ascii="Times New Roman" w:eastAsia="Times New Roman" w:hAnsi="Times New Roman" w:cs="Times New Roman"/>
          <w:spacing w:val="-2"/>
          <w:sz w:val="19"/>
          <w:szCs w:val="19"/>
        </w:rPr>
        <w:t>-</w:t>
      </w: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9</w:t>
      </w:r>
      <w:r w:rsidRPr="00B07995">
        <w:rPr>
          <w:rFonts w:ascii="Times New Roman" w:eastAsia="Times New Roman" w:hAnsi="Times New Roman" w:cs="Times New Roman"/>
          <w:spacing w:val="-1"/>
          <w:sz w:val="19"/>
          <w:szCs w:val="19"/>
        </w:rPr>
        <w:t>1</w:t>
      </w:r>
      <w:r w:rsidRPr="00B07995">
        <w:rPr>
          <w:rFonts w:ascii="Times New Roman" w:eastAsia="Times New Roman" w:hAnsi="Times New Roman" w:cs="Times New Roman"/>
          <w:spacing w:val="1"/>
          <w:sz w:val="19"/>
          <w:szCs w:val="19"/>
        </w:rPr>
        <w:t>3</w:t>
      </w:r>
      <w:r w:rsidRPr="00B07995">
        <w:rPr>
          <w:rFonts w:ascii="Times New Roman" w:eastAsia="Times New Roman" w:hAnsi="Times New Roman" w:cs="Times New Roman"/>
          <w:sz w:val="19"/>
          <w:szCs w:val="19"/>
        </w:rPr>
        <w:t>7</w:t>
      </w:r>
      <w:r w:rsidRPr="00B07995">
        <w:rPr>
          <w:rFonts w:ascii="Times New Roman" w:eastAsia="Times New Roman" w:hAnsi="Times New Roman" w:cs="Times New Roman"/>
          <w:spacing w:val="-11"/>
          <w:sz w:val="19"/>
          <w:szCs w:val="19"/>
        </w:rPr>
        <w:t xml:space="preserve"> </w:t>
      </w:r>
      <w:r w:rsidRPr="00B07995">
        <w:rPr>
          <w:rFonts w:ascii="Times New Roman" w:eastAsia="Times New Roman" w:hAnsi="Times New Roman" w:cs="Times New Roman"/>
          <w:sz w:val="19"/>
          <w:szCs w:val="19"/>
        </w:rPr>
        <w:t>e</w:t>
      </w:r>
      <w:r w:rsidRPr="00326E04">
        <w:rPr>
          <w:rFonts w:ascii="Times New Roman" w:eastAsia="Times New Roman" w:hAnsi="Times New Roman" w:cs="Times New Roman"/>
          <w:spacing w:val="2"/>
          <w:sz w:val="19"/>
          <w:szCs w:val="19"/>
        </w:rPr>
        <w:t xml:space="preserve">mail: </w:t>
      </w:r>
      <w:hyperlink r:id="rId5">
        <w:r w:rsidRPr="00326E04">
          <w:rPr>
            <w:rFonts w:ascii="Times New Roman" w:eastAsia="Times New Roman" w:hAnsi="Times New Roman" w:cs="Times New Roman"/>
            <w:spacing w:val="2"/>
            <w:sz w:val="19"/>
            <w:szCs w:val="19"/>
          </w:rPr>
          <w:t>arodgerz@gmail.com</w:t>
        </w:r>
      </w:hyperlink>
    </w:p>
    <w:p w14:paraId="55E79793" w14:textId="709D90AB" w:rsidR="008F34ED" w:rsidRDefault="00BB41EB" w:rsidP="006561E6">
      <w:pPr>
        <w:spacing w:after="0" w:line="220" w:lineRule="exact"/>
        <w:ind w:left="120" w:right="66"/>
        <w:jc w:val="both"/>
        <w:outlineLvl w:val="0"/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X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sz w:val="20"/>
          <w:szCs w:val="20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w w:val="99"/>
          <w:sz w:val="20"/>
          <w:szCs w:val="20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 xml:space="preserve">NCE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thick" w:color="00000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 xml:space="preserve"> </w:t>
      </w:r>
    </w:p>
    <w:p w14:paraId="58ADDE17" w14:textId="009D8791" w:rsidR="00E95FB1" w:rsidRPr="009C572A" w:rsidRDefault="000D3385" w:rsidP="00091DFA">
      <w:pPr>
        <w:spacing w:after="0" w:line="240" w:lineRule="auto"/>
        <w:ind w:left="120" w:right="66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11"/>
          <w:sz w:val="20"/>
          <w:szCs w:val="20"/>
        </w:rPr>
      </w:pPr>
      <w:r w:rsidRPr="009C572A">
        <w:rPr>
          <w:rFonts w:ascii="Times New Roman" w:eastAsia="Times New Roman" w:hAnsi="Times New Roman" w:cs="Times New Roman"/>
          <w:b/>
          <w:bCs/>
          <w:color w:val="000000" w:themeColor="text1"/>
          <w:spacing w:val="11"/>
          <w:sz w:val="20"/>
          <w:szCs w:val="20"/>
        </w:rPr>
        <w:t>The Restaurant Zone</w:t>
      </w:r>
      <w:r w:rsidR="00872267" w:rsidRPr="009C572A">
        <w:rPr>
          <w:rFonts w:ascii="Times New Roman" w:eastAsia="Times New Roman" w:hAnsi="Times New Roman" w:cs="Times New Roman"/>
          <w:b/>
          <w:bCs/>
          <w:color w:val="000000" w:themeColor="text1"/>
          <w:spacing w:val="11"/>
          <w:sz w:val="20"/>
          <w:szCs w:val="20"/>
        </w:rPr>
        <w:t>, LLC</w:t>
      </w:r>
    </w:p>
    <w:p w14:paraId="01E39365" w14:textId="156DAD4F" w:rsidR="009A54E6" w:rsidRPr="009C572A" w:rsidRDefault="00DC4209" w:rsidP="00091DFA">
      <w:pPr>
        <w:spacing w:after="0" w:line="240" w:lineRule="auto"/>
        <w:ind w:left="120" w:right="66"/>
        <w:jc w:val="both"/>
        <w:outlineLvl w:val="0"/>
        <w:rPr>
          <w:rFonts w:ascii="Times New Roman" w:eastAsia="Times New Roman" w:hAnsi="Times New Roman" w:cs="Times New Roman"/>
          <w:bCs/>
          <w:color w:val="000000" w:themeColor="text1"/>
          <w:spacing w:val="11"/>
          <w:sz w:val="20"/>
          <w:szCs w:val="20"/>
        </w:rPr>
      </w:pPr>
      <w:r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>Business Strategy Consultant</w:t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 xml:space="preserve"> (Part Time)</w:t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297345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ab/>
      </w:r>
      <w:r w:rsidR="006517EA" w:rsidRPr="009C572A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11"/>
          <w:sz w:val="20"/>
          <w:szCs w:val="20"/>
        </w:rPr>
        <w:t xml:space="preserve"> </w:t>
      </w:r>
      <w:r w:rsidR="0085290C" w:rsidRPr="009C572A">
        <w:rPr>
          <w:rFonts w:ascii="Times New Roman" w:eastAsia="Times New Roman" w:hAnsi="Times New Roman" w:cs="Times New Roman"/>
          <w:color w:val="000000" w:themeColor="text1"/>
          <w:spacing w:val="-2"/>
          <w:sz w:val="20"/>
          <w:szCs w:val="20"/>
        </w:rPr>
        <w:t>October</w:t>
      </w:r>
      <w:r w:rsidR="00297345" w:rsidRPr="009C572A">
        <w:rPr>
          <w:rFonts w:ascii="Times New Roman" w:eastAsia="Times New Roman" w:hAnsi="Times New Roman" w:cs="Times New Roman"/>
          <w:color w:val="000000" w:themeColor="text1"/>
          <w:spacing w:val="-2"/>
          <w:sz w:val="20"/>
          <w:szCs w:val="20"/>
        </w:rPr>
        <w:t xml:space="preserve"> 2015</w:t>
      </w:r>
      <w:r w:rsidR="004E23A0" w:rsidRPr="009C572A">
        <w:rPr>
          <w:rFonts w:ascii="Times New Roman" w:eastAsia="Times New Roman" w:hAnsi="Times New Roman" w:cs="Times New Roman"/>
          <w:color w:val="000000" w:themeColor="text1"/>
          <w:spacing w:val="-2"/>
          <w:sz w:val="20"/>
          <w:szCs w:val="20"/>
        </w:rPr>
        <w:t xml:space="preserve"> - Present</w:t>
      </w:r>
    </w:p>
    <w:p w14:paraId="3E549233" w14:textId="1D92AA51" w:rsidR="00191CD9" w:rsidRPr="009C572A" w:rsidRDefault="00BC441E" w:rsidP="001B530B">
      <w:pPr>
        <w:pStyle w:val="ListParagraph"/>
        <w:numPr>
          <w:ilvl w:val="0"/>
          <w:numId w:val="11"/>
        </w:numPr>
        <w:spacing w:after="0" w:line="240" w:lineRule="auto"/>
        <w:ind w:right="66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Revise</w:t>
      </w:r>
      <w:r w:rsidR="007C7A12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investor material</w:t>
      </w:r>
      <w:r w:rsidR="009B700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which includ</w:t>
      </w:r>
      <w:r w:rsidR="00C32DC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</w:t>
      </w:r>
      <w:r w:rsidR="006F029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</w:t>
      </w:r>
      <w:r w:rsidR="00A24F0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C7A12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business plan revisions</w:t>
      </w:r>
      <w:r w:rsidR="00913FD7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3A3736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industry research, and </w:t>
      </w:r>
      <w:r w:rsidR="00CC0377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financial projections</w:t>
      </w:r>
      <w:r w:rsidR="0023374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analysis that </w:t>
      </w:r>
      <w:r w:rsidR="0034170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is </w:t>
      </w:r>
      <w:r w:rsidR="002F6EE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used i</w:t>
      </w:r>
      <w:r w:rsidR="0023374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n </w:t>
      </w:r>
      <w:r w:rsidR="00E442B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pitch books and material</w:t>
      </w:r>
      <w:r w:rsidR="00C90B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B3D4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presented </w:t>
      </w:r>
      <w:r w:rsidR="00C90BE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to angel investors.</w:t>
      </w:r>
    </w:p>
    <w:p w14:paraId="526D1974" w14:textId="5F3ECA96" w:rsidR="00191CD9" w:rsidRPr="009C572A" w:rsidRDefault="00C32DCB" w:rsidP="007C7A12">
      <w:pPr>
        <w:pStyle w:val="ListParagraph"/>
        <w:numPr>
          <w:ilvl w:val="0"/>
          <w:numId w:val="11"/>
        </w:numPr>
        <w:spacing w:after="0" w:line="240" w:lineRule="auto"/>
        <w:ind w:right="66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Develop</w:t>
      </w:r>
      <w:r w:rsidR="00A67EF0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ideas and research for</w:t>
      </w:r>
      <w:r w:rsidR="007C7A12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content </w:t>
      </w:r>
      <w:r w:rsidR="00A67EF0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generation for the site</w:t>
      </w:r>
      <w:r w:rsidR="00F243F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’s</w:t>
      </w:r>
      <w:r w:rsidR="007C7A12" w:rsidRPr="009C572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blog</w:t>
      </w:r>
      <w:r w:rsidR="00ED148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of 10,000 subscribers.</w:t>
      </w:r>
    </w:p>
    <w:p w14:paraId="3030A86E" w14:textId="50E06905" w:rsidR="007C7A12" w:rsidRPr="009C572A" w:rsidRDefault="00F840AA" w:rsidP="007C7A12">
      <w:pPr>
        <w:pStyle w:val="ListParagraph"/>
        <w:numPr>
          <w:ilvl w:val="0"/>
          <w:numId w:val="11"/>
        </w:numPr>
        <w:spacing w:after="0" w:line="240" w:lineRule="auto"/>
        <w:ind w:right="66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Led business developme</w:t>
      </w:r>
      <w:r w:rsidR="0064707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nt initiatives that resulted in 10 new c</w:t>
      </w:r>
      <w:r w:rsidR="003464A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lients</w:t>
      </w:r>
      <w:r w:rsidR="00112A6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subscribing to the company’s </w:t>
      </w:r>
      <w:r w:rsidR="003149A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resume database</w:t>
      </w:r>
      <w:r w:rsidR="009866F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for a</w:t>
      </w:r>
      <w:r w:rsidR="00B358E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monthly fee, generating revenue</w:t>
      </w:r>
      <w:r w:rsidR="003464A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over a span</w:t>
      </w:r>
      <w:r w:rsidR="002C7CC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of 6</w:t>
      </w:r>
      <w:r w:rsidR="00E2460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months. </w:t>
      </w:r>
    </w:p>
    <w:p w14:paraId="59FBE38C" w14:textId="77777777" w:rsidR="00E95FB1" w:rsidRPr="009C572A" w:rsidRDefault="00E95FB1" w:rsidP="00B216A6">
      <w:pPr>
        <w:spacing w:after="0" w:line="240" w:lineRule="auto"/>
        <w:ind w:right="66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11"/>
          <w:sz w:val="20"/>
          <w:szCs w:val="20"/>
        </w:rPr>
      </w:pPr>
      <w:bookmarkStart w:id="0" w:name="_GoBack"/>
      <w:bookmarkEnd w:id="0"/>
    </w:p>
    <w:p w14:paraId="03A2F7E6" w14:textId="65EE37E9" w:rsidR="00AB14F5" w:rsidRDefault="00C062B1" w:rsidP="00091DFA">
      <w:pPr>
        <w:spacing w:after="0" w:line="240" w:lineRule="auto"/>
        <w:ind w:left="120" w:right="66"/>
        <w:jc w:val="both"/>
        <w:outlineLvl w:val="0"/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>Focus Investment Banking, LLC</w:t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 xml:space="preserve"> – Washington, DC</w:t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DC30B9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  <w:r w:rsidR="001B36DC">
        <w:rPr>
          <w:rFonts w:ascii="Times New Roman" w:eastAsia="Times New Roman" w:hAnsi="Times New Roman" w:cs="Times New Roman"/>
          <w:b/>
          <w:bCs/>
          <w:spacing w:val="11"/>
          <w:sz w:val="20"/>
          <w:szCs w:val="20"/>
        </w:rPr>
        <w:tab/>
      </w:r>
    </w:p>
    <w:p w14:paraId="1E0CF132" w14:textId="3EE0C811" w:rsidR="00AB14F5" w:rsidRDefault="007F05B6" w:rsidP="00091DFA">
      <w:pPr>
        <w:spacing w:after="0" w:line="240" w:lineRule="auto"/>
        <w:ind w:left="120" w:right="66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>Research Associate</w:t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>
        <w:rPr>
          <w:rFonts w:ascii="Times New Roman" w:eastAsia="Times New Roman" w:hAnsi="Times New Roman" w:cs="Times New Roman"/>
          <w:b/>
          <w:bCs/>
          <w:i/>
          <w:spacing w:val="11"/>
          <w:sz w:val="20"/>
          <w:szCs w:val="20"/>
        </w:rPr>
        <w:tab/>
      </w:r>
      <w:r w:rsidR="00FB721F" w:rsidRPr="006517E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  </w:t>
      </w:r>
      <w:r w:rsidR="00524AF9" w:rsidRPr="006517E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9D04F4" w:rsidRPr="006517E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  </w:t>
      </w:r>
      <w:r w:rsidR="006517EA" w:rsidRPr="006517E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 </w:t>
      </w:r>
      <w:r w:rsidR="006517E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  </w:t>
      </w:r>
      <w:r w:rsidR="003B0477" w:rsidRPr="009D04F4">
        <w:rPr>
          <w:rFonts w:ascii="Times New Roman" w:eastAsia="Times New Roman" w:hAnsi="Times New Roman" w:cs="Times New Roman"/>
          <w:spacing w:val="-2"/>
          <w:sz w:val="20"/>
          <w:szCs w:val="20"/>
        </w:rPr>
        <w:t>January 2016</w:t>
      </w:r>
      <w:r w:rsidR="00B15596" w:rsidRPr="009D04F4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- </w:t>
      </w:r>
      <w:r w:rsidR="003B0477" w:rsidRPr="009D04F4">
        <w:rPr>
          <w:rFonts w:ascii="Times New Roman" w:eastAsia="Times New Roman" w:hAnsi="Times New Roman" w:cs="Times New Roman"/>
          <w:spacing w:val="-2"/>
          <w:sz w:val="20"/>
          <w:szCs w:val="20"/>
        </w:rPr>
        <w:t>May 2016</w:t>
      </w:r>
    </w:p>
    <w:p w14:paraId="43579B74" w14:textId="31AFE921" w:rsidR="001C2CEA" w:rsidRPr="001301A1" w:rsidRDefault="00534106" w:rsidP="00091DFA">
      <w:pPr>
        <w:pStyle w:val="ListParagraph"/>
        <w:numPr>
          <w:ilvl w:val="0"/>
          <w:numId w:val="4"/>
        </w:numPr>
        <w:spacing w:after="0" w:line="240" w:lineRule="auto"/>
        <w:ind w:right="66"/>
        <w:rPr>
          <w:rFonts w:ascii="Times New Roman" w:eastAsia="Times New Roman" w:hAnsi="Times New Roman" w:cs="Times New Roman"/>
          <w:spacing w:val="2"/>
          <w:sz w:val="20"/>
          <w:szCs w:val="20"/>
        </w:rPr>
      </w:pPr>
      <w:r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>Acted as</w:t>
      </w:r>
      <w:r w:rsidR="00507B5B"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a</w:t>
      </w:r>
      <w:r w:rsidR="008D7543"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CD31A4"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>primary liaison</w:t>
      </w:r>
      <w:r w:rsidR="008D7543"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for bankers </w:t>
      </w:r>
      <w:r w:rsidR="001C2CEA" w:rsidRPr="002E7A80">
        <w:rPr>
          <w:rFonts w:ascii="Times New Roman" w:eastAsia="Times New Roman" w:hAnsi="Times New Roman" w:cs="Times New Roman"/>
          <w:spacing w:val="2"/>
          <w:sz w:val="20"/>
          <w:szCs w:val="20"/>
        </w:rPr>
        <w:t>on sell</w:t>
      </w:r>
      <w:r w:rsidR="001C2CEA" w:rsidRPr="001301A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-side and buy-side client assignments, which included marketing and business initiatives, research, </w:t>
      </w:r>
      <w:r w:rsidR="001B6BD5">
        <w:rPr>
          <w:rFonts w:ascii="Times New Roman" w:eastAsia="Times New Roman" w:hAnsi="Times New Roman" w:cs="Times New Roman"/>
          <w:spacing w:val="2"/>
          <w:sz w:val="20"/>
          <w:szCs w:val="20"/>
        </w:rPr>
        <w:t>financial modeling and anal</w:t>
      </w:r>
      <w:r w:rsidR="00C9475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ysis </w:t>
      </w:r>
      <w:r w:rsidR="009457C5">
        <w:rPr>
          <w:rFonts w:ascii="Times New Roman" w:eastAsia="Times New Roman" w:hAnsi="Times New Roman" w:cs="Times New Roman"/>
          <w:spacing w:val="2"/>
          <w:sz w:val="20"/>
          <w:szCs w:val="20"/>
        </w:rPr>
        <w:t>to attract</w:t>
      </w:r>
      <w:r w:rsidR="00C9475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new business</w:t>
      </w:r>
      <w:r w:rsidR="00A03D3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. </w:t>
      </w:r>
    </w:p>
    <w:p w14:paraId="5EB12465" w14:textId="6A233D2C" w:rsidR="00070057" w:rsidRDefault="002312AD" w:rsidP="00091DFA">
      <w:pPr>
        <w:pStyle w:val="ListParagraph"/>
        <w:numPr>
          <w:ilvl w:val="0"/>
          <w:numId w:val="4"/>
        </w:numPr>
        <w:tabs>
          <w:tab w:val="left" w:pos="480"/>
        </w:tabs>
        <w:spacing w:before="3" w:after="0" w:line="240" w:lineRule="auto"/>
        <w:ind w:right="55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Provided research on potential financial investors and attended client pitch meetings</w:t>
      </w:r>
      <w:r w:rsidR="009A41AD">
        <w:rPr>
          <w:rFonts w:ascii="Times New Roman" w:eastAsia="Times New Roman" w:hAnsi="Times New Roman" w:cs="Times New Roman"/>
          <w:sz w:val="20"/>
          <w:szCs w:val="20"/>
        </w:rPr>
        <w:t xml:space="preserve"> for</w:t>
      </w:r>
      <w:r w:rsidR="002F62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7446E">
        <w:rPr>
          <w:rFonts w:ascii="Times New Roman" w:eastAsia="Times New Roman" w:hAnsi="Times New Roman" w:cs="Times New Roman"/>
          <w:sz w:val="20"/>
          <w:szCs w:val="20"/>
        </w:rPr>
        <w:t>two</w:t>
      </w:r>
      <w:r w:rsidR="000D54BD">
        <w:rPr>
          <w:rFonts w:ascii="Times New Roman" w:eastAsia="Times New Roman" w:hAnsi="Times New Roman" w:cs="Times New Roman"/>
          <w:sz w:val="20"/>
          <w:szCs w:val="20"/>
        </w:rPr>
        <w:t xml:space="preserve"> capital ra</w:t>
      </w:r>
      <w:r w:rsidR="00A76CBB">
        <w:rPr>
          <w:rFonts w:ascii="Times New Roman" w:eastAsia="Times New Roman" w:hAnsi="Times New Roman" w:cs="Times New Roman"/>
          <w:sz w:val="20"/>
          <w:szCs w:val="20"/>
        </w:rPr>
        <w:t xml:space="preserve">ises </w:t>
      </w:r>
      <w:r w:rsidR="008874C2">
        <w:rPr>
          <w:rFonts w:ascii="Times New Roman" w:eastAsia="Times New Roman" w:hAnsi="Times New Roman" w:cs="Times New Roman"/>
          <w:sz w:val="20"/>
          <w:szCs w:val="20"/>
        </w:rPr>
        <w:t>of approximately $</w:t>
      </w:r>
      <w:r w:rsidR="00B65625">
        <w:rPr>
          <w:rFonts w:ascii="Times New Roman" w:eastAsia="Times New Roman" w:hAnsi="Times New Roman" w:cs="Times New Roman"/>
          <w:sz w:val="20"/>
          <w:szCs w:val="20"/>
        </w:rPr>
        <w:t>40MM</w:t>
      </w:r>
      <w:r>
        <w:rPr>
          <w:rFonts w:ascii="Times New Roman" w:eastAsia="Times New Roman" w:hAnsi="Times New Roman" w:cs="Times New Roman"/>
          <w:sz w:val="20"/>
          <w:szCs w:val="20"/>
        </w:rPr>
        <w:t>; successfully</w:t>
      </w:r>
      <w:r w:rsidR="0044116D">
        <w:rPr>
          <w:rFonts w:ascii="Times New Roman" w:eastAsia="Times New Roman" w:hAnsi="Times New Roman" w:cs="Times New Roman"/>
          <w:sz w:val="20"/>
          <w:szCs w:val="20"/>
        </w:rPr>
        <w:t xml:space="preserve"> obtained</w:t>
      </w:r>
      <w:r w:rsidR="00C707E8">
        <w:rPr>
          <w:rFonts w:ascii="Times New Roman" w:eastAsia="Times New Roman" w:hAnsi="Times New Roman" w:cs="Times New Roman"/>
          <w:sz w:val="20"/>
          <w:szCs w:val="20"/>
        </w:rPr>
        <w:t xml:space="preserve"> three potential investors for one </w:t>
      </w:r>
      <w:r w:rsidR="00535E46">
        <w:rPr>
          <w:rFonts w:ascii="Times New Roman" w:eastAsia="Times New Roman" w:hAnsi="Times New Roman" w:cs="Times New Roman"/>
          <w:sz w:val="20"/>
          <w:szCs w:val="20"/>
        </w:rPr>
        <w:t>of the deals.</w:t>
      </w:r>
    </w:p>
    <w:p w14:paraId="7662BF78" w14:textId="471DE49D" w:rsidR="00826FF9" w:rsidRPr="00374B1A" w:rsidRDefault="00B63847" w:rsidP="00091DFA">
      <w:pPr>
        <w:pStyle w:val="ListParagraph"/>
        <w:numPr>
          <w:ilvl w:val="0"/>
          <w:numId w:val="4"/>
        </w:numPr>
        <w:tabs>
          <w:tab w:val="left" w:pos="480"/>
        </w:tabs>
        <w:spacing w:before="3" w:after="0" w:line="240" w:lineRule="auto"/>
        <w:ind w:right="55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Researched and provided a target list with over 250 potential acquirers</w:t>
      </w:r>
      <w:r w:rsidR="00940EDE">
        <w:rPr>
          <w:rFonts w:ascii="Times New Roman" w:eastAsia="Times New Roman" w:hAnsi="Times New Roman" w:cs="Times New Roman"/>
          <w:sz w:val="20"/>
          <w:szCs w:val="20"/>
        </w:rPr>
        <w:t xml:space="preserve"> in a </w:t>
      </w:r>
      <w:r w:rsidR="00B32E92">
        <w:rPr>
          <w:rFonts w:ascii="Times New Roman" w:eastAsia="Times New Roman" w:hAnsi="Times New Roman" w:cs="Times New Roman"/>
          <w:sz w:val="20"/>
          <w:szCs w:val="20"/>
        </w:rPr>
        <w:t>$65MM</w:t>
      </w:r>
      <w:r w:rsidR="00AC239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451CB">
        <w:rPr>
          <w:rFonts w:ascii="Times New Roman" w:eastAsia="Times New Roman" w:hAnsi="Times New Roman" w:cs="Times New Roman"/>
          <w:sz w:val="20"/>
          <w:szCs w:val="20"/>
        </w:rPr>
        <w:t>sell-side a</w:t>
      </w:r>
      <w:r w:rsidR="00AC2390">
        <w:rPr>
          <w:rFonts w:ascii="Times New Roman" w:eastAsia="Times New Roman" w:hAnsi="Times New Roman" w:cs="Times New Roman"/>
          <w:sz w:val="20"/>
          <w:szCs w:val="20"/>
        </w:rPr>
        <w:t>ssignment for an oi</w:t>
      </w:r>
      <w:r>
        <w:rPr>
          <w:rFonts w:ascii="Times New Roman" w:eastAsia="Times New Roman" w:hAnsi="Times New Roman" w:cs="Times New Roman"/>
          <w:sz w:val="20"/>
          <w:szCs w:val="20"/>
        </w:rPr>
        <w:t>l tank site</w:t>
      </w:r>
      <w:r w:rsidR="003774A7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r w:rsidR="00BE7CB1">
        <w:rPr>
          <w:rFonts w:ascii="Times New Roman" w:eastAsia="Times New Roman" w:hAnsi="Times New Roman" w:cs="Times New Roman"/>
          <w:sz w:val="20"/>
          <w:szCs w:val="20"/>
        </w:rPr>
        <w:t xml:space="preserve">resulted in two </w:t>
      </w:r>
      <w:r w:rsidR="00594FCC">
        <w:rPr>
          <w:rFonts w:ascii="Times New Roman" w:eastAsia="Times New Roman" w:hAnsi="Times New Roman" w:cs="Times New Roman"/>
          <w:sz w:val="20"/>
          <w:szCs w:val="20"/>
        </w:rPr>
        <w:t xml:space="preserve">successful </w:t>
      </w:r>
      <w:r w:rsidR="00BE7CB1">
        <w:rPr>
          <w:rFonts w:ascii="Times New Roman" w:eastAsia="Times New Roman" w:hAnsi="Times New Roman" w:cs="Times New Roman"/>
          <w:sz w:val="20"/>
          <w:szCs w:val="20"/>
        </w:rPr>
        <w:t>bid</w:t>
      </w:r>
      <w:r w:rsidR="006A03C2">
        <w:rPr>
          <w:rFonts w:ascii="Times New Roman" w:eastAsia="Times New Roman" w:hAnsi="Times New Roman" w:cs="Times New Roman"/>
          <w:sz w:val="20"/>
          <w:szCs w:val="20"/>
        </w:rPr>
        <w:t>s from energy/oil companies.</w:t>
      </w:r>
    </w:p>
    <w:p w14:paraId="2E03768C" w14:textId="082F68E1" w:rsidR="008F34ED" w:rsidRDefault="00DB4190" w:rsidP="00301051">
      <w:pPr>
        <w:pStyle w:val="ListParagraph"/>
        <w:numPr>
          <w:ilvl w:val="0"/>
          <w:numId w:val="4"/>
        </w:numPr>
        <w:spacing w:after="0" w:line="240" w:lineRule="auto"/>
        <w:ind w:right="66"/>
        <w:rPr>
          <w:rFonts w:ascii="Times New Roman" w:eastAsia="Times New Roman" w:hAnsi="Times New Roman" w:cs="Times New Roman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Provided </w:t>
      </w:r>
      <w:r w:rsidR="002B6D66">
        <w:rPr>
          <w:rFonts w:ascii="Times New Roman" w:eastAsia="Times New Roman" w:hAnsi="Times New Roman" w:cs="Times New Roman"/>
          <w:spacing w:val="2"/>
          <w:sz w:val="20"/>
          <w:szCs w:val="20"/>
        </w:rPr>
        <w:t>recommendations for</w:t>
      </w:r>
      <w:r w:rsidR="00E72B4C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327F5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investment strategies </w:t>
      </w:r>
      <w:r w:rsidR="00E72B4C">
        <w:rPr>
          <w:rFonts w:ascii="Times New Roman" w:eastAsia="Times New Roman" w:hAnsi="Times New Roman" w:cs="Times New Roman"/>
          <w:spacing w:val="2"/>
          <w:sz w:val="20"/>
          <w:szCs w:val="20"/>
        </w:rPr>
        <w:t>wit</w:t>
      </w:r>
      <w:r w:rsidR="00327F57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hin the healthcare industry </w:t>
      </w:r>
      <w:r w:rsidR="00A73AE9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which </w:t>
      </w:r>
      <w:r w:rsidR="00C12E7C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included </w:t>
      </w:r>
      <w:r w:rsidR="001D4566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industry research, </w:t>
      </w:r>
      <w:r w:rsidR="006A19A0">
        <w:rPr>
          <w:rFonts w:ascii="Times New Roman" w:eastAsia="Times New Roman" w:hAnsi="Times New Roman" w:cs="Times New Roman"/>
          <w:spacing w:val="2"/>
          <w:sz w:val="20"/>
          <w:szCs w:val="20"/>
        </w:rPr>
        <w:t>M&amp;A</w:t>
      </w:r>
      <w:r w:rsidR="001D4566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transaction analysis</w:t>
      </w:r>
      <w:r w:rsidR="003745EC">
        <w:rPr>
          <w:rFonts w:ascii="Times New Roman" w:eastAsia="Times New Roman" w:hAnsi="Times New Roman" w:cs="Times New Roman"/>
          <w:spacing w:val="2"/>
          <w:sz w:val="20"/>
          <w:szCs w:val="20"/>
        </w:rPr>
        <w:t>,</w:t>
      </w:r>
      <w:r w:rsidR="001D4566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and </w:t>
      </w:r>
      <w:r w:rsidR="00B62F85">
        <w:rPr>
          <w:rFonts w:ascii="Times New Roman" w:eastAsia="Times New Roman" w:hAnsi="Times New Roman" w:cs="Times New Roman"/>
          <w:spacing w:val="2"/>
          <w:sz w:val="20"/>
          <w:szCs w:val="20"/>
        </w:rPr>
        <w:t>financial</w:t>
      </w:r>
      <w:r w:rsidR="00B960B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analysis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for an internal consulting project</w:t>
      </w:r>
      <w:r w:rsidR="008A1726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. </w:t>
      </w:r>
    </w:p>
    <w:p w14:paraId="7E051798" w14:textId="7BC13FD7" w:rsidR="00301051" w:rsidRDefault="001839CD" w:rsidP="00E57327">
      <w:pPr>
        <w:pStyle w:val="ListParagraph"/>
        <w:numPr>
          <w:ilvl w:val="0"/>
          <w:numId w:val="4"/>
        </w:numPr>
        <w:spacing w:after="0" w:line="240" w:lineRule="auto"/>
        <w:ind w:right="66"/>
        <w:rPr>
          <w:rFonts w:ascii="Times New Roman" w:eastAsia="Times New Roman" w:hAnsi="Times New Roman" w:cs="Times New Roman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Conducted</w:t>
      </w:r>
      <w:r w:rsidR="00F61F0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M&amp;</w:t>
      </w:r>
      <w:r w:rsidR="00F61F0E" w:rsidRPr="00771AAA">
        <w:rPr>
          <w:rFonts w:ascii="Times New Roman" w:eastAsia="Times New Roman" w:hAnsi="Times New Roman" w:cs="Times New Roman"/>
          <w:spacing w:val="2"/>
          <w:sz w:val="20"/>
          <w:szCs w:val="20"/>
        </w:rPr>
        <w:t>A transaction research, created public company comparable</w:t>
      </w:r>
      <w:r w:rsidR="00F61F0E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 w:rsidR="00F61F0E" w:rsidRPr="00771AAA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sets, and contributed to written </w:t>
      </w:r>
      <w:r w:rsidR="00732977">
        <w:rPr>
          <w:rFonts w:ascii="Times New Roman" w:eastAsia="Times New Roman" w:hAnsi="Times New Roman" w:cs="Times New Roman"/>
          <w:spacing w:val="2"/>
          <w:sz w:val="20"/>
          <w:szCs w:val="20"/>
        </w:rPr>
        <w:t>articles for the company’s quarterly healthcare industry newsletter</w:t>
      </w:r>
      <w:r w:rsidR="007456CD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used by current and potential clients.</w:t>
      </w:r>
    </w:p>
    <w:p w14:paraId="15CEF037" w14:textId="77777777" w:rsidR="006A19A0" w:rsidRPr="006A19A0" w:rsidRDefault="006A19A0" w:rsidP="006A19A0">
      <w:pPr>
        <w:pStyle w:val="ListParagraph"/>
        <w:spacing w:after="0" w:line="240" w:lineRule="auto"/>
        <w:ind w:left="480" w:right="66"/>
        <w:rPr>
          <w:rFonts w:ascii="Times New Roman" w:eastAsia="Times New Roman" w:hAnsi="Times New Roman" w:cs="Times New Roman"/>
          <w:spacing w:val="2"/>
          <w:sz w:val="20"/>
          <w:szCs w:val="20"/>
        </w:rPr>
      </w:pPr>
    </w:p>
    <w:p w14:paraId="7DA28902" w14:textId="49422DB3" w:rsidR="001B36DC" w:rsidRDefault="00BB41EB" w:rsidP="006118D2">
      <w:pPr>
        <w:spacing w:after="0" w:line="240" w:lineRule="auto"/>
        <w:ind w:left="120" w:right="66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118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Cambridge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</w:t>
      </w:r>
      <w:r w:rsidRPr="006F118E">
        <w:rPr>
          <w:rFonts w:ascii="Times New Roman" w:eastAsia="Times New Roman" w:hAnsi="Times New Roman" w:cs="Times New Roman"/>
          <w:b/>
          <w:bCs/>
          <w:sz w:val="20"/>
          <w:szCs w:val="20"/>
        </w:rPr>
        <w:t>sso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ci</w:t>
      </w:r>
      <w:r w:rsidRPr="006F118E">
        <w:rPr>
          <w:rFonts w:ascii="Times New Roman" w:eastAsia="Times New Roman" w:hAnsi="Times New Roman" w:cs="Times New Roman"/>
          <w:b/>
          <w:bCs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</w:t>
      </w:r>
      <w:r w:rsidRPr="006F118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,</w:t>
      </w:r>
      <w:r w:rsidRPr="006F118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LL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</w:t>
      </w:r>
      <w:r w:rsidR="0081248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Arlington, VA</w:t>
      </w:r>
    </w:p>
    <w:p w14:paraId="41CFB4A7" w14:textId="5D2DE731" w:rsidR="005430D3" w:rsidRPr="001B36DC" w:rsidRDefault="00BB41EB" w:rsidP="006118D2">
      <w:pPr>
        <w:spacing w:after="0" w:line="240" w:lineRule="auto"/>
        <w:ind w:left="120" w:right="66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nve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ent</w:t>
      </w:r>
      <w:r>
        <w:rPr>
          <w:rFonts w:ascii="Times New Roman" w:eastAsia="Times New Roman" w:hAnsi="Times New Roman" w:cs="Times New Roman"/>
          <w:b/>
          <w:bCs/>
          <w:i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fo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nce</w:t>
      </w:r>
      <w:r>
        <w:rPr>
          <w:rFonts w:ascii="Times New Roman" w:eastAsia="Times New Roman" w:hAnsi="Times New Roman" w:cs="Times New Roman"/>
          <w:b/>
          <w:bCs/>
          <w:i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Analyst</w:t>
      </w:r>
      <w:r>
        <w:rPr>
          <w:rFonts w:ascii="Times New Roman" w:eastAsia="Times New Roman" w:hAnsi="Times New Roman" w:cs="Times New Roman"/>
          <w:b/>
          <w:bCs/>
          <w:i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fo</w:t>
      </w:r>
      <w:r>
        <w:rPr>
          <w:rFonts w:ascii="Times New Roman" w:eastAsia="Times New Roman" w:hAnsi="Times New Roman" w:cs="Times New Roman"/>
          <w:b/>
          <w:bCs/>
          <w:i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nce</w:t>
      </w:r>
      <w:r>
        <w:rPr>
          <w:rFonts w:ascii="Times New Roman" w:eastAsia="Times New Roman" w:hAnsi="Times New Roman" w:cs="Times New Roman"/>
          <w:b/>
          <w:bCs/>
          <w:i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i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ng</w:t>
      </w:r>
      <w:r>
        <w:rPr>
          <w:rFonts w:ascii="Times New Roman" w:eastAsia="Times New Roman" w:hAnsi="Times New Roman" w:cs="Times New Roman"/>
          <w:b/>
          <w:bCs/>
          <w:i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 w:rsidR="00452013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up</w:t>
      </w:r>
      <w:r w:rsidR="00452013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ab/>
      </w:r>
      <w:r w:rsidR="00452013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ab/>
      </w:r>
      <w:r w:rsidR="00452013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ab/>
        <w:t xml:space="preserve">      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pr</w:t>
      </w:r>
      <w:r>
        <w:rPr>
          <w:rFonts w:ascii="Times New Roman" w:eastAsia="Times New Roman" w:hAnsi="Times New Roman" w:cs="Times New Roman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sz w:val="20"/>
          <w:szCs w:val="20"/>
        </w:rPr>
        <w:t>4</w:t>
      </w:r>
      <w:r w:rsidR="00B15596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- </w:t>
      </w:r>
      <w:r w:rsidR="00524AF9">
        <w:rPr>
          <w:rFonts w:ascii="Times New Roman" w:eastAsia="Times New Roman" w:hAnsi="Times New Roman" w:cs="Times New Roman"/>
          <w:spacing w:val="1"/>
          <w:sz w:val="20"/>
          <w:szCs w:val="20"/>
        </w:rPr>
        <w:t>December 2015</w:t>
      </w:r>
    </w:p>
    <w:p w14:paraId="56643B46" w14:textId="72ACA82B" w:rsidR="005430D3" w:rsidRPr="006A49F8" w:rsidRDefault="00BB41EB" w:rsidP="00091DFA">
      <w:pPr>
        <w:pStyle w:val="ListParagraph"/>
        <w:numPr>
          <w:ilvl w:val="0"/>
          <w:numId w:val="3"/>
        </w:numPr>
        <w:spacing w:after="0" w:line="240" w:lineRule="auto"/>
        <w:ind w:right="151"/>
        <w:rPr>
          <w:rFonts w:ascii="Times New Roman" w:eastAsia="Times New Roman" w:hAnsi="Times New Roman" w:cs="Times New Roman"/>
          <w:sz w:val="20"/>
          <w:szCs w:val="20"/>
        </w:rPr>
      </w:pP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P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ce</w:t>
      </w:r>
      <w:r w:rsidR="00305857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eli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305857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374B1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q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374B1A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ce</w:t>
      </w:r>
      <w:r w:rsidRPr="00374B1A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por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ts</w:t>
      </w:r>
      <w:r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3</w:t>
      </w:r>
      <w:r w:rsidR="00AE6F2C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 xml:space="preserve"> 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tit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ti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al</w:t>
      </w:r>
      <w:r w:rsidRPr="00374B1A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et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th</w:t>
      </w:r>
      <w:r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als</w:t>
      </w:r>
      <w:r w:rsidR="00374B1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65213">
        <w:rPr>
          <w:rFonts w:ascii="Times New Roman" w:eastAsia="Times New Roman" w:hAnsi="Times New Roman" w:cs="Times New Roman"/>
          <w:sz w:val="20"/>
          <w:szCs w:val="20"/>
        </w:rPr>
        <w:t xml:space="preserve">invested in private equity and marketable assets,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por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li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$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30</w:t>
      </w:r>
      <w:r w:rsidR="00B177EA">
        <w:rPr>
          <w:rFonts w:ascii="Times New Roman" w:eastAsia="Times New Roman" w:hAnsi="Times New Roman" w:cs="Times New Roman"/>
          <w:spacing w:val="-1"/>
          <w:sz w:val="20"/>
          <w:szCs w:val="20"/>
        </w:rPr>
        <w:t>MM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$30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0</w:t>
      </w:r>
      <w:r w:rsidR="00B177EA">
        <w:rPr>
          <w:rFonts w:ascii="Times New Roman" w:eastAsia="Times New Roman" w:hAnsi="Times New Roman" w:cs="Times New Roman"/>
          <w:spacing w:val="-2"/>
          <w:sz w:val="20"/>
          <w:szCs w:val="20"/>
        </w:rPr>
        <w:t>B</w:t>
      </w:r>
      <w:r w:rsidR="006A49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A49F8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6A49F8">
        <w:rPr>
          <w:rFonts w:ascii="Times New Roman" w:eastAsia="Times New Roman" w:hAnsi="Times New Roman" w:cs="Times New Roman"/>
          <w:spacing w:val="3"/>
          <w:sz w:val="20"/>
          <w:szCs w:val="20"/>
        </w:rPr>
        <w:t>c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h</w:t>
      </w:r>
      <w:r w:rsidR="00523026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were utilized for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6A49F8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er</w:t>
      </w:r>
      <w:r w:rsidRPr="006A49F8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electi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ns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6A49F8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ala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6A49F8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6A49F8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k</w:t>
      </w:r>
      <w:r w:rsidRPr="006A49F8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6A49F8"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ss</w:t>
      </w:r>
      <w:r w:rsidRPr="006A49F8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6A49F8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all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cati</w:t>
      </w:r>
      <w:r w:rsidRPr="006A49F8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6A49F8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6A49F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E42C239" w14:textId="31ED84AB" w:rsidR="005430D3" w:rsidRPr="00374B1A" w:rsidRDefault="00EC071C" w:rsidP="00091DFA">
      <w:pPr>
        <w:pStyle w:val="ListParagraph"/>
        <w:numPr>
          <w:ilvl w:val="0"/>
          <w:numId w:val="3"/>
        </w:numPr>
        <w:tabs>
          <w:tab w:val="left" w:pos="460"/>
        </w:tabs>
        <w:spacing w:before="1" w:after="0" w:line="240" w:lineRule="auto"/>
        <w:ind w:right="28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Provided critical </w:t>
      </w:r>
      <w:r w:rsidR="00A73AE9">
        <w:rPr>
          <w:rFonts w:ascii="Times New Roman" w:eastAsia="Times New Roman" w:hAnsi="Times New Roman" w:cs="Times New Roman"/>
          <w:sz w:val="20"/>
          <w:szCs w:val="20"/>
        </w:rPr>
        <w:t>client</w:t>
      </w:r>
      <w:r w:rsidR="00BB41EB"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nv</w:t>
      </w:r>
      <w:r w:rsidR="00BB41EB"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BB41EB"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="00BB41EB" w:rsidRPr="00374B1A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por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="00BB41EB"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li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="00A73AE9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E06BAE">
        <w:rPr>
          <w:rFonts w:ascii="Times New Roman" w:eastAsia="Times New Roman" w:hAnsi="Times New Roman" w:cs="Times New Roman"/>
          <w:spacing w:val="1"/>
          <w:sz w:val="20"/>
          <w:szCs w:val="20"/>
        </w:rPr>
        <w:t>information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,</w:t>
      </w:r>
      <w:r w:rsidR="00BB41EB"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ti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g</w:t>
      </w:r>
      <w:r w:rsidR="00BB41EB" w:rsidRPr="00374B1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od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s,</w:t>
      </w:r>
      <w:r w:rsidR="00BB41EB"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="00BB41EB"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="00BB41EB"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BB41EB"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ce</w:t>
      </w:r>
      <w:r w:rsidR="00BB41EB"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="00BB41EB"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ea</w:t>
      </w:r>
      <w:r w:rsidR="00BB41EB"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="00BB41EB"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BB41EB"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BB41EB"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to Cambridge consulting teams</w:t>
      </w:r>
      <w:r w:rsidR="003D0A71"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. </w:t>
      </w:r>
    </w:p>
    <w:p w14:paraId="2843D3F5" w14:textId="3B78E3DA" w:rsidR="005430D3" w:rsidRPr="00374B1A" w:rsidRDefault="00BB41EB" w:rsidP="00091DFA">
      <w:pPr>
        <w:pStyle w:val="ListParagraph"/>
        <w:numPr>
          <w:ilvl w:val="0"/>
          <w:numId w:val="3"/>
        </w:numPr>
        <w:spacing w:after="0" w:line="240" w:lineRule="auto"/>
        <w:ind w:right="290"/>
        <w:rPr>
          <w:rFonts w:ascii="Times New Roman" w:eastAsia="Times New Roman" w:hAnsi="Times New Roman" w:cs="Times New Roman"/>
          <w:sz w:val="20"/>
          <w:szCs w:val="20"/>
        </w:rPr>
      </w:pP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ea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EE1E83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y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z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EE1E83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ce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="004774AC">
        <w:rPr>
          <w:rFonts w:ascii="Times New Roman" w:eastAsia="Times New Roman" w:hAnsi="Times New Roman" w:cs="Times New Roman"/>
          <w:spacing w:val="-1"/>
          <w:sz w:val="20"/>
          <w:szCs w:val="20"/>
        </w:rPr>
        <w:t>for use i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er</w:t>
      </w:r>
      <w:r w:rsidRPr="00374B1A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5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 xml:space="preserve">0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ce</w:t>
      </w:r>
      <w:r w:rsidRPr="00374B1A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por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4774AC">
        <w:rPr>
          <w:rFonts w:ascii="Times New Roman" w:eastAsia="Times New Roman" w:hAnsi="Times New Roman" w:cs="Times New Roman"/>
          <w:sz w:val="20"/>
          <w:szCs w:val="20"/>
        </w:rPr>
        <w:t xml:space="preserve"> to clients</w:t>
      </w:r>
      <w:r w:rsidR="0067323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FD0821A" w14:textId="1E0F8BAF" w:rsidR="005430D3" w:rsidRDefault="00BB41EB" w:rsidP="00091DFA">
      <w:pPr>
        <w:pStyle w:val="ListParagraph"/>
        <w:numPr>
          <w:ilvl w:val="0"/>
          <w:numId w:val="3"/>
        </w:numPr>
        <w:tabs>
          <w:tab w:val="left" w:pos="460"/>
        </w:tabs>
        <w:spacing w:before="3" w:after="0" w:line="240" w:lineRule="auto"/>
        <w:ind w:right="199"/>
        <w:rPr>
          <w:rFonts w:ascii="Times New Roman" w:eastAsia="Times New Roman" w:hAnsi="Times New Roman" w:cs="Times New Roman"/>
          <w:sz w:val="20"/>
          <w:szCs w:val="20"/>
        </w:rPr>
      </w:pP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C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eate</w:t>
      </w:r>
      <w:r w:rsidR="00EE1E83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ized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k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pacing w:val="-12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ls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li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q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y</w:t>
      </w:r>
      <w:r w:rsidRPr="00374B1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od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ate</w:t>
      </w:r>
      <w:r w:rsidRPr="00374B1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st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cli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ate</w:t>
      </w:r>
      <w:r w:rsidRPr="00374B1A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y ca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h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f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por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lio</w:t>
      </w:r>
      <w:r w:rsidRPr="00374B1A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ys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374B1A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ss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et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cla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ro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gs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374B1A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ur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c</w:t>
      </w:r>
      <w:r w:rsidRPr="00374B1A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mm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374B1A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374B1A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374B1A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374B1A">
        <w:rPr>
          <w:rFonts w:ascii="Times New Roman" w:eastAsia="Times New Roman" w:hAnsi="Times New Roman" w:cs="Times New Roman"/>
          <w:sz w:val="20"/>
          <w:szCs w:val="20"/>
        </w:rPr>
        <w:t>ts</w:t>
      </w:r>
      <w:r w:rsidR="0050689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C5C454D" w14:textId="77777777" w:rsidR="005478BC" w:rsidRDefault="005478BC" w:rsidP="00B43123">
      <w:pPr>
        <w:pStyle w:val="ListParagraph"/>
        <w:tabs>
          <w:tab w:val="left" w:pos="460"/>
        </w:tabs>
        <w:spacing w:before="3" w:after="0" w:line="240" w:lineRule="auto"/>
        <w:ind w:left="480" w:right="199"/>
        <w:rPr>
          <w:rFonts w:ascii="Times New Roman" w:eastAsia="Times New Roman" w:hAnsi="Times New Roman" w:cs="Times New Roman"/>
          <w:sz w:val="20"/>
          <w:szCs w:val="20"/>
        </w:rPr>
      </w:pPr>
    </w:p>
    <w:p w14:paraId="28E8ECA5" w14:textId="68B6C14E" w:rsidR="005430D3" w:rsidRDefault="00BB41EB" w:rsidP="00D3608B">
      <w:pPr>
        <w:spacing w:after="0" w:line="240" w:lineRule="auto"/>
        <w:ind w:right="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uni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nv</w:t>
      </w:r>
      <w:r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ent</w:t>
      </w:r>
      <w:r>
        <w:rPr>
          <w:rFonts w:ascii="Times New Roman" w:eastAsia="Times New Roman" w:hAnsi="Times New Roman" w:cs="Times New Roman"/>
          <w:b/>
          <w:bCs/>
          <w:i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ns</w:t>
      </w:r>
      <w:r>
        <w:rPr>
          <w:rFonts w:ascii="Times New Roman" w:eastAsia="Times New Roman" w:hAnsi="Times New Roman" w:cs="Times New Roman"/>
          <w:b/>
          <w:bCs/>
          <w:i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i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ci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b/>
          <w:bCs/>
          <w:i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 xml:space="preserve"> Ma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ag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i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fo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ma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ti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b/>
          <w:bCs/>
          <w:i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up                                      </w:t>
      </w:r>
      <w:r w:rsidR="006517EA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2013</w:t>
      </w:r>
      <w:r w:rsidR="00812482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pr</w:t>
      </w:r>
      <w:r>
        <w:rPr>
          <w:rFonts w:ascii="Times New Roman" w:eastAsia="Times New Roman" w:hAnsi="Times New Roman" w:cs="Times New Roman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2014</w:t>
      </w:r>
    </w:p>
    <w:p w14:paraId="03DFAF0D" w14:textId="072420F7" w:rsidR="00744FE9" w:rsidRDefault="00BB41EB" w:rsidP="00091DFA">
      <w:pPr>
        <w:pStyle w:val="ListParagraph"/>
        <w:numPr>
          <w:ilvl w:val="0"/>
          <w:numId w:val="3"/>
        </w:numPr>
        <w:spacing w:after="0" w:line="240" w:lineRule="auto"/>
        <w:ind w:right="978"/>
        <w:rPr>
          <w:rFonts w:ascii="Times New Roman" w:eastAsia="Times New Roman" w:hAnsi="Times New Roman" w:cs="Times New Roman"/>
          <w:sz w:val="20"/>
          <w:szCs w:val="20"/>
        </w:rPr>
      </w:pPr>
      <w:r w:rsidRPr="00744FE9">
        <w:rPr>
          <w:rFonts w:ascii="Times New Roman" w:eastAsia="Times New Roman" w:hAnsi="Times New Roman" w:cs="Times New Roman"/>
          <w:sz w:val="20"/>
          <w:szCs w:val="20"/>
        </w:rPr>
        <w:t>Fiel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aily</w:t>
      </w:r>
      <w:r w:rsidRPr="00744FE9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q</w:t>
      </w:r>
      <w:r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ts</w:t>
      </w:r>
      <w:r w:rsidRPr="00744FE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44FE9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744FE9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m</w:t>
      </w:r>
      <w:r w:rsidRPr="00744FE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EC4444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over 180 </w:t>
      </w:r>
      <w:r w:rsidRPr="00744FE9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u</w:t>
      </w:r>
      <w:r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 xml:space="preserve">d </w:t>
      </w:r>
      <w:r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744FE9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744FE9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E06BAE">
        <w:rPr>
          <w:rFonts w:ascii="Times New Roman" w:eastAsia="Times New Roman" w:hAnsi="Times New Roman" w:cs="Times New Roman"/>
          <w:spacing w:val="-8"/>
          <w:sz w:val="20"/>
          <w:szCs w:val="20"/>
        </w:rPr>
        <w:t>for marketing and performance discussion, such as drivers of investments and their impact on the overall portfolio.</w:t>
      </w:r>
    </w:p>
    <w:p w14:paraId="37BC76D2" w14:textId="6B0594C8" w:rsidR="005430D3" w:rsidRPr="008F34ED" w:rsidRDefault="00E27ABD" w:rsidP="00091DFA">
      <w:pPr>
        <w:pStyle w:val="ListParagraph"/>
        <w:numPr>
          <w:ilvl w:val="0"/>
          <w:numId w:val="3"/>
        </w:numPr>
        <w:spacing w:after="0" w:line="240" w:lineRule="auto"/>
        <w:ind w:right="9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Contributed to increasing the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P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i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ate</w:t>
      </w:r>
      <w:r w:rsidR="00BB41EB" w:rsidRPr="00744FE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In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="00BB41EB"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s</w:t>
      </w:r>
      <w:r w:rsidR="00BB41EB" w:rsidRPr="00744FE9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B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c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 w:rsidR="00BB41EB" w:rsidRPr="00744FE9">
        <w:rPr>
          <w:rFonts w:ascii="Times New Roman" w:eastAsia="Times New Roman" w:hAnsi="Times New Roman" w:cs="Times New Roman"/>
          <w:spacing w:val="-2"/>
          <w:sz w:val="20"/>
          <w:szCs w:val="20"/>
        </w:rPr>
        <w:t>m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</w:t>
      </w:r>
      <w:r w:rsidR="00BB41EB"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k</w:t>
      </w:r>
      <w:r w:rsidR="00BB41EB" w:rsidRPr="00744FE9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ata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90387D" w:rsidRPr="00744FE9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by 500 new funds through marketing and customization initiatives; 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su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l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ted</w:t>
      </w:r>
      <w:r w:rsidR="00BB41EB"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in</w:t>
      </w:r>
      <w:r w:rsidR="00BB41EB" w:rsidRPr="00744FE9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 c</w:t>
      </w:r>
      <w:r w:rsidR="00BB41EB" w:rsidRPr="00744FE9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="00BB41EB"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y</w:t>
      </w:r>
      <w:r w:rsidR="00BB41EB" w:rsidRPr="00744FE9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a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t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 xml:space="preserve">ip </w:t>
      </w:r>
      <w:r w:rsidR="00BB41EB" w:rsidRPr="00744FE9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i</w:t>
      </w:r>
      <w:r w:rsidR="00BB41EB" w:rsidRPr="00744FE9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h</w:t>
      </w:r>
      <w:r w:rsidR="00BB41EB" w:rsidRPr="00744FE9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T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 w:rsidR="00BB41EB" w:rsidRPr="00744FE9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="00BB41EB"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s</w:t>
      </w:r>
      <w:r w:rsidR="00005AA1">
        <w:rPr>
          <w:rFonts w:ascii="Times New Roman" w:eastAsia="Times New Roman" w:hAnsi="Times New Roman" w:cs="Times New Roman"/>
          <w:sz w:val="20"/>
          <w:szCs w:val="20"/>
        </w:rPr>
        <w:t>on</w:t>
      </w:r>
      <w:r w:rsidR="00BB41EB" w:rsidRPr="00744FE9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BB41EB" w:rsidRPr="00744FE9"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te</w:t>
      </w:r>
      <w:r w:rsidR="00BB41EB" w:rsidRPr="00744FE9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BB41EB" w:rsidRPr="00744FE9">
        <w:rPr>
          <w:rFonts w:ascii="Times New Roman" w:eastAsia="Times New Roman" w:hAnsi="Times New Roman" w:cs="Times New Roman"/>
          <w:sz w:val="20"/>
          <w:szCs w:val="20"/>
        </w:rPr>
        <w:t>s</w:t>
      </w:r>
      <w:r w:rsidR="00F96732">
        <w:rPr>
          <w:rFonts w:ascii="Times New Roman" w:eastAsia="Times New Roman" w:hAnsi="Times New Roman" w:cs="Times New Roman"/>
          <w:spacing w:val="-6"/>
          <w:sz w:val="20"/>
          <w:szCs w:val="20"/>
        </w:rPr>
        <w:t>.</w:t>
      </w:r>
    </w:p>
    <w:p w14:paraId="4B041354" w14:textId="77777777" w:rsidR="00CC2DEE" w:rsidRDefault="00CC2DEE" w:rsidP="00CC2DEE">
      <w:pPr>
        <w:tabs>
          <w:tab w:val="left" w:pos="8860"/>
          <w:tab w:val="left" w:pos="9840"/>
        </w:tabs>
        <w:spacing w:before="1" w:after="0" w:line="240" w:lineRule="auto"/>
        <w:ind w:right="66"/>
        <w:rPr>
          <w:rFonts w:ascii="Times New Roman" w:eastAsia="Times New Roman" w:hAnsi="Times New Roman" w:cs="Times New Roman"/>
          <w:sz w:val="20"/>
          <w:szCs w:val="20"/>
        </w:rPr>
      </w:pPr>
    </w:p>
    <w:p w14:paraId="01AAED24" w14:textId="15484850" w:rsidR="00EA073E" w:rsidRPr="002C05A9" w:rsidRDefault="00EF11A2" w:rsidP="00EA073E">
      <w:pPr>
        <w:tabs>
          <w:tab w:val="left" w:pos="8860"/>
          <w:tab w:val="left" w:pos="9840"/>
        </w:tabs>
        <w:spacing w:before="1" w:after="0" w:line="240" w:lineRule="auto"/>
        <w:ind w:right="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DUC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TI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sz w:val="20"/>
          <w:szCs w:val="20"/>
          <w:u w:val="thick" w:color="000000"/>
        </w:rPr>
        <w:t>O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 xml:space="preserve">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thick" w:color="00000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thick" w:color="00000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EA073E" w:rsidRPr="00E73E91">
        <w:rPr>
          <w:rFonts w:ascii="Times New Roman" w:eastAsia="Times New Roman" w:hAnsi="Times New Roman" w:cs="Times New Roman"/>
          <w:b/>
          <w:bCs/>
          <w:sz w:val="20"/>
          <w:szCs w:val="20"/>
        </w:rPr>
        <w:t>Dickinson</w:t>
      </w:r>
      <w:r w:rsidR="00EA073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</w:t>
      </w:r>
      <w:r w:rsidR="00EA073E" w:rsidRPr="00E73E91">
        <w:rPr>
          <w:rFonts w:ascii="Times New Roman" w:eastAsia="Times New Roman" w:hAnsi="Times New Roman" w:cs="Times New Roman"/>
          <w:b/>
          <w:bCs/>
          <w:sz w:val="20"/>
          <w:szCs w:val="20"/>
        </w:rPr>
        <w:t>o</w:t>
      </w:r>
      <w:r w:rsidR="00EA073E">
        <w:rPr>
          <w:rFonts w:ascii="Times New Roman" w:eastAsia="Times New Roman" w:hAnsi="Times New Roman" w:cs="Times New Roman"/>
          <w:b/>
          <w:bCs/>
          <w:sz w:val="20"/>
          <w:szCs w:val="20"/>
        </w:rPr>
        <w:t>lle</w:t>
      </w:r>
      <w:r w:rsidR="00EA073E" w:rsidRPr="00E73E91">
        <w:rPr>
          <w:rFonts w:ascii="Times New Roman" w:eastAsia="Times New Roman" w:hAnsi="Times New Roman" w:cs="Times New Roman"/>
          <w:b/>
          <w:bCs/>
          <w:sz w:val="20"/>
          <w:szCs w:val="20"/>
        </w:rPr>
        <w:t>g</w:t>
      </w:r>
      <w:r w:rsidR="00EA073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e, B.A. </w:t>
      </w:r>
      <w:r w:rsidR="00E73E91" w:rsidRPr="00DE6ACC">
        <w:rPr>
          <w:rFonts w:ascii="Times New Roman" w:eastAsia="Times New Roman" w:hAnsi="Times New Roman" w:cs="Times New Roman"/>
          <w:bCs/>
          <w:sz w:val="20"/>
          <w:szCs w:val="20"/>
        </w:rPr>
        <w:t>(C</w:t>
      </w:r>
      <w:r w:rsidR="00EA073E" w:rsidRPr="00DE6ACC">
        <w:rPr>
          <w:rFonts w:ascii="Times New Roman" w:eastAsia="Times New Roman" w:hAnsi="Times New Roman" w:cs="Times New Roman"/>
          <w:sz w:val="20"/>
          <w:szCs w:val="20"/>
        </w:rPr>
        <w:t>um Laude)</w:t>
      </w:r>
    </w:p>
    <w:p w14:paraId="60193551" w14:textId="7DC85A31" w:rsidR="004B466C" w:rsidRDefault="00EA073E" w:rsidP="00EA073E">
      <w:pPr>
        <w:spacing w:after="0" w:line="240" w:lineRule="auto"/>
        <w:ind w:left="120" w:right="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Major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in 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mics</w:t>
      </w:r>
      <w:r>
        <w:rPr>
          <w:rFonts w:ascii="Times New Roman" w:eastAsia="Times New Roman" w:hAnsi="Times New Roman" w:cs="Times New Roman"/>
          <w:i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Minor in 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an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i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PA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i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.70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.0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1A2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DA002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DA002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DA002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3F2B7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</w:t>
      </w:r>
      <w:r w:rsidR="001045B9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</w:t>
      </w:r>
      <w:r w:rsidR="003F2B70" w:rsidRPr="003F2B70">
        <w:rPr>
          <w:rFonts w:ascii="Times New Roman" w:eastAsia="Times New Roman" w:hAnsi="Times New Roman" w:cs="Times New Roman"/>
          <w:sz w:val="20"/>
          <w:szCs w:val="20"/>
        </w:rPr>
        <w:t xml:space="preserve">August 2009 </w:t>
      </w:r>
      <w:r w:rsidR="003F2B70">
        <w:rPr>
          <w:rFonts w:ascii="Times New Roman" w:eastAsia="Times New Roman" w:hAnsi="Times New Roman" w:cs="Times New Roman"/>
          <w:sz w:val="20"/>
          <w:szCs w:val="20"/>
        </w:rPr>
        <w:t>-</w:t>
      </w:r>
      <w:r w:rsidR="003F2B70" w:rsidRPr="003F2B70">
        <w:rPr>
          <w:rFonts w:ascii="Times New Roman" w:eastAsia="Times New Roman" w:hAnsi="Times New Roman" w:cs="Times New Roman"/>
          <w:sz w:val="20"/>
          <w:szCs w:val="20"/>
        </w:rPr>
        <w:t xml:space="preserve"> May 2013</w:t>
      </w:r>
    </w:p>
    <w:p w14:paraId="25AB8135" w14:textId="3F8894FD" w:rsidR="00962604" w:rsidRPr="006118D2" w:rsidRDefault="00EF11A2" w:rsidP="00962604">
      <w:pPr>
        <w:spacing w:after="0" w:line="240" w:lineRule="auto"/>
        <w:ind w:left="120" w:right="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’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(2011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3)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spacing w:val="-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bd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Delta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ci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(2009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201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 w:rsidR="009752A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A7D79F4" w14:textId="6A3A68F7" w:rsidR="00433A43" w:rsidRDefault="00EF11A2" w:rsidP="00FC66ED">
      <w:pPr>
        <w:spacing w:after="0" w:line="240" w:lineRule="auto"/>
        <w:ind w:right="6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Uni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pacing w:val="4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>á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</w:t>
      </w:r>
      <w:proofErr w:type="spellEnd"/>
      <w:r>
        <w:rPr>
          <w:rFonts w:ascii="Times New Roman" w:eastAsia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udy</w:t>
      </w:r>
      <w:r>
        <w:rPr>
          <w:rFonts w:ascii="Times New Roman" w:eastAsia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Abr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oa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0"/>
          <w:szCs w:val="20"/>
        </w:rPr>
        <w:t>a</w:t>
      </w:r>
      <w:r w:rsidR="00D05AB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 - </w:t>
      </w:r>
      <w:proofErr w:type="spellStart"/>
      <w:r>
        <w:rPr>
          <w:rFonts w:ascii="Times New Roman" w:eastAsia="Times New Roman" w:hAnsi="Times New Roman" w:cs="Times New Roman"/>
          <w:spacing w:val="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>ála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="00D05ABD">
        <w:rPr>
          <w:rFonts w:ascii="Times New Roman" w:eastAsia="Times New Roman" w:hAnsi="Times New Roman" w:cs="Times New Roman"/>
          <w:sz w:val="20"/>
          <w:szCs w:val="20"/>
        </w:rPr>
        <w:t>ain</w:t>
      </w:r>
      <w:r w:rsidR="00D05ABD">
        <w:rPr>
          <w:rFonts w:ascii="Times New Roman" w:eastAsia="Times New Roman" w:hAnsi="Times New Roman" w:cs="Times New Roman"/>
          <w:sz w:val="20"/>
          <w:szCs w:val="20"/>
        </w:rPr>
        <w:tab/>
      </w:r>
      <w:r w:rsidR="00D05ABD">
        <w:rPr>
          <w:rFonts w:ascii="Times New Roman" w:eastAsia="Times New Roman" w:hAnsi="Times New Roman" w:cs="Times New Roman"/>
          <w:sz w:val="20"/>
          <w:szCs w:val="20"/>
        </w:rPr>
        <w:tab/>
      </w:r>
      <w:r w:rsidR="00D90159">
        <w:rPr>
          <w:rFonts w:ascii="Times New Roman" w:eastAsia="Times New Roman" w:hAnsi="Times New Roman" w:cs="Times New Roman"/>
          <w:sz w:val="20"/>
          <w:szCs w:val="20"/>
        </w:rPr>
        <w:t xml:space="preserve">             </w:t>
      </w:r>
      <w:r w:rsidR="00D05ABD">
        <w:rPr>
          <w:rFonts w:ascii="Times New Roman" w:eastAsia="Times New Roman" w:hAnsi="Times New Roman" w:cs="Times New Roman"/>
          <w:sz w:val="20"/>
          <w:szCs w:val="20"/>
        </w:rPr>
        <w:t xml:space="preserve">September 2011 - December </w:t>
      </w:r>
      <w:r>
        <w:rPr>
          <w:rFonts w:ascii="Times New Roman" w:eastAsia="Times New Roman" w:hAnsi="Times New Roman" w:cs="Times New Roman"/>
          <w:sz w:val="20"/>
          <w:szCs w:val="20"/>
        </w:rPr>
        <w:t>2011</w:t>
      </w:r>
    </w:p>
    <w:p w14:paraId="58107967" w14:textId="77777777" w:rsidR="00050BA1" w:rsidRDefault="00050BA1" w:rsidP="00FC66ED">
      <w:pPr>
        <w:spacing w:after="0" w:line="240" w:lineRule="auto"/>
        <w:ind w:right="67"/>
        <w:rPr>
          <w:rFonts w:ascii="Times New Roman" w:eastAsia="Times New Roman" w:hAnsi="Times New Roman" w:cs="Times New Roman"/>
          <w:sz w:val="20"/>
          <w:szCs w:val="20"/>
        </w:rPr>
      </w:pPr>
    </w:p>
    <w:p w14:paraId="594BC948" w14:textId="2CB80905" w:rsidR="00546844" w:rsidRPr="00277D58" w:rsidRDefault="00546844" w:rsidP="00FC66ED">
      <w:pPr>
        <w:spacing w:after="0" w:line="240" w:lineRule="auto"/>
        <w:ind w:right="67"/>
        <w:outlineLvl w:val="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77D58">
        <w:rPr>
          <w:rFonts w:ascii="Times New Roman" w:eastAsia="Times New Roman" w:hAnsi="Times New Roman" w:cs="Times New Roman"/>
          <w:b/>
          <w:sz w:val="20"/>
          <w:szCs w:val="20"/>
        </w:rPr>
        <w:t>Post Graduate Work</w:t>
      </w:r>
      <w:r w:rsidR="006F2D17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6F2D17" w:rsidRPr="00277D58">
        <w:rPr>
          <w:rFonts w:ascii="Times New Roman" w:eastAsia="Times New Roman" w:hAnsi="Times New Roman" w:cs="Times New Roman"/>
          <w:b/>
          <w:sz w:val="20"/>
          <w:szCs w:val="20"/>
        </w:rPr>
        <w:t xml:space="preserve">Northern Virginia </w:t>
      </w:r>
      <w:r w:rsidR="006F2D17">
        <w:rPr>
          <w:rFonts w:ascii="Times New Roman" w:eastAsia="Times New Roman" w:hAnsi="Times New Roman" w:cs="Times New Roman"/>
          <w:b/>
          <w:sz w:val="20"/>
          <w:szCs w:val="20"/>
        </w:rPr>
        <w:t>Community College</w:t>
      </w:r>
      <w:r w:rsidR="00D35A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35A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D90159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</w:t>
      </w:r>
      <w:r w:rsidR="006517EA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</w:t>
      </w:r>
      <w:r w:rsidR="003F2B70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DB58E4" w:rsidRPr="00DB58E4">
        <w:rPr>
          <w:rFonts w:ascii="Times New Roman" w:eastAsia="Times New Roman" w:hAnsi="Times New Roman" w:cs="Times New Roman"/>
          <w:sz w:val="20"/>
          <w:szCs w:val="20"/>
        </w:rPr>
        <w:t xml:space="preserve">January 2016 </w:t>
      </w:r>
      <w:r w:rsidR="003F2B70">
        <w:rPr>
          <w:rFonts w:ascii="Times New Roman" w:eastAsia="Times New Roman" w:hAnsi="Times New Roman" w:cs="Times New Roman"/>
          <w:sz w:val="20"/>
          <w:szCs w:val="20"/>
        </w:rPr>
        <w:t xml:space="preserve">- </w:t>
      </w:r>
      <w:r w:rsidR="00DB58E4" w:rsidRPr="00DB58E4">
        <w:rPr>
          <w:rFonts w:ascii="Times New Roman" w:eastAsia="Times New Roman" w:hAnsi="Times New Roman" w:cs="Times New Roman"/>
          <w:sz w:val="20"/>
          <w:szCs w:val="20"/>
        </w:rPr>
        <w:t>March 2016</w:t>
      </w:r>
    </w:p>
    <w:p w14:paraId="4197F196" w14:textId="7FC5BB03" w:rsidR="00E532C1" w:rsidRPr="003F12C4" w:rsidRDefault="00AC14D0" w:rsidP="003F12C4">
      <w:pPr>
        <w:spacing w:after="0" w:line="240" w:lineRule="auto"/>
        <w:ind w:left="120" w:right="67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Financial Accounting </w:t>
      </w:r>
      <w:r w:rsidR="00AB03DE">
        <w:rPr>
          <w:rFonts w:ascii="Times New Roman" w:eastAsia="Times New Roman" w:hAnsi="Times New Roman" w:cs="Times New Roman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77D58">
        <w:rPr>
          <w:rFonts w:ascii="Times New Roman" w:eastAsia="Times New Roman" w:hAnsi="Times New Roman" w:cs="Times New Roman"/>
          <w:sz w:val="20"/>
          <w:szCs w:val="20"/>
        </w:rPr>
        <w:t>212</w:t>
      </w:r>
      <w:r w:rsidR="00DB58E4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3D5A18">
        <w:rPr>
          <w:rFonts w:ascii="Times New Roman" w:eastAsia="Times New Roman" w:hAnsi="Times New Roman" w:cs="Times New Roman"/>
          <w:sz w:val="20"/>
          <w:szCs w:val="20"/>
        </w:rPr>
        <w:t>Capital b</w:t>
      </w:r>
      <w:r w:rsidR="00AB03DE" w:rsidRPr="00DB58E4">
        <w:rPr>
          <w:rFonts w:ascii="Times New Roman" w:eastAsia="Times New Roman" w:hAnsi="Times New Roman" w:cs="Times New Roman"/>
          <w:sz w:val="20"/>
          <w:szCs w:val="20"/>
        </w:rPr>
        <w:t xml:space="preserve">udgeting, </w:t>
      </w:r>
      <w:r w:rsidR="00F3624D" w:rsidRPr="00DB58E4">
        <w:rPr>
          <w:rFonts w:ascii="Times New Roman" w:eastAsia="Times New Roman" w:hAnsi="Times New Roman" w:cs="Times New Roman"/>
          <w:sz w:val="20"/>
          <w:szCs w:val="20"/>
        </w:rPr>
        <w:t xml:space="preserve">managerial </w:t>
      </w:r>
      <w:r w:rsidR="003D5A18">
        <w:rPr>
          <w:rFonts w:ascii="Times New Roman" w:eastAsia="Times New Roman" w:hAnsi="Times New Roman" w:cs="Times New Roman"/>
          <w:sz w:val="20"/>
          <w:szCs w:val="20"/>
        </w:rPr>
        <w:t xml:space="preserve">and cost accounting, </w:t>
      </w:r>
      <w:r w:rsidR="003C5261">
        <w:rPr>
          <w:rFonts w:ascii="Times New Roman" w:eastAsia="Times New Roman" w:hAnsi="Times New Roman" w:cs="Times New Roman"/>
          <w:sz w:val="20"/>
          <w:szCs w:val="20"/>
        </w:rPr>
        <w:t>evaluation of investment proposals</w:t>
      </w:r>
    </w:p>
    <w:p w14:paraId="1E69AD69" w14:textId="77777777" w:rsidR="00814643" w:rsidRDefault="00814643" w:rsidP="00CC2DEE">
      <w:pPr>
        <w:spacing w:after="0" w:line="240" w:lineRule="auto"/>
        <w:ind w:right="70"/>
        <w:jc w:val="both"/>
        <w:outlineLvl w:val="0"/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</w:pPr>
    </w:p>
    <w:p w14:paraId="6040EE5C" w14:textId="77777777" w:rsidR="005D4E07" w:rsidRDefault="00BB41EB" w:rsidP="00CC2DEE">
      <w:pPr>
        <w:spacing w:after="0" w:line="240" w:lineRule="auto"/>
        <w:ind w:right="70"/>
        <w:jc w:val="both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LE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E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R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S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sz w:val="20"/>
          <w:szCs w:val="20"/>
          <w:u w:val="thick" w:color="000000"/>
        </w:rPr>
        <w:t>H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P</w:t>
      </w:r>
      <w:r>
        <w:rPr>
          <w:rFonts w:ascii="Times New Roman" w:eastAsia="Times New Roman" w:hAnsi="Times New Roman" w:cs="Times New Roman"/>
          <w:b/>
          <w:bCs/>
          <w:spacing w:val="1"/>
          <w:w w:val="99"/>
          <w:sz w:val="20"/>
          <w:szCs w:val="20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N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2"/>
          <w:w w:val="99"/>
          <w:sz w:val="20"/>
          <w:szCs w:val="20"/>
          <w:u w:val="thick" w:color="000000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b/>
          <w:bCs/>
          <w:spacing w:val="3"/>
          <w:w w:val="99"/>
          <w:sz w:val="20"/>
          <w:szCs w:val="20"/>
          <w:u w:val="thick" w:color="000000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TI</w:t>
      </w:r>
      <w:r>
        <w:rPr>
          <w:rFonts w:ascii="Times New Roman" w:eastAsia="Times New Roman" w:hAnsi="Times New Roman" w:cs="Times New Roman"/>
          <w:b/>
          <w:bCs/>
          <w:spacing w:val="2"/>
          <w:w w:val="99"/>
          <w:sz w:val="20"/>
          <w:szCs w:val="20"/>
          <w:u w:val="thick" w:color="000000"/>
        </w:rPr>
        <w:t>V</w:t>
      </w:r>
      <w:r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ES</w:t>
      </w:r>
      <w:r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thick" w:color="000000"/>
        </w:rPr>
        <w:t xml:space="preserve">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pacing w:val="17"/>
          <w:sz w:val="20"/>
          <w:szCs w:val="20"/>
          <w:u w:val="thick" w:color="000000"/>
        </w:rPr>
        <w:t xml:space="preserve"> </w:t>
      </w:r>
    </w:p>
    <w:p w14:paraId="7D48E1C8" w14:textId="028D65E6" w:rsidR="005D4E07" w:rsidRPr="005D4E07" w:rsidRDefault="005D4E07" w:rsidP="0003096A">
      <w:pPr>
        <w:spacing w:after="0" w:line="240" w:lineRule="auto"/>
        <w:ind w:right="70"/>
        <w:jc w:val="both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5D4E07"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 xml:space="preserve">Cambridge Associates – Performance </w:t>
      </w:r>
      <w:r w:rsidR="00FA671A"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Reporting Group (2014-2015)</w:t>
      </w:r>
    </w:p>
    <w:p w14:paraId="4E850B0E" w14:textId="49500394" w:rsidR="0088409C" w:rsidRPr="00433A43" w:rsidRDefault="005D4E07" w:rsidP="00433A43">
      <w:pPr>
        <w:pStyle w:val="ListParagraph"/>
        <w:numPr>
          <w:ilvl w:val="0"/>
          <w:numId w:val="7"/>
        </w:numPr>
        <w:spacing w:after="0" w:line="240" w:lineRule="auto"/>
        <w:ind w:right="7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D4E07">
        <w:rPr>
          <w:rFonts w:ascii="Times New Roman" w:eastAsia="Times New Roman" w:hAnsi="Times New Roman" w:cs="Times New Roman"/>
          <w:spacing w:val="-2"/>
          <w:sz w:val="20"/>
          <w:szCs w:val="20"/>
        </w:rPr>
        <w:t>L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5D4E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or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 xml:space="preserve">ized 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pro</w:t>
      </w:r>
      <w:r w:rsidRPr="005D4E07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2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5D4E07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al</w:t>
      </w:r>
      <w:r w:rsidRPr="005D4E0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el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Pr="005D4E07">
        <w:rPr>
          <w:rFonts w:ascii="Times New Roman" w:eastAsia="Times New Roman" w:hAnsi="Times New Roman" w:cs="Times New Roman"/>
          <w:spacing w:val="4"/>
          <w:sz w:val="20"/>
          <w:szCs w:val="20"/>
        </w:rPr>
        <w:t>p</w:t>
      </w:r>
      <w:r w:rsidRPr="005D4E07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ss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5D4E07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ng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 w:rsidRPr="005D4E07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Pr="005D4E07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d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v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Pr="005D4E07">
        <w:rPr>
          <w:rFonts w:ascii="Times New Roman" w:eastAsia="Times New Roman" w:hAnsi="Times New Roman" w:cs="Times New Roman"/>
          <w:spacing w:val="2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sz w:val="20"/>
          <w:szCs w:val="20"/>
        </w:rPr>
        <w:t>te</w:t>
      </w:r>
      <w:r w:rsidRPr="005D4E07">
        <w:rPr>
          <w:rFonts w:ascii="Times New Roman" w:eastAsia="Times New Roman" w:hAnsi="Times New Roman" w:cs="Times New Roman"/>
          <w:spacing w:val="3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spacing w:val="-1"/>
          <w:sz w:val="20"/>
          <w:szCs w:val="20"/>
        </w:rPr>
        <w:t>ms</w:t>
      </w:r>
      <w:r w:rsidR="00814643">
        <w:rPr>
          <w:rFonts w:ascii="Times New Roman" w:eastAsia="Times New Roman" w:hAnsi="Times New Roman" w:cs="Times New Roman"/>
          <w:spacing w:val="-1"/>
          <w:sz w:val="20"/>
          <w:szCs w:val="20"/>
        </w:rPr>
        <w:t>.</w:t>
      </w:r>
    </w:p>
    <w:p w14:paraId="1AE44ECE" w14:textId="77777777" w:rsidR="005D4E07" w:rsidRDefault="00BB41EB" w:rsidP="0003096A">
      <w:pPr>
        <w:spacing w:after="0" w:line="240" w:lineRule="auto"/>
        <w:ind w:right="70"/>
        <w:jc w:val="both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5D4E07"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C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o</w:t>
      </w:r>
      <w:r w:rsidRPr="005D4E07">
        <w:rPr>
          <w:rFonts w:ascii="Times New Roman" w:eastAsia="Times New Roman" w:hAnsi="Times New Roman" w:cs="Times New Roman"/>
          <w:b/>
          <w:bCs/>
          <w:i/>
          <w:spacing w:val="3"/>
          <w:sz w:val="20"/>
          <w:szCs w:val="20"/>
        </w:rPr>
        <w:t>m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p</w:t>
      </w:r>
      <w:r w:rsidRPr="005D4E07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etiti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v</w:t>
      </w:r>
      <w:r w:rsidRPr="005D4E07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</w:t>
      </w:r>
      <w:r w:rsidRPr="005D4E07">
        <w:rPr>
          <w:rFonts w:ascii="Times New Roman" w:eastAsia="Times New Roman" w:hAnsi="Times New Roman" w:cs="Times New Roman"/>
          <w:b/>
          <w:bCs/>
          <w:i/>
          <w:spacing w:val="-9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T</w:t>
      </w:r>
      <w:r w:rsidRPr="005D4E07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ennis</w:t>
      </w:r>
      <w:r w:rsidRPr="005D4E07">
        <w:rPr>
          <w:rFonts w:ascii="Times New Roman" w:eastAsia="Times New Roman" w:hAnsi="Times New Roman" w:cs="Times New Roman"/>
          <w:b/>
          <w:bCs/>
          <w:i/>
          <w:spacing w:val="-6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P</w:t>
      </w:r>
      <w:r w:rsidRPr="005D4E07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l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a</w:t>
      </w:r>
      <w:r w:rsidRPr="005D4E07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yer</w:t>
      </w:r>
      <w:r w:rsidRPr="005D4E07">
        <w:rPr>
          <w:rFonts w:ascii="Times New Roman" w:eastAsia="Times New Roman" w:hAnsi="Times New Roman" w:cs="Times New Roman"/>
          <w:b/>
          <w:bCs/>
          <w:i/>
          <w:spacing w:val="-5"/>
          <w:sz w:val="20"/>
          <w:szCs w:val="20"/>
        </w:rPr>
        <w:t xml:space="preserve"> 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(2009</w:t>
      </w:r>
      <w:r w:rsidRPr="005D4E07">
        <w:rPr>
          <w:rFonts w:ascii="Times New Roman" w:eastAsia="Times New Roman" w:hAnsi="Times New Roman" w:cs="Times New Roman"/>
          <w:b/>
          <w:bCs/>
          <w:i/>
          <w:spacing w:val="-2"/>
          <w:sz w:val="20"/>
          <w:szCs w:val="20"/>
        </w:rPr>
        <w:t>-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20</w:t>
      </w:r>
      <w:r w:rsidRPr="005D4E07">
        <w:rPr>
          <w:rFonts w:ascii="Times New Roman" w:eastAsia="Times New Roman" w:hAnsi="Times New Roman" w:cs="Times New Roman"/>
          <w:b/>
          <w:bCs/>
          <w:i/>
          <w:spacing w:val="-1"/>
          <w:sz w:val="20"/>
          <w:szCs w:val="20"/>
        </w:rPr>
        <w:t>1</w:t>
      </w:r>
      <w:r w:rsidRPr="005D4E07">
        <w:rPr>
          <w:rFonts w:ascii="Times New Roman" w:eastAsia="Times New Roman" w:hAnsi="Times New Roman" w:cs="Times New Roman"/>
          <w:b/>
          <w:bCs/>
          <w:i/>
          <w:spacing w:val="1"/>
          <w:sz w:val="20"/>
          <w:szCs w:val="20"/>
        </w:rPr>
        <w:t>3)</w:t>
      </w:r>
    </w:p>
    <w:p w14:paraId="267C9D84" w14:textId="358529A5" w:rsidR="005D4E07" w:rsidRPr="005D4E07" w:rsidRDefault="00BB41EB" w:rsidP="005D4E07">
      <w:pPr>
        <w:pStyle w:val="ListParagraph"/>
        <w:numPr>
          <w:ilvl w:val="0"/>
          <w:numId w:val="7"/>
        </w:numPr>
        <w:spacing w:after="0" w:line="240" w:lineRule="auto"/>
        <w:ind w:right="70"/>
        <w:jc w:val="both"/>
        <w:rPr>
          <w:rFonts w:ascii="Times New Roman" w:eastAsia="Times New Roman" w:hAnsi="Times New Roman" w:cs="Times New Roman"/>
          <w:spacing w:val="1"/>
          <w:sz w:val="20"/>
          <w:szCs w:val="20"/>
        </w:rPr>
      </w:pPr>
      <w:r w:rsidRPr="005D4E07">
        <w:rPr>
          <w:rFonts w:ascii="Times New Roman" w:eastAsia="Times New Roman" w:hAnsi="Times New Roman" w:cs="Times New Roman"/>
          <w:spacing w:val="1"/>
          <w:sz w:val="20"/>
          <w:szCs w:val="20"/>
        </w:rPr>
        <w:t>Team Captain and #1 Singles and Doubles Player for Varsity Women’s Tenni</w:t>
      </w:r>
      <w:r w:rsidR="00814643">
        <w:rPr>
          <w:rFonts w:ascii="Times New Roman" w:eastAsia="Times New Roman" w:hAnsi="Times New Roman" w:cs="Times New Roman"/>
          <w:spacing w:val="1"/>
          <w:sz w:val="20"/>
          <w:szCs w:val="20"/>
        </w:rPr>
        <w:t>s at Dickinson College.</w:t>
      </w:r>
    </w:p>
    <w:p w14:paraId="30D947E6" w14:textId="06DF09BC" w:rsidR="00DF53C1" w:rsidRDefault="00BB41EB" w:rsidP="00C169A8">
      <w:pPr>
        <w:pStyle w:val="ListParagraph"/>
        <w:numPr>
          <w:ilvl w:val="0"/>
          <w:numId w:val="7"/>
        </w:numPr>
        <w:spacing w:after="0" w:line="240" w:lineRule="auto"/>
        <w:ind w:right="70"/>
        <w:jc w:val="both"/>
        <w:rPr>
          <w:rFonts w:ascii="Times New Roman" w:eastAsia="Times New Roman" w:hAnsi="Times New Roman" w:cs="Times New Roman"/>
          <w:spacing w:val="1"/>
          <w:sz w:val="20"/>
          <w:szCs w:val="20"/>
        </w:rPr>
      </w:pPr>
      <w:r w:rsidRPr="003E01BF">
        <w:rPr>
          <w:rFonts w:ascii="Times New Roman" w:eastAsia="Times New Roman" w:hAnsi="Times New Roman" w:cs="Times New Roman"/>
          <w:color w:val="000000" w:themeColor="text1"/>
          <w:spacing w:val="1"/>
          <w:sz w:val="20"/>
          <w:szCs w:val="20"/>
        </w:rPr>
        <w:t>Head Representative for Tennis for Student Athlete Advisory Committe</w:t>
      </w:r>
      <w:r w:rsidR="00814643" w:rsidRPr="003E01BF">
        <w:rPr>
          <w:rFonts w:ascii="Times New Roman" w:eastAsia="Times New Roman" w:hAnsi="Times New Roman" w:cs="Times New Roman"/>
          <w:color w:val="000000" w:themeColor="text1"/>
          <w:spacing w:val="1"/>
          <w:sz w:val="20"/>
          <w:szCs w:val="20"/>
        </w:rPr>
        <w:t>e.</w:t>
      </w:r>
    </w:p>
    <w:p w14:paraId="779A19CD" w14:textId="420C3C40" w:rsidR="008424D3" w:rsidRPr="009E405B" w:rsidRDefault="009E405B" w:rsidP="009E405B">
      <w:pPr>
        <w:pStyle w:val="NoSpacing"/>
        <w:numPr>
          <w:ilvl w:val="0"/>
          <w:numId w:val="7"/>
        </w:numPr>
        <w:rPr>
          <w:rFonts w:ascii="Times New Roman" w:eastAsia="Times New Roman" w:hAnsi="Times New Roman" w:cs="Times New Roman"/>
          <w:spacing w:val="1"/>
          <w:sz w:val="20"/>
          <w:szCs w:val="20"/>
        </w:rPr>
      </w:pPr>
      <w:r w:rsidRPr="009E405B">
        <w:rPr>
          <w:rFonts w:ascii="Times New Roman" w:eastAsia="Times New Roman" w:hAnsi="Times New Roman" w:cs="Times New Roman"/>
          <w:spacing w:val="1"/>
          <w:sz w:val="20"/>
          <w:szCs w:val="20"/>
        </w:rPr>
        <w:t>Tennis Coach, i</w:t>
      </w:r>
      <w:r w:rsidR="00BB41EB" w:rsidRPr="009E405B">
        <w:rPr>
          <w:rFonts w:ascii="Times New Roman" w:eastAsia="Times New Roman" w:hAnsi="Times New Roman" w:cs="Times New Roman"/>
          <w:spacing w:val="1"/>
          <w:sz w:val="20"/>
          <w:szCs w:val="20"/>
        </w:rPr>
        <w:t>nitiated and marketed personalized tennis serv</w:t>
      </w:r>
      <w:r w:rsidRPr="009E405B">
        <w:rPr>
          <w:rFonts w:ascii="Times New Roman" w:eastAsia="Times New Roman" w:hAnsi="Times New Roman" w:cs="Times New Roman"/>
          <w:spacing w:val="1"/>
          <w:sz w:val="20"/>
          <w:szCs w:val="20"/>
        </w:rPr>
        <w:t>ices for individuals and groups (2007-present).</w:t>
      </w:r>
    </w:p>
    <w:p w14:paraId="572E4519" w14:textId="77777777" w:rsidR="00814643" w:rsidRDefault="00814643" w:rsidP="00647BF6">
      <w:pPr>
        <w:tabs>
          <w:tab w:val="left" w:pos="840"/>
        </w:tabs>
        <w:spacing w:after="0" w:line="218" w:lineRule="exact"/>
        <w:ind w:right="-20"/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</w:pPr>
    </w:p>
    <w:p w14:paraId="34ABCEA2" w14:textId="35C23661" w:rsidR="005430D3" w:rsidRPr="009A7D07" w:rsidRDefault="00BB41EB" w:rsidP="00647BF6">
      <w:pPr>
        <w:tabs>
          <w:tab w:val="left" w:pos="840"/>
        </w:tabs>
        <w:spacing w:after="0" w:line="218" w:lineRule="exact"/>
        <w:ind w:right="-20"/>
        <w:rPr>
          <w:rFonts w:ascii="Times New Roman" w:eastAsia="Times New Roman" w:hAnsi="Times New Roman" w:cs="Times New Roman"/>
          <w:spacing w:val="1"/>
          <w:sz w:val="20"/>
          <w:szCs w:val="20"/>
        </w:rPr>
      </w:pPr>
      <w:r w:rsidRPr="009A7D07">
        <w:rPr>
          <w:rFonts w:ascii="Times New Roman" w:eastAsia="Times New Roman" w:hAnsi="Times New Roman" w:cs="Times New Roman"/>
          <w:b/>
          <w:bCs/>
          <w:w w:val="99"/>
          <w:sz w:val="20"/>
          <w:szCs w:val="20"/>
          <w:u w:val="thick" w:color="000000"/>
        </w:rPr>
        <w:t>S</w:t>
      </w:r>
      <w:r w:rsidRPr="009A7D07">
        <w:rPr>
          <w:rFonts w:ascii="Times New Roman" w:eastAsia="Times New Roman" w:hAnsi="Times New Roman" w:cs="Times New Roman"/>
          <w:b/>
          <w:bCs/>
          <w:spacing w:val="1"/>
          <w:w w:val="99"/>
          <w:sz w:val="20"/>
          <w:szCs w:val="20"/>
          <w:u w:val="thick" w:color="000000"/>
        </w:rPr>
        <w:t>K</w:t>
      </w:r>
      <w:r w:rsidRPr="009A7D07"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I</w:t>
      </w:r>
      <w:r w:rsidRPr="009A7D07">
        <w:rPr>
          <w:rFonts w:ascii="Times New Roman" w:eastAsia="Times New Roman" w:hAnsi="Times New Roman" w:cs="Times New Roman"/>
          <w:b/>
          <w:bCs/>
          <w:spacing w:val="2"/>
          <w:w w:val="99"/>
          <w:sz w:val="20"/>
          <w:szCs w:val="20"/>
          <w:u w:val="thick" w:color="000000"/>
        </w:rPr>
        <w:t>L</w:t>
      </w:r>
      <w:r w:rsidRPr="009A7D07"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LS</w:t>
      </w:r>
      <w:r w:rsidR="00731ECE">
        <w:rPr>
          <w:rFonts w:ascii="Times New Roman" w:eastAsia="Times New Roman" w:hAnsi="Times New Roman" w:cs="Times New Roman"/>
          <w:b/>
          <w:bCs/>
          <w:spacing w:val="-1"/>
          <w:w w:val="99"/>
          <w:sz w:val="20"/>
          <w:szCs w:val="20"/>
          <w:u w:val="thick" w:color="000000"/>
        </w:rPr>
        <w:t>____________________________________________________________________________________________</w:t>
      </w:r>
    </w:p>
    <w:p w14:paraId="39AE64B5" w14:textId="77777777" w:rsidR="006F11A5" w:rsidRDefault="00BB41EB" w:rsidP="006F11A5">
      <w:pPr>
        <w:tabs>
          <w:tab w:val="left" w:pos="480"/>
        </w:tabs>
        <w:spacing w:after="0" w:line="221" w:lineRule="exact"/>
        <w:ind w:left="12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30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Proficient</w:t>
      </w:r>
      <w:r w:rsidR="006F11A5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n</w:t>
      </w:r>
      <w:r w:rsidR="006F11A5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M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ic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ro</w:t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 w:rsidR="006F11A5"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t</w:t>
      </w:r>
      <w:r w:rsidR="006F11A5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Office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;</w:t>
      </w:r>
      <w:r w:rsidR="006F11A5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i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te</w:t>
      </w:r>
      <w:r w:rsidR="006F11A5"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e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iate</w:t>
      </w:r>
      <w:r w:rsidR="006F11A5"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kn</w:t>
      </w:r>
      <w:r w:rsidR="006F11A5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="006F11A5">
        <w:rPr>
          <w:rFonts w:ascii="Times New Roman" w:eastAsia="Times New Roman" w:hAnsi="Times New Roman" w:cs="Times New Roman"/>
          <w:spacing w:val="-2"/>
          <w:sz w:val="20"/>
          <w:szCs w:val="20"/>
        </w:rPr>
        <w:t>w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le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g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e</w:t>
      </w:r>
      <w:r w:rsidR="006F11A5"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4"/>
          <w:sz w:val="20"/>
          <w:szCs w:val="20"/>
        </w:rPr>
        <w:t>o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f</w:t>
      </w:r>
      <w:r w:rsidR="006F11A5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6F11A5">
        <w:rPr>
          <w:rFonts w:ascii="Times New Roman" w:eastAsia="Times New Roman" w:hAnsi="Times New Roman" w:cs="Times New Roman"/>
          <w:spacing w:val="2"/>
          <w:sz w:val="20"/>
          <w:szCs w:val="20"/>
        </w:rPr>
        <w:t>B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l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oo</w:t>
      </w:r>
      <w:r w:rsidR="006F11A5">
        <w:rPr>
          <w:rFonts w:ascii="Times New Roman" w:eastAsia="Times New Roman" w:hAnsi="Times New Roman" w:cs="Times New Roman"/>
          <w:spacing w:val="-4"/>
          <w:sz w:val="20"/>
          <w:szCs w:val="20"/>
        </w:rPr>
        <w:t>m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 w:rsidR="006F11A5"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g</w:t>
      </w:r>
      <w:r w:rsidR="006F11A5">
        <w:rPr>
          <w:rFonts w:ascii="Times New Roman" w:eastAsia="Times New Roman" w:hAnsi="Times New Roman" w:cs="Times New Roman"/>
          <w:spacing w:val="-10"/>
          <w:sz w:val="20"/>
          <w:szCs w:val="20"/>
        </w:rPr>
        <w:t xml:space="preserve">, </w:t>
      </w:r>
      <w:proofErr w:type="spellStart"/>
      <w:r w:rsidR="006F11A5">
        <w:rPr>
          <w:rFonts w:ascii="Times New Roman" w:eastAsia="Times New Roman" w:hAnsi="Times New Roman" w:cs="Times New Roman"/>
          <w:sz w:val="20"/>
          <w:szCs w:val="20"/>
        </w:rPr>
        <w:t>Fact</w:t>
      </w:r>
      <w:r w:rsidR="006F11A5"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 w:rsidR="006F11A5">
        <w:rPr>
          <w:rFonts w:ascii="Times New Roman" w:eastAsia="Times New Roman" w:hAnsi="Times New Roman" w:cs="Times New Roman"/>
          <w:sz w:val="20"/>
          <w:szCs w:val="20"/>
        </w:rPr>
        <w:t>et</w:t>
      </w:r>
      <w:proofErr w:type="spellEnd"/>
      <w:r w:rsidR="006F11A5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="006F11A5">
        <w:rPr>
          <w:rFonts w:ascii="Times New Roman" w:eastAsia="Times New Roman" w:hAnsi="Times New Roman" w:cs="Times New Roman"/>
          <w:spacing w:val="1"/>
          <w:sz w:val="20"/>
          <w:szCs w:val="20"/>
        </w:rPr>
        <w:t>Capital IQ.</w:t>
      </w:r>
    </w:p>
    <w:p w14:paraId="5BD7F312" w14:textId="0B6C3567" w:rsidR="005430D3" w:rsidRDefault="006F11A5" w:rsidP="00433A43">
      <w:pPr>
        <w:tabs>
          <w:tab w:val="left" w:pos="480"/>
        </w:tabs>
        <w:spacing w:after="0" w:line="223" w:lineRule="exact"/>
        <w:ind w:left="12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30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Advanced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>iate</w:t>
      </w:r>
      <w:r>
        <w:rPr>
          <w:rFonts w:ascii="Times New Roman" w:eastAsia="Times New Roman" w:hAnsi="Times New Roman" w:cs="Times New Roman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gu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ate</w:t>
      </w:r>
      <w:r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4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5430D3">
      <w:type w:val="continuous"/>
      <w:pgSz w:w="12240" w:h="15840"/>
      <w:pgMar w:top="960" w:right="9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D3A90"/>
    <w:multiLevelType w:val="hybridMultilevel"/>
    <w:tmpl w:val="C4EAFA9E"/>
    <w:lvl w:ilvl="0" w:tplc="D0F83490">
      <w:start w:val="2500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100E13AC"/>
    <w:multiLevelType w:val="hybridMultilevel"/>
    <w:tmpl w:val="D99E3AB8"/>
    <w:lvl w:ilvl="0" w:tplc="D0F83490">
      <w:start w:val="2500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E5305"/>
    <w:multiLevelType w:val="hybridMultilevel"/>
    <w:tmpl w:val="4906F306"/>
    <w:lvl w:ilvl="0" w:tplc="5B065FA8">
      <w:numFmt w:val="bullet"/>
      <w:lvlText w:val="•"/>
      <w:lvlJc w:val="left"/>
      <w:pPr>
        <w:ind w:left="540" w:hanging="42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>
    <w:nsid w:val="275C326E"/>
    <w:multiLevelType w:val="hybridMultilevel"/>
    <w:tmpl w:val="940862A8"/>
    <w:lvl w:ilvl="0" w:tplc="33E2AB1A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>
    <w:nsid w:val="2A123BB5"/>
    <w:multiLevelType w:val="hybridMultilevel"/>
    <w:tmpl w:val="B8B69CE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2F74440B"/>
    <w:multiLevelType w:val="hybridMultilevel"/>
    <w:tmpl w:val="F23A1FFC"/>
    <w:lvl w:ilvl="0" w:tplc="D0F83490">
      <w:start w:val="2500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>
    <w:nsid w:val="4D4F0D3E"/>
    <w:multiLevelType w:val="hybridMultilevel"/>
    <w:tmpl w:val="4E162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3346E4"/>
    <w:multiLevelType w:val="hybridMultilevel"/>
    <w:tmpl w:val="C3AAD028"/>
    <w:lvl w:ilvl="0" w:tplc="D0F83490">
      <w:start w:val="2500"/>
      <w:numFmt w:val="bullet"/>
      <w:lvlText w:val="-"/>
      <w:lvlJc w:val="left"/>
      <w:pPr>
        <w:ind w:left="95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8">
    <w:nsid w:val="640024ED"/>
    <w:multiLevelType w:val="hybridMultilevel"/>
    <w:tmpl w:val="8746F3BC"/>
    <w:lvl w:ilvl="0" w:tplc="D0F83490">
      <w:start w:val="2500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006612"/>
    <w:multiLevelType w:val="hybridMultilevel"/>
    <w:tmpl w:val="36909A20"/>
    <w:lvl w:ilvl="0" w:tplc="33E2AB1A">
      <w:numFmt w:val="bullet"/>
      <w:lvlText w:val="•"/>
      <w:lvlJc w:val="left"/>
      <w:pPr>
        <w:ind w:left="60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>
    <w:nsid w:val="7E167728"/>
    <w:multiLevelType w:val="hybridMultilevel"/>
    <w:tmpl w:val="CCFA11A0"/>
    <w:lvl w:ilvl="0" w:tplc="33E2AB1A">
      <w:numFmt w:val="bullet"/>
      <w:lvlText w:val="•"/>
      <w:lvlJc w:val="left"/>
      <w:pPr>
        <w:ind w:left="480" w:hanging="360"/>
      </w:pPr>
      <w:rPr>
        <w:rFonts w:ascii="Times New Roman" w:eastAsia="Times New Roman" w:hAnsi="Times New Roman" w:cs="Times New Roman" w:hint="default"/>
        <w:w w:val="1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0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 w:numId="9">
    <w:abstractNumId w:val="1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0D3"/>
    <w:rsid w:val="00003C60"/>
    <w:rsid w:val="0000407A"/>
    <w:rsid w:val="00005AA1"/>
    <w:rsid w:val="00006BB8"/>
    <w:rsid w:val="000078CA"/>
    <w:rsid w:val="00012E3C"/>
    <w:rsid w:val="0003096A"/>
    <w:rsid w:val="000418DE"/>
    <w:rsid w:val="0004244F"/>
    <w:rsid w:val="0004596F"/>
    <w:rsid w:val="0004704B"/>
    <w:rsid w:val="00050BA1"/>
    <w:rsid w:val="00065213"/>
    <w:rsid w:val="00070057"/>
    <w:rsid w:val="000736C3"/>
    <w:rsid w:val="000836BC"/>
    <w:rsid w:val="00091DFA"/>
    <w:rsid w:val="000B2305"/>
    <w:rsid w:val="000C5564"/>
    <w:rsid w:val="000D2564"/>
    <w:rsid w:val="000D3385"/>
    <w:rsid w:val="000D54BD"/>
    <w:rsid w:val="000D7BFF"/>
    <w:rsid w:val="001028EB"/>
    <w:rsid w:val="001045B9"/>
    <w:rsid w:val="001054B7"/>
    <w:rsid w:val="00112A69"/>
    <w:rsid w:val="001217A6"/>
    <w:rsid w:val="001301A1"/>
    <w:rsid w:val="001407B1"/>
    <w:rsid w:val="00154FD6"/>
    <w:rsid w:val="001568A7"/>
    <w:rsid w:val="00171E31"/>
    <w:rsid w:val="001779BF"/>
    <w:rsid w:val="00181C90"/>
    <w:rsid w:val="00181F8D"/>
    <w:rsid w:val="001839CD"/>
    <w:rsid w:val="00187087"/>
    <w:rsid w:val="00191CD9"/>
    <w:rsid w:val="00193608"/>
    <w:rsid w:val="001B36DC"/>
    <w:rsid w:val="001B530B"/>
    <w:rsid w:val="001B6BD5"/>
    <w:rsid w:val="001C03C7"/>
    <w:rsid w:val="001C2CEA"/>
    <w:rsid w:val="001D4566"/>
    <w:rsid w:val="001E0177"/>
    <w:rsid w:val="001F1F59"/>
    <w:rsid w:val="00203916"/>
    <w:rsid w:val="002068B1"/>
    <w:rsid w:val="00213CD6"/>
    <w:rsid w:val="002170ED"/>
    <w:rsid w:val="0021724F"/>
    <w:rsid w:val="002312AD"/>
    <w:rsid w:val="00232C37"/>
    <w:rsid w:val="0023374B"/>
    <w:rsid w:val="00277D58"/>
    <w:rsid w:val="00297345"/>
    <w:rsid w:val="002A363D"/>
    <w:rsid w:val="002B6D66"/>
    <w:rsid w:val="002C1C45"/>
    <w:rsid w:val="002C7CC1"/>
    <w:rsid w:val="002E7A80"/>
    <w:rsid w:val="002F2C26"/>
    <w:rsid w:val="002F586C"/>
    <w:rsid w:val="002F6204"/>
    <w:rsid w:val="002F6EEF"/>
    <w:rsid w:val="00301051"/>
    <w:rsid w:val="00304766"/>
    <w:rsid w:val="00304BA3"/>
    <w:rsid w:val="00305857"/>
    <w:rsid w:val="00310B79"/>
    <w:rsid w:val="00313757"/>
    <w:rsid w:val="003149AF"/>
    <w:rsid w:val="00326E04"/>
    <w:rsid w:val="003278C2"/>
    <w:rsid w:val="00327F57"/>
    <w:rsid w:val="00341708"/>
    <w:rsid w:val="003462BD"/>
    <w:rsid w:val="003464AD"/>
    <w:rsid w:val="00351639"/>
    <w:rsid w:val="00353BCA"/>
    <w:rsid w:val="00363624"/>
    <w:rsid w:val="003745EC"/>
    <w:rsid w:val="00374B1A"/>
    <w:rsid w:val="003774A7"/>
    <w:rsid w:val="003A3736"/>
    <w:rsid w:val="003B0477"/>
    <w:rsid w:val="003B4623"/>
    <w:rsid w:val="003C5261"/>
    <w:rsid w:val="003C782B"/>
    <w:rsid w:val="003D0A71"/>
    <w:rsid w:val="003D5A18"/>
    <w:rsid w:val="003E01BF"/>
    <w:rsid w:val="003E373E"/>
    <w:rsid w:val="003E3C24"/>
    <w:rsid w:val="003F12C4"/>
    <w:rsid w:val="003F24F7"/>
    <w:rsid w:val="003F2B70"/>
    <w:rsid w:val="004051D0"/>
    <w:rsid w:val="00412BEB"/>
    <w:rsid w:val="00431EE3"/>
    <w:rsid w:val="00433A43"/>
    <w:rsid w:val="00440D18"/>
    <w:rsid w:val="0044116D"/>
    <w:rsid w:val="004416B9"/>
    <w:rsid w:val="004451CB"/>
    <w:rsid w:val="0044788E"/>
    <w:rsid w:val="00452013"/>
    <w:rsid w:val="00462B13"/>
    <w:rsid w:val="004737D4"/>
    <w:rsid w:val="00475314"/>
    <w:rsid w:val="00476C72"/>
    <w:rsid w:val="004774AC"/>
    <w:rsid w:val="00496565"/>
    <w:rsid w:val="004A06B7"/>
    <w:rsid w:val="004A629F"/>
    <w:rsid w:val="004B1BA0"/>
    <w:rsid w:val="004B466C"/>
    <w:rsid w:val="004C00D8"/>
    <w:rsid w:val="004E01AC"/>
    <w:rsid w:val="004E1AC2"/>
    <w:rsid w:val="004E23A0"/>
    <w:rsid w:val="004F1570"/>
    <w:rsid w:val="004F5670"/>
    <w:rsid w:val="00500131"/>
    <w:rsid w:val="0050689C"/>
    <w:rsid w:val="00507B5B"/>
    <w:rsid w:val="00511BF1"/>
    <w:rsid w:val="00514A23"/>
    <w:rsid w:val="00523026"/>
    <w:rsid w:val="00524AF9"/>
    <w:rsid w:val="00525DF3"/>
    <w:rsid w:val="00534106"/>
    <w:rsid w:val="00535E46"/>
    <w:rsid w:val="005425C3"/>
    <w:rsid w:val="005429FF"/>
    <w:rsid w:val="005430D3"/>
    <w:rsid w:val="00546844"/>
    <w:rsid w:val="005478BC"/>
    <w:rsid w:val="00561615"/>
    <w:rsid w:val="00594FCC"/>
    <w:rsid w:val="005A1DFE"/>
    <w:rsid w:val="005B67C3"/>
    <w:rsid w:val="005D4E07"/>
    <w:rsid w:val="005E614E"/>
    <w:rsid w:val="005F611B"/>
    <w:rsid w:val="00610962"/>
    <w:rsid w:val="006118D2"/>
    <w:rsid w:val="00647078"/>
    <w:rsid w:val="00647BF6"/>
    <w:rsid w:val="006517EA"/>
    <w:rsid w:val="0065214E"/>
    <w:rsid w:val="006561E6"/>
    <w:rsid w:val="00673230"/>
    <w:rsid w:val="00685688"/>
    <w:rsid w:val="006A03C2"/>
    <w:rsid w:val="006A19A0"/>
    <w:rsid w:val="006A49F8"/>
    <w:rsid w:val="006B7A46"/>
    <w:rsid w:val="006D6943"/>
    <w:rsid w:val="006E0070"/>
    <w:rsid w:val="006E429C"/>
    <w:rsid w:val="006F0299"/>
    <w:rsid w:val="006F118E"/>
    <w:rsid w:val="006F11A5"/>
    <w:rsid w:val="006F2D17"/>
    <w:rsid w:val="00723C75"/>
    <w:rsid w:val="00726653"/>
    <w:rsid w:val="00726FB8"/>
    <w:rsid w:val="00731ECE"/>
    <w:rsid w:val="00732977"/>
    <w:rsid w:val="00744FE9"/>
    <w:rsid w:val="007456CD"/>
    <w:rsid w:val="007553E9"/>
    <w:rsid w:val="00760CB9"/>
    <w:rsid w:val="007617C6"/>
    <w:rsid w:val="00776FD5"/>
    <w:rsid w:val="0077751E"/>
    <w:rsid w:val="007A0812"/>
    <w:rsid w:val="007B0E1D"/>
    <w:rsid w:val="007C7A12"/>
    <w:rsid w:val="007E0EBD"/>
    <w:rsid w:val="007F05B6"/>
    <w:rsid w:val="00804D2D"/>
    <w:rsid w:val="00812482"/>
    <w:rsid w:val="00814643"/>
    <w:rsid w:val="00826FF9"/>
    <w:rsid w:val="00827B29"/>
    <w:rsid w:val="008424D3"/>
    <w:rsid w:val="00844AF3"/>
    <w:rsid w:val="0085011C"/>
    <w:rsid w:val="0085290C"/>
    <w:rsid w:val="00870014"/>
    <w:rsid w:val="00871549"/>
    <w:rsid w:val="00872267"/>
    <w:rsid w:val="00873F7F"/>
    <w:rsid w:val="0088409C"/>
    <w:rsid w:val="008874C2"/>
    <w:rsid w:val="008926D9"/>
    <w:rsid w:val="008A0AD9"/>
    <w:rsid w:val="008A1726"/>
    <w:rsid w:val="008B0CE8"/>
    <w:rsid w:val="008C778C"/>
    <w:rsid w:val="008D046E"/>
    <w:rsid w:val="008D0EC4"/>
    <w:rsid w:val="008D6757"/>
    <w:rsid w:val="008D7543"/>
    <w:rsid w:val="008E0849"/>
    <w:rsid w:val="008E49EB"/>
    <w:rsid w:val="008F34ED"/>
    <w:rsid w:val="0090387D"/>
    <w:rsid w:val="009110EF"/>
    <w:rsid w:val="0091166E"/>
    <w:rsid w:val="00913FD7"/>
    <w:rsid w:val="00914E47"/>
    <w:rsid w:val="00923C24"/>
    <w:rsid w:val="00940EDE"/>
    <w:rsid w:val="0094171A"/>
    <w:rsid w:val="009457C5"/>
    <w:rsid w:val="00954426"/>
    <w:rsid w:val="00961237"/>
    <w:rsid w:val="00962604"/>
    <w:rsid w:val="009752AD"/>
    <w:rsid w:val="009866F9"/>
    <w:rsid w:val="0098749A"/>
    <w:rsid w:val="00987BC2"/>
    <w:rsid w:val="009A2621"/>
    <w:rsid w:val="009A41AD"/>
    <w:rsid w:val="009A54E6"/>
    <w:rsid w:val="009A6E5A"/>
    <w:rsid w:val="009A7D07"/>
    <w:rsid w:val="009B67C6"/>
    <w:rsid w:val="009B700B"/>
    <w:rsid w:val="009C572A"/>
    <w:rsid w:val="009D04F4"/>
    <w:rsid w:val="009E405B"/>
    <w:rsid w:val="009E6A5A"/>
    <w:rsid w:val="009F1D2E"/>
    <w:rsid w:val="009F5BF4"/>
    <w:rsid w:val="009F6870"/>
    <w:rsid w:val="009F7986"/>
    <w:rsid w:val="00A01920"/>
    <w:rsid w:val="00A03D31"/>
    <w:rsid w:val="00A145BE"/>
    <w:rsid w:val="00A248F6"/>
    <w:rsid w:val="00A24F03"/>
    <w:rsid w:val="00A64A58"/>
    <w:rsid w:val="00A67EF0"/>
    <w:rsid w:val="00A73AE9"/>
    <w:rsid w:val="00A7446E"/>
    <w:rsid w:val="00A7632A"/>
    <w:rsid w:val="00A76CBB"/>
    <w:rsid w:val="00A83200"/>
    <w:rsid w:val="00A8556B"/>
    <w:rsid w:val="00A8600A"/>
    <w:rsid w:val="00A93615"/>
    <w:rsid w:val="00AA1095"/>
    <w:rsid w:val="00AB03DE"/>
    <w:rsid w:val="00AB14F5"/>
    <w:rsid w:val="00AB1B27"/>
    <w:rsid w:val="00AB2489"/>
    <w:rsid w:val="00AB449B"/>
    <w:rsid w:val="00AB4F80"/>
    <w:rsid w:val="00AC14D0"/>
    <w:rsid w:val="00AC2390"/>
    <w:rsid w:val="00AD5627"/>
    <w:rsid w:val="00AE1159"/>
    <w:rsid w:val="00AE55A6"/>
    <w:rsid w:val="00AE6F2C"/>
    <w:rsid w:val="00B07995"/>
    <w:rsid w:val="00B15596"/>
    <w:rsid w:val="00B177EA"/>
    <w:rsid w:val="00B216A6"/>
    <w:rsid w:val="00B32E92"/>
    <w:rsid w:val="00B358EA"/>
    <w:rsid w:val="00B43123"/>
    <w:rsid w:val="00B51572"/>
    <w:rsid w:val="00B62F85"/>
    <w:rsid w:val="00B63847"/>
    <w:rsid w:val="00B65625"/>
    <w:rsid w:val="00B812C7"/>
    <w:rsid w:val="00B83B3F"/>
    <w:rsid w:val="00B906B4"/>
    <w:rsid w:val="00B955C8"/>
    <w:rsid w:val="00B960BE"/>
    <w:rsid w:val="00B9633E"/>
    <w:rsid w:val="00BB1C21"/>
    <w:rsid w:val="00BB3FD0"/>
    <w:rsid w:val="00BB41EB"/>
    <w:rsid w:val="00BB5F96"/>
    <w:rsid w:val="00BC441E"/>
    <w:rsid w:val="00BE47D6"/>
    <w:rsid w:val="00BE7CB1"/>
    <w:rsid w:val="00BF2832"/>
    <w:rsid w:val="00BF7419"/>
    <w:rsid w:val="00C03887"/>
    <w:rsid w:val="00C062B1"/>
    <w:rsid w:val="00C12789"/>
    <w:rsid w:val="00C12E7C"/>
    <w:rsid w:val="00C169A8"/>
    <w:rsid w:val="00C31FDC"/>
    <w:rsid w:val="00C32DCB"/>
    <w:rsid w:val="00C34DF3"/>
    <w:rsid w:val="00C3703D"/>
    <w:rsid w:val="00C45AD9"/>
    <w:rsid w:val="00C46740"/>
    <w:rsid w:val="00C6437B"/>
    <w:rsid w:val="00C707E8"/>
    <w:rsid w:val="00C82C25"/>
    <w:rsid w:val="00C836D0"/>
    <w:rsid w:val="00C90BEE"/>
    <w:rsid w:val="00C9475D"/>
    <w:rsid w:val="00CB2D78"/>
    <w:rsid w:val="00CB3D49"/>
    <w:rsid w:val="00CC0377"/>
    <w:rsid w:val="00CC2DEE"/>
    <w:rsid w:val="00CD253A"/>
    <w:rsid w:val="00CD31A4"/>
    <w:rsid w:val="00CD3BC2"/>
    <w:rsid w:val="00CE06D5"/>
    <w:rsid w:val="00D02747"/>
    <w:rsid w:val="00D05ABD"/>
    <w:rsid w:val="00D23EE7"/>
    <w:rsid w:val="00D35AEE"/>
    <w:rsid w:val="00D3608B"/>
    <w:rsid w:val="00D60B4D"/>
    <w:rsid w:val="00D67867"/>
    <w:rsid w:val="00D75C7C"/>
    <w:rsid w:val="00D86257"/>
    <w:rsid w:val="00D90159"/>
    <w:rsid w:val="00DA002E"/>
    <w:rsid w:val="00DA5F79"/>
    <w:rsid w:val="00DB4190"/>
    <w:rsid w:val="00DB58E4"/>
    <w:rsid w:val="00DC1783"/>
    <w:rsid w:val="00DC30B9"/>
    <w:rsid w:val="00DC4209"/>
    <w:rsid w:val="00DC72EB"/>
    <w:rsid w:val="00DE4573"/>
    <w:rsid w:val="00DE54B5"/>
    <w:rsid w:val="00DE6ACC"/>
    <w:rsid w:val="00DF53C1"/>
    <w:rsid w:val="00E01D60"/>
    <w:rsid w:val="00E0452A"/>
    <w:rsid w:val="00E06BAE"/>
    <w:rsid w:val="00E161F9"/>
    <w:rsid w:val="00E24608"/>
    <w:rsid w:val="00E265C9"/>
    <w:rsid w:val="00E26A18"/>
    <w:rsid w:val="00E27ABD"/>
    <w:rsid w:val="00E31F62"/>
    <w:rsid w:val="00E40785"/>
    <w:rsid w:val="00E408E6"/>
    <w:rsid w:val="00E42036"/>
    <w:rsid w:val="00E442BC"/>
    <w:rsid w:val="00E47029"/>
    <w:rsid w:val="00E532C1"/>
    <w:rsid w:val="00E543EC"/>
    <w:rsid w:val="00E54CAC"/>
    <w:rsid w:val="00E57327"/>
    <w:rsid w:val="00E65FEF"/>
    <w:rsid w:val="00E6706B"/>
    <w:rsid w:val="00E72378"/>
    <w:rsid w:val="00E72B4C"/>
    <w:rsid w:val="00E73E91"/>
    <w:rsid w:val="00E80A2A"/>
    <w:rsid w:val="00E85EDA"/>
    <w:rsid w:val="00E94C2D"/>
    <w:rsid w:val="00E95FB1"/>
    <w:rsid w:val="00E96675"/>
    <w:rsid w:val="00EA073E"/>
    <w:rsid w:val="00EA6700"/>
    <w:rsid w:val="00EA729A"/>
    <w:rsid w:val="00EB3C0F"/>
    <w:rsid w:val="00EB5833"/>
    <w:rsid w:val="00EC071C"/>
    <w:rsid w:val="00EC4444"/>
    <w:rsid w:val="00EC4636"/>
    <w:rsid w:val="00EC5DC3"/>
    <w:rsid w:val="00EC660F"/>
    <w:rsid w:val="00EC70BD"/>
    <w:rsid w:val="00ED1488"/>
    <w:rsid w:val="00EE1E83"/>
    <w:rsid w:val="00EE2F56"/>
    <w:rsid w:val="00EF11A2"/>
    <w:rsid w:val="00F03ED8"/>
    <w:rsid w:val="00F10B17"/>
    <w:rsid w:val="00F1183B"/>
    <w:rsid w:val="00F243F0"/>
    <w:rsid w:val="00F267A2"/>
    <w:rsid w:val="00F3301B"/>
    <w:rsid w:val="00F34B84"/>
    <w:rsid w:val="00F3624D"/>
    <w:rsid w:val="00F444EA"/>
    <w:rsid w:val="00F45E48"/>
    <w:rsid w:val="00F51FF0"/>
    <w:rsid w:val="00F55409"/>
    <w:rsid w:val="00F55A32"/>
    <w:rsid w:val="00F61F0E"/>
    <w:rsid w:val="00F63340"/>
    <w:rsid w:val="00F743B4"/>
    <w:rsid w:val="00F76494"/>
    <w:rsid w:val="00F840AA"/>
    <w:rsid w:val="00F90ED5"/>
    <w:rsid w:val="00F9427F"/>
    <w:rsid w:val="00F96732"/>
    <w:rsid w:val="00FA53FE"/>
    <w:rsid w:val="00FA671A"/>
    <w:rsid w:val="00FB721F"/>
    <w:rsid w:val="00FC259F"/>
    <w:rsid w:val="00FC66ED"/>
    <w:rsid w:val="00FD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493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029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3096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096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568A7"/>
    <w:pPr>
      <w:widowControl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arodgerz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725</Words>
  <Characters>4136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Associates, LLC</Company>
  <LinksUpToDate>false</LinksUpToDate>
  <CharactersWithSpaces>4852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Brillhart Kuebler</dc:creator>
  <cp:lastModifiedBy>Alysia Rodgers</cp:lastModifiedBy>
  <cp:revision>118</cp:revision>
  <dcterms:created xsi:type="dcterms:W3CDTF">2016-06-02T15:03:00Z</dcterms:created>
  <dcterms:modified xsi:type="dcterms:W3CDTF">2016-06-02T16:55:00Z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2014-10-01T00:00:00Z</vt:filetime>
  </property>
  <property fmtid="{D5CDD505-2E9C-101B-9397-08002B2CF9AE}" pid="3" name="LastSaved">
    <vt:filetime>2015-04-22T00:00:00Z</vt:filetime>
  </property>
</Properties>
</file>