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80" w:type="dxa"/>
        <w:tblCellMar>
          <w:top w:w="216" w:type="dxa"/>
          <w:left w:w="0" w:type="dxa"/>
          <w:bottom w:w="216" w:type="dxa"/>
          <w:right w:w="0" w:type="dxa"/>
        </w:tblCellMar>
        <w:tblLook w:val="0600" w:firstRow="0" w:lastRow="0" w:firstColumn="0" w:lastColumn="0" w:noHBand="1" w:noVBand="1"/>
      </w:tblPr>
      <w:tblGrid>
        <w:gridCol w:w="3360"/>
        <w:gridCol w:w="3360"/>
        <w:gridCol w:w="3360"/>
      </w:tblGrid>
      <w:tr w:rsidR="000930DE" w14:paraId="340A693A" w14:textId="3A752702" w:rsidTr="70D07474">
        <w:trPr>
          <w:trHeight w:val="300"/>
        </w:trPr>
        <w:tc>
          <w:tcPr>
            <w:tcW w:w="6720" w:type="dxa"/>
            <w:gridSpan w:val="2"/>
            <w:tcBorders>
              <w:bottom w:val="single" w:sz="24" w:space="0" w:color="ACA8AA" w:themeColor="accent4"/>
            </w:tcBorders>
            <w:vAlign w:val="bottom"/>
          </w:tcPr>
          <w:p w14:paraId="3AF19DB3" w14:textId="13EE45A1" w:rsidR="000930DE" w:rsidRPr="00CC2921" w:rsidRDefault="3D0BA574" w:rsidP="00CC2921">
            <w:pPr>
              <w:pStyle w:val="Title"/>
            </w:pPr>
            <w:r>
              <w:t>Alyssa</w:t>
            </w:r>
          </w:p>
          <w:p w14:paraId="623BB7E3" w14:textId="0C5431DF" w:rsidR="000930DE" w:rsidRPr="00CC2921" w:rsidRDefault="3D0BA574" w:rsidP="00CC2921">
            <w:pPr>
              <w:pStyle w:val="Subtitle"/>
            </w:pPr>
            <w:r>
              <w:t>Mitchell</w:t>
            </w:r>
          </w:p>
        </w:tc>
        <w:tc>
          <w:tcPr>
            <w:tcW w:w="3360" w:type="dxa"/>
            <w:tcBorders>
              <w:bottom w:val="single" w:sz="24" w:space="0" w:color="ACA8AA" w:themeColor="accent4"/>
            </w:tcBorders>
            <w:vAlign w:val="bottom"/>
          </w:tcPr>
          <w:p w14:paraId="46020541" w14:textId="32D76CEF" w:rsidR="00CC2921" w:rsidRPr="00CC2921" w:rsidRDefault="3D0BA574" w:rsidP="00CC2921">
            <w:pPr>
              <w:pStyle w:val="ContactInfo"/>
            </w:pPr>
            <w:r>
              <w:t>Evans, Ga</w:t>
            </w:r>
          </w:p>
          <w:p w14:paraId="60736C6A" w14:textId="64000B68" w:rsidR="000930DE" w:rsidRPr="00EA604D" w:rsidRDefault="4805D854" w:rsidP="00CC2921">
            <w:pPr>
              <w:pStyle w:val="ContactInfo"/>
            </w:pPr>
            <w:r>
              <w:t>agmitch20@gmail.com | 706-832-8720</w:t>
            </w:r>
          </w:p>
        </w:tc>
      </w:tr>
      <w:tr w:rsidR="000930DE" w14:paraId="45DF6A00" w14:textId="471301CA" w:rsidTr="70D07474">
        <w:trPr>
          <w:trHeight w:val="300"/>
        </w:trPr>
        <w:tc>
          <w:tcPr>
            <w:tcW w:w="10080" w:type="dxa"/>
            <w:gridSpan w:val="3"/>
            <w:tcBorders>
              <w:top w:val="single" w:sz="24" w:space="0" w:color="ACA8AA" w:themeColor="accent4"/>
              <w:bottom w:val="single" w:sz="24" w:space="0" w:color="ACA8AA" w:themeColor="accent4"/>
            </w:tcBorders>
          </w:tcPr>
          <w:p w14:paraId="73225DF9" w14:textId="09263B9C" w:rsidR="000930DE" w:rsidRDefault="0ADC6C6E" w:rsidP="70D07474">
            <w:pPr>
              <w:rPr>
                <w:rFonts w:ascii="Gill Sans MT" w:eastAsia="Gill Sans MT" w:hAnsi="Gill Sans MT" w:cs="Gill Sans MT"/>
                <w:szCs w:val="20"/>
              </w:rPr>
            </w:pPr>
            <w:r w:rsidRPr="70D07474">
              <w:rPr>
                <w:rFonts w:ascii="Gill Sans MT" w:eastAsia="Gill Sans MT" w:hAnsi="Gill Sans MT" w:cs="Gill Sans MT"/>
                <w:szCs w:val="20"/>
              </w:rPr>
              <w:t xml:space="preserve">Recent cybersecurity graduate with a solid foundation in network security, threat analysis, and </w:t>
            </w:r>
            <w:r w:rsidR="26CE5C76" w:rsidRPr="70D07474">
              <w:rPr>
                <w:rFonts w:ascii="Gill Sans MT" w:eastAsia="Gill Sans MT" w:hAnsi="Gill Sans MT" w:cs="Gill Sans MT"/>
                <w:szCs w:val="20"/>
              </w:rPr>
              <w:t>hardware knowledge</w:t>
            </w:r>
            <w:r w:rsidRPr="70D07474">
              <w:rPr>
                <w:rFonts w:ascii="Gill Sans MT" w:eastAsia="Gill Sans MT" w:hAnsi="Gill Sans MT" w:cs="Gill Sans MT"/>
                <w:szCs w:val="20"/>
              </w:rPr>
              <w:t xml:space="preserve">. Skilled in using tools like Wireshark, </w:t>
            </w:r>
            <w:r w:rsidR="69744013" w:rsidRPr="70D07474">
              <w:rPr>
                <w:rFonts w:ascii="Gill Sans MT" w:eastAsia="Gill Sans MT" w:hAnsi="Gill Sans MT" w:cs="Gill Sans MT"/>
                <w:szCs w:val="20"/>
              </w:rPr>
              <w:t>Excel</w:t>
            </w:r>
            <w:r w:rsidRPr="70D07474">
              <w:rPr>
                <w:rFonts w:ascii="Gill Sans MT" w:eastAsia="Gill Sans MT" w:hAnsi="Gill Sans MT" w:cs="Gill Sans MT"/>
                <w:szCs w:val="20"/>
              </w:rPr>
              <w:t xml:space="preserve">, and </w:t>
            </w:r>
            <w:r w:rsidR="6562B4F7" w:rsidRPr="70D07474">
              <w:rPr>
                <w:rFonts w:ascii="Gill Sans MT" w:eastAsia="Gill Sans MT" w:hAnsi="Gill Sans MT" w:cs="Gill Sans MT"/>
                <w:szCs w:val="20"/>
              </w:rPr>
              <w:t>Autopsy</w:t>
            </w:r>
            <w:r w:rsidRPr="70D07474">
              <w:rPr>
                <w:rFonts w:ascii="Gill Sans MT" w:eastAsia="Gill Sans MT" w:hAnsi="Gill Sans MT" w:cs="Gill Sans MT"/>
                <w:szCs w:val="20"/>
              </w:rPr>
              <w:t xml:space="preserve">, with </w:t>
            </w:r>
            <w:r w:rsidR="2B3FEA18" w:rsidRPr="70D07474">
              <w:rPr>
                <w:rFonts w:ascii="Gill Sans MT" w:eastAsia="Gill Sans MT" w:hAnsi="Gill Sans MT" w:cs="Gill Sans MT"/>
                <w:szCs w:val="20"/>
              </w:rPr>
              <w:t xml:space="preserve">hands-on </w:t>
            </w:r>
            <w:r w:rsidRPr="70D07474">
              <w:rPr>
                <w:rFonts w:ascii="Gill Sans MT" w:eastAsia="Gill Sans MT" w:hAnsi="Gill Sans MT" w:cs="Gill Sans MT"/>
                <w:szCs w:val="20"/>
              </w:rPr>
              <w:t>experience through labs</w:t>
            </w:r>
            <w:r w:rsidR="45488759" w:rsidRPr="70D07474">
              <w:rPr>
                <w:rFonts w:ascii="Gill Sans MT" w:eastAsia="Gill Sans MT" w:hAnsi="Gill Sans MT" w:cs="Gill Sans MT"/>
                <w:szCs w:val="20"/>
              </w:rPr>
              <w:t xml:space="preserve"> and</w:t>
            </w:r>
            <w:r w:rsidRPr="70D07474">
              <w:rPr>
                <w:rFonts w:ascii="Gill Sans MT" w:eastAsia="Gill Sans MT" w:hAnsi="Gill Sans MT" w:cs="Gill Sans MT"/>
                <w:szCs w:val="20"/>
              </w:rPr>
              <w:t xml:space="preserve"> projects. Strong analytical thinker with a passion for identifying vulnerabilities and protecting digital assets. Eager to contribute to a security-focused team and grow within the cybersecurity field</w:t>
            </w:r>
            <w:r w:rsidR="675C7286" w:rsidRPr="70D07474">
              <w:rPr>
                <w:rFonts w:ascii="Gill Sans MT" w:eastAsia="Gill Sans MT" w:hAnsi="Gill Sans MT" w:cs="Gill Sans MT"/>
                <w:szCs w:val="20"/>
              </w:rPr>
              <w:t>.</w:t>
            </w:r>
          </w:p>
        </w:tc>
      </w:tr>
      <w:tr w:rsidR="004D4E50" w14:paraId="7DD79597" w14:textId="087C16E4" w:rsidTr="70D07474">
        <w:trPr>
          <w:trHeight w:val="300"/>
        </w:trPr>
        <w:tc>
          <w:tcPr>
            <w:tcW w:w="10080" w:type="dxa"/>
            <w:gridSpan w:val="3"/>
            <w:tcBorders>
              <w:top w:val="single" w:sz="24" w:space="0" w:color="ACA8AA" w:themeColor="accent4"/>
              <w:bottom w:val="single" w:sz="24" w:space="0" w:color="ACA8AA" w:themeColor="accent4"/>
            </w:tcBorders>
          </w:tcPr>
          <w:p w14:paraId="4EDC3256" w14:textId="028631BC" w:rsidR="00CC2921" w:rsidRDefault="3FD91A25" w:rsidP="00CC2921">
            <w:pPr>
              <w:pStyle w:val="Heading1"/>
            </w:pPr>
            <w:r>
              <w:t xml:space="preserve">Work </w:t>
            </w:r>
            <w:r w:rsidR="00CC2921">
              <w:t>Experience</w:t>
            </w:r>
          </w:p>
          <w:p w14:paraId="7083FCBC" w14:textId="0ACDC817" w:rsidR="00CC2921" w:rsidRDefault="0B60D55C" w:rsidP="00CC2921">
            <w:pPr>
              <w:pStyle w:val="Heading2"/>
            </w:pPr>
            <w:r>
              <w:t xml:space="preserve">SEAFOOD </w:t>
            </w:r>
            <w:r w:rsidR="2344466D">
              <w:t>Clerk</w:t>
            </w:r>
          </w:p>
          <w:p w14:paraId="12839CEE" w14:textId="0F437E43" w:rsidR="00CC2921" w:rsidRDefault="4C9FA367" w:rsidP="00CC2921">
            <w:pPr>
              <w:pStyle w:val="Heading3"/>
            </w:pPr>
            <w:r>
              <w:t xml:space="preserve">Publix </w:t>
            </w:r>
            <w:r w:rsidR="00CC2921">
              <w:t xml:space="preserve">| </w:t>
            </w:r>
            <w:r w:rsidR="2D4012EE">
              <w:t>Evans, Ga</w:t>
            </w:r>
          </w:p>
          <w:p w14:paraId="5E2807D6" w14:textId="3C10A84A" w:rsidR="00CC2921" w:rsidRDefault="00CC2921" w:rsidP="00CC2921">
            <w:pPr>
              <w:pStyle w:val="Heading4"/>
            </w:pPr>
            <w:r>
              <w:t>20</w:t>
            </w:r>
            <w:r w:rsidR="09C054C0">
              <w:t>24</w:t>
            </w:r>
            <w:r>
              <w:t xml:space="preserve"> – P</w:t>
            </w:r>
            <w:r w:rsidR="4328F27A">
              <w:t>RESENT</w:t>
            </w:r>
          </w:p>
          <w:p w14:paraId="34F81F4A" w14:textId="11372B05" w:rsidR="004D4E50" w:rsidRDefault="11A60A0A" w:rsidP="00CC2921">
            <w:r w:rsidRPr="70D07474">
              <w:rPr>
                <w:rFonts w:ascii="Gill Sans MT" w:eastAsia="Gill Sans MT" w:hAnsi="Gill Sans MT" w:cs="Gill Sans MT"/>
                <w:szCs w:val="20"/>
              </w:rPr>
              <w:t>Provided excellent customer service by assisting with seafood selections, custom orders, and cooking suggestions. Maintained product quality and freshness through proper rotation, labeling, and sanitation. Operated scales, wrappers, and cutting tools while following food safety standards. Supported daily operations through teamwork, inventory upkeep, and attention to detail in a retail environment.</w:t>
            </w:r>
          </w:p>
          <w:p w14:paraId="6EF77BED" w14:textId="4C128F9F" w:rsidR="004D4E50" w:rsidRDefault="004D4E50" w:rsidP="70D07474">
            <w:pPr>
              <w:rPr>
                <w:rFonts w:ascii="Gill Sans MT" w:eastAsia="Gill Sans MT" w:hAnsi="Gill Sans MT" w:cs="Gill Sans MT"/>
                <w:szCs w:val="20"/>
              </w:rPr>
            </w:pPr>
          </w:p>
          <w:p w14:paraId="0A1D4BE9" w14:textId="6B285D8B" w:rsidR="004D4E50" w:rsidRDefault="26CB830A" w:rsidP="70D07474">
            <w:pPr>
              <w:pStyle w:val="Heading2"/>
            </w:pPr>
            <w:r>
              <w:t>Service Manager</w:t>
            </w:r>
          </w:p>
          <w:p w14:paraId="336080BB" w14:textId="70C0FBA2" w:rsidR="004D4E50" w:rsidRDefault="26CB830A" w:rsidP="70D07474">
            <w:pPr>
              <w:pStyle w:val="Heading3"/>
            </w:pPr>
            <w:r>
              <w:t xml:space="preserve">Chipotle | </w:t>
            </w:r>
            <w:proofErr w:type="spellStart"/>
            <w:r>
              <w:t>Dawsonville</w:t>
            </w:r>
            <w:proofErr w:type="spellEnd"/>
            <w:r>
              <w:t>, Ga</w:t>
            </w:r>
          </w:p>
          <w:p w14:paraId="281EF071" w14:textId="52AC0864" w:rsidR="004D4E50" w:rsidRDefault="26CB830A" w:rsidP="70D07474">
            <w:pPr>
              <w:pStyle w:val="Heading4"/>
            </w:pPr>
            <w:r>
              <w:t>2021 – 2023</w:t>
            </w:r>
          </w:p>
          <w:p w14:paraId="2025E95B" w14:textId="5CEA567D" w:rsidR="004D4E50" w:rsidRDefault="26CB830A" w:rsidP="00CC2921">
            <w:r w:rsidRPr="70D07474">
              <w:rPr>
                <w:rFonts w:ascii="Gill Sans MT" w:eastAsia="Gill Sans MT" w:hAnsi="Gill Sans MT" w:cs="Gill Sans MT"/>
                <w:szCs w:val="20"/>
              </w:rPr>
              <w:t>Oversaw front-of-house operations to ensure exceptional guest experiences in a fast-paced, high-volume environment. Trained, coached, and supervised team members to maintain high standards of customer service, food safety, and cleanliness. Managed shift operations, resolved customer concerns, and supported hiring and inventory tasks. Worked closely with the General Manager to drive store performance, uphold brand standards, and maintain a positive team culture.</w:t>
            </w:r>
          </w:p>
        </w:tc>
      </w:tr>
      <w:tr w:rsidR="000930DE" w14:paraId="74777419" w14:textId="1C6499ED" w:rsidTr="70D07474">
        <w:trPr>
          <w:trHeight w:val="300"/>
        </w:trPr>
        <w:tc>
          <w:tcPr>
            <w:tcW w:w="10080" w:type="dxa"/>
            <w:gridSpan w:val="3"/>
            <w:tcBorders>
              <w:top w:val="single" w:sz="24" w:space="0" w:color="ACA8AA" w:themeColor="accent4"/>
              <w:bottom w:val="single" w:sz="24" w:space="0" w:color="ACA8AA" w:themeColor="accent4"/>
            </w:tcBorders>
          </w:tcPr>
          <w:p w14:paraId="2B2616B1" w14:textId="28ED22AC" w:rsidR="00CC2921" w:rsidRDefault="00CC2921" w:rsidP="00CC2921">
            <w:pPr>
              <w:pStyle w:val="Heading1"/>
            </w:pPr>
            <w:r>
              <w:t>Education</w:t>
            </w:r>
          </w:p>
          <w:p w14:paraId="6F4146D6" w14:textId="6C75F797" w:rsidR="00CC2921" w:rsidRDefault="00CC2921" w:rsidP="00CC2921">
            <w:pPr>
              <w:pStyle w:val="Heading2"/>
            </w:pPr>
            <w:r>
              <w:t xml:space="preserve">Bachelor of Science in </w:t>
            </w:r>
            <w:r w:rsidR="35767178">
              <w:t>Cybersecurity</w:t>
            </w:r>
            <w:r>
              <w:t xml:space="preserve">, </w:t>
            </w:r>
            <w:r w:rsidR="7E49A668">
              <w:t>Advanced Cyber Defender Certificate</w:t>
            </w:r>
          </w:p>
          <w:p w14:paraId="364764F9" w14:textId="1E2389AB" w:rsidR="00CC2921" w:rsidRDefault="279495B4" w:rsidP="00CC2921">
            <w:pPr>
              <w:pStyle w:val="Heading3"/>
            </w:pPr>
            <w:r>
              <w:t>Augusta University</w:t>
            </w:r>
          </w:p>
          <w:p w14:paraId="6BF96737" w14:textId="33703DFD" w:rsidR="00CC2921" w:rsidRDefault="00CC2921" w:rsidP="00CC2921">
            <w:pPr>
              <w:pStyle w:val="Heading4"/>
            </w:pPr>
            <w:r>
              <w:t>Ju</w:t>
            </w:r>
            <w:r w:rsidR="281CFF66">
              <w:t>ly 2025</w:t>
            </w:r>
          </w:p>
          <w:p w14:paraId="59F9A31D" w14:textId="0DFD2FEA" w:rsidR="00CC2921" w:rsidRPr="00CC2921" w:rsidRDefault="281CFF66" w:rsidP="00CC2921">
            <w:pPr>
              <w:pStyle w:val="ListBullet"/>
            </w:pPr>
            <w:r>
              <w:t>Member of Upsilon Pi Epsilon Honor Society</w:t>
            </w:r>
            <w:r w:rsidR="00CC2921">
              <w:t xml:space="preserve"> </w:t>
            </w:r>
          </w:p>
          <w:p w14:paraId="58F36C5F" w14:textId="7A84947C" w:rsidR="00CC2921" w:rsidRPr="00CC2921" w:rsidRDefault="00CC2921" w:rsidP="00CC2921">
            <w:pPr>
              <w:pStyle w:val="ListBullet"/>
            </w:pPr>
            <w:r>
              <w:t xml:space="preserve">Relevant </w:t>
            </w:r>
            <w:r w:rsidR="00094536">
              <w:t>c</w:t>
            </w:r>
            <w:r>
              <w:t xml:space="preserve">oursework: </w:t>
            </w:r>
            <w:r w:rsidR="05F13E82">
              <w:t>Defensive Cyber Operations, Cyber Network Defense &amp; Counter Measures</w:t>
            </w:r>
            <w:r w:rsidR="65C1B639">
              <w:t>, TCP/IP Protocol Analysis</w:t>
            </w:r>
            <w:r w:rsidR="00154A35">
              <w:t>, Digital Forensics</w:t>
            </w:r>
          </w:p>
          <w:p w14:paraId="5B770CED" w14:textId="4315301C" w:rsidR="000930DE" w:rsidRDefault="00CC2921" w:rsidP="00CC2921">
            <w:pPr>
              <w:pStyle w:val="ListBullet"/>
            </w:pPr>
            <w:r>
              <w:t>GPA</w:t>
            </w:r>
            <w:r w:rsidR="563E9CC3">
              <w:t>:</w:t>
            </w:r>
            <w:r>
              <w:t xml:space="preserve"> 3.</w:t>
            </w:r>
            <w:r w:rsidR="465C4BA9">
              <w:t>23</w:t>
            </w:r>
          </w:p>
        </w:tc>
      </w:tr>
      <w:tr w:rsidR="004D4E50" w14:paraId="4AC91353" w14:textId="0137C268" w:rsidTr="70D07474">
        <w:trPr>
          <w:trHeight w:val="570"/>
        </w:trPr>
        <w:tc>
          <w:tcPr>
            <w:tcW w:w="10080" w:type="dxa"/>
            <w:gridSpan w:val="3"/>
            <w:tcBorders>
              <w:top w:val="single" w:sz="24" w:space="0" w:color="ACA8AA" w:themeColor="accent4"/>
            </w:tcBorders>
          </w:tcPr>
          <w:p w14:paraId="060077F6" w14:textId="421019CC" w:rsidR="004D4E50" w:rsidRPr="00A30F99" w:rsidRDefault="00CC2921" w:rsidP="00CC2921">
            <w:pPr>
              <w:pStyle w:val="Heading1"/>
            </w:pPr>
            <w:r w:rsidRPr="00CC2921">
              <w:t>Skills</w:t>
            </w:r>
          </w:p>
        </w:tc>
      </w:tr>
      <w:tr w:rsidR="004D4E50" w14:paraId="3FCFF803" w14:textId="5B06CFAA" w:rsidTr="70D07474">
        <w:trPr>
          <w:trHeight w:val="300"/>
        </w:trPr>
        <w:tc>
          <w:tcPr>
            <w:tcW w:w="3360" w:type="dxa"/>
            <w:tcBorders>
              <w:bottom w:val="single" w:sz="24" w:space="0" w:color="ACA8AA" w:themeColor="accent4"/>
            </w:tcBorders>
          </w:tcPr>
          <w:p w14:paraId="07BF53A3" w14:textId="223D50FE" w:rsidR="00CC2921" w:rsidRPr="00CC2921" w:rsidRDefault="00CC2921" w:rsidP="00CC2921">
            <w:pPr>
              <w:pStyle w:val="ListBullet"/>
            </w:pPr>
            <w:r>
              <w:t xml:space="preserve">Microsoft </w:t>
            </w:r>
            <w:r w:rsidR="04094296">
              <w:t>Excel</w:t>
            </w:r>
          </w:p>
          <w:p w14:paraId="220AA0DE" w14:textId="380DC307" w:rsidR="004D4E50" w:rsidRPr="00CC2921" w:rsidRDefault="7D2F9056" w:rsidP="00CC2921">
            <w:pPr>
              <w:pStyle w:val="ListBullet"/>
            </w:pPr>
            <w:r>
              <w:t>Azure</w:t>
            </w:r>
          </w:p>
        </w:tc>
        <w:tc>
          <w:tcPr>
            <w:tcW w:w="3360" w:type="dxa"/>
            <w:tcBorders>
              <w:bottom w:val="single" w:sz="24" w:space="0" w:color="ACA8AA" w:themeColor="accent4"/>
            </w:tcBorders>
          </w:tcPr>
          <w:p w14:paraId="5054A4EE" w14:textId="23862F8E" w:rsidR="004D4E50" w:rsidRPr="00CC2921" w:rsidRDefault="0D44C42D" w:rsidP="70D07474">
            <w:pPr>
              <w:pStyle w:val="ListBullet"/>
              <w:rPr>
                <w:szCs w:val="20"/>
              </w:rPr>
            </w:pPr>
            <w:r w:rsidRPr="70D07474">
              <w:rPr>
                <w:szCs w:val="20"/>
              </w:rPr>
              <w:t xml:space="preserve">Python, </w:t>
            </w:r>
            <w:r w:rsidR="00D2095D">
              <w:rPr>
                <w:szCs w:val="20"/>
              </w:rPr>
              <w:t>SQL</w:t>
            </w:r>
            <w:r w:rsidRPr="70D07474">
              <w:rPr>
                <w:szCs w:val="20"/>
              </w:rPr>
              <w:t>, PowerShell</w:t>
            </w:r>
          </w:p>
          <w:p w14:paraId="18D829E5" w14:textId="10B932C1" w:rsidR="004D4E50" w:rsidRPr="00CC2921" w:rsidRDefault="00154A35" w:rsidP="70D07474">
            <w:pPr>
              <w:pStyle w:val="ListBullet"/>
              <w:rPr>
                <w:szCs w:val="20"/>
              </w:rPr>
            </w:pPr>
            <w:r>
              <w:rPr>
                <w:szCs w:val="20"/>
              </w:rPr>
              <w:t>Autopsy, Wireshark</w:t>
            </w:r>
            <w:r w:rsidR="00D12C9C">
              <w:rPr>
                <w:szCs w:val="20"/>
              </w:rPr>
              <w:t>,</w:t>
            </w:r>
            <w:r>
              <w:rPr>
                <w:szCs w:val="20"/>
              </w:rPr>
              <w:t xml:space="preserve"> FTK</w:t>
            </w:r>
          </w:p>
        </w:tc>
        <w:tc>
          <w:tcPr>
            <w:tcW w:w="3360" w:type="dxa"/>
            <w:tcBorders>
              <w:bottom w:val="single" w:sz="24" w:space="0" w:color="ACA8AA" w:themeColor="accent4"/>
            </w:tcBorders>
          </w:tcPr>
          <w:p w14:paraId="70BC8D1A" w14:textId="604E7283" w:rsidR="0D44C42D" w:rsidRDefault="0D44C42D" w:rsidP="70D07474">
            <w:pPr>
              <w:pStyle w:val="ListBullet"/>
              <w:rPr>
                <w:szCs w:val="20"/>
              </w:rPr>
            </w:pPr>
            <w:r w:rsidRPr="70D07474">
              <w:rPr>
                <w:szCs w:val="20"/>
              </w:rPr>
              <w:t>Quick Learner</w:t>
            </w:r>
          </w:p>
          <w:p w14:paraId="0D3513BC" w14:textId="6332FA34" w:rsidR="0D44C42D" w:rsidRDefault="0D44C42D" w:rsidP="70D07474">
            <w:pPr>
              <w:pStyle w:val="ListBullet"/>
              <w:rPr>
                <w:szCs w:val="20"/>
              </w:rPr>
            </w:pPr>
            <w:r w:rsidRPr="70D07474">
              <w:rPr>
                <w:szCs w:val="20"/>
              </w:rPr>
              <w:t>Problem-Solver</w:t>
            </w:r>
          </w:p>
        </w:tc>
      </w:tr>
    </w:tbl>
    <w:p w14:paraId="70B3209D" w14:textId="77777777" w:rsidR="00643E15" w:rsidRPr="00643E15" w:rsidRDefault="00643E15" w:rsidP="008B4069">
      <w:pPr>
        <w:pStyle w:val="ListBullet"/>
        <w:numPr>
          <w:ilvl w:val="0"/>
          <w:numId w:val="0"/>
        </w:numPr>
      </w:pPr>
    </w:p>
    <w:sectPr w:rsidR="00643E15"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4B6B4" w14:textId="77777777" w:rsidR="00173E24" w:rsidRDefault="00173E24" w:rsidP="001D4099">
      <w:pPr>
        <w:spacing w:line="240" w:lineRule="auto"/>
      </w:pPr>
      <w:r>
        <w:separator/>
      </w:r>
    </w:p>
  </w:endnote>
  <w:endnote w:type="continuationSeparator" w:id="0">
    <w:p w14:paraId="05E4468D" w14:textId="77777777" w:rsidR="00173E24" w:rsidRDefault="00173E24"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1E465" w14:textId="77777777" w:rsidR="00173E24" w:rsidRDefault="00173E24" w:rsidP="001D4099">
      <w:pPr>
        <w:spacing w:line="240" w:lineRule="auto"/>
      </w:pPr>
      <w:r>
        <w:separator/>
      </w:r>
    </w:p>
  </w:footnote>
  <w:footnote w:type="continuationSeparator" w:id="0">
    <w:p w14:paraId="45302683" w14:textId="77777777" w:rsidR="00173E24" w:rsidRDefault="00173E24" w:rsidP="001D4099">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NAME802KB9dhwl" int2:id="yN9PyOz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4949343">
    <w:abstractNumId w:val="1"/>
  </w:num>
  <w:num w:numId="2" w16cid:durableId="1475752314">
    <w:abstractNumId w:val="3"/>
  </w:num>
  <w:num w:numId="3" w16cid:durableId="1017973236">
    <w:abstractNumId w:val="2"/>
  </w:num>
  <w:num w:numId="4" w16cid:durableId="117823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524A9"/>
    <w:rsid w:val="000728A9"/>
    <w:rsid w:val="000761F2"/>
    <w:rsid w:val="000930DE"/>
    <w:rsid w:val="00094536"/>
    <w:rsid w:val="000E1FE9"/>
    <w:rsid w:val="00154A35"/>
    <w:rsid w:val="00173E24"/>
    <w:rsid w:val="00180710"/>
    <w:rsid w:val="001C2AC9"/>
    <w:rsid w:val="001D4099"/>
    <w:rsid w:val="001D7755"/>
    <w:rsid w:val="00201E66"/>
    <w:rsid w:val="002203E2"/>
    <w:rsid w:val="00222532"/>
    <w:rsid w:val="00285F5A"/>
    <w:rsid w:val="002C06D6"/>
    <w:rsid w:val="002F5D6D"/>
    <w:rsid w:val="0030456C"/>
    <w:rsid w:val="003271D3"/>
    <w:rsid w:val="0034604D"/>
    <w:rsid w:val="00382EA8"/>
    <w:rsid w:val="003E6021"/>
    <w:rsid w:val="003F1B98"/>
    <w:rsid w:val="004303D4"/>
    <w:rsid w:val="00431E72"/>
    <w:rsid w:val="00437E49"/>
    <w:rsid w:val="0047717A"/>
    <w:rsid w:val="004A0E63"/>
    <w:rsid w:val="004D2889"/>
    <w:rsid w:val="004D4E50"/>
    <w:rsid w:val="004F1D64"/>
    <w:rsid w:val="00510684"/>
    <w:rsid w:val="005937B7"/>
    <w:rsid w:val="005F56A3"/>
    <w:rsid w:val="00615397"/>
    <w:rsid w:val="0062563D"/>
    <w:rsid w:val="00643E15"/>
    <w:rsid w:val="006D15E3"/>
    <w:rsid w:val="006F747B"/>
    <w:rsid w:val="00780B8E"/>
    <w:rsid w:val="007A4A68"/>
    <w:rsid w:val="007A6961"/>
    <w:rsid w:val="007B4E11"/>
    <w:rsid w:val="007E2006"/>
    <w:rsid w:val="007E3DA2"/>
    <w:rsid w:val="00823601"/>
    <w:rsid w:val="00860CC3"/>
    <w:rsid w:val="00867C58"/>
    <w:rsid w:val="00884806"/>
    <w:rsid w:val="00886679"/>
    <w:rsid w:val="008B4069"/>
    <w:rsid w:val="008D169E"/>
    <w:rsid w:val="00975E79"/>
    <w:rsid w:val="009D1FF3"/>
    <w:rsid w:val="00A30F99"/>
    <w:rsid w:val="00A40DEC"/>
    <w:rsid w:val="00A64FA3"/>
    <w:rsid w:val="00A66AFF"/>
    <w:rsid w:val="00AD79E9"/>
    <w:rsid w:val="00B24E0D"/>
    <w:rsid w:val="00C041CF"/>
    <w:rsid w:val="00C35EF0"/>
    <w:rsid w:val="00CC0FFE"/>
    <w:rsid w:val="00CC2921"/>
    <w:rsid w:val="00CE3B09"/>
    <w:rsid w:val="00D12C9C"/>
    <w:rsid w:val="00D2095D"/>
    <w:rsid w:val="00D86211"/>
    <w:rsid w:val="00D92978"/>
    <w:rsid w:val="00EA604D"/>
    <w:rsid w:val="00EB5966"/>
    <w:rsid w:val="00EE5D12"/>
    <w:rsid w:val="00F255EB"/>
    <w:rsid w:val="00F42731"/>
    <w:rsid w:val="00F55940"/>
    <w:rsid w:val="00F62BAE"/>
    <w:rsid w:val="00F92CA8"/>
    <w:rsid w:val="00F9618D"/>
    <w:rsid w:val="00FA3628"/>
    <w:rsid w:val="00FE0332"/>
    <w:rsid w:val="00FF0475"/>
    <w:rsid w:val="013E8867"/>
    <w:rsid w:val="016AC78A"/>
    <w:rsid w:val="04094296"/>
    <w:rsid w:val="05F13E82"/>
    <w:rsid w:val="072B44B1"/>
    <w:rsid w:val="0814493D"/>
    <w:rsid w:val="0819B985"/>
    <w:rsid w:val="09C054C0"/>
    <w:rsid w:val="0ADC6C6E"/>
    <w:rsid w:val="0B60D55C"/>
    <w:rsid w:val="0C452098"/>
    <w:rsid w:val="0CE71448"/>
    <w:rsid w:val="0D44C42D"/>
    <w:rsid w:val="0E009959"/>
    <w:rsid w:val="0E680DD9"/>
    <w:rsid w:val="0F9B651B"/>
    <w:rsid w:val="11A60A0A"/>
    <w:rsid w:val="13572B9D"/>
    <w:rsid w:val="182B645D"/>
    <w:rsid w:val="18750CE5"/>
    <w:rsid w:val="187E20A5"/>
    <w:rsid w:val="18C34AA7"/>
    <w:rsid w:val="1ABCA934"/>
    <w:rsid w:val="1AD6EC65"/>
    <w:rsid w:val="1E067DA0"/>
    <w:rsid w:val="1E790967"/>
    <w:rsid w:val="220B7D0F"/>
    <w:rsid w:val="2295C81F"/>
    <w:rsid w:val="2344466D"/>
    <w:rsid w:val="24AF374C"/>
    <w:rsid w:val="25C7CD73"/>
    <w:rsid w:val="2646FDF2"/>
    <w:rsid w:val="26534FD5"/>
    <w:rsid w:val="26CB830A"/>
    <w:rsid w:val="26CE5C76"/>
    <w:rsid w:val="279495B4"/>
    <w:rsid w:val="281CFF66"/>
    <w:rsid w:val="28249A7A"/>
    <w:rsid w:val="2A1E5A08"/>
    <w:rsid w:val="2B3FEA18"/>
    <w:rsid w:val="2C4AC8DE"/>
    <w:rsid w:val="2D4012EE"/>
    <w:rsid w:val="30B97F8F"/>
    <w:rsid w:val="3176AF69"/>
    <w:rsid w:val="31B09440"/>
    <w:rsid w:val="31EC4A6B"/>
    <w:rsid w:val="34F42E2D"/>
    <w:rsid w:val="35767178"/>
    <w:rsid w:val="39AA65D6"/>
    <w:rsid w:val="3A22823C"/>
    <w:rsid w:val="3BCE2D26"/>
    <w:rsid w:val="3D0BA574"/>
    <w:rsid w:val="3D34C8CC"/>
    <w:rsid w:val="3FD91A25"/>
    <w:rsid w:val="3FE008E5"/>
    <w:rsid w:val="41E51F69"/>
    <w:rsid w:val="4328F27A"/>
    <w:rsid w:val="45488759"/>
    <w:rsid w:val="45D9D68E"/>
    <w:rsid w:val="465C4BA9"/>
    <w:rsid w:val="46DD96B9"/>
    <w:rsid w:val="4805D854"/>
    <w:rsid w:val="4A915CF2"/>
    <w:rsid w:val="4C9FA367"/>
    <w:rsid w:val="4E25DD39"/>
    <w:rsid w:val="4F24751D"/>
    <w:rsid w:val="4F8EC389"/>
    <w:rsid w:val="506BF9A6"/>
    <w:rsid w:val="50FA4406"/>
    <w:rsid w:val="517DA60C"/>
    <w:rsid w:val="51B3CEB0"/>
    <w:rsid w:val="5226BE04"/>
    <w:rsid w:val="530EC9B7"/>
    <w:rsid w:val="53134816"/>
    <w:rsid w:val="53344013"/>
    <w:rsid w:val="54E5A3A7"/>
    <w:rsid w:val="563E9CC3"/>
    <w:rsid w:val="58447E2D"/>
    <w:rsid w:val="598F7953"/>
    <w:rsid w:val="5D0233E2"/>
    <w:rsid w:val="5E0F1616"/>
    <w:rsid w:val="5E152F0C"/>
    <w:rsid w:val="6562B4F7"/>
    <w:rsid w:val="65C1B639"/>
    <w:rsid w:val="65EE15CA"/>
    <w:rsid w:val="6723CFD7"/>
    <w:rsid w:val="675C7286"/>
    <w:rsid w:val="684A7751"/>
    <w:rsid w:val="69744013"/>
    <w:rsid w:val="6BDB3C1C"/>
    <w:rsid w:val="6C81F8EF"/>
    <w:rsid w:val="6EA3AD4D"/>
    <w:rsid w:val="70D07474"/>
    <w:rsid w:val="7168056C"/>
    <w:rsid w:val="71CF2AD7"/>
    <w:rsid w:val="73CC50DC"/>
    <w:rsid w:val="757B7A36"/>
    <w:rsid w:val="768B1CAA"/>
    <w:rsid w:val="77F54336"/>
    <w:rsid w:val="7847AAD3"/>
    <w:rsid w:val="789479D8"/>
    <w:rsid w:val="79968280"/>
    <w:rsid w:val="7AFD4102"/>
    <w:rsid w:val="7C63B81B"/>
    <w:rsid w:val="7D2F9056"/>
    <w:rsid w:val="7E49A668"/>
    <w:rsid w:val="7E5753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72B9D"/>
  <w15:chartTrackingRefBased/>
  <w15:docId w15:val="{CAC591E0-C724-4F31-B291-9BA0EC49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79DAB141-C7ED-48DA-BC45-0BE539FBC614}">
  <ds:schemaRefs>
    <ds:schemaRef ds:uri="http://schemas.microsoft.com/sharepoint/v3/contenttype/forms"/>
  </ds:schemaRefs>
</ds:datastoreItem>
</file>

<file path=customXml/itemProps2.xml><?xml version="1.0" encoding="utf-8"?>
<ds:datastoreItem xmlns:ds="http://schemas.openxmlformats.org/officeDocument/2006/customXml" ds:itemID="{0FF612B3-BB29-4BCC-8AB6-1140903B2C0B}">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3.xml><?xml version="1.0" encoding="utf-8"?>
<ds:datastoreItem xmlns:ds="http://schemas.openxmlformats.org/officeDocument/2006/customXml" ds:itemID="{21268B29-1F97-422A-ACAB-0C0864E14413}">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Mitchell</dc:creator>
  <cp:keywords/>
  <dc:description/>
  <cp:lastModifiedBy>Alyssa Mitchell</cp:lastModifiedBy>
  <cp:revision>6</cp:revision>
  <dcterms:created xsi:type="dcterms:W3CDTF">2025-07-18T18:35:00Z</dcterms:created>
  <dcterms:modified xsi:type="dcterms:W3CDTF">2025-08-12T23:34:00Z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