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693A" w14:textId="6365D63A" w:rsidR="00744919" w:rsidRPr="00CA4811" w:rsidRDefault="00FF732F">
      <w:pPr>
        <w:spacing w:line="425" w:lineRule="exact"/>
        <w:ind w:left="82" w:right="602"/>
        <w:jc w:val="center"/>
        <w:rPr>
          <w:rFonts w:ascii="Lucida Sans Unicode"/>
          <w:b/>
          <w:bCs/>
          <w:sz w:val="29"/>
        </w:rPr>
      </w:pPr>
      <w:r w:rsidRPr="00CA4811">
        <w:rPr>
          <w:rFonts w:ascii="Lucida Sans Unicode"/>
          <w:b/>
          <w:bCs/>
          <w:spacing w:val="-4"/>
          <w:sz w:val="29"/>
        </w:rPr>
        <w:t>Anila A. Madhavan</w:t>
      </w:r>
    </w:p>
    <w:p w14:paraId="37ADA8B8" w14:textId="37AF9F82" w:rsidR="00744919" w:rsidRDefault="00CA4811">
      <w:pPr>
        <w:spacing w:line="421" w:lineRule="exact"/>
        <w:ind w:left="82" w:right="607"/>
        <w:jc w:val="center"/>
        <w:rPr>
          <w:rFonts w:ascii="Lucida Sans Unicode"/>
          <w:sz w:val="29"/>
        </w:rPr>
      </w:pPr>
      <w:hyperlink r:id="rId5" w:history="1">
        <w:r w:rsidRPr="00D759CE">
          <w:rPr>
            <w:rStyle w:val="Hyperlink"/>
            <w:rFonts w:ascii="Lucida Sans Unicode"/>
            <w:spacing w:val="-2"/>
            <w:sz w:val="29"/>
          </w:rPr>
          <w:t>Anila.a.madhavan@gmail.com</w:t>
        </w:r>
      </w:hyperlink>
      <w:r>
        <w:rPr>
          <w:rFonts w:ascii="Lucida Sans Unicode"/>
          <w:spacing w:val="-2"/>
          <w:sz w:val="29"/>
        </w:rPr>
        <w:t xml:space="preserve"> </w:t>
      </w:r>
    </w:p>
    <w:p w14:paraId="1C2E5BBC" w14:textId="159B05AB" w:rsidR="00744919" w:rsidRDefault="001F18DB" w:rsidP="00CA4811">
      <w:pPr>
        <w:tabs>
          <w:tab w:val="left" w:pos="3330"/>
          <w:tab w:val="left" w:pos="9600"/>
        </w:tabs>
        <w:spacing w:line="426" w:lineRule="exact"/>
        <w:ind w:left="82"/>
        <w:jc w:val="center"/>
        <w:rPr>
          <w:rFonts w:ascii="Lucida Sans Unicode"/>
          <w:sz w:val="29"/>
        </w:rPr>
      </w:pPr>
      <w:r>
        <w:rPr>
          <w:rFonts w:ascii="Lucida Sans Unicode"/>
          <w:sz w:val="29"/>
          <w:u w:val="single"/>
        </w:rPr>
        <w:tab/>
      </w:r>
      <w:r w:rsidR="00CA4811" w:rsidRPr="00CA4811">
        <w:rPr>
          <w:rFonts w:ascii="Lucida Sans Unicode"/>
          <w:spacing w:val="-2"/>
          <w:sz w:val="29"/>
          <w:u w:val="single"/>
        </w:rPr>
        <w:t>248-635-8824</w:t>
      </w:r>
      <w:r>
        <w:rPr>
          <w:rFonts w:ascii="Lucida Sans Unicode"/>
          <w:sz w:val="29"/>
          <w:u w:val="single"/>
        </w:rPr>
        <w:tab/>
      </w:r>
    </w:p>
    <w:p w14:paraId="3981FA50" w14:textId="77777777" w:rsidR="00744919" w:rsidRDefault="001F18DB">
      <w:pPr>
        <w:pStyle w:val="Heading1"/>
        <w:spacing w:before="165"/>
        <w:ind w:left="830" w:right="525"/>
      </w:pPr>
      <w:r>
        <w:rPr>
          <w:w w:val="105"/>
        </w:rPr>
        <w:t>PROFESSIONAL</w:t>
      </w:r>
      <w:r>
        <w:rPr>
          <w:spacing w:val="64"/>
          <w:w w:val="110"/>
        </w:rPr>
        <w:t xml:space="preserve"> </w:t>
      </w:r>
      <w:r>
        <w:rPr>
          <w:spacing w:val="-2"/>
          <w:w w:val="110"/>
        </w:rPr>
        <w:t>SUMMARY</w:t>
      </w:r>
    </w:p>
    <w:p w14:paraId="75D762C2" w14:textId="4A93110C" w:rsidR="00737B04" w:rsidRDefault="001033DF" w:rsidP="001033DF">
      <w:pPr>
        <w:pStyle w:val="BodyText"/>
        <w:spacing w:before="133" w:line="290" w:lineRule="auto"/>
        <w:ind w:left="111" w:right="434"/>
        <w:jc w:val="both"/>
      </w:pPr>
      <w:r>
        <w:t>Experienced Informatica Developer with over 6 years of expertise in designing, developing, and optimizing ETL processes for large-scale data warehousing projects. Skilled in creating complex ETL mappings, performance tuning, and creating source to target mapping documents and data analysis and expertise in Oracle SQL,PL/SQL and Snowflake.</w:t>
      </w:r>
    </w:p>
    <w:p w14:paraId="4436E77F" w14:textId="77777777" w:rsidR="00744919" w:rsidRDefault="001F18DB">
      <w:pPr>
        <w:pStyle w:val="Heading1"/>
        <w:spacing w:before="213"/>
        <w:ind w:right="524"/>
      </w:pPr>
      <w:r>
        <w:rPr>
          <w:spacing w:val="-2"/>
          <w:w w:val="110"/>
        </w:rPr>
        <w:t>EDUCATION</w:t>
      </w:r>
    </w:p>
    <w:p w14:paraId="095BD4B2" w14:textId="5CC1CB30" w:rsidR="00744919" w:rsidRDefault="003E5421">
      <w:pPr>
        <w:pStyle w:val="Heading2"/>
        <w:tabs>
          <w:tab w:val="right" w:pos="9630"/>
        </w:tabs>
        <w:spacing w:before="20"/>
      </w:pPr>
      <w:r w:rsidRPr="003E5421">
        <w:t>Bharathiar University, India</w:t>
      </w:r>
      <w:r>
        <w:tab/>
      </w:r>
      <w:r w:rsidRPr="003E5421">
        <w:rPr>
          <w:spacing w:val="-2"/>
        </w:rPr>
        <w:t>2006</w:t>
      </w:r>
    </w:p>
    <w:p w14:paraId="22FB772C" w14:textId="1248DAB2" w:rsidR="00744919" w:rsidRDefault="003E5421">
      <w:pPr>
        <w:pStyle w:val="BodyText"/>
        <w:spacing w:before="55"/>
        <w:ind w:left="130"/>
      </w:pPr>
      <w:r w:rsidRPr="003E5421">
        <w:t xml:space="preserve">Masters </w:t>
      </w:r>
      <w:r>
        <w:t>i</w:t>
      </w:r>
      <w:r w:rsidRPr="003E5421">
        <w:t>n Computer Application</w:t>
      </w:r>
    </w:p>
    <w:p w14:paraId="59569E36" w14:textId="77777777" w:rsidR="00CE465D" w:rsidRPr="00CE465D" w:rsidRDefault="00CE465D" w:rsidP="00CE465D">
      <w:pPr>
        <w:pStyle w:val="BodyText"/>
        <w:spacing w:before="55"/>
        <w:ind w:left="130"/>
        <w:rPr>
          <w:sz w:val="8"/>
          <w:szCs w:val="8"/>
        </w:rPr>
      </w:pPr>
    </w:p>
    <w:p w14:paraId="065C6237" w14:textId="77777777" w:rsidR="00B46EC0" w:rsidRDefault="00CE465D" w:rsidP="00B46EC0">
      <w:pPr>
        <w:pStyle w:val="Heading2"/>
        <w:tabs>
          <w:tab w:val="right" w:pos="9630"/>
        </w:tabs>
        <w:spacing w:before="20"/>
      </w:pPr>
      <w:r>
        <w:t xml:space="preserve">Certifications: </w:t>
      </w:r>
    </w:p>
    <w:p w14:paraId="48BA3886" w14:textId="3C61934A" w:rsidR="00B46EC0" w:rsidRPr="00B46EC0" w:rsidRDefault="00B46EC0" w:rsidP="00B46EC0">
      <w:pPr>
        <w:pStyle w:val="Heading2"/>
        <w:tabs>
          <w:tab w:val="right" w:pos="9630"/>
        </w:tabs>
        <w:spacing w:before="20"/>
        <w:rPr>
          <w:rFonts w:ascii="Microsoft Sans Serif" w:hAnsi="Microsoft Sans Serif" w:cs="Microsoft Sans Serif"/>
          <w:b w:val="0"/>
          <w:bCs w:val="0"/>
        </w:rPr>
      </w:pPr>
      <w:r w:rsidRPr="00B46EC0">
        <w:rPr>
          <w:rFonts w:ascii="Microsoft Sans Serif" w:hAnsi="Microsoft Sans Serif" w:cs="Microsoft Sans Serif"/>
          <w:b w:val="0"/>
          <w:bCs w:val="0"/>
        </w:rPr>
        <w:t>1Z0-007 Oracle SQL</w:t>
      </w:r>
    </w:p>
    <w:p w14:paraId="47D71A03" w14:textId="77777777" w:rsidR="00B46EC0" w:rsidRPr="00B46EC0" w:rsidRDefault="00B46EC0" w:rsidP="00B46EC0">
      <w:pPr>
        <w:pStyle w:val="Heading2"/>
        <w:tabs>
          <w:tab w:val="right" w:pos="9630"/>
        </w:tabs>
        <w:spacing w:before="20"/>
        <w:rPr>
          <w:rFonts w:ascii="Microsoft Sans Serif" w:hAnsi="Microsoft Sans Serif" w:cs="Microsoft Sans Serif"/>
          <w:b w:val="0"/>
          <w:bCs w:val="0"/>
        </w:rPr>
      </w:pPr>
      <w:r w:rsidRPr="00B46EC0">
        <w:rPr>
          <w:rFonts w:ascii="Microsoft Sans Serif" w:hAnsi="Microsoft Sans Serif" w:cs="Microsoft Sans Serif"/>
          <w:b w:val="0"/>
          <w:bCs w:val="0"/>
        </w:rPr>
        <w:t>1Z0-049 Oracle PL/SQL</w:t>
      </w:r>
    </w:p>
    <w:p w14:paraId="4A7D39A0" w14:textId="766A89C4" w:rsidR="00CE465D" w:rsidRPr="00CE465D" w:rsidRDefault="00CE465D" w:rsidP="001F18DB">
      <w:pPr>
        <w:pStyle w:val="Heading2"/>
        <w:tabs>
          <w:tab w:val="right" w:pos="9630"/>
        </w:tabs>
        <w:spacing w:before="20"/>
        <w:rPr>
          <w:rFonts w:ascii="Microsoft Sans Serif" w:eastAsia="Microsoft Sans Serif" w:hAnsi="Microsoft Sans Serif" w:cs="Microsoft Sans Serif"/>
          <w:b w:val="0"/>
          <w:bCs w:val="0"/>
        </w:rPr>
      </w:pPr>
      <w:r w:rsidRPr="00CE465D">
        <w:rPr>
          <w:rFonts w:ascii="Microsoft Sans Serif" w:eastAsia="Microsoft Sans Serif" w:hAnsi="Microsoft Sans Serif" w:cs="Microsoft Sans Serif"/>
          <w:b w:val="0"/>
          <w:bCs w:val="0"/>
        </w:rPr>
        <w:t>Snowflake Snowpro Certification</w:t>
      </w:r>
    </w:p>
    <w:p w14:paraId="62943691" w14:textId="77777777" w:rsidR="00744919" w:rsidRDefault="001F18DB">
      <w:pPr>
        <w:pStyle w:val="Heading1"/>
        <w:spacing w:before="1"/>
        <w:ind w:right="198"/>
      </w:pPr>
      <w:r>
        <w:rPr>
          <w:w w:val="105"/>
        </w:rPr>
        <w:t>WORK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39EF698F" w14:textId="3784A20E" w:rsidR="00744919" w:rsidRDefault="002120D6">
      <w:pPr>
        <w:pStyle w:val="Heading2"/>
        <w:tabs>
          <w:tab w:val="left" w:pos="7742"/>
        </w:tabs>
        <w:ind w:left="138"/>
      </w:pPr>
      <w:r>
        <w:t>PNC Bank</w:t>
      </w:r>
      <w:r w:rsidR="007B4DA4">
        <w:t>, Remote</w:t>
      </w:r>
      <w:r w:rsidR="00FC7A61">
        <w:tab/>
      </w:r>
      <w:r w:rsidR="00FC7A61" w:rsidRPr="00FC7A61">
        <w:t>Jan 2022 – Aug 2023</w:t>
      </w:r>
    </w:p>
    <w:p w14:paraId="30B16380" w14:textId="2D76C83E" w:rsidR="00744919" w:rsidRDefault="00FC7A61">
      <w:pPr>
        <w:pStyle w:val="BodyText"/>
        <w:spacing w:before="55"/>
        <w:ind w:left="130"/>
      </w:pPr>
      <w:r w:rsidRPr="00FC7A61">
        <w:rPr>
          <w:spacing w:val="-2"/>
          <w:w w:val="105"/>
        </w:rPr>
        <w:t>Informatica Developer</w:t>
      </w:r>
    </w:p>
    <w:p w14:paraId="68D3452F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Collaborated with IT Architect, Business Users, and stakeholders for requirements gathering and analysis.</w:t>
      </w:r>
    </w:p>
    <w:p w14:paraId="0C11FCBC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Developed and optimized complex Informatica ETL mappings based on source-to-target documentation.</w:t>
      </w:r>
    </w:p>
    <w:p w14:paraId="291977EA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Created detailed ETL mapping documents and parameterized templates for stage, dimensions (SCD Types 1 &amp; 2, CDC, Incremental Load), and fact load processes.</w:t>
      </w:r>
    </w:p>
    <w:p w14:paraId="511A07A6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Utilized advanced Informatica transformations (Aggregator, Filter, Joiner, etc.) for data integration.</w:t>
      </w:r>
    </w:p>
    <w:p w14:paraId="6EA45B9F" w14:textId="042E521C" w:rsidR="00D3266A" w:rsidRDefault="00CA4496" w:rsidP="00D3266A">
      <w:pPr>
        <w:pStyle w:val="BodyText"/>
        <w:numPr>
          <w:ilvl w:val="0"/>
          <w:numId w:val="4"/>
        </w:numPr>
        <w:spacing w:before="55"/>
      </w:pPr>
      <w:r w:rsidRPr="00CA4496">
        <w:t>Use</w:t>
      </w:r>
      <w:r>
        <w:t>d</w:t>
      </w:r>
      <w:r w:rsidRPr="00CA4496">
        <w:t xml:space="preserve"> Experience extracting data from mainframe server and VSAM files using informatica power exchange.</w:t>
      </w:r>
    </w:p>
    <w:p w14:paraId="70295266" w14:textId="6C5A39E4" w:rsidR="00744919" w:rsidRDefault="00D3266A" w:rsidP="00D3266A">
      <w:pPr>
        <w:pStyle w:val="BodyText"/>
        <w:numPr>
          <w:ilvl w:val="0"/>
          <w:numId w:val="4"/>
        </w:numPr>
        <w:spacing w:before="55"/>
      </w:pPr>
      <w:r>
        <w:t>Managed ETL lifecycle stages, including unit testing, SIT, and UAT phases.</w:t>
      </w:r>
    </w:p>
    <w:p w14:paraId="7C4B13DA" w14:textId="77777777" w:rsidR="00744919" w:rsidRPr="00304E62" w:rsidRDefault="00744919">
      <w:pPr>
        <w:pStyle w:val="BodyText"/>
        <w:spacing w:before="43"/>
        <w:rPr>
          <w:sz w:val="16"/>
          <w:szCs w:val="16"/>
        </w:rPr>
      </w:pPr>
    </w:p>
    <w:p w14:paraId="67459BB0" w14:textId="7F39C902" w:rsidR="00744919" w:rsidRDefault="00166709">
      <w:pPr>
        <w:pStyle w:val="Heading2"/>
        <w:tabs>
          <w:tab w:val="left" w:pos="7286"/>
        </w:tabs>
      </w:pPr>
      <w:r>
        <w:t>Uline</w:t>
      </w:r>
      <w:r w:rsidR="007B4DA4">
        <w:t xml:space="preserve">, </w:t>
      </w:r>
      <w:r w:rsidR="007B4DA4" w:rsidRPr="007B4DA4">
        <w:t>Pleasant Prairie, WI</w:t>
      </w:r>
      <w:r w:rsidR="00DD0CC2">
        <w:tab/>
        <w:t xml:space="preserve">       </w:t>
      </w:r>
      <w:r w:rsidR="00DD0CC2" w:rsidRPr="00DD0CC2">
        <w:t>Aug 2020 – Dec 2021</w:t>
      </w:r>
    </w:p>
    <w:p w14:paraId="747294C3" w14:textId="16CF3A4F" w:rsidR="00744919" w:rsidRDefault="00DD0CC2">
      <w:pPr>
        <w:pStyle w:val="BodyText"/>
        <w:spacing w:before="55"/>
        <w:ind w:left="130"/>
      </w:pPr>
      <w:r w:rsidRPr="00DD0CC2">
        <w:rPr>
          <w:spacing w:val="-2"/>
        </w:rPr>
        <w:t>Informatica Developer</w:t>
      </w:r>
    </w:p>
    <w:p w14:paraId="7D1D7EF4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Coordinated with Business Analysts and Data Modelers to understand and refine ETL requirements.</w:t>
      </w:r>
    </w:p>
    <w:p w14:paraId="6F9C58A3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Conducted peer reviews, suggested updates, and enhanced existing mappings for added functionality.</w:t>
      </w:r>
    </w:p>
    <w:p w14:paraId="5C016B1C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Developed data models for new data warehouse subject areas and created unit test cases.</w:t>
      </w:r>
    </w:p>
    <w:p w14:paraId="198C7C73" w14:textId="77777777" w:rsidR="00D3266A" w:rsidRDefault="00D3266A" w:rsidP="00D3266A">
      <w:pPr>
        <w:pStyle w:val="BodyText"/>
        <w:numPr>
          <w:ilvl w:val="0"/>
          <w:numId w:val="4"/>
        </w:numPr>
        <w:spacing w:before="55"/>
      </w:pPr>
      <w:r>
        <w:t>Led deployment coordination with DBA and Informatica Admin, supporting production troubleshooting.</w:t>
      </w:r>
    </w:p>
    <w:p w14:paraId="37023FAC" w14:textId="2FD82153" w:rsidR="00744919" w:rsidRPr="00591C2C" w:rsidRDefault="00D3266A" w:rsidP="00D3266A">
      <w:pPr>
        <w:pStyle w:val="BodyText"/>
        <w:numPr>
          <w:ilvl w:val="0"/>
          <w:numId w:val="4"/>
        </w:numPr>
        <w:spacing w:before="55"/>
      </w:pPr>
      <w:r>
        <w:t>Provided production support, managed code migration, and participated in agile planning and status meetings.</w:t>
      </w:r>
    </w:p>
    <w:p w14:paraId="3240EDBB" w14:textId="77777777" w:rsidR="000C58FB" w:rsidRPr="00304E62" w:rsidRDefault="000C58FB">
      <w:pPr>
        <w:pStyle w:val="Heading2"/>
        <w:tabs>
          <w:tab w:val="left" w:pos="7548"/>
        </w:tabs>
        <w:spacing w:before="69"/>
        <w:rPr>
          <w:sz w:val="10"/>
          <w:szCs w:val="10"/>
        </w:rPr>
      </w:pPr>
    </w:p>
    <w:p w14:paraId="0C9B2AAD" w14:textId="17C88677" w:rsidR="00744919" w:rsidRDefault="00166709">
      <w:pPr>
        <w:pStyle w:val="Heading2"/>
        <w:tabs>
          <w:tab w:val="left" w:pos="7548"/>
        </w:tabs>
        <w:spacing w:before="69"/>
      </w:pPr>
      <w:r>
        <w:t>Ulin</w:t>
      </w:r>
      <w:r w:rsidR="0073475B">
        <w:t>e</w:t>
      </w:r>
      <w:r w:rsidR="007B4DA4">
        <w:t xml:space="preserve">, </w:t>
      </w:r>
      <w:r w:rsidR="007B4DA4" w:rsidRPr="007B4DA4">
        <w:t>Pleasant Prairie, WI</w:t>
      </w:r>
      <w:r w:rsidR="009C0D9C">
        <w:tab/>
      </w:r>
      <w:r w:rsidR="009C0D9C" w:rsidRPr="009C0D9C">
        <w:t>Sep 2018 – Aug 2019</w:t>
      </w:r>
    </w:p>
    <w:p w14:paraId="37C0DB22" w14:textId="1BCD2212" w:rsidR="00744919" w:rsidRDefault="009C0D9C">
      <w:pPr>
        <w:pStyle w:val="BodyText"/>
        <w:spacing w:before="55"/>
        <w:ind w:left="130"/>
      </w:pPr>
      <w:r w:rsidRPr="009C0D9C">
        <w:rPr>
          <w:spacing w:val="-2"/>
        </w:rPr>
        <w:t>Informatica Developer</w:t>
      </w:r>
    </w:p>
    <w:p w14:paraId="77160A25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Assisted with source-to-target mapping reviews and worked on developing and enhancing mappings.</w:t>
      </w:r>
    </w:p>
    <w:p w14:paraId="239016B8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Created test cases, conducted root cause analysis for data defects, and performed performance tuning.</w:t>
      </w:r>
    </w:p>
    <w:p w14:paraId="69C44C42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Supported production by coordinating deployment tasks, monitoring job execution, and troubleshooting.</w:t>
      </w:r>
    </w:p>
    <w:p w14:paraId="4F8D6BD4" w14:textId="4191D6B2" w:rsidR="00744919" w:rsidRDefault="00756DE8" w:rsidP="00756DE8">
      <w:pPr>
        <w:pStyle w:val="BodyText"/>
        <w:numPr>
          <w:ilvl w:val="0"/>
          <w:numId w:val="4"/>
        </w:numPr>
        <w:spacing w:before="55"/>
      </w:pPr>
      <w:r>
        <w:t>Actively participated in daily stand-ups, sprint planning, and provided input on ETL development.</w:t>
      </w:r>
    </w:p>
    <w:p w14:paraId="5079C2B7" w14:textId="77777777" w:rsidR="00744919" w:rsidRPr="00304E62" w:rsidRDefault="00744919">
      <w:pPr>
        <w:pStyle w:val="BodyText"/>
        <w:spacing w:before="8"/>
        <w:rPr>
          <w:sz w:val="12"/>
          <w:szCs w:val="12"/>
        </w:rPr>
      </w:pPr>
    </w:p>
    <w:p w14:paraId="591DA21C" w14:textId="136ED47D" w:rsidR="004A69F1" w:rsidRDefault="0073475B" w:rsidP="004A69F1">
      <w:pPr>
        <w:pStyle w:val="Heading2"/>
        <w:tabs>
          <w:tab w:val="left" w:pos="7548"/>
        </w:tabs>
        <w:spacing w:before="69"/>
      </w:pPr>
      <w:r>
        <w:lastRenderedPageBreak/>
        <w:t>AbbVie</w:t>
      </w:r>
      <w:r w:rsidR="00B5621A">
        <w:t xml:space="preserve">, </w:t>
      </w:r>
      <w:r w:rsidR="00B5621A" w:rsidRPr="00B5621A">
        <w:t>Abbott Park, IL</w:t>
      </w:r>
      <w:r w:rsidR="004A69F1">
        <w:tab/>
      </w:r>
      <w:r w:rsidR="004A69F1" w:rsidRPr="004A69F1">
        <w:t>Jul 2015 – Jul 2016</w:t>
      </w:r>
    </w:p>
    <w:p w14:paraId="60E0FF43" w14:textId="77777777" w:rsidR="004A69F1" w:rsidRDefault="004A69F1" w:rsidP="004A69F1">
      <w:pPr>
        <w:pStyle w:val="BodyText"/>
        <w:spacing w:before="55"/>
        <w:ind w:left="130"/>
      </w:pPr>
      <w:r w:rsidRPr="009C0D9C">
        <w:rPr>
          <w:spacing w:val="-2"/>
        </w:rPr>
        <w:t>Informatica Developer</w:t>
      </w:r>
    </w:p>
    <w:p w14:paraId="1A6FD15F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Created ETL mappings for loading clinical trial data from various sources into LSH.</w:t>
      </w:r>
    </w:p>
    <w:p w14:paraId="4EBFE84D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Collaborated on mapping document reviews, developed target tables, and executed PL/SQL code.</w:t>
      </w:r>
    </w:p>
    <w:p w14:paraId="333FB40E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Conducted root cause analysis for data quality issues and utilized SAS for data consumption.</w:t>
      </w:r>
    </w:p>
    <w:p w14:paraId="32AD872E" w14:textId="5BE08CF7" w:rsidR="004A69F1" w:rsidRDefault="00756DE8" w:rsidP="00756DE8">
      <w:pPr>
        <w:pStyle w:val="BodyText"/>
        <w:numPr>
          <w:ilvl w:val="0"/>
          <w:numId w:val="4"/>
        </w:numPr>
        <w:spacing w:before="55"/>
      </w:pPr>
      <w:r>
        <w:t>Promoted code reusability through mapplets and reusable transformations, optimizing ETL processes.</w:t>
      </w:r>
    </w:p>
    <w:p w14:paraId="09A9FB62" w14:textId="77777777" w:rsidR="004A69F1" w:rsidRPr="00304E62" w:rsidRDefault="004A69F1" w:rsidP="004A69F1">
      <w:pPr>
        <w:pStyle w:val="Heading1"/>
        <w:jc w:val="left"/>
        <w:rPr>
          <w:w w:val="105"/>
          <w:sz w:val="16"/>
          <w:szCs w:val="16"/>
        </w:rPr>
      </w:pPr>
    </w:p>
    <w:p w14:paraId="7229E011" w14:textId="7EDDA3BE" w:rsidR="004A69F1" w:rsidRDefault="00B5621A" w:rsidP="004A69F1">
      <w:pPr>
        <w:pStyle w:val="Heading2"/>
        <w:tabs>
          <w:tab w:val="left" w:pos="7548"/>
        </w:tabs>
        <w:spacing w:before="69"/>
      </w:pPr>
      <w:r w:rsidRPr="00B5621A">
        <w:t>D</w:t>
      </w:r>
      <w:r w:rsidR="009B4FD7">
        <w:t>eloitte Consulting</w:t>
      </w:r>
      <w:r>
        <w:t xml:space="preserve">, </w:t>
      </w:r>
      <w:r w:rsidRPr="00B5621A">
        <w:t>Chicago, IL</w:t>
      </w:r>
      <w:r w:rsidR="004A69F1">
        <w:tab/>
      </w:r>
      <w:r w:rsidRPr="00B5621A">
        <w:t>Oct 2014 – Mar 2015</w:t>
      </w:r>
    </w:p>
    <w:p w14:paraId="4B85E8A2" w14:textId="77777777" w:rsidR="004A69F1" w:rsidRDefault="004A69F1" w:rsidP="004A69F1">
      <w:pPr>
        <w:pStyle w:val="BodyText"/>
        <w:spacing w:before="55"/>
        <w:ind w:left="130"/>
      </w:pPr>
      <w:r w:rsidRPr="009C0D9C">
        <w:rPr>
          <w:spacing w:val="-2"/>
        </w:rPr>
        <w:t>Informatica Developer</w:t>
      </w:r>
    </w:p>
    <w:p w14:paraId="7191E3A0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Managed data conversion from legacy mainframe to relational DB2, creating mappings for conversion.</w:t>
      </w:r>
    </w:p>
    <w:p w14:paraId="04D66FC2" w14:textId="77777777" w:rsidR="00756DE8" w:rsidRDefault="00756DE8" w:rsidP="00756DE8">
      <w:pPr>
        <w:pStyle w:val="BodyText"/>
        <w:numPr>
          <w:ilvl w:val="0"/>
          <w:numId w:val="4"/>
        </w:numPr>
        <w:spacing w:before="55"/>
      </w:pPr>
      <w:r>
        <w:t>Created and scheduled jobs, coordinated with DBA for deployment, and monitored production loads.</w:t>
      </w:r>
    </w:p>
    <w:p w14:paraId="6B3A5D73" w14:textId="666D51C3" w:rsidR="004A69F1" w:rsidRDefault="00756DE8" w:rsidP="00756DE8">
      <w:pPr>
        <w:pStyle w:val="BodyText"/>
        <w:numPr>
          <w:ilvl w:val="0"/>
          <w:numId w:val="4"/>
        </w:numPr>
        <w:spacing w:before="55"/>
      </w:pPr>
      <w:r>
        <w:t>Participated in code reviews, defect analysis, and ensured adherence to project SLAs.</w:t>
      </w:r>
    </w:p>
    <w:p w14:paraId="7F837B9B" w14:textId="77777777" w:rsidR="004A69F1" w:rsidRPr="00304E62" w:rsidRDefault="004A69F1" w:rsidP="004A69F1">
      <w:pPr>
        <w:pStyle w:val="Heading1"/>
        <w:jc w:val="left"/>
        <w:rPr>
          <w:w w:val="105"/>
          <w:sz w:val="16"/>
          <w:szCs w:val="16"/>
        </w:rPr>
      </w:pPr>
    </w:p>
    <w:p w14:paraId="625A1075" w14:textId="6E658737" w:rsidR="004A69F1" w:rsidRDefault="00952DE1" w:rsidP="004A69F1">
      <w:pPr>
        <w:pStyle w:val="Heading2"/>
        <w:tabs>
          <w:tab w:val="left" w:pos="7548"/>
        </w:tabs>
        <w:spacing w:before="69"/>
      </w:pPr>
      <w:r>
        <w:t>Wellness and Prevention Inc.</w:t>
      </w:r>
      <w:r w:rsidR="001E7D68">
        <w:t>a Johnson &amp; Johnson Inc Company</w:t>
      </w:r>
      <w:r w:rsidR="00B5621A">
        <w:t xml:space="preserve">, </w:t>
      </w:r>
      <w:r w:rsidR="00441291" w:rsidRPr="00441291">
        <w:t>Ann Arbor, Michigan</w:t>
      </w:r>
      <w:r w:rsidR="00441291">
        <w:t xml:space="preserve"> </w:t>
      </w:r>
      <w:r w:rsidR="004A69F1">
        <w:tab/>
      </w:r>
      <w:r w:rsidR="00441291" w:rsidRPr="00441291">
        <w:t>Mar 2013 – May 2014</w:t>
      </w:r>
    </w:p>
    <w:p w14:paraId="6248A46A" w14:textId="77777777" w:rsidR="00443753" w:rsidRDefault="004A69F1" w:rsidP="00443753">
      <w:pPr>
        <w:pStyle w:val="BodyText"/>
        <w:spacing w:before="55"/>
        <w:ind w:left="130"/>
      </w:pPr>
      <w:r w:rsidRPr="009C0D9C">
        <w:rPr>
          <w:spacing w:val="-2"/>
        </w:rPr>
        <w:t>Informatica Developer</w:t>
      </w:r>
    </w:p>
    <w:p w14:paraId="325BCD54" w14:textId="77777777" w:rsidR="00F3163A" w:rsidRDefault="00F3163A" w:rsidP="00F3163A">
      <w:pPr>
        <w:pStyle w:val="BodyText"/>
        <w:numPr>
          <w:ilvl w:val="0"/>
          <w:numId w:val="4"/>
        </w:numPr>
        <w:spacing w:before="55"/>
      </w:pPr>
      <w:r>
        <w:t>Monitored and resolved production job issues, developed mappings, workflows, and shell scripts.</w:t>
      </w:r>
    </w:p>
    <w:p w14:paraId="06E0EFCD" w14:textId="77777777" w:rsidR="00F3163A" w:rsidRDefault="00F3163A" w:rsidP="00F3163A">
      <w:pPr>
        <w:pStyle w:val="BodyText"/>
        <w:numPr>
          <w:ilvl w:val="0"/>
          <w:numId w:val="4"/>
        </w:numPr>
        <w:spacing w:before="55"/>
      </w:pPr>
      <w:r>
        <w:t>Supported ad-hoc data requests and performed root cause analysis for data discrepancies.</w:t>
      </w:r>
    </w:p>
    <w:p w14:paraId="7E5C4E9B" w14:textId="77777777" w:rsidR="00F3163A" w:rsidRDefault="00F3163A" w:rsidP="00F3163A">
      <w:pPr>
        <w:pStyle w:val="BodyText"/>
        <w:numPr>
          <w:ilvl w:val="0"/>
          <w:numId w:val="4"/>
        </w:numPr>
        <w:spacing w:before="55"/>
      </w:pPr>
      <w:r>
        <w:t>Conducted code reviews, supported QA testing, and ensured smooth code migration and scheduling.</w:t>
      </w:r>
    </w:p>
    <w:p w14:paraId="22637B89" w14:textId="56C1A898" w:rsidR="004A69F1" w:rsidRDefault="00F3163A" w:rsidP="00F3163A">
      <w:pPr>
        <w:pStyle w:val="BodyText"/>
        <w:numPr>
          <w:ilvl w:val="0"/>
          <w:numId w:val="4"/>
        </w:numPr>
        <w:spacing w:before="55"/>
      </w:pPr>
      <w:r>
        <w:t>Provided warranty support and handled customer inquiries related to incentive and eligibility data.</w:t>
      </w:r>
    </w:p>
    <w:p w14:paraId="77928215" w14:textId="77777777" w:rsidR="00443753" w:rsidRDefault="00443753" w:rsidP="00443753">
      <w:pPr>
        <w:pStyle w:val="BodyText"/>
        <w:spacing w:before="49" w:line="290" w:lineRule="auto"/>
        <w:ind w:left="720" w:right="3159"/>
      </w:pPr>
    </w:p>
    <w:p w14:paraId="510A9257" w14:textId="0F8C333C" w:rsidR="00AF0E0B" w:rsidRPr="001F59DC" w:rsidRDefault="00AF0E0B" w:rsidP="003E5421">
      <w:pPr>
        <w:pStyle w:val="BodyText"/>
        <w:spacing w:before="49" w:line="290" w:lineRule="auto"/>
        <w:ind w:left="251" w:right="370"/>
        <w:rPr>
          <w:b/>
          <w:bCs/>
        </w:rPr>
      </w:pPr>
      <w:r w:rsidRPr="001F59DC">
        <w:rPr>
          <w:b/>
          <w:bCs/>
        </w:rPr>
        <w:t xml:space="preserve">Additional experience: </w:t>
      </w:r>
      <w:r w:rsidR="003E5421" w:rsidRPr="001F59DC">
        <w:rPr>
          <w:b/>
          <w:bCs/>
        </w:rPr>
        <w:t>Oracle Developer (Feb 2007 – Dec 2007) at OnMobile Global Limited, India</w:t>
      </w:r>
    </w:p>
    <w:p w14:paraId="7049CC75" w14:textId="77777777" w:rsidR="00186CAE" w:rsidRDefault="00186CAE" w:rsidP="003E5421">
      <w:pPr>
        <w:pStyle w:val="BodyText"/>
        <w:spacing w:before="49" w:line="290" w:lineRule="auto"/>
        <w:ind w:left="251" w:right="370"/>
      </w:pPr>
    </w:p>
    <w:p w14:paraId="6A2FD3CC" w14:textId="188A3899" w:rsidR="00744919" w:rsidRDefault="001F18DB">
      <w:pPr>
        <w:pStyle w:val="Heading1"/>
        <w:ind w:left="3825"/>
        <w:jc w:val="left"/>
      </w:pPr>
      <w:r>
        <w:rPr>
          <w:w w:val="105"/>
        </w:rPr>
        <w:t>SKILLS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PROFICIENCIES</w:t>
      </w:r>
    </w:p>
    <w:p w14:paraId="0D00A2D5" w14:textId="77777777" w:rsidR="00744919" w:rsidRPr="00591C2C" w:rsidRDefault="00744919">
      <w:pPr>
        <w:pStyle w:val="BodyText"/>
        <w:spacing w:before="67"/>
        <w:rPr>
          <w:rFonts w:ascii="Trebuchet MS"/>
          <w:b/>
          <w:sz w:val="14"/>
          <w:szCs w:val="12"/>
        </w:rPr>
      </w:pPr>
    </w:p>
    <w:p w14:paraId="3518C94F" w14:textId="77777777" w:rsidR="00737B04" w:rsidRDefault="00737B04" w:rsidP="00737B04">
      <w:pPr>
        <w:pStyle w:val="BodyText"/>
        <w:numPr>
          <w:ilvl w:val="0"/>
          <w:numId w:val="4"/>
        </w:numPr>
        <w:spacing w:before="55"/>
      </w:pPr>
      <w:r>
        <w:t>Demonstrated success in working with cross-functional teams, including business analysts, data modelers, and IT architects to gather requirements, analyze source data, and deliver scalable ETL solutions.</w:t>
      </w:r>
    </w:p>
    <w:p w14:paraId="12EFAE33" w14:textId="3B5EA9E9" w:rsidR="00737B04" w:rsidRDefault="00CA4496" w:rsidP="00737B04">
      <w:pPr>
        <w:pStyle w:val="BodyText"/>
        <w:numPr>
          <w:ilvl w:val="0"/>
          <w:numId w:val="4"/>
        </w:numPr>
        <w:spacing w:before="55"/>
      </w:pPr>
      <w:r w:rsidRPr="00CA4496">
        <w:t>Adept at developing mappings for loading dimension and fact tables, and handling</w:t>
      </w:r>
      <w:r>
        <w:t xml:space="preserve"> </w:t>
      </w:r>
      <w:r w:rsidRPr="00CA4496">
        <w:t>Slowly Changing Dimensions (SCD),</w:t>
      </w:r>
      <w:r>
        <w:t xml:space="preserve"> </w:t>
      </w:r>
      <w:r w:rsidRPr="00CA4496">
        <w:t>late arriving dimensions and incremental loads.</w:t>
      </w:r>
    </w:p>
    <w:p w14:paraId="0FFA8D7B" w14:textId="77777777" w:rsidR="00737B04" w:rsidRDefault="00737B04" w:rsidP="00737B04">
      <w:pPr>
        <w:pStyle w:val="BodyText"/>
        <w:numPr>
          <w:ilvl w:val="0"/>
          <w:numId w:val="4"/>
        </w:numPr>
        <w:spacing w:before="55"/>
      </w:pPr>
      <w:r>
        <w:t>Proven ability to conduct root cause analysis and resolve data quality issues, while providing post-production support and troubleshooting.</w:t>
      </w:r>
    </w:p>
    <w:p w14:paraId="1A126EF1" w14:textId="77777777" w:rsidR="00737B04" w:rsidRDefault="00737B04" w:rsidP="00726F6A">
      <w:pPr>
        <w:pStyle w:val="BodyText"/>
        <w:numPr>
          <w:ilvl w:val="0"/>
          <w:numId w:val="4"/>
        </w:numPr>
        <w:spacing w:before="55"/>
        <w:jc w:val="both"/>
      </w:pPr>
      <w:r>
        <w:t>Expertise in coordinating with DBAs and Informatica admins for deployment and production support.</w:t>
      </w:r>
    </w:p>
    <w:p w14:paraId="2503AAF9" w14:textId="5036E36C" w:rsidR="00744919" w:rsidRDefault="00737B04" w:rsidP="00737B04">
      <w:pPr>
        <w:pStyle w:val="BodyText"/>
        <w:numPr>
          <w:ilvl w:val="0"/>
          <w:numId w:val="4"/>
        </w:numPr>
        <w:spacing w:before="55"/>
      </w:pPr>
      <w:r>
        <w:t>Adept in Agile methodologies, sprint planning, and providing progress updates in daily stand-ups. Strong focus on delivering projects within SLAs while ensuring high data quality and performance.</w:t>
      </w:r>
    </w:p>
    <w:p w14:paraId="3789E8EA" w14:textId="24C78214" w:rsidR="00726F6A" w:rsidRDefault="00726F6A" w:rsidP="00726F6A">
      <w:pPr>
        <w:pStyle w:val="BodyText"/>
        <w:numPr>
          <w:ilvl w:val="0"/>
          <w:numId w:val="4"/>
        </w:numPr>
        <w:spacing w:before="55"/>
      </w:pPr>
      <w:r>
        <w:t>Technical skills in PL/SQL, SQL, Informatica 10.x, Oracle 11g, DB2, MS SQLSERVER, SNOWFLAKE, UNIX, Windows, Toad, SQLDEVELOPER, IBM Tivoli, &amp; Control-M.</w:t>
      </w:r>
    </w:p>
    <w:sectPr w:rsidR="00726F6A" w:rsidSect="00737B04">
      <w:pgSz w:w="11920" w:h="16860"/>
      <w:pgMar w:top="720" w:right="720" w:bottom="43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721AF7"/>
    <w:multiLevelType w:val="hybridMultilevel"/>
    <w:tmpl w:val="7BF62564"/>
    <w:lvl w:ilvl="0" w:tplc="BBA41E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C29B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862C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F0E9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5C46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147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42C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C635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2E4C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9686F3C"/>
    <w:multiLevelType w:val="hybridMultilevel"/>
    <w:tmpl w:val="838C362C"/>
    <w:lvl w:ilvl="0" w:tplc="04090001">
      <w:start w:val="1"/>
      <w:numFmt w:val="bullet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" w15:restartNumberingAfterBreak="0">
    <w:nsid w:val="383D4764"/>
    <w:multiLevelType w:val="hybridMultilevel"/>
    <w:tmpl w:val="12F827BC"/>
    <w:lvl w:ilvl="0" w:tplc="C9F202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A250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FE18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BC60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7083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BA92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1E49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9CA4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1C6A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35E307D"/>
    <w:multiLevelType w:val="hybridMultilevel"/>
    <w:tmpl w:val="F5A44A66"/>
    <w:lvl w:ilvl="0" w:tplc="BBA41E90">
      <w:start w:val="1"/>
      <w:numFmt w:val="bullet"/>
      <w:lvlText w:val=""/>
      <w:lvlPicBulletId w:val="0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num w:numId="1" w16cid:durableId="1116020480">
    <w:abstractNumId w:val="2"/>
  </w:num>
  <w:num w:numId="2" w16cid:durableId="1993363705">
    <w:abstractNumId w:val="0"/>
  </w:num>
  <w:num w:numId="3" w16cid:durableId="717968932">
    <w:abstractNumId w:val="3"/>
  </w:num>
  <w:num w:numId="4" w16cid:durableId="51218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19"/>
    <w:rsid w:val="00035AEE"/>
    <w:rsid w:val="000C58FB"/>
    <w:rsid w:val="001033DF"/>
    <w:rsid w:val="00166709"/>
    <w:rsid w:val="00186CAE"/>
    <w:rsid w:val="001E7D68"/>
    <w:rsid w:val="001F18DB"/>
    <w:rsid w:val="001F59DC"/>
    <w:rsid w:val="002120D6"/>
    <w:rsid w:val="00304E62"/>
    <w:rsid w:val="003479D2"/>
    <w:rsid w:val="003B7908"/>
    <w:rsid w:val="003E5421"/>
    <w:rsid w:val="00441291"/>
    <w:rsid w:val="00443753"/>
    <w:rsid w:val="004A69F1"/>
    <w:rsid w:val="0059011D"/>
    <w:rsid w:val="00591C2C"/>
    <w:rsid w:val="00670BC6"/>
    <w:rsid w:val="00726F6A"/>
    <w:rsid w:val="0073475B"/>
    <w:rsid w:val="00737B04"/>
    <w:rsid w:val="00744919"/>
    <w:rsid w:val="00756DE8"/>
    <w:rsid w:val="007A6A1F"/>
    <w:rsid w:val="007B4DA4"/>
    <w:rsid w:val="008F23BE"/>
    <w:rsid w:val="00922ED9"/>
    <w:rsid w:val="00952DE1"/>
    <w:rsid w:val="009B4FD7"/>
    <w:rsid w:val="009C0D9C"/>
    <w:rsid w:val="009E0887"/>
    <w:rsid w:val="00A12AF0"/>
    <w:rsid w:val="00AF0E0B"/>
    <w:rsid w:val="00B46EC0"/>
    <w:rsid w:val="00B50EA6"/>
    <w:rsid w:val="00B5621A"/>
    <w:rsid w:val="00CA4496"/>
    <w:rsid w:val="00CA4811"/>
    <w:rsid w:val="00CE465D"/>
    <w:rsid w:val="00D3266A"/>
    <w:rsid w:val="00DD0CC2"/>
    <w:rsid w:val="00F3163A"/>
    <w:rsid w:val="00FC1B77"/>
    <w:rsid w:val="00FC7A61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443290"/>
  <w15:docId w15:val="{0768C092-2FE9-46F1-BDB3-35D55754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A48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81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737B04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a.a.madhavan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625</Words>
  <Characters>4146</Characters>
  <Application>Microsoft Office Word</Application>
  <DocSecurity>0</DocSecurity>
  <Lines>94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 a heading</vt:lpstr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 heading</dc:title>
  <dc:creator>Nauman Arshad</dc:creator>
  <cp:keywords>DAEsVSl2Kwc,BAEhGZ5h9a8</cp:keywords>
  <cp:lastModifiedBy>Anila Madhavan</cp:lastModifiedBy>
  <cp:revision>20</cp:revision>
  <dcterms:created xsi:type="dcterms:W3CDTF">2024-11-08T15:13:00Z</dcterms:created>
  <dcterms:modified xsi:type="dcterms:W3CDTF">2025-12-19T14:41:00Z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2024-11-08T00:00:00Z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9249f4c4-f9d4-44c8-9a9d-6d00ac85ed10</vt:lpwstr>
  </property>
</Properties>
</file>