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A745" w14:textId="77777777" w:rsidR="00E77D44" w:rsidRPr="00743F57" w:rsidRDefault="00000000" w:rsidP="002B3FF5">
      <w:pPr>
        <w:tabs>
          <w:tab w:val="center" w:pos="5506"/>
        </w:tabs>
        <w:spacing w:after="0"/>
        <w:ind w:left="0" w:firstLine="0"/>
        <w:rPr>
          <w:lang w:val="es-ES"/>
        </w:rPr>
      </w:pPr>
      <w:r w:rsidRPr="00D80D05">
        <w:rPr>
          <w:lang w:val="es-ES"/>
        </w:rPr>
        <w:t xml:space="preserve"> </w:t>
      </w:r>
      <w:r w:rsidRPr="00D80D05">
        <w:rPr>
          <w:lang w:val="es-ES"/>
        </w:rPr>
        <w:tab/>
      </w:r>
      <w:r w:rsidRPr="00743F57">
        <w:rPr>
          <w:b/>
          <w:lang w:val="es-ES"/>
        </w:rPr>
        <w:t xml:space="preserve">Anisha </w:t>
      </w:r>
      <w:proofErr w:type="spellStart"/>
      <w:r w:rsidRPr="00743F57">
        <w:rPr>
          <w:b/>
          <w:lang w:val="es-ES"/>
        </w:rPr>
        <w:t>Cheerla</w:t>
      </w:r>
      <w:proofErr w:type="spellEnd"/>
      <w:r w:rsidRPr="00743F57">
        <w:rPr>
          <w:b/>
          <w:lang w:val="es-ES"/>
        </w:rPr>
        <w:t xml:space="preserve"> </w:t>
      </w:r>
    </w:p>
    <w:p w14:paraId="00E5B5B2" w14:textId="77777777" w:rsidR="00E77D44" w:rsidRPr="00743F57" w:rsidRDefault="00000000" w:rsidP="002B3FF5">
      <w:pPr>
        <w:tabs>
          <w:tab w:val="center" w:pos="5508"/>
        </w:tabs>
        <w:spacing w:after="0" w:line="259" w:lineRule="auto"/>
        <w:ind w:left="0" w:firstLine="0"/>
        <w:rPr>
          <w:lang w:val="es-ES"/>
        </w:rPr>
      </w:pPr>
      <w:r w:rsidRPr="00743F57">
        <w:rPr>
          <w:lang w:val="es-ES"/>
        </w:rPr>
        <w:t xml:space="preserve"> </w:t>
      </w:r>
      <w:r w:rsidRPr="00743F57">
        <w:rPr>
          <w:lang w:val="es-ES"/>
        </w:rPr>
        <w:tab/>
      </w:r>
      <w:r w:rsidRPr="00743F57">
        <w:rPr>
          <w:b/>
          <w:color w:val="0000FF"/>
          <w:u w:val="single" w:color="0000FF"/>
          <w:lang w:val="es-ES"/>
        </w:rPr>
        <w:t>anishacheerla@gmail.com</w:t>
      </w:r>
      <w:r w:rsidRPr="00743F57">
        <w:rPr>
          <w:b/>
          <w:lang w:val="es-ES"/>
        </w:rPr>
        <w:t xml:space="preserve">  </w:t>
      </w:r>
    </w:p>
    <w:p w14:paraId="077826EA" w14:textId="77777777" w:rsidR="00E77D44" w:rsidRPr="00743F57" w:rsidRDefault="00000000" w:rsidP="002B3FF5">
      <w:pPr>
        <w:tabs>
          <w:tab w:val="center" w:pos="5508"/>
        </w:tabs>
        <w:spacing w:after="0"/>
        <w:ind w:left="0" w:firstLine="0"/>
        <w:rPr>
          <w:lang w:val="es-ES"/>
        </w:rPr>
      </w:pPr>
      <w:r w:rsidRPr="00743F57">
        <w:rPr>
          <w:lang w:val="es-ES"/>
        </w:rPr>
        <w:t xml:space="preserve"> </w:t>
      </w:r>
      <w:r w:rsidRPr="00743F57">
        <w:rPr>
          <w:lang w:val="es-ES"/>
        </w:rPr>
        <w:tab/>
        <w:t xml:space="preserve"> (703) 687-7296 </w:t>
      </w:r>
    </w:p>
    <w:p w14:paraId="277989CB" w14:textId="77777777" w:rsidR="00E77D44" w:rsidRDefault="00000000" w:rsidP="002B3FF5">
      <w:pPr>
        <w:tabs>
          <w:tab w:val="center" w:pos="5506"/>
        </w:tabs>
        <w:spacing w:after="0"/>
        <w:ind w:left="0" w:firstLine="0"/>
      </w:pPr>
      <w:r w:rsidRPr="00743F57">
        <w:rPr>
          <w:b/>
          <w:lang w:val="es-ES"/>
        </w:rPr>
        <w:t xml:space="preserve"> </w:t>
      </w:r>
      <w:r w:rsidRPr="00743F57">
        <w:rPr>
          <w:b/>
          <w:lang w:val="es-ES"/>
        </w:rPr>
        <w:tab/>
      </w:r>
      <w:r w:rsidRPr="00743F57">
        <w:rPr>
          <w:lang w:val="es-ES"/>
        </w:rPr>
        <w:t xml:space="preserve"> </w:t>
      </w:r>
      <w:r>
        <w:t xml:space="preserve">Active Public Trust Clearance </w:t>
      </w:r>
    </w:p>
    <w:p w14:paraId="7CA80B38" w14:textId="77777777" w:rsidR="00E77D44" w:rsidRDefault="00000000" w:rsidP="002B3FF5">
      <w:pPr>
        <w:spacing w:after="0" w:line="259" w:lineRule="auto"/>
        <w:ind w:left="106" w:firstLine="0"/>
      </w:pPr>
      <w:r>
        <w:rPr>
          <w:b/>
        </w:rPr>
        <w:t xml:space="preserve"> </w:t>
      </w:r>
      <w:r>
        <w:rPr>
          <w:b/>
        </w:rPr>
        <w:tab/>
        <w:t xml:space="preserve"> </w:t>
      </w:r>
    </w:p>
    <w:p w14:paraId="6A362B22" w14:textId="0C11113E" w:rsidR="00DC57A4" w:rsidRPr="00DC57A4" w:rsidRDefault="00000000" w:rsidP="002B3FF5">
      <w:pPr>
        <w:spacing w:after="20" w:line="259" w:lineRule="auto"/>
        <w:ind w:left="106" w:firstLine="0"/>
      </w:pPr>
      <w:r>
        <w:rPr>
          <w:b/>
        </w:rPr>
        <w:t xml:space="preserve"> </w:t>
      </w:r>
    </w:p>
    <w:p w14:paraId="5E6BC2FF" w14:textId="77777777" w:rsidR="00DC57A4" w:rsidRPr="00DC57A4" w:rsidRDefault="00DC57A4" w:rsidP="00DC57A4">
      <w:pPr>
        <w:ind w:left="284" w:right="43" w:firstLine="0"/>
      </w:pPr>
      <w:r w:rsidRPr="00DC57A4">
        <w:rPr>
          <w:b/>
          <w:bCs/>
        </w:rPr>
        <w:t>Professional Objective:</w:t>
      </w:r>
    </w:p>
    <w:p w14:paraId="6724A646" w14:textId="3AC4FF51" w:rsidR="00DC57A4" w:rsidRPr="00DF4B8E" w:rsidRDefault="00DC57A4" w:rsidP="00DC57A4">
      <w:pPr>
        <w:ind w:left="284" w:right="43" w:firstLine="0"/>
      </w:pPr>
      <w:r w:rsidRPr="00DF4B8E">
        <w:t xml:space="preserve">Certified Scrum Master (CSM) with a B.S. in Management Information Systems and 3+ years of experience in federal and consulting IT environments Proven ability to support project planning, requirements elicitation, stakeholder communication, and documentation efforts in Agile and hybrid teams. Experienced in user story development, business process documentation, sprint tracking, and technical writing. </w:t>
      </w:r>
      <w:proofErr w:type="gramStart"/>
      <w:r w:rsidRPr="00DF4B8E">
        <w:t>Skilled</w:t>
      </w:r>
      <w:proofErr w:type="gramEnd"/>
      <w:r w:rsidRPr="00DF4B8E">
        <w:t xml:space="preserve"> in JIRA, ServiceNow, Tableau, Visio, and MS Office. Adept at collaborating with cross-functional teams to deliver quality-driven results aligned with business goals through comprehensive SDLC participation.</w:t>
      </w:r>
    </w:p>
    <w:p w14:paraId="01670FFF" w14:textId="77777777" w:rsidR="00DC57A4" w:rsidRPr="00DC57A4" w:rsidRDefault="00DC57A4" w:rsidP="00DC57A4">
      <w:pPr>
        <w:ind w:left="284" w:right="43" w:firstLine="0"/>
      </w:pPr>
    </w:p>
    <w:p w14:paraId="040BAC04" w14:textId="77777777" w:rsidR="00DC57A4" w:rsidRPr="00DC57A4" w:rsidRDefault="00DC57A4" w:rsidP="00DC57A4">
      <w:pPr>
        <w:ind w:left="284" w:right="43" w:firstLine="0"/>
      </w:pPr>
      <w:r w:rsidRPr="00DC57A4">
        <w:rPr>
          <w:b/>
          <w:bCs/>
        </w:rPr>
        <w:t>Education, Skills, and Certifications:</w:t>
      </w:r>
    </w:p>
    <w:p w14:paraId="4ED2CE19" w14:textId="77777777" w:rsidR="00DC57A4" w:rsidRPr="00DC57A4" w:rsidRDefault="00DC57A4" w:rsidP="00DC57A4">
      <w:pPr>
        <w:ind w:left="284" w:right="43" w:firstLine="0"/>
      </w:pPr>
      <w:r w:rsidRPr="00DC57A4">
        <w:rPr>
          <w:b/>
          <w:bCs/>
        </w:rPr>
        <w:t>George Mason University May 2024</w:t>
      </w:r>
      <w:r w:rsidRPr="00DC57A4">
        <w:t xml:space="preserve"> Bachelor of Science in Management Information Systems</w:t>
      </w:r>
    </w:p>
    <w:p w14:paraId="08397B37" w14:textId="42405663" w:rsidR="00DC57A4" w:rsidRPr="00DC57A4" w:rsidRDefault="00DC57A4" w:rsidP="00DC57A4">
      <w:pPr>
        <w:ind w:left="284" w:right="43" w:firstLine="0"/>
      </w:pPr>
      <w:r w:rsidRPr="00DC57A4">
        <w:rPr>
          <w:b/>
          <w:bCs/>
        </w:rPr>
        <w:t xml:space="preserve">Certifications: Certified Scrum Master (CSM), Scrum Alliance, Tableau certified Data Analyst Training (Udemy), The Complete Artificial Intelligence (AI) for </w:t>
      </w:r>
      <w:r w:rsidR="002B3FF5" w:rsidRPr="00DC57A4">
        <w:rPr>
          <w:b/>
          <w:bCs/>
        </w:rPr>
        <w:t>Professionals (</w:t>
      </w:r>
      <w:r w:rsidRPr="00DC57A4">
        <w:rPr>
          <w:b/>
          <w:bCs/>
        </w:rPr>
        <w:t xml:space="preserve">Udemy), Artificial Intelligence for Finance, Accounting &amp; </w:t>
      </w:r>
      <w:r w:rsidR="002B3FF5" w:rsidRPr="00DC57A4">
        <w:rPr>
          <w:b/>
          <w:bCs/>
        </w:rPr>
        <w:t>Auditing (</w:t>
      </w:r>
      <w:r w:rsidRPr="00DC57A4">
        <w:rPr>
          <w:b/>
          <w:bCs/>
        </w:rPr>
        <w:t>Udemy)</w:t>
      </w:r>
    </w:p>
    <w:p w14:paraId="20389033" w14:textId="77777777" w:rsidR="00DC57A4" w:rsidRPr="00DC57A4" w:rsidRDefault="00DC57A4" w:rsidP="00DC57A4">
      <w:pPr>
        <w:ind w:left="284" w:right="43" w:firstLine="0"/>
      </w:pPr>
      <w:r w:rsidRPr="00DC57A4">
        <w:rPr>
          <w:b/>
          <w:bCs/>
        </w:rPr>
        <w:t>Technical Skills:</w:t>
      </w:r>
    </w:p>
    <w:p w14:paraId="3500B63E" w14:textId="77777777" w:rsidR="00DC57A4" w:rsidRPr="00DC57A4" w:rsidRDefault="00DC57A4" w:rsidP="00DC57A4">
      <w:pPr>
        <w:numPr>
          <w:ilvl w:val="0"/>
          <w:numId w:val="7"/>
        </w:numPr>
        <w:ind w:right="43"/>
      </w:pPr>
      <w:r w:rsidRPr="00DC57A4">
        <w:rPr>
          <w:b/>
          <w:bCs/>
        </w:rPr>
        <w:t>Operating Systems:</w:t>
      </w:r>
      <w:r w:rsidRPr="00DC57A4">
        <w:t xml:space="preserve"> Windows, MacOS, Linux, IBM</w:t>
      </w:r>
    </w:p>
    <w:p w14:paraId="775C2776" w14:textId="77777777" w:rsidR="00DC57A4" w:rsidRPr="00DC57A4" w:rsidRDefault="00DC57A4" w:rsidP="00DC57A4">
      <w:pPr>
        <w:numPr>
          <w:ilvl w:val="0"/>
          <w:numId w:val="7"/>
        </w:numPr>
        <w:ind w:right="43"/>
      </w:pPr>
      <w:r w:rsidRPr="00DC57A4">
        <w:rPr>
          <w:b/>
          <w:bCs/>
        </w:rPr>
        <w:t>Cloud Computing:</w:t>
      </w:r>
      <w:r w:rsidRPr="00DC57A4">
        <w:t xml:space="preserve"> Amazon Web Services (AWS)</w:t>
      </w:r>
    </w:p>
    <w:p w14:paraId="2562C9E3" w14:textId="77777777" w:rsidR="00DC57A4" w:rsidRPr="00DC57A4" w:rsidRDefault="00DC57A4" w:rsidP="00DC57A4">
      <w:pPr>
        <w:numPr>
          <w:ilvl w:val="0"/>
          <w:numId w:val="7"/>
        </w:numPr>
        <w:ind w:right="43"/>
      </w:pPr>
      <w:r w:rsidRPr="00DC57A4">
        <w:rPr>
          <w:b/>
          <w:bCs/>
        </w:rPr>
        <w:t>Project Management &amp; BA Tools: JIRA, Confluence, Visio, Camtasia, MS Project</w:t>
      </w:r>
    </w:p>
    <w:p w14:paraId="59E7D238" w14:textId="77777777" w:rsidR="00DC57A4" w:rsidRPr="00DC57A4" w:rsidRDefault="00DC57A4" w:rsidP="00DC57A4">
      <w:pPr>
        <w:numPr>
          <w:ilvl w:val="0"/>
          <w:numId w:val="7"/>
        </w:numPr>
        <w:ind w:right="43"/>
      </w:pPr>
      <w:r w:rsidRPr="00DC57A4">
        <w:rPr>
          <w:b/>
          <w:bCs/>
        </w:rPr>
        <w:t>Documentation: Technical Writing, User Guides, UAT Test Cases, API Documentation, User Stories, Functional Specifications</w:t>
      </w:r>
    </w:p>
    <w:p w14:paraId="2D78967F" w14:textId="77777777" w:rsidR="00DC57A4" w:rsidRPr="00DC57A4" w:rsidRDefault="00DC57A4" w:rsidP="00DC57A4">
      <w:pPr>
        <w:numPr>
          <w:ilvl w:val="0"/>
          <w:numId w:val="7"/>
        </w:numPr>
        <w:ind w:right="43"/>
      </w:pPr>
      <w:r w:rsidRPr="00DC57A4">
        <w:rPr>
          <w:b/>
          <w:bCs/>
        </w:rPr>
        <w:t>Methodologies: Agile (Scrum, Kanban), Waterfall, Hybrid, Full SDLC</w:t>
      </w:r>
    </w:p>
    <w:p w14:paraId="06324C0C" w14:textId="77777777" w:rsidR="00DC57A4" w:rsidRPr="00DC57A4" w:rsidRDefault="00DC57A4" w:rsidP="00DC57A4">
      <w:pPr>
        <w:numPr>
          <w:ilvl w:val="0"/>
          <w:numId w:val="7"/>
        </w:numPr>
        <w:ind w:right="43"/>
      </w:pPr>
      <w:r w:rsidRPr="00DC57A4">
        <w:rPr>
          <w:b/>
          <w:bCs/>
        </w:rPr>
        <w:t>Soft Skills:</w:t>
      </w:r>
      <w:r w:rsidRPr="00DC57A4">
        <w:t xml:space="preserve"> Cross-Functional Collaboration, Stakeholder Communication, Analytical Thinking, Critical Problem-Solving**</w:t>
      </w:r>
    </w:p>
    <w:p w14:paraId="529C2DE4" w14:textId="77777777" w:rsidR="00DC57A4" w:rsidRPr="00DC57A4" w:rsidRDefault="00DC57A4" w:rsidP="00DC57A4">
      <w:pPr>
        <w:numPr>
          <w:ilvl w:val="0"/>
          <w:numId w:val="7"/>
        </w:numPr>
        <w:ind w:right="43"/>
      </w:pPr>
      <w:r w:rsidRPr="00DC57A4">
        <w:rPr>
          <w:b/>
          <w:bCs/>
        </w:rPr>
        <w:t>Hardware:</w:t>
      </w:r>
      <w:r w:rsidRPr="00DC57A4">
        <w:t xml:space="preserve"> IBM Mainframe</w:t>
      </w:r>
    </w:p>
    <w:p w14:paraId="4C99733F" w14:textId="63946B4B" w:rsidR="00DC57A4" w:rsidRPr="00DC57A4" w:rsidRDefault="002B3FF5" w:rsidP="00DC57A4">
      <w:pPr>
        <w:numPr>
          <w:ilvl w:val="0"/>
          <w:numId w:val="7"/>
        </w:numPr>
        <w:ind w:right="43"/>
      </w:pPr>
      <w:r w:rsidRPr="00DC57A4">
        <w:rPr>
          <w:b/>
          <w:bCs/>
        </w:rPr>
        <w:t>Software</w:t>
      </w:r>
      <w:r w:rsidRPr="00DC57A4">
        <w:t>: Tableau</w:t>
      </w:r>
    </w:p>
    <w:p w14:paraId="35E7158C" w14:textId="77777777" w:rsidR="00DC57A4" w:rsidRPr="00DC57A4" w:rsidRDefault="00DC57A4" w:rsidP="00DC57A4">
      <w:pPr>
        <w:numPr>
          <w:ilvl w:val="0"/>
          <w:numId w:val="7"/>
        </w:numPr>
        <w:ind w:right="43"/>
      </w:pPr>
      <w:r w:rsidRPr="00DC57A4">
        <w:rPr>
          <w:b/>
          <w:bCs/>
        </w:rPr>
        <w:t>Risk &amp; Compliance:</w:t>
      </w:r>
      <w:r w:rsidRPr="00DC57A4">
        <w:t xml:space="preserve"> GAAP, CCAR, PCD, Control Remediation, BCM, Issue Management, Attestation Processes</w:t>
      </w:r>
    </w:p>
    <w:p w14:paraId="7D3277A5" w14:textId="77777777" w:rsidR="00DC57A4" w:rsidRPr="00DC57A4" w:rsidRDefault="00DC57A4" w:rsidP="00DC57A4">
      <w:pPr>
        <w:numPr>
          <w:ilvl w:val="0"/>
          <w:numId w:val="7"/>
        </w:numPr>
        <w:ind w:right="43"/>
      </w:pPr>
      <w:r w:rsidRPr="00DC57A4">
        <w:rPr>
          <w:b/>
          <w:bCs/>
        </w:rPr>
        <w:t>Tools &amp; Platforms:</w:t>
      </w:r>
      <w:r w:rsidRPr="00DC57A4">
        <w:t xml:space="preserve"> Tableau, JIRA, ServiceNow, Microsoft Office Suite (advanced Excel (pivot tables, VLOOKUP, scenario modeling), Word, PowerPoint), G Suite</w:t>
      </w:r>
    </w:p>
    <w:p w14:paraId="1424E257" w14:textId="77777777" w:rsidR="00DC57A4" w:rsidRPr="00DC57A4" w:rsidRDefault="00DC57A4" w:rsidP="00DC57A4">
      <w:pPr>
        <w:numPr>
          <w:ilvl w:val="0"/>
          <w:numId w:val="7"/>
        </w:numPr>
        <w:ind w:right="43"/>
      </w:pPr>
      <w:r w:rsidRPr="00DC57A4">
        <w:rPr>
          <w:b/>
          <w:bCs/>
        </w:rPr>
        <w:t>Programming &amp; Databases:</w:t>
      </w:r>
      <w:r w:rsidRPr="00DC57A4">
        <w:t xml:space="preserve"> SQL, Python, Java, MySQL, DB2, R-Programming</w:t>
      </w:r>
    </w:p>
    <w:p w14:paraId="660BDE92" w14:textId="77777777" w:rsidR="00DC57A4" w:rsidRPr="00DC57A4" w:rsidRDefault="00DC57A4" w:rsidP="00DC57A4">
      <w:pPr>
        <w:numPr>
          <w:ilvl w:val="0"/>
          <w:numId w:val="7"/>
        </w:numPr>
        <w:ind w:right="43"/>
      </w:pPr>
      <w:r w:rsidRPr="00DC57A4">
        <w:rPr>
          <w:b/>
          <w:bCs/>
        </w:rPr>
        <w:t>Systems &amp; Cloud:</w:t>
      </w:r>
      <w:r w:rsidRPr="00DC57A4">
        <w:t xml:space="preserve"> AWS, Windows, MacOS, IBM Mainframe, API Integration Analysis</w:t>
      </w:r>
    </w:p>
    <w:p w14:paraId="43790822" w14:textId="77777777" w:rsidR="00DC57A4" w:rsidRDefault="00DC57A4" w:rsidP="00DC57A4">
      <w:pPr>
        <w:ind w:left="814" w:right="43" w:firstLine="0"/>
        <w:rPr>
          <w:b/>
          <w:bCs/>
        </w:rPr>
      </w:pPr>
    </w:p>
    <w:p w14:paraId="7066855E" w14:textId="0905ED9B" w:rsidR="00DC57A4" w:rsidRPr="00DC57A4" w:rsidRDefault="00DC57A4" w:rsidP="00DC57A4">
      <w:pPr>
        <w:ind w:left="284" w:right="43" w:firstLine="0"/>
      </w:pPr>
      <w:r w:rsidRPr="00DC57A4">
        <w:rPr>
          <w:b/>
          <w:bCs/>
        </w:rPr>
        <w:t>Work Experience:</w:t>
      </w:r>
    </w:p>
    <w:p w14:paraId="28174A6E" w14:textId="77777777" w:rsidR="00DC57A4" w:rsidRPr="00DC57A4" w:rsidRDefault="00DC57A4" w:rsidP="00DC57A4">
      <w:pPr>
        <w:ind w:left="284" w:right="43" w:firstLine="0"/>
      </w:pPr>
      <w:r w:rsidRPr="00DC57A4">
        <w:rPr>
          <w:b/>
          <w:bCs/>
        </w:rPr>
        <w:t>Information Technology Specialist /Analyst Nov 2024-May 2025</w:t>
      </w:r>
    </w:p>
    <w:p w14:paraId="208F2B5D" w14:textId="77777777" w:rsidR="00DC57A4" w:rsidRPr="00DC57A4" w:rsidRDefault="00DC57A4" w:rsidP="00DC57A4">
      <w:pPr>
        <w:ind w:left="284" w:right="43" w:firstLine="0"/>
      </w:pPr>
      <w:r w:rsidRPr="00DC57A4">
        <w:rPr>
          <w:b/>
          <w:bCs/>
        </w:rPr>
        <w:t>Internal Revenue Service</w:t>
      </w:r>
    </w:p>
    <w:p w14:paraId="2F7F5A9D" w14:textId="77777777" w:rsidR="00DC57A4" w:rsidRPr="00DC57A4" w:rsidRDefault="00DC57A4" w:rsidP="00DC57A4">
      <w:pPr>
        <w:ind w:left="284" w:right="43" w:firstLine="0"/>
      </w:pPr>
      <w:r w:rsidRPr="00DC57A4">
        <w:rPr>
          <w:b/>
          <w:bCs/>
        </w:rPr>
        <w:t>Washington, DC</w:t>
      </w:r>
    </w:p>
    <w:p w14:paraId="43C40BFB" w14:textId="32839CF8" w:rsidR="00DC57A4" w:rsidRPr="00DC57A4" w:rsidRDefault="00DC57A4" w:rsidP="00DC57A4">
      <w:pPr>
        <w:ind w:left="284" w:right="43" w:firstLine="0"/>
      </w:pPr>
      <w:r w:rsidRPr="00DC57A4">
        <w:t xml:space="preserve">Worked as an </w:t>
      </w:r>
      <w:r w:rsidRPr="00DC57A4">
        <w:rPr>
          <w:b/>
          <w:bCs/>
        </w:rPr>
        <w:t>Information Technology Specialist/Analyst</w:t>
      </w:r>
      <w:r w:rsidRPr="00DC57A4">
        <w:t xml:space="preserve"> position, providing critical support for the </w:t>
      </w:r>
      <w:r w:rsidRPr="00DC57A4">
        <w:rPr>
          <w:b/>
          <w:bCs/>
        </w:rPr>
        <w:t>Internal Revenue Service (IRS)</w:t>
      </w:r>
      <w:r w:rsidRPr="00DC57A4">
        <w:t xml:space="preserve"> </w:t>
      </w:r>
    </w:p>
    <w:p w14:paraId="530C78F2" w14:textId="77777777" w:rsidR="00DC57A4" w:rsidRPr="00DC57A4" w:rsidRDefault="00DC57A4" w:rsidP="00DC57A4">
      <w:pPr>
        <w:ind w:left="284" w:right="43" w:firstLine="0"/>
      </w:pPr>
      <w:r w:rsidRPr="00DC57A4">
        <w:t>Actively contributed to the IRS's GMF-MOD team in its modernization initiative. I serve as a core member of Scrum Team, working in a fast-paced Agile environment to modernize Legacy tax form applications into scalable, maintainable Java code by into its framework. The project leverages Agile and Scrum methodologies to deliver incremental enhancements, ensuring quality and consistency throughout the modernization process. I was responsible for ensuring that these systems met the business requirements of the IRS while performing efficiently and in compliance with FAR, CAS, and federal audit standards with all regulatory standards.</w:t>
      </w:r>
    </w:p>
    <w:p w14:paraId="2088B0CF" w14:textId="77777777" w:rsidR="00DC57A4" w:rsidRPr="00DC57A4" w:rsidRDefault="00DC57A4" w:rsidP="00DC57A4">
      <w:pPr>
        <w:ind w:left="284" w:right="43" w:firstLine="0"/>
      </w:pPr>
      <w:r w:rsidRPr="00DC57A4">
        <w:rPr>
          <w:b/>
          <w:bCs/>
        </w:rPr>
        <w:t>Key Responsibilities:</w:t>
      </w:r>
    </w:p>
    <w:p w14:paraId="36F3C752" w14:textId="77777777" w:rsidR="00DC57A4" w:rsidRPr="00DC57A4" w:rsidRDefault="00DC57A4" w:rsidP="00DC57A4">
      <w:pPr>
        <w:numPr>
          <w:ilvl w:val="0"/>
          <w:numId w:val="8"/>
        </w:numPr>
        <w:ind w:right="43"/>
      </w:pPr>
      <w:r w:rsidRPr="00DC57A4">
        <w:rPr>
          <w:b/>
          <w:bCs/>
        </w:rPr>
        <w:t>Requirements Gathering &amp; Analysis:</w:t>
      </w:r>
      <w:r w:rsidRPr="00DC57A4">
        <w:t xml:space="preserve"> Conducted comprehensive stakeholder meetings with IRS business units to understand and document complex business needs, translating high-level requirements into detailed user stories and technical specifications for development teams.</w:t>
      </w:r>
    </w:p>
    <w:p w14:paraId="413271A0" w14:textId="77777777" w:rsidR="00DC57A4" w:rsidRPr="00DC57A4" w:rsidRDefault="00DC57A4" w:rsidP="00DC57A4">
      <w:pPr>
        <w:numPr>
          <w:ilvl w:val="0"/>
          <w:numId w:val="8"/>
        </w:numPr>
        <w:ind w:right="43"/>
      </w:pPr>
      <w:r w:rsidRPr="00DC57A4">
        <w:rPr>
          <w:b/>
          <w:bCs/>
        </w:rPr>
        <w:t>User Story Development:</w:t>
      </w:r>
      <w:r w:rsidRPr="00DC57A4">
        <w:t xml:space="preserve"> Analyzed and decomposed complex legacy code for tax forms into logical, functional units, creating detailed user stories that captured business logic and data integrity requirements for modernization efforts.</w:t>
      </w:r>
    </w:p>
    <w:p w14:paraId="473DE2FD" w14:textId="77777777" w:rsidR="00DC57A4" w:rsidRPr="00DC57A4" w:rsidRDefault="00DC57A4" w:rsidP="00DC57A4">
      <w:pPr>
        <w:numPr>
          <w:ilvl w:val="0"/>
          <w:numId w:val="8"/>
        </w:numPr>
        <w:ind w:right="43"/>
      </w:pPr>
      <w:r w:rsidRPr="00DC57A4">
        <w:rPr>
          <w:b/>
          <w:bCs/>
        </w:rPr>
        <w:t>SDLC Participation:</w:t>
      </w:r>
      <w:r w:rsidRPr="00DC57A4">
        <w:t xml:space="preserve"> Collaborated in an Agile Scrum team throughout the complete software development lifecycle, contributing to all Scrum ceremonies including sprint planning, daily stand-ups, sprint reviews, and retrospectives.</w:t>
      </w:r>
    </w:p>
    <w:p w14:paraId="2C39D1E9" w14:textId="77777777" w:rsidR="00DC57A4" w:rsidRPr="00DC57A4" w:rsidRDefault="00DC57A4" w:rsidP="00DC57A4">
      <w:pPr>
        <w:numPr>
          <w:ilvl w:val="0"/>
          <w:numId w:val="8"/>
        </w:numPr>
        <w:ind w:right="43"/>
      </w:pPr>
      <w:r w:rsidRPr="00DC57A4">
        <w:rPr>
          <w:b/>
          <w:bCs/>
        </w:rPr>
        <w:t>API and System Analysis:</w:t>
      </w:r>
      <w:r w:rsidRPr="00DC57A4">
        <w:t xml:space="preserve"> Evaluated existing legacy systems and data integration points to understand information flow, assess modernization impact, and identify API requirements for seamless system connectivity.</w:t>
      </w:r>
    </w:p>
    <w:p w14:paraId="4136B4DB" w14:textId="77777777" w:rsidR="00DC57A4" w:rsidRPr="00DC57A4" w:rsidRDefault="00DC57A4" w:rsidP="00DC57A4">
      <w:pPr>
        <w:numPr>
          <w:ilvl w:val="0"/>
          <w:numId w:val="8"/>
        </w:numPr>
        <w:ind w:right="43"/>
      </w:pPr>
      <w:r w:rsidRPr="00DC57A4">
        <w:rPr>
          <w:b/>
          <w:bCs/>
        </w:rPr>
        <w:t>Problem-Solving &amp; Critical Thinking:</w:t>
      </w:r>
      <w:r w:rsidRPr="00DC57A4">
        <w:t xml:space="preserve"> Applied analytical and critical thinking skills to identify and resolve complex technical and business challenges during legacy system conversion, ensuring preservation of critical functionality.</w:t>
      </w:r>
    </w:p>
    <w:p w14:paraId="6AC50DE6" w14:textId="77777777" w:rsidR="00DC57A4" w:rsidRPr="00DC57A4" w:rsidRDefault="00DC57A4" w:rsidP="00DC57A4">
      <w:pPr>
        <w:numPr>
          <w:ilvl w:val="0"/>
          <w:numId w:val="8"/>
        </w:numPr>
        <w:ind w:right="43"/>
      </w:pPr>
      <w:r w:rsidRPr="00DC57A4">
        <w:t>Validated Legacy code chunks to ensure business logic and data integrity prior to modernization.</w:t>
      </w:r>
    </w:p>
    <w:p w14:paraId="24B31051" w14:textId="77777777" w:rsidR="00DC57A4" w:rsidRPr="00DC57A4" w:rsidRDefault="00DC57A4" w:rsidP="00DC57A4">
      <w:pPr>
        <w:numPr>
          <w:ilvl w:val="0"/>
          <w:numId w:val="8"/>
        </w:numPr>
        <w:ind w:right="43"/>
      </w:pPr>
      <w:r w:rsidRPr="00DC57A4">
        <w:t xml:space="preserve">Collaborated as an integral team member to convert legacy code into Java for </w:t>
      </w:r>
      <w:r w:rsidRPr="00DC57A4">
        <w:rPr>
          <w:b/>
          <w:bCs/>
        </w:rPr>
        <w:t>GAAP</w:t>
      </w:r>
      <w:r w:rsidRPr="00DC57A4">
        <w:t>-compliant financial systems, leveraging AI tools to optimize workflows and streamlining the process while preserving critical functionality.</w:t>
      </w:r>
    </w:p>
    <w:p w14:paraId="0485AC4D" w14:textId="77777777" w:rsidR="00DC57A4" w:rsidRPr="00DC57A4" w:rsidRDefault="00DC57A4" w:rsidP="00DC57A4">
      <w:pPr>
        <w:numPr>
          <w:ilvl w:val="0"/>
          <w:numId w:val="8"/>
        </w:numPr>
        <w:ind w:right="43"/>
      </w:pPr>
      <w:r w:rsidRPr="00DC57A4">
        <w:rPr>
          <w:b/>
          <w:bCs/>
        </w:rPr>
        <w:t>Technical Documentation:</w:t>
      </w:r>
      <w:r w:rsidRPr="00DC57A4">
        <w:t xml:space="preserve"> Authored comprehensive process documentation including interface control documents (ICDs), system testing artifacts, and internal manuals (IRM) to support development and QA teams.</w:t>
      </w:r>
    </w:p>
    <w:p w14:paraId="172FB448" w14:textId="77777777" w:rsidR="00DC57A4" w:rsidRPr="00DC57A4" w:rsidRDefault="00DC57A4" w:rsidP="00DC57A4">
      <w:pPr>
        <w:numPr>
          <w:ilvl w:val="0"/>
          <w:numId w:val="8"/>
        </w:numPr>
        <w:ind w:right="43"/>
      </w:pPr>
      <w:r w:rsidRPr="00DC57A4">
        <w:rPr>
          <w:b/>
          <w:bCs/>
        </w:rPr>
        <w:t>Cross-Functional Collaboration:</w:t>
      </w:r>
      <w:r w:rsidRPr="00DC57A4">
        <w:t xml:space="preserve"> Collaborated with developers and QA to ensure requirements were met during UAT and final integration testing, serving as liaison between technical and business stakeholders.</w:t>
      </w:r>
    </w:p>
    <w:p w14:paraId="1C23EB60" w14:textId="77777777" w:rsidR="00DC57A4" w:rsidRPr="00DC57A4" w:rsidRDefault="00DC57A4" w:rsidP="00DC57A4">
      <w:pPr>
        <w:numPr>
          <w:ilvl w:val="0"/>
          <w:numId w:val="8"/>
        </w:numPr>
        <w:ind w:right="43"/>
      </w:pPr>
      <w:r w:rsidRPr="00DC57A4">
        <w:t>Tracked issues via JIRA and supported team through testing and production rollout.</w:t>
      </w:r>
    </w:p>
    <w:p w14:paraId="290984B6" w14:textId="77777777" w:rsidR="00DC57A4" w:rsidRPr="00DC57A4" w:rsidRDefault="00DC57A4" w:rsidP="00DC57A4">
      <w:pPr>
        <w:numPr>
          <w:ilvl w:val="0"/>
          <w:numId w:val="8"/>
        </w:numPr>
        <w:ind w:right="43"/>
      </w:pPr>
      <w:r w:rsidRPr="00DC57A4">
        <w:lastRenderedPageBreak/>
        <w:t xml:space="preserve">Analyzed Legacy code and collaborated in Agile teams to modernize legacy systems into scalable Java-based platforms, improving automation and reducing </w:t>
      </w:r>
      <w:r w:rsidRPr="00DC57A4">
        <w:rPr>
          <w:b/>
          <w:bCs/>
        </w:rPr>
        <w:t>system risk.</w:t>
      </w:r>
    </w:p>
    <w:p w14:paraId="6D3514DA" w14:textId="77777777" w:rsidR="00DC57A4" w:rsidRPr="00DC57A4" w:rsidRDefault="00DC57A4" w:rsidP="00DC57A4">
      <w:pPr>
        <w:numPr>
          <w:ilvl w:val="0"/>
          <w:numId w:val="8"/>
        </w:numPr>
        <w:ind w:right="43"/>
      </w:pPr>
      <w:r w:rsidRPr="00DC57A4">
        <w:t>Used Workiva tools to support narrative reporting and SEC documentation for IRS compliance tasks</w:t>
      </w:r>
    </w:p>
    <w:p w14:paraId="286DEE20" w14:textId="77777777" w:rsidR="00DC57A4" w:rsidRPr="00DC57A4" w:rsidRDefault="00DC57A4" w:rsidP="00DC57A4">
      <w:pPr>
        <w:numPr>
          <w:ilvl w:val="0"/>
          <w:numId w:val="8"/>
        </w:numPr>
        <w:ind w:right="43"/>
      </w:pPr>
      <w:r w:rsidRPr="00DC57A4">
        <w:t xml:space="preserve">Developed system </w:t>
      </w:r>
      <w:r w:rsidRPr="00DC57A4">
        <w:rPr>
          <w:b/>
          <w:bCs/>
        </w:rPr>
        <w:t>risk assessments, process documentation (FSPs, PRPs</w:t>
      </w:r>
      <w:r w:rsidRPr="00DC57A4">
        <w:t>), and testing support for end-to-end modernization.</w:t>
      </w:r>
    </w:p>
    <w:p w14:paraId="1C551014" w14:textId="77777777" w:rsidR="00DC57A4" w:rsidRPr="00DC57A4" w:rsidRDefault="00DC57A4" w:rsidP="00DC57A4">
      <w:pPr>
        <w:numPr>
          <w:ilvl w:val="0"/>
          <w:numId w:val="8"/>
        </w:numPr>
        <w:ind w:right="43"/>
      </w:pPr>
      <w:r w:rsidRPr="00DC57A4">
        <w:t>Facilitated issue management and remediation activities; collaborated with QA and business analysts to validate functionality and compliance with FAR, CAS, and federal audit standards.</w:t>
      </w:r>
    </w:p>
    <w:p w14:paraId="06568990" w14:textId="77777777" w:rsidR="00DC57A4" w:rsidRPr="00DC57A4" w:rsidRDefault="00DC57A4" w:rsidP="00DC57A4">
      <w:pPr>
        <w:numPr>
          <w:ilvl w:val="0"/>
          <w:numId w:val="8"/>
        </w:numPr>
        <w:ind w:right="43"/>
      </w:pPr>
      <w:r w:rsidRPr="00DC57A4">
        <w:t>Tracked control evidence, performed assessments, and updated internal manuals (IRM) to reflect policy and system changes.</w:t>
      </w:r>
    </w:p>
    <w:p w14:paraId="40E818ED" w14:textId="77777777" w:rsidR="00DC57A4" w:rsidRPr="00DC57A4" w:rsidRDefault="00DC57A4" w:rsidP="00DC57A4">
      <w:pPr>
        <w:numPr>
          <w:ilvl w:val="0"/>
          <w:numId w:val="8"/>
        </w:numPr>
        <w:ind w:right="43"/>
      </w:pPr>
      <w:r w:rsidRPr="00DC57A4">
        <w:t xml:space="preserve">Conducted </w:t>
      </w:r>
      <w:r w:rsidRPr="00DC57A4">
        <w:rPr>
          <w:b/>
          <w:bCs/>
        </w:rPr>
        <w:t>system risk assessments</w:t>
      </w:r>
      <w:r w:rsidRPr="00DC57A4">
        <w:t>, identifying security gaps and recommending improvements.</w:t>
      </w:r>
    </w:p>
    <w:p w14:paraId="23111E1B" w14:textId="77777777" w:rsidR="00DC57A4" w:rsidRPr="00DC57A4" w:rsidRDefault="00DC57A4" w:rsidP="00DC57A4">
      <w:pPr>
        <w:numPr>
          <w:ilvl w:val="0"/>
          <w:numId w:val="8"/>
        </w:numPr>
        <w:ind w:right="43"/>
      </w:pPr>
      <w:r w:rsidRPr="00DC57A4">
        <w:t xml:space="preserve">Wrote, reviewed, and provided feedback on technical documentation including </w:t>
      </w:r>
      <w:r w:rsidRPr="00DC57A4">
        <w:rPr>
          <w:b/>
          <w:bCs/>
        </w:rPr>
        <w:t>Unified Work Requests (UWR)</w:t>
      </w:r>
      <w:r w:rsidRPr="00DC57A4">
        <w:t xml:space="preserve">, </w:t>
      </w:r>
      <w:r w:rsidRPr="00DC57A4">
        <w:rPr>
          <w:b/>
          <w:bCs/>
        </w:rPr>
        <w:t>Interface Control Documents (ICD)</w:t>
      </w:r>
      <w:r w:rsidRPr="00DC57A4">
        <w:t xml:space="preserve">, and </w:t>
      </w:r>
      <w:r w:rsidRPr="00DC57A4">
        <w:rPr>
          <w:b/>
          <w:bCs/>
        </w:rPr>
        <w:t>Internal Revenue Manuals (IRM)</w:t>
      </w:r>
      <w:r w:rsidRPr="00DC57A4">
        <w:t>.</w:t>
      </w:r>
    </w:p>
    <w:p w14:paraId="62BCBBC3" w14:textId="77777777" w:rsidR="00DC57A4" w:rsidRPr="00DC57A4" w:rsidRDefault="00DC57A4" w:rsidP="00DC57A4">
      <w:pPr>
        <w:numPr>
          <w:ilvl w:val="0"/>
          <w:numId w:val="8"/>
        </w:numPr>
        <w:ind w:right="43"/>
      </w:pPr>
      <w:r w:rsidRPr="00DC57A4">
        <w:t>Rewrote programs using workflow diagrams, symbolic logic, and tax processing expertise to meet evolving IRS requirements.</w:t>
      </w:r>
    </w:p>
    <w:p w14:paraId="7D7C0C64" w14:textId="77777777" w:rsidR="00DC57A4" w:rsidRPr="00DC57A4" w:rsidRDefault="00DC57A4" w:rsidP="00DC57A4">
      <w:pPr>
        <w:numPr>
          <w:ilvl w:val="0"/>
          <w:numId w:val="8"/>
        </w:numPr>
        <w:ind w:right="43"/>
      </w:pPr>
      <w:r w:rsidRPr="00DC57A4">
        <w:t xml:space="preserve">Worked with testers to develop and support </w:t>
      </w:r>
      <w:r w:rsidRPr="00DC57A4">
        <w:rPr>
          <w:b/>
          <w:bCs/>
        </w:rPr>
        <w:t>System Acceptance Testing (SAT)</w:t>
      </w:r>
      <w:r w:rsidRPr="00DC57A4">
        <w:t xml:space="preserve"> and </w:t>
      </w:r>
      <w:r w:rsidRPr="00DC57A4">
        <w:rPr>
          <w:b/>
          <w:bCs/>
        </w:rPr>
        <w:t>Final Integration Testing (FIT)</w:t>
      </w:r>
      <w:r w:rsidRPr="00DC57A4">
        <w:t>.</w:t>
      </w:r>
    </w:p>
    <w:p w14:paraId="1AF44F64" w14:textId="77777777" w:rsidR="00DC57A4" w:rsidRPr="00DC57A4" w:rsidRDefault="00DC57A4" w:rsidP="00DC57A4">
      <w:pPr>
        <w:numPr>
          <w:ilvl w:val="0"/>
          <w:numId w:val="8"/>
        </w:numPr>
        <w:ind w:right="43"/>
      </w:pPr>
      <w:r w:rsidRPr="00DC57A4">
        <w:t>Provided support for troubleshooting production systems, analyzing logs, and ensuring smooth operations.</w:t>
      </w:r>
    </w:p>
    <w:p w14:paraId="2187B9BD" w14:textId="77777777" w:rsidR="00DC57A4" w:rsidRDefault="00DC57A4" w:rsidP="00DC57A4">
      <w:pPr>
        <w:ind w:left="814" w:right="43" w:firstLine="0"/>
        <w:rPr>
          <w:b/>
          <w:bCs/>
        </w:rPr>
      </w:pPr>
    </w:p>
    <w:p w14:paraId="29967AEF" w14:textId="6F977C48" w:rsidR="00DC57A4" w:rsidRPr="00DC57A4" w:rsidRDefault="00DC57A4" w:rsidP="00DC57A4">
      <w:pPr>
        <w:ind w:left="284" w:right="43" w:firstLine="0"/>
      </w:pPr>
      <w:r w:rsidRPr="00DC57A4">
        <w:rPr>
          <w:b/>
          <w:bCs/>
        </w:rPr>
        <w:t>Financial Business/Data Analyst July 2024- Nov 2024</w:t>
      </w:r>
    </w:p>
    <w:p w14:paraId="0CF6E0DE" w14:textId="77777777" w:rsidR="00DC57A4" w:rsidRPr="004C2102" w:rsidRDefault="00DC57A4" w:rsidP="00DC57A4">
      <w:pPr>
        <w:ind w:left="284" w:right="43" w:firstLine="0"/>
        <w:rPr>
          <w:lang w:val="fr-FR"/>
        </w:rPr>
      </w:pPr>
      <w:r w:rsidRPr="004C2102">
        <w:rPr>
          <w:b/>
          <w:bCs/>
          <w:lang w:val="fr-FR"/>
        </w:rPr>
        <w:t>Madison Associates, Inc. (DOD)</w:t>
      </w:r>
    </w:p>
    <w:p w14:paraId="761D6768" w14:textId="25E438BE" w:rsidR="00DC57A4" w:rsidRPr="004C2102" w:rsidRDefault="002B3FF5" w:rsidP="00DC57A4">
      <w:pPr>
        <w:ind w:left="284" w:right="43" w:firstLine="0"/>
        <w:rPr>
          <w:lang w:val="fr-FR"/>
        </w:rPr>
      </w:pPr>
      <w:r w:rsidRPr="004C2102">
        <w:rPr>
          <w:b/>
          <w:bCs/>
          <w:lang w:val="fr-FR"/>
        </w:rPr>
        <w:t>Alexandria, VA</w:t>
      </w:r>
    </w:p>
    <w:p w14:paraId="6114FAEA" w14:textId="77777777" w:rsidR="00DC57A4" w:rsidRPr="00DC57A4" w:rsidRDefault="00DC57A4" w:rsidP="00DC57A4">
      <w:pPr>
        <w:ind w:left="284" w:right="43" w:firstLine="0"/>
      </w:pPr>
      <w:r w:rsidRPr="00DC57A4">
        <w:t>As a Financial Investigative Business Analyst at Madison Associates, Inc., a law enforcement professional services firm providing technical advice and assistance to governments, enforcement agencies, and private companies, I supported complex financial investigations related to fraud, corruption, money laundering, and asset forfeiture, with a special focus on DOD-related cases. My role was pivotal in reviewing financial evidence, identifying illegal proceeds, and tracing funds through intricate financial transactions to uncover sophisticated money laundering schemes.</w:t>
      </w:r>
    </w:p>
    <w:p w14:paraId="7CEABFD7" w14:textId="77777777" w:rsidR="00DC57A4" w:rsidRPr="00DC57A4" w:rsidRDefault="00DC57A4" w:rsidP="00DC57A4">
      <w:pPr>
        <w:ind w:left="284" w:right="43" w:firstLine="0"/>
      </w:pPr>
      <w:r w:rsidRPr="00DC57A4">
        <w:t>Key responsibilities included cataloging and managing evidence, ensuring proper chain of custody, and converting both paper and electronic documents into searchable, digital formats to streamline data analysis. I leveraged advanced visual data analytic tools to interpret financial documents and communications, providing critical insights into ongoing investigations. Additionally, I utilized the Centralized Financial Investigative System (CFIS) to manage, store, and analyze large volumes of financial data, enhancing the investigative process. I collaborated closely with law enforcement officials, DOD personnel, and team members to ensure smooth, efficient investigative workflows and accurate results.</w:t>
      </w:r>
    </w:p>
    <w:p w14:paraId="54CE9D54" w14:textId="77777777" w:rsidR="00DC57A4" w:rsidRPr="00DC57A4" w:rsidRDefault="00DC57A4" w:rsidP="00DC57A4">
      <w:pPr>
        <w:ind w:left="284" w:right="43" w:firstLine="0"/>
      </w:pPr>
      <w:r w:rsidRPr="00DC57A4">
        <w:rPr>
          <w:b/>
          <w:bCs/>
        </w:rPr>
        <w:t>Key Responsibilities:</w:t>
      </w:r>
    </w:p>
    <w:p w14:paraId="15769408" w14:textId="77777777" w:rsidR="00DC57A4" w:rsidRPr="00DC57A4" w:rsidRDefault="00DC57A4" w:rsidP="00DC57A4">
      <w:pPr>
        <w:numPr>
          <w:ilvl w:val="0"/>
          <w:numId w:val="9"/>
        </w:numPr>
        <w:ind w:right="43"/>
      </w:pPr>
      <w:r w:rsidRPr="00DC57A4">
        <w:rPr>
          <w:b/>
          <w:bCs/>
        </w:rPr>
        <w:t>Stakeholder Requirements Gathering:</w:t>
      </w:r>
      <w:r w:rsidRPr="00DC57A4">
        <w:t xml:space="preserve"> Conducted detailed meetings with law enforcement officials and DOD personnel to understand investigative needs and translate them into actionable data analysis requirements.</w:t>
      </w:r>
    </w:p>
    <w:p w14:paraId="0119BBB2" w14:textId="77777777" w:rsidR="00DC57A4" w:rsidRPr="00DC57A4" w:rsidRDefault="00DC57A4" w:rsidP="00DC57A4">
      <w:pPr>
        <w:numPr>
          <w:ilvl w:val="0"/>
          <w:numId w:val="9"/>
        </w:numPr>
        <w:ind w:right="43"/>
      </w:pPr>
      <w:r w:rsidRPr="00DC57A4">
        <w:rPr>
          <w:b/>
          <w:bCs/>
        </w:rPr>
        <w:t>System and Data Analysis:</w:t>
      </w:r>
      <w:r w:rsidRPr="00DC57A4">
        <w:t xml:space="preserve"> Performed comprehensive analysis of financial systems and data flows using SQL queries to extract, transform, and analyze complex financial transaction patterns for investigative purposes.</w:t>
      </w:r>
    </w:p>
    <w:p w14:paraId="53424566" w14:textId="77777777" w:rsidR="00DC57A4" w:rsidRPr="00DC57A4" w:rsidRDefault="00DC57A4" w:rsidP="00DC57A4">
      <w:pPr>
        <w:numPr>
          <w:ilvl w:val="0"/>
          <w:numId w:val="9"/>
        </w:numPr>
        <w:ind w:right="43"/>
      </w:pPr>
      <w:r w:rsidRPr="00DC57A4">
        <w:t>Reviewed financial evidence to identify illegal proceeds, traced funds through complex financial transactions, and uncovered money laundering schemes.</w:t>
      </w:r>
    </w:p>
    <w:p w14:paraId="306D3A91" w14:textId="77777777" w:rsidR="00DC57A4" w:rsidRPr="00DC57A4" w:rsidRDefault="00DC57A4" w:rsidP="00DC57A4">
      <w:pPr>
        <w:numPr>
          <w:ilvl w:val="0"/>
          <w:numId w:val="9"/>
        </w:numPr>
        <w:ind w:right="43"/>
      </w:pPr>
      <w:r w:rsidRPr="00DC57A4">
        <w:t xml:space="preserve">Analyzed financial evidence and used </w:t>
      </w:r>
      <w:r w:rsidRPr="00DC57A4">
        <w:rPr>
          <w:b/>
          <w:bCs/>
        </w:rPr>
        <w:t>Tableau</w:t>
      </w:r>
      <w:r w:rsidRPr="00DC57A4">
        <w:t xml:space="preserve"> to visualize complex financial transactions, uncovering money laundering schemes and supporting investigative teams</w:t>
      </w:r>
    </w:p>
    <w:p w14:paraId="696C89D1" w14:textId="77777777" w:rsidR="00DC57A4" w:rsidRPr="00DC57A4" w:rsidRDefault="00DC57A4" w:rsidP="00DC57A4">
      <w:pPr>
        <w:numPr>
          <w:ilvl w:val="0"/>
          <w:numId w:val="9"/>
        </w:numPr>
        <w:ind w:right="43"/>
      </w:pPr>
      <w:r w:rsidRPr="00DC57A4">
        <w:t>Designed and created Tableau dashboard development to support Technology Business Management (TBM) structures to help law enforcement and DOD officials track financial trends and patterns.</w:t>
      </w:r>
    </w:p>
    <w:p w14:paraId="03EFF929" w14:textId="77777777" w:rsidR="00DC57A4" w:rsidRPr="00DC57A4" w:rsidRDefault="00DC57A4" w:rsidP="00DC57A4">
      <w:pPr>
        <w:numPr>
          <w:ilvl w:val="0"/>
          <w:numId w:val="9"/>
        </w:numPr>
        <w:ind w:right="43"/>
      </w:pPr>
      <w:r w:rsidRPr="00DC57A4">
        <w:t>Analyzed complex DoD financial evidence and built dashboards for fraud investigation support using CFIS and Power BI</w:t>
      </w:r>
    </w:p>
    <w:p w14:paraId="28365264" w14:textId="77777777" w:rsidR="00DC57A4" w:rsidRPr="00DC57A4" w:rsidRDefault="00DC57A4" w:rsidP="00DC57A4">
      <w:pPr>
        <w:numPr>
          <w:ilvl w:val="0"/>
          <w:numId w:val="9"/>
        </w:numPr>
        <w:ind w:right="43"/>
      </w:pPr>
      <w:r w:rsidRPr="00DC57A4">
        <w:t>Created dashboard development to support Technology Business Management (TBM) structures and reports that informed leadership of irregularities, improving internal control processes.</w:t>
      </w:r>
    </w:p>
    <w:p w14:paraId="47039E85" w14:textId="77777777" w:rsidR="00DC57A4" w:rsidRPr="00DC57A4" w:rsidRDefault="00DC57A4" w:rsidP="00DC57A4">
      <w:pPr>
        <w:numPr>
          <w:ilvl w:val="0"/>
          <w:numId w:val="9"/>
        </w:numPr>
        <w:ind w:right="43"/>
      </w:pPr>
      <w:r w:rsidRPr="00DC57A4">
        <w:t xml:space="preserve">Collaborated with stakeholders to identify data visualization needs, developing custom </w:t>
      </w:r>
      <w:r w:rsidRPr="00DC57A4">
        <w:rPr>
          <w:b/>
          <w:bCs/>
        </w:rPr>
        <w:t>Tableau</w:t>
      </w:r>
      <w:r w:rsidRPr="00DC57A4">
        <w:t xml:space="preserve"> solutions to enhance investigative decision-making.</w:t>
      </w:r>
    </w:p>
    <w:p w14:paraId="70E52623" w14:textId="77777777" w:rsidR="00DC57A4" w:rsidRPr="00DC57A4" w:rsidRDefault="00DC57A4" w:rsidP="00DC57A4">
      <w:pPr>
        <w:numPr>
          <w:ilvl w:val="0"/>
          <w:numId w:val="9"/>
        </w:numPr>
        <w:ind w:right="43"/>
      </w:pPr>
      <w:r w:rsidRPr="00DC57A4">
        <w:t>Cataloged and maintained evidence while ensuring the integrity of the chain of custody throughout the investigative process.</w:t>
      </w:r>
    </w:p>
    <w:p w14:paraId="21F4F40B" w14:textId="77777777" w:rsidR="00DC57A4" w:rsidRPr="00DC57A4" w:rsidRDefault="00DC57A4" w:rsidP="00DC57A4">
      <w:pPr>
        <w:numPr>
          <w:ilvl w:val="0"/>
          <w:numId w:val="9"/>
        </w:numPr>
        <w:ind w:right="43"/>
      </w:pPr>
      <w:r w:rsidRPr="00DC57A4">
        <w:t>Converted paper and electronic financial documents into digital, searchable formats to facilitate efficient data retrieval and analysis.</w:t>
      </w:r>
    </w:p>
    <w:p w14:paraId="4D43100E" w14:textId="77777777" w:rsidR="00DC57A4" w:rsidRPr="00DC57A4" w:rsidRDefault="00DC57A4" w:rsidP="00DC57A4">
      <w:pPr>
        <w:numPr>
          <w:ilvl w:val="0"/>
          <w:numId w:val="9"/>
        </w:numPr>
        <w:ind w:right="43"/>
      </w:pPr>
      <w:r w:rsidRPr="00DC57A4">
        <w:t xml:space="preserve">Utilized </w:t>
      </w:r>
      <w:r w:rsidRPr="00DC57A4">
        <w:rPr>
          <w:b/>
          <w:bCs/>
        </w:rPr>
        <w:t>CFIS</w:t>
      </w:r>
      <w:r w:rsidRPr="00DC57A4">
        <w:t xml:space="preserve"> to store and analyze financial data, enhancing investigation efficiency and insight.</w:t>
      </w:r>
    </w:p>
    <w:p w14:paraId="20CBBC8F" w14:textId="77777777" w:rsidR="00DC57A4" w:rsidRPr="00DC57A4" w:rsidRDefault="00DC57A4" w:rsidP="00DC57A4">
      <w:pPr>
        <w:numPr>
          <w:ilvl w:val="0"/>
          <w:numId w:val="9"/>
        </w:numPr>
        <w:ind w:right="43"/>
      </w:pPr>
      <w:r w:rsidRPr="00DC57A4">
        <w:t>Used visual data analytic tools to analyze financial documents or communications, improving investigative understanding.</w:t>
      </w:r>
    </w:p>
    <w:p w14:paraId="430D7AC3" w14:textId="77777777" w:rsidR="00DC57A4" w:rsidRPr="00DC57A4" w:rsidRDefault="00DC57A4" w:rsidP="00DC57A4">
      <w:pPr>
        <w:numPr>
          <w:ilvl w:val="0"/>
          <w:numId w:val="9"/>
        </w:numPr>
        <w:ind w:right="43"/>
      </w:pPr>
      <w:r w:rsidRPr="00DC57A4">
        <w:rPr>
          <w:b/>
          <w:bCs/>
        </w:rPr>
        <w:t>Cross-Functional Communication:</w:t>
      </w:r>
      <w:r w:rsidRPr="00DC57A4">
        <w:t xml:space="preserve"> Worked effectively in a team environment, maintaining communication with team members, DOD officials, and law enforcement to ensure cohesive investigative efforts while translating technical findings for non-technical audiences.</w:t>
      </w:r>
    </w:p>
    <w:p w14:paraId="772B693F" w14:textId="77777777" w:rsidR="00DC57A4" w:rsidRPr="00DC57A4" w:rsidRDefault="00DC57A4" w:rsidP="00DC57A4">
      <w:pPr>
        <w:numPr>
          <w:ilvl w:val="0"/>
          <w:numId w:val="9"/>
        </w:numPr>
        <w:ind w:right="43"/>
      </w:pPr>
      <w:r w:rsidRPr="00DC57A4">
        <w:t>Leveraged knowledge of DOD-related financial systems and government databases for investigative support.</w:t>
      </w:r>
    </w:p>
    <w:p w14:paraId="5361F241" w14:textId="77777777" w:rsidR="00DC57A4" w:rsidRDefault="00DC57A4" w:rsidP="00DC57A4">
      <w:pPr>
        <w:ind w:left="284" w:right="43" w:firstLine="0"/>
        <w:rPr>
          <w:b/>
          <w:bCs/>
        </w:rPr>
      </w:pPr>
    </w:p>
    <w:p w14:paraId="577190FE" w14:textId="313B84C9" w:rsidR="00DC57A4" w:rsidRPr="00DC57A4" w:rsidRDefault="00DC57A4" w:rsidP="00DC57A4">
      <w:pPr>
        <w:ind w:left="284" w:right="43" w:firstLine="0"/>
      </w:pPr>
      <w:r w:rsidRPr="00DC57A4">
        <w:rPr>
          <w:b/>
          <w:bCs/>
        </w:rPr>
        <w:t>Project Management Intern /Business Data Analyst April 2024-July 2024</w:t>
      </w:r>
    </w:p>
    <w:p w14:paraId="3AD44AE6" w14:textId="77777777" w:rsidR="00DC57A4" w:rsidRPr="00DC57A4" w:rsidRDefault="00DC57A4" w:rsidP="00DC57A4">
      <w:pPr>
        <w:ind w:left="284" w:right="43" w:firstLine="0"/>
      </w:pPr>
      <w:r w:rsidRPr="00DC57A4">
        <w:rPr>
          <w:b/>
          <w:bCs/>
        </w:rPr>
        <w:t>Volanno</w:t>
      </w:r>
    </w:p>
    <w:p w14:paraId="7D4A1F3C" w14:textId="77777777" w:rsidR="00DC57A4" w:rsidRPr="00DC57A4" w:rsidRDefault="00DC57A4" w:rsidP="00DC57A4">
      <w:pPr>
        <w:ind w:left="284" w:right="43" w:firstLine="0"/>
      </w:pPr>
      <w:r w:rsidRPr="00DC57A4">
        <w:rPr>
          <w:b/>
          <w:bCs/>
        </w:rPr>
        <w:t>Ashburn, VA</w:t>
      </w:r>
    </w:p>
    <w:p w14:paraId="1F9D3E27" w14:textId="77777777" w:rsidR="00DC57A4" w:rsidRPr="00DC57A4" w:rsidRDefault="00DC57A4" w:rsidP="00DC57A4">
      <w:pPr>
        <w:ind w:left="284" w:right="43" w:firstLine="0"/>
      </w:pPr>
      <w:r w:rsidRPr="00DC57A4">
        <w:t xml:space="preserve">Volanno is a consulting and technology services firm that provides a variety of solutions to government agencies, primarily in the areas of </w:t>
      </w:r>
      <w:r w:rsidRPr="00DC57A4">
        <w:rPr>
          <w:b/>
          <w:bCs/>
        </w:rPr>
        <w:t>data analytics, business intelligence, and digital transformation</w:t>
      </w:r>
      <w:r w:rsidRPr="00DC57A4">
        <w:t xml:space="preserve">. They partner with government and mid to large-sized companies to convert data into intelligent transportation solutions that drive unprecedented outcomes and lasting results. They help governments with modernizing their IT systems, improving operational efficiency, and implementing new technologies to streamline workflows and improve decision-making. Volanno works with government clients on projects that involve </w:t>
      </w:r>
      <w:r w:rsidRPr="00DC57A4">
        <w:rPr>
          <w:b/>
          <w:bCs/>
        </w:rPr>
        <w:t>data management</w:t>
      </w:r>
      <w:r w:rsidRPr="00DC57A4">
        <w:t xml:space="preserve">, </w:t>
      </w:r>
      <w:r w:rsidRPr="00DC57A4">
        <w:rPr>
          <w:b/>
          <w:bCs/>
        </w:rPr>
        <w:t>cybersecurity</w:t>
      </w:r>
      <w:r w:rsidRPr="00DC57A4">
        <w:t xml:space="preserve">, </w:t>
      </w:r>
      <w:r w:rsidRPr="00DC57A4">
        <w:rPr>
          <w:b/>
          <w:bCs/>
        </w:rPr>
        <w:t>cloud services</w:t>
      </w:r>
      <w:r w:rsidRPr="00DC57A4">
        <w:t xml:space="preserve">, </w:t>
      </w:r>
      <w:r w:rsidRPr="00DC57A4">
        <w:rPr>
          <w:b/>
          <w:bCs/>
        </w:rPr>
        <w:t xml:space="preserve">data </w:t>
      </w:r>
      <w:r w:rsidRPr="00DC57A4">
        <w:rPr>
          <w:b/>
          <w:bCs/>
        </w:rPr>
        <w:lastRenderedPageBreak/>
        <w:t>visualization</w:t>
      </w:r>
      <w:r w:rsidRPr="00DC57A4">
        <w:t xml:space="preserve">, </w:t>
      </w:r>
      <w:r w:rsidRPr="00DC57A4">
        <w:rPr>
          <w:b/>
          <w:bCs/>
        </w:rPr>
        <w:t>systems integration</w:t>
      </w:r>
      <w:r w:rsidRPr="00DC57A4">
        <w:t xml:space="preserve">, and </w:t>
      </w:r>
      <w:r w:rsidRPr="00DC57A4">
        <w:rPr>
          <w:b/>
          <w:bCs/>
        </w:rPr>
        <w:t>project management financial systems</w:t>
      </w:r>
      <w:r w:rsidRPr="00DC57A4">
        <w:t>, and other technology-driven services to enhance public sector operations.</w:t>
      </w:r>
    </w:p>
    <w:p w14:paraId="6E6633A9" w14:textId="77777777" w:rsidR="00DC57A4" w:rsidRPr="00DC57A4" w:rsidRDefault="00DC57A4" w:rsidP="00DC57A4">
      <w:pPr>
        <w:numPr>
          <w:ilvl w:val="0"/>
          <w:numId w:val="10"/>
        </w:numPr>
        <w:ind w:right="43"/>
      </w:pPr>
      <w:r w:rsidRPr="00DC57A4">
        <w:rPr>
          <w:b/>
          <w:bCs/>
        </w:rPr>
        <w:t>Requirements Analysis &amp; User Stories:</w:t>
      </w:r>
      <w:r w:rsidRPr="00DC57A4">
        <w:t xml:space="preserve"> Worked on creating a staff forecasting model that leverages historical, current, and forecasted staffing data, translating business requirements into detailed functional specifications and user stories for development implementation.</w:t>
      </w:r>
    </w:p>
    <w:p w14:paraId="61D8BDE6" w14:textId="77777777" w:rsidR="00DC57A4" w:rsidRPr="00DC57A4" w:rsidRDefault="00DC57A4" w:rsidP="00DC57A4">
      <w:pPr>
        <w:numPr>
          <w:ilvl w:val="0"/>
          <w:numId w:val="10"/>
        </w:numPr>
        <w:ind w:right="43"/>
      </w:pPr>
      <w:r w:rsidRPr="00DC57A4">
        <w:rPr>
          <w:b/>
          <w:bCs/>
        </w:rPr>
        <w:t>SDLC Support:</w:t>
      </w:r>
      <w:r w:rsidRPr="00DC57A4">
        <w:t xml:space="preserve"> Participated in full software development lifecycle activities, working with development and QA teams to ensure project requirements were met throughout implementation and testing phases.</w:t>
      </w:r>
    </w:p>
    <w:p w14:paraId="52FA02C9" w14:textId="77777777" w:rsidR="00DC57A4" w:rsidRPr="00DC57A4" w:rsidRDefault="00DC57A4" w:rsidP="00DC57A4">
      <w:pPr>
        <w:numPr>
          <w:ilvl w:val="0"/>
          <w:numId w:val="10"/>
        </w:numPr>
        <w:ind w:right="43"/>
      </w:pPr>
      <w:r w:rsidRPr="00DC57A4">
        <w:t>Created forecasting and workload visualization models using SQL, Excel PivotTables, and Tableau, Python for Volanno federal project</w:t>
      </w:r>
    </w:p>
    <w:p w14:paraId="5C49B7E1" w14:textId="3B2B061F" w:rsidR="00DC57A4" w:rsidRPr="00DC57A4" w:rsidRDefault="00DC57A4" w:rsidP="00DC57A4">
      <w:pPr>
        <w:numPr>
          <w:ilvl w:val="0"/>
          <w:numId w:val="10"/>
        </w:numPr>
        <w:ind w:right="43"/>
      </w:pPr>
      <w:r w:rsidRPr="00DC57A4">
        <w:rPr>
          <w:b/>
          <w:bCs/>
        </w:rPr>
        <w:t>Problem-Solving &amp; Analysis:</w:t>
      </w:r>
      <w:r w:rsidRPr="00DC57A4">
        <w:t xml:space="preserve"> Assisted in </w:t>
      </w:r>
      <w:r w:rsidRPr="00DC57A4">
        <w:rPr>
          <w:b/>
          <w:bCs/>
        </w:rPr>
        <w:t>identifying project risks</w:t>
      </w:r>
      <w:r w:rsidRPr="00DC57A4">
        <w:t xml:space="preserve"> and issues using Tableau, enabling proactive issue resolution through analytical thinking </w:t>
      </w:r>
      <w:proofErr w:type="spellStart"/>
      <w:r w:rsidRPr="00DC57A4">
        <w:t>rs</w:t>
      </w:r>
      <w:proofErr w:type="spellEnd"/>
      <w:r w:rsidRPr="00DC57A4">
        <w:t>.</w:t>
      </w:r>
    </w:p>
    <w:p w14:paraId="13200AEF" w14:textId="77777777" w:rsidR="00DC57A4" w:rsidRPr="00DC57A4" w:rsidRDefault="00DC57A4" w:rsidP="00DC57A4">
      <w:pPr>
        <w:numPr>
          <w:ilvl w:val="0"/>
          <w:numId w:val="10"/>
        </w:numPr>
        <w:ind w:right="43"/>
      </w:pPr>
      <w:r w:rsidRPr="00DC57A4">
        <w:t>Worked with project managers to identify risks and assist with control documentation and delivery tracking.</w:t>
      </w:r>
    </w:p>
    <w:p w14:paraId="4F501E48" w14:textId="77777777" w:rsidR="00DC57A4" w:rsidRPr="00DC57A4" w:rsidRDefault="00DC57A4" w:rsidP="00DC57A4">
      <w:pPr>
        <w:numPr>
          <w:ilvl w:val="0"/>
          <w:numId w:val="10"/>
        </w:numPr>
        <w:ind w:right="43"/>
      </w:pPr>
      <w:r w:rsidRPr="00DC57A4">
        <w:t>Created Tableau dashboard development to support Technology Business Management (TBM) structures to visualize staffing allocation data, enabling stakeholders to identify under and over-utilization of resources across multiple projects.</w:t>
      </w:r>
    </w:p>
    <w:p w14:paraId="4FA6977B" w14:textId="77777777" w:rsidR="00DC57A4" w:rsidRPr="00DC57A4" w:rsidRDefault="00DC57A4" w:rsidP="00DC57A4">
      <w:pPr>
        <w:numPr>
          <w:ilvl w:val="0"/>
          <w:numId w:val="10"/>
        </w:numPr>
        <w:ind w:right="43"/>
      </w:pPr>
      <w:r w:rsidRPr="00DC57A4">
        <w:t xml:space="preserve">Cleaned and transformed large datasets for </w:t>
      </w:r>
      <w:r w:rsidRPr="00DC57A4">
        <w:rPr>
          <w:b/>
          <w:bCs/>
        </w:rPr>
        <w:t>Tableau</w:t>
      </w:r>
      <w:r w:rsidRPr="00DC57A4">
        <w:t xml:space="preserve"> visualization, ensuring accurate and meaningful insights for senior management.</w:t>
      </w:r>
    </w:p>
    <w:p w14:paraId="450E3608" w14:textId="7C96B3D7" w:rsidR="00DC57A4" w:rsidRPr="00DC57A4" w:rsidRDefault="00DC57A4" w:rsidP="00DC57A4">
      <w:pPr>
        <w:numPr>
          <w:ilvl w:val="0"/>
          <w:numId w:val="10"/>
        </w:numPr>
        <w:ind w:right="43"/>
      </w:pPr>
      <w:r w:rsidRPr="00DC57A4">
        <w:t xml:space="preserve">Assisted in reporting project risks and issues using </w:t>
      </w:r>
      <w:r w:rsidRPr="00DC57A4">
        <w:rPr>
          <w:b/>
          <w:bCs/>
        </w:rPr>
        <w:t>Tableau</w:t>
      </w:r>
      <w:r w:rsidRPr="00DC57A4">
        <w:t xml:space="preserve"> to track and visualize project metrics, enabling timely corrective actions.</w:t>
      </w:r>
    </w:p>
    <w:p w14:paraId="4D3B9D68" w14:textId="77777777" w:rsidR="00DC57A4" w:rsidRPr="00DC57A4" w:rsidRDefault="00DC57A4" w:rsidP="00DC57A4">
      <w:pPr>
        <w:numPr>
          <w:ilvl w:val="0"/>
          <w:numId w:val="10"/>
        </w:numPr>
        <w:ind w:right="43"/>
      </w:pPr>
      <w:r w:rsidRPr="00DC57A4">
        <w:rPr>
          <w:b/>
          <w:bCs/>
        </w:rPr>
        <w:t>SQL Data Analysis:</w:t>
      </w:r>
      <w:r w:rsidRPr="00DC57A4">
        <w:t xml:space="preserve"> Was involved in collection of raw staffing data pertaining to different timelines, cleansing of data, importing into readable excel format, slice and dice data across various dimensions such as time, burden allocation, over and </w:t>
      </w:r>
      <w:proofErr w:type="spellStart"/>
      <w:r w:rsidRPr="00DC57A4">
        <w:t>under utilization</w:t>
      </w:r>
      <w:proofErr w:type="spellEnd"/>
      <w:r w:rsidRPr="00DC57A4">
        <w:t>, and visualizing data in graphical format using advanced SQL queries.</w:t>
      </w:r>
    </w:p>
    <w:p w14:paraId="03128A15" w14:textId="77777777" w:rsidR="00DC57A4" w:rsidRPr="00DC57A4" w:rsidRDefault="00DC57A4" w:rsidP="00DC57A4">
      <w:pPr>
        <w:numPr>
          <w:ilvl w:val="0"/>
          <w:numId w:val="10"/>
        </w:numPr>
        <w:ind w:right="43"/>
      </w:pPr>
      <w:r w:rsidRPr="00DC57A4">
        <w:t>Leveraged pivot tables to summarize data for generating reports</w:t>
      </w:r>
    </w:p>
    <w:p w14:paraId="7947FF4C" w14:textId="77777777" w:rsidR="00DC57A4" w:rsidRPr="00DC57A4" w:rsidRDefault="00DC57A4" w:rsidP="00DC57A4">
      <w:pPr>
        <w:numPr>
          <w:ilvl w:val="0"/>
          <w:numId w:val="10"/>
        </w:numPr>
        <w:ind w:right="43"/>
      </w:pPr>
      <w:r w:rsidRPr="00DC57A4">
        <w:rPr>
          <w:b/>
          <w:bCs/>
        </w:rPr>
        <w:t>Stakeholder Communication:</w:t>
      </w:r>
      <w:r w:rsidRPr="00DC57A4">
        <w:t xml:space="preserve"> As a team player, I coordinated the data collection from various projects, set up data discovery meetings with </w:t>
      </w:r>
      <w:proofErr w:type="gramStart"/>
      <w:r w:rsidRPr="00DC57A4">
        <w:t>stakeholders</w:t>
      </w:r>
      <w:proofErr w:type="gramEnd"/>
      <w:r w:rsidRPr="00DC57A4">
        <w:t xml:space="preserve"> holders, and provided regular status reports to my management team, ensuring effective communication between technical and non-technical audiences.</w:t>
      </w:r>
    </w:p>
    <w:p w14:paraId="5A1A053D" w14:textId="77777777" w:rsidR="00DC57A4" w:rsidRPr="00DC57A4" w:rsidRDefault="00DC57A4" w:rsidP="00DC57A4">
      <w:pPr>
        <w:numPr>
          <w:ilvl w:val="0"/>
          <w:numId w:val="10"/>
        </w:numPr>
        <w:ind w:right="43"/>
      </w:pPr>
      <w:r w:rsidRPr="00DC57A4">
        <w:t>Assisted the team with identifying, managing, and resolving project risks and issues among various contracts</w:t>
      </w:r>
    </w:p>
    <w:p w14:paraId="3347E507" w14:textId="77777777" w:rsidR="00DC57A4" w:rsidRPr="00DC57A4" w:rsidRDefault="00DC57A4" w:rsidP="00DC57A4">
      <w:pPr>
        <w:numPr>
          <w:ilvl w:val="0"/>
          <w:numId w:val="10"/>
        </w:numPr>
        <w:ind w:right="43"/>
      </w:pPr>
      <w:r w:rsidRPr="00DC57A4">
        <w:t xml:space="preserve">Worked on monitoring quality assurance and </w:t>
      </w:r>
      <w:proofErr w:type="gramStart"/>
      <w:r w:rsidRPr="00DC57A4">
        <w:t>change</w:t>
      </w:r>
      <w:proofErr w:type="gramEnd"/>
      <w:r w:rsidRPr="00DC57A4">
        <w:t xml:space="preserve"> control processes of various contracts • Assist </w:t>
      </w:r>
      <w:proofErr w:type="gramStart"/>
      <w:r w:rsidRPr="00DC57A4">
        <w:t>PM's</w:t>
      </w:r>
      <w:proofErr w:type="gramEnd"/>
      <w:r w:rsidRPr="00DC57A4">
        <w:t xml:space="preserve"> to ensure projects are in scope, on schedule, and within budget • Participate in meetings with project leads.</w:t>
      </w:r>
    </w:p>
    <w:p w14:paraId="682A1EA6" w14:textId="77777777" w:rsidR="00DC57A4" w:rsidRPr="00DC57A4" w:rsidRDefault="00DC57A4" w:rsidP="00DC57A4">
      <w:pPr>
        <w:numPr>
          <w:ilvl w:val="0"/>
          <w:numId w:val="10"/>
        </w:numPr>
        <w:ind w:right="43"/>
      </w:pPr>
      <w:r w:rsidRPr="00DC57A4">
        <w:t>Ensured quality and timely submission of all project deliverables and documentation as assigned by the COO</w:t>
      </w:r>
    </w:p>
    <w:p w14:paraId="2BE77832" w14:textId="77777777" w:rsidR="00DC57A4" w:rsidRDefault="00DC57A4" w:rsidP="00DC57A4">
      <w:pPr>
        <w:ind w:left="814" w:right="43" w:hanging="530"/>
        <w:rPr>
          <w:b/>
          <w:bCs/>
        </w:rPr>
      </w:pPr>
    </w:p>
    <w:p w14:paraId="32E6AFBB" w14:textId="6ABB3B86" w:rsidR="00DC57A4" w:rsidRPr="00DC57A4" w:rsidRDefault="00DC57A4" w:rsidP="00DC57A4">
      <w:pPr>
        <w:ind w:left="814" w:right="43" w:hanging="530"/>
        <w:rPr>
          <w:b/>
          <w:bCs/>
        </w:rPr>
      </w:pPr>
      <w:r w:rsidRPr="00DC57A4">
        <w:rPr>
          <w:b/>
          <w:bCs/>
        </w:rPr>
        <w:t>Pension Benefit Guarantee Corporation Apr2023- April 2024</w:t>
      </w:r>
    </w:p>
    <w:p w14:paraId="56F06236" w14:textId="77777777" w:rsidR="00DC57A4" w:rsidRPr="00DC57A4" w:rsidRDefault="00DC57A4" w:rsidP="00DC57A4">
      <w:pPr>
        <w:ind w:left="814" w:right="43" w:hanging="530"/>
        <w:rPr>
          <w:b/>
          <w:bCs/>
        </w:rPr>
      </w:pPr>
      <w:r w:rsidRPr="00DC57A4">
        <w:rPr>
          <w:b/>
          <w:bCs/>
        </w:rPr>
        <w:t>Program Management Assistant/Junior BA Washington D.C.</w:t>
      </w:r>
    </w:p>
    <w:p w14:paraId="099D1F5C" w14:textId="77777777" w:rsidR="005161FC" w:rsidRDefault="00DC57A4" w:rsidP="005161FC">
      <w:pPr>
        <w:ind w:left="284" w:right="43" w:firstLine="0"/>
      </w:pPr>
      <w:r w:rsidRPr="00DC57A4">
        <w:t>The Pension Benefit Guaranty Corporation (PBGC) in DC is a United States federally chartered corporation protects the retirement incomes of over 31 million American workers in private sector defined benefit pension plans</w:t>
      </w:r>
    </w:p>
    <w:p w14:paraId="1198D3A8" w14:textId="77777777" w:rsidR="005161FC" w:rsidRDefault="005161FC" w:rsidP="005161FC">
      <w:pPr>
        <w:ind w:left="5" w:right="43" w:firstLine="0"/>
        <w:rPr>
          <w:b/>
          <w:bCs/>
        </w:rPr>
      </w:pPr>
    </w:p>
    <w:p w14:paraId="2C3A319F" w14:textId="77777777" w:rsidR="005161FC" w:rsidRDefault="005161FC" w:rsidP="005161FC">
      <w:pPr>
        <w:ind w:right="43"/>
        <w:rPr>
          <w:b/>
          <w:bCs/>
        </w:rPr>
      </w:pPr>
    </w:p>
    <w:p w14:paraId="6A4B6E7F" w14:textId="2EFC9DB0" w:rsidR="00DC57A4" w:rsidRPr="005161FC" w:rsidRDefault="00DC57A4" w:rsidP="005161FC">
      <w:pPr>
        <w:numPr>
          <w:ilvl w:val="0"/>
          <w:numId w:val="11"/>
        </w:numPr>
        <w:ind w:right="43"/>
      </w:pPr>
      <w:r w:rsidRPr="005161FC">
        <w:t>Bu</w:t>
      </w:r>
      <w:r w:rsidRPr="005161FC">
        <w:rPr>
          <w:b/>
          <w:bCs/>
        </w:rPr>
        <w:t xml:space="preserve">siness Requirements &amp; User Stories: </w:t>
      </w:r>
      <w:r w:rsidRPr="005161FC">
        <w:t>Redesigned SharePoint Site for my department to make it more user-friendly, accessible, and automated by gathering comprehensive user requirements and translating them into detailed functional specifications and user stories for development implementation.</w:t>
      </w:r>
    </w:p>
    <w:p w14:paraId="6ADAECA7" w14:textId="77777777" w:rsidR="00DC57A4" w:rsidRPr="00DC57A4" w:rsidRDefault="00DC57A4" w:rsidP="00DC57A4">
      <w:pPr>
        <w:numPr>
          <w:ilvl w:val="0"/>
          <w:numId w:val="11"/>
        </w:numPr>
        <w:ind w:right="43"/>
      </w:pPr>
      <w:r w:rsidRPr="00DC57A4">
        <w:rPr>
          <w:b/>
          <w:bCs/>
        </w:rPr>
        <w:t>SDLC Participation &amp; Stakeholder Communication:</w:t>
      </w:r>
      <w:r w:rsidRPr="00DC57A4">
        <w:t xml:space="preserve"> Collaborated with cross-functional teams throughout the system development lifecycle, conducting stakeholder meetings to understand business needs and ensuring effective communication between technical and business teams during SharePoint redesign project.</w:t>
      </w:r>
    </w:p>
    <w:p w14:paraId="6BB5BFCC" w14:textId="77777777" w:rsidR="00DC57A4" w:rsidRPr="00DC57A4" w:rsidRDefault="00DC57A4" w:rsidP="00DC57A4">
      <w:pPr>
        <w:numPr>
          <w:ilvl w:val="0"/>
          <w:numId w:val="11"/>
        </w:numPr>
        <w:ind w:right="43"/>
      </w:pPr>
      <w:r w:rsidRPr="00DC57A4">
        <w:t>Developed a Tableau dashboard development to support Technology Business Management (TBM) structure to visualize case data, identifying trends, bottlenecks, and workflow efficiencies, improving case management for senior officials.</w:t>
      </w:r>
    </w:p>
    <w:p w14:paraId="368BDC23" w14:textId="77777777" w:rsidR="00DC57A4" w:rsidRPr="00DC57A4" w:rsidRDefault="00DC57A4" w:rsidP="00DC57A4">
      <w:pPr>
        <w:numPr>
          <w:ilvl w:val="0"/>
          <w:numId w:val="11"/>
        </w:numPr>
        <w:ind w:right="43"/>
      </w:pPr>
      <w:r w:rsidRPr="00DC57A4">
        <w:t>Created Tableau dashboard development to support Technology Business Management (TBM) structures to monitor complaint processes and prepared reports for EEO governance oversight.</w:t>
      </w:r>
    </w:p>
    <w:p w14:paraId="2E88FB44" w14:textId="77777777" w:rsidR="00DC57A4" w:rsidRPr="00DC57A4" w:rsidRDefault="00DC57A4" w:rsidP="00DC57A4">
      <w:pPr>
        <w:numPr>
          <w:ilvl w:val="0"/>
          <w:numId w:val="11"/>
        </w:numPr>
        <w:ind w:right="43"/>
      </w:pPr>
      <w:r w:rsidRPr="00DC57A4">
        <w:t>Collaborated with the team to gather user requirements for the SharePoint site, resulting in an automated system for better tracking of internal complaints.</w:t>
      </w:r>
    </w:p>
    <w:p w14:paraId="581C1D4B" w14:textId="77777777" w:rsidR="00DC57A4" w:rsidRPr="00DC57A4" w:rsidRDefault="00DC57A4" w:rsidP="00DC57A4">
      <w:pPr>
        <w:numPr>
          <w:ilvl w:val="0"/>
          <w:numId w:val="11"/>
        </w:numPr>
        <w:ind w:right="43"/>
      </w:pPr>
      <w:r w:rsidRPr="00DC57A4">
        <w:rPr>
          <w:b/>
          <w:bCs/>
        </w:rPr>
        <w:t>System Analysis &amp; Problem-Solving:</w:t>
      </w:r>
      <w:r w:rsidRPr="00DC57A4">
        <w:t xml:space="preserve"> Supported the team in monitoring and reviewing internal controls and IT infrastructure to improve workflows for the department, applying analytical thinking to identify system inefficiencies and recommend solutions.</w:t>
      </w:r>
    </w:p>
    <w:p w14:paraId="499CABEC" w14:textId="77777777" w:rsidR="00DC57A4" w:rsidRPr="00DC57A4" w:rsidRDefault="00DC57A4" w:rsidP="00DC57A4">
      <w:pPr>
        <w:numPr>
          <w:ilvl w:val="0"/>
          <w:numId w:val="11"/>
        </w:numPr>
        <w:ind w:right="43"/>
      </w:pPr>
      <w:r w:rsidRPr="00DC57A4">
        <w:t>Conducted operational reviews and prepared reports on program effectiveness, using Tableau to display results and facilitate decision-making.</w:t>
      </w:r>
    </w:p>
    <w:p w14:paraId="1A7C693C" w14:textId="77777777" w:rsidR="00DC57A4" w:rsidRPr="00DC57A4" w:rsidRDefault="00DC57A4" w:rsidP="00DC57A4">
      <w:pPr>
        <w:numPr>
          <w:ilvl w:val="0"/>
          <w:numId w:val="11"/>
        </w:numPr>
        <w:ind w:right="43"/>
      </w:pPr>
      <w:r w:rsidRPr="00DC57A4">
        <w:t>Monitored, reviewed, and evaluated operations in the EEO and interrelationships with other functions regarding workflow, work redundancy, or systemic problems, providing recommendations to higher-level analysts or supervisors.</w:t>
      </w:r>
    </w:p>
    <w:p w14:paraId="31DDD6E0" w14:textId="77777777" w:rsidR="00DC57A4" w:rsidRPr="00DC57A4" w:rsidRDefault="00DC57A4" w:rsidP="00DC57A4">
      <w:pPr>
        <w:numPr>
          <w:ilvl w:val="0"/>
          <w:numId w:val="11"/>
        </w:numPr>
        <w:ind w:right="43"/>
      </w:pPr>
      <w:r w:rsidRPr="00DC57A4">
        <w:t>Compiled and reviewed complaint documents for accuracy and completeness, streamlining document management tasks.</w:t>
      </w:r>
    </w:p>
    <w:p w14:paraId="26890C12" w14:textId="77777777" w:rsidR="00DC57A4" w:rsidRPr="00DC57A4" w:rsidRDefault="00DC57A4" w:rsidP="00DC57A4">
      <w:pPr>
        <w:numPr>
          <w:ilvl w:val="0"/>
          <w:numId w:val="11"/>
        </w:numPr>
        <w:ind w:right="43"/>
      </w:pPr>
      <w:r w:rsidRPr="00DC57A4">
        <w:t>Worked with the team on guidelines for implementing broad agency-wide directives and align agency internal business practices with regulations and policies.</w:t>
      </w:r>
    </w:p>
    <w:p w14:paraId="72A0C6F5" w14:textId="77777777" w:rsidR="00DC57A4" w:rsidRPr="00DC57A4" w:rsidRDefault="00DC57A4" w:rsidP="00DC57A4">
      <w:pPr>
        <w:numPr>
          <w:ilvl w:val="0"/>
          <w:numId w:val="11"/>
        </w:numPr>
        <w:ind w:right="43"/>
      </w:pPr>
      <w:r w:rsidRPr="00DC57A4">
        <w:t>Assisted on strategies to modify the IT infrastructure to support short and long-range agency goals for the EEO department.</w:t>
      </w:r>
    </w:p>
    <w:p w14:paraId="1CFD9C98" w14:textId="77777777" w:rsidR="00DC57A4" w:rsidRPr="00DC57A4" w:rsidRDefault="00DC57A4" w:rsidP="00DC57A4">
      <w:pPr>
        <w:numPr>
          <w:ilvl w:val="0"/>
          <w:numId w:val="11"/>
        </w:numPr>
        <w:ind w:right="43"/>
      </w:pPr>
      <w:r w:rsidRPr="00DC57A4">
        <w:t>Conducted operational reviews and prepare program evaluations to assess the effectiveness of program operations.</w:t>
      </w:r>
    </w:p>
    <w:p w14:paraId="486D22CC" w14:textId="77777777" w:rsidR="00DC57A4" w:rsidRPr="00DC57A4" w:rsidRDefault="00DC57A4" w:rsidP="00DC57A4">
      <w:pPr>
        <w:numPr>
          <w:ilvl w:val="0"/>
          <w:numId w:val="11"/>
        </w:numPr>
        <w:ind w:right="43"/>
      </w:pPr>
      <w:r w:rsidRPr="00DC57A4">
        <w:t>Utilized knowledge of program goals and objectives to provide support to management.</w:t>
      </w:r>
    </w:p>
    <w:p w14:paraId="1DDCD310" w14:textId="77777777" w:rsidR="00DC57A4" w:rsidRPr="00DC57A4" w:rsidRDefault="00DC57A4" w:rsidP="00DC57A4">
      <w:pPr>
        <w:numPr>
          <w:ilvl w:val="0"/>
          <w:numId w:val="11"/>
        </w:numPr>
        <w:ind w:right="43"/>
      </w:pPr>
      <w:r w:rsidRPr="00DC57A4">
        <w:t>Assist in the preparation of briefings and reports, including project reports, staff papers, manuals, and directives, to gather information and provide clear and effective recommendations both verbally and in writing.</w:t>
      </w:r>
    </w:p>
    <w:p w14:paraId="3B99D651" w14:textId="77777777" w:rsidR="00DC57A4" w:rsidRPr="00DC57A4" w:rsidRDefault="00DC57A4" w:rsidP="00DC57A4">
      <w:pPr>
        <w:numPr>
          <w:ilvl w:val="0"/>
          <w:numId w:val="11"/>
        </w:numPr>
        <w:ind w:right="43"/>
      </w:pPr>
      <w:r w:rsidRPr="00DC57A4">
        <w:t>Collaborate with team members to gather data, analyze findings, and develop recommendations for program improvement.</w:t>
      </w:r>
    </w:p>
    <w:p w14:paraId="17BFC289" w14:textId="77777777" w:rsidR="00DC57A4" w:rsidRPr="00DC57A4" w:rsidRDefault="00DC57A4" w:rsidP="00DC57A4">
      <w:pPr>
        <w:numPr>
          <w:ilvl w:val="0"/>
          <w:numId w:val="11"/>
        </w:numPr>
        <w:ind w:right="43"/>
      </w:pPr>
      <w:r w:rsidRPr="00DC57A4">
        <w:t>Ensured accuracy and completeness in all reports and recommendations, demonstrating attention to detail.</w:t>
      </w:r>
    </w:p>
    <w:p w14:paraId="3296C4D5" w14:textId="77777777" w:rsidR="00DC57A4" w:rsidRPr="00DC57A4" w:rsidRDefault="00DC57A4" w:rsidP="00DC57A4">
      <w:pPr>
        <w:numPr>
          <w:ilvl w:val="0"/>
          <w:numId w:val="11"/>
        </w:numPr>
        <w:ind w:right="43"/>
      </w:pPr>
      <w:r w:rsidRPr="00DC57A4">
        <w:rPr>
          <w:b/>
          <w:bCs/>
        </w:rPr>
        <w:lastRenderedPageBreak/>
        <w:t>JIRA Project Management:</w:t>
      </w:r>
      <w:r w:rsidRPr="00DC57A4">
        <w:t xml:space="preserve"> Utilized JIRA to manage and track project tasks, issues, and workflows, ensuring timely completion and delivery while supporting development teams throughout SDLC phases.</w:t>
      </w:r>
    </w:p>
    <w:p w14:paraId="5D09E8A8" w14:textId="77777777" w:rsidR="00DC57A4" w:rsidRPr="00DC57A4" w:rsidRDefault="00DC57A4" w:rsidP="00DC57A4">
      <w:pPr>
        <w:numPr>
          <w:ilvl w:val="0"/>
          <w:numId w:val="11"/>
        </w:numPr>
        <w:ind w:right="43"/>
      </w:pPr>
      <w:r w:rsidRPr="00DC57A4">
        <w:t>Learnt and leveraged new technology built-ins and functions to enhance user experience.</w:t>
      </w:r>
    </w:p>
    <w:p w14:paraId="602F6798" w14:textId="77777777" w:rsidR="00DC57A4" w:rsidRPr="00DC57A4" w:rsidRDefault="00DC57A4" w:rsidP="00DC57A4">
      <w:pPr>
        <w:numPr>
          <w:ilvl w:val="0"/>
          <w:numId w:val="11"/>
        </w:numPr>
        <w:ind w:right="43"/>
      </w:pPr>
      <w:r w:rsidRPr="00DC57A4">
        <w:t>Applied research and analytical skills in gathering and reviewing data, developing spreadsheets, charts, and graphs, and reviewing metrics collected</w:t>
      </w:r>
    </w:p>
    <w:p w14:paraId="15A62802" w14:textId="77777777" w:rsidR="00DC57A4" w:rsidRPr="00DC57A4" w:rsidRDefault="00DC57A4" w:rsidP="00DC57A4">
      <w:pPr>
        <w:numPr>
          <w:ilvl w:val="0"/>
          <w:numId w:val="11"/>
        </w:numPr>
        <w:ind w:right="43"/>
      </w:pPr>
      <w:r w:rsidRPr="00DC57A4">
        <w:t>Collaborated closely with team members to deliver project tasks, develop solutions, and meet deadlines</w:t>
      </w:r>
    </w:p>
    <w:p w14:paraId="22599CE2" w14:textId="77777777" w:rsidR="00DC57A4" w:rsidRPr="00DC57A4" w:rsidRDefault="00DC57A4" w:rsidP="00DC57A4">
      <w:pPr>
        <w:numPr>
          <w:ilvl w:val="0"/>
          <w:numId w:val="11"/>
        </w:numPr>
        <w:ind w:right="43"/>
      </w:pPr>
      <w:r w:rsidRPr="00DC57A4">
        <w:t>Reviewed case documents for accuracy and completeness</w:t>
      </w:r>
    </w:p>
    <w:p w14:paraId="62E460DE" w14:textId="77777777" w:rsidR="00DC57A4" w:rsidRPr="00DC57A4" w:rsidRDefault="00DC57A4" w:rsidP="00DC57A4">
      <w:pPr>
        <w:numPr>
          <w:ilvl w:val="0"/>
          <w:numId w:val="11"/>
        </w:numPr>
        <w:ind w:right="43"/>
      </w:pPr>
      <w:r w:rsidRPr="00DC57A4">
        <w:t>Organized and uploaded document binders</w:t>
      </w:r>
    </w:p>
    <w:p w14:paraId="6E650B86" w14:textId="77777777" w:rsidR="00DC57A4" w:rsidRPr="00DC57A4" w:rsidRDefault="00DC57A4" w:rsidP="00DC57A4">
      <w:pPr>
        <w:numPr>
          <w:ilvl w:val="0"/>
          <w:numId w:val="11"/>
        </w:numPr>
        <w:ind w:right="43"/>
      </w:pPr>
      <w:r w:rsidRPr="00DC57A4">
        <w:t>Streamlined document management tasks and received expert guidance and mentorship from senior team members</w:t>
      </w:r>
    </w:p>
    <w:p w14:paraId="3577FC95" w14:textId="77777777" w:rsidR="00DC57A4" w:rsidRPr="00DC57A4" w:rsidRDefault="00DC57A4" w:rsidP="00DC57A4">
      <w:pPr>
        <w:numPr>
          <w:ilvl w:val="0"/>
          <w:numId w:val="11"/>
        </w:numPr>
        <w:ind w:right="43"/>
      </w:pPr>
      <w:r w:rsidRPr="00DC57A4">
        <w:t>Produced professional 508 compliant PowerPoint presentations for departmental stake holders</w:t>
      </w:r>
    </w:p>
    <w:p w14:paraId="57219EFE" w14:textId="77777777" w:rsidR="00DC57A4" w:rsidRPr="00DC57A4" w:rsidRDefault="00DC57A4" w:rsidP="00DC57A4">
      <w:pPr>
        <w:numPr>
          <w:ilvl w:val="0"/>
          <w:numId w:val="11"/>
        </w:numPr>
        <w:ind w:right="43"/>
      </w:pPr>
      <w:r w:rsidRPr="00DC57A4">
        <w:t>Created and tracked ServiceNow incidents and requests through dashboard development to support Technology Business</w:t>
      </w:r>
    </w:p>
    <w:p w14:paraId="6CD6012E" w14:textId="77777777" w:rsidR="00DC57A4" w:rsidRDefault="00DC57A4" w:rsidP="00DC57A4">
      <w:pPr>
        <w:ind w:left="814" w:right="43" w:hanging="530"/>
        <w:rPr>
          <w:b/>
          <w:bCs/>
        </w:rPr>
      </w:pPr>
    </w:p>
    <w:p w14:paraId="3FDD5F53" w14:textId="347AFA02" w:rsidR="00DC57A4" w:rsidRPr="004C2102" w:rsidRDefault="00DC57A4" w:rsidP="00DC57A4">
      <w:pPr>
        <w:ind w:left="814" w:right="43" w:hanging="530"/>
        <w:rPr>
          <w:b/>
          <w:bCs/>
          <w:lang w:val="es-ES"/>
        </w:rPr>
      </w:pPr>
      <w:r w:rsidRPr="004C2102">
        <w:rPr>
          <w:b/>
          <w:bCs/>
          <w:lang w:val="es-ES"/>
        </w:rPr>
        <w:t xml:space="preserve">Junior BA/DA </w:t>
      </w:r>
      <w:proofErr w:type="spellStart"/>
      <w:r w:rsidRPr="004C2102">
        <w:rPr>
          <w:b/>
          <w:bCs/>
          <w:lang w:val="es-ES"/>
        </w:rPr>
        <w:t>Apr</w:t>
      </w:r>
      <w:proofErr w:type="spellEnd"/>
      <w:r w:rsidRPr="004C2102">
        <w:rPr>
          <w:b/>
          <w:bCs/>
          <w:lang w:val="es-ES"/>
        </w:rPr>
        <w:t xml:space="preserve"> 2022 -- April 2023</w:t>
      </w:r>
    </w:p>
    <w:p w14:paraId="2A9EBFF5" w14:textId="77777777" w:rsidR="00DC57A4" w:rsidRPr="00DC57A4" w:rsidRDefault="00DC57A4" w:rsidP="00DC57A4">
      <w:pPr>
        <w:ind w:left="814" w:right="43" w:hanging="530"/>
        <w:rPr>
          <w:b/>
          <w:bCs/>
        </w:rPr>
      </w:pPr>
      <w:proofErr w:type="spellStart"/>
      <w:r w:rsidRPr="00DC57A4">
        <w:rPr>
          <w:b/>
          <w:bCs/>
        </w:rPr>
        <w:t>Astacrs</w:t>
      </w:r>
      <w:proofErr w:type="spellEnd"/>
      <w:r w:rsidRPr="00DC57A4">
        <w:rPr>
          <w:b/>
          <w:bCs/>
        </w:rPr>
        <w:t xml:space="preserve"> Inc. Ashburn, VA</w:t>
      </w:r>
    </w:p>
    <w:p w14:paraId="2736D473" w14:textId="77777777" w:rsidR="00DC57A4" w:rsidRPr="00DC57A4" w:rsidRDefault="00DC57A4" w:rsidP="00DC57A4">
      <w:pPr>
        <w:numPr>
          <w:ilvl w:val="0"/>
          <w:numId w:val="12"/>
        </w:numPr>
        <w:ind w:right="43"/>
      </w:pPr>
      <w:r w:rsidRPr="00DC57A4">
        <w:rPr>
          <w:b/>
          <w:bCs/>
        </w:rPr>
        <w:t>User Documentation &amp; System Analysis:</w:t>
      </w:r>
      <w:r w:rsidRPr="00DC57A4">
        <w:t xml:space="preserve"> Created and maintained user manuals and Tableau dashboards for performance reporting, ensuring comprehensive documentation that supported both technical and non-technical stakeholders in understanding system functionality.</w:t>
      </w:r>
    </w:p>
    <w:p w14:paraId="7D810D53" w14:textId="77777777" w:rsidR="00DC57A4" w:rsidRPr="00DC57A4" w:rsidRDefault="00DC57A4" w:rsidP="00DC57A4">
      <w:pPr>
        <w:numPr>
          <w:ilvl w:val="0"/>
          <w:numId w:val="12"/>
        </w:numPr>
        <w:ind w:right="43"/>
      </w:pPr>
      <w:r w:rsidRPr="00DC57A4">
        <w:rPr>
          <w:b/>
          <w:bCs/>
        </w:rPr>
        <w:t>JIRA &amp; Workflow Management:</w:t>
      </w:r>
      <w:r w:rsidRPr="00DC57A4">
        <w:t xml:space="preserve"> Used JIRA and ServiceNow to track incidents and internal documentation workflows, participating in agile project management processes and supporting development team requirements throughout SDLC.</w:t>
      </w:r>
    </w:p>
    <w:p w14:paraId="5AE92947" w14:textId="77777777" w:rsidR="00DC57A4" w:rsidRPr="00DC57A4" w:rsidRDefault="00DC57A4" w:rsidP="00DC57A4">
      <w:pPr>
        <w:numPr>
          <w:ilvl w:val="0"/>
          <w:numId w:val="12"/>
        </w:numPr>
        <w:ind w:right="43"/>
      </w:pPr>
      <w:r w:rsidRPr="00DC57A4">
        <w:rPr>
          <w:b/>
          <w:bCs/>
        </w:rPr>
        <w:t>API Integration &amp; Data Analysis:</w:t>
      </w:r>
      <w:r w:rsidRPr="00DC57A4">
        <w:t xml:space="preserve"> Consolidated data from multiple sources including Excel, SQL Server, and third-party APIs to create unified datasets for business reporting, demonstrating strong system analysis capabilities and understanding of data integration points.</w:t>
      </w:r>
    </w:p>
    <w:p w14:paraId="3DE17A03" w14:textId="77777777" w:rsidR="00DC57A4" w:rsidRPr="00DC57A4" w:rsidRDefault="00DC57A4" w:rsidP="00DC57A4">
      <w:pPr>
        <w:numPr>
          <w:ilvl w:val="0"/>
          <w:numId w:val="12"/>
        </w:numPr>
        <w:ind w:right="43"/>
      </w:pPr>
      <w:r w:rsidRPr="00DC57A4">
        <w:t>Designed DAX formulas and Power Query transformations to automate data refresh and optimize performance in Power BI.</w:t>
      </w:r>
    </w:p>
    <w:p w14:paraId="0E128A2D" w14:textId="77777777" w:rsidR="00DC57A4" w:rsidRPr="00DC57A4" w:rsidRDefault="00DC57A4" w:rsidP="00DC57A4">
      <w:pPr>
        <w:numPr>
          <w:ilvl w:val="0"/>
          <w:numId w:val="12"/>
        </w:numPr>
        <w:ind w:right="43"/>
      </w:pPr>
      <w:r w:rsidRPr="00DC57A4">
        <w:rPr>
          <w:b/>
          <w:bCs/>
        </w:rPr>
        <w:t>SQL &amp; Business Intelligence:</w:t>
      </w:r>
      <w:r w:rsidRPr="00DC57A4">
        <w:t xml:space="preserve"> Created data models and dashboards in Tableau to display regional sales performance, monthly growth, and operational efficiency metrics using advanced SQL queries for data extraction and transformation.</w:t>
      </w:r>
    </w:p>
    <w:p w14:paraId="784BA5F4" w14:textId="77777777" w:rsidR="00DC57A4" w:rsidRPr="00DC57A4" w:rsidRDefault="00DC57A4" w:rsidP="00DC57A4">
      <w:pPr>
        <w:numPr>
          <w:ilvl w:val="0"/>
          <w:numId w:val="12"/>
        </w:numPr>
        <w:ind w:right="43"/>
      </w:pPr>
      <w:r w:rsidRPr="00DC57A4">
        <w:rPr>
          <w:b/>
          <w:bCs/>
        </w:rPr>
        <w:t>Stakeholder Presentation &amp; Communication:</w:t>
      </w:r>
      <w:r w:rsidRPr="00DC57A4">
        <w:t xml:space="preserve"> Presented visual insights to management, aiding in quarterly strategy decisions and improving reporting turnaround time by 30%. Collaborated with the data engineering team to ensure data integrity and streamline ETL workflows across tools, demonstrating effective communication with both technical and non-technical audiences.</w:t>
      </w:r>
    </w:p>
    <w:p w14:paraId="092A7808" w14:textId="77777777" w:rsidR="00DC57A4" w:rsidRDefault="00DC57A4" w:rsidP="00DC57A4">
      <w:pPr>
        <w:numPr>
          <w:ilvl w:val="0"/>
          <w:numId w:val="12"/>
        </w:numPr>
        <w:ind w:right="43"/>
      </w:pPr>
      <w:r w:rsidRPr="00DC57A4">
        <w:t>Management (TBM) structures</w:t>
      </w:r>
    </w:p>
    <w:p w14:paraId="0619FEF5" w14:textId="77777777" w:rsidR="00DC57A4" w:rsidRPr="00DC57A4" w:rsidRDefault="00DC57A4" w:rsidP="00DC57A4">
      <w:pPr>
        <w:ind w:right="43"/>
      </w:pPr>
    </w:p>
    <w:p w14:paraId="3D4B7E15" w14:textId="77777777" w:rsidR="00DC57A4" w:rsidRPr="00DC57A4" w:rsidRDefault="00DC57A4" w:rsidP="00DC57A4">
      <w:pPr>
        <w:ind w:left="814" w:right="43" w:hanging="530"/>
        <w:rPr>
          <w:b/>
          <w:bCs/>
        </w:rPr>
      </w:pPr>
      <w:r w:rsidRPr="00DC57A4">
        <w:rPr>
          <w:b/>
          <w:bCs/>
        </w:rPr>
        <w:t>Intern June 2019 -- August 2019</w:t>
      </w:r>
    </w:p>
    <w:p w14:paraId="1430C7CB" w14:textId="77777777" w:rsidR="00DC57A4" w:rsidRPr="00DC57A4" w:rsidRDefault="00DC57A4" w:rsidP="00DC57A4">
      <w:pPr>
        <w:ind w:left="814" w:right="43" w:hanging="530"/>
        <w:rPr>
          <w:b/>
          <w:bCs/>
        </w:rPr>
      </w:pPr>
      <w:r w:rsidRPr="00DC57A4">
        <w:rPr>
          <w:b/>
          <w:bCs/>
        </w:rPr>
        <w:t>Catalyst IT Solutions Pvt. Ltd.</w:t>
      </w:r>
    </w:p>
    <w:p w14:paraId="2E6D7A42" w14:textId="77777777" w:rsidR="00DC57A4" w:rsidRPr="00DC57A4" w:rsidRDefault="00DC57A4" w:rsidP="00DC57A4">
      <w:pPr>
        <w:ind w:left="814" w:right="43" w:hanging="530"/>
        <w:rPr>
          <w:b/>
          <w:bCs/>
        </w:rPr>
      </w:pPr>
      <w:r w:rsidRPr="00DC57A4">
        <w:rPr>
          <w:b/>
          <w:bCs/>
        </w:rPr>
        <w:t>Bhubaneswar, India</w:t>
      </w:r>
    </w:p>
    <w:p w14:paraId="38F802B4" w14:textId="77777777" w:rsidR="00DC57A4" w:rsidRPr="00DC57A4" w:rsidRDefault="00DC57A4" w:rsidP="00DC57A4">
      <w:pPr>
        <w:numPr>
          <w:ilvl w:val="0"/>
          <w:numId w:val="13"/>
        </w:numPr>
        <w:ind w:right="43"/>
      </w:pPr>
      <w:r w:rsidRPr="00DC57A4">
        <w:t xml:space="preserve">Contributed towards building a mailing list for marketing </w:t>
      </w:r>
      <w:proofErr w:type="spellStart"/>
      <w:r w:rsidRPr="00DC57A4">
        <w:t>EkonolSP</w:t>
      </w:r>
      <w:proofErr w:type="spellEnd"/>
      <w:r w:rsidRPr="00DC57A4">
        <w:t>, a scalable and economical solution for internet service providers available on Cloud or as an On-Premise dedicated installation, by locating and identifying suitable prospects using the Internet</w:t>
      </w:r>
    </w:p>
    <w:p w14:paraId="1D8C8D3B" w14:textId="77777777" w:rsidR="00DC57A4" w:rsidRPr="00DC57A4" w:rsidRDefault="00DC57A4" w:rsidP="00DC57A4">
      <w:pPr>
        <w:numPr>
          <w:ilvl w:val="0"/>
          <w:numId w:val="13"/>
        </w:numPr>
        <w:ind w:right="43"/>
      </w:pPr>
      <w:r w:rsidRPr="00DC57A4">
        <w:t>Developed content for teaching English and Math to rural primary school students and assisted the office in shortlisting candidates for selection as teachers and mentors.</w:t>
      </w:r>
    </w:p>
    <w:p w14:paraId="5908750C" w14:textId="77777777" w:rsidR="00DC57A4" w:rsidRDefault="00DC57A4" w:rsidP="00DC57A4">
      <w:pPr>
        <w:ind w:left="814" w:right="43" w:firstLine="0"/>
        <w:rPr>
          <w:b/>
          <w:bCs/>
        </w:rPr>
      </w:pPr>
    </w:p>
    <w:p w14:paraId="3412E21B" w14:textId="7A7AEDF9" w:rsidR="00DC57A4" w:rsidRPr="00DC57A4" w:rsidRDefault="00DC57A4" w:rsidP="00DC57A4">
      <w:pPr>
        <w:ind w:left="814" w:right="43" w:hanging="530"/>
      </w:pPr>
      <w:r w:rsidRPr="00DC57A4">
        <w:rPr>
          <w:b/>
          <w:bCs/>
        </w:rPr>
        <w:t>Relevant Project Experience:</w:t>
      </w:r>
    </w:p>
    <w:p w14:paraId="5378FF32" w14:textId="77777777" w:rsidR="00DC57A4" w:rsidRPr="00DC57A4" w:rsidRDefault="00DC57A4" w:rsidP="00DC57A4">
      <w:pPr>
        <w:ind w:left="814" w:right="43" w:hanging="530"/>
      </w:pPr>
      <w:r w:rsidRPr="00DC57A4">
        <w:rPr>
          <w:b/>
          <w:bCs/>
        </w:rPr>
        <w:t>MIS 310 Database Management Systems SQL Project</w:t>
      </w:r>
    </w:p>
    <w:p w14:paraId="63E315C0" w14:textId="77777777" w:rsidR="00DC57A4" w:rsidRPr="00DC57A4" w:rsidRDefault="00DC57A4" w:rsidP="00DC57A4">
      <w:pPr>
        <w:numPr>
          <w:ilvl w:val="0"/>
          <w:numId w:val="14"/>
        </w:numPr>
        <w:ind w:right="43"/>
      </w:pPr>
      <w:r w:rsidRPr="00DC57A4">
        <w:rPr>
          <w:b/>
          <w:bCs/>
        </w:rPr>
        <w:t>SQL &amp; System Analysis:</w:t>
      </w:r>
      <w:r w:rsidRPr="00DC57A4">
        <w:t xml:space="preserve"> Built and modified tables on SQL using Update, Set, Delete, and used various data types like char, varchar, int, money, date, datetime • Created and identified primary, foreign keys, composite keys</w:t>
      </w:r>
    </w:p>
    <w:p w14:paraId="19C658DE" w14:textId="77777777" w:rsidR="00DC57A4" w:rsidRPr="00DC57A4" w:rsidRDefault="00DC57A4" w:rsidP="00DC57A4">
      <w:pPr>
        <w:numPr>
          <w:ilvl w:val="0"/>
          <w:numId w:val="14"/>
        </w:numPr>
        <w:ind w:right="43"/>
      </w:pPr>
      <w:r w:rsidRPr="00DC57A4">
        <w:rPr>
          <w:b/>
          <w:bCs/>
        </w:rPr>
        <w:t>Requirements Translation:</w:t>
      </w:r>
      <w:r w:rsidRPr="00DC57A4">
        <w:t xml:space="preserve"> Utilized SQL commands like Select, From, Where, Order By, Distinct, Drop, Update, Set, alter to pull data from tables, translating business requirements into technical database queries and specifications.</w:t>
      </w:r>
    </w:p>
    <w:p w14:paraId="694C08A0" w14:textId="77777777" w:rsidR="00DC57A4" w:rsidRPr="00DC57A4" w:rsidRDefault="00DC57A4" w:rsidP="00DC57A4">
      <w:pPr>
        <w:numPr>
          <w:ilvl w:val="0"/>
          <w:numId w:val="14"/>
        </w:numPr>
        <w:ind w:right="43"/>
      </w:pPr>
      <w:r w:rsidRPr="00DC57A4">
        <w:t>Utilized SQL queries to extract and prepare data from multiple sources, feeding it into Tableau to create interactive dashboard development to support Technology Business Management (TBM) structures that facilitated key decision-making processes.</w:t>
      </w:r>
    </w:p>
    <w:p w14:paraId="24F3C302" w14:textId="77777777" w:rsidR="00DC57A4" w:rsidRPr="00DC57A4" w:rsidRDefault="00DC57A4" w:rsidP="00DC57A4">
      <w:pPr>
        <w:numPr>
          <w:ilvl w:val="0"/>
          <w:numId w:val="14"/>
        </w:numPr>
        <w:ind w:right="43"/>
      </w:pPr>
      <w:r w:rsidRPr="00DC57A4">
        <w:t>Designed SQL queries for data extraction and worked on Tableau visualization to showcase relationships, trends, and key performance indicators.</w:t>
      </w:r>
    </w:p>
    <w:p w14:paraId="368CF83F" w14:textId="77777777" w:rsidR="00DC57A4" w:rsidRPr="00DC57A4" w:rsidRDefault="00DC57A4" w:rsidP="00DC57A4">
      <w:pPr>
        <w:numPr>
          <w:ilvl w:val="0"/>
          <w:numId w:val="14"/>
        </w:numPr>
        <w:ind w:right="43"/>
      </w:pPr>
      <w:r w:rsidRPr="00DC57A4">
        <w:rPr>
          <w:b/>
          <w:bCs/>
        </w:rPr>
        <w:t>Problem-Solving &amp; Analysis:</w:t>
      </w:r>
      <w:r w:rsidRPr="00DC57A4">
        <w:t xml:space="preserve"> Grouped large sums of data into entities, creating five entities, each containing unique attributes, demonstrating analytical thinking and critical problem-solving skills in database design.</w:t>
      </w:r>
    </w:p>
    <w:p w14:paraId="591C5E87" w14:textId="77777777" w:rsidR="00DC57A4" w:rsidRPr="00DC57A4" w:rsidRDefault="00DC57A4" w:rsidP="00DC57A4">
      <w:pPr>
        <w:numPr>
          <w:ilvl w:val="0"/>
          <w:numId w:val="14"/>
        </w:numPr>
        <w:ind w:right="43"/>
      </w:pPr>
      <w:r w:rsidRPr="00DC57A4">
        <w:t>Built one-to-many and one-to-one relationships between entities and created bridge entity to correct many-to-many relationships.</w:t>
      </w:r>
    </w:p>
    <w:p w14:paraId="3063527C" w14:textId="77777777" w:rsidR="00DC57A4" w:rsidRPr="00DC57A4" w:rsidRDefault="00DC57A4" w:rsidP="00DC57A4">
      <w:pPr>
        <w:numPr>
          <w:ilvl w:val="0"/>
          <w:numId w:val="14"/>
        </w:numPr>
        <w:ind w:right="43"/>
      </w:pPr>
      <w:r w:rsidRPr="00DC57A4">
        <w:t>Created tables using SQL on Oracle, identified primary and foreign keys, inserted rows and columns, and modified tables using update commands. Ensured all data was normalized.</w:t>
      </w:r>
    </w:p>
    <w:p w14:paraId="6D603909" w14:textId="77777777" w:rsidR="00DC57A4" w:rsidRPr="00DC57A4" w:rsidRDefault="00DC57A4" w:rsidP="00DC57A4">
      <w:pPr>
        <w:numPr>
          <w:ilvl w:val="0"/>
          <w:numId w:val="14"/>
        </w:numPr>
        <w:ind w:right="43"/>
      </w:pPr>
      <w:r w:rsidRPr="00DC57A4">
        <w:t>Pulled data from table using various SQL commands, like: WHERE (AND, OR, BETWEEN), ORDER BY, MIN, MAX, COUNT, AVG, SUM, DELETE, and more</w:t>
      </w:r>
    </w:p>
    <w:p w14:paraId="099B02D7" w14:textId="77777777" w:rsidR="00DC57A4" w:rsidRDefault="00DC57A4" w:rsidP="00DC57A4">
      <w:pPr>
        <w:ind w:right="43"/>
        <w:rPr>
          <w:b/>
          <w:bCs/>
        </w:rPr>
      </w:pPr>
      <w:r>
        <w:rPr>
          <w:b/>
          <w:bCs/>
        </w:rPr>
        <w:t xml:space="preserve">     </w:t>
      </w:r>
    </w:p>
    <w:p w14:paraId="1F78EDE1" w14:textId="7AED3E46" w:rsidR="00DC57A4" w:rsidRPr="00DC57A4" w:rsidRDefault="00DC57A4" w:rsidP="00DC57A4">
      <w:pPr>
        <w:ind w:right="43"/>
      </w:pPr>
      <w:r>
        <w:rPr>
          <w:b/>
          <w:bCs/>
        </w:rPr>
        <w:t xml:space="preserve">     </w:t>
      </w:r>
      <w:r w:rsidRPr="00DC57A4">
        <w:rPr>
          <w:b/>
          <w:bCs/>
        </w:rPr>
        <w:t>Tableau-Driven Project Experience</w:t>
      </w:r>
    </w:p>
    <w:p w14:paraId="7D4AA1E2" w14:textId="77777777" w:rsidR="00DC57A4" w:rsidRPr="00DC57A4" w:rsidRDefault="00DC57A4" w:rsidP="00DC57A4">
      <w:pPr>
        <w:numPr>
          <w:ilvl w:val="0"/>
          <w:numId w:val="15"/>
        </w:numPr>
        <w:ind w:right="43"/>
      </w:pPr>
      <w:r w:rsidRPr="00DC57A4">
        <w:t>Sales Dashboard: Created a Tableau sales dashboard development to support Technology Business Management (TBM) structure to track KPIs for a retail client, visualizing metrics such as sales growth, product performance, and customer engagement.</w:t>
      </w:r>
    </w:p>
    <w:p w14:paraId="33315071" w14:textId="77777777" w:rsidR="00DC57A4" w:rsidRPr="00DC57A4" w:rsidRDefault="00DC57A4" w:rsidP="00DC57A4">
      <w:pPr>
        <w:numPr>
          <w:ilvl w:val="0"/>
          <w:numId w:val="15"/>
        </w:numPr>
        <w:ind w:right="43"/>
      </w:pPr>
      <w:r w:rsidRPr="00DC57A4">
        <w:t>Financial Data Dashboard: Developed a custom Tableau dashboard development to support Technology Business Management (TBM) structure to visualize financial data, streamlining reporting processes and enabling real-time tracking of revenue and expenses.</w:t>
      </w:r>
    </w:p>
    <w:p w14:paraId="05E7C3EA" w14:textId="4DC1379A" w:rsidR="00DC57A4" w:rsidRPr="00DC57A4" w:rsidRDefault="00DC57A4" w:rsidP="00DC57A4">
      <w:pPr>
        <w:ind w:right="43"/>
      </w:pPr>
      <w:r>
        <w:rPr>
          <w:b/>
          <w:bCs/>
        </w:rPr>
        <w:lastRenderedPageBreak/>
        <w:t xml:space="preserve">      </w:t>
      </w:r>
      <w:r w:rsidRPr="00DC57A4">
        <w:rPr>
          <w:b/>
          <w:bCs/>
        </w:rPr>
        <w:t>Operation Management 493 - Management of Technology Projects</w:t>
      </w:r>
    </w:p>
    <w:p w14:paraId="275398B7" w14:textId="77777777" w:rsidR="00DC57A4" w:rsidRPr="00DC57A4" w:rsidRDefault="00DC57A4" w:rsidP="00DC57A4">
      <w:pPr>
        <w:numPr>
          <w:ilvl w:val="0"/>
          <w:numId w:val="16"/>
        </w:numPr>
        <w:ind w:right="43"/>
      </w:pPr>
      <w:r w:rsidRPr="00DC57A4">
        <w:rPr>
          <w:b/>
          <w:bCs/>
        </w:rPr>
        <w:t>SDLC &amp; Agile Methodologies:</w:t>
      </w:r>
      <w:r w:rsidRPr="00DC57A4">
        <w:t xml:space="preserve"> Strategized managerial problems associated with meeting technical, cost, and time constraints of technological projects, gaining comprehensive understanding of software development lifecycle management.</w:t>
      </w:r>
    </w:p>
    <w:p w14:paraId="4D165A81" w14:textId="77777777" w:rsidR="00DC57A4" w:rsidRPr="00DC57A4" w:rsidRDefault="00DC57A4" w:rsidP="00DC57A4">
      <w:pPr>
        <w:numPr>
          <w:ilvl w:val="0"/>
          <w:numId w:val="16"/>
        </w:numPr>
        <w:ind w:right="43"/>
      </w:pPr>
      <w:r w:rsidRPr="00DC57A4">
        <w:t>Discussed and applied project management skills in areas including group work, organization, scheduling, cost control, earned value analysis, quality in course projects, and risk management.</w:t>
      </w:r>
    </w:p>
    <w:p w14:paraId="154B7252" w14:textId="77777777" w:rsidR="00DC57A4" w:rsidRDefault="00DC57A4" w:rsidP="00DC57A4">
      <w:pPr>
        <w:ind w:right="43"/>
        <w:rPr>
          <w:b/>
          <w:bCs/>
        </w:rPr>
      </w:pPr>
    </w:p>
    <w:p w14:paraId="6D9ADF47" w14:textId="5B91D666" w:rsidR="00DC57A4" w:rsidRPr="00DC57A4" w:rsidRDefault="00DC57A4" w:rsidP="00DC57A4">
      <w:pPr>
        <w:ind w:right="43"/>
      </w:pPr>
      <w:r>
        <w:rPr>
          <w:b/>
          <w:bCs/>
        </w:rPr>
        <w:t xml:space="preserve">      </w:t>
      </w:r>
      <w:r w:rsidRPr="00DC57A4">
        <w:rPr>
          <w:b/>
          <w:bCs/>
        </w:rPr>
        <w:t>MIS 415 - Information Systems Audit and Control</w:t>
      </w:r>
    </w:p>
    <w:p w14:paraId="69748D84" w14:textId="77777777" w:rsidR="00DC57A4" w:rsidRPr="00DC57A4" w:rsidRDefault="00DC57A4" w:rsidP="00DC57A4">
      <w:pPr>
        <w:numPr>
          <w:ilvl w:val="0"/>
          <w:numId w:val="17"/>
        </w:numPr>
        <w:ind w:right="43"/>
      </w:pPr>
      <w:r w:rsidRPr="00DC57A4">
        <w:t>Executed projects focused on implementing controls, auditing applications, system development, ISO and RMF.</w:t>
      </w:r>
    </w:p>
    <w:p w14:paraId="3766025B" w14:textId="77777777" w:rsidR="00DC57A4" w:rsidRPr="00DC57A4" w:rsidRDefault="00DC57A4" w:rsidP="00DC57A4">
      <w:pPr>
        <w:numPr>
          <w:ilvl w:val="0"/>
          <w:numId w:val="17"/>
        </w:numPr>
        <w:ind w:right="43"/>
      </w:pPr>
      <w:r w:rsidRPr="00DC57A4">
        <w:t>Applied knowledge in STIGS and NIST towards assignments and developed skills in FedRAMP.</w:t>
      </w:r>
    </w:p>
    <w:p w14:paraId="5F752B22" w14:textId="77777777" w:rsidR="00DC57A4" w:rsidRPr="00DC57A4" w:rsidRDefault="00DC57A4" w:rsidP="00DC57A4">
      <w:pPr>
        <w:numPr>
          <w:ilvl w:val="0"/>
          <w:numId w:val="17"/>
        </w:numPr>
        <w:ind w:right="43"/>
      </w:pPr>
      <w:r w:rsidRPr="00DC57A4">
        <w:t>Applied risk and audit frameworks (STIGS, NIST, RMF, FedRAMP) to design secure systems during MIS coursework.</w:t>
      </w:r>
    </w:p>
    <w:p w14:paraId="5913BF11" w14:textId="77777777" w:rsidR="00DC57A4" w:rsidRDefault="00DC57A4" w:rsidP="00DC57A4">
      <w:pPr>
        <w:ind w:right="43"/>
        <w:rPr>
          <w:b/>
          <w:bCs/>
        </w:rPr>
      </w:pPr>
    </w:p>
    <w:p w14:paraId="2D049B88" w14:textId="38EB4062" w:rsidR="00DC57A4" w:rsidRPr="00DC57A4" w:rsidRDefault="00DC57A4" w:rsidP="00DC57A4">
      <w:pPr>
        <w:ind w:right="43"/>
        <w:rPr>
          <w:b/>
          <w:bCs/>
        </w:rPr>
      </w:pPr>
      <w:r>
        <w:rPr>
          <w:b/>
          <w:bCs/>
        </w:rPr>
        <w:t xml:space="preserve">      </w:t>
      </w:r>
      <w:r w:rsidRPr="00DC57A4">
        <w:rPr>
          <w:b/>
          <w:bCs/>
        </w:rPr>
        <w:t>MIS 330 - Systems Analysis and Design</w:t>
      </w:r>
    </w:p>
    <w:p w14:paraId="24CF84A1" w14:textId="77777777" w:rsidR="00DC57A4" w:rsidRPr="00DC57A4" w:rsidRDefault="00DC57A4" w:rsidP="00DC57A4">
      <w:pPr>
        <w:numPr>
          <w:ilvl w:val="0"/>
          <w:numId w:val="18"/>
        </w:numPr>
        <w:ind w:right="43"/>
      </w:pPr>
      <w:r w:rsidRPr="00DC57A4">
        <w:rPr>
          <w:b/>
          <w:bCs/>
        </w:rPr>
        <w:t>Requirements Analysis &amp; User Stories:</w:t>
      </w:r>
      <w:r w:rsidRPr="00DC57A4">
        <w:t xml:space="preserve"> Executed team projects implementing systems planning, feasibility analysis, requirements analysis, economics, systems design, and project management, developing skills in translating business needs into technical requirements and user stories.</w:t>
      </w:r>
    </w:p>
    <w:p w14:paraId="481FCE42" w14:textId="77777777" w:rsidR="00DC57A4" w:rsidRPr="00DC57A4" w:rsidRDefault="00DC57A4" w:rsidP="00DC57A4">
      <w:pPr>
        <w:numPr>
          <w:ilvl w:val="0"/>
          <w:numId w:val="18"/>
        </w:numPr>
        <w:ind w:right="43"/>
      </w:pPr>
      <w:r w:rsidRPr="00DC57A4">
        <w:t>Gained knowledge in modern systems analysis, design tools, and methodologies for developing modern software and applications.</w:t>
      </w:r>
    </w:p>
    <w:p w14:paraId="79168AFC" w14:textId="77777777" w:rsidR="00DC57A4" w:rsidRDefault="00DC57A4" w:rsidP="00DC57A4">
      <w:pPr>
        <w:ind w:left="814" w:right="43" w:firstLine="0"/>
        <w:rPr>
          <w:b/>
          <w:bCs/>
        </w:rPr>
      </w:pPr>
    </w:p>
    <w:p w14:paraId="0738958B" w14:textId="2F29FE89" w:rsidR="00DC57A4" w:rsidRPr="00DC57A4" w:rsidRDefault="00DC57A4" w:rsidP="00DC57A4">
      <w:pPr>
        <w:ind w:left="284" w:right="43" w:firstLine="0"/>
        <w:rPr>
          <w:b/>
          <w:bCs/>
        </w:rPr>
      </w:pPr>
      <w:r w:rsidRPr="00DC57A4">
        <w:rPr>
          <w:b/>
          <w:bCs/>
        </w:rPr>
        <w:t>Relevant Financial Audit &amp; Due Diligence Experience</w:t>
      </w:r>
    </w:p>
    <w:p w14:paraId="20CDA7A0" w14:textId="77777777" w:rsidR="00DC57A4" w:rsidRPr="00DC57A4" w:rsidRDefault="00DC57A4" w:rsidP="00DC57A4">
      <w:pPr>
        <w:numPr>
          <w:ilvl w:val="0"/>
          <w:numId w:val="19"/>
        </w:numPr>
        <w:ind w:right="43"/>
      </w:pPr>
      <w:r w:rsidRPr="00DC57A4">
        <w:t>Reviewed and validated tax-processing logic and system integrity for the IRS GMF-MOD modernization initiative.</w:t>
      </w:r>
    </w:p>
    <w:p w14:paraId="0CA46C76" w14:textId="77777777" w:rsidR="00DC57A4" w:rsidRPr="00DC57A4" w:rsidRDefault="00DC57A4" w:rsidP="00DC57A4">
      <w:pPr>
        <w:numPr>
          <w:ilvl w:val="0"/>
          <w:numId w:val="19"/>
        </w:numPr>
        <w:ind w:right="43"/>
      </w:pPr>
      <w:r w:rsidRPr="00DC57A4">
        <w:t>Produced and maintained technical documentation aligned with GAAP standards and IRS regulatory frameworks.</w:t>
      </w:r>
    </w:p>
    <w:p w14:paraId="1AE19B59" w14:textId="77777777" w:rsidR="00DC57A4" w:rsidRPr="00DC57A4" w:rsidRDefault="00DC57A4" w:rsidP="00DC57A4">
      <w:pPr>
        <w:numPr>
          <w:ilvl w:val="0"/>
          <w:numId w:val="19"/>
        </w:numPr>
        <w:ind w:right="43"/>
      </w:pPr>
      <w:r w:rsidRPr="00DC57A4">
        <w:t>Developed and supported cash flow budget forecasting models aligned with FinOps principles to analyze resource utilization and allocation.</w:t>
      </w:r>
    </w:p>
    <w:p w14:paraId="5C116CD0" w14:textId="77777777" w:rsidR="00DC57A4" w:rsidRPr="00DC57A4" w:rsidRDefault="00DC57A4" w:rsidP="00DC57A4">
      <w:pPr>
        <w:numPr>
          <w:ilvl w:val="0"/>
          <w:numId w:val="19"/>
        </w:numPr>
        <w:ind w:right="43"/>
      </w:pPr>
      <w:r w:rsidRPr="00DC57A4">
        <w:t>Created and validated dashboard development to support Technology Business Management (TBM) structures to track asset utilization, compliance with FAR, CAS, and federal audit standards metrics, and data anomalies.</w:t>
      </w:r>
    </w:p>
    <w:p w14:paraId="23884C58" w14:textId="77777777" w:rsidR="00DC57A4" w:rsidRPr="00DC57A4" w:rsidRDefault="00DC57A4" w:rsidP="00DC57A4">
      <w:pPr>
        <w:numPr>
          <w:ilvl w:val="0"/>
          <w:numId w:val="19"/>
        </w:numPr>
        <w:ind w:right="43"/>
      </w:pPr>
      <w:r w:rsidRPr="00DC57A4">
        <w:t>Supported compliance with FAR, CAS, and federal audit standards testing for legacy codebase and conversion accuracy aligned with federal audit standards.</w:t>
      </w:r>
    </w:p>
    <w:p w14:paraId="3EE58B35" w14:textId="77777777" w:rsidR="00DC57A4" w:rsidRPr="00DC57A4" w:rsidRDefault="00DC57A4" w:rsidP="00DC57A4">
      <w:pPr>
        <w:numPr>
          <w:ilvl w:val="0"/>
          <w:numId w:val="19"/>
        </w:numPr>
        <w:ind w:right="43"/>
      </w:pPr>
      <w:r w:rsidRPr="00DC57A4">
        <w:t>Interacted with product owners and stakeholders to ensure deliverables met regulatory and audit requirements.</w:t>
      </w:r>
    </w:p>
    <w:p w14:paraId="071A55C9" w14:textId="77777777" w:rsidR="00DC57A4" w:rsidRPr="00DC57A4" w:rsidRDefault="00DC57A4" w:rsidP="00DC57A4">
      <w:pPr>
        <w:numPr>
          <w:ilvl w:val="0"/>
          <w:numId w:val="19"/>
        </w:numPr>
        <w:ind w:right="43"/>
      </w:pPr>
      <w:r w:rsidRPr="00DC57A4">
        <w:t>Experienced in working with mortgage-backed systems and analyzing trends across data tied to financial reporting systems.</w:t>
      </w:r>
    </w:p>
    <w:p w14:paraId="3BDAF90E" w14:textId="77777777" w:rsidR="00DC57A4" w:rsidRDefault="00DC57A4" w:rsidP="00DC57A4">
      <w:pPr>
        <w:ind w:left="814" w:right="43" w:firstLine="0"/>
        <w:rPr>
          <w:b/>
          <w:bCs/>
        </w:rPr>
      </w:pPr>
    </w:p>
    <w:p w14:paraId="702BF877" w14:textId="5396333E" w:rsidR="00E77D44" w:rsidRDefault="00000000" w:rsidP="00DC57A4">
      <w:pPr>
        <w:ind w:left="814" w:right="43" w:firstLine="0"/>
      </w:pPr>
      <w:r>
        <w:t xml:space="preserve"> </w:t>
      </w:r>
    </w:p>
    <w:sectPr w:rsidR="00E77D44">
      <w:pgSz w:w="12240" w:h="15840"/>
      <w:pgMar w:top="647" w:right="550" w:bottom="312" w:left="6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2FD1"/>
    <w:multiLevelType w:val="hybridMultilevel"/>
    <w:tmpl w:val="602011EC"/>
    <w:lvl w:ilvl="0" w:tplc="FFD421E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5275B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6679B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6EBEC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035D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20877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BA476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32B63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5E7AF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C01A89"/>
    <w:multiLevelType w:val="multilevel"/>
    <w:tmpl w:val="4F4C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B005D"/>
    <w:multiLevelType w:val="multilevel"/>
    <w:tmpl w:val="582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551C8"/>
    <w:multiLevelType w:val="hybridMultilevel"/>
    <w:tmpl w:val="713EB6CA"/>
    <w:lvl w:ilvl="0" w:tplc="D61221D0">
      <w:start w:val="1"/>
      <w:numFmt w:val="bullet"/>
      <w:lvlText w:val="•"/>
      <w:lvlJc w:val="left"/>
      <w:pPr>
        <w:ind w:left="8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4E4A838">
      <w:start w:val="1"/>
      <w:numFmt w:val="bullet"/>
      <w:lvlText w:val="o"/>
      <w:lvlJc w:val="left"/>
      <w:pPr>
        <w:ind w:left="154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EADEDE5E">
      <w:start w:val="1"/>
      <w:numFmt w:val="bullet"/>
      <w:lvlText w:val="▪"/>
      <w:lvlJc w:val="left"/>
      <w:pPr>
        <w:ind w:left="226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3EA6EBA">
      <w:start w:val="1"/>
      <w:numFmt w:val="bullet"/>
      <w:lvlText w:val="•"/>
      <w:lvlJc w:val="left"/>
      <w:pPr>
        <w:ind w:left="29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FB4F2CE">
      <w:start w:val="1"/>
      <w:numFmt w:val="bullet"/>
      <w:lvlText w:val="o"/>
      <w:lvlJc w:val="left"/>
      <w:pPr>
        <w:ind w:left="370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E4566E">
      <w:start w:val="1"/>
      <w:numFmt w:val="bullet"/>
      <w:lvlText w:val="▪"/>
      <w:lvlJc w:val="left"/>
      <w:pPr>
        <w:ind w:left="442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AC66332">
      <w:start w:val="1"/>
      <w:numFmt w:val="bullet"/>
      <w:lvlText w:val="•"/>
      <w:lvlJc w:val="left"/>
      <w:pPr>
        <w:ind w:left="51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ECA72E4">
      <w:start w:val="1"/>
      <w:numFmt w:val="bullet"/>
      <w:lvlText w:val="o"/>
      <w:lvlJc w:val="left"/>
      <w:pPr>
        <w:ind w:left="586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E9A2538">
      <w:start w:val="1"/>
      <w:numFmt w:val="bullet"/>
      <w:lvlText w:val="▪"/>
      <w:lvlJc w:val="left"/>
      <w:pPr>
        <w:ind w:left="658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90A1ED0"/>
    <w:multiLevelType w:val="multilevel"/>
    <w:tmpl w:val="901E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C02DF"/>
    <w:multiLevelType w:val="hybridMultilevel"/>
    <w:tmpl w:val="857083E4"/>
    <w:lvl w:ilvl="0" w:tplc="45B6E69A">
      <w:start w:val="1"/>
      <w:numFmt w:val="bullet"/>
      <w:lvlText w:val="•"/>
      <w:lvlJc w:val="left"/>
      <w:pPr>
        <w:ind w:left="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767E1C">
      <w:start w:val="1"/>
      <w:numFmt w:val="bullet"/>
      <w:lvlText w:val="o"/>
      <w:lvlJc w:val="left"/>
      <w:pPr>
        <w:ind w:left="1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64E082">
      <w:start w:val="1"/>
      <w:numFmt w:val="bullet"/>
      <w:lvlText w:val="▪"/>
      <w:lvlJc w:val="left"/>
      <w:pPr>
        <w:ind w:left="2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F6D8AC">
      <w:start w:val="1"/>
      <w:numFmt w:val="bullet"/>
      <w:lvlText w:val="•"/>
      <w:lvlJc w:val="left"/>
      <w:pPr>
        <w:ind w:left="2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E8FE9C">
      <w:start w:val="1"/>
      <w:numFmt w:val="bullet"/>
      <w:lvlText w:val="o"/>
      <w:lvlJc w:val="left"/>
      <w:pPr>
        <w:ind w:left="36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B4297A">
      <w:start w:val="1"/>
      <w:numFmt w:val="bullet"/>
      <w:lvlText w:val="▪"/>
      <w:lvlJc w:val="left"/>
      <w:pPr>
        <w:ind w:left="43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3AF23C">
      <w:start w:val="1"/>
      <w:numFmt w:val="bullet"/>
      <w:lvlText w:val="•"/>
      <w:lvlJc w:val="left"/>
      <w:pPr>
        <w:ind w:left="5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3C4D0C">
      <w:start w:val="1"/>
      <w:numFmt w:val="bullet"/>
      <w:lvlText w:val="o"/>
      <w:lvlJc w:val="left"/>
      <w:pPr>
        <w:ind w:left="58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D46278">
      <w:start w:val="1"/>
      <w:numFmt w:val="bullet"/>
      <w:lvlText w:val="▪"/>
      <w:lvlJc w:val="left"/>
      <w:pPr>
        <w:ind w:left="6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AB20786"/>
    <w:multiLevelType w:val="multilevel"/>
    <w:tmpl w:val="8DE0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A17CA"/>
    <w:multiLevelType w:val="multilevel"/>
    <w:tmpl w:val="99E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B115F"/>
    <w:multiLevelType w:val="multilevel"/>
    <w:tmpl w:val="28E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511D6"/>
    <w:multiLevelType w:val="multilevel"/>
    <w:tmpl w:val="D1B4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C251D"/>
    <w:multiLevelType w:val="hybridMultilevel"/>
    <w:tmpl w:val="F2E00D6A"/>
    <w:lvl w:ilvl="0" w:tplc="DF8A5390">
      <w:start w:val="1"/>
      <w:numFmt w:val="bullet"/>
      <w:lvlText w:val="•"/>
      <w:lvlJc w:val="left"/>
      <w:pPr>
        <w:ind w:left="81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F7CC8A6">
      <w:start w:val="1"/>
      <w:numFmt w:val="bullet"/>
      <w:lvlText w:val="o"/>
      <w:lvlJc w:val="left"/>
      <w:pPr>
        <w:ind w:left="154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C8EF896">
      <w:start w:val="1"/>
      <w:numFmt w:val="bullet"/>
      <w:lvlText w:val="▪"/>
      <w:lvlJc w:val="left"/>
      <w:pPr>
        <w:ind w:left="226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4C0CC18">
      <w:start w:val="1"/>
      <w:numFmt w:val="bullet"/>
      <w:lvlText w:val="•"/>
      <w:lvlJc w:val="left"/>
      <w:pPr>
        <w:ind w:left="298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7CD42C">
      <w:start w:val="1"/>
      <w:numFmt w:val="bullet"/>
      <w:lvlText w:val="o"/>
      <w:lvlJc w:val="left"/>
      <w:pPr>
        <w:ind w:left="370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E6EA3D8">
      <w:start w:val="1"/>
      <w:numFmt w:val="bullet"/>
      <w:lvlText w:val="▪"/>
      <w:lvlJc w:val="left"/>
      <w:pPr>
        <w:ind w:left="442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F08CE6E">
      <w:start w:val="1"/>
      <w:numFmt w:val="bullet"/>
      <w:lvlText w:val="•"/>
      <w:lvlJc w:val="left"/>
      <w:pPr>
        <w:ind w:left="514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6FAAC3C">
      <w:start w:val="1"/>
      <w:numFmt w:val="bullet"/>
      <w:lvlText w:val="o"/>
      <w:lvlJc w:val="left"/>
      <w:pPr>
        <w:ind w:left="586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EEEBED2">
      <w:start w:val="1"/>
      <w:numFmt w:val="bullet"/>
      <w:lvlText w:val="▪"/>
      <w:lvlJc w:val="left"/>
      <w:pPr>
        <w:ind w:left="658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533269A2"/>
    <w:multiLevelType w:val="multilevel"/>
    <w:tmpl w:val="867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114C2"/>
    <w:multiLevelType w:val="hybridMultilevel"/>
    <w:tmpl w:val="2C86554E"/>
    <w:lvl w:ilvl="0" w:tplc="02FCB568">
      <w:start w:val="1"/>
      <w:numFmt w:val="bullet"/>
      <w:lvlText w:val="●"/>
      <w:lvlJc w:val="left"/>
      <w:pPr>
        <w:ind w:left="74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2CA6DFC">
      <w:start w:val="1"/>
      <w:numFmt w:val="bullet"/>
      <w:lvlText w:val="o"/>
      <w:lvlJc w:val="left"/>
      <w:pPr>
        <w:ind w:left="145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D8DC104C">
      <w:start w:val="1"/>
      <w:numFmt w:val="bullet"/>
      <w:lvlText w:val="▪"/>
      <w:lvlJc w:val="left"/>
      <w:pPr>
        <w:ind w:left="217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73120130">
      <w:start w:val="1"/>
      <w:numFmt w:val="bullet"/>
      <w:lvlText w:val="•"/>
      <w:lvlJc w:val="left"/>
      <w:pPr>
        <w:ind w:left="289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DA6BF28">
      <w:start w:val="1"/>
      <w:numFmt w:val="bullet"/>
      <w:lvlText w:val="o"/>
      <w:lvlJc w:val="left"/>
      <w:pPr>
        <w:ind w:left="361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63C99FA">
      <w:start w:val="1"/>
      <w:numFmt w:val="bullet"/>
      <w:lvlText w:val="▪"/>
      <w:lvlJc w:val="left"/>
      <w:pPr>
        <w:ind w:left="433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CE0ACD0">
      <w:start w:val="1"/>
      <w:numFmt w:val="bullet"/>
      <w:lvlText w:val="•"/>
      <w:lvlJc w:val="left"/>
      <w:pPr>
        <w:ind w:left="505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0D289A6">
      <w:start w:val="1"/>
      <w:numFmt w:val="bullet"/>
      <w:lvlText w:val="o"/>
      <w:lvlJc w:val="left"/>
      <w:pPr>
        <w:ind w:left="577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80CC140">
      <w:start w:val="1"/>
      <w:numFmt w:val="bullet"/>
      <w:lvlText w:val="▪"/>
      <w:lvlJc w:val="left"/>
      <w:pPr>
        <w:ind w:left="6499"/>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5F841B2B"/>
    <w:multiLevelType w:val="multilevel"/>
    <w:tmpl w:val="DA2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E54D6"/>
    <w:multiLevelType w:val="multilevel"/>
    <w:tmpl w:val="B54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0287E"/>
    <w:multiLevelType w:val="multilevel"/>
    <w:tmpl w:val="649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A659F"/>
    <w:multiLevelType w:val="hybridMultilevel"/>
    <w:tmpl w:val="91D2C2C2"/>
    <w:lvl w:ilvl="0" w:tplc="3306EB54">
      <w:start w:val="1"/>
      <w:numFmt w:val="bullet"/>
      <w:lvlText w:val="•"/>
      <w:lvlJc w:val="left"/>
      <w:pPr>
        <w:ind w:left="81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ACCCE48">
      <w:start w:val="1"/>
      <w:numFmt w:val="bullet"/>
      <w:lvlText w:val="o"/>
      <w:lvlJc w:val="left"/>
      <w:pPr>
        <w:ind w:left="152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4DFAE3D8">
      <w:start w:val="1"/>
      <w:numFmt w:val="bullet"/>
      <w:lvlText w:val="▪"/>
      <w:lvlJc w:val="left"/>
      <w:pPr>
        <w:ind w:left="224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D6AADE6">
      <w:start w:val="1"/>
      <w:numFmt w:val="bullet"/>
      <w:lvlText w:val="•"/>
      <w:lvlJc w:val="left"/>
      <w:pPr>
        <w:ind w:left="296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95C7232">
      <w:start w:val="1"/>
      <w:numFmt w:val="bullet"/>
      <w:lvlText w:val="o"/>
      <w:lvlJc w:val="left"/>
      <w:pPr>
        <w:ind w:left="368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5B46460">
      <w:start w:val="1"/>
      <w:numFmt w:val="bullet"/>
      <w:lvlText w:val="▪"/>
      <w:lvlJc w:val="left"/>
      <w:pPr>
        <w:ind w:left="440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4F05CA6">
      <w:start w:val="1"/>
      <w:numFmt w:val="bullet"/>
      <w:lvlText w:val="•"/>
      <w:lvlJc w:val="left"/>
      <w:pPr>
        <w:ind w:left="512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129D0A">
      <w:start w:val="1"/>
      <w:numFmt w:val="bullet"/>
      <w:lvlText w:val="o"/>
      <w:lvlJc w:val="left"/>
      <w:pPr>
        <w:ind w:left="584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1B8E98C8">
      <w:start w:val="1"/>
      <w:numFmt w:val="bullet"/>
      <w:lvlText w:val="▪"/>
      <w:lvlJc w:val="left"/>
      <w:pPr>
        <w:ind w:left="656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65AA6B5F"/>
    <w:multiLevelType w:val="multilevel"/>
    <w:tmpl w:val="B06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5165FA"/>
    <w:multiLevelType w:val="multilevel"/>
    <w:tmpl w:val="FB2A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19626">
    <w:abstractNumId w:val="3"/>
  </w:num>
  <w:num w:numId="2" w16cid:durableId="424113524">
    <w:abstractNumId w:val="0"/>
  </w:num>
  <w:num w:numId="3" w16cid:durableId="1986933723">
    <w:abstractNumId w:val="5"/>
  </w:num>
  <w:num w:numId="4" w16cid:durableId="2072536464">
    <w:abstractNumId w:val="12"/>
  </w:num>
  <w:num w:numId="5" w16cid:durableId="1144664875">
    <w:abstractNumId w:val="16"/>
  </w:num>
  <w:num w:numId="6" w16cid:durableId="2096045777">
    <w:abstractNumId w:val="10"/>
  </w:num>
  <w:num w:numId="7" w16cid:durableId="1934583359">
    <w:abstractNumId w:val="6"/>
  </w:num>
  <w:num w:numId="8" w16cid:durableId="1563104310">
    <w:abstractNumId w:val="11"/>
  </w:num>
  <w:num w:numId="9" w16cid:durableId="1062407561">
    <w:abstractNumId w:val="15"/>
  </w:num>
  <w:num w:numId="10" w16cid:durableId="631864497">
    <w:abstractNumId w:val="7"/>
  </w:num>
  <w:num w:numId="11" w16cid:durableId="888417064">
    <w:abstractNumId w:val="1"/>
  </w:num>
  <w:num w:numId="12" w16cid:durableId="1510680175">
    <w:abstractNumId w:val="14"/>
  </w:num>
  <w:num w:numId="13" w16cid:durableId="1947886275">
    <w:abstractNumId w:val="8"/>
  </w:num>
  <w:num w:numId="14" w16cid:durableId="238174140">
    <w:abstractNumId w:val="2"/>
  </w:num>
  <w:num w:numId="15" w16cid:durableId="306671771">
    <w:abstractNumId w:val="17"/>
  </w:num>
  <w:num w:numId="16" w16cid:durableId="593056825">
    <w:abstractNumId w:val="4"/>
  </w:num>
  <w:num w:numId="17" w16cid:durableId="1171330217">
    <w:abstractNumId w:val="9"/>
  </w:num>
  <w:num w:numId="18" w16cid:durableId="572201459">
    <w:abstractNumId w:val="18"/>
  </w:num>
  <w:num w:numId="19" w16cid:durableId="21334040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D44"/>
    <w:rsid w:val="00270F91"/>
    <w:rsid w:val="002B019A"/>
    <w:rsid w:val="002B3FF5"/>
    <w:rsid w:val="0039048D"/>
    <w:rsid w:val="00475EDF"/>
    <w:rsid w:val="004C2102"/>
    <w:rsid w:val="005161FC"/>
    <w:rsid w:val="005416DB"/>
    <w:rsid w:val="005C6627"/>
    <w:rsid w:val="006120B9"/>
    <w:rsid w:val="00743F57"/>
    <w:rsid w:val="008E175C"/>
    <w:rsid w:val="009600F8"/>
    <w:rsid w:val="009E74A6"/>
    <w:rsid w:val="00B80D25"/>
    <w:rsid w:val="00C264B7"/>
    <w:rsid w:val="00D80D05"/>
    <w:rsid w:val="00D96A74"/>
    <w:rsid w:val="00DC57A4"/>
    <w:rsid w:val="00DD6465"/>
    <w:rsid w:val="00DF4B8E"/>
    <w:rsid w:val="00E77D44"/>
    <w:rsid w:val="00FB7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A054"/>
  <w15:docId w15:val="{60ADF782-7B17-4168-AF40-7CF4E0A9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7A4"/>
    <w:pPr>
      <w:spacing w:after="5" w:line="249" w:lineRule="auto"/>
      <w:ind w:left="13" w:hanging="8"/>
    </w:pPr>
    <w:rPr>
      <w:rFonts w:ascii="Times New Roman" w:eastAsia="Times New Roman" w:hAnsi="Times New Roman" w:cs="Times New Roman"/>
      <w:color w:val="000000"/>
      <w:sz w:val="19"/>
    </w:rPr>
  </w:style>
  <w:style w:type="paragraph" w:styleId="Heading1">
    <w:name w:val="heading 1"/>
    <w:basedOn w:val="Normal"/>
    <w:next w:val="Normal"/>
    <w:link w:val="Heading1Char"/>
    <w:uiPriority w:val="9"/>
    <w:qFormat/>
    <w:rsid w:val="00D96A74"/>
    <w:pPr>
      <w:keepNext/>
      <w:keepLines/>
      <w:spacing w:before="480" w:after="0" w:line="276" w:lineRule="auto"/>
      <w:ind w:left="0" w:firstLine="0"/>
      <w:outlineLvl w:val="0"/>
    </w:pPr>
    <w:rPr>
      <w:rFonts w:asciiTheme="majorHAnsi" w:eastAsiaTheme="majorEastAsia" w:hAnsiTheme="majorHAnsi" w:cstheme="majorBidi"/>
      <w:b/>
      <w:bCs/>
      <w:color w:val="0F4761" w:themeColor="accent1" w:themeShade="BF"/>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A74"/>
    <w:rPr>
      <w:rFonts w:asciiTheme="majorHAnsi" w:eastAsiaTheme="majorEastAsia" w:hAnsiTheme="majorHAnsi" w:cstheme="majorBidi"/>
      <w:b/>
      <w:bCs/>
      <w:color w:val="0F4761" w:themeColor="accent1" w:themeShade="BF"/>
      <w:kern w:val="0"/>
      <w:sz w:val="28"/>
      <w:szCs w:val="28"/>
      <w14:ligatures w14:val="none"/>
    </w:rPr>
  </w:style>
  <w:style w:type="paragraph" w:styleId="NormalWeb">
    <w:name w:val="Normal (Web)"/>
    <w:basedOn w:val="Normal"/>
    <w:uiPriority w:val="99"/>
    <w:semiHidden/>
    <w:unhideWhenUsed/>
    <w:rsid w:val="00FB71DB"/>
    <w:pPr>
      <w:spacing w:before="100" w:beforeAutospacing="1" w:after="100" w:afterAutospacing="1" w:line="240" w:lineRule="auto"/>
      <w:ind w:lef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07186">
      <w:bodyDiv w:val="1"/>
      <w:marLeft w:val="0"/>
      <w:marRight w:val="0"/>
      <w:marTop w:val="0"/>
      <w:marBottom w:val="0"/>
      <w:divBdr>
        <w:top w:val="none" w:sz="0" w:space="0" w:color="auto"/>
        <w:left w:val="none" w:sz="0" w:space="0" w:color="auto"/>
        <w:bottom w:val="none" w:sz="0" w:space="0" w:color="auto"/>
        <w:right w:val="none" w:sz="0" w:space="0" w:color="auto"/>
      </w:divBdr>
      <w:divsChild>
        <w:div w:id="1998413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785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892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77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96562">
          <w:blockQuote w:val="1"/>
          <w:marLeft w:val="720"/>
          <w:marRight w:val="720"/>
          <w:marTop w:val="100"/>
          <w:marBottom w:val="100"/>
          <w:divBdr>
            <w:top w:val="none" w:sz="0" w:space="0" w:color="auto"/>
            <w:left w:val="none" w:sz="0" w:space="0" w:color="auto"/>
            <w:bottom w:val="none" w:sz="0" w:space="0" w:color="auto"/>
            <w:right w:val="none" w:sz="0" w:space="0" w:color="auto"/>
          </w:divBdr>
        </w:div>
        <w:div w:id="48038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2534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672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9576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191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1289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73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62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184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800333">
      <w:bodyDiv w:val="1"/>
      <w:marLeft w:val="0"/>
      <w:marRight w:val="0"/>
      <w:marTop w:val="0"/>
      <w:marBottom w:val="0"/>
      <w:divBdr>
        <w:top w:val="none" w:sz="0" w:space="0" w:color="auto"/>
        <w:left w:val="none" w:sz="0" w:space="0" w:color="auto"/>
        <w:bottom w:val="none" w:sz="0" w:space="0" w:color="auto"/>
        <w:right w:val="none" w:sz="0" w:space="0" w:color="auto"/>
      </w:divBdr>
    </w:div>
    <w:div w:id="471673585">
      <w:bodyDiv w:val="1"/>
      <w:marLeft w:val="0"/>
      <w:marRight w:val="0"/>
      <w:marTop w:val="0"/>
      <w:marBottom w:val="0"/>
      <w:divBdr>
        <w:top w:val="none" w:sz="0" w:space="0" w:color="auto"/>
        <w:left w:val="none" w:sz="0" w:space="0" w:color="auto"/>
        <w:bottom w:val="none" w:sz="0" w:space="0" w:color="auto"/>
        <w:right w:val="none" w:sz="0" w:space="0" w:color="auto"/>
      </w:divBdr>
    </w:div>
    <w:div w:id="588152721">
      <w:bodyDiv w:val="1"/>
      <w:marLeft w:val="0"/>
      <w:marRight w:val="0"/>
      <w:marTop w:val="0"/>
      <w:marBottom w:val="0"/>
      <w:divBdr>
        <w:top w:val="none" w:sz="0" w:space="0" w:color="auto"/>
        <w:left w:val="none" w:sz="0" w:space="0" w:color="auto"/>
        <w:bottom w:val="none" w:sz="0" w:space="0" w:color="auto"/>
        <w:right w:val="none" w:sz="0" w:space="0" w:color="auto"/>
      </w:divBdr>
    </w:div>
    <w:div w:id="1035229567">
      <w:bodyDiv w:val="1"/>
      <w:marLeft w:val="0"/>
      <w:marRight w:val="0"/>
      <w:marTop w:val="0"/>
      <w:marBottom w:val="0"/>
      <w:divBdr>
        <w:top w:val="none" w:sz="0" w:space="0" w:color="auto"/>
        <w:left w:val="none" w:sz="0" w:space="0" w:color="auto"/>
        <w:bottom w:val="none" w:sz="0" w:space="0" w:color="auto"/>
        <w:right w:val="none" w:sz="0" w:space="0" w:color="auto"/>
      </w:divBdr>
    </w:div>
    <w:div w:id="1084762200">
      <w:bodyDiv w:val="1"/>
      <w:marLeft w:val="0"/>
      <w:marRight w:val="0"/>
      <w:marTop w:val="0"/>
      <w:marBottom w:val="0"/>
      <w:divBdr>
        <w:top w:val="none" w:sz="0" w:space="0" w:color="auto"/>
        <w:left w:val="none" w:sz="0" w:space="0" w:color="auto"/>
        <w:bottom w:val="none" w:sz="0" w:space="0" w:color="auto"/>
        <w:right w:val="none" w:sz="0" w:space="0" w:color="auto"/>
      </w:divBdr>
    </w:div>
    <w:div w:id="1281839481">
      <w:bodyDiv w:val="1"/>
      <w:marLeft w:val="0"/>
      <w:marRight w:val="0"/>
      <w:marTop w:val="0"/>
      <w:marBottom w:val="0"/>
      <w:divBdr>
        <w:top w:val="none" w:sz="0" w:space="0" w:color="auto"/>
        <w:left w:val="none" w:sz="0" w:space="0" w:color="auto"/>
        <w:bottom w:val="none" w:sz="0" w:space="0" w:color="auto"/>
        <w:right w:val="none" w:sz="0" w:space="0" w:color="auto"/>
      </w:divBdr>
    </w:div>
    <w:div w:id="1342665365">
      <w:bodyDiv w:val="1"/>
      <w:marLeft w:val="0"/>
      <w:marRight w:val="0"/>
      <w:marTop w:val="0"/>
      <w:marBottom w:val="0"/>
      <w:divBdr>
        <w:top w:val="none" w:sz="0" w:space="0" w:color="auto"/>
        <w:left w:val="none" w:sz="0" w:space="0" w:color="auto"/>
        <w:bottom w:val="none" w:sz="0" w:space="0" w:color="auto"/>
        <w:right w:val="none" w:sz="0" w:space="0" w:color="auto"/>
      </w:divBdr>
      <w:divsChild>
        <w:div w:id="161621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606">
          <w:blockQuote w:val="1"/>
          <w:marLeft w:val="720"/>
          <w:marRight w:val="720"/>
          <w:marTop w:val="100"/>
          <w:marBottom w:val="100"/>
          <w:divBdr>
            <w:top w:val="none" w:sz="0" w:space="0" w:color="auto"/>
            <w:left w:val="none" w:sz="0" w:space="0" w:color="auto"/>
            <w:bottom w:val="none" w:sz="0" w:space="0" w:color="auto"/>
            <w:right w:val="none" w:sz="0" w:space="0" w:color="auto"/>
          </w:divBdr>
        </w:div>
        <w:div w:id="499001334">
          <w:blockQuote w:val="1"/>
          <w:marLeft w:val="720"/>
          <w:marRight w:val="720"/>
          <w:marTop w:val="100"/>
          <w:marBottom w:val="100"/>
          <w:divBdr>
            <w:top w:val="none" w:sz="0" w:space="0" w:color="auto"/>
            <w:left w:val="none" w:sz="0" w:space="0" w:color="auto"/>
            <w:bottom w:val="none" w:sz="0" w:space="0" w:color="auto"/>
            <w:right w:val="none" w:sz="0" w:space="0" w:color="auto"/>
          </w:divBdr>
        </w:div>
        <w:div w:id="421100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36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92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9564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16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24419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17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01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6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7012372">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3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404021">
      <w:bodyDiv w:val="1"/>
      <w:marLeft w:val="0"/>
      <w:marRight w:val="0"/>
      <w:marTop w:val="0"/>
      <w:marBottom w:val="0"/>
      <w:divBdr>
        <w:top w:val="none" w:sz="0" w:space="0" w:color="auto"/>
        <w:left w:val="none" w:sz="0" w:space="0" w:color="auto"/>
        <w:bottom w:val="none" w:sz="0" w:space="0" w:color="auto"/>
        <w:right w:val="none" w:sz="0" w:space="0" w:color="auto"/>
      </w:divBdr>
    </w:div>
    <w:div w:id="1946383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3572</Words>
  <Characters>20361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c</dc:creator>
  <cp:keywords/>
  <cp:lastModifiedBy>usha c</cp:lastModifiedBy>
  <cp:revision>3</cp:revision>
  <dcterms:created xsi:type="dcterms:W3CDTF">2025-08-28T23:45:00Z</dcterms:created>
  <dcterms:modified xsi:type="dcterms:W3CDTF">2025-08-28T23:46:00Z</dcterms:modified>
</cp:coreProperties>
</file>