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3E2A" w14:textId="0B4CE42F" w:rsidR="001C23B7" w:rsidRDefault="007174AB" w:rsidP="000630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Anusha </w:t>
      </w:r>
      <w:r w:rsidRPr="007174AB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A776CF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607C7">
        <w:rPr>
          <w:rFonts w:ascii="Times New Roman" w:hAnsi="Times New Roman" w:cs="Times New Roman"/>
          <w:b/>
          <w:bCs/>
          <w:sz w:val="32"/>
          <w:szCs w:val="32"/>
        </w:rPr>
        <w:t>Full Stack .NET Developer</w:t>
      </w:r>
    </w:p>
    <w:p w14:paraId="2F074211" w14:textId="56EA5F0F" w:rsidR="001C23B7" w:rsidRPr="00A776CF" w:rsidRDefault="00CC7652" w:rsidP="002F5358">
      <w:pPr>
        <w:jc w:val="center"/>
        <w:rPr>
          <w:rFonts w:ascii="Times New Roman" w:hAnsi="Times New Roman" w:cs="Times New Roman"/>
          <w:b/>
          <w:bCs/>
        </w:rPr>
      </w:pPr>
      <w:hyperlink r:id="rId8" w:history="1">
        <w:r w:rsidRPr="00F73706">
          <w:rPr>
            <w:rStyle w:val="Hyperlink"/>
          </w:rPr>
          <w:t>Anusha.b0719@gmail.com</w:t>
        </w:r>
      </w:hyperlink>
      <w:r w:rsidR="00F73706">
        <w:t xml:space="preserve"> </w:t>
      </w:r>
      <w:r w:rsidR="00962428" w:rsidRPr="00A776CF">
        <w:rPr>
          <w:rFonts w:ascii="Times New Roman" w:hAnsi="Times New Roman" w:cs="Times New Roman"/>
          <w:b/>
          <w:bCs/>
        </w:rPr>
        <w:t>|</w:t>
      </w:r>
      <w:r w:rsidR="00A136FC" w:rsidRPr="00A776CF">
        <w:rPr>
          <w:rFonts w:ascii="Times New Roman" w:hAnsi="Times New Roman" w:cs="Times New Roman"/>
          <w:b/>
          <w:bCs/>
        </w:rPr>
        <w:t xml:space="preserve"> </w:t>
      </w:r>
      <w:r w:rsidR="000E6BD5">
        <w:rPr>
          <w:rFonts w:ascii="Times New Roman" w:hAnsi="Times New Roman" w:cs="Times New Roman"/>
          <w:b/>
          <w:bCs/>
        </w:rPr>
        <w:t>(</w:t>
      </w:r>
      <w:r w:rsidR="00CB06E2">
        <w:rPr>
          <w:rFonts w:ascii="Times New Roman" w:hAnsi="Times New Roman" w:cs="Times New Roman"/>
          <w:b/>
          <w:bCs/>
        </w:rPr>
        <w:t>910</w:t>
      </w:r>
      <w:r w:rsidR="000E6BD5">
        <w:rPr>
          <w:rFonts w:ascii="Times New Roman" w:hAnsi="Times New Roman" w:cs="Times New Roman"/>
          <w:b/>
          <w:bCs/>
        </w:rPr>
        <w:t>)-</w:t>
      </w:r>
      <w:r w:rsidR="00CB06E2">
        <w:rPr>
          <w:rFonts w:ascii="Times New Roman" w:hAnsi="Times New Roman" w:cs="Times New Roman"/>
          <w:b/>
          <w:bCs/>
        </w:rPr>
        <w:t>319</w:t>
      </w:r>
      <w:r w:rsidR="000E6BD5">
        <w:rPr>
          <w:rFonts w:ascii="Times New Roman" w:hAnsi="Times New Roman" w:cs="Times New Roman"/>
          <w:b/>
          <w:bCs/>
        </w:rPr>
        <w:t>-9802</w:t>
      </w:r>
    </w:p>
    <w:p w14:paraId="042E19A3" w14:textId="257FB31E" w:rsidR="00501CE6" w:rsidRPr="00DF3E20" w:rsidRDefault="006534C1" w:rsidP="00DD73A9">
      <w:pPr>
        <w:ind w:left="-43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F3E20">
        <w:rPr>
          <w:rFonts w:ascii="Times New Roman" w:hAnsi="Times New Roman" w:cs="Times New Roman"/>
          <w:b/>
          <w:bCs/>
          <w:sz w:val="26"/>
          <w:szCs w:val="26"/>
        </w:rPr>
        <w:t>Prof</w:t>
      </w:r>
      <w:r w:rsidR="00952174" w:rsidRPr="00DF3E20">
        <w:rPr>
          <w:rFonts w:ascii="Times New Roman" w:hAnsi="Times New Roman" w:cs="Times New Roman"/>
          <w:b/>
          <w:bCs/>
          <w:sz w:val="26"/>
          <w:szCs w:val="26"/>
        </w:rPr>
        <w:t>essional Summary:</w:t>
      </w:r>
    </w:p>
    <w:p w14:paraId="34CB2DEC" w14:textId="7F226079" w:rsidR="00494385" w:rsidRPr="00DF3E20" w:rsidRDefault="00EE6FA3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Experienced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Full Stack .NET Developer</w:t>
      </w:r>
      <w:r w:rsidRPr="00DF3E20">
        <w:rPr>
          <w:rFonts w:ascii="Times New Roman" w:hAnsi="Times New Roman" w:cs="Times New Roman"/>
          <w:sz w:val="22"/>
          <w:szCs w:val="22"/>
        </w:rPr>
        <w:t xml:space="preserve"> with over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5 years of expertise</w:t>
      </w:r>
      <w:r w:rsidRPr="00DF3E20">
        <w:rPr>
          <w:rFonts w:ascii="Times New Roman" w:hAnsi="Times New Roman" w:cs="Times New Roman"/>
          <w:sz w:val="22"/>
          <w:szCs w:val="22"/>
        </w:rPr>
        <w:t xml:space="preserve"> in designing, building, and deploying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scalable web and cloud-based enterprise applications</w:t>
      </w:r>
      <w:r w:rsidRPr="00DF3E20">
        <w:rPr>
          <w:rFonts w:ascii="Times New Roman" w:hAnsi="Times New Roman" w:cs="Times New Roman"/>
          <w:sz w:val="22"/>
          <w:szCs w:val="22"/>
        </w:rPr>
        <w:t xml:space="preserve"> within the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banking and insurance sectors</w:t>
      </w:r>
      <w:r w:rsidR="00494385" w:rsidRPr="00DF3E20">
        <w:rPr>
          <w:rFonts w:ascii="Times New Roman" w:hAnsi="Times New Roman" w:cs="Times New Roman"/>
          <w:sz w:val="22"/>
          <w:szCs w:val="22"/>
        </w:rPr>
        <w:t>.</w:t>
      </w:r>
    </w:p>
    <w:p w14:paraId="71AD98F7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Proficient in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C#</w:t>
      </w:r>
      <w:r w:rsidRPr="00DF3E20">
        <w:rPr>
          <w:rFonts w:ascii="Times New Roman" w:hAnsi="Times New Roman" w:cs="Times New Roman"/>
          <w:sz w:val="22"/>
          <w:szCs w:val="22"/>
        </w:rPr>
        <w:t>, .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NET Core, ASP.NET MVC, Blazor, Angular, React</w:t>
      </w:r>
      <w:r w:rsidRPr="00DF3E20">
        <w:rPr>
          <w:rFonts w:ascii="Times New Roman" w:hAnsi="Times New Roman" w:cs="Times New Roman"/>
          <w:sz w:val="22"/>
          <w:szCs w:val="22"/>
        </w:rPr>
        <w:t xml:space="preserve">, and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Vue.js</w:t>
      </w:r>
      <w:r w:rsidRPr="00DF3E20">
        <w:rPr>
          <w:rFonts w:ascii="Times New Roman" w:hAnsi="Times New Roman" w:cs="Times New Roman"/>
          <w:sz w:val="22"/>
          <w:szCs w:val="22"/>
        </w:rPr>
        <w:t xml:space="preserve"> for building scalable and maintainable front-end and back-end systems.</w:t>
      </w:r>
    </w:p>
    <w:p w14:paraId="2BD23198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Experienced in developing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microservices</w:t>
      </w:r>
      <w:r w:rsidRPr="00DF3E20">
        <w:rPr>
          <w:rFonts w:ascii="Times New Roman" w:hAnsi="Times New Roman" w:cs="Times New Roman"/>
          <w:sz w:val="22"/>
          <w:szCs w:val="22"/>
        </w:rPr>
        <w:t xml:space="preserve"> and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DF3E20">
        <w:rPr>
          <w:rFonts w:ascii="Times New Roman" w:hAnsi="Times New Roman" w:cs="Times New Roman"/>
          <w:sz w:val="22"/>
          <w:szCs w:val="22"/>
        </w:rPr>
        <w:t xml:space="preserve">, implementing secure authentication and authorization using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OAuth2</w:t>
      </w:r>
      <w:r w:rsidRPr="00DF3E20">
        <w:rPr>
          <w:rFonts w:ascii="Times New Roman" w:hAnsi="Times New Roman" w:cs="Times New Roman"/>
          <w:sz w:val="22"/>
          <w:szCs w:val="22"/>
        </w:rPr>
        <w:t xml:space="preserve"> and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JWT</w:t>
      </w:r>
      <w:r w:rsidRPr="00DF3E20">
        <w:rPr>
          <w:rFonts w:ascii="Times New Roman" w:hAnsi="Times New Roman" w:cs="Times New Roman"/>
          <w:sz w:val="22"/>
          <w:szCs w:val="22"/>
        </w:rPr>
        <w:t>.</w:t>
      </w:r>
    </w:p>
    <w:p w14:paraId="39C5636B" w14:textId="06D39E1A" w:rsidR="00494385" w:rsidRPr="00DF3E20" w:rsidRDefault="0048019E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>I am skilled</w:t>
      </w:r>
      <w:r w:rsidR="00494385" w:rsidRPr="00DF3E20">
        <w:rPr>
          <w:rFonts w:ascii="Times New Roman" w:hAnsi="Times New Roman" w:cs="Times New Roman"/>
          <w:sz w:val="22"/>
          <w:szCs w:val="22"/>
        </w:rPr>
        <w:t xml:space="preserve"> in database design and optimization using </w:t>
      </w:r>
      <w:r w:rsidR="00494385" w:rsidRPr="00DF3E20">
        <w:rPr>
          <w:rFonts w:ascii="Times New Roman" w:hAnsi="Times New Roman" w:cs="Times New Roman"/>
          <w:b/>
          <w:bCs/>
          <w:sz w:val="22"/>
          <w:szCs w:val="22"/>
        </w:rPr>
        <w:t>Entity Framework Core, Dapper, LINQ, SQL Server,</w:t>
      </w:r>
      <w:r w:rsidR="00494385" w:rsidRPr="00DF3E20">
        <w:rPr>
          <w:rFonts w:ascii="Times New Roman" w:hAnsi="Times New Roman" w:cs="Times New Roman"/>
          <w:sz w:val="22"/>
          <w:szCs w:val="22"/>
        </w:rPr>
        <w:t xml:space="preserve"> and </w:t>
      </w:r>
      <w:r w:rsidR="00494385" w:rsidRPr="00DF3E20">
        <w:rPr>
          <w:rFonts w:ascii="Times New Roman" w:hAnsi="Times New Roman" w:cs="Times New Roman"/>
          <w:b/>
          <w:bCs/>
          <w:sz w:val="22"/>
          <w:szCs w:val="22"/>
        </w:rPr>
        <w:t>MySQ</w:t>
      </w:r>
      <w:r w:rsidR="008E29E9" w:rsidRPr="00DF3E20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="00494385" w:rsidRPr="00DF3E20">
        <w:rPr>
          <w:rFonts w:ascii="Times New Roman" w:hAnsi="Times New Roman" w:cs="Times New Roman"/>
          <w:sz w:val="22"/>
          <w:szCs w:val="22"/>
        </w:rPr>
        <w:t xml:space="preserve"> improving performance and scalability.</w:t>
      </w:r>
    </w:p>
    <w:p w14:paraId="6483D97C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Hands-on experience with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Azure</w:t>
      </w:r>
      <w:r w:rsidRPr="00DF3E20">
        <w:rPr>
          <w:rFonts w:ascii="Times New Roman" w:hAnsi="Times New Roman" w:cs="Times New Roman"/>
          <w:sz w:val="22"/>
          <w:szCs w:val="22"/>
        </w:rPr>
        <w:t xml:space="preserve"> and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F3E20">
        <w:rPr>
          <w:rFonts w:ascii="Times New Roman" w:hAnsi="Times New Roman" w:cs="Times New Roman"/>
          <w:sz w:val="22"/>
          <w:szCs w:val="22"/>
        </w:rPr>
        <w:t xml:space="preserve"> Cloud services including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App Services, API Gateway, SQL Azure, and cloud migrations.</w:t>
      </w:r>
    </w:p>
    <w:p w14:paraId="313B4D2E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Implemented CI/CD pipelines with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DF3E20">
        <w:rPr>
          <w:rFonts w:ascii="Times New Roman" w:hAnsi="Times New Roman" w:cs="Times New Roman"/>
          <w:sz w:val="22"/>
          <w:szCs w:val="22"/>
        </w:rPr>
        <w:t xml:space="preserve">, and containerized applications using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Docker</w:t>
      </w:r>
      <w:r w:rsidRPr="00DF3E20">
        <w:rPr>
          <w:rFonts w:ascii="Times New Roman" w:hAnsi="Times New Roman" w:cs="Times New Roman"/>
          <w:sz w:val="22"/>
          <w:szCs w:val="22"/>
        </w:rPr>
        <w:t xml:space="preserve"> and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r w:rsidRPr="00DF3E20">
        <w:rPr>
          <w:rFonts w:ascii="Times New Roman" w:hAnsi="Times New Roman" w:cs="Times New Roman"/>
          <w:sz w:val="22"/>
          <w:szCs w:val="22"/>
        </w:rPr>
        <w:t xml:space="preserve"> for automated, scalable deployments.</w:t>
      </w:r>
    </w:p>
    <w:p w14:paraId="4B0C9D1A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>Strong background in ETL processes (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SSIS, SSRS</w:t>
      </w:r>
      <w:r w:rsidRPr="00DF3E20">
        <w:rPr>
          <w:rFonts w:ascii="Times New Roman" w:hAnsi="Times New Roman" w:cs="Times New Roman"/>
          <w:sz w:val="22"/>
          <w:szCs w:val="22"/>
        </w:rPr>
        <w:t xml:space="preserve">) and event-driven architectures using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 xml:space="preserve">Apache Kafka, RabbitMQ, </w:t>
      </w:r>
      <w:r w:rsidRPr="00DF3E20">
        <w:rPr>
          <w:rFonts w:ascii="Times New Roman" w:hAnsi="Times New Roman" w:cs="Times New Roman"/>
          <w:sz w:val="22"/>
          <w:szCs w:val="22"/>
        </w:rPr>
        <w:t>and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 xml:space="preserve"> Azure Queues</w:t>
      </w:r>
      <w:r w:rsidRPr="00DF3E20">
        <w:rPr>
          <w:rFonts w:ascii="Times New Roman" w:hAnsi="Times New Roman" w:cs="Times New Roman"/>
          <w:sz w:val="22"/>
          <w:szCs w:val="22"/>
        </w:rPr>
        <w:t>.</w:t>
      </w:r>
    </w:p>
    <w:p w14:paraId="3DF3BB8C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Integrated AI and ML solutions using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Azure Cognitive Services</w:t>
      </w:r>
      <w:r w:rsidRPr="00DF3E20">
        <w:rPr>
          <w:rFonts w:ascii="Times New Roman" w:hAnsi="Times New Roman" w:cs="Times New Roman"/>
          <w:sz w:val="22"/>
          <w:szCs w:val="22"/>
        </w:rPr>
        <w:t xml:space="preserve"> and Python-based machine learning models to enable intelligent automation.</w:t>
      </w:r>
    </w:p>
    <w:p w14:paraId="4A6EC02D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Applied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Agile Scrum</w:t>
      </w:r>
      <w:r w:rsidRPr="00DF3E20">
        <w:rPr>
          <w:rFonts w:ascii="Times New Roman" w:hAnsi="Times New Roman" w:cs="Times New Roman"/>
          <w:sz w:val="22"/>
          <w:szCs w:val="22"/>
        </w:rPr>
        <w:t xml:space="preserve"> methodologies, collaborating with cross-functional teams to deliver high-quality, maintainable, and secure solutions.</w:t>
      </w:r>
    </w:p>
    <w:p w14:paraId="15CF61C8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Proficient in testing frameworks such as </w:t>
      </w:r>
      <w:proofErr w:type="spellStart"/>
      <w:r w:rsidRPr="00DF3E20">
        <w:rPr>
          <w:rFonts w:ascii="Times New Roman" w:hAnsi="Times New Roman" w:cs="Times New Roman"/>
          <w:b/>
          <w:bCs/>
          <w:sz w:val="22"/>
          <w:szCs w:val="22"/>
        </w:rPr>
        <w:t>XUnit</w:t>
      </w:r>
      <w:proofErr w:type="spellEnd"/>
      <w:r w:rsidRPr="00DF3E20">
        <w:rPr>
          <w:rFonts w:ascii="Times New Roman" w:hAnsi="Times New Roman" w:cs="Times New Roman"/>
          <w:b/>
          <w:bCs/>
          <w:sz w:val="22"/>
          <w:szCs w:val="22"/>
        </w:rPr>
        <w:t>, Jasmine, Karma</w:t>
      </w:r>
      <w:r w:rsidRPr="00DF3E20">
        <w:rPr>
          <w:rFonts w:ascii="Times New Roman" w:hAnsi="Times New Roman" w:cs="Times New Roman"/>
          <w:sz w:val="22"/>
          <w:szCs w:val="22"/>
        </w:rPr>
        <w:t xml:space="preserve">, and tools like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Postman, Swagger UI, SOAP UI</w:t>
      </w:r>
      <w:r w:rsidRPr="00DF3E20">
        <w:rPr>
          <w:rFonts w:ascii="Times New Roman" w:hAnsi="Times New Roman" w:cs="Times New Roman"/>
          <w:sz w:val="22"/>
          <w:szCs w:val="22"/>
        </w:rPr>
        <w:t xml:space="preserve"> for API validation and documentation.</w:t>
      </w:r>
    </w:p>
    <w:p w14:paraId="4FE6EA8E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 xml:space="preserve">Experienced in code quality management using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SonarQube, Git,</w:t>
      </w:r>
      <w:r w:rsidRPr="00DF3E20">
        <w:rPr>
          <w:rFonts w:ascii="Times New Roman" w:hAnsi="Times New Roman" w:cs="Times New Roman"/>
          <w:sz w:val="22"/>
          <w:szCs w:val="22"/>
        </w:rPr>
        <w:t xml:space="preserve"> and </w:t>
      </w:r>
      <w:r w:rsidRPr="00DF3E20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DF3E20">
        <w:rPr>
          <w:rFonts w:ascii="Times New Roman" w:hAnsi="Times New Roman" w:cs="Times New Roman"/>
          <w:sz w:val="22"/>
          <w:szCs w:val="22"/>
        </w:rPr>
        <w:t>, ensuring adherence to best practices and maintainable codebases.</w:t>
      </w:r>
    </w:p>
    <w:p w14:paraId="68C12C90" w14:textId="77777777" w:rsidR="00494385" w:rsidRPr="00DF3E20" w:rsidRDefault="00494385" w:rsidP="00C64B10">
      <w:pPr>
        <w:numPr>
          <w:ilvl w:val="0"/>
          <w:numId w:val="17"/>
        </w:numPr>
        <w:tabs>
          <w:tab w:val="clear" w:pos="720"/>
          <w:tab w:val="num" w:pos="-360"/>
        </w:tabs>
        <w:spacing w:line="240" w:lineRule="auto"/>
        <w:ind w:left="-180" w:hanging="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sz w:val="22"/>
          <w:szCs w:val="22"/>
        </w:rPr>
        <w:t>Adept at creating technical documentation, architecture diagrams, and user guides to support long-term maintainability and team knowledge sharing.</w:t>
      </w:r>
    </w:p>
    <w:p w14:paraId="65BD7863" w14:textId="77777777" w:rsidR="00210090" w:rsidRPr="001E7525" w:rsidRDefault="00210090" w:rsidP="001E7525">
      <w:pPr>
        <w:jc w:val="both"/>
        <w:rPr>
          <w:rFonts w:ascii="Times New Roman" w:hAnsi="Times New Roman" w:cs="Times New Roman"/>
        </w:rPr>
      </w:pPr>
    </w:p>
    <w:p w14:paraId="058BA7EC" w14:textId="0870047E" w:rsidR="00E16E97" w:rsidRPr="00DF3E20" w:rsidRDefault="00E16E97" w:rsidP="00725E98">
      <w:pPr>
        <w:ind w:left="-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F3E20">
        <w:rPr>
          <w:rFonts w:ascii="Times New Roman" w:hAnsi="Times New Roman" w:cs="Times New Roman"/>
          <w:b/>
          <w:bCs/>
          <w:sz w:val="26"/>
          <w:szCs w:val="26"/>
        </w:rPr>
        <w:t>Technical Skills:</w:t>
      </w:r>
    </w:p>
    <w:p w14:paraId="05ED9D20" w14:textId="5386686B" w:rsidR="00FD178E" w:rsidRPr="00DF3E20" w:rsidRDefault="00FD178E" w:rsidP="00462D69">
      <w:pPr>
        <w:spacing w:line="240" w:lineRule="auto"/>
        <w:ind w:left="2220" w:hanging="249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.NET Technologies</w:t>
      </w:r>
      <w:r w:rsidRPr="00DF3E20">
        <w:rPr>
          <w:rFonts w:ascii="Times New Roman" w:hAnsi="Times New Roman" w:cs="Times New Roman"/>
          <w:sz w:val="22"/>
          <w:szCs w:val="22"/>
        </w:rPr>
        <w:t>:</w:t>
      </w:r>
      <w:r w:rsidR="005C36D4" w:rsidRPr="00DF3E20">
        <w:rPr>
          <w:rFonts w:ascii="Times New Roman" w:hAnsi="Times New Roman" w:cs="Times New Roman"/>
          <w:sz w:val="22"/>
          <w:szCs w:val="22"/>
        </w:rPr>
        <w:tab/>
      </w:r>
      <w:r w:rsidRPr="00DF3E20">
        <w:rPr>
          <w:rFonts w:ascii="Times New Roman" w:hAnsi="Times New Roman" w:cs="Times New Roman"/>
          <w:sz w:val="22"/>
          <w:szCs w:val="22"/>
        </w:rPr>
        <w:t>C#, .NET, .NET Core, ASP.NET, ASP.NET MVC, Blazor, Razor Pages, ASP.NET Web Forms, Win Forms, Silverlight, ADO.NET, Entity Framework Core, Dapper, LINQ</w:t>
      </w:r>
    </w:p>
    <w:p w14:paraId="07B18C27" w14:textId="0C5D3EC2" w:rsidR="00FD178E" w:rsidRPr="00DF3E20" w:rsidRDefault="00FD178E" w:rsidP="00462D69">
      <w:pPr>
        <w:spacing w:line="240" w:lineRule="auto"/>
        <w:ind w:left="2160" w:hanging="243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Web Technologies:</w:t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</w:r>
      <w:r w:rsidRPr="00DF3E20">
        <w:rPr>
          <w:rFonts w:ascii="Times New Roman" w:hAnsi="Times New Roman" w:cs="Times New Roman"/>
          <w:sz w:val="22"/>
          <w:szCs w:val="22"/>
        </w:rPr>
        <w:t>Angular 5/10, React.js, Vue.js, TypeScript, JavaScript, HTML5, CSS3, Bootstrap, jQuery, AJAX, XML, XHTML, XSLT, XPath, JSON, SOAP, RESTful APIs, OAuth2 Authentication</w:t>
      </w:r>
    </w:p>
    <w:p w14:paraId="415A5822" w14:textId="7AA2C87E" w:rsidR="00FD178E" w:rsidRPr="00DF3E20" w:rsidRDefault="00FD178E" w:rsidP="00462D69">
      <w:pPr>
        <w:spacing w:line="240" w:lineRule="auto"/>
        <w:ind w:left="-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Databases:</w:t>
      </w:r>
      <w:r w:rsidRPr="00DF3E20">
        <w:rPr>
          <w:rFonts w:ascii="Times New Roman" w:hAnsi="Times New Roman" w:cs="Times New Roman"/>
          <w:sz w:val="22"/>
          <w:szCs w:val="22"/>
        </w:rPr>
        <w:t xml:space="preserve"> </w:t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</w:r>
      <w:r w:rsidRPr="00DF3E20">
        <w:rPr>
          <w:rFonts w:ascii="Times New Roman" w:hAnsi="Times New Roman" w:cs="Times New Roman"/>
          <w:sz w:val="22"/>
          <w:szCs w:val="22"/>
        </w:rPr>
        <w:t>SQL Server (2008/2019), MySQL, T-SQL, Stored Procedures, Triggers, Indexing</w:t>
      </w:r>
    </w:p>
    <w:p w14:paraId="41F3F162" w14:textId="6DBF51BF" w:rsidR="00FD178E" w:rsidRPr="00DF3E20" w:rsidRDefault="00FD178E" w:rsidP="00462D69">
      <w:pPr>
        <w:spacing w:line="240" w:lineRule="auto"/>
        <w:ind w:left="-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Reporting Tools: </w:t>
      </w:r>
      <w:r w:rsidR="0069710A" w:rsidRPr="00DF3E2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64B10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DF3E20">
        <w:rPr>
          <w:rFonts w:ascii="Times New Roman" w:hAnsi="Times New Roman" w:cs="Times New Roman"/>
          <w:sz w:val="22"/>
          <w:szCs w:val="22"/>
        </w:rPr>
        <w:t>SSRS, Crystal Reports</w:t>
      </w:r>
    </w:p>
    <w:p w14:paraId="46801F0F" w14:textId="5B7D8D4E" w:rsidR="00FD178E" w:rsidRPr="00DF3E20" w:rsidRDefault="00FD178E" w:rsidP="00462D69">
      <w:pPr>
        <w:spacing w:line="240" w:lineRule="auto"/>
        <w:ind w:left="2160" w:hanging="243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Other Tools:</w:t>
      </w:r>
      <w:r w:rsidRPr="00DF3E20">
        <w:rPr>
          <w:rFonts w:ascii="Times New Roman" w:hAnsi="Times New Roman" w:cs="Times New Roman"/>
          <w:sz w:val="22"/>
          <w:szCs w:val="22"/>
        </w:rPr>
        <w:t xml:space="preserve"> </w:t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</w:r>
      <w:r w:rsidRPr="00DF3E20">
        <w:rPr>
          <w:rFonts w:ascii="Times New Roman" w:hAnsi="Times New Roman" w:cs="Times New Roman"/>
          <w:sz w:val="22"/>
          <w:szCs w:val="22"/>
        </w:rPr>
        <w:t xml:space="preserve">SSIS, WCF Services, Postman, Swagger UI, SOAP UI, </w:t>
      </w:r>
      <w:proofErr w:type="spellStart"/>
      <w:r w:rsidRPr="00DF3E20">
        <w:rPr>
          <w:rFonts w:ascii="Times New Roman" w:hAnsi="Times New Roman" w:cs="Times New Roman"/>
          <w:sz w:val="22"/>
          <w:szCs w:val="22"/>
        </w:rPr>
        <w:t>XUnit</w:t>
      </w:r>
      <w:proofErr w:type="spellEnd"/>
      <w:r w:rsidRPr="00DF3E20">
        <w:rPr>
          <w:rFonts w:ascii="Times New Roman" w:hAnsi="Times New Roman" w:cs="Times New Roman"/>
          <w:sz w:val="22"/>
          <w:szCs w:val="22"/>
        </w:rPr>
        <w:t>, Jasmine, Karma, Log4Net, IIS, Docker, Kubernetes, Apache Kafka, Azure Queue, RabbitMQ</w:t>
      </w:r>
    </w:p>
    <w:p w14:paraId="3C344FDA" w14:textId="485A3BC6" w:rsidR="00FD178E" w:rsidRPr="00DF3E20" w:rsidRDefault="00FD178E" w:rsidP="00462D69">
      <w:pPr>
        <w:spacing w:line="240" w:lineRule="auto"/>
        <w:ind w:left="-27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Version Control Tools</w:t>
      </w:r>
      <w:proofErr w:type="gramStart"/>
      <w:r w:rsidRPr="00DF3E20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F3E20">
        <w:rPr>
          <w:rFonts w:ascii="Times New Roman" w:hAnsi="Times New Roman" w:cs="Times New Roman"/>
          <w:sz w:val="22"/>
          <w:szCs w:val="22"/>
        </w:rPr>
        <w:t xml:space="preserve"> </w:t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</w:r>
      <w:r w:rsidRPr="00DF3E20">
        <w:rPr>
          <w:rFonts w:ascii="Times New Roman" w:hAnsi="Times New Roman" w:cs="Times New Roman"/>
          <w:sz w:val="22"/>
          <w:szCs w:val="22"/>
        </w:rPr>
        <w:t>Git</w:t>
      </w:r>
      <w:proofErr w:type="gramEnd"/>
      <w:r w:rsidRPr="00DF3E20">
        <w:rPr>
          <w:rFonts w:ascii="Times New Roman" w:hAnsi="Times New Roman" w:cs="Times New Roman"/>
          <w:sz w:val="22"/>
          <w:szCs w:val="22"/>
        </w:rPr>
        <w:t>, TFS, GitHub, GitLab</w:t>
      </w:r>
    </w:p>
    <w:p w14:paraId="3DE82A06" w14:textId="703D45CE" w:rsidR="00FD178E" w:rsidRPr="00DF3E20" w:rsidRDefault="00FD178E" w:rsidP="00462D69">
      <w:pPr>
        <w:spacing w:line="240" w:lineRule="auto"/>
        <w:ind w:left="2160" w:hanging="243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Design Patterns</w:t>
      </w:r>
      <w:r w:rsidR="0069710A" w:rsidRPr="00DF3E20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  <w:t>SOLID</w:t>
      </w:r>
      <w:r w:rsidRPr="00DF3E20">
        <w:rPr>
          <w:rFonts w:ascii="Times New Roman" w:hAnsi="Times New Roman" w:cs="Times New Roman"/>
          <w:sz w:val="22"/>
          <w:szCs w:val="22"/>
        </w:rPr>
        <w:t xml:space="preserve"> Principles, MVC Architecture, Microservices, Clean Architecture, Reusable Data Access Layer, Business Logic Layer Design</w:t>
      </w:r>
    </w:p>
    <w:p w14:paraId="01D025B0" w14:textId="3A44352F" w:rsidR="00D40BF8" w:rsidRPr="00686FFB" w:rsidRDefault="00FD178E" w:rsidP="00686FFB">
      <w:pPr>
        <w:spacing w:line="240" w:lineRule="auto"/>
        <w:ind w:left="2160" w:hanging="2430"/>
        <w:jc w:val="both"/>
        <w:rPr>
          <w:rFonts w:ascii="Times New Roman" w:hAnsi="Times New Roman" w:cs="Times New Roman"/>
          <w:sz w:val="22"/>
          <w:szCs w:val="22"/>
        </w:rPr>
      </w:pPr>
      <w:r w:rsidRPr="00DF3E20">
        <w:rPr>
          <w:rFonts w:ascii="Times New Roman" w:hAnsi="Times New Roman" w:cs="Times New Roman"/>
          <w:b/>
          <w:bCs/>
          <w:sz w:val="22"/>
          <w:szCs w:val="22"/>
        </w:rPr>
        <w:t>Cloud Services</w:t>
      </w:r>
      <w:proofErr w:type="gramStart"/>
      <w:r w:rsidR="0069710A" w:rsidRPr="00DF3E20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69710A" w:rsidRPr="00DF3E20">
        <w:rPr>
          <w:rFonts w:ascii="Times New Roman" w:hAnsi="Times New Roman" w:cs="Times New Roman"/>
          <w:sz w:val="22"/>
          <w:szCs w:val="22"/>
        </w:rPr>
        <w:t xml:space="preserve"> </w:t>
      </w:r>
      <w:r w:rsidR="0069710A" w:rsidRPr="00DF3E20">
        <w:rPr>
          <w:rFonts w:ascii="Times New Roman" w:hAnsi="Times New Roman" w:cs="Times New Roman"/>
          <w:sz w:val="22"/>
          <w:szCs w:val="22"/>
        </w:rPr>
        <w:tab/>
        <w:t>Azure</w:t>
      </w:r>
      <w:proofErr w:type="gramEnd"/>
      <w:r w:rsidRPr="00DF3E20">
        <w:rPr>
          <w:rFonts w:ascii="Times New Roman" w:hAnsi="Times New Roman" w:cs="Times New Roman"/>
          <w:sz w:val="22"/>
          <w:szCs w:val="22"/>
        </w:rPr>
        <w:t xml:space="preserve"> (App Services, API Gateway, SQL Azure, Azure DevOps CI/CD, Azure Cognitive Services, Windows Azure Cache), AWS (API Gateway, Cloud Deployment)</w:t>
      </w:r>
    </w:p>
    <w:p w14:paraId="160A9CAC" w14:textId="0F784036" w:rsidR="005E07A1" w:rsidRPr="00BF4C50" w:rsidRDefault="005E07A1" w:rsidP="009A3E00">
      <w:pPr>
        <w:ind w:left="-4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C50">
        <w:rPr>
          <w:rFonts w:ascii="Times New Roman" w:hAnsi="Times New Roman" w:cs="Times New Roman"/>
          <w:b/>
          <w:bCs/>
          <w:sz w:val="28"/>
          <w:szCs w:val="28"/>
        </w:rPr>
        <w:t>Professional Experience:</w:t>
      </w:r>
    </w:p>
    <w:p w14:paraId="7BE95525" w14:textId="167EB7CE" w:rsidR="006B57FF" w:rsidRPr="00686FFB" w:rsidRDefault="007B4B20" w:rsidP="00DD73A9">
      <w:pPr>
        <w:ind w:left="-432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686FFB">
        <w:rPr>
          <w:rFonts w:ascii="Times New Roman" w:hAnsi="Times New Roman" w:cs="Times New Roman"/>
          <w:b/>
          <w:bCs/>
          <w:sz w:val="22"/>
          <w:szCs w:val="22"/>
        </w:rPr>
        <w:t>KeyBank</w:t>
      </w:r>
      <w:r w:rsidR="00BF4054" w:rsidRPr="00686FFB">
        <w:rPr>
          <w:rFonts w:ascii="Times New Roman" w:hAnsi="Times New Roman" w:cs="Times New Roman"/>
          <w:b/>
          <w:bCs/>
          <w:sz w:val="22"/>
          <w:szCs w:val="22"/>
        </w:rPr>
        <w:t xml:space="preserve"> ,PA</w:t>
      </w:r>
      <w:proofErr w:type="gramEnd"/>
      <w:r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02EDC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C76BF7" w:rsidRPr="00686FFB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5B0B4A" w:rsidRPr="00686FF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B57FF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6B57FF" w:rsidRPr="00686FFB">
        <w:rPr>
          <w:rFonts w:ascii="Times New Roman" w:hAnsi="Times New Roman" w:cs="Times New Roman"/>
          <w:sz w:val="22"/>
          <w:szCs w:val="22"/>
        </w:rPr>
        <w:tab/>
      </w:r>
      <w:r w:rsidR="006B57FF" w:rsidRPr="00686FFB">
        <w:rPr>
          <w:rFonts w:ascii="Times New Roman" w:hAnsi="Times New Roman" w:cs="Times New Roman"/>
          <w:sz w:val="22"/>
          <w:szCs w:val="22"/>
        </w:rPr>
        <w:tab/>
      </w:r>
      <w:r w:rsidR="006B57FF" w:rsidRPr="00686FFB">
        <w:rPr>
          <w:rFonts w:ascii="Times New Roman" w:hAnsi="Times New Roman" w:cs="Times New Roman"/>
          <w:sz w:val="22"/>
          <w:szCs w:val="22"/>
        </w:rPr>
        <w:tab/>
      </w:r>
      <w:r w:rsidR="006B57FF" w:rsidRPr="00686FFB">
        <w:rPr>
          <w:rFonts w:ascii="Times New Roman" w:hAnsi="Times New Roman" w:cs="Times New Roman"/>
          <w:sz w:val="22"/>
          <w:szCs w:val="22"/>
        </w:rPr>
        <w:tab/>
      </w:r>
      <w:r w:rsidR="00176F6A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ED4258" w:rsidRPr="00686FFB">
        <w:rPr>
          <w:rFonts w:ascii="Times New Roman" w:hAnsi="Times New Roman" w:cs="Times New Roman"/>
          <w:sz w:val="22"/>
          <w:szCs w:val="22"/>
        </w:rPr>
        <w:t xml:space="preserve">  </w:t>
      </w:r>
      <w:r w:rsidR="00DD73A9" w:rsidRPr="00686FFB">
        <w:rPr>
          <w:rFonts w:ascii="Times New Roman" w:hAnsi="Times New Roman" w:cs="Times New Roman"/>
          <w:sz w:val="22"/>
          <w:szCs w:val="22"/>
        </w:rPr>
        <w:tab/>
      </w:r>
      <w:r w:rsidR="00ED4258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2538E3" w:rsidRPr="00686FFB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686FFB">
        <w:rPr>
          <w:rFonts w:ascii="Times New Roman" w:hAnsi="Times New Roman" w:cs="Times New Roman"/>
          <w:sz w:val="22"/>
          <w:szCs w:val="22"/>
        </w:rPr>
        <w:t xml:space="preserve">  </w:t>
      </w:r>
      <w:r w:rsidR="006B57FF" w:rsidRPr="00686FFB">
        <w:rPr>
          <w:rFonts w:ascii="Times New Roman" w:hAnsi="Times New Roman" w:cs="Times New Roman"/>
          <w:sz w:val="22"/>
          <w:szCs w:val="22"/>
        </w:rPr>
        <w:t xml:space="preserve">Dec 2024 – </w:t>
      </w:r>
      <w:r w:rsidR="008F4FBF" w:rsidRPr="00686FFB">
        <w:rPr>
          <w:rFonts w:ascii="Times New Roman" w:hAnsi="Times New Roman" w:cs="Times New Roman"/>
          <w:sz w:val="22"/>
          <w:szCs w:val="22"/>
        </w:rPr>
        <w:t>Till Date</w:t>
      </w:r>
    </w:p>
    <w:p w14:paraId="1EC482CD" w14:textId="1EEE2C47" w:rsidR="006B57FF" w:rsidRPr="00686FFB" w:rsidRDefault="005E7315" w:rsidP="00DD73A9">
      <w:pPr>
        <w:ind w:left="-432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Full Stack</w:t>
      </w:r>
      <w:r w:rsidR="00AA2313" w:rsidRPr="00686FFB">
        <w:rPr>
          <w:rFonts w:ascii="Times New Roman" w:hAnsi="Times New Roman" w:cs="Times New Roman"/>
          <w:sz w:val="22"/>
          <w:szCs w:val="22"/>
        </w:rPr>
        <w:t xml:space="preserve"> .NET</w:t>
      </w:r>
      <w:r w:rsidR="006B57FF" w:rsidRPr="00686FFB">
        <w:rPr>
          <w:rFonts w:ascii="Times New Roman" w:hAnsi="Times New Roman" w:cs="Times New Roman"/>
          <w:sz w:val="22"/>
          <w:szCs w:val="22"/>
        </w:rPr>
        <w:t xml:space="preserve"> Develope</w:t>
      </w:r>
      <w:r w:rsidR="00BF4054" w:rsidRPr="00686FFB">
        <w:rPr>
          <w:rFonts w:ascii="Times New Roman" w:hAnsi="Times New Roman" w:cs="Times New Roman"/>
          <w:sz w:val="22"/>
          <w:szCs w:val="22"/>
        </w:rPr>
        <w:t>r</w:t>
      </w:r>
    </w:p>
    <w:p w14:paraId="59EB17C1" w14:textId="77777777" w:rsidR="001C4E86" w:rsidRPr="00686FFB" w:rsidRDefault="006B57FF" w:rsidP="00DD73A9">
      <w:pPr>
        <w:ind w:left="-432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Responsibilities</w:t>
      </w:r>
      <w:r w:rsidR="001C4E86" w:rsidRPr="00686FFB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756ED8A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Worked in Agile Scrum methodology, attending sprint planning, backlog grooming, daily standups, and retrospectives to deliver features and resolve impediments efficiently.</w:t>
      </w:r>
    </w:p>
    <w:p w14:paraId="0CE3B6EE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Designed and developed enterprise-level microservices using C#, .NET, .NET Core, ASP.NET, Blazor, MVC, and Razor Pages, ensuring clean architecture and adherence to SOLID principles.</w:t>
      </w:r>
    </w:p>
    <w:p w14:paraId="16ED7C3D" w14:textId="77777777" w:rsidR="00CC64F3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Built modern and responsive front-end interfaces using a combination of Angular 10, React, Vue.js, TypeScript, JavaScript, Bootstrap, HTML5, CSS3, and jQuery, reducing page load time by ~20% and significantly improving user experience.</w:t>
      </w:r>
    </w:p>
    <w:p w14:paraId="794B69CF" w14:textId="77777777" w:rsidR="00554C0E" w:rsidRPr="00554C0E" w:rsidRDefault="00554C0E" w:rsidP="00343CC8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554C0E">
        <w:rPr>
          <w:rFonts w:ascii="Times New Roman" w:hAnsi="Times New Roman" w:cs="Times New Roman"/>
          <w:sz w:val="22"/>
          <w:szCs w:val="22"/>
        </w:rPr>
        <w:t xml:space="preserve">Designed and implemented complex, reactive front-end architectures using Vue.js and </w:t>
      </w:r>
      <w:proofErr w:type="spellStart"/>
      <w:r w:rsidRPr="00554C0E">
        <w:rPr>
          <w:rFonts w:ascii="Times New Roman" w:hAnsi="Times New Roman" w:cs="Times New Roman"/>
          <w:sz w:val="22"/>
          <w:szCs w:val="22"/>
        </w:rPr>
        <w:t>Vuex</w:t>
      </w:r>
      <w:proofErr w:type="spellEnd"/>
      <w:r w:rsidRPr="00554C0E">
        <w:rPr>
          <w:rFonts w:ascii="Times New Roman" w:hAnsi="Times New Roman" w:cs="Times New Roman"/>
          <w:sz w:val="22"/>
          <w:szCs w:val="22"/>
        </w:rPr>
        <w:t>, leveraging computed properties, watchers, and lifecycle hooks to handle real-time data updates and state synchronization efficiently.</w:t>
      </w:r>
    </w:p>
    <w:p w14:paraId="0853F69B" w14:textId="2BCD0A52" w:rsidR="00554C0E" w:rsidRPr="00686FFB" w:rsidRDefault="00554C0E" w:rsidP="00343CC8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554C0E">
        <w:rPr>
          <w:rFonts w:ascii="Times New Roman" w:hAnsi="Times New Roman" w:cs="Times New Roman"/>
          <w:sz w:val="22"/>
          <w:szCs w:val="22"/>
        </w:rPr>
        <w:t xml:space="preserve">Enhanced UI performance and scalability by building reusable custom directives, </w:t>
      </w:r>
      <w:proofErr w:type="spellStart"/>
      <w:r w:rsidRPr="00554C0E">
        <w:rPr>
          <w:rFonts w:ascii="Times New Roman" w:hAnsi="Times New Roman" w:cs="Times New Roman"/>
          <w:sz w:val="22"/>
          <w:szCs w:val="22"/>
        </w:rPr>
        <w:t>mixins</w:t>
      </w:r>
      <w:proofErr w:type="spellEnd"/>
      <w:r w:rsidRPr="00554C0E">
        <w:rPr>
          <w:rFonts w:ascii="Times New Roman" w:hAnsi="Times New Roman" w:cs="Times New Roman"/>
          <w:sz w:val="22"/>
          <w:szCs w:val="22"/>
        </w:rPr>
        <w:t>, and composable functions in Vue 3 Composition API, optimizing rendering speed and reducing code redundancy across multiple components.</w:t>
      </w:r>
    </w:p>
    <w:p w14:paraId="2FC3F758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Developed, consumed, and integrated both RESTful APIs (JSON) and SOAP-based services (XML). Applied OAuth2 authentication and authorization to secure APIs against unauthorized access.</w:t>
      </w:r>
    </w:p>
    <w:p w14:paraId="26AF69CF" w14:textId="77777777" w:rsidR="0004450F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 xml:space="preserve">Designed and optimized the data access layer using Entity Framework Core, Dapper, ADO.NET, and LINQ. </w:t>
      </w:r>
    </w:p>
    <w:p w14:paraId="0BF4B3E1" w14:textId="12DF96F8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 xml:space="preserve">Tuned SQL Server stored procedures, triggers, T-SQL queries, and indexes, reducing query execution time by up to 30%. </w:t>
      </w:r>
      <w:r w:rsidR="006D1C5F" w:rsidRPr="00686FFB">
        <w:rPr>
          <w:rFonts w:ascii="Times New Roman" w:hAnsi="Times New Roman" w:cs="Times New Roman"/>
          <w:sz w:val="22"/>
          <w:szCs w:val="22"/>
        </w:rPr>
        <w:t>I also</w:t>
      </w:r>
      <w:r w:rsidRPr="00686FFB">
        <w:rPr>
          <w:rFonts w:ascii="Times New Roman" w:hAnsi="Times New Roman" w:cs="Times New Roman"/>
          <w:sz w:val="22"/>
          <w:szCs w:val="22"/>
        </w:rPr>
        <w:t xml:space="preserve"> worked with MySQL for distributed systems.</w:t>
      </w:r>
    </w:p>
    <w:p w14:paraId="45A56819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ETL pipelines using SSIS and created complex reports using SSRS, providing detailed insights for business stakeholders.</w:t>
      </w:r>
    </w:p>
    <w:p w14:paraId="75976B1C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Used Apache Kafka and Azure Queues for asynchronous, event-driven messaging between services, ensuring reliable and scalable communication across distributed applications.</w:t>
      </w:r>
    </w:p>
    <w:p w14:paraId="4CF4FDD1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Deployed and managed applications in Azure Cloud using App Services, API Gateway, SQL Azure, and automated deployment with Azure DevOps CI/CD pipelines.</w:t>
      </w:r>
    </w:p>
    <w:p w14:paraId="6956C6FC" w14:textId="396DEF2F" w:rsidR="0037504A" w:rsidRPr="00686FFB" w:rsidRDefault="0037504A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Azure Cognitive Services (Text Analytics &amp; Computer Vision) to enhance applications with AI-driven insights and automation.</w:t>
      </w:r>
    </w:p>
    <w:p w14:paraId="6DBA2373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Created and managed Docker containers and orchestrated deployments with Kubernetes, achieving scalable and fault-tolerant infrastructure.</w:t>
      </w:r>
    </w:p>
    <w:p w14:paraId="18EEDB88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Configured and maintained IIS web servers for application hosting and ensured high availability across multiple environments.</w:t>
      </w:r>
    </w:p>
    <w:p w14:paraId="1E68A17D" w14:textId="2E2DF7E3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 xml:space="preserve">Performed extensive unit testing with </w:t>
      </w:r>
      <w:proofErr w:type="spellStart"/>
      <w:r w:rsidR="009B6E71" w:rsidRPr="00686FFB">
        <w:rPr>
          <w:rFonts w:ascii="Times New Roman" w:hAnsi="Times New Roman" w:cs="Times New Roman"/>
          <w:sz w:val="22"/>
          <w:szCs w:val="22"/>
        </w:rPr>
        <w:t>X</w:t>
      </w:r>
      <w:r w:rsidRPr="00686FFB">
        <w:rPr>
          <w:rFonts w:ascii="Times New Roman" w:hAnsi="Times New Roman" w:cs="Times New Roman"/>
          <w:sz w:val="22"/>
          <w:szCs w:val="22"/>
        </w:rPr>
        <w:t>Unit</w:t>
      </w:r>
      <w:proofErr w:type="spellEnd"/>
      <w:r w:rsidRPr="00686FFB">
        <w:rPr>
          <w:rFonts w:ascii="Times New Roman" w:hAnsi="Times New Roman" w:cs="Times New Roman"/>
          <w:sz w:val="22"/>
          <w:szCs w:val="22"/>
        </w:rPr>
        <w:t>, front-end testing with Jasmine and Karma, and end-to-end validation in collaboration with QA teams.</w:t>
      </w:r>
    </w:p>
    <w:p w14:paraId="2F07EAEA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lastRenderedPageBreak/>
        <w:t>Used Postman, Swagger UI, and SOAP UI for web service testing, validation, and documentation to streamline API integration.</w:t>
      </w:r>
    </w:p>
    <w:p w14:paraId="5DCBD6D1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Enforced secure coding practices including authentication, encryption, and input validation, eliminating risks of SQL injection and cross-site scripting (XSS).</w:t>
      </w:r>
    </w:p>
    <w:p w14:paraId="6FFCF886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Collaborated with cross-functional teams including architects and DBAs to design cloud migration strategies and enterprise-level architectures in Azure.</w:t>
      </w:r>
    </w:p>
    <w:p w14:paraId="56D71C66" w14:textId="77777777" w:rsidR="00CC64F3" w:rsidRPr="00686FFB" w:rsidRDefault="00CC64F3" w:rsidP="001B5E32">
      <w:pPr>
        <w:pStyle w:val="ListParagraph"/>
        <w:numPr>
          <w:ilvl w:val="0"/>
          <w:numId w:val="13"/>
        </w:numPr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Authored detailed technical documentation, architecture diagrams, and user guides, supporting future maintainability and knowledge transfer.</w:t>
      </w:r>
    </w:p>
    <w:p w14:paraId="54411D28" w14:textId="201003CD" w:rsidR="007A6BDC" w:rsidRPr="00686FFB" w:rsidRDefault="00C74E38" w:rsidP="001B5E32">
      <w:pPr>
        <w:spacing w:line="240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Environment</w:t>
      </w:r>
      <w:r w:rsidR="00447341" w:rsidRPr="00686FFB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76442F" w:rsidRPr="00686FF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40237" w:rsidRPr="00686FFB">
        <w:rPr>
          <w:rFonts w:ascii="Times New Roman" w:hAnsi="Times New Roman" w:cs="Times New Roman"/>
          <w:sz w:val="22"/>
          <w:szCs w:val="22"/>
        </w:rPr>
        <w:t>C#, .NET, ASP.NET, Blazor, MVC, Razor Pages, REST, SOAP, JSON, XML, LINQ, SQL Server, T-SQL, MySQL, Azure,</w:t>
      </w:r>
      <w:r w:rsidR="0037504A" w:rsidRPr="00686FFB">
        <w:rPr>
          <w:rFonts w:ascii="Times New Roman" w:hAnsi="Times New Roman" w:cs="Times New Roman"/>
          <w:sz w:val="22"/>
          <w:szCs w:val="22"/>
        </w:rPr>
        <w:t xml:space="preserve"> Azure Cognitive Services,</w:t>
      </w:r>
      <w:r w:rsidR="00840237" w:rsidRPr="00686FFB">
        <w:rPr>
          <w:rFonts w:ascii="Times New Roman" w:hAnsi="Times New Roman" w:cs="Times New Roman"/>
          <w:sz w:val="22"/>
          <w:szCs w:val="22"/>
        </w:rPr>
        <w:t xml:space="preserve"> Docker, Kubernetes, OAuth2, Azure Queue, Kafka, Angular, React, Vue.js, Node.js, Bootstrap, jQuery, SSIS, SSRS, IIS, JIRA, Swagger UI, Postman, Git, Azure DevOps.</w:t>
      </w:r>
    </w:p>
    <w:p w14:paraId="438E5728" w14:textId="77777777" w:rsidR="009C0474" w:rsidRPr="00686FFB" w:rsidRDefault="009C0474" w:rsidP="009C0474">
      <w:pPr>
        <w:spacing w:line="240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</w:p>
    <w:p w14:paraId="5A2FFE70" w14:textId="5E9238F3" w:rsidR="008036CB" w:rsidRPr="00686FFB" w:rsidRDefault="00A904AA" w:rsidP="00DD73A9">
      <w:pPr>
        <w:ind w:left="-432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MetLife</w:t>
      </w:r>
      <w:r w:rsidR="00755D62" w:rsidRPr="00686FFB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5C2A7B" w:rsidRPr="00686FFB">
        <w:rPr>
          <w:rFonts w:ascii="Times New Roman" w:hAnsi="Times New Roman" w:cs="Times New Roman"/>
          <w:b/>
          <w:bCs/>
          <w:sz w:val="22"/>
          <w:szCs w:val="22"/>
        </w:rPr>
        <w:t>NY</w:t>
      </w:r>
      <w:r w:rsidR="005C2A7B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C2A7B" w:rsidRPr="00686FFB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</w:t>
      </w:r>
      <w:r w:rsidR="0061796E" w:rsidRPr="00686FFB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</w:t>
      </w:r>
      <w:r w:rsidR="008036CB" w:rsidRPr="00686FFB">
        <w:rPr>
          <w:rFonts w:ascii="Times New Roman" w:hAnsi="Times New Roman" w:cs="Times New Roman"/>
          <w:sz w:val="22"/>
          <w:szCs w:val="22"/>
        </w:rPr>
        <w:tab/>
      </w:r>
      <w:r w:rsidR="008036CB" w:rsidRPr="00686FFB">
        <w:rPr>
          <w:rFonts w:ascii="Times New Roman" w:hAnsi="Times New Roman" w:cs="Times New Roman"/>
          <w:sz w:val="22"/>
          <w:szCs w:val="22"/>
        </w:rPr>
        <w:tab/>
      </w:r>
      <w:r w:rsidR="008036CB" w:rsidRPr="00686FFB">
        <w:rPr>
          <w:rFonts w:ascii="Times New Roman" w:hAnsi="Times New Roman" w:cs="Times New Roman"/>
          <w:sz w:val="22"/>
          <w:szCs w:val="22"/>
        </w:rPr>
        <w:tab/>
      </w:r>
      <w:r w:rsidR="006125C1" w:rsidRPr="00686FFB">
        <w:rPr>
          <w:rFonts w:ascii="Times New Roman" w:hAnsi="Times New Roman" w:cs="Times New Roman"/>
          <w:sz w:val="22"/>
          <w:szCs w:val="22"/>
        </w:rPr>
        <w:tab/>
      </w:r>
      <w:r w:rsidR="00A145AC" w:rsidRPr="00686FFB">
        <w:rPr>
          <w:rFonts w:ascii="Times New Roman" w:hAnsi="Times New Roman" w:cs="Times New Roman"/>
          <w:sz w:val="22"/>
          <w:szCs w:val="22"/>
        </w:rPr>
        <w:t xml:space="preserve">   </w:t>
      </w:r>
      <w:r w:rsidR="00BE7633" w:rsidRPr="00686FFB">
        <w:rPr>
          <w:rFonts w:ascii="Times New Roman" w:hAnsi="Times New Roman" w:cs="Times New Roman"/>
          <w:sz w:val="22"/>
          <w:szCs w:val="22"/>
        </w:rPr>
        <w:t xml:space="preserve">          </w:t>
      </w:r>
      <w:r w:rsidR="008602E2" w:rsidRPr="00686FFB">
        <w:rPr>
          <w:rFonts w:ascii="Times New Roman" w:hAnsi="Times New Roman" w:cs="Times New Roman"/>
          <w:sz w:val="22"/>
          <w:szCs w:val="22"/>
        </w:rPr>
        <w:t xml:space="preserve">  </w:t>
      </w:r>
      <w:r w:rsidR="00ED4258" w:rsidRPr="00686FFB">
        <w:rPr>
          <w:rFonts w:ascii="Times New Roman" w:hAnsi="Times New Roman" w:cs="Times New Roman"/>
          <w:sz w:val="22"/>
          <w:szCs w:val="22"/>
        </w:rPr>
        <w:t xml:space="preserve">      </w:t>
      </w:r>
      <w:r w:rsidR="00DD73A9" w:rsidRPr="00686FFB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="00ED4258" w:rsidRPr="00686FFB">
        <w:rPr>
          <w:rFonts w:ascii="Times New Roman" w:hAnsi="Times New Roman" w:cs="Times New Roman"/>
          <w:sz w:val="22"/>
          <w:szCs w:val="22"/>
        </w:rPr>
        <w:t xml:space="preserve">      </w:t>
      </w:r>
      <w:r w:rsidR="005C2A7B" w:rsidRPr="00686FFB">
        <w:rPr>
          <w:rFonts w:ascii="Times New Roman" w:hAnsi="Times New Roman" w:cs="Times New Roman"/>
          <w:sz w:val="22"/>
          <w:szCs w:val="22"/>
        </w:rPr>
        <w:t xml:space="preserve">  </w:t>
      </w:r>
      <w:r w:rsidR="00F25BD4">
        <w:rPr>
          <w:rFonts w:ascii="Times New Roman" w:hAnsi="Times New Roman" w:cs="Times New Roman"/>
          <w:sz w:val="22"/>
          <w:szCs w:val="22"/>
        </w:rPr>
        <w:t xml:space="preserve">     </w:t>
      </w:r>
      <w:r w:rsidR="006125C1" w:rsidRPr="00686FFB">
        <w:rPr>
          <w:rFonts w:ascii="Times New Roman" w:hAnsi="Times New Roman" w:cs="Times New Roman"/>
          <w:sz w:val="22"/>
          <w:szCs w:val="22"/>
        </w:rPr>
        <w:t>Sep</w:t>
      </w:r>
      <w:r w:rsidR="008036CB" w:rsidRPr="00686FFB">
        <w:rPr>
          <w:rFonts w:ascii="Times New Roman" w:hAnsi="Times New Roman" w:cs="Times New Roman"/>
          <w:sz w:val="22"/>
          <w:szCs w:val="22"/>
        </w:rPr>
        <w:t xml:space="preserve"> 20</w:t>
      </w:r>
      <w:r w:rsidR="006125C1" w:rsidRPr="00686FFB">
        <w:rPr>
          <w:rFonts w:ascii="Times New Roman" w:hAnsi="Times New Roman" w:cs="Times New Roman"/>
          <w:sz w:val="22"/>
          <w:szCs w:val="22"/>
        </w:rPr>
        <w:t>23</w:t>
      </w:r>
      <w:r w:rsidR="008036CB" w:rsidRPr="00686FFB">
        <w:rPr>
          <w:rFonts w:ascii="Times New Roman" w:hAnsi="Times New Roman" w:cs="Times New Roman"/>
          <w:sz w:val="22"/>
          <w:szCs w:val="22"/>
        </w:rPr>
        <w:t xml:space="preserve">– </w:t>
      </w:r>
      <w:r w:rsidR="006125C1" w:rsidRPr="00686FFB">
        <w:rPr>
          <w:rFonts w:ascii="Times New Roman" w:hAnsi="Times New Roman" w:cs="Times New Roman"/>
          <w:sz w:val="22"/>
          <w:szCs w:val="22"/>
        </w:rPr>
        <w:t>Dec</w:t>
      </w:r>
      <w:r w:rsidR="008036CB" w:rsidRPr="00686FFB">
        <w:rPr>
          <w:rFonts w:ascii="Times New Roman" w:hAnsi="Times New Roman" w:cs="Times New Roman"/>
          <w:sz w:val="22"/>
          <w:szCs w:val="22"/>
        </w:rPr>
        <w:t xml:space="preserve"> 20</w:t>
      </w:r>
      <w:r w:rsidR="00C644E9" w:rsidRPr="00686FFB">
        <w:rPr>
          <w:rFonts w:ascii="Times New Roman" w:hAnsi="Times New Roman" w:cs="Times New Roman"/>
          <w:sz w:val="22"/>
          <w:szCs w:val="22"/>
        </w:rPr>
        <w:t>24</w:t>
      </w:r>
    </w:p>
    <w:p w14:paraId="7E40F82F" w14:textId="712D7306" w:rsidR="008036CB" w:rsidRPr="00686FFB" w:rsidRDefault="008036CB" w:rsidP="00DD73A9">
      <w:pPr>
        <w:ind w:left="-432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="00DA3FD9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0E4C65" w:rsidRPr="00686FFB">
        <w:rPr>
          <w:rFonts w:ascii="Times New Roman" w:hAnsi="Times New Roman" w:cs="Times New Roman"/>
          <w:sz w:val="22"/>
          <w:szCs w:val="22"/>
        </w:rPr>
        <w:t>Full Stack</w:t>
      </w:r>
      <w:r w:rsidR="00DA3FD9" w:rsidRPr="00686FFB">
        <w:rPr>
          <w:rFonts w:ascii="Times New Roman" w:hAnsi="Times New Roman" w:cs="Times New Roman"/>
          <w:sz w:val="22"/>
          <w:szCs w:val="22"/>
        </w:rPr>
        <w:t xml:space="preserve"> Developer</w:t>
      </w:r>
    </w:p>
    <w:p w14:paraId="6DB723CB" w14:textId="060A6CFF" w:rsidR="00010CCD" w:rsidRPr="00686FFB" w:rsidRDefault="008036CB" w:rsidP="00FE6262">
      <w:pPr>
        <w:spacing w:line="240" w:lineRule="auto"/>
        <w:ind w:left="-432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6385B449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Worked in Agile Scrum methodology, actively participating in sprint planning, daily stand-ups, retrospectives, and backlog grooming to deliver high-quality features.</w:t>
      </w:r>
    </w:p>
    <w:p w14:paraId="1B624C09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Designed and developed enterprise applications using MVC Architecture with ASP.NET Core Web API, ensuring clean separation of concerns and maintainability.</w:t>
      </w:r>
    </w:p>
    <w:p w14:paraId="250BB4E3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Built and consumed RESTful Web Services exchanging data in JSON format, secured with OAuth2 authentication and authorization.</w:t>
      </w:r>
    </w:p>
    <w:p w14:paraId="4D27241B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Entity Framework Core for data access, leveraging LINQ and Lambda expressions to query and manipulate SQL Server 2019 data efficiently.</w:t>
      </w:r>
    </w:p>
    <w:p w14:paraId="71A11020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 responsive UI components using Angular 5, TypeScript, HTML5, CSS3, Bootstrap, and JavaScript, improving usability and reducing page load times.</w:t>
      </w:r>
    </w:p>
    <w:p w14:paraId="4AF4802E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Integrated RabbitMQ as a message broker for asynchronous communication across services, ensuring reliability and scalability.</w:t>
      </w:r>
    </w:p>
    <w:p w14:paraId="20E63590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Configured and deployed applications on AWS Cloud, utilizing API Gateway for centralized routing, authentication, and monitoring of microservices.</w:t>
      </w:r>
    </w:p>
    <w:p w14:paraId="3AA1886A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 xml:space="preserve">Wrote and executed unit tests using </w:t>
      </w:r>
      <w:proofErr w:type="spellStart"/>
      <w:r w:rsidRPr="00686FFB">
        <w:rPr>
          <w:rFonts w:ascii="Times New Roman" w:hAnsi="Times New Roman" w:cs="Times New Roman"/>
          <w:sz w:val="22"/>
          <w:szCs w:val="22"/>
        </w:rPr>
        <w:t>XUnit</w:t>
      </w:r>
      <w:proofErr w:type="spellEnd"/>
      <w:r w:rsidRPr="00686FFB">
        <w:rPr>
          <w:rFonts w:ascii="Times New Roman" w:hAnsi="Times New Roman" w:cs="Times New Roman"/>
          <w:sz w:val="22"/>
          <w:szCs w:val="22"/>
        </w:rPr>
        <w:t xml:space="preserve"> and implemented Karma &amp; Jasmine for Angular front-end testing to ensure application quality.</w:t>
      </w:r>
    </w:p>
    <w:p w14:paraId="61FB1FB3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Used Postman, Swagger UI, and SOAP UI for web service testing, validation, and API documentation.</w:t>
      </w:r>
    </w:p>
    <w:p w14:paraId="79FC0405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Collaborated with DevOps teams to implement CI/CD pipelines in Azure DevOps, automating build, test, and deployment workflows.</w:t>
      </w:r>
    </w:p>
    <w:p w14:paraId="54332688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Applied SonarQube for code quality checks, ensuring adherence to best practices and reducing technical debt.</w:t>
      </w:r>
    </w:p>
    <w:p w14:paraId="495A0CD7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Managed version control using Git with GitHub/GitLab, supporting feature branching, pull requests, and code reviews.</w:t>
      </w:r>
    </w:p>
    <w:p w14:paraId="1EAB815A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 and debugged applications using Visual Studio 2022, Visual Studio Code, and SQL Server Management Studio (SSMS).</w:t>
      </w:r>
    </w:p>
    <w:p w14:paraId="348E2D17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centralized logging with Log4Net, enabling monitoring, exception tracking, and faster incident resolution.</w:t>
      </w:r>
    </w:p>
    <w:p w14:paraId="4D64AB90" w14:textId="77777777" w:rsidR="00F372CF" w:rsidRPr="00686FFB" w:rsidRDefault="00F372CF" w:rsidP="00C31693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Collaborated with business stakeholders using JIRA for requirement tracking, sprint planning, and issue management.</w:t>
      </w:r>
    </w:p>
    <w:p w14:paraId="6CA43505" w14:textId="77777777" w:rsidR="00D77839" w:rsidRPr="00686FFB" w:rsidRDefault="00D77839" w:rsidP="00D77839">
      <w:pPr>
        <w:spacing w:after="0" w:line="240" w:lineRule="auto"/>
        <w:ind w:left="-360" w:hanging="90"/>
        <w:jc w:val="both"/>
        <w:rPr>
          <w:rFonts w:ascii="Times New Roman" w:hAnsi="Times New Roman" w:cs="Times New Roman"/>
          <w:sz w:val="22"/>
          <w:szCs w:val="22"/>
        </w:rPr>
      </w:pPr>
    </w:p>
    <w:p w14:paraId="22E3AD9B" w14:textId="7F0D70CE" w:rsidR="00725B77" w:rsidRPr="00686FFB" w:rsidRDefault="00C74E38" w:rsidP="008A6CF7">
      <w:pPr>
        <w:spacing w:line="240" w:lineRule="auto"/>
        <w:ind w:left="-432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Environment</w:t>
      </w:r>
      <w:r w:rsidR="00725B77" w:rsidRPr="00686FFB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725B77" w:rsidRPr="00686FFB">
        <w:rPr>
          <w:rFonts w:ascii="Times New Roman" w:hAnsi="Times New Roman" w:cs="Times New Roman"/>
          <w:sz w:val="22"/>
          <w:szCs w:val="22"/>
        </w:rPr>
        <w:t xml:space="preserve"> .Net Framework 4.0, C#.NET, Visual Studio 2013/2015, MVC 4, Angular JS</w:t>
      </w:r>
      <w:r w:rsidR="00933842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725B77" w:rsidRPr="00686FFB">
        <w:rPr>
          <w:rFonts w:ascii="Times New Roman" w:hAnsi="Times New Roman" w:cs="Times New Roman"/>
          <w:sz w:val="22"/>
          <w:szCs w:val="22"/>
        </w:rPr>
        <w:t>ASPX view engine, ASP.NET 3.5, Web Services, Win Forms, Silverlight 2.0, ADO.NET, SQL</w:t>
      </w:r>
      <w:r w:rsidR="00933842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725B77" w:rsidRPr="00686FFB">
        <w:rPr>
          <w:rFonts w:ascii="Times New Roman" w:hAnsi="Times New Roman" w:cs="Times New Roman"/>
          <w:sz w:val="22"/>
          <w:szCs w:val="22"/>
        </w:rPr>
        <w:t xml:space="preserve">Server 2008, Azure, </w:t>
      </w:r>
      <w:proofErr w:type="spellStart"/>
      <w:r w:rsidR="00725B77" w:rsidRPr="00686FFB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="00725B77" w:rsidRPr="00686FFB">
        <w:rPr>
          <w:rFonts w:ascii="Times New Roman" w:hAnsi="Times New Roman" w:cs="Times New Roman"/>
          <w:sz w:val="22"/>
          <w:szCs w:val="22"/>
        </w:rPr>
        <w:t xml:space="preserve">, XML, </w:t>
      </w:r>
      <w:r w:rsidR="00725B77" w:rsidRPr="00686FFB">
        <w:rPr>
          <w:rFonts w:ascii="Times New Roman" w:hAnsi="Times New Roman" w:cs="Times New Roman"/>
          <w:sz w:val="22"/>
          <w:szCs w:val="22"/>
        </w:rPr>
        <w:lastRenderedPageBreak/>
        <w:t>HTML, XHTML, CSS, XSLT, XPath, JavaScript, IIS 7.0,</w:t>
      </w:r>
      <w:r w:rsidR="00933842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725B77" w:rsidRPr="00686FFB">
        <w:rPr>
          <w:rFonts w:ascii="Times New Roman" w:hAnsi="Times New Roman" w:cs="Times New Roman"/>
          <w:sz w:val="22"/>
          <w:szCs w:val="22"/>
        </w:rPr>
        <w:t>SOAP, TFS, Bootstrap, Crystal Reports, SSRS, SSIS, GIT (Source Control), Windows Server</w:t>
      </w:r>
      <w:r w:rsidR="00933842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725B77" w:rsidRPr="00686FFB">
        <w:rPr>
          <w:rFonts w:ascii="Times New Roman" w:hAnsi="Times New Roman" w:cs="Times New Roman"/>
          <w:sz w:val="22"/>
          <w:szCs w:val="22"/>
        </w:rPr>
        <w:t>2008.</w:t>
      </w:r>
    </w:p>
    <w:p w14:paraId="07B05E59" w14:textId="77777777" w:rsidR="00933842" w:rsidRPr="00686FFB" w:rsidRDefault="00933842" w:rsidP="000630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28DED68" w14:textId="1BA1778D" w:rsidR="0091562A" w:rsidRPr="00686FFB" w:rsidRDefault="0091562A" w:rsidP="00DD73A9">
      <w:pPr>
        <w:ind w:left="-432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Accenture, India</w:t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="00DD73A9" w:rsidRPr="00686FFB">
        <w:rPr>
          <w:rFonts w:ascii="Times New Roman" w:hAnsi="Times New Roman" w:cs="Times New Roman"/>
          <w:sz w:val="22"/>
          <w:szCs w:val="22"/>
        </w:rPr>
        <w:tab/>
      </w:r>
      <w:r w:rsidR="00DD73A9"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Pr="00686FFB">
        <w:rPr>
          <w:rFonts w:ascii="Times New Roman" w:hAnsi="Times New Roman" w:cs="Times New Roman"/>
          <w:sz w:val="22"/>
          <w:szCs w:val="22"/>
        </w:rPr>
        <w:tab/>
      </w:r>
      <w:r w:rsidR="00D56A57" w:rsidRPr="00686FFB">
        <w:rPr>
          <w:rFonts w:ascii="Times New Roman" w:hAnsi="Times New Roman" w:cs="Times New Roman"/>
          <w:sz w:val="22"/>
          <w:szCs w:val="22"/>
        </w:rPr>
        <w:t>Dec</w:t>
      </w:r>
      <w:r w:rsidRPr="00686FFB">
        <w:rPr>
          <w:rFonts w:ascii="Times New Roman" w:hAnsi="Times New Roman" w:cs="Times New Roman"/>
          <w:sz w:val="22"/>
          <w:szCs w:val="22"/>
        </w:rPr>
        <w:t xml:space="preserve"> 2020 – July 202</w:t>
      </w:r>
      <w:r w:rsidR="001831B7" w:rsidRPr="00686FFB">
        <w:rPr>
          <w:rFonts w:ascii="Times New Roman" w:hAnsi="Times New Roman" w:cs="Times New Roman"/>
          <w:sz w:val="22"/>
          <w:szCs w:val="22"/>
        </w:rPr>
        <w:t>2</w:t>
      </w:r>
    </w:p>
    <w:p w14:paraId="253F2C49" w14:textId="11F15D60" w:rsidR="0091562A" w:rsidRPr="00686FFB" w:rsidRDefault="0091562A" w:rsidP="00DD73A9">
      <w:pPr>
        <w:ind w:left="-432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686FFB">
        <w:rPr>
          <w:rFonts w:ascii="Times New Roman" w:hAnsi="Times New Roman" w:cs="Times New Roman"/>
          <w:sz w:val="22"/>
          <w:szCs w:val="22"/>
        </w:rPr>
        <w:t xml:space="preserve"> Software Developer</w:t>
      </w:r>
    </w:p>
    <w:p w14:paraId="479F6D3C" w14:textId="4875997B" w:rsidR="0091562A" w:rsidRPr="00686FFB" w:rsidRDefault="0091562A" w:rsidP="00DD73A9">
      <w:pPr>
        <w:ind w:left="-432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2B7514A3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Participated in all phases of the Software Development Life Cycle (SDLC), including designing, coding, testing, and documentation, ensuring timely and high-quality deliverables.</w:t>
      </w:r>
    </w:p>
    <w:p w14:paraId="45A58AAE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Designed and modeled system workflows using UML diagrams (use case, class, state, and activity), streamlining development and improving clarity for stakeholders.</w:t>
      </w:r>
    </w:p>
    <w:p w14:paraId="7AC60A67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 responsive and user-friendly interfaces using Master Pages, HTML, XML, JavaScript, and CSS, enhancing user experience and consistency across web pages.</w:t>
      </w:r>
    </w:p>
    <w:p w14:paraId="1A89FF6A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client-side validation and dynamic UI behaviors with JavaScript, reducing server load and improving application performance.</w:t>
      </w:r>
    </w:p>
    <w:p w14:paraId="3B1851DC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Configured and customized Grid Controls and server controls to fulfill complex client requirements efficiently.</w:t>
      </w:r>
    </w:p>
    <w:p w14:paraId="2F094249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 robust ASP.NET web forms with integrated validation, ensuring accurate data capture and seamless user interaction.</w:t>
      </w:r>
    </w:p>
    <w:p w14:paraId="1140AA70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Architected and implemented the Business Logic Layer and Presentation Layer in ASP.NET, promoting modularity and maintainability.</w:t>
      </w:r>
    </w:p>
    <w:p w14:paraId="78D73BD6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Built a reusable Data Access Layer using ADO.NET, optimizing database interaction and reducing redundant code.</w:t>
      </w:r>
    </w:p>
    <w:p w14:paraId="741F86F0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Leveraged SSIS (SQL Server Import and Export Wizard) for efficient data migration and ETL processes.</w:t>
      </w:r>
    </w:p>
    <w:p w14:paraId="78888B50" w14:textId="0148296C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 xml:space="preserve">Utilized ADO.NET objects such as Data Adapter, Data Reader, and Dataset for </w:t>
      </w:r>
      <w:r w:rsidR="0039092B" w:rsidRPr="00686FFB">
        <w:rPr>
          <w:rFonts w:ascii="Times New Roman" w:hAnsi="Times New Roman" w:cs="Times New Roman"/>
          <w:sz w:val="22"/>
          <w:szCs w:val="22"/>
        </w:rPr>
        <w:t>performance</w:t>
      </w:r>
      <w:r w:rsidRPr="00686FFB">
        <w:rPr>
          <w:rFonts w:ascii="Times New Roman" w:hAnsi="Times New Roman" w:cs="Times New Roman"/>
          <w:sz w:val="22"/>
          <w:szCs w:val="22"/>
        </w:rPr>
        <w:t xml:space="preserve"> and reliable data access.</w:t>
      </w:r>
    </w:p>
    <w:p w14:paraId="29556C15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Windows Azure Cache to accelerate data transfer between SQL Azure and WCF services, improving application responsiveness.</w:t>
      </w:r>
    </w:p>
    <w:p w14:paraId="4D202A62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 enterprise-level applications using C#, SQL Server, and Visual Studio 2005, following best practices and version control with TFS.</w:t>
      </w:r>
    </w:p>
    <w:p w14:paraId="6606D9C0" w14:textId="77777777" w:rsidR="00272DAC" w:rsidRPr="00686FFB" w:rsidRDefault="00272DAC" w:rsidP="008639D8">
      <w:pPr>
        <w:pStyle w:val="ListParagraph"/>
        <w:numPr>
          <w:ilvl w:val="0"/>
          <w:numId w:val="15"/>
        </w:numPr>
        <w:tabs>
          <w:tab w:val="clear" w:pos="720"/>
          <w:tab w:val="left" w:pos="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Debugged, enhanced, and extended legacy applications to meet evolving business needs, ensuring continued functionality and user satisfaction.</w:t>
      </w:r>
    </w:p>
    <w:p w14:paraId="174E8E75" w14:textId="77777777" w:rsidR="00583E0F" w:rsidRPr="00686FFB" w:rsidRDefault="00583E0F" w:rsidP="00D76301">
      <w:pPr>
        <w:pStyle w:val="ListParagraph"/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</w:p>
    <w:p w14:paraId="7208571B" w14:textId="187F9C85" w:rsidR="00F326F3" w:rsidRPr="00686FFB" w:rsidRDefault="00C74E38" w:rsidP="00D76301">
      <w:pPr>
        <w:pStyle w:val="ListParagraph"/>
        <w:tabs>
          <w:tab w:val="left" w:pos="-360"/>
        </w:tabs>
        <w:spacing w:line="240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Environment</w:t>
      </w:r>
      <w:r w:rsidR="0091562A" w:rsidRPr="00686FFB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91562A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BE687F" w:rsidRPr="00686FFB">
        <w:rPr>
          <w:rFonts w:ascii="Times New Roman" w:hAnsi="Times New Roman" w:cs="Times New Roman"/>
          <w:sz w:val="22"/>
          <w:szCs w:val="22"/>
        </w:rPr>
        <w:t>C#, ASP.NET, ADO.NET, JavaScript, HTML, XML, CSS, Master Pages, WCF Services, SQL Server, SSIS, Windows Azure Cache, Visual Studio 2005, TFS, UML (Use Case, Class, State, Activity Diagrams), Grid &amp; Server Controls, Client-side Validation</w:t>
      </w:r>
      <w:r w:rsidR="008817CF" w:rsidRPr="00686FFB">
        <w:rPr>
          <w:rFonts w:ascii="Times New Roman" w:hAnsi="Times New Roman" w:cs="Times New Roman"/>
          <w:sz w:val="22"/>
          <w:szCs w:val="22"/>
        </w:rPr>
        <w:t>.</w:t>
      </w:r>
    </w:p>
    <w:p w14:paraId="73BFA7A9" w14:textId="77777777" w:rsidR="004B0074" w:rsidRPr="00686FFB" w:rsidRDefault="004B0074" w:rsidP="00DB1CC2">
      <w:pPr>
        <w:pStyle w:val="ListParagraph"/>
        <w:tabs>
          <w:tab w:val="left" w:pos="-360"/>
        </w:tabs>
        <w:ind w:left="-360"/>
        <w:jc w:val="both"/>
        <w:rPr>
          <w:rFonts w:ascii="Times New Roman" w:hAnsi="Times New Roman" w:cs="Times New Roman"/>
          <w:sz w:val="22"/>
          <w:szCs w:val="22"/>
        </w:rPr>
      </w:pPr>
    </w:p>
    <w:p w14:paraId="40E9F4D8" w14:textId="414F23E3" w:rsidR="004B0074" w:rsidRPr="00686FFB" w:rsidRDefault="00CC7C69" w:rsidP="004B0074">
      <w:pPr>
        <w:pStyle w:val="ListParagraph"/>
        <w:tabs>
          <w:tab w:val="left" w:pos="-360"/>
        </w:tabs>
        <w:spacing w:line="360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IBM</w:t>
      </w:r>
      <w:r w:rsidR="001A3887" w:rsidRPr="00686FFB">
        <w:rPr>
          <w:rFonts w:ascii="Times New Roman" w:hAnsi="Times New Roman" w:cs="Times New Roman"/>
          <w:b/>
          <w:bCs/>
          <w:sz w:val="22"/>
          <w:szCs w:val="22"/>
        </w:rPr>
        <w:t xml:space="preserve"> Smart Bridge</w:t>
      </w:r>
      <w:r w:rsidR="0058161D" w:rsidRPr="00686FFB">
        <w:rPr>
          <w:rFonts w:ascii="Times New Roman" w:hAnsi="Times New Roman" w:cs="Times New Roman"/>
          <w:b/>
          <w:bCs/>
          <w:sz w:val="22"/>
          <w:szCs w:val="22"/>
        </w:rPr>
        <w:t>, Hyderabad</w:t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gramStart"/>
      <w:r w:rsidR="003125F3" w:rsidRPr="00686F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125F3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CF536C"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3125F3" w:rsidRPr="00686FFB">
        <w:rPr>
          <w:rFonts w:ascii="Times New Roman" w:hAnsi="Times New Roman" w:cs="Times New Roman"/>
          <w:sz w:val="22"/>
          <w:szCs w:val="22"/>
        </w:rPr>
        <w:t>June</w:t>
      </w:r>
      <w:proofErr w:type="gramEnd"/>
      <w:r w:rsidR="003125F3" w:rsidRPr="00686FFB">
        <w:rPr>
          <w:rFonts w:ascii="Times New Roman" w:hAnsi="Times New Roman" w:cs="Times New Roman"/>
          <w:sz w:val="22"/>
          <w:szCs w:val="22"/>
        </w:rPr>
        <w:t xml:space="preserve"> 2019 – Dec 2019</w:t>
      </w:r>
    </w:p>
    <w:p w14:paraId="4BFB448E" w14:textId="7A180D88" w:rsidR="0058161D" w:rsidRPr="00686FFB" w:rsidRDefault="0058161D" w:rsidP="004B0074">
      <w:pPr>
        <w:pStyle w:val="ListParagraph"/>
        <w:tabs>
          <w:tab w:val="left" w:pos="-360"/>
        </w:tabs>
        <w:spacing w:line="360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Role:</w:t>
      </w:r>
      <w:r w:rsidRPr="00686FFB">
        <w:rPr>
          <w:rFonts w:ascii="Times New Roman" w:hAnsi="Times New Roman" w:cs="Times New Roman"/>
          <w:sz w:val="22"/>
          <w:szCs w:val="22"/>
        </w:rPr>
        <w:t xml:space="preserve"> </w:t>
      </w:r>
      <w:r w:rsidR="003125F3" w:rsidRPr="00686FFB">
        <w:rPr>
          <w:rFonts w:ascii="Times New Roman" w:hAnsi="Times New Roman" w:cs="Times New Roman"/>
          <w:sz w:val="22"/>
          <w:szCs w:val="22"/>
        </w:rPr>
        <w:t xml:space="preserve">Dot net development with ML </w:t>
      </w:r>
      <w:r w:rsidR="007C4A57" w:rsidRPr="00686FFB">
        <w:rPr>
          <w:rFonts w:ascii="Times New Roman" w:hAnsi="Times New Roman" w:cs="Times New Roman"/>
          <w:sz w:val="22"/>
          <w:szCs w:val="22"/>
        </w:rPr>
        <w:t>Intern</w:t>
      </w:r>
    </w:p>
    <w:p w14:paraId="276E97F0" w14:textId="55685378" w:rsidR="00841177" w:rsidRPr="00686FFB" w:rsidRDefault="00FF6CE7" w:rsidP="004B0074">
      <w:pPr>
        <w:pStyle w:val="ListParagraph"/>
        <w:tabs>
          <w:tab w:val="left" w:pos="-360"/>
        </w:tabs>
        <w:spacing w:line="276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02D98652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Designed and developed machine learning models using Python and Scikit-learn to predict business outcomes and improve decision-making accuracy.</w:t>
      </w:r>
    </w:p>
    <w:p w14:paraId="6E029798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Integrated ML models into .NET applications using RESTful APIs, enabling real-time predictions within enterprise web solutions.</w:t>
      </w:r>
    </w:p>
    <w:p w14:paraId="17568F87" w14:textId="77777777" w:rsidR="00E2069D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Built and optimized data preprocessing pipelines using Pandas and NumPy, improving model accuracy and training efficiency by 15%.</w:t>
      </w:r>
    </w:p>
    <w:p w14:paraId="36E6BC15" w14:textId="3AC449F8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Developed interactive front-end interfaces with ASP.NET MVC, HTML5, CSS3, and Bootstrap to visualize ML insights for end users.</w:t>
      </w:r>
    </w:p>
    <w:p w14:paraId="4CCA3EE1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Implemented C#-based backend logic for model deployment, enhancing scalability and reducing response time by 20%.</w:t>
      </w:r>
    </w:p>
    <w:p w14:paraId="05DB21FF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lastRenderedPageBreak/>
        <w:t>Collaborated with cross-functional teams to translate business requirements into technical specifications for machine learning projects.</w:t>
      </w:r>
    </w:p>
    <w:p w14:paraId="42B3E876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 xml:space="preserve">Utilized SQL Server to store and retrieve model training data, </w:t>
      </w:r>
      <w:proofErr w:type="gramStart"/>
      <w:r w:rsidRPr="00686FFB">
        <w:rPr>
          <w:rFonts w:ascii="Times New Roman" w:hAnsi="Times New Roman" w:cs="Times New Roman"/>
          <w:sz w:val="22"/>
          <w:szCs w:val="22"/>
        </w:rPr>
        <w:t>optimizing</w:t>
      </w:r>
      <w:proofErr w:type="gramEnd"/>
      <w:r w:rsidRPr="00686FFB">
        <w:rPr>
          <w:rFonts w:ascii="Times New Roman" w:hAnsi="Times New Roman" w:cs="Times New Roman"/>
          <w:sz w:val="22"/>
          <w:szCs w:val="22"/>
        </w:rPr>
        <w:t xml:space="preserve"> query performance through indexing and stored procedures.</w:t>
      </w:r>
    </w:p>
    <w:p w14:paraId="0AE9D2E2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Conducted model evaluation using metrics like precision, recall, and F1-score to ensure high-quality model performance.</w:t>
      </w:r>
    </w:p>
    <w:p w14:paraId="474BDDAD" w14:textId="77777777" w:rsidR="00A10DEB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Deployed machine learning models on Azure Cloud for production testing, ensuring seamless integration and accessibility.</w:t>
      </w:r>
    </w:p>
    <w:p w14:paraId="32DFF92E" w14:textId="0BC72FAA" w:rsidR="004B0074" w:rsidRPr="00686FFB" w:rsidRDefault="00A10DEB" w:rsidP="00C64B10">
      <w:pPr>
        <w:pStyle w:val="ListParagraph"/>
        <w:numPr>
          <w:ilvl w:val="0"/>
          <w:numId w:val="14"/>
        </w:numPr>
        <w:tabs>
          <w:tab w:val="clear" w:pos="720"/>
          <w:tab w:val="left" w:pos="-360"/>
          <w:tab w:val="num" w:pos="360"/>
        </w:tabs>
        <w:spacing w:line="240" w:lineRule="auto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hAnsi="Times New Roman" w:cs="Times New Roman"/>
          <w:sz w:val="22"/>
          <w:szCs w:val="22"/>
        </w:rPr>
        <w:t>Documented project workflows, data pipelines, and model architecture to facilitate maintainability and future development.</w:t>
      </w:r>
    </w:p>
    <w:p w14:paraId="5624D4C5" w14:textId="0E6588FB" w:rsidR="00DB1CC2" w:rsidRPr="00686FFB" w:rsidRDefault="002769D0" w:rsidP="00176DEE">
      <w:pPr>
        <w:pStyle w:val="ListParagraph"/>
        <w:tabs>
          <w:tab w:val="left" w:pos="-360"/>
        </w:tabs>
        <w:spacing w:line="276" w:lineRule="auto"/>
        <w:ind w:left="-360"/>
        <w:jc w:val="both"/>
        <w:rPr>
          <w:rFonts w:ascii="Times New Roman" w:hAnsi="Times New Roman" w:cs="Times New Roman"/>
          <w:sz w:val="22"/>
          <w:szCs w:val="22"/>
        </w:rPr>
      </w:pPr>
      <w:r w:rsidRPr="00686FF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Environment</w:t>
      </w:r>
      <w:r w:rsidRPr="00686F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C#, Python, ASP.NET MVC, .NET Framework, Scikit-learn, Pandas, NumPy, Microsoft SQL Server, HTML5, CSS3, Bootstrap, JavaScript, Microsoft Azure, Visual Studio, </w:t>
      </w:r>
      <w:proofErr w:type="spellStart"/>
      <w:r w:rsidRPr="00686F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Jupyter</w:t>
      </w:r>
      <w:proofErr w:type="spellEnd"/>
      <w:r w:rsidRPr="00686FF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Notebook, GitHub, RESTful APIs, Agile Methodology</w:t>
      </w:r>
    </w:p>
    <w:sectPr w:rsidR="00DB1CC2" w:rsidRPr="00686FFB" w:rsidSect="00CF112F">
      <w:headerReference w:type="default" r:id="rId9"/>
      <w:pgSz w:w="12240" w:h="15840"/>
      <w:pgMar w:top="1440" w:right="1080" w:bottom="1440" w:left="99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273A" w14:textId="77777777" w:rsidR="003D13C1" w:rsidRDefault="003D13C1" w:rsidP="005E07A1">
      <w:pPr>
        <w:spacing w:after="0" w:line="240" w:lineRule="auto"/>
      </w:pPr>
      <w:r>
        <w:separator/>
      </w:r>
    </w:p>
  </w:endnote>
  <w:endnote w:type="continuationSeparator" w:id="0">
    <w:p w14:paraId="2009ED1D" w14:textId="77777777" w:rsidR="003D13C1" w:rsidRDefault="003D13C1" w:rsidP="005E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E6B66" w14:textId="77777777" w:rsidR="003D13C1" w:rsidRDefault="003D13C1" w:rsidP="005E07A1">
      <w:pPr>
        <w:spacing w:after="0" w:line="240" w:lineRule="auto"/>
      </w:pPr>
      <w:r>
        <w:separator/>
      </w:r>
    </w:p>
  </w:footnote>
  <w:footnote w:type="continuationSeparator" w:id="0">
    <w:p w14:paraId="26C0A129" w14:textId="77777777" w:rsidR="003D13C1" w:rsidRDefault="003D13C1" w:rsidP="005E0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481B" w14:textId="6AAC9E1A" w:rsidR="00A741AA" w:rsidRDefault="00A741AA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2F0"/>
    <w:multiLevelType w:val="multilevel"/>
    <w:tmpl w:val="DFE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63B"/>
    <w:multiLevelType w:val="multilevel"/>
    <w:tmpl w:val="F84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675AE"/>
    <w:multiLevelType w:val="multilevel"/>
    <w:tmpl w:val="B04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012D7"/>
    <w:multiLevelType w:val="multilevel"/>
    <w:tmpl w:val="FFD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05D2"/>
    <w:multiLevelType w:val="hybridMultilevel"/>
    <w:tmpl w:val="08EA3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77ED1"/>
    <w:multiLevelType w:val="multilevel"/>
    <w:tmpl w:val="E16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9307F"/>
    <w:multiLevelType w:val="hybridMultilevel"/>
    <w:tmpl w:val="76CA7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56F93"/>
    <w:multiLevelType w:val="multilevel"/>
    <w:tmpl w:val="6DC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1465F"/>
    <w:multiLevelType w:val="multilevel"/>
    <w:tmpl w:val="FC5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55F5A"/>
    <w:multiLevelType w:val="hybridMultilevel"/>
    <w:tmpl w:val="96C0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14BEB"/>
    <w:multiLevelType w:val="multilevel"/>
    <w:tmpl w:val="9324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41C65"/>
    <w:multiLevelType w:val="multilevel"/>
    <w:tmpl w:val="F6A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A4DA4"/>
    <w:multiLevelType w:val="multilevel"/>
    <w:tmpl w:val="9F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77FCD"/>
    <w:multiLevelType w:val="hybridMultilevel"/>
    <w:tmpl w:val="68F29E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791D1C0D"/>
    <w:multiLevelType w:val="multilevel"/>
    <w:tmpl w:val="AF2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51FD8"/>
    <w:multiLevelType w:val="hybridMultilevel"/>
    <w:tmpl w:val="D8D4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05A5D"/>
    <w:multiLevelType w:val="multilevel"/>
    <w:tmpl w:val="BCC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13086">
    <w:abstractNumId w:val="9"/>
  </w:num>
  <w:num w:numId="2" w16cid:durableId="728461289">
    <w:abstractNumId w:val="15"/>
  </w:num>
  <w:num w:numId="3" w16cid:durableId="700281774">
    <w:abstractNumId w:val="4"/>
  </w:num>
  <w:num w:numId="4" w16cid:durableId="297534751">
    <w:abstractNumId w:val="6"/>
  </w:num>
  <w:num w:numId="5" w16cid:durableId="1426225730">
    <w:abstractNumId w:val="10"/>
  </w:num>
  <w:num w:numId="6" w16cid:durableId="858465293">
    <w:abstractNumId w:val="11"/>
  </w:num>
  <w:num w:numId="7" w16cid:durableId="1338386991">
    <w:abstractNumId w:val="5"/>
  </w:num>
  <w:num w:numId="8" w16cid:durableId="72509214">
    <w:abstractNumId w:val="0"/>
  </w:num>
  <w:num w:numId="9" w16cid:durableId="1191838962">
    <w:abstractNumId w:val="12"/>
  </w:num>
  <w:num w:numId="10" w16cid:durableId="320617092">
    <w:abstractNumId w:val="8"/>
  </w:num>
  <w:num w:numId="11" w16cid:durableId="1647275242">
    <w:abstractNumId w:val="14"/>
  </w:num>
  <w:num w:numId="12" w16cid:durableId="1168638475">
    <w:abstractNumId w:val="3"/>
  </w:num>
  <w:num w:numId="13" w16cid:durableId="495462511">
    <w:abstractNumId w:val="13"/>
  </w:num>
  <w:num w:numId="14" w16cid:durableId="421682503">
    <w:abstractNumId w:val="1"/>
  </w:num>
  <w:num w:numId="15" w16cid:durableId="74909669">
    <w:abstractNumId w:val="7"/>
  </w:num>
  <w:num w:numId="16" w16cid:durableId="404257233">
    <w:abstractNumId w:val="2"/>
  </w:num>
  <w:num w:numId="17" w16cid:durableId="14353952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2A"/>
    <w:rsid w:val="00002E11"/>
    <w:rsid w:val="00007806"/>
    <w:rsid w:val="00010CCD"/>
    <w:rsid w:val="00015D2C"/>
    <w:rsid w:val="00025E5B"/>
    <w:rsid w:val="00033CD4"/>
    <w:rsid w:val="00042026"/>
    <w:rsid w:val="0004450F"/>
    <w:rsid w:val="00044C4D"/>
    <w:rsid w:val="0006306E"/>
    <w:rsid w:val="00066AC8"/>
    <w:rsid w:val="000A370E"/>
    <w:rsid w:val="000A4536"/>
    <w:rsid w:val="000C4E6B"/>
    <w:rsid w:val="000D12AF"/>
    <w:rsid w:val="000E4C65"/>
    <w:rsid w:val="000E6BD5"/>
    <w:rsid w:val="000F1642"/>
    <w:rsid w:val="000F7912"/>
    <w:rsid w:val="00102779"/>
    <w:rsid w:val="00106E11"/>
    <w:rsid w:val="00112960"/>
    <w:rsid w:val="00122EB3"/>
    <w:rsid w:val="001416A0"/>
    <w:rsid w:val="0014372C"/>
    <w:rsid w:val="001470E4"/>
    <w:rsid w:val="0015636F"/>
    <w:rsid w:val="001567C8"/>
    <w:rsid w:val="0016030B"/>
    <w:rsid w:val="001646E6"/>
    <w:rsid w:val="00166565"/>
    <w:rsid w:val="00174394"/>
    <w:rsid w:val="001756D6"/>
    <w:rsid w:val="00176DEE"/>
    <w:rsid w:val="00176F6A"/>
    <w:rsid w:val="00180CCD"/>
    <w:rsid w:val="001831B7"/>
    <w:rsid w:val="001846AA"/>
    <w:rsid w:val="001A3887"/>
    <w:rsid w:val="001A7FCF"/>
    <w:rsid w:val="001B5E32"/>
    <w:rsid w:val="001C23B7"/>
    <w:rsid w:val="001C4E86"/>
    <w:rsid w:val="001E0CC8"/>
    <w:rsid w:val="001E4EC9"/>
    <w:rsid w:val="001E7525"/>
    <w:rsid w:val="001F740A"/>
    <w:rsid w:val="00200EE7"/>
    <w:rsid w:val="00201420"/>
    <w:rsid w:val="00210090"/>
    <w:rsid w:val="00214BF3"/>
    <w:rsid w:val="002230B5"/>
    <w:rsid w:val="00232FF2"/>
    <w:rsid w:val="002538E3"/>
    <w:rsid w:val="002571C7"/>
    <w:rsid w:val="00264E87"/>
    <w:rsid w:val="00272DAC"/>
    <w:rsid w:val="002730DD"/>
    <w:rsid w:val="002769D0"/>
    <w:rsid w:val="002932D6"/>
    <w:rsid w:val="0029567D"/>
    <w:rsid w:val="002A140A"/>
    <w:rsid w:val="002A1721"/>
    <w:rsid w:val="002A701E"/>
    <w:rsid w:val="002B6DB3"/>
    <w:rsid w:val="002C2A5F"/>
    <w:rsid w:val="002D7B1C"/>
    <w:rsid w:val="002F3031"/>
    <w:rsid w:val="002F5358"/>
    <w:rsid w:val="0031107A"/>
    <w:rsid w:val="003125F3"/>
    <w:rsid w:val="00315512"/>
    <w:rsid w:val="00343CC8"/>
    <w:rsid w:val="00374668"/>
    <w:rsid w:val="0037504A"/>
    <w:rsid w:val="0039092B"/>
    <w:rsid w:val="003B1C82"/>
    <w:rsid w:val="003C59B3"/>
    <w:rsid w:val="003D13C1"/>
    <w:rsid w:val="003F4E5B"/>
    <w:rsid w:val="003F6715"/>
    <w:rsid w:val="004050F7"/>
    <w:rsid w:val="0041052C"/>
    <w:rsid w:val="00415BEB"/>
    <w:rsid w:val="00430509"/>
    <w:rsid w:val="00441562"/>
    <w:rsid w:val="00447341"/>
    <w:rsid w:val="00447B6A"/>
    <w:rsid w:val="00450596"/>
    <w:rsid w:val="0045514C"/>
    <w:rsid w:val="00462D69"/>
    <w:rsid w:val="0048019E"/>
    <w:rsid w:val="00483217"/>
    <w:rsid w:val="00494385"/>
    <w:rsid w:val="00497BE0"/>
    <w:rsid w:val="004A6794"/>
    <w:rsid w:val="004B0074"/>
    <w:rsid w:val="004B3749"/>
    <w:rsid w:val="004B612E"/>
    <w:rsid w:val="004E5615"/>
    <w:rsid w:val="004E5D66"/>
    <w:rsid w:val="00500E4A"/>
    <w:rsid w:val="00501CE6"/>
    <w:rsid w:val="00514250"/>
    <w:rsid w:val="00516EAE"/>
    <w:rsid w:val="005335A9"/>
    <w:rsid w:val="00554C0E"/>
    <w:rsid w:val="00554F69"/>
    <w:rsid w:val="00570E13"/>
    <w:rsid w:val="00577F28"/>
    <w:rsid w:val="0058161D"/>
    <w:rsid w:val="00583E0F"/>
    <w:rsid w:val="0058448E"/>
    <w:rsid w:val="00587D84"/>
    <w:rsid w:val="005A7F59"/>
    <w:rsid w:val="005B0B4A"/>
    <w:rsid w:val="005C17CA"/>
    <w:rsid w:val="005C2A7B"/>
    <w:rsid w:val="005C36D4"/>
    <w:rsid w:val="005E07A1"/>
    <w:rsid w:val="005E50E0"/>
    <w:rsid w:val="005E7315"/>
    <w:rsid w:val="005E7CF7"/>
    <w:rsid w:val="005F0F2C"/>
    <w:rsid w:val="005F4832"/>
    <w:rsid w:val="005F6045"/>
    <w:rsid w:val="005F6533"/>
    <w:rsid w:val="0060193B"/>
    <w:rsid w:val="00602EDC"/>
    <w:rsid w:val="006125C1"/>
    <w:rsid w:val="0061670C"/>
    <w:rsid w:val="0061796E"/>
    <w:rsid w:val="00617DA5"/>
    <w:rsid w:val="006209DE"/>
    <w:rsid w:val="006224B5"/>
    <w:rsid w:val="00631495"/>
    <w:rsid w:val="006353FA"/>
    <w:rsid w:val="0065141A"/>
    <w:rsid w:val="00652B95"/>
    <w:rsid w:val="006534C1"/>
    <w:rsid w:val="006607C7"/>
    <w:rsid w:val="00662D0A"/>
    <w:rsid w:val="00675548"/>
    <w:rsid w:val="00686FFB"/>
    <w:rsid w:val="00695176"/>
    <w:rsid w:val="0069710A"/>
    <w:rsid w:val="006A4073"/>
    <w:rsid w:val="006B1321"/>
    <w:rsid w:val="006B1630"/>
    <w:rsid w:val="006B39A2"/>
    <w:rsid w:val="006B57FF"/>
    <w:rsid w:val="006D1C5F"/>
    <w:rsid w:val="007036CC"/>
    <w:rsid w:val="00705754"/>
    <w:rsid w:val="007102C3"/>
    <w:rsid w:val="007109D0"/>
    <w:rsid w:val="007174AB"/>
    <w:rsid w:val="00725B77"/>
    <w:rsid w:val="00725E98"/>
    <w:rsid w:val="00736420"/>
    <w:rsid w:val="00744873"/>
    <w:rsid w:val="00754F35"/>
    <w:rsid w:val="00755D62"/>
    <w:rsid w:val="00756242"/>
    <w:rsid w:val="0076442F"/>
    <w:rsid w:val="00764A66"/>
    <w:rsid w:val="007770F8"/>
    <w:rsid w:val="0079330E"/>
    <w:rsid w:val="00793770"/>
    <w:rsid w:val="007A6BDC"/>
    <w:rsid w:val="007B49B7"/>
    <w:rsid w:val="007B4B20"/>
    <w:rsid w:val="007B5A74"/>
    <w:rsid w:val="007B7043"/>
    <w:rsid w:val="007C4A57"/>
    <w:rsid w:val="007E74BC"/>
    <w:rsid w:val="008036CB"/>
    <w:rsid w:val="008215F5"/>
    <w:rsid w:val="00834AE3"/>
    <w:rsid w:val="00840237"/>
    <w:rsid w:val="00841177"/>
    <w:rsid w:val="00845A13"/>
    <w:rsid w:val="008545FE"/>
    <w:rsid w:val="008602E2"/>
    <w:rsid w:val="008639D8"/>
    <w:rsid w:val="008817CF"/>
    <w:rsid w:val="00883A2C"/>
    <w:rsid w:val="008911F0"/>
    <w:rsid w:val="00895295"/>
    <w:rsid w:val="00895CC4"/>
    <w:rsid w:val="008A1451"/>
    <w:rsid w:val="008A6CF7"/>
    <w:rsid w:val="008B38BA"/>
    <w:rsid w:val="008C05BD"/>
    <w:rsid w:val="008D76AA"/>
    <w:rsid w:val="008E29E9"/>
    <w:rsid w:val="008E7CDB"/>
    <w:rsid w:val="008F4FBF"/>
    <w:rsid w:val="009137B9"/>
    <w:rsid w:val="0091562A"/>
    <w:rsid w:val="0092762E"/>
    <w:rsid w:val="00933842"/>
    <w:rsid w:val="0095057D"/>
    <w:rsid w:val="00951035"/>
    <w:rsid w:val="00952174"/>
    <w:rsid w:val="00954C70"/>
    <w:rsid w:val="00962428"/>
    <w:rsid w:val="0098156C"/>
    <w:rsid w:val="009937C0"/>
    <w:rsid w:val="009942AF"/>
    <w:rsid w:val="009A3E00"/>
    <w:rsid w:val="009B61D2"/>
    <w:rsid w:val="009B6E71"/>
    <w:rsid w:val="009C0474"/>
    <w:rsid w:val="009F21EA"/>
    <w:rsid w:val="00A10DEB"/>
    <w:rsid w:val="00A136FC"/>
    <w:rsid w:val="00A145AC"/>
    <w:rsid w:val="00A23680"/>
    <w:rsid w:val="00A44A85"/>
    <w:rsid w:val="00A57EE4"/>
    <w:rsid w:val="00A60FE3"/>
    <w:rsid w:val="00A735D1"/>
    <w:rsid w:val="00A741AA"/>
    <w:rsid w:val="00A776CF"/>
    <w:rsid w:val="00A80D86"/>
    <w:rsid w:val="00A904AA"/>
    <w:rsid w:val="00A93808"/>
    <w:rsid w:val="00AA2313"/>
    <w:rsid w:val="00AA2C5B"/>
    <w:rsid w:val="00AE38AF"/>
    <w:rsid w:val="00AF1739"/>
    <w:rsid w:val="00AF6844"/>
    <w:rsid w:val="00B03B9F"/>
    <w:rsid w:val="00B30E08"/>
    <w:rsid w:val="00B44405"/>
    <w:rsid w:val="00B6005A"/>
    <w:rsid w:val="00B67C49"/>
    <w:rsid w:val="00B7001B"/>
    <w:rsid w:val="00B87303"/>
    <w:rsid w:val="00BA1553"/>
    <w:rsid w:val="00BB361D"/>
    <w:rsid w:val="00BB7D54"/>
    <w:rsid w:val="00BC13E6"/>
    <w:rsid w:val="00BE687F"/>
    <w:rsid w:val="00BE7633"/>
    <w:rsid w:val="00BF0503"/>
    <w:rsid w:val="00BF1234"/>
    <w:rsid w:val="00BF22ED"/>
    <w:rsid w:val="00BF4054"/>
    <w:rsid w:val="00BF47F8"/>
    <w:rsid w:val="00BF4C50"/>
    <w:rsid w:val="00C1359B"/>
    <w:rsid w:val="00C13CD4"/>
    <w:rsid w:val="00C1784A"/>
    <w:rsid w:val="00C31693"/>
    <w:rsid w:val="00C34316"/>
    <w:rsid w:val="00C34EC4"/>
    <w:rsid w:val="00C644E9"/>
    <w:rsid w:val="00C64B10"/>
    <w:rsid w:val="00C65E64"/>
    <w:rsid w:val="00C6758F"/>
    <w:rsid w:val="00C74E38"/>
    <w:rsid w:val="00C76BF7"/>
    <w:rsid w:val="00C815E0"/>
    <w:rsid w:val="00C960DA"/>
    <w:rsid w:val="00CA0675"/>
    <w:rsid w:val="00CB06E2"/>
    <w:rsid w:val="00CB3204"/>
    <w:rsid w:val="00CC64F3"/>
    <w:rsid w:val="00CC7652"/>
    <w:rsid w:val="00CC7C69"/>
    <w:rsid w:val="00CD1B7E"/>
    <w:rsid w:val="00CE5DD2"/>
    <w:rsid w:val="00CF112F"/>
    <w:rsid w:val="00CF536C"/>
    <w:rsid w:val="00D070D7"/>
    <w:rsid w:val="00D1413C"/>
    <w:rsid w:val="00D14B7C"/>
    <w:rsid w:val="00D174B5"/>
    <w:rsid w:val="00D26EE9"/>
    <w:rsid w:val="00D31798"/>
    <w:rsid w:val="00D3188F"/>
    <w:rsid w:val="00D372F7"/>
    <w:rsid w:val="00D37BA0"/>
    <w:rsid w:val="00D40BF8"/>
    <w:rsid w:val="00D45049"/>
    <w:rsid w:val="00D56A57"/>
    <w:rsid w:val="00D61874"/>
    <w:rsid w:val="00D76301"/>
    <w:rsid w:val="00D77839"/>
    <w:rsid w:val="00D80534"/>
    <w:rsid w:val="00D84BCA"/>
    <w:rsid w:val="00D94254"/>
    <w:rsid w:val="00DA3FD9"/>
    <w:rsid w:val="00DA617B"/>
    <w:rsid w:val="00DB1CC2"/>
    <w:rsid w:val="00DC1684"/>
    <w:rsid w:val="00DD461E"/>
    <w:rsid w:val="00DD73A9"/>
    <w:rsid w:val="00DE6ED4"/>
    <w:rsid w:val="00DF3E20"/>
    <w:rsid w:val="00DF6CB4"/>
    <w:rsid w:val="00E05038"/>
    <w:rsid w:val="00E13979"/>
    <w:rsid w:val="00E16E97"/>
    <w:rsid w:val="00E2069D"/>
    <w:rsid w:val="00E27115"/>
    <w:rsid w:val="00E304A4"/>
    <w:rsid w:val="00E36319"/>
    <w:rsid w:val="00E51A94"/>
    <w:rsid w:val="00E52620"/>
    <w:rsid w:val="00E65011"/>
    <w:rsid w:val="00E67575"/>
    <w:rsid w:val="00E77B82"/>
    <w:rsid w:val="00E81D42"/>
    <w:rsid w:val="00E90ED4"/>
    <w:rsid w:val="00ED4258"/>
    <w:rsid w:val="00EE2F38"/>
    <w:rsid w:val="00EE4019"/>
    <w:rsid w:val="00EE6FA3"/>
    <w:rsid w:val="00EF5951"/>
    <w:rsid w:val="00F160D5"/>
    <w:rsid w:val="00F25BD4"/>
    <w:rsid w:val="00F30F41"/>
    <w:rsid w:val="00F326F3"/>
    <w:rsid w:val="00F34C6B"/>
    <w:rsid w:val="00F372CF"/>
    <w:rsid w:val="00F53FD8"/>
    <w:rsid w:val="00F7267C"/>
    <w:rsid w:val="00F73007"/>
    <w:rsid w:val="00F73706"/>
    <w:rsid w:val="00F77725"/>
    <w:rsid w:val="00F809DE"/>
    <w:rsid w:val="00F95C20"/>
    <w:rsid w:val="00F96600"/>
    <w:rsid w:val="00F96765"/>
    <w:rsid w:val="00FB2A74"/>
    <w:rsid w:val="00FC707C"/>
    <w:rsid w:val="00FD178E"/>
    <w:rsid w:val="00FD28E1"/>
    <w:rsid w:val="00FD2C56"/>
    <w:rsid w:val="00FD478F"/>
    <w:rsid w:val="00FE6262"/>
    <w:rsid w:val="00FF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F65C"/>
  <w15:chartTrackingRefBased/>
  <w15:docId w15:val="{CB375ED5-A46F-4F08-87B0-79C6FCD8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A1"/>
  </w:style>
  <w:style w:type="paragraph" w:styleId="Footer">
    <w:name w:val="footer"/>
    <w:basedOn w:val="Normal"/>
    <w:link w:val="FooterChar"/>
    <w:uiPriority w:val="99"/>
    <w:unhideWhenUsed/>
    <w:rsid w:val="005E0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A1"/>
  </w:style>
  <w:style w:type="table" w:styleId="TableGrid">
    <w:name w:val="Table Grid"/>
    <w:basedOn w:val="TableNormal"/>
    <w:uiPriority w:val="39"/>
    <w:rsid w:val="00A2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00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01B"/>
    <w:rPr>
      <w:color w:val="605E5C"/>
      <w:shd w:val="clear" w:color="auto" w:fill="E1DFDD"/>
    </w:rPr>
  </w:style>
  <w:style w:type="paragraph" w:customStyle="1" w:styleId="pf0">
    <w:name w:val="pf0"/>
    <w:basedOn w:val="Normal"/>
    <w:rsid w:val="00DA3FD9"/>
    <w:pPr>
      <w:spacing w:before="100" w:beforeAutospacing="1" w:after="100" w:afterAutospacing="1" w:line="240" w:lineRule="auto"/>
      <w:ind w:left="400" w:hanging="40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f01">
    <w:name w:val="cf01"/>
    <w:basedOn w:val="DefaultParagraphFont"/>
    <w:rsid w:val="00DA3FD9"/>
    <w:rPr>
      <w:rFonts w:ascii="Times New Roman" w:hAnsi="Times New Roman" w:cs="Times New Roman" w:hint="default"/>
      <w:sz w:val="22"/>
      <w:szCs w:val="22"/>
    </w:rPr>
  </w:style>
  <w:style w:type="paragraph" w:styleId="NormalWeb">
    <w:name w:val="Normal (Web)"/>
    <w:basedOn w:val="Normal"/>
    <w:uiPriority w:val="99"/>
    <w:unhideWhenUsed/>
    <w:rsid w:val="00BF2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sha.b07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96A7E-1E93-4522-A40A-B8CCA5FEB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26703</TotalTime>
  <Pages>5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Bichal,Anusha</dc:creator>
  <cp:keywords/>
  <dc:description/>
  <cp:lastModifiedBy>Bichal,Anusha</cp:lastModifiedBy>
  <cp:revision>330</cp:revision>
  <dcterms:created xsi:type="dcterms:W3CDTF">2025-08-18T16:31:00Z</dcterms:created>
  <dcterms:modified xsi:type="dcterms:W3CDTF">2025-11-04T17:20:00Z</dcterms:modified>
</cp:coreProperties>
</file>