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0.04760742187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Archana Dabade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49267578125" w:line="240" w:lineRule="auto"/>
        <w:ind w:left="0" w:righ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Charlotte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C,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8277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(803)-554-9449 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archanadabade@gmail.com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6376953125" w:line="240" w:lineRule="auto"/>
        <w:ind w:left="1.7599487304687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0" w:right="10.44921875" w:firstLine="4.400024414062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Software Developer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 7 years of hands-on experience in advanced SQL programming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(T-SQL/PL-SQL),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adept 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troubleshooting technical issues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product quality,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delivering outstanding customer 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strong history of providing exceptional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for diverse software solutions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proficient in writing SQL queries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data retrieval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manipulation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analysis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, ensuring efficient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database operations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accurate reporting using SQL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.  Experienced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developing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and optimizing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stored procedures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 function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s, designing and managing complex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views,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and implementing efficient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triggers for automation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data integrity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enforcement.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pecializing in 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for AngularJS-based web e-commerce 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WebdriverIO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Proven ability to collaborate effectively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cross-functional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teams to foster continuous improvement and project success. Eager to utilize my expertise and passion for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software 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drive the dynamic growth of an organization.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0" w:right="10.44921875" w:firstLine="4.4000244140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0"/>
        <w:gridCol w:w="6807"/>
        <w:tblGridChange w:id="0">
          <w:tblGrid>
            <w:gridCol w:w="2590"/>
            <w:gridCol w:w="68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Languages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SQL, Java script, PL/SQL, VB6.0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Databases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MySQL, MS-SQL Server, Oracle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Integration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Bitbucket, JIRA, CI/CD, GitHub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Reporting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Crystal Report, Allure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Frameworks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WebdriverIO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Testing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Postman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0" w:right="10.44921875" w:firstLine="4.4000244140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7.70004272460937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QA AUTOMATION ENGINEER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MouriTech Feb 15,2023 -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2,2024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7.700042724609375" w:righ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8770523071289" w:lineRule="auto"/>
        <w:ind w:left="378.91998291015625" w:right="0.74951171875" w:hanging="374.7399902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automated test scripts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WebDriverIO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web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8770523071289" w:lineRule="auto"/>
        <w:ind w:left="378.91998291015625" w:right="0.74951171875" w:hanging="374.739990234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applications, reducing manual testing efforts by 50%.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47412109375" w:line="264.5032024383545" w:lineRule="auto"/>
        <w:ind w:left="728.3599853515625" w:right="19.13818359375" w:hanging="349.4400024414062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continuous integration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deployment(CI/CD) pipelines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jenkins,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facilitating faster delivery of software updates.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4.50374603271484" w:lineRule="auto"/>
        <w:ind w:left="719.3399047851562" w:right="27.66845703125" w:hanging="340.4199218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efforts to integrate automated tests into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development lifecycle(SDLC)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promoting a culture of quality throughout the organization.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0400390625" w:line="264.50263023376465" w:lineRule="auto"/>
        <w:ind w:left="727.0399475097656" w:right="10.802001953125" w:hanging="348.1199645996094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multiple releases, ensuring software quality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different environments.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0400390625" w:line="264.50374603271484" w:lineRule="auto"/>
        <w:ind w:left="726.1599731445312" w:right="12.586669921875" w:hanging="347.239990234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cross-functional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teams to identify and prioritize test cases, resulting in improved test coverage and product reliability.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898193359375" w:line="240" w:lineRule="auto"/>
        <w:ind w:left="378.9199829101562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tools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tracking and documentation. </w:t>
      </w:r>
    </w:p>
    <w:p w:rsidR="00000000" w:rsidDel="00000000" w:rsidP="00000000" w:rsidRDefault="00000000" w:rsidRPr="00000000" w14:paraId="00000020">
      <w:pPr>
        <w:widowControl w:val="0"/>
        <w:spacing w:after="14" w:before="14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14" w:before="14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JavaScript, WebDriverIO, NodeJS, Postman, Web API, Angular JS, plugins, Jenkins, MS Visual Studio, JIRA, Bitbucket.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5634765625" w:line="240" w:lineRule="auto"/>
        <w:ind w:left="1.539916992187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CONSULTANT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Vistaar Technologies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Sept 14, 2012 - Sept 30, 2014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5634765625" w:line="240" w:lineRule="auto"/>
        <w:ind w:left="1.5399169921875" w:righ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8770523071289" w:lineRule="auto"/>
        <w:ind w:left="378.91998291015625" w:right="2.52685546875" w:hanging="377.380065917968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Demonstrated ability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troubleshoot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debug JavaScript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resolving issues related 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8770523071289" w:lineRule="auto"/>
        <w:ind w:left="378.91998291015625" w:right="2.52685546875" w:hanging="377.380065917968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unctionality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480224609375" w:line="264.50263023376465" w:lineRule="auto"/>
        <w:ind w:left="727.2599792480469" w:right="10.15625" w:hanging="348.3399963378906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SQL optimization techniques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to improve query performance and streamline 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operations, enhancing overall system efficiency.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378662109375" w:line="264.50263023376465" w:lineRule="auto"/>
        <w:ind w:left="730.5599975585938" w:right="13.536376953125" w:hanging="351.6400146484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Collaborated with cross-functional teams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understand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implement effective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solutions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ensuring alignment with project objectives and timelines.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012451171875" w:line="264.50263023376465" w:lineRule="auto"/>
        <w:ind w:left="721.5399169921875" w:right="7.374267578125" w:hanging="342.6199340820312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documentation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support for SQL queries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JavaScript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facilitating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knowledge transfer and team collaboration.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256591796875" w:line="264.50489044189453" w:lineRule="auto"/>
        <w:ind w:left="727.0399475097656" w:right="22.98828125" w:hanging="348.1199645996094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Proficient in writing SQL queries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data retrieval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manipulation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ensuring efficient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database 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accurate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256591796875" w:line="264.50489044189453" w:lineRule="auto"/>
        <w:ind w:left="727.0399475097656" w:right="22.98828125" w:hanging="348.1199645996094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14" w:before="14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JavaScript, MS Visual Studio, TOAD, Oracle. </w:t>
      </w:r>
    </w:p>
    <w:p w:rsidR="00000000" w:rsidDel="00000000" w:rsidP="00000000" w:rsidRDefault="00000000" w:rsidRPr="00000000" w14:paraId="0000002C">
      <w:pPr>
        <w:widowControl w:val="0"/>
        <w:spacing w:after="14" w:before="14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1994018554687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Traccion Technologies 1 July, 2011 - 13 Sept, 2012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52587890625" w:line="264.50263023376465" w:lineRule="auto"/>
        <w:ind w:left="719.3399047851562" w:right="17.19482421875" w:hanging="340.4199218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 forms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in an existing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VB application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, writing code to create customized solutions aligned with client requirements. Applied strong technical expertise and creative problem-solving to deliver effective, user-friendly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5.0898265838623" w:lineRule="auto"/>
        <w:ind w:left="378.91998291015625" w:right="5.7373046875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Wrote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data correction scripts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to address inaccuracies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maintain data accuracy.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Assessed client change requests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determining their effects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current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workflows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Collaborated directly with clients to collect thorough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ensuring a deep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understanding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5.0898265838623" w:lineRule="auto"/>
        <w:ind w:left="378.91998291015625" w:right="5.7373046875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of their needs.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533203125" w:line="264.50263023376465" w:lineRule="auto"/>
        <w:ind w:left="726.1599731445312" w:right="29.501953125" w:hanging="347.239990234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Drafted detailed change request documents that described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proposed changes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and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potential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impacts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4.50263023376465" w:lineRule="auto"/>
        <w:ind w:left="730.5599975585938" w:right="14.437255859375" w:hanging="351.6400146484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Developed extensive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test cases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verify the functionality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reliability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of the implemented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solutions.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4.50263023376465" w:lineRule="auto"/>
        <w:ind w:left="730.5599975585938" w:right="14.437255859375" w:hanging="351.6400146484375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14" w:before="14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VB6.0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MS Visual Studio, TOAD, Oracle, SQL server, Crystal Report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4.50263023376465" w:lineRule="auto"/>
        <w:ind w:left="730.5599975585938" w:right="14.437255859375" w:hanging="351.6400146484375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650146484375" w:line="240" w:lineRule="auto"/>
        <w:ind w:left="11.21994018554687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Information Systems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4, 2008 - 30 June, 2011 </w:t>
      </w:r>
    </w:p>
    <w:p w:rsidR="00000000" w:rsidDel="00000000" w:rsidP="00000000" w:rsidRDefault="00000000" w:rsidRPr="00000000" w14:paraId="00000037">
      <w:pPr>
        <w:widowControl w:val="0"/>
        <w:spacing w:before="335.152587890625" w:line="264.50263023376465" w:lineRule="auto"/>
        <w:ind w:left="719.3399047851562" w:right="17.19482421875" w:hanging="340.419921875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 forms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 in an existing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highlight w:val="white"/>
          <w:rtl w:val="0"/>
        </w:rPr>
        <w:t xml:space="preserve">VB application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, writing code to create customized solutions aligned with client requirements. Applied strong technical expertise and creative problem-solving to deliver effective, user-friendly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64.37228202819824" w:lineRule="auto"/>
        <w:ind w:left="380.6599426269531" w:right="90" w:hanging="379.1200256347656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Analyzed change requests from clients,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evaluating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impact on existing systems and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64.37228202819824" w:lineRule="auto"/>
        <w:ind w:left="380.6599426269531" w:right="90" w:hanging="379.1200256347656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processes.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451171875" w:line="264.50489044189453" w:lineRule="auto"/>
        <w:ind w:left="720" w:right="4.503173828125" w:hanging="341.08001708984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Interacted closely with clients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gather detailed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ensuring a comprehensive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understanding of their needs.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873779296875" w:line="264.5065212249756" w:lineRule="auto"/>
        <w:ind w:left="727.7000427246094" w:right="6.5478515625" w:hanging="348.7800598144531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Developed solutions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fulfill client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, leveraging a combination of technical expertise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and creative problem-solving skills.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849365234375" w:line="264.50489044189453" w:lineRule="auto"/>
        <w:ind w:left="726.1599731445312" w:right="26.641845703125" w:hanging="347.239990234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detailed change request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outlining proposed modifications and their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implications.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89208984375" w:line="264.50263023376465" w:lineRule="auto"/>
        <w:ind w:left="730.5599975585938" w:right="3.289794921875" w:hanging="351.6400146484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comprehensive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test cases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validate the functionality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integrity of implemented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solutions.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4.94274139404297" w:lineRule="auto"/>
        <w:ind w:left="378.91998291015625" w:right="23.333740234375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Authored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data correction scripts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rectify inaccuracies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ensure data integrity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.</w:t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Provided training and guidance to new team members, facilitating their integration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workflows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processes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4.94274139404297" w:lineRule="auto"/>
        <w:ind w:left="378.91998291015625" w:right="23.333740234375" w:firstLine="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14" w:before="14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VB6.0, MS Visual Studio, TOAD, Oracle, SQL server, Crystal Report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91650390625" w:line="264.94274139404297" w:lineRule="auto"/>
        <w:ind w:left="0" w:right="23.333740234375" w:firstLine="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479248046875" w:line="240" w:lineRule="auto"/>
        <w:ind w:left="4.400024414062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TESTING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15185546875" w:line="240" w:lineRule="auto"/>
        <w:ind w:left="4.1799926757812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Electronics Regional Test laboratory.(SEEPZ)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44189453125" w:line="240" w:lineRule="auto"/>
        <w:ind w:left="378.9199829101562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of Electronics Equipment as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 Standard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80029296875" w:line="240" w:lineRule="auto"/>
        <w:ind w:left="5.27999877929687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784912109375" w:line="240" w:lineRule="auto"/>
        <w:ind w:left="378.9199829101562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OMEGA - American Tire Distributor (ATD):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6650390625" w:line="264.3717384338379" w:lineRule="auto"/>
        <w:ind w:left="727.2599792480469" w:right="5.152587890625" w:hanging="5.7200622558593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ATD is a leading distributor of tires and related products in North America, serving a wide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of customers including tire retailers, auto repair shops, and dealerships.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91998291015625" w:right="0" w:firstLine="0"/>
        <w:rPr>
          <w:b w:val="1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9199829101562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Suncor and BevAl Projects (Vistaar Technologies):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2275390625" w:line="264.3717384338379" w:lineRule="auto"/>
        <w:ind w:left="719.3399047851562" w:right="10.103759765625" w:firstLine="8.36013793945312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Contributed to projects for renowned clients such as Suncor, one of Canada's largest energy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companies. Vistaar specializes in SaaS pricing software, assisting companies in optimizing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ricing, promotion, configuration, and rebate management.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36572265625" w:line="264.4146537780762" w:lineRule="auto"/>
        <w:ind w:left="723.5198974609375" w:right="2.80517578125" w:hanging="344.5999145507812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Red Squirrel Business Management System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Traccion Technologies Pvt. Ltd.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Red Squirrel is a comprehensive inventory-based application designed for manufacturing 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distribution companies, such as Aristo Pharmaceutical. It provides modular operations 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Material Management, Production Planning, Quality Control, and Business Process Management.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74658203125" w:line="264.41539764404297" w:lineRule="auto"/>
        <w:ind w:left="719.3399047851562" w:right="17.803955078125" w:hanging="340.4199218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E-Bird Project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Access Information Systems Pvt. Ltd.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E-Bird is an integrated product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tailored for distribution companies, offering comprehensive monitoring, analysis, and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over critical business processes. Comprising three modules - Admin, Import, and Export - 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provides logistic businesses with end-to-end solutions.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06640625" w:line="240" w:lineRule="auto"/>
        <w:ind w:left="4.17999267578125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14" w:before="14" w:line="276" w:lineRule="auto"/>
        <w:ind w:left="-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widowControl w:val="0"/>
        <w:spacing w:after="14" w:before="14" w:line="276" w:lineRule="auto"/>
        <w:ind w:left="-810" w:firstLine="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Bachelor’s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Electronics and Telecommunication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Shri Tuljabhavani college </w:t>
      </w:r>
    </w:p>
    <w:p w:rsidR="00000000" w:rsidDel="00000000" w:rsidP="00000000" w:rsidRDefault="00000000" w:rsidRPr="00000000" w14:paraId="00000050">
      <w:pPr>
        <w:widowControl w:val="0"/>
        <w:spacing w:after="14" w:before="14" w:line="276" w:lineRule="auto"/>
        <w:ind w:left="-810" w:firstLine="9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of Engineering, Tuljapur(2006)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886962890625" w:line="240" w:lineRule="auto"/>
        <w:ind w:left="378.91998291015625" w:right="0" w:firstLine="0"/>
        <w:rPr>
          <w:rFonts w:ascii="Times New Roman" w:cs="Times New Roman" w:eastAsia="Times New Roman" w:hAnsi="Times New Roman"/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886962890625" w:line="240" w:lineRule="auto"/>
        <w:ind w:left="378.91998291015625" w:right="0" w:firstLine="0"/>
        <w:rPr>
          <w:rFonts w:ascii="Times New Roman" w:cs="Times New Roman" w:eastAsia="Times New Roman" w:hAnsi="Times New Roman"/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886962890625" w:line="240" w:lineRule="auto"/>
        <w:ind w:left="0" w:righ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: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/202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Signature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  <w:rtl w:val="0"/>
        </w:rPr>
        <w:t xml:space="preserve">: Archana Digambar Dabade</w:t>
      </w:r>
    </w:p>
    <w:sectPr>
      <w:pgSz w:h="15840" w:w="12240" w:orient="portrait"/>
      <w:pgMar w:bottom="2788.359375" w:top="1426.357421875" w:left="1440.2200317382812" w:right="1403.25561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rchana-dab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