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B928" w14:textId="77777777" w:rsidR="00062CC0" w:rsidRPr="0026548E" w:rsidRDefault="005212B7">
      <w:pPr>
        <w:spacing w:after="0" w:line="259" w:lineRule="auto"/>
        <w:ind w:left="269" w:firstLine="0"/>
        <w:jc w:val="center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eastAsia="Cambria" w:hAnsiTheme="minorHAnsi" w:cstheme="minorHAnsi"/>
          <w:b/>
          <w:sz w:val="20"/>
          <w:szCs w:val="20"/>
        </w:rPr>
        <w:t>Ashwini Madiri</w:t>
      </w:r>
    </w:p>
    <w:p w14:paraId="49F1FD09" w14:textId="77777777" w:rsidR="00062CC0" w:rsidRPr="0026548E" w:rsidRDefault="0018673B">
      <w:pPr>
        <w:spacing w:after="0" w:line="259" w:lineRule="auto"/>
        <w:ind w:left="269" w:firstLine="0"/>
        <w:jc w:val="center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eastAsia="Cambria" w:hAnsiTheme="minorHAnsi" w:cstheme="minorHAnsi"/>
          <w:b/>
          <w:sz w:val="20"/>
          <w:szCs w:val="20"/>
        </w:rPr>
        <w:t xml:space="preserve">Data </w:t>
      </w:r>
      <w:r w:rsidR="005212B7" w:rsidRPr="0026548E">
        <w:rPr>
          <w:rFonts w:asciiTheme="minorHAnsi" w:eastAsia="Cambria" w:hAnsiTheme="minorHAnsi" w:cstheme="minorHAnsi"/>
          <w:b/>
          <w:sz w:val="20"/>
          <w:szCs w:val="20"/>
        </w:rPr>
        <w:t>Analyst</w:t>
      </w:r>
    </w:p>
    <w:p w14:paraId="63852360" w14:textId="77777777" w:rsidR="00062CC0" w:rsidRPr="0026548E" w:rsidRDefault="005212B7">
      <w:pPr>
        <w:spacing w:after="0" w:line="259" w:lineRule="auto"/>
        <w:ind w:left="273" w:firstLine="0"/>
        <w:jc w:val="center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eastAsia="Times New Roman" w:hAnsiTheme="minorHAnsi" w:cstheme="minorHAnsi"/>
          <w:sz w:val="20"/>
          <w:szCs w:val="20"/>
        </w:rPr>
        <w:t xml:space="preserve">madiriashwini10@gmail.com </w:t>
      </w:r>
      <w:r w:rsidRPr="0026548E">
        <w:rPr>
          <w:rFonts w:asciiTheme="minorHAnsi" w:eastAsia="Cambria" w:hAnsiTheme="minorHAnsi" w:cstheme="minorHAnsi"/>
          <w:sz w:val="20"/>
          <w:szCs w:val="20"/>
        </w:rPr>
        <w:t xml:space="preserve">| 469-274-6158 | Edison, NJ </w:t>
      </w:r>
    </w:p>
    <w:p w14:paraId="05AB034E" w14:textId="77777777" w:rsidR="00062CC0" w:rsidRPr="0026548E" w:rsidRDefault="0018673B" w:rsidP="008345A2">
      <w:pPr>
        <w:pStyle w:val="Heading1"/>
        <w:ind w:left="0" w:firstLine="0"/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26548E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SUMMARY</w:t>
      </w:r>
      <w:r w:rsidRPr="0026548E">
        <w:rPr>
          <w:rFonts w:asciiTheme="minorHAnsi" w:hAnsiTheme="minorHAnsi" w:cstheme="minorHAnsi"/>
          <w:b w:val="0"/>
          <w:color w:val="2F5496" w:themeColor="accent1" w:themeShade="BF"/>
          <w:sz w:val="20"/>
          <w:szCs w:val="20"/>
        </w:rPr>
        <w:t xml:space="preserve"> </w:t>
      </w:r>
    </w:p>
    <w:p w14:paraId="0CAA6A42" w14:textId="77777777" w:rsidR="00062CC0" w:rsidRPr="0026548E" w:rsidRDefault="0018673B">
      <w:pPr>
        <w:spacing w:after="41" w:line="259" w:lineRule="auto"/>
        <w:ind w:left="242" w:right="-29" w:firstLine="0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noProof/>
          <w:sz w:val="20"/>
          <w:szCs w:val="20"/>
        </w:rPr>
        <mc:AlternateContent>
          <mc:Choice Requires="wpg">
            <w:drawing>
              <wp:inline distT="0" distB="0" distL="0" distR="0" wp14:anchorId="397DEF2F" wp14:editId="2F4D9EF7">
                <wp:extent cx="7170420" cy="9144"/>
                <wp:effectExtent l="0" t="0" r="0" b="0"/>
                <wp:docPr id="2448" name="Group 2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0420" cy="9144"/>
                          <a:chOff x="0" y="0"/>
                          <a:chExt cx="7170420" cy="9144"/>
                        </a:xfrm>
                      </wpg:grpSpPr>
                      <wps:wsp>
                        <wps:cNvPr id="2885" name="Shape 2885"/>
                        <wps:cNvSpPr/>
                        <wps:spPr>
                          <a:xfrm>
                            <a:off x="0" y="0"/>
                            <a:ext cx="71704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0420" h="9144">
                                <a:moveTo>
                                  <a:pt x="0" y="0"/>
                                </a:moveTo>
                                <a:lnTo>
                                  <a:pt x="7170420" y="0"/>
                                </a:lnTo>
                                <a:lnTo>
                                  <a:pt x="71704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8" style="width:564.6pt;height:0.719971pt;mso-position-horizontal-relative:char;mso-position-vertical-relative:line" coordsize="71704,91">
                <v:shape id="Shape 2886" style="position:absolute;width:71704;height:91;left:0;top:0;" coordsize="7170420,9144" path="m0,0l7170420,0l71704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0BB0BD2" w14:textId="5AEF09EA" w:rsidR="00062CC0" w:rsidRPr="0026548E" w:rsidRDefault="0018673B">
      <w:pPr>
        <w:numPr>
          <w:ilvl w:val="0"/>
          <w:numId w:val="1"/>
        </w:numPr>
        <w:ind w:hanging="271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Data </w:t>
      </w:r>
      <w:r w:rsidR="005212B7" w:rsidRPr="0026548E">
        <w:rPr>
          <w:rFonts w:asciiTheme="minorHAnsi" w:hAnsiTheme="minorHAnsi" w:cstheme="minorHAnsi"/>
          <w:sz w:val="20"/>
          <w:szCs w:val="20"/>
        </w:rPr>
        <w:t>Analyst</w:t>
      </w:r>
      <w:r w:rsidRPr="0026548E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26548E">
        <w:rPr>
          <w:rFonts w:asciiTheme="minorHAnsi" w:hAnsiTheme="minorHAnsi" w:cstheme="minorHAnsi"/>
          <w:sz w:val="20"/>
          <w:szCs w:val="20"/>
        </w:rPr>
        <w:t xml:space="preserve">with  </w:t>
      </w:r>
      <w:r w:rsidR="00497905" w:rsidRPr="0026548E">
        <w:rPr>
          <w:rFonts w:asciiTheme="minorHAnsi" w:hAnsiTheme="minorHAnsi" w:cstheme="minorHAnsi"/>
          <w:sz w:val="20"/>
          <w:szCs w:val="20"/>
        </w:rPr>
        <w:t>over</w:t>
      </w:r>
      <w:proofErr w:type="gramEnd"/>
      <w:r w:rsidR="00497905" w:rsidRPr="0026548E">
        <w:rPr>
          <w:rFonts w:asciiTheme="minorHAnsi" w:hAnsiTheme="minorHAnsi" w:cstheme="minorHAnsi"/>
          <w:sz w:val="20"/>
          <w:szCs w:val="20"/>
        </w:rPr>
        <w:t xml:space="preserve"> </w:t>
      </w:r>
      <w:r w:rsidR="002E0596" w:rsidRPr="0026548E">
        <w:rPr>
          <w:rFonts w:asciiTheme="minorHAnsi" w:hAnsiTheme="minorHAnsi" w:cstheme="minorHAnsi"/>
          <w:sz w:val="20"/>
          <w:szCs w:val="20"/>
        </w:rPr>
        <w:t>7</w:t>
      </w:r>
      <w:r w:rsidRPr="0026548E">
        <w:rPr>
          <w:rFonts w:asciiTheme="minorHAnsi" w:hAnsiTheme="minorHAnsi" w:cstheme="minorHAnsi"/>
          <w:sz w:val="20"/>
          <w:szCs w:val="20"/>
        </w:rPr>
        <w:t xml:space="preserve"> years of expertise in developing and optimizing enterprise-level applications using a wide range of technologies.  </w:t>
      </w:r>
    </w:p>
    <w:p w14:paraId="22C1205A" w14:textId="77777777" w:rsidR="00062CC0" w:rsidRPr="0026548E" w:rsidRDefault="0018673B">
      <w:pPr>
        <w:numPr>
          <w:ilvl w:val="0"/>
          <w:numId w:val="1"/>
        </w:numPr>
        <w:ind w:hanging="271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Skilled in designing scalable, efficient data pipelines and deploying machine learning models in cloud and on-premises environments. </w:t>
      </w:r>
    </w:p>
    <w:p w14:paraId="6602E4DA" w14:textId="77777777" w:rsidR="00062CC0" w:rsidRPr="0026548E" w:rsidRDefault="0018673B" w:rsidP="005212B7">
      <w:pPr>
        <w:numPr>
          <w:ilvl w:val="0"/>
          <w:numId w:val="1"/>
        </w:numPr>
        <w:ind w:hanging="271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Experience building and fine-tuning ML models (Regression, Naive Bayes, SVM, Decision Trees, K-Means, and Ensemble Methods).  </w:t>
      </w:r>
    </w:p>
    <w:p w14:paraId="18126177" w14:textId="77777777" w:rsidR="00062CC0" w:rsidRPr="0026548E" w:rsidRDefault="0018673B">
      <w:pPr>
        <w:numPr>
          <w:ilvl w:val="0"/>
          <w:numId w:val="1"/>
        </w:numPr>
        <w:ind w:hanging="271"/>
        <w:rPr>
          <w:rFonts w:asciiTheme="minorHAnsi" w:hAnsiTheme="minorHAnsi" w:cstheme="minorHAnsi"/>
          <w:sz w:val="20"/>
          <w:szCs w:val="20"/>
        </w:rPr>
      </w:pPr>
      <w:proofErr w:type="gramStart"/>
      <w:r w:rsidRPr="0026548E">
        <w:rPr>
          <w:rFonts w:asciiTheme="minorHAnsi" w:hAnsiTheme="minorHAnsi" w:cstheme="minorHAnsi"/>
          <w:sz w:val="20"/>
          <w:szCs w:val="20"/>
        </w:rPr>
        <w:t>Skilled</w:t>
      </w:r>
      <w:proofErr w:type="gramEnd"/>
      <w:r w:rsidRPr="0026548E">
        <w:rPr>
          <w:rFonts w:asciiTheme="minorHAnsi" w:hAnsiTheme="minorHAnsi" w:cstheme="minorHAnsi"/>
          <w:sz w:val="20"/>
          <w:szCs w:val="20"/>
        </w:rPr>
        <w:t xml:space="preserve"> in creating insightful dashboards using Tableau, Power BI. Experienced with relational databases (SQL Server, MySQL) and NoSQL solutions (MongoDB, HBase). </w:t>
      </w:r>
    </w:p>
    <w:p w14:paraId="1431E15C" w14:textId="77777777" w:rsidR="005212B7" w:rsidRPr="0026548E" w:rsidRDefault="005212B7">
      <w:pPr>
        <w:numPr>
          <w:ilvl w:val="0"/>
          <w:numId w:val="1"/>
        </w:numPr>
        <w:ind w:hanging="271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eastAsiaTheme="minorEastAsia" w:hAnsiTheme="minorHAnsi" w:cstheme="minorHAnsi"/>
          <w:color w:val="auto"/>
          <w:kern w:val="0"/>
          <w:sz w:val="20"/>
          <w:szCs w:val="20"/>
          <w:lang w:bidi="ar-SA"/>
        </w:rPr>
        <w:t xml:space="preserve">Conducted data </w:t>
      </w:r>
      <w:proofErr w:type="gramStart"/>
      <w:r w:rsidRPr="0026548E">
        <w:rPr>
          <w:rFonts w:asciiTheme="minorHAnsi" w:eastAsiaTheme="minorEastAsia" w:hAnsiTheme="minorHAnsi" w:cstheme="minorHAnsi"/>
          <w:color w:val="auto"/>
          <w:kern w:val="0"/>
          <w:sz w:val="20"/>
          <w:szCs w:val="20"/>
          <w:lang w:bidi="ar-SA"/>
        </w:rPr>
        <w:t>exploratory</w:t>
      </w:r>
      <w:proofErr w:type="gramEnd"/>
      <w:r w:rsidRPr="0026548E">
        <w:rPr>
          <w:rFonts w:asciiTheme="minorHAnsi" w:eastAsiaTheme="minorEastAsia" w:hAnsiTheme="minorHAnsi" w:cstheme="minorHAnsi"/>
          <w:color w:val="auto"/>
          <w:kern w:val="0"/>
          <w:sz w:val="20"/>
          <w:szCs w:val="20"/>
          <w:lang w:bidi="ar-SA"/>
        </w:rPr>
        <w:t xml:space="preserve"> analysis using Python, R and SQL in Databricks, providing insights on consumer transactions.</w:t>
      </w:r>
    </w:p>
    <w:p w14:paraId="589F32B4" w14:textId="77777777" w:rsidR="005212B7" w:rsidRPr="0026548E" w:rsidRDefault="005212B7">
      <w:pPr>
        <w:numPr>
          <w:ilvl w:val="0"/>
          <w:numId w:val="1"/>
        </w:numPr>
        <w:ind w:hanging="271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Experience in Tableau Desktop, Power BI for data visualization, Reporting and Analysis; Cross tab, Scatter Plots, Geographic Map, Pie Charts and Bar Charts, Page Trails and Density Chart</w:t>
      </w:r>
    </w:p>
    <w:p w14:paraId="6E690AA4" w14:textId="77777777" w:rsidR="008345A2" w:rsidRPr="0026548E" w:rsidRDefault="008345A2" w:rsidP="008345A2">
      <w:pPr>
        <w:pStyle w:val="Heading1"/>
        <w:ind w:left="0" w:firstLine="0"/>
        <w:rPr>
          <w:rFonts w:asciiTheme="minorHAnsi" w:hAnsiTheme="minorHAnsi" w:cstheme="minorHAnsi"/>
          <w:sz w:val="20"/>
          <w:szCs w:val="20"/>
        </w:rPr>
      </w:pPr>
    </w:p>
    <w:p w14:paraId="3592F1A1" w14:textId="4A20D350" w:rsidR="00230FE7" w:rsidRPr="0026548E" w:rsidRDefault="0018673B" w:rsidP="00230FE7">
      <w:pPr>
        <w:pStyle w:val="Heading1"/>
        <w:ind w:left="0" w:firstLine="0"/>
        <w:rPr>
          <w:rFonts w:asciiTheme="minorHAnsi" w:hAnsiTheme="minorHAnsi" w:cstheme="minorHAnsi"/>
          <w:b w:val="0"/>
          <w:color w:val="2F5496" w:themeColor="accent1" w:themeShade="BF"/>
          <w:sz w:val="20"/>
          <w:szCs w:val="20"/>
        </w:rPr>
      </w:pPr>
      <w:r w:rsidRPr="0026548E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>SKILLS</w:t>
      </w:r>
      <w:r w:rsidRPr="0026548E">
        <w:rPr>
          <w:rFonts w:asciiTheme="minorHAnsi" w:hAnsiTheme="minorHAnsi" w:cstheme="minorHAnsi"/>
          <w:b w:val="0"/>
          <w:color w:val="2F5496" w:themeColor="accent1" w:themeShade="BF"/>
          <w:sz w:val="20"/>
          <w:szCs w:val="20"/>
        </w:rPr>
        <w:t xml:space="preserve"> </w:t>
      </w:r>
    </w:p>
    <w:tbl>
      <w:tblPr>
        <w:tblStyle w:val="TableGrid"/>
        <w:tblW w:w="0" w:type="auto"/>
        <w:tblInd w:w="281" w:type="dxa"/>
        <w:tblLook w:val="04A0" w:firstRow="1" w:lastRow="0" w:firstColumn="1" w:lastColumn="0" w:noHBand="0" w:noVBand="1"/>
      </w:tblPr>
      <w:tblGrid>
        <w:gridCol w:w="5593"/>
        <w:gridCol w:w="5622"/>
      </w:tblGrid>
      <w:tr w:rsidR="00230FE7" w:rsidRPr="0026548E" w14:paraId="086C7FF7" w14:textId="77777777" w:rsidTr="00230FE7">
        <w:tc>
          <w:tcPr>
            <w:tcW w:w="5748" w:type="dxa"/>
          </w:tcPr>
          <w:p w14:paraId="5497DC2D" w14:textId="5599EBC4" w:rsidR="00230FE7" w:rsidRPr="0026548E" w:rsidRDefault="00230FE7">
            <w:pPr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b/>
                <w:sz w:val="20"/>
                <w:szCs w:val="20"/>
              </w:rPr>
              <w:t>Methodology</w:t>
            </w:r>
          </w:p>
        </w:tc>
        <w:tc>
          <w:tcPr>
            <w:tcW w:w="5748" w:type="dxa"/>
          </w:tcPr>
          <w:p w14:paraId="60E69199" w14:textId="50414FDA" w:rsidR="00230FE7" w:rsidRPr="0026548E" w:rsidRDefault="00230FE7">
            <w:pPr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sz w:val="20"/>
                <w:szCs w:val="20"/>
              </w:rPr>
              <w:t>SDLC, Agile, Waterfall</w:t>
            </w:r>
          </w:p>
        </w:tc>
      </w:tr>
      <w:tr w:rsidR="00230FE7" w:rsidRPr="0026548E" w14:paraId="271A1F2A" w14:textId="77777777" w:rsidTr="00230FE7">
        <w:tc>
          <w:tcPr>
            <w:tcW w:w="5748" w:type="dxa"/>
          </w:tcPr>
          <w:p w14:paraId="2F5F8848" w14:textId="404B1B63" w:rsidR="00230FE7" w:rsidRPr="0026548E" w:rsidRDefault="00230FE7">
            <w:pPr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b/>
                <w:sz w:val="20"/>
                <w:szCs w:val="20"/>
              </w:rPr>
              <w:t>Programming Language</w:t>
            </w:r>
          </w:p>
        </w:tc>
        <w:tc>
          <w:tcPr>
            <w:tcW w:w="5748" w:type="dxa"/>
          </w:tcPr>
          <w:p w14:paraId="7EFC10B6" w14:textId="3EAB9710" w:rsidR="00230FE7" w:rsidRPr="0026548E" w:rsidRDefault="00230FE7">
            <w:pPr>
              <w:ind w:lef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sz w:val="20"/>
                <w:szCs w:val="20"/>
              </w:rPr>
              <w:t>R, Python, SQL</w:t>
            </w:r>
          </w:p>
        </w:tc>
      </w:tr>
      <w:tr w:rsidR="00230FE7" w:rsidRPr="0026548E" w14:paraId="09933555" w14:textId="77777777" w:rsidTr="00230FE7">
        <w:tc>
          <w:tcPr>
            <w:tcW w:w="5748" w:type="dxa"/>
          </w:tcPr>
          <w:p w14:paraId="77682B6D" w14:textId="56420228" w:rsidR="00230FE7" w:rsidRPr="0026548E" w:rsidRDefault="00230FE7">
            <w:pPr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b/>
                <w:sz w:val="20"/>
                <w:szCs w:val="20"/>
              </w:rPr>
              <w:t>IDE’s</w:t>
            </w:r>
          </w:p>
        </w:tc>
        <w:tc>
          <w:tcPr>
            <w:tcW w:w="5748" w:type="dxa"/>
          </w:tcPr>
          <w:p w14:paraId="7256DE18" w14:textId="3A458353" w:rsidR="00230FE7" w:rsidRPr="0026548E" w:rsidRDefault="00230FE7" w:rsidP="00230FE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6548E">
              <w:rPr>
                <w:rFonts w:asciiTheme="minorHAnsi" w:hAnsiTheme="minorHAnsi" w:cstheme="minorHAnsi"/>
                <w:sz w:val="20"/>
                <w:szCs w:val="20"/>
              </w:rPr>
              <w:t>Jupyter</w:t>
            </w:r>
            <w:proofErr w:type="spellEnd"/>
            <w:r w:rsidRPr="0026548E">
              <w:rPr>
                <w:rFonts w:asciiTheme="minorHAnsi" w:hAnsiTheme="minorHAnsi" w:cstheme="minorHAnsi"/>
                <w:sz w:val="20"/>
                <w:szCs w:val="20"/>
              </w:rPr>
              <w:t xml:space="preserve"> Notebook, Databricks Notebook, VS Code</w:t>
            </w:r>
            <w:r w:rsidRPr="0026548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</w:tc>
      </w:tr>
      <w:tr w:rsidR="00230FE7" w:rsidRPr="0026548E" w14:paraId="09CC87A3" w14:textId="77777777" w:rsidTr="00230FE7">
        <w:tc>
          <w:tcPr>
            <w:tcW w:w="5748" w:type="dxa"/>
          </w:tcPr>
          <w:p w14:paraId="53E428E0" w14:textId="0FD7EE3A" w:rsidR="00230FE7" w:rsidRPr="0026548E" w:rsidRDefault="00230FE7">
            <w:pPr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b/>
                <w:sz w:val="20"/>
                <w:szCs w:val="20"/>
              </w:rPr>
              <w:t>ML Algorithm</w:t>
            </w:r>
          </w:p>
        </w:tc>
        <w:tc>
          <w:tcPr>
            <w:tcW w:w="5748" w:type="dxa"/>
          </w:tcPr>
          <w:p w14:paraId="7301093E" w14:textId="4656942C" w:rsidR="00230FE7" w:rsidRPr="0026548E" w:rsidRDefault="00230FE7" w:rsidP="00357FA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sz w:val="20"/>
                <w:szCs w:val="20"/>
              </w:rPr>
              <w:t>Linear Regression, Logistic Regression, Decision Trees, Supervised Learning, Unsupervised Learning, Classification, SVM, Random Forests, Naive Bayes, KNN, K Means, CNN, Hyperparameter Tuning, ANOVA</w:t>
            </w:r>
            <w:r w:rsidR="00357FA8" w:rsidRPr="0026548E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230FE7" w:rsidRPr="0026548E" w14:paraId="372C2AEE" w14:textId="77777777" w:rsidTr="00230FE7">
        <w:tc>
          <w:tcPr>
            <w:tcW w:w="5748" w:type="dxa"/>
          </w:tcPr>
          <w:p w14:paraId="749A0BEF" w14:textId="7FFB2535" w:rsidR="00230FE7" w:rsidRPr="0026548E" w:rsidRDefault="00230FE7">
            <w:pPr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b/>
                <w:sz w:val="20"/>
                <w:szCs w:val="20"/>
              </w:rPr>
              <w:t>Cloud Services</w:t>
            </w:r>
          </w:p>
        </w:tc>
        <w:tc>
          <w:tcPr>
            <w:tcW w:w="5748" w:type="dxa"/>
          </w:tcPr>
          <w:p w14:paraId="54C8D1F9" w14:textId="217AB932" w:rsidR="00230FE7" w:rsidRPr="0026548E" w:rsidRDefault="00230FE7" w:rsidP="00230FE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26548E">
              <w:rPr>
                <w:rFonts w:asciiTheme="minorHAnsi" w:hAnsiTheme="minorHAnsi" w:cstheme="minorHAnsi"/>
                <w:sz w:val="20"/>
                <w:szCs w:val="20"/>
              </w:rPr>
              <w:t>AWS S3, EC2, Redshift, Lambda, Athena</w:t>
            </w:r>
          </w:p>
        </w:tc>
      </w:tr>
      <w:tr w:rsidR="00230FE7" w:rsidRPr="0026548E" w14:paraId="78824498" w14:textId="77777777" w:rsidTr="00230FE7">
        <w:tc>
          <w:tcPr>
            <w:tcW w:w="5748" w:type="dxa"/>
          </w:tcPr>
          <w:p w14:paraId="13EEE89D" w14:textId="2FB54AB7" w:rsidR="00230FE7" w:rsidRPr="0026548E" w:rsidRDefault="00230FE7">
            <w:pPr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b/>
                <w:sz w:val="20"/>
                <w:szCs w:val="20"/>
              </w:rPr>
              <w:t>Packages</w:t>
            </w:r>
          </w:p>
        </w:tc>
        <w:tc>
          <w:tcPr>
            <w:tcW w:w="5748" w:type="dxa"/>
          </w:tcPr>
          <w:p w14:paraId="4F5E8788" w14:textId="027F40FE" w:rsidR="00230FE7" w:rsidRPr="0026548E" w:rsidRDefault="00230FE7" w:rsidP="00230FE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sz w:val="20"/>
                <w:szCs w:val="20"/>
              </w:rPr>
              <w:t>NumPy, Pandas, Matplotlib, SciPy, Scikit-learn, Seaborn, TensorFlow</w:t>
            </w:r>
            <w:r w:rsidR="00357FA8" w:rsidRPr="0026548E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230FE7" w:rsidRPr="0026548E" w14:paraId="1E958164" w14:textId="77777777" w:rsidTr="00230FE7">
        <w:tc>
          <w:tcPr>
            <w:tcW w:w="5748" w:type="dxa"/>
          </w:tcPr>
          <w:p w14:paraId="08F7EE60" w14:textId="626848E0" w:rsidR="00230FE7" w:rsidRPr="0026548E" w:rsidRDefault="00230FE7">
            <w:pPr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b/>
                <w:sz w:val="20"/>
                <w:szCs w:val="20"/>
              </w:rPr>
              <w:t>ETL/Reporting Tools</w:t>
            </w:r>
          </w:p>
        </w:tc>
        <w:tc>
          <w:tcPr>
            <w:tcW w:w="5748" w:type="dxa"/>
          </w:tcPr>
          <w:p w14:paraId="2A807F04" w14:textId="77A7BFDD" w:rsidR="00230FE7" w:rsidRPr="0026548E" w:rsidRDefault="00230FE7" w:rsidP="00230FE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sz w:val="20"/>
                <w:szCs w:val="20"/>
              </w:rPr>
              <w:t>Tableau, Power BI</w:t>
            </w:r>
            <w:r w:rsidR="00210351" w:rsidRPr="0026548E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="00210351" w:rsidRPr="0026548E">
              <w:rPr>
                <w:rFonts w:asciiTheme="minorHAnsi" w:hAnsiTheme="minorHAnsi" w:cstheme="minorHAnsi"/>
                <w:sz w:val="20"/>
                <w:szCs w:val="20"/>
              </w:rPr>
              <w:t>SAS,Databricks</w:t>
            </w:r>
            <w:proofErr w:type="spellEnd"/>
            <w:proofErr w:type="gramEnd"/>
            <w:r w:rsidR="00436A29" w:rsidRPr="0026548E">
              <w:rPr>
                <w:rFonts w:asciiTheme="minorHAnsi" w:hAnsiTheme="minorHAnsi" w:cstheme="minorHAnsi"/>
                <w:sz w:val="20"/>
                <w:szCs w:val="20"/>
              </w:rPr>
              <w:t>, AWS</w:t>
            </w:r>
          </w:p>
        </w:tc>
      </w:tr>
      <w:tr w:rsidR="00230FE7" w:rsidRPr="0026548E" w14:paraId="52BE418A" w14:textId="77777777" w:rsidTr="00230FE7">
        <w:tc>
          <w:tcPr>
            <w:tcW w:w="5748" w:type="dxa"/>
          </w:tcPr>
          <w:p w14:paraId="18295A7F" w14:textId="497BFD01" w:rsidR="00230FE7" w:rsidRPr="0026548E" w:rsidRDefault="00230FE7">
            <w:pPr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b/>
                <w:sz w:val="20"/>
                <w:szCs w:val="20"/>
              </w:rPr>
              <w:t>Database</w:t>
            </w:r>
          </w:p>
        </w:tc>
        <w:tc>
          <w:tcPr>
            <w:tcW w:w="5748" w:type="dxa"/>
          </w:tcPr>
          <w:p w14:paraId="058176FB" w14:textId="549021A6" w:rsidR="00230FE7" w:rsidRPr="0026548E" w:rsidRDefault="00230FE7" w:rsidP="00230FE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sz w:val="20"/>
                <w:szCs w:val="20"/>
              </w:rPr>
              <w:t>MongoDB, MySQL, PostgreSQL</w:t>
            </w:r>
            <w:r w:rsidR="00436A29" w:rsidRPr="0026548E">
              <w:rPr>
                <w:rFonts w:asciiTheme="minorHAnsi" w:hAnsiTheme="minorHAnsi" w:cstheme="minorHAnsi"/>
                <w:sz w:val="20"/>
                <w:szCs w:val="20"/>
              </w:rPr>
              <w:t>, SQL server</w:t>
            </w:r>
          </w:p>
        </w:tc>
      </w:tr>
      <w:tr w:rsidR="00230FE7" w:rsidRPr="0026548E" w14:paraId="06391FE3" w14:textId="77777777" w:rsidTr="00230FE7">
        <w:tc>
          <w:tcPr>
            <w:tcW w:w="5748" w:type="dxa"/>
          </w:tcPr>
          <w:p w14:paraId="28C22000" w14:textId="422FFB71" w:rsidR="00230FE7" w:rsidRPr="0026548E" w:rsidRDefault="00230FE7">
            <w:pPr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b/>
                <w:sz w:val="20"/>
                <w:szCs w:val="20"/>
              </w:rPr>
              <w:t>Other Skills</w:t>
            </w:r>
          </w:p>
        </w:tc>
        <w:tc>
          <w:tcPr>
            <w:tcW w:w="5748" w:type="dxa"/>
          </w:tcPr>
          <w:p w14:paraId="3A5266A8" w14:textId="4A20B799" w:rsidR="00230FE7" w:rsidRPr="0026548E" w:rsidRDefault="00230FE7" w:rsidP="00230FE7">
            <w:pPr>
              <w:ind w:right="113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sz w:val="20"/>
                <w:szCs w:val="20"/>
              </w:rPr>
              <w:t>Data Cleaning, Data Wrangling</w:t>
            </w:r>
            <w:r w:rsidR="00AD297E" w:rsidRPr="0026548E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FF6AB8" w:rsidRPr="0026548E">
              <w:rPr>
                <w:rFonts w:asciiTheme="minorHAnsi" w:hAnsiTheme="minorHAnsi" w:cstheme="minorHAnsi"/>
                <w:sz w:val="20"/>
                <w:szCs w:val="20"/>
              </w:rPr>
              <w:t>Alteryx</w:t>
            </w:r>
          </w:p>
        </w:tc>
      </w:tr>
      <w:tr w:rsidR="00230FE7" w:rsidRPr="0026548E" w14:paraId="6CD276B3" w14:textId="77777777" w:rsidTr="00230FE7">
        <w:tc>
          <w:tcPr>
            <w:tcW w:w="5748" w:type="dxa"/>
          </w:tcPr>
          <w:p w14:paraId="1A37E9C4" w14:textId="73053100" w:rsidR="00230FE7" w:rsidRPr="0026548E" w:rsidRDefault="00230FE7">
            <w:pPr>
              <w:ind w:left="0" w:firstLin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b/>
                <w:sz w:val="20"/>
                <w:szCs w:val="20"/>
              </w:rPr>
              <w:t>Operating Systems</w:t>
            </w:r>
          </w:p>
        </w:tc>
        <w:tc>
          <w:tcPr>
            <w:tcW w:w="5748" w:type="dxa"/>
          </w:tcPr>
          <w:p w14:paraId="6E0FBCFF" w14:textId="37DD6223" w:rsidR="00230FE7" w:rsidRPr="0026548E" w:rsidRDefault="00230FE7" w:rsidP="00230FE7">
            <w:pPr>
              <w:ind w:right="113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6548E">
              <w:rPr>
                <w:rFonts w:asciiTheme="minorHAnsi" w:hAnsiTheme="minorHAnsi" w:cstheme="minorHAnsi"/>
                <w:sz w:val="20"/>
                <w:szCs w:val="20"/>
              </w:rPr>
              <w:t>Windows, Linux</w:t>
            </w:r>
            <w:r w:rsidRPr="0026548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</w:tc>
      </w:tr>
    </w:tbl>
    <w:p w14:paraId="269983DD" w14:textId="68578731" w:rsidR="00062CC0" w:rsidRPr="0026548E" w:rsidRDefault="00062CC0">
      <w:pPr>
        <w:spacing w:after="166" w:line="259" w:lineRule="auto"/>
        <w:ind w:left="271" w:firstLine="0"/>
        <w:rPr>
          <w:rFonts w:asciiTheme="minorHAnsi" w:hAnsiTheme="minorHAnsi" w:cstheme="minorHAnsi"/>
          <w:sz w:val="20"/>
          <w:szCs w:val="20"/>
        </w:rPr>
      </w:pPr>
    </w:p>
    <w:p w14:paraId="6A648947" w14:textId="7A2FBD9A" w:rsidR="00062CC0" w:rsidRPr="0026548E" w:rsidRDefault="00230FE7">
      <w:pPr>
        <w:pStyle w:val="Heading1"/>
        <w:ind w:left="266"/>
        <w:rPr>
          <w:rFonts w:asciiTheme="minorHAnsi" w:hAnsiTheme="minorHAnsi" w:cstheme="minorHAnsi"/>
          <w:color w:val="2F5496" w:themeColor="accent1" w:themeShade="BF"/>
          <w:sz w:val="20"/>
          <w:szCs w:val="20"/>
        </w:rPr>
      </w:pPr>
      <w:r w:rsidRPr="0026548E">
        <w:rPr>
          <w:rFonts w:asciiTheme="minorHAnsi" w:hAnsiTheme="minorHAnsi" w:cstheme="minorHAnsi"/>
          <w:color w:val="2F5496" w:themeColor="accent1" w:themeShade="BF"/>
          <w:sz w:val="20"/>
          <w:szCs w:val="20"/>
        </w:rPr>
        <w:t xml:space="preserve">Professional Experience  </w:t>
      </w:r>
    </w:p>
    <w:p w14:paraId="2DF35A63" w14:textId="00EA488F" w:rsidR="00062CC0" w:rsidRPr="0026548E" w:rsidRDefault="00062CC0">
      <w:pPr>
        <w:spacing w:after="46" w:line="259" w:lineRule="auto"/>
        <w:ind w:left="242" w:right="-29" w:firstLine="0"/>
        <w:rPr>
          <w:rFonts w:asciiTheme="minorHAnsi" w:hAnsiTheme="minorHAnsi" w:cstheme="minorHAnsi"/>
          <w:sz w:val="20"/>
          <w:szCs w:val="20"/>
        </w:rPr>
      </w:pPr>
    </w:p>
    <w:p w14:paraId="6BDF4986" w14:textId="30EE9B39" w:rsidR="00062CC0" w:rsidRPr="0026548E" w:rsidRDefault="00D90F49">
      <w:pPr>
        <w:spacing w:after="0" w:line="259" w:lineRule="auto"/>
        <w:ind w:left="266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color w:val="FF0000"/>
          <w:sz w:val="20"/>
          <w:szCs w:val="20"/>
        </w:rPr>
        <w:t>Squad Software</w:t>
      </w:r>
      <w:r w:rsidR="005212B7" w:rsidRPr="0026548E">
        <w:rPr>
          <w:rFonts w:asciiTheme="minorHAnsi" w:hAnsiTheme="minorHAnsi" w:cstheme="minorHAnsi"/>
          <w:b/>
          <w:color w:val="FF0000"/>
          <w:sz w:val="20"/>
          <w:szCs w:val="20"/>
        </w:rPr>
        <w:t xml:space="preserve"> | Data Analyst</w:t>
      </w:r>
      <w:r w:rsidR="005212B7" w:rsidRPr="0026548E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         </w:t>
      </w:r>
      <w:r w:rsidR="005212B7" w:rsidRPr="0026548E">
        <w:rPr>
          <w:rFonts w:asciiTheme="minorHAnsi" w:hAnsiTheme="minorHAnsi" w:cstheme="minorHAnsi"/>
          <w:b/>
          <w:color w:val="D0CECE" w:themeColor="background2" w:themeShade="E6"/>
          <w:sz w:val="20"/>
          <w:szCs w:val="20"/>
        </w:rPr>
        <w:t xml:space="preserve"> </w:t>
      </w:r>
      <w:r w:rsidR="005212B7" w:rsidRPr="0026548E">
        <w:rPr>
          <w:rFonts w:asciiTheme="minorHAnsi" w:hAnsiTheme="minorHAnsi" w:cstheme="minorHAnsi"/>
          <w:b/>
          <w:i/>
          <w:iCs/>
          <w:color w:val="FF0000"/>
          <w:sz w:val="20"/>
          <w:szCs w:val="20"/>
        </w:rPr>
        <w:t>Oct 2024 - Current</w:t>
      </w:r>
      <w:r w:rsidR="005212B7" w:rsidRPr="0026548E">
        <w:rPr>
          <w:rFonts w:asciiTheme="minorHAnsi" w:hAnsiTheme="minorHAnsi" w:cstheme="minorHAnsi"/>
          <w:b/>
          <w:color w:val="FF0000"/>
          <w:sz w:val="20"/>
          <w:szCs w:val="20"/>
        </w:rPr>
        <w:t xml:space="preserve"> </w:t>
      </w:r>
    </w:p>
    <w:p w14:paraId="70149768" w14:textId="77777777" w:rsidR="008345A2" w:rsidRPr="0026548E" w:rsidRDefault="008345A2" w:rsidP="008345A2">
      <w:pPr>
        <w:ind w:left="720" w:firstLine="0"/>
        <w:rPr>
          <w:rFonts w:asciiTheme="minorHAnsi" w:hAnsiTheme="minorHAnsi" w:cstheme="minorHAnsi"/>
          <w:sz w:val="20"/>
          <w:szCs w:val="20"/>
        </w:rPr>
      </w:pPr>
    </w:p>
    <w:p w14:paraId="1CE6C213" w14:textId="4E75975F" w:rsidR="00E03900" w:rsidRPr="00E03900" w:rsidRDefault="00E03900" w:rsidP="00E03900">
      <w:pPr>
        <w:pStyle w:val="NoSpacing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  <w:lang w:bidi="en-US"/>
        </w:rPr>
      </w:pPr>
      <w:r w:rsidRPr="00E03900">
        <w:rPr>
          <w:rFonts w:asciiTheme="minorHAnsi" w:hAnsiTheme="minorHAnsi" w:cstheme="minorHAnsi"/>
          <w:lang w:bidi="en-US"/>
        </w:rPr>
        <w:t>Applied Agile methodology throughout the SDLC to ensure efficient and iterative delivery of data solutions.</w:t>
      </w:r>
    </w:p>
    <w:p w14:paraId="5BB02399" w14:textId="562ACB52" w:rsidR="00E03900" w:rsidRPr="00E03900" w:rsidRDefault="00E03900" w:rsidP="00E03900">
      <w:pPr>
        <w:pStyle w:val="NoSpacing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  <w:lang w:bidi="en-US"/>
        </w:rPr>
      </w:pPr>
      <w:r w:rsidRPr="00E03900">
        <w:rPr>
          <w:rFonts w:asciiTheme="minorHAnsi" w:hAnsiTheme="minorHAnsi" w:cstheme="minorHAnsi"/>
          <w:lang w:bidi="en-US"/>
        </w:rPr>
        <w:t>Built and maintained data pipelines using Python and SQL for ingesting, transforming, and loading data into AWS S3, Redshift, and Databricks environments.</w:t>
      </w:r>
    </w:p>
    <w:p w14:paraId="0F52967A" w14:textId="70578388" w:rsidR="00E03900" w:rsidRPr="00E03900" w:rsidRDefault="00E03900" w:rsidP="00E03900">
      <w:pPr>
        <w:pStyle w:val="NoSpacing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  <w:lang w:bidi="en-US"/>
        </w:rPr>
      </w:pPr>
      <w:r w:rsidRPr="00E03900">
        <w:rPr>
          <w:rFonts w:asciiTheme="minorHAnsi" w:hAnsiTheme="minorHAnsi" w:cstheme="minorHAnsi"/>
          <w:lang w:bidi="en-US"/>
        </w:rPr>
        <w:t>Developed and validated ETL processes and data models for structured and unstructured data in line with enterprise architecture.</w:t>
      </w:r>
    </w:p>
    <w:p w14:paraId="6E637D64" w14:textId="685DEB0B" w:rsidR="00E03900" w:rsidRPr="00E03900" w:rsidRDefault="00E03900" w:rsidP="00E03900">
      <w:pPr>
        <w:pStyle w:val="NoSpacing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  <w:lang w:bidi="en-US"/>
        </w:rPr>
      </w:pPr>
      <w:r w:rsidRPr="00E03900">
        <w:rPr>
          <w:rFonts w:asciiTheme="minorHAnsi" w:hAnsiTheme="minorHAnsi" w:cstheme="minorHAnsi"/>
          <w:lang w:bidi="en-US"/>
        </w:rPr>
        <w:t>Prototyped and tested data ingestion workflows, including scripts for data replication, cleansing, and transformation.</w:t>
      </w:r>
    </w:p>
    <w:p w14:paraId="79CE5292" w14:textId="760F01E6" w:rsidR="00E03900" w:rsidRPr="00E03900" w:rsidRDefault="00E03900" w:rsidP="00E03900">
      <w:pPr>
        <w:pStyle w:val="NoSpacing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  <w:lang w:bidi="en-US"/>
        </w:rPr>
      </w:pPr>
      <w:r w:rsidRPr="00E03900">
        <w:rPr>
          <w:rFonts w:asciiTheme="minorHAnsi" w:hAnsiTheme="minorHAnsi" w:cstheme="minorHAnsi"/>
          <w:lang w:bidi="en-US"/>
        </w:rPr>
        <w:t>Validated data accuracy in Snowflake and Databricks data lakes and warehouses.</w:t>
      </w:r>
    </w:p>
    <w:p w14:paraId="7B42A4F2" w14:textId="38C8CCE4" w:rsidR="00E03900" w:rsidRPr="00E03900" w:rsidRDefault="00E03900" w:rsidP="00E03900">
      <w:pPr>
        <w:pStyle w:val="NoSpacing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  <w:lang w:bidi="en-US"/>
        </w:rPr>
      </w:pPr>
      <w:r w:rsidRPr="00E03900">
        <w:rPr>
          <w:rFonts w:asciiTheme="minorHAnsi" w:hAnsiTheme="minorHAnsi" w:cstheme="minorHAnsi"/>
          <w:lang w:bidi="en-US"/>
        </w:rPr>
        <w:t>Designed and deployed metadata cataloging and job scheduling frameworks for automated data pipeline orchestration.</w:t>
      </w:r>
    </w:p>
    <w:p w14:paraId="46BEC622" w14:textId="0A6915E2" w:rsidR="00E03900" w:rsidRPr="00E03900" w:rsidRDefault="00E03900" w:rsidP="00E03900">
      <w:pPr>
        <w:pStyle w:val="NoSpacing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  <w:lang w:bidi="en-US"/>
        </w:rPr>
      </w:pPr>
      <w:r w:rsidRPr="00E03900">
        <w:rPr>
          <w:rFonts w:asciiTheme="minorHAnsi" w:hAnsiTheme="minorHAnsi" w:cstheme="minorHAnsi"/>
          <w:lang w:bidi="en-US"/>
        </w:rPr>
        <w:t>Integrated Hadoop into traditional ETL processes to accelerate transformation of unstructured data.</w:t>
      </w:r>
    </w:p>
    <w:p w14:paraId="1FC3E7B0" w14:textId="7C79246A" w:rsidR="00E03900" w:rsidRPr="00E03900" w:rsidRDefault="00E03900" w:rsidP="00E03900">
      <w:pPr>
        <w:pStyle w:val="NoSpacing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  <w:lang w:bidi="en-US"/>
        </w:rPr>
      </w:pPr>
      <w:r w:rsidRPr="00E03900">
        <w:rPr>
          <w:rFonts w:asciiTheme="minorHAnsi" w:hAnsiTheme="minorHAnsi" w:cstheme="minorHAnsi"/>
          <w:lang w:bidi="en-US"/>
        </w:rPr>
        <w:t>Designed and implemented secure monitoring solutions using AWS and Databricks for both structured and unstructured sources.</w:t>
      </w:r>
    </w:p>
    <w:p w14:paraId="399BFC8A" w14:textId="4E76E1E1" w:rsidR="00E03900" w:rsidRPr="00E03900" w:rsidRDefault="00E03900" w:rsidP="00E03900">
      <w:pPr>
        <w:pStyle w:val="NoSpacing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  <w:lang w:bidi="en-US"/>
        </w:rPr>
      </w:pPr>
      <w:r w:rsidRPr="00E03900">
        <w:rPr>
          <w:rFonts w:asciiTheme="minorHAnsi" w:hAnsiTheme="minorHAnsi" w:cstheme="minorHAnsi"/>
          <w:lang w:bidi="en-US"/>
        </w:rPr>
        <w:t>Created Tableau and Power BI dashboards for data visualization and presented insights to stakeholders.</w:t>
      </w:r>
    </w:p>
    <w:p w14:paraId="30341D6A" w14:textId="41C459D1" w:rsidR="00E03900" w:rsidRPr="00E03900" w:rsidRDefault="00E03900" w:rsidP="00E03900">
      <w:pPr>
        <w:pStyle w:val="NoSpacing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  <w:lang w:bidi="en-US"/>
        </w:rPr>
      </w:pPr>
      <w:r w:rsidRPr="00E03900">
        <w:rPr>
          <w:rFonts w:asciiTheme="minorHAnsi" w:hAnsiTheme="minorHAnsi" w:cstheme="minorHAnsi"/>
          <w:lang w:bidi="en-US"/>
        </w:rPr>
        <w:t>Gathered requirements from stakeholders, consolidated multiple data sources, and delivered over 8 strategic visualizations.</w:t>
      </w:r>
    </w:p>
    <w:p w14:paraId="5A5938D5" w14:textId="24B6820A" w:rsidR="00E03900" w:rsidRPr="00E03900" w:rsidRDefault="00E03900" w:rsidP="00E03900">
      <w:pPr>
        <w:pStyle w:val="NoSpacing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  <w:lang w:bidi="en-US"/>
        </w:rPr>
      </w:pPr>
      <w:r w:rsidRPr="00E03900">
        <w:rPr>
          <w:rFonts w:asciiTheme="minorHAnsi" w:hAnsiTheme="minorHAnsi" w:cstheme="minorHAnsi"/>
          <w:lang w:bidi="en-US"/>
        </w:rPr>
        <w:lastRenderedPageBreak/>
        <w:t>Conducted exploratory analysis and A/B testing in Python, R, and SQL on Databricks to assess global initiative impacts on consumer behavior.</w:t>
      </w:r>
    </w:p>
    <w:p w14:paraId="2BE62E9A" w14:textId="08A78EAE" w:rsidR="00E03900" w:rsidRPr="00E03900" w:rsidRDefault="00E03900" w:rsidP="00E03900">
      <w:pPr>
        <w:pStyle w:val="NoSpacing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  <w:lang w:bidi="en-US"/>
        </w:rPr>
      </w:pPr>
      <w:r w:rsidRPr="00E03900">
        <w:rPr>
          <w:rFonts w:asciiTheme="minorHAnsi" w:hAnsiTheme="minorHAnsi" w:cstheme="minorHAnsi"/>
          <w:lang w:bidi="en-US"/>
        </w:rPr>
        <w:t xml:space="preserve">Maintained data dictionaries and </w:t>
      </w:r>
      <w:proofErr w:type="gramStart"/>
      <w:r w:rsidRPr="00E03900">
        <w:rPr>
          <w:rFonts w:asciiTheme="minorHAnsi" w:hAnsiTheme="minorHAnsi" w:cstheme="minorHAnsi"/>
          <w:lang w:bidi="en-US"/>
        </w:rPr>
        <w:t>process</w:t>
      </w:r>
      <w:proofErr w:type="gramEnd"/>
      <w:r w:rsidRPr="00E03900">
        <w:rPr>
          <w:rFonts w:asciiTheme="minorHAnsi" w:hAnsiTheme="minorHAnsi" w:cstheme="minorHAnsi"/>
          <w:lang w:bidi="en-US"/>
        </w:rPr>
        <w:t xml:space="preserve"> documentation to ensure clarity and compliance with governance standards.</w:t>
      </w:r>
    </w:p>
    <w:p w14:paraId="3896A103" w14:textId="1F1962E8" w:rsidR="00E03900" w:rsidRPr="00E03900" w:rsidRDefault="00E03900" w:rsidP="00E03900">
      <w:pPr>
        <w:pStyle w:val="NoSpacing"/>
        <w:numPr>
          <w:ilvl w:val="0"/>
          <w:numId w:val="16"/>
        </w:numPr>
        <w:spacing w:line="276" w:lineRule="auto"/>
        <w:jc w:val="both"/>
        <w:rPr>
          <w:rFonts w:asciiTheme="minorHAnsi" w:hAnsiTheme="minorHAnsi" w:cstheme="minorHAnsi"/>
          <w:lang w:bidi="en-US"/>
        </w:rPr>
      </w:pPr>
      <w:r w:rsidRPr="00E03900">
        <w:rPr>
          <w:rFonts w:asciiTheme="minorHAnsi" w:hAnsiTheme="minorHAnsi" w:cstheme="minorHAnsi"/>
          <w:lang w:bidi="en-US"/>
        </w:rPr>
        <w:t>Supported change management policies and compliance tracking across all project phases.</w:t>
      </w:r>
    </w:p>
    <w:p w14:paraId="48EA4895" w14:textId="77777777" w:rsidR="00C018F9" w:rsidRPr="0026548E" w:rsidRDefault="00C018F9" w:rsidP="0026548E">
      <w:pPr>
        <w:pStyle w:val="NoSpacing"/>
        <w:spacing w:line="276" w:lineRule="auto"/>
        <w:ind w:left="360"/>
        <w:jc w:val="both"/>
        <w:rPr>
          <w:rFonts w:asciiTheme="minorHAnsi" w:hAnsiTheme="minorHAnsi" w:cstheme="minorHAnsi"/>
          <w:color w:val="000000" w:themeColor="text1"/>
        </w:rPr>
      </w:pPr>
    </w:p>
    <w:p w14:paraId="702E3A2F" w14:textId="77777777" w:rsidR="00062CC0" w:rsidRPr="0026548E" w:rsidRDefault="00141AEA" w:rsidP="00141AEA">
      <w:pPr>
        <w:spacing w:after="146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b/>
          <w:color w:val="FF0000"/>
          <w:sz w:val="20"/>
          <w:szCs w:val="20"/>
        </w:rPr>
        <w:t xml:space="preserve">Company- </w:t>
      </w:r>
      <w:proofErr w:type="gramStart"/>
      <w:r w:rsidRPr="0026548E">
        <w:rPr>
          <w:rFonts w:asciiTheme="minorHAnsi" w:hAnsiTheme="minorHAnsi" w:cstheme="minorHAnsi"/>
          <w:b/>
          <w:color w:val="FF0000"/>
          <w:sz w:val="20"/>
          <w:szCs w:val="20"/>
        </w:rPr>
        <w:t>Wipro ,India</w:t>
      </w:r>
      <w:proofErr w:type="gramEnd"/>
      <w:r w:rsidRPr="0026548E">
        <w:rPr>
          <w:rFonts w:asciiTheme="minorHAnsi" w:hAnsiTheme="minorHAnsi" w:cstheme="minorHAnsi"/>
          <w:b/>
          <w:color w:val="FF0000"/>
          <w:sz w:val="20"/>
          <w:szCs w:val="20"/>
        </w:rPr>
        <w:t xml:space="preserve"> |Senior Data Analyst     </w:t>
      </w:r>
      <w:r w:rsidRPr="0026548E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</w:t>
      </w:r>
      <w:r w:rsidRPr="0026548E">
        <w:rPr>
          <w:rFonts w:asciiTheme="minorHAnsi" w:hAnsiTheme="minorHAnsi" w:cstheme="minorHAnsi"/>
          <w:b/>
          <w:i/>
          <w:iCs/>
          <w:color w:val="FF0000"/>
          <w:sz w:val="20"/>
          <w:szCs w:val="20"/>
        </w:rPr>
        <w:t>J</w:t>
      </w:r>
      <w:r w:rsidR="001362A9" w:rsidRPr="0026548E">
        <w:rPr>
          <w:rFonts w:asciiTheme="minorHAnsi" w:hAnsiTheme="minorHAnsi" w:cstheme="minorHAnsi"/>
          <w:b/>
          <w:i/>
          <w:iCs/>
          <w:color w:val="FF0000"/>
          <w:sz w:val="20"/>
          <w:szCs w:val="20"/>
        </w:rPr>
        <w:t>un</w:t>
      </w:r>
      <w:r w:rsidRPr="0026548E">
        <w:rPr>
          <w:rFonts w:asciiTheme="minorHAnsi" w:hAnsiTheme="minorHAnsi" w:cstheme="minorHAnsi"/>
          <w:b/>
          <w:i/>
          <w:iCs/>
          <w:color w:val="FF0000"/>
          <w:sz w:val="20"/>
          <w:szCs w:val="20"/>
        </w:rPr>
        <w:t xml:space="preserve"> 20</w:t>
      </w:r>
      <w:r w:rsidR="001362A9" w:rsidRPr="0026548E">
        <w:rPr>
          <w:rFonts w:asciiTheme="minorHAnsi" w:hAnsiTheme="minorHAnsi" w:cstheme="minorHAnsi"/>
          <w:b/>
          <w:i/>
          <w:iCs/>
          <w:color w:val="FF0000"/>
          <w:sz w:val="20"/>
          <w:szCs w:val="20"/>
        </w:rPr>
        <w:t>20</w:t>
      </w:r>
      <w:r w:rsidRPr="0026548E">
        <w:rPr>
          <w:rFonts w:asciiTheme="minorHAnsi" w:hAnsiTheme="minorHAnsi" w:cstheme="minorHAnsi"/>
          <w:b/>
          <w:i/>
          <w:iCs/>
          <w:color w:val="FF0000"/>
          <w:sz w:val="20"/>
          <w:szCs w:val="20"/>
        </w:rPr>
        <w:t xml:space="preserve"> - </w:t>
      </w:r>
      <w:r w:rsidR="001362A9" w:rsidRPr="0026548E">
        <w:rPr>
          <w:rFonts w:asciiTheme="minorHAnsi" w:hAnsiTheme="minorHAnsi" w:cstheme="minorHAnsi"/>
          <w:b/>
          <w:i/>
          <w:iCs/>
          <w:color w:val="FF0000"/>
          <w:sz w:val="20"/>
          <w:szCs w:val="20"/>
        </w:rPr>
        <w:t>Aug</w:t>
      </w:r>
      <w:r w:rsidRPr="0026548E">
        <w:rPr>
          <w:rFonts w:asciiTheme="minorHAnsi" w:hAnsiTheme="minorHAnsi" w:cstheme="minorHAnsi"/>
          <w:b/>
          <w:i/>
          <w:iCs/>
          <w:color w:val="FF0000"/>
          <w:sz w:val="20"/>
          <w:szCs w:val="20"/>
        </w:rPr>
        <w:t>2022</w:t>
      </w:r>
      <w:r w:rsidRPr="0026548E">
        <w:rPr>
          <w:rFonts w:asciiTheme="minorHAnsi" w:hAnsiTheme="minorHAnsi" w:cstheme="minorHAnsi"/>
          <w:b/>
          <w:color w:val="FF0000"/>
          <w:sz w:val="20"/>
          <w:szCs w:val="20"/>
        </w:rPr>
        <w:t xml:space="preserve"> </w:t>
      </w:r>
    </w:p>
    <w:p w14:paraId="387B18B5" w14:textId="77777777" w:rsidR="005B2BD5" w:rsidRPr="0026548E" w:rsidRDefault="005B2BD5" w:rsidP="005B2BD5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Performed analysis, review, and estimation of client requests, prepared and reviewed business requirements.</w:t>
      </w:r>
    </w:p>
    <w:p w14:paraId="656FA680" w14:textId="77777777" w:rsidR="005B2BD5" w:rsidRPr="0026548E" w:rsidRDefault="005B2BD5" w:rsidP="005B2BD5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Produced functional specifications and led weekly meetings with developers and business units to discuss outstanding technical and issues deadlines.  </w:t>
      </w:r>
    </w:p>
    <w:p w14:paraId="07537909" w14:textId="77777777" w:rsidR="005B2BD5" w:rsidRPr="0026548E" w:rsidRDefault="005B2BD5" w:rsidP="005B2BD5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proofErr w:type="gramStart"/>
      <w:r w:rsidRPr="0026548E">
        <w:rPr>
          <w:rFonts w:asciiTheme="minorHAnsi" w:hAnsiTheme="minorHAnsi" w:cstheme="minorHAnsi"/>
          <w:sz w:val="20"/>
          <w:szCs w:val="20"/>
        </w:rPr>
        <w:t>Analyzed</w:t>
      </w:r>
      <w:proofErr w:type="gramEnd"/>
      <w:r w:rsidRPr="0026548E">
        <w:rPr>
          <w:rFonts w:asciiTheme="minorHAnsi" w:hAnsiTheme="minorHAnsi" w:cstheme="minorHAnsi"/>
          <w:sz w:val="20"/>
          <w:szCs w:val="20"/>
        </w:rPr>
        <w:t xml:space="preserve"> the business requirements and was involved in writing Test Plans and Test Cases.</w:t>
      </w:r>
    </w:p>
    <w:p w14:paraId="2856FD67" w14:textId="77777777" w:rsidR="005B2BD5" w:rsidRPr="0026548E" w:rsidRDefault="005B2BD5" w:rsidP="005B2BD5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Executed SQL Queries to verify the data flow. </w:t>
      </w:r>
    </w:p>
    <w:p w14:paraId="2C441590" w14:textId="77777777" w:rsidR="005B2BD5" w:rsidRPr="0026548E" w:rsidRDefault="005B2BD5" w:rsidP="005B2BD5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Used SAS to import/export data to external file formats like flat, Excel, and XML files.</w:t>
      </w:r>
    </w:p>
    <w:p w14:paraId="4AFBF12E" w14:textId="77777777" w:rsidR="005B2BD5" w:rsidRPr="0026548E" w:rsidRDefault="005B2BD5" w:rsidP="005B2BD5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Performed testing on a data warehouse platform, including data integrity and data validation.</w:t>
      </w:r>
    </w:p>
    <w:p w14:paraId="3E605092" w14:textId="77777777" w:rsidR="005B2BD5" w:rsidRPr="0026548E" w:rsidRDefault="005B2BD5" w:rsidP="005B2BD5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Wrote requirements for designing data marts that were used as the source for the various reporting systems in company.</w:t>
      </w:r>
    </w:p>
    <w:p w14:paraId="0FFFC93C" w14:textId="77777777" w:rsidR="005B2BD5" w:rsidRPr="0026548E" w:rsidRDefault="005B2BD5" w:rsidP="005B2BD5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Conducted one-on-one Sessions with the subject matter experts and other management teams in the finalization of the user documentation.</w:t>
      </w:r>
    </w:p>
    <w:p w14:paraId="62D7AE41" w14:textId="77777777" w:rsidR="005B2BD5" w:rsidRPr="0026548E" w:rsidRDefault="005B2BD5" w:rsidP="005B2BD5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Performed Data Modeling by creating logical and physical database system models.</w:t>
      </w:r>
    </w:p>
    <w:p w14:paraId="0744DAF1" w14:textId="77777777" w:rsidR="005B2BD5" w:rsidRPr="0026548E" w:rsidRDefault="005B2BD5" w:rsidP="005B2BD5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Performed Data Analysis and Data validations.</w:t>
      </w:r>
    </w:p>
    <w:p w14:paraId="77901588" w14:textId="77777777" w:rsidR="005B2BD5" w:rsidRPr="0026548E" w:rsidRDefault="005B2BD5" w:rsidP="005B2BD5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Involved in Data Analysis for the data warehouse and data mart system.</w:t>
      </w:r>
    </w:p>
    <w:p w14:paraId="6D96F545" w14:textId="77777777" w:rsidR="005B2BD5" w:rsidRPr="0026548E" w:rsidRDefault="005B2BD5" w:rsidP="005B2BD5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Detailed overview </w:t>
      </w:r>
      <w:proofErr w:type="gramStart"/>
      <w:r w:rsidRPr="0026548E">
        <w:rPr>
          <w:rFonts w:asciiTheme="minorHAnsi" w:hAnsiTheme="minorHAnsi" w:cstheme="minorHAnsi"/>
          <w:sz w:val="20"/>
          <w:szCs w:val="20"/>
        </w:rPr>
        <w:t>for</w:t>
      </w:r>
      <w:proofErr w:type="gramEnd"/>
      <w:r w:rsidRPr="0026548E">
        <w:rPr>
          <w:rFonts w:asciiTheme="minorHAnsi" w:hAnsiTheme="minorHAnsi" w:cstheme="minorHAnsi"/>
          <w:sz w:val="20"/>
          <w:szCs w:val="20"/>
        </w:rPr>
        <w:t xml:space="preserve"> various Tableau reports. </w:t>
      </w:r>
    </w:p>
    <w:p w14:paraId="534C4370" w14:textId="77777777" w:rsidR="005B2BD5" w:rsidRPr="0026548E" w:rsidRDefault="005B2BD5" w:rsidP="005B2BD5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Participated in writing Data Mapping documents and performing Gap Analysis on the systems.</w:t>
      </w:r>
    </w:p>
    <w:p w14:paraId="2FC404C4" w14:textId="77777777" w:rsidR="005B2BD5" w:rsidRPr="0026548E" w:rsidRDefault="005B2BD5" w:rsidP="005B2BD5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Performed Analysis and design of implementing a Star Schema Data Mart with facts and dimensions.</w:t>
      </w:r>
    </w:p>
    <w:p w14:paraId="0DF7AE52" w14:textId="77777777" w:rsidR="005B2BD5" w:rsidRPr="0026548E" w:rsidRDefault="005B2BD5" w:rsidP="005B2BD5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Reviewed Business Requirement Documents Technical specifications.   </w:t>
      </w:r>
    </w:p>
    <w:p w14:paraId="71E72E77" w14:textId="77777777" w:rsidR="005B2BD5" w:rsidRPr="0026548E" w:rsidRDefault="005B2BD5" w:rsidP="005B2BD5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Maintained documentation related to difficulties, complexities, and anomalies that may arise during the ETL process.</w:t>
      </w:r>
    </w:p>
    <w:p w14:paraId="3340D306" w14:textId="77777777" w:rsidR="002A0616" w:rsidRDefault="005B2BD5" w:rsidP="004C0AED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FB7C25">
        <w:rPr>
          <w:rFonts w:asciiTheme="minorHAnsi" w:hAnsiTheme="minorHAnsi" w:cstheme="minorHAnsi"/>
          <w:sz w:val="20"/>
          <w:szCs w:val="20"/>
        </w:rPr>
        <w:t>Involved in design, code, test, and various other review meetings, Responsible for weekly status.</w:t>
      </w:r>
    </w:p>
    <w:p w14:paraId="1C521FFB" w14:textId="77777777" w:rsidR="002A0616" w:rsidRDefault="00503811" w:rsidP="00EE3D30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A0616">
        <w:rPr>
          <w:rFonts w:asciiTheme="minorHAnsi" w:hAnsiTheme="minorHAnsi" w:cstheme="minorHAnsi"/>
          <w:sz w:val="20"/>
          <w:szCs w:val="20"/>
        </w:rPr>
        <w:t>Facilitated discussions with stakeholders and subject matter experts to elicit business and compliance reporting needs.</w:t>
      </w:r>
    </w:p>
    <w:p w14:paraId="15656CB8" w14:textId="77777777" w:rsidR="002A0616" w:rsidRDefault="00503811" w:rsidP="00B10114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A0616">
        <w:rPr>
          <w:rFonts w:asciiTheme="minorHAnsi" w:hAnsiTheme="minorHAnsi" w:cstheme="minorHAnsi"/>
          <w:sz w:val="20"/>
          <w:szCs w:val="20"/>
        </w:rPr>
        <w:t>Developed functional specifications and test cases for business process monitoring and auditing solutions.</w:t>
      </w:r>
    </w:p>
    <w:p w14:paraId="2C7E9966" w14:textId="77777777" w:rsidR="002A0616" w:rsidRDefault="00503811" w:rsidP="00891260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A0616">
        <w:rPr>
          <w:rFonts w:asciiTheme="minorHAnsi" w:hAnsiTheme="minorHAnsi" w:cstheme="minorHAnsi"/>
          <w:sz w:val="20"/>
          <w:szCs w:val="20"/>
        </w:rPr>
        <w:t>Executed complex SQL and SAS-based analyses to derive insights from enterprise systems.</w:t>
      </w:r>
    </w:p>
    <w:p w14:paraId="4494F617" w14:textId="77777777" w:rsidR="002A0616" w:rsidRDefault="00503811" w:rsidP="007F6E5D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A0616">
        <w:rPr>
          <w:rFonts w:asciiTheme="minorHAnsi" w:hAnsiTheme="minorHAnsi" w:cstheme="minorHAnsi"/>
          <w:sz w:val="20"/>
          <w:szCs w:val="20"/>
        </w:rPr>
        <w:t>Led the documentation of data definitions, flows, and entity relationships to support regulatory and audit functions.</w:t>
      </w:r>
    </w:p>
    <w:p w14:paraId="5BEBECB6" w14:textId="45FAE0F5" w:rsidR="00503811" w:rsidRPr="002A0616" w:rsidRDefault="00503811" w:rsidP="007F6E5D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A0616">
        <w:rPr>
          <w:rFonts w:asciiTheme="minorHAnsi" w:hAnsiTheme="minorHAnsi" w:cstheme="minorHAnsi"/>
          <w:sz w:val="20"/>
          <w:szCs w:val="20"/>
        </w:rPr>
        <w:t>Contributed to the design and execution of data mart systems used for enterprise reporting and compliance tracking.</w:t>
      </w:r>
    </w:p>
    <w:p w14:paraId="428C8187" w14:textId="77777777" w:rsidR="001362A9" w:rsidRPr="0026548E" w:rsidRDefault="001362A9" w:rsidP="001362A9">
      <w:pPr>
        <w:spacing w:after="146" w:line="259" w:lineRule="auto"/>
        <w:ind w:left="0" w:firstLine="0"/>
        <w:rPr>
          <w:rFonts w:asciiTheme="minorHAnsi" w:hAnsiTheme="minorHAnsi" w:cstheme="minorHAnsi"/>
          <w:b/>
          <w:i/>
          <w:iCs/>
          <w:color w:val="FF0000"/>
          <w:sz w:val="20"/>
          <w:szCs w:val="20"/>
        </w:rPr>
      </w:pPr>
      <w:r w:rsidRPr="0026548E">
        <w:rPr>
          <w:rFonts w:asciiTheme="minorHAnsi" w:hAnsiTheme="minorHAnsi" w:cstheme="minorHAnsi"/>
          <w:b/>
          <w:color w:val="FF0000"/>
          <w:sz w:val="20"/>
          <w:szCs w:val="20"/>
        </w:rPr>
        <w:t xml:space="preserve">Company- </w:t>
      </w:r>
      <w:proofErr w:type="gramStart"/>
      <w:r w:rsidRPr="0026548E">
        <w:rPr>
          <w:rFonts w:asciiTheme="minorHAnsi" w:hAnsiTheme="minorHAnsi" w:cstheme="minorHAnsi"/>
          <w:b/>
          <w:color w:val="FF0000"/>
          <w:sz w:val="20"/>
          <w:szCs w:val="20"/>
        </w:rPr>
        <w:t>Cognizant ,India</w:t>
      </w:r>
      <w:proofErr w:type="gramEnd"/>
      <w:r w:rsidRPr="0026548E">
        <w:rPr>
          <w:rFonts w:asciiTheme="minorHAnsi" w:hAnsiTheme="minorHAnsi" w:cstheme="minorHAnsi"/>
          <w:b/>
          <w:color w:val="FF0000"/>
          <w:sz w:val="20"/>
          <w:szCs w:val="20"/>
        </w:rPr>
        <w:t xml:space="preserve"> |Senior Data Analyst                                                                                      </w:t>
      </w:r>
      <w:r w:rsidRPr="0026548E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Pr="0026548E">
        <w:rPr>
          <w:rFonts w:asciiTheme="minorHAnsi" w:hAnsiTheme="minorHAnsi" w:cstheme="minorHAnsi"/>
          <w:b/>
          <w:i/>
          <w:iCs/>
          <w:color w:val="FF0000"/>
          <w:sz w:val="20"/>
          <w:szCs w:val="20"/>
        </w:rPr>
        <w:t xml:space="preserve">Jan 2019 - July 2022 </w:t>
      </w:r>
    </w:p>
    <w:p w14:paraId="23520118" w14:textId="77777777" w:rsidR="008345A2" w:rsidRPr="0026548E" w:rsidRDefault="008345A2" w:rsidP="008345A2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Managed multiple projects simultaneously and quickly responded to ADHOC requests from clients, dealing with cross-functional teams from onshore/offshore locations.</w:t>
      </w:r>
      <w:r w:rsidRPr="0026548E">
        <w:rPr>
          <w:rFonts w:asciiTheme="minorHAnsi" w:hAnsiTheme="minorHAnsi" w:cstheme="minorHAnsi"/>
          <w:sz w:val="20"/>
          <w:szCs w:val="20"/>
        </w:rPr>
        <w:tab/>
      </w:r>
      <w:r w:rsidRPr="0026548E">
        <w:rPr>
          <w:rFonts w:asciiTheme="minorHAnsi" w:hAnsiTheme="minorHAnsi" w:cstheme="minorHAnsi"/>
          <w:sz w:val="20"/>
          <w:szCs w:val="20"/>
        </w:rPr>
        <w:tab/>
      </w:r>
      <w:bookmarkStart w:id="0" w:name="OLE_LINK12"/>
      <w:r w:rsidRPr="0026548E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             </w:t>
      </w:r>
      <w:bookmarkEnd w:id="0"/>
    </w:p>
    <w:p w14:paraId="1C00C286" w14:textId="77777777" w:rsidR="008345A2" w:rsidRPr="0026548E" w:rsidRDefault="008345A2" w:rsidP="008345A2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Preliminary data analysis on large data included cleaning, pivoting &amp; distributing, and creating tableau dashboards for presenting the analysis to business stakeholders.</w:t>
      </w:r>
    </w:p>
    <w:p w14:paraId="6433491F" w14:textId="77777777" w:rsidR="008345A2" w:rsidRPr="0026548E" w:rsidRDefault="008345A2" w:rsidP="008345A2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Cleaned the raw data with missing values and outliers, evaluated data quality, and created datasets.</w:t>
      </w:r>
    </w:p>
    <w:p w14:paraId="1E891E2E" w14:textId="77777777" w:rsidR="008345A2" w:rsidRPr="0026548E" w:rsidRDefault="008345A2" w:rsidP="008345A2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Built SAS &amp; SQL macros to automatically compile, concatenate and merge multiple sources of big claims data, reducing 60% the processing time of data integration. </w:t>
      </w:r>
    </w:p>
    <w:p w14:paraId="0D577E1D" w14:textId="77777777" w:rsidR="008345A2" w:rsidRPr="0026548E" w:rsidRDefault="008345A2" w:rsidP="008345A2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Developed, tested, and implemented robust statistical models to test business insights: identified business trends, derived the importance of product attributes, and forecasted the product dynamics of market share. </w:t>
      </w:r>
    </w:p>
    <w:p w14:paraId="708DE93C" w14:textId="77777777" w:rsidR="008345A2" w:rsidRPr="0026548E" w:rsidRDefault="008345A2" w:rsidP="008345A2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Created tableau dashboards for understanding the revenue/profit assessment of individual organizations. </w:t>
      </w:r>
    </w:p>
    <w:p w14:paraId="0F39A6AD" w14:textId="77777777" w:rsidR="008345A2" w:rsidRPr="0026548E" w:rsidRDefault="008345A2" w:rsidP="008345A2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Participated in code reviews with peers to ensure proper test coverage and consistent code standards.</w:t>
      </w:r>
    </w:p>
    <w:p w14:paraId="31BBE256" w14:textId="77777777" w:rsidR="008345A2" w:rsidRPr="0026548E" w:rsidRDefault="008345A2" w:rsidP="008345A2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Led Process change within the Data Engineering team to enhance productivity and quality of workflows.</w:t>
      </w:r>
    </w:p>
    <w:p w14:paraId="0FE6CC85" w14:textId="77777777" w:rsidR="008345A2" w:rsidRPr="0026548E" w:rsidRDefault="008345A2" w:rsidP="008345A2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Performed cross-team and internal training for multiple deliverables being produced by the data engineering team.</w:t>
      </w:r>
    </w:p>
    <w:p w14:paraId="2440C48A" w14:textId="2EDD4BD9" w:rsidR="008345A2" w:rsidRPr="0026548E" w:rsidRDefault="008345A2" w:rsidP="008345A2">
      <w:pPr>
        <w:pStyle w:val="ListParagraph"/>
        <w:numPr>
          <w:ilvl w:val="0"/>
          <w:numId w:val="8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proofErr w:type="gramStart"/>
      <w:r w:rsidRPr="0026548E">
        <w:rPr>
          <w:rFonts w:asciiTheme="minorHAnsi" w:hAnsiTheme="minorHAnsi" w:cstheme="minorHAnsi"/>
          <w:sz w:val="20"/>
          <w:szCs w:val="20"/>
        </w:rPr>
        <w:t>Used Git</w:t>
      </w:r>
      <w:proofErr w:type="gramEnd"/>
      <w:r w:rsidRPr="0026548E">
        <w:rPr>
          <w:rFonts w:asciiTheme="minorHAnsi" w:hAnsiTheme="minorHAnsi" w:cstheme="minorHAnsi"/>
          <w:sz w:val="20"/>
          <w:szCs w:val="20"/>
        </w:rPr>
        <w:t xml:space="preserve"> for version control, JIRA for project tracking, and Jenkins for continuous integration</w:t>
      </w:r>
      <w:r w:rsidR="009773FC">
        <w:rPr>
          <w:rFonts w:asciiTheme="minorHAnsi" w:hAnsiTheme="minorHAnsi" w:cstheme="minorHAnsi"/>
          <w:sz w:val="20"/>
          <w:szCs w:val="20"/>
        </w:rPr>
        <w:t>.</w:t>
      </w:r>
      <w:r w:rsidRPr="0026548E">
        <w:rPr>
          <w:rFonts w:asciiTheme="minorHAnsi" w:hAnsiTheme="minorHAnsi" w:cstheme="minorHAnsi"/>
          <w:sz w:val="20"/>
          <w:szCs w:val="20"/>
        </w:rPr>
        <w:t xml:space="preserve">        </w:t>
      </w:r>
    </w:p>
    <w:p w14:paraId="5C5531D1" w14:textId="77777777" w:rsidR="00503811" w:rsidRPr="0026548E" w:rsidRDefault="00503811" w:rsidP="0050381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lastRenderedPageBreak/>
        <w:t>Managed large-scale data reporting projects across distributed teams using Agile methodology.</w:t>
      </w:r>
    </w:p>
    <w:p w14:paraId="4B650248" w14:textId="77777777" w:rsidR="00503811" w:rsidRPr="0026548E" w:rsidRDefault="00503811" w:rsidP="0050381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Built and automated recurring SAS and SQL processes, significantly improving data pipeline efficiency.</w:t>
      </w:r>
    </w:p>
    <w:p w14:paraId="7D155872" w14:textId="77777777" w:rsidR="00503811" w:rsidRPr="0026548E" w:rsidRDefault="00503811" w:rsidP="0050381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Created Tableau dashboards to support business operations and audit monitoring functions.</w:t>
      </w:r>
    </w:p>
    <w:p w14:paraId="36EF1AE1" w14:textId="77777777" w:rsidR="00503811" w:rsidRPr="0026548E" w:rsidRDefault="00503811" w:rsidP="0050381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Mentored junior analysts and participated in peer reviews to ensure code and reporting standard adherence.</w:t>
      </w:r>
    </w:p>
    <w:p w14:paraId="6250B1C9" w14:textId="65267700" w:rsidR="00503811" w:rsidRPr="0026548E" w:rsidRDefault="00503811" w:rsidP="0026548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Conducted gap analysis and data quality reviews to maintain reporting integrity.</w:t>
      </w:r>
    </w:p>
    <w:p w14:paraId="6EFEAA6B" w14:textId="77777777" w:rsidR="00770523" w:rsidRPr="0026548E" w:rsidRDefault="00770523" w:rsidP="00770523">
      <w:pPr>
        <w:spacing w:after="191" w:line="251" w:lineRule="auto"/>
        <w:ind w:left="0" w:firstLine="0"/>
        <w:rPr>
          <w:rFonts w:asciiTheme="minorHAnsi" w:hAnsiTheme="minorHAnsi" w:cstheme="minorHAnsi"/>
          <w:color w:val="FF0000"/>
          <w:sz w:val="20"/>
          <w:szCs w:val="20"/>
        </w:rPr>
      </w:pPr>
      <w:r w:rsidRPr="0026548E">
        <w:rPr>
          <w:rFonts w:asciiTheme="minorHAnsi" w:hAnsiTheme="minorHAnsi" w:cstheme="minorHAnsi"/>
          <w:b/>
          <w:color w:val="FF0000"/>
          <w:sz w:val="20"/>
          <w:szCs w:val="20"/>
        </w:rPr>
        <w:t xml:space="preserve">Company- Accenture – India |Data Analyst                                                                                                           </w:t>
      </w:r>
      <w:r w:rsidRPr="0026548E">
        <w:rPr>
          <w:rFonts w:asciiTheme="minorHAnsi" w:hAnsiTheme="minorHAnsi" w:cstheme="minorHAnsi"/>
          <w:b/>
          <w:i/>
          <w:iCs/>
          <w:color w:val="FF0000"/>
          <w:sz w:val="20"/>
          <w:szCs w:val="20"/>
        </w:rPr>
        <w:t>Jun 2017– Mar 2018</w:t>
      </w:r>
      <w:r w:rsidRPr="0026548E">
        <w:rPr>
          <w:rFonts w:asciiTheme="minorHAnsi" w:hAnsiTheme="minorHAnsi" w:cstheme="minorHAnsi"/>
          <w:b/>
          <w:color w:val="FF0000"/>
          <w:sz w:val="20"/>
          <w:szCs w:val="20"/>
        </w:rPr>
        <w:t xml:space="preserve">  </w:t>
      </w:r>
    </w:p>
    <w:p w14:paraId="3ADCBAD1" w14:textId="77777777" w:rsidR="008345A2" w:rsidRPr="0026548E" w:rsidRDefault="008345A2" w:rsidP="008345A2">
      <w:pPr>
        <w:pStyle w:val="ListParagraph"/>
        <w:numPr>
          <w:ilvl w:val="0"/>
          <w:numId w:val="9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Responsible for data extraction and developing the basic structure of the platform for analyzing the factors affecting customer satisfaction ratings based on various parameters.</w:t>
      </w:r>
    </w:p>
    <w:p w14:paraId="40F7A5CA" w14:textId="78349EFB" w:rsidR="008345A2" w:rsidRPr="0026548E" w:rsidRDefault="008345A2" w:rsidP="008345A2">
      <w:pPr>
        <w:pStyle w:val="ListParagraph"/>
        <w:numPr>
          <w:ilvl w:val="0"/>
          <w:numId w:val="9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Built integrated Tableau dashboards to demonstrate complex CRM solutions for </w:t>
      </w:r>
      <w:proofErr w:type="gramStart"/>
      <w:r w:rsidRPr="0026548E">
        <w:rPr>
          <w:rFonts w:asciiTheme="minorHAnsi" w:hAnsiTheme="minorHAnsi" w:cstheme="minorHAnsi"/>
          <w:sz w:val="20"/>
          <w:szCs w:val="20"/>
        </w:rPr>
        <w:t>agents</w:t>
      </w:r>
      <w:r w:rsidR="00357FA8" w:rsidRPr="0026548E">
        <w:rPr>
          <w:rFonts w:asciiTheme="minorHAnsi" w:hAnsiTheme="minorHAnsi" w:cstheme="minorHAnsi"/>
          <w:sz w:val="20"/>
          <w:szCs w:val="20"/>
        </w:rPr>
        <w:t xml:space="preserve"> </w:t>
      </w:r>
      <w:r w:rsidRPr="0026548E">
        <w:rPr>
          <w:rFonts w:asciiTheme="minorHAnsi" w:hAnsiTheme="minorHAnsi" w:cstheme="minorHAnsi"/>
          <w:sz w:val="20"/>
          <w:szCs w:val="20"/>
        </w:rPr>
        <w:t xml:space="preserve"> vs</w:t>
      </w:r>
      <w:proofErr w:type="gramEnd"/>
      <w:r w:rsidRPr="0026548E">
        <w:rPr>
          <w:rFonts w:asciiTheme="minorHAnsi" w:hAnsiTheme="minorHAnsi" w:cstheme="minorHAnsi"/>
          <w:sz w:val="20"/>
          <w:szCs w:val="20"/>
        </w:rPr>
        <w:t xml:space="preserve"> various parameters to understand their impact.</w:t>
      </w:r>
    </w:p>
    <w:p w14:paraId="77A00342" w14:textId="77777777" w:rsidR="008345A2" w:rsidRPr="0026548E" w:rsidRDefault="008345A2" w:rsidP="008345A2">
      <w:pPr>
        <w:pStyle w:val="ListParagraph"/>
        <w:numPr>
          <w:ilvl w:val="0"/>
          <w:numId w:val="9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Worked as a business requirements analyst with subject matter experts to identify and understand requirements.</w:t>
      </w:r>
    </w:p>
    <w:p w14:paraId="50A9E2C0" w14:textId="77777777" w:rsidR="008345A2" w:rsidRPr="0026548E" w:rsidRDefault="008345A2" w:rsidP="008345A2">
      <w:pPr>
        <w:pStyle w:val="ListParagraph"/>
        <w:numPr>
          <w:ilvl w:val="0"/>
          <w:numId w:val="9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Documented the data requirements and system changes into detailed functional specifications.</w:t>
      </w:r>
    </w:p>
    <w:p w14:paraId="206CCF9F" w14:textId="77777777" w:rsidR="008345A2" w:rsidRPr="0026548E" w:rsidRDefault="008345A2" w:rsidP="008345A2">
      <w:pPr>
        <w:pStyle w:val="ListParagraph"/>
        <w:numPr>
          <w:ilvl w:val="0"/>
          <w:numId w:val="9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Took ownership of Source to Target Mapping and tracked and maintained changes.</w:t>
      </w:r>
    </w:p>
    <w:p w14:paraId="0965C182" w14:textId="77777777" w:rsidR="008345A2" w:rsidRPr="0026548E" w:rsidRDefault="008345A2" w:rsidP="008345A2">
      <w:pPr>
        <w:pStyle w:val="ListParagraph"/>
        <w:numPr>
          <w:ilvl w:val="0"/>
          <w:numId w:val="9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Performed Extraction, Transformation, and Loading (ETL).</w:t>
      </w:r>
    </w:p>
    <w:p w14:paraId="1FBD5B4A" w14:textId="77777777" w:rsidR="008345A2" w:rsidRPr="0026548E" w:rsidRDefault="008345A2" w:rsidP="008345A2">
      <w:pPr>
        <w:pStyle w:val="ListParagraph"/>
        <w:numPr>
          <w:ilvl w:val="0"/>
          <w:numId w:val="9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Designed and implemented data profiling and data quality improvement </w:t>
      </w:r>
      <w:proofErr w:type="gramStart"/>
      <w:r w:rsidRPr="0026548E">
        <w:rPr>
          <w:rFonts w:asciiTheme="minorHAnsi" w:hAnsiTheme="minorHAnsi" w:cstheme="minorHAnsi"/>
          <w:sz w:val="20"/>
          <w:szCs w:val="20"/>
        </w:rPr>
        <w:t>solution</w:t>
      </w:r>
      <w:proofErr w:type="gramEnd"/>
      <w:r w:rsidRPr="0026548E">
        <w:rPr>
          <w:rFonts w:asciiTheme="minorHAnsi" w:hAnsiTheme="minorHAnsi" w:cstheme="minorHAnsi"/>
          <w:sz w:val="20"/>
          <w:szCs w:val="20"/>
        </w:rPr>
        <w:t xml:space="preserve"> to analyze, match, cleanse, and consolidate data before loading it into the data warehouse.</w:t>
      </w:r>
    </w:p>
    <w:p w14:paraId="3E63EF2A" w14:textId="77777777" w:rsidR="008345A2" w:rsidRPr="0026548E" w:rsidRDefault="008345A2" w:rsidP="008345A2">
      <w:pPr>
        <w:pStyle w:val="ListParagraph"/>
        <w:numPr>
          <w:ilvl w:val="0"/>
          <w:numId w:val="9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Responsible in designing new FACT or Dimension Tables for existing Models.</w:t>
      </w:r>
    </w:p>
    <w:p w14:paraId="45DD1AFF" w14:textId="77777777" w:rsidR="009773FC" w:rsidRDefault="008345A2" w:rsidP="009B75F6">
      <w:pPr>
        <w:pStyle w:val="ListParagraph"/>
        <w:numPr>
          <w:ilvl w:val="0"/>
          <w:numId w:val="9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9773FC">
        <w:rPr>
          <w:rFonts w:asciiTheme="minorHAnsi" w:hAnsiTheme="minorHAnsi" w:cstheme="minorHAnsi"/>
          <w:sz w:val="20"/>
          <w:szCs w:val="20"/>
        </w:rPr>
        <w:t>Implemented stored procedures, functions, views, triggers, and packages in PL/SQL.</w:t>
      </w:r>
    </w:p>
    <w:p w14:paraId="350C558D" w14:textId="77777777" w:rsidR="009773FC" w:rsidRDefault="009720BB" w:rsidP="00454FF4">
      <w:pPr>
        <w:pStyle w:val="ListParagraph"/>
        <w:numPr>
          <w:ilvl w:val="0"/>
          <w:numId w:val="9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9773FC">
        <w:rPr>
          <w:rFonts w:asciiTheme="minorHAnsi" w:hAnsiTheme="minorHAnsi" w:cstheme="minorHAnsi"/>
          <w:sz w:val="20"/>
          <w:szCs w:val="20"/>
        </w:rPr>
        <w:t>Conducted data extractions and transformations to support customer satisfaction analytics.</w:t>
      </w:r>
    </w:p>
    <w:p w14:paraId="1E547F84" w14:textId="77777777" w:rsidR="009773FC" w:rsidRDefault="009720BB" w:rsidP="009B2EBA">
      <w:pPr>
        <w:pStyle w:val="ListParagraph"/>
        <w:numPr>
          <w:ilvl w:val="0"/>
          <w:numId w:val="9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9773FC">
        <w:rPr>
          <w:rFonts w:asciiTheme="minorHAnsi" w:hAnsiTheme="minorHAnsi" w:cstheme="minorHAnsi"/>
          <w:sz w:val="20"/>
          <w:szCs w:val="20"/>
        </w:rPr>
        <w:t>Built Tableau dashboards to demonstrate CRM solution performance and agent analysis.</w:t>
      </w:r>
    </w:p>
    <w:p w14:paraId="24ACF471" w14:textId="77777777" w:rsidR="009773FC" w:rsidRDefault="009720BB" w:rsidP="00A71F60">
      <w:pPr>
        <w:pStyle w:val="ListParagraph"/>
        <w:numPr>
          <w:ilvl w:val="0"/>
          <w:numId w:val="9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9773FC">
        <w:rPr>
          <w:rFonts w:asciiTheme="minorHAnsi" w:hAnsiTheme="minorHAnsi" w:cstheme="minorHAnsi"/>
          <w:sz w:val="20"/>
          <w:szCs w:val="20"/>
        </w:rPr>
        <w:t>Drafted functional specifications and data mappings in coordination with technical teams.</w:t>
      </w:r>
    </w:p>
    <w:p w14:paraId="1CA73028" w14:textId="24C495A0" w:rsidR="009720BB" w:rsidRPr="009773FC" w:rsidRDefault="009720BB" w:rsidP="00A71F60">
      <w:pPr>
        <w:pStyle w:val="ListParagraph"/>
        <w:numPr>
          <w:ilvl w:val="0"/>
          <w:numId w:val="9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9773FC">
        <w:rPr>
          <w:rFonts w:asciiTheme="minorHAnsi" w:hAnsiTheme="minorHAnsi" w:cstheme="minorHAnsi"/>
          <w:sz w:val="20"/>
          <w:szCs w:val="20"/>
        </w:rPr>
        <w:t>Designed and implemented profiling and cleansing solutions to ensure data quality.</w:t>
      </w:r>
    </w:p>
    <w:p w14:paraId="5B61804A" w14:textId="77777777" w:rsidR="00770523" w:rsidRPr="0026548E" w:rsidRDefault="00770523" w:rsidP="00770523">
      <w:pPr>
        <w:pStyle w:val="ListParagraph"/>
        <w:spacing w:after="3" w:line="270" w:lineRule="auto"/>
        <w:ind w:right="7" w:firstLine="0"/>
        <w:rPr>
          <w:rFonts w:asciiTheme="minorHAnsi" w:hAnsiTheme="minorHAnsi" w:cstheme="minorHAnsi"/>
          <w:sz w:val="20"/>
          <w:szCs w:val="20"/>
        </w:rPr>
      </w:pPr>
    </w:p>
    <w:p w14:paraId="3EA1972F" w14:textId="77777777" w:rsidR="008345A2" w:rsidRPr="0026548E" w:rsidRDefault="008345A2" w:rsidP="008345A2">
      <w:pPr>
        <w:spacing w:after="191" w:line="251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b/>
          <w:color w:val="FF0000"/>
          <w:sz w:val="20"/>
          <w:szCs w:val="20"/>
        </w:rPr>
        <w:t xml:space="preserve">Company- Global Logic – India |Data Analyst </w:t>
      </w:r>
      <w:r w:rsidRPr="0026548E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</w:t>
      </w:r>
      <w:r w:rsidRPr="0026548E">
        <w:rPr>
          <w:rFonts w:asciiTheme="minorHAnsi" w:hAnsiTheme="minorHAnsi" w:cstheme="minorHAnsi"/>
          <w:b/>
          <w:i/>
          <w:iCs/>
          <w:color w:val="FF0000"/>
          <w:sz w:val="20"/>
          <w:szCs w:val="20"/>
        </w:rPr>
        <w:t>Jun 2016 –Jun 2017</w:t>
      </w:r>
      <w:r w:rsidRPr="0026548E">
        <w:rPr>
          <w:rFonts w:asciiTheme="minorHAnsi" w:hAnsiTheme="minorHAnsi" w:cstheme="minorHAnsi"/>
          <w:b/>
          <w:color w:val="FF0000"/>
          <w:sz w:val="20"/>
          <w:szCs w:val="20"/>
        </w:rPr>
        <w:t xml:space="preserve">  </w:t>
      </w:r>
    </w:p>
    <w:p w14:paraId="5831CCF3" w14:textId="2AB5851F" w:rsidR="008345A2" w:rsidRPr="0026548E" w:rsidRDefault="008345A2" w:rsidP="008345A2">
      <w:pPr>
        <w:pStyle w:val="ListParagraph"/>
        <w:numPr>
          <w:ilvl w:val="0"/>
          <w:numId w:val="10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Primary responsibility is to review the content (images, ad text, videos) as per their Average Handling Time.</w:t>
      </w:r>
    </w:p>
    <w:p w14:paraId="09906F2E" w14:textId="77777777" w:rsidR="008345A2" w:rsidRPr="0026548E" w:rsidRDefault="008345A2" w:rsidP="008345A2">
      <w:pPr>
        <w:pStyle w:val="ListParagraph"/>
        <w:numPr>
          <w:ilvl w:val="0"/>
          <w:numId w:val="10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Reviewing the content as per the company&amp; communication standards that are focused on.</w:t>
      </w:r>
    </w:p>
    <w:p w14:paraId="0505F694" w14:textId="77777777" w:rsidR="008345A2" w:rsidRPr="0026548E" w:rsidRDefault="008345A2" w:rsidP="008345A2">
      <w:pPr>
        <w:pStyle w:val="ListParagraph"/>
        <w:numPr>
          <w:ilvl w:val="0"/>
          <w:numId w:val="10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Ensure that the decisions are precisely made and the needs of the business client are fulfilled.</w:t>
      </w:r>
    </w:p>
    <w:p w14:paraId="50D14E73" w14:textId="77777777" w:rsidR="008345A2" w:rsidRPr="0026548E" w:rsidRDefault="008345A2" w:rsidP="008345A2">
      <w:pPr>
        <w:pStyle w:val="ListParagraph"/>
        <w:numPr>
          <w:ilvl w:val="0"/>
          <w:numId w:val="10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Categorizing the image/ad text/ video clips as per the criticality and sensitivity. </w:t>
      </w:r>
    </w:p>
    <w:p w14:paraId="08BB84F2" w14:textId="77777777" w:rsidR="008345A2" w:rsidRPr="0026548E" w:rsidRDefault="008345A2" w:rsidP="008345A2">
      <w:pPr>
        <w:pStyle w:val="ListParagraph"/>
        <w:numPr>
          <w:ilvl w:val="0"/>
          <w:numId w:val="10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Validating the pages to check if they belong to a business client or </w:t>
      </w:r>
      <w:proofErr w:type="gramStart"/>
      <w:r w:rsidRPr="0026548E">
        <w:rPr>
          <w:rFonts w:asciiTheme="minorHAnsi" w:hAnsiTheme="minorHAnsi" w:cstheme="minorHAnsi"/>
          <w:sz w:val="20"/>
          <w:szCs w:val="20"/>
        </w:rPr>
        <w:t>irrelevant</w:t>
      </w:r>
      <w:proofErr w:type="gramEnd"/>
      <w:r w:rsidRPr="0026548E">
        <w:rPr>
          <w:rFonts w:asciiTheme="minorHAnsi" w:hAnsiTheme="minorHAnsi" w:cstheme="minorHAnsi"/>
          <w:sz w:val="20"/>
          <w:szCs w:val="20"/>
        </w:rPr>
        <w:t>.</w:t>
      </w:r>
    </w:p>
    <w:p w14:paraId="1CE7F25C" w14:textId="09B539AD" w:rsidR="008345A2" w:rsidRPr="0026548E" w:rsidRDefault="008345A2" w:rsidP="008345A2">
      <w:pPr>
        <w:pStyle w:val="ListParagraph"/>
        <w:numPr>
          <w:ilvl w:val="0"/>
          <w:numId w:val="10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Responsible for </w:t>
      </w:r>
      <w:r w:rsidR="00487A79" w:rsidRPr="0026548E">
        <w:rPr>
          <w:rFonts w:asciiTheme="minorHAnsi" w:hAnsiTheme="minorHAnsi" w:cstheme="minorHAnsi"/>
          <w:sz w:val="20"/>
          <w:szCs w:val="20"/>
        </w:rPr>
        <w:t>analyzing</w:t>
      </w:r>
      <w:r w:rsidRPr="0026548E">
        <w:rPr>
          <w:rFonts w:asciiTheme="minorHAnsi" w:hAnsiTheme="minorHAnsi" w:cstheme="minorHAnsi"/>
          <w:sz w:val="20"/>
          <w:szCs w:val="20"/>
        </w:rPr>
        <w:t xml:space="preserve"> and reviewing user profiles, videos, and text-based content and/or investigating, escalating and/or resolving issues that are reported by users or flagged by the system.</w:t>
      </w:r>
    </w:p>
    <w:p w14:paraId="094980FA" w14:textId="77777777" w:rsidR="008345A2" w:rsidRPr="0026548E" w:rsidRDefault="008345A2" w:rsidP="008345A2">
      <w:pPr>
        <w:pStyle w:val="ListParagraph"/>
        <w:numPr>
          <w:ilvl w:val="0"/>
          <w:numId w:val="10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Investigate and resolve issues regarding content that is reported for account support and/or</w:t>
      </w:r>
    </w:p>
    <w:p w14:paraId="63E5AA38" w14:textId="40D4C324" w:rsidR="008345A2" w:rsidRPr="0026548E" w:rsidRDefault="008345A2" w:rsidP="008345A2">
      <w:pPr>
        <w:pStyle w:val="ListParagraph"/>
        <w:tabs>
          <w:tab w:val="left" w:pos="1240"/>
        </w:tabs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safety flag for </w:t>
      </w:r>
      <w:proofErr w:type="gramStart"/>
      <w:r w:rsidRPr="0026548E">
        <w:rPr>
          <w:rFonts w:asciiTheme="minorHAnsi" w:hAnsiTheme="minorHAnsi" w:cstheme="minorHAnsi"/>
          <w:sz w:val="20"/>
          <w:szCs w:val="20"/>
        </w:rPr>
        <w:t>action, and</w:t>
      </w:r>
      <w:proofErr w:type="gramEnd"/>
      <w:r w:rsidRPr="0026548E">
        <w:rPr>
          <w:rFonts w:asciiTheme="minorHAnsi" w:hAnsiTheme="minorHAnsi" w:cstheme="minorHAnsi"/>
          <w:sz w:val="20"/>
          <w:szCs w:val="20"/>
        </w:rPr>
        <w:t xml:space="preserve"> resolve within agreed-upon turnaround times and standards of quality.</w:t>
      </w:r>
    </w:p>
    <w:p w14:paraId="7CC01768" w14:textId="3D4F2414" w:rsidR="008345A2" w:rsidRPr="0026548E" w:rsidRDefault="008345A2" w:rsidP="008345A2">
      <w:pPr>
        <w:pStyle w:val="ListParagraph"/>
        <w:numPr>
          <w:ilvl w:val="0"/>
          <w:numId w:val="10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Understand and remain </w:t>
      </w:r>
      <w:proofErr w:type="gramStart"/>
      <w:r w:rsidRPr="0026548E">
        <w:rPr>
          <w:rFonts w:asciiTheme="minorHAnsi" w:hAnsiTheme="minorHAnsi" w:cstheme="minorHAnsi"/>
          <w:sz w:val="20"/>
          <w:szCs w:val="20"/>
        </w:rPr>
        <w:t>up-to-date</w:t>
      </w:r>
      <w:proofErr w:type="gramEnd"/>
      <w:r w:rsidRPr="0026548E">
        <w:rPr>
          <w:rFonts w:asciiTheme="minorHAnsi" w:hAnsiTheme="minorHAnsi" w:cstheme="minorHAnsi"/>
          <w:sz w:val="20"/>
          <w:szCs w:val="20"/>
        </w:rPr>
        <w:t xml:space="preserve"> with client policies and guidelines resolve </w:t>
      </w:r>
      <w:proofErr w:type="gramStart"/>
      <w:r w:rsidRPr="0026548E">
        <w:rPr>
          <w:rFonts w:asciiTheme="minorHAnsi" w:hAnsiTheme="minorHAnsi" w:cstheme="minorHAnsi"/>
          <w:sz w:val="20"/>
          <w:szCs w:val="20"/>
        </w:rPr>
        <w:t>inquires</w:t>
      </w:r>
      <w:proofErr w:type="gramEnd"/>
      <w:r w:rsidRPr="0026548E">
        <w:rPr>
          <w:rFonts w:asciiTheme="minorHAnsi" w:hAnsiTheme="minorHAnsi" w:cstheme="minorHAnsi"/>
          <w:sz w:val="20"/>
          <w:szCs w:val="20"/>
        </w:rPr>
        <w:t xml:space="preserve"> according</w:t>
      </w:r>
    </w:p>
    <w:p w14:paraId="704EF4A7" w14:textId="77777777" w:rsidR="008345A2" w:rsidRPr="0026548E" w:rsidRDefault="008345A2" w:rsidP="008345A2">
      <w:pPr>
        <w:pStyle w:val="ListParagraph"/>
        <w:tabs>
          <w:tab w:val="left" w:pos="1240"/>
        </w:tabs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to </w:t>
      </w:r>
      <w:proofErr w:type="gramStart"/>
      <w:r w:rsidRPr="0026548E">
        <w:rPr>
          <w:rFonts w:asciiTheme="minorHAnsi" w:hAnsiTheme="minorHAnsi" w:cstheme="minorHAnsi"/>
          <w:sz w:val="20"/>
          <w:szCs w:val="20"/>
        </w:rPr>
        <w:t>defined</w:t>
      </w:r>
      <w:proofErr w:type="gramEnd"/>
      <w:r w:rsidRPr="0026548E">
        <w:rPr>
          <w:rFonts w:asciiTheme="minorHAnsi" w:hAnsiTheme="minorHAnsi" w:cstheme="minorHAnsi"/>
          <w:sz w:val="20"/>
          <w:szCs w:val="20"/>
        </w:rPr>
        <w:t xml:space="preserve"> policies and procedures.</w:t>
      </w:r>
    </w:p>
    <w:p w14:paraId="200C9EE2" w14:textId="77777777" w:rsidR="008345A2" w:rsidRPr="0026548E" w:rsidRDefault="008345A2" w:rsidP="008345A2">
      <w:pPr>
        <w:pStyle w:val="ListParagraph"/>
        <w:numPr>
          <w:ilvl w:val="0"/>
          <w:numId w:val="10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Fulfilling base productivity and quality requirements.</w:t>
      </w:r>
    </w:p>
    <w:p w14:paraId="454F0A54" w14:textId="71AB5E56" w:rsidR="008345A2" w:rsidRPr="0026548E" w:rsidRDefault="00D45E28" w:rsidP="00B646EA">
      <w:pPr>
        <w:tabs>
          <w:tab w:val="left" w:pos="1240"/>
        </w:tabs>
        <w:ind w:left="0" w:firstLine="0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4472C4" w:themeColor="accent1"/>
          <w:sz w:val="20"/>
          <w:szCs w:val="20"/>
        </w:rPr>
        <w:t xml:space="preserve"> </w:t>
      </w:r>
      <w:r w:rsidR="008345A2" w:rsidRPr="0026548E">
        <w:rPr>
          <w:rFonts w:asciiTheme="minorHAnsi" w:hAnsiTheme="minorHAnsi" w:cstheme="minorHAnsi"/>
          <w:b/>
          <w:bCs/>
          <w:color w:val="4472C4" w:themeColor="accent1"/>
          <w:sz w:val="20"/>
          <w:szCs w:val="20"/>
        </w:rPr>
        <w:t>Academic Projects</w:t>
      </w:r>
      <w:r w:rsidR="008345A2" w:rsidRPr="0026548E">
        <w:rPr>
          <w:rFonts w:asciiTheme="minorHAnsi" w:hAnsiTheme="minorHAnsi" w:cstheme="minorHAnsi"/>
          <w:color w:val="4472C4" w:themeColor="accent1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345A2" w:rsidRPr="0026548E">
        <w:rPr>
          <w:rFonts w:asciiTheme="minorHAnsi" w:hAnsiTheme="minorHAnsi" w:cstheme="min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E917A0" wp14:editId="043C27C6">
                <wp:simplePos x="0" y="0"/>
                <wp:positionH relativeFrom="column">
                  <wp:posOffset>0</wp:posOffset>
                </wp:positionH>
                <wp:positionV relativeFrom="paragraph">
                  <wp:posOffset>196850</wp:posOffset>
                </wp:positionV>
                <wp:extent cx="68516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16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3F4DA6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5.5pt" to="539.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Ai0ogEAAJkDAAAOAAAAZHJzL2Uyb0RvYy54bWysU8FO3DAQvVfiHyzf2SRIrGi0WQ6gckGA&#10;oP0A44w3Vm2PZZtN9u8Ze3ezFVRVVfXi2J55b+Y9T1bXkzVsCyFqdB1vFjVn4CT22m06/uP7t/Mr&#10;zmISrhcGHXR8B5Ffr8++rEbfwgUOaHoIjEhcbEff8SEl31ZVlANYERfowVFQYbAi0TFsqj6Ikdit&#10;qS7qelmNGHofUEKMdHu7D/J14VcKZHpUKkJipuPUWyprKOtrXqv1SrSbIPyg5aEN8Q9dWKEdFZ2p&#10;bkUS7C3oT1RWy4ARVVpItBUqpSUUDaSmqT+oeRmEh6KFzIl+tin+P1r5sL1xT4FsGH1so38KWcWk&#10;gs1f6o9NxazdbBZMiUm6XF5dNstL8lQeY9UJ6ENMd4CW5U3HjXZZh2jF9j4mKkapx5R8bRwbaXq+&#10;1sSXo6deyi7tDOzTnkEx3VP1ptCVMYEbE9hW0AP3P5sCz4SUmSFKGzOD6j+DDrkZBmV0/hY4Z5eK&#10;6NIMtNph+F3VNB1bVfv8o+q91iz7FftdeZliB71/se0wq3nAfj0X+OmPWr8DAAD//wMAUEsDBBQA&#10;BgAIAAAAIQBuOIZB3gAAAAwBAAAPAAAAZHJzL2Rvd25yZXYueG1sTE9LS8NAEL4L/odlBC/Sbqqm&#10;1TSbIoqHFBRsxfM0mSbR7GzIbtP4753iQS/z+pjvka5G26qBet84NjCbRqCIC1c2XBl43z5P7kD5&#10;gFxi65gMfJOHVXZ+lmJSuiO/0bAJlRIS9gkaqEPoEq19UZNFP3UdsWB711sMsvaVLns8Crlt9XUU&#10;zbXFhkWhxo4eayq+Ngdr4DP/yKv4atHsX2/jNW6H+IWH3JjLi/FpKeVhCSrQGP4+4JRB/EMmxnbu&#10;wKVXrQFJEwzczKSf0GhxL9Pu96KzVP8Pkf0AAAD//wMAUEsBAi0AFAAGAAgAAAAhALaDOJL+AAAA&#10;4QEAABMAAAAAAAAAAAAAAAAAAAAAAFtDb250ZW50X1R5cGVzXS54bWxQSwECLQAUAAYACAAAACEA&#10;OP0h/9YAAACUAQAACwAAAAAAAAAAAAAAAAAvAQAAX3JlbHMvLnJlbHNQSwECLQAUAAYACAAAACEA&#10;75gItKIBAACZAwAADgAAAAAAAAAAAAAAAAAuAgAAZHJzL2Uyb0RvYy54bWxQSwECLQAUAAYACAAA&#10;ACEAbjiGQd4AAAAM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</w:p>
    <w:p w14:paraId="044C1368" w14:textId="77777777" w:rsidR="008345A2" w:rsidRPr="0026548E" w:rsidRDefault="008345A2" w:rsidP="008345A2">
      <w:pPr>
        <w:tabs>
          <w:tab w:val="left" w:pos="1240"/>
        </w:tabs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  <w:r w:rsidRPr="0026548E">
        <w:rPr>
          <w:rFonts w:asciiTheme="minorHAnsi" w:hAnsiTheme="minorHAnsi" w:cstheme="minorHAnsi"/>
          <w:b/>
          <w:bCs/>
          <w:color w:val="FF0000"/>
          <w:sz w:val="20"/>
          <w:szCs w:val="20"/>
        </w:rPr>
        <w:t>UPSCALING LOW RESOLUTION IMAGES/VIDEOS</w:t>
      </w:r>
      <w:r w:rsidR="008A1D41" w:rsidRPr="0026548E">
        <w:rPr>
          <w:rFonts w:asciiTheme="minorHAnsi" w:hAnsiTheme="minorHAnsi" w:cstheme="minorHAnsi"/>
          <w:b/>
          <w:bCs/>
          <w:color w:val="FF0000"/>
          <w:sz w:val="20"/>
          <w:szCs w:val="20"/>
        </w:rPr>
        <w:t>:</w:t>
      </w:r>
    </w:p>
    <w:p w14:paraId="75913CEB" w14:textId="77777777" w:rsidR="008345A2" w:rsidRPr="0026548E" w:rsidRDefault="008345A2" w:rsidP="008345A2">
      <w:pPr>
        <w:pStyle w:val="ListParagraph"/>
        <w:numPr>
          <w:ilvl w:val="0"/>
          <w:numId w:val="11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Performed ESRGAN </w:t>
      </w:r>
      <w:r w:rsidRPr="0026548E">
        <w:rPr>
          <w:rFonts w:asciiTheme="minorHAnsi" w:hAnsiTheme="minorHAnsi" w:cstheme="minorHAnsi"/>
          <w:color w:val="2D3B45"/>
          <w:sz w:val="20"/>
          <w:szCs w:val="20"/>
        </w:rPr>
        <w:t>utilizing the Auto Encoder architecture, with a specific focus on deploying the ESRGAN model to upscale low-resolution images.</w:t>
      </w:r>
    </w:p>
    <w:p w14:paraId="5FDAEFCA" w14:textId="1DD9E8D8" w:rsidR="00F5298A" w:rsidRPr="0026548E" w:rsidRDefault="00F5298A" w:rsidP="008345A2">
      <w:pPr>
        <w:pStyle w:val="ListParagraph"/>
        <w:numPr>
          <w:ilvl w:val="0"/>
          <w:numId w:val="11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color w:val="2D3B45"/>
          <w:sz w:val="20"/>
          <w:szCs w:val="20"/>
        </w:rPr>
        <w:t>Created pivot tables, VLOOKUP, and created charts,</w:t>
      </w:r>
      <w:r w:rsidR="00EE0EFA" w:rsidRPr="0026548E">
        <w:rPr>
          <w:rFonts w:asciiTheme="minorHAnsi" w:hAnsiTheme="minorHAnsi" w:cstheme="minorHAnsi"/>
          <w:color w:val="2D3B45"/>
          <w:sz w:val="20"/>
          <w:szCs w:val="20"/>
        </w:rPr>
        <w:t xml:space="preserve"> </w:t>
      </w:r>
      <w:r w:rsidRPr="0026548E">
        <w:rPr>
          <w:rFonts w:asciiTheme="minorHAnsi" w:hAnsiTheme="minorHAnsi" w:cstheme="minorHAnsi"/>
          <w:color w:val="2D3B45"/>
          <w:sz w:val="20"/>
          <w:szCs w:val="20"/>
        </w:rPr>
        <w:t xml:space="preserve">plots on sales data </w:t>
      </w:r>
      <w:r w:rsidR="00EE0EFA" w:rsidRPr="0026548E">
        <w:rPr>
          <w:rFonts w:asciiTheme="minorHAnsi" w:hAnsiTheme="minorHAnsi" w:cstheme="minorHAnsi"/>
          <w:color w:val="2D3B45"/>
          <w:sz w:val="20"/>
          <w:szCs w:val="20"/>
        </w:rPr>
        <w:t>set.</w:t>
      </w:r>
    </w:p>
    <w:p w14:paraId="6D2E124A" w14:textId="77777777" w:rsidR="008A1D41" w:rsidRPr="0026548E" w:rsidRDefault="008A1D41" w:rsidP="008A1D41">
      <w:pPr>
        <w:tabs>
          <w:tab w:val="left" w:pos="1240"/>
        </w:tabs>
        <w:spacing w:after="160" w:line="259" w:lineRule="auto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  <w:r w:rsidRPr="0026548E">
        <w:rPr>
          <w:rFonts w:asciiTheme="minorHAnsi" w:hAnsiTheme="minorHAnsi" w:cstheme="minorHAnsi"/>
          <w:b/>
          <w:bCs/>
          <w:color w:val="FF0000"/>
          <w:sz w:val="20"/>
          <w:szCs w:val="20"/>
        </w:rPr>
        <w:t>MULTIVARIATE ANALYSIS:</w:t>
      </w:r>
    </w:p>
    <w:p w14:paraId="2DFBD9FC" w14:textId="368ECD69" w:rsidR="00CB006A" w:rsidRPr="00664574" w:rsidRDefault="00CB006A" w:rsidP="00664574">
      <w:pPr>
        <w:pStyle w:val="p1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Examined &amp; investigated credit profiles of </w:t>
      </w:r>
      <w:r w:rsidRPr="0026548E">
        <w:rPr>
          <w:rFonts w:asciiTheme="minorHAnsi" w:hAnsiTheme="minorHAnsi" w:cstheme="minorHAnsi"/>
          <w:b/>
          <w:bCs/>
          <w:sz w:val="20"/>
          <w:szCs w:val="20"/>
        </w:rPr>
        <w:t>200K+ insurance applicants</w:t>
      </w:r>
      <w:r w:rsidRPr="0026548E">
        <w:rPr>
          <w:rFonts w:asciiTheme="minorHAnsi" w:hAnsiTheme="minorHAnsi" w:cstheme="minorHAnsi"/>
          <w:sz w:val="20"/>
          <w:szCs w:val="20"/>
        </w:rPr>
        <w:t xml:space="preserve">, imposing a data-driven approach to </w:t>
      </w:r>
      <w:proofErr w:type="gramStart"/>
      <w:r w:rsidRPr="0026548E">
        <w:rPr>
          <w:rFonts w:asciiTheme="minorHAnsi" w:hAnsiTheme="minorHAnsi" w:cstheme="minorHAnsi"/>
          <w:sz w:val="20"/>
          <w:szCs w:val="20"/>
        </w:rPr>
        <w:t xml:space="preserve">identify </w:t>
      </w:r>
      <w:r w:rsidRPr="0026548E">
        <w:rPr>
          <w:rFonts w:asciiTheme="minorHAnsi" w:hAnsiTheme="minorHAnsi" w:cstheme="minorHAnsi"/>
          <w:b/>
          <w:bCs/>
          <w:sz w:val="20"/>
          <w:szCs w:val="20"/>
        </w:rPr>
        <w:t xml:space="preserve"> behaviors</w:t>
      </w:r>
      <w:proofErr w:type="gramEnd"/>
      <w:r w:rsidRPr="0026548E">
        <w:rPr>
          <w:rFonts w:asciiTheme="minorHAnsi" w:hAnsiTheme="minorHAnsi" w:cstheme="minorHAnsi"/>
          <w:sz w:val="20"/>
          <w:szCs w:val="20"/>
        </w:rPr>
        <w:t xml:space="preserve"> &amp; BMI,</w:t>
      </w:r>
      <w:r w:rsidR="00357FA8" w:rsidRPr="0026548E">
        <w:rPr>
          <w:rFonts w:asciiTheme="minorHAnsi" w:hAnsiTheme="minorHAnsi" w:cstheme="minorHAnsi"/>
          <w:sz w:val="20"/>
          <w:szCs w:val="20"/>
        </w:rPr>
        <w:t xml:space="preserve"> </w:t>
      </w:r>
      <w:r w:rsidRPr="0026548E">
        <w:rPr>
          <w:rFonts w:asciiTheme="minorHAnsi" w:hAnsiTheme="minorHAnsi" w:cstheme="minorHAnsi"/>
          <w:sz w:val="20"/>
          <w:szCs w:val="20"/>
        </w:rPr>
        <w:t xml:space="preserve">smoking </w:t>
      </w:r>
      <w:r w:rsidRPr="0026548E">
        <w:rPr>
          <w:rFonts w:asciiTheme="minorHAnsi" w:hAnsiTheme="minorHAnsi" w:cstheme="minorHAnsi"/>
          <w:b/>
          <w:bCs/>
          <w:sz w:val="20"/>
          <w:szCs w:val="20"/>
        </w:rPr>
        <w:t>metric</w:t>
      </w:r>
      <w:r w:rsidR="00357FA8" w:rsidRPr="0026548E">
        <w:rPr>
          <w:rFonts w:asciiTheme="minorHAnsi" w:hAnsiTheme="minorHAnsi" w:cstheme="minorHAnsi"/>
          <w:b/>
          <w:bCs/>
          <w:sz w:val="20"/>
          <w:szCs w:val="20"/>
        </w:rPr>
        <w:t>s</w:t>
      </w:r>
      <w:r w:rsidR="0066457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664574">
        <w:rPr>
          <w:rFonts w:asciiTheme="minorHAnsi" w:hAnsiTheme="minorHAnsi" w:cstheme="minorHAnsi"/>
          <w:b/>
          <w:bCs/>
          <w:sz w:val="20"/>
          <w:szCs w:val="20"/>
        </w:rPr>
        <w:t>fluctuations</w:t>
      </w:r>
      <w:r w:rsidRPr="00664574">
        <w:rPr>
          <w:rFonts w:asciiTheme="minorHAnsi" w:hAnsiTheme="minorHAnsi" w:cstheme="minorHAnsi"/>
          <w:sz w:val="20"/>
          <w:szCs w:val="20"/>
        </w:rPr>
        <w:t xml:space="preserve"> across diverse </w:t>
      </w:r>
      <w:r w:rsidRPr="00664574">
        <w:rPr>
          <w:rFonts w:asciiTheme="minorHAnsi" w:hAnsiTheme="minorHAnsi" w:cstheme="minorHAnsi"/>
          <w:b/>
          <w:bCs/>
          <w:sz w:val="20"/>
          <w:szCs w:val="20"/>
        </w:rPr>
        <w:t>consumer demographics</w:t>
      </w:r>
      <w:r w:rsidRPr="00664574">
        <w:rPr>
          <w:rFonts w:asciiTheme="minorHAnsi" w:hAnsiTheme="minorHAnsi" w:cstheme="minorHAnsi"/>
          <w:sz w:val="20"/>
          <w:szCs w:val="20"/>
        </w:rPr>
        <w:t>.</w:t>
      </w:r>
    </w:p>
    <w:p w14:paraId="6C60E3F1" w14:textId="6FA6FBD7" w:rsidR="00CB006A" w:rsidRPr="00AE35E8" w:rsidRDefault="00CB006A" w:rsidP="00AE35E8">
      <w:pPr>
        <w:pStyle w:val="p1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lastRenderedPageBreak/>
        <w:t xml:space="preserve">Executed </w:t>
      </w:r>
      <w:r w:rsidRPr="0026548E">
        <w:rPr>
          <w:rFonts w:asciiTheme="minorHAnsi" w:hAnsiTheme="minorHAnsi" w:cstheme="minorHAnsi"/>
          <w:b/>
          <w:bCs/>
          <w:sz w:val="20"/>
          <w:szCs w:val="20"/>
        </w:rPr>
        <w:t>SQL best practices</w:t>
      </w:r>
      <w:r w:rsidRPr="0026548E">
        <w:rPr>
          <w:rFonts w:asciiTheme="minorHAnsi" w:hAnsiTheme="minorHAnsi" w:cstheme="minorHAnsi"/>
          <w:sz w:val="20"/>
          <w:szCs w:val="20"/>
        </w:rPr>
        <w:t xml:space="preserve"> and </w:t>
      </w:r>
      <w:r w:rsidRPr="0026548E">
        <w:rPr>
          <w:rFonts w:asciiTheme="minorHAnsi" w:hAnsiTheme="minorHAnsi" w:cstheme="minorHAnsi"/>
          <w:b/>
          <w:bCs/>
          <w:sz w:val="20"/>
          <w:szCs w:val="20"/>
        </w:rPr>
        <w:t>Excel functions</w:t>
      </w:r>
      <w:r w:rsidRPr="0026548E">
        <w:rPr>
          <w:rFonts w:asciiTheme="minorHAnsi" w:hAnsiTheme="minorHAnsi" w:cstheme="minorHAnsi"/>
          <w:sz w:val="20"/>
          <w:szCs w:val="20"/>
        </w:rPr>
        <w:t xml:space="preserve"> to eliminate over </w:t>
      </w:r>
      <w:r w:rsidRPr="0026548E">
        <w:rPr>
          <w:rFonts w:asciiTheme="minorHAnsi" w:hAnsiTheme="minorHAnsi" w:cstheme="minorHAnsi"/>
          <w:b/>
          <w:bCs/>
          <w:sz w:val="20"/>
          <w:szCs w:val="20"/>
        </w:rPr>
        <w:t>5,000 obsolete records</w:t>
      </w:r>
      <w:r w:rsidRPr="0026548E">
        <w:rPr>
          <w:rFonts w:asciiTheme="minorHAnsi" w:hAnsiTheme="minorHAnsi" w:cstheme="minorHAnsi"/>
          <w:sz w:val="20"/>
          <w:szCs w:val="20"/>
        </w:rPr>
        <w:t xml:space="preserve"> from datasets; conducted </w:t>
      </w:r>
      <w:r w:rsidRPr="0026548E">
        <w:rPr>
          <w:rFonts w:asciiTheme="minorHAnsi" w:hAnsiTheme="minorHAnsi" w:cstheme="minorHAnsi"/>
          <w:b/>
          <w:bCs/>
          <w:sz w:val="20"/>
          <w:szCs w:val="20"/>
        </w:rPr>
        <w:t xml:space="preserve">hypothesis testing </w:t>
      </w:r>
      <w:r w:rsidRPr="0026548E">
        <w:rPr>
          <w:rFonts w:asciiTheme="minorHAnsi" w:hAnsiTheme="minorHAnsi" w:cstheme="minorHAnsi"/>
          <w:sz w:val="20"/>
          <w:szCs w:val="20"/>
        </w:rPr>
        <w:t xml:space="preserve">with </w:t>
      </w:r>
      <w:r w:rsidRPr="0026548E">
        <w:rPr>
          <w:rFonts w:asciiTheme="minorHAnsi" w:hAnsiTheme="minorHAnsi" w:cstheme="minorHAnsi"/>
          <w:b/>
          <w:bCs/>
          <w:sz w:val="20"/>
          <w:szCs w:val="20"/>
        </w:rPr>
        <w:t>R</w:t>
      </w:r>
      <w:r w:rsidRPr="0026548E">
        <w:rPr>
          <w:rFonts w:asciiTheme="minorHAnsi" w:hAnsiTheme="minorHAnsi" w:cstheme="minorHAnsi"/>
          <w:sz w:val="20"/>
          <w:szCs w:val="20"/>
        </w:rPr>
        <w:t xml:space="preserve"> for</w:t>
      </w:r>
      <w:r w:rsidR="00AE35E8">
        <w:rPr>
          <w:rFonts w:asciiTheme="minorHAnsi" w:hAnsiTheme="minorHAnsi" w:cstheme="minorHAnsi"/>
          <w:sz w:val="20"/>
          <w:szCs w:val="20"/>
        </w:rPr>
        <w:t xml:space="preserve"> </w:t>
      </w:r>
      <w:r w:rsidRPr="00AE35E8">
        <w:rPr>
          <w:rFonts w:asciiTheme="minorHAnsi" w:hAnsiTheme="minorHAnsi" w:cstheme="minorHAnsi"/>
          <w:sz w:val="20"/>
          <w:szCs w:val="20"/>
        </w:rPr>
        <w:t>advanced modeling that pruned data validation and amending overall consistency in findings.</w:t>
      </w:r>
    </w:p>
    <w:p w14:paraId="5C158C23" w14:textId="77777777" w:rsidR="008345A2" w:rsidRPr="0026548E" w:rsidRDefault="008345A2" w:rsidP="008345A2">
      <w:pPr>
        <w:pStyle w:val="ListParagraph"/>
        <w:numPr>
          <w:ilvl w:val="0"/>
          <w:numId w:val="11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Performed 3D scatterplots, Boxplots, Univariate and bivariate analysis, Q-Q plots on insurance dataset</w:t>
      </w:r>
      <w:r w:rsidR="008A1D41" w:rsidRPr="0026548E">
        <w:rPr>
          <w:rFonts w:asciiTheme="minorHAnsi" w:hAnsiTheme="minorHAnsi" w:cstheme="minorHAnsi"/>
          <w:sz w:val="20"/>
          <w:szCs w:val="20"/>
        </w:rPr>
        <w:t xml:space="preserve"> using R.</w:t>
      </w:r>
    </w:p>
    <w:p w14:paraId="41ADF0A8" w14:textId="77777777" w:rsidR="008345A2" w:rsidRPr="0026548E" w:rsidRDefault="008345A2" w:rsidP="008345A2">
      <w:pPr>
        <w:pStyle w:val="ListParagraph"/>
        <w:numPr>
          <w:ilvl w:val="0"/>
          <w:numId w:val="11"/>
        </w:numPr>
        <w:tabs>
          <w:tab w:val="left" w:pos="1240"/>
        </w:tabs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Created Tableau dashboards for presenting the trends, growth predictions on </w:t>
      </w:r>
      <w:proofErr w:type="gramStart"/>
      <w:r w:rsidRPr="0026548E">
        <w:rPr>
          <w:rFonts w:asciiTheme="minorHAnsi" w:hAnsiTheme="minorHAnsi" w:cstheme="minorHAnsi"/>
          <w:sz w:val="20"/>
          <w:szCs w:val="20"/>
        </w:rPr>
        <w:t>birds</w:t>
      </w:r>
      <w:proofErr w:type="gramEnd"/>
      <w:r w:rsidRPr="0026548E">
        <w:rPr>
          <w:rFonts w:asciiTheme="minorHAnsi" w:hAnsiTheme="minorHAnsi" w:cstheme="minorHAnsi"/>
          <w:sz w:val="20"/>
          <w:szCs w:val="20"/>
        </w:rPr>
        <w:t xml:space="preserve"> </w:t>
      </w:r>
      <w:r w:rsidR="00CB006A" w:rsidRPr="0026548E">
        <w:rPr>
          <w:rFonts w:asciiTheme="minorHAnsi" w:hAnsiTheme="minorHAnsi" w:cstheme="minorHAnsi"/>
          <w:sz w:val="20"/>
          <w:szCs w:val="20"/>
        </w:rPr>
        <w:t xml:space="preserve">behavior </w:t>
      </w:r>
      <w:r w:rsidRPr="0026548E">
        <w:rPr>
          <w:rFonts w:asciiTheme="minorHAnsi" w:hAnsiTheme="minorHAnsi" w:cstheme="minorHAnsi"/>
          <w:sz w:val="20"/>
          <w:szCs w:val="20"/>
        </w:rPr>
        <w:t>dataset</w:t>
      </w:r>
    </w:p>
    <w:p w14:paraId="48F643FC" w14:textId="77777777" w:rsidR="008345A2" w:rsidRPr="0026548E" w:rsidRDefault="008345A2" w:rsidP="00F5298A">
      <w:pPr>
        <w:pStyle w:val="ListParagraph"/>
        <w:tabs>
          <w:tab w:val="left" w:pos="1240"/>
        </w:tabs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Environment: SQL, Tableau.</w:t>
      </w:r>
    </w:p>
    <w:p w14:paraId="2A9AE40E" w14:textId="77777777" w:rsidR="008345A2" w:rsidRPr="0026548E" w:rsidRDefault="008345A2" w:rsidP="008345A2">
      <w:pPr>
        <w:pStyle w:val="ListParagraph"/>
        <w:tabs>
          <w:tab w:val="left" w:pos="1240"/>
        </w:tabs>
        <w:rPr>
          <w:rFonts w:asciiTheme="minorHAnsi" w:hAnsiTheme="minorHAnsi" w:cstheme="minorHAnsi"/>
          <w:sz w:val="20"/>
          <w:szCs w:val="20"/>
        </w:rPr>
      </w:pPr>
    </w:p>
    <w:p w14:paraId="132BA7D5" w14:textId="77777777" w:rsidR="008345A2" w:rsidRPr="0026548E" w:rsidRDefault="008345A2" w:rsidP="008345A2">
      <w:pPr>
        <w:tabs>
          <w:tab w:val="left" w:pos="1240"/>
        </w:tabs>
        <w:rPr>
          <w:rFonts w:asciiTheme="minorHAnsi" w:hAnsiTheme="minorHAnsi" w:cstheme="minorHAnsi"/>
          <w:b/>
          <w:bCs/>
          <w:sz w:val="20"/>
          <w:szCs w:val="20"/>
        </w:rPr>
      </w:pPr>
      <w:r w:rsidRPr="0026548E">
        <w:rPr>
          <w:rFonts w:asciiTheme="minorHAnsi" w:hAnsiTheme="minorHAnsi" w:cstheme="minorHAnsi"/>
          <w:b/>
          <w:bCs/>
          <w:noProof/>
          <w:color w:val="4472C4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CE97D2" wp14:editId="1AA3124E">
                <wp:simplePos x="0" y="0"/>
                <wp:positionH relativeFrom="column">
                  <wp:posOffset>0</wp:posOffset>
                </wp:positionH>
                <wp:positionV relativeFrom="paragraph">
                  <wp:posOffset>177165</wp:posOffset>
                </wp:positionV>
                <wp:extent cx="68516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16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E8777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95pt" to="539.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Ai0ogEAAJkDAAAOAAAAZHJzL2Uyb0RvYy54bWysU8FO3DAQvVfiHyzf2SRIrGi0WQ6gckGA&#10;oP0A44w3Vm2PZZtN9u8Ze3ezFVRVVfXi2J55b+Y9T1bXkzVsCyFqdB1vFjVn4CT22m06/uP7t/Mr&#10;zmISrhcGHXR8B5Ffr8++rEbfwgUOaHoIjEhcbEff8SEl31ZVlANYERfowVFQYbAi0TFsqj6Ikdit&#10;qS7qelmNGHofUEKMdHu7D/J14VcKZHpUKkJipuPUWyprKOtrXqv1SrSbIPyg5aEN8Q9dWKEdFZ2p&#10;bkUS7C3oT1RWy4ARVVpItBUqpSUUDaSmqT+oeRmEh6KFzIl+tin+P1r5sL1xT4FsGH1so38KWcWk&#10;gs1f6o9NxazdbBZMiUm6XF5dNstL8lQeY9UJ6ENMd4CW5U3HjXZZh2jF9j4mKkapx5R8bRwbaXq+&#10;1sSXo6deyi7tDOzTnkEx3VP1ptCVMYEbE9hW0AP3P5sCz4SUmSFKGzOD6j+DDrkZBmV0/hY4Z5eK&#10;6NIMtNph+F3VNB1bVfv8o+q91iz7FftdeZliB71/se0wq3nAfj0X+OmPWr8DAAD//wMAUEsDBBQA&#10;BgAIAAAAIQD+CjMN4AAAAAwBAAAPAAAAZHJzL2Rvd25yZXYueG1sTI9BS8NAEIXvgv9hGcGL2I3F&#10;GJtmU0TxEKGCrXieJtMkmp0N2W0a/71TPOhlYN5j3rwvW022UyMNvnVs4GYWgSIuXdVybeB9+3x9&#10;D8oH5Ao7x2Tgmzys8vOzDNPKHfmNxk2olYSwT9FAE0Kfau3Lhiz6meuJxdu7wWKQdah1NeBRwm2n&#10;51F0py22LB8a7OmxofJrc7AGPouPoo6vknb/ehu/4HaM1zwWxlxeTE9LGQ9LUIGm8HcBJwbpD7kU&#10;27kDV151BoQmGJgnC1AnN0oWoux+FZ1n+j9E/gMAAP//AwBQSwECLQAUAAYACAAAACEAtoM4kv4A&#10;AADhAQAAEwAAAAAAAAAAAAAAAAAAAAAAW0NvbnRlbnRfVHlwZXNdLnhtbFBLAQItABQABgAIAAAA&#10;IQA4/SH/1gAAAJQBAAALAAAAAAAAAAAAAAAAAC8BAABfcmVscy8ucmVsc1BLAQItABQABgAIAAAA&#10;IQDvmAi0ogEAAJkDAAAOAAAAAAAAAAAAAAAAAC4CAABkcnMvZTJvRG9jLnhtbFBLAQItABQABgAI&#10;AAAAIQD+CjMN4AAAAAwBAAAPAAAAAAAAAAAAAAAAAPw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Pr="0026548E">
        <w:rPr>
          <w:rFonts w:asciiTheme="minorHAnsi" w:hAnsiTheme="minorHAnsi" w:cstheme="minorHAnsi"/>
          <w:b/>
          <w:bCs/>
          <w:color w:val="4472C4" w:themeColor="accent1"/>
          <w:sz w:val="20"/>
          <w:szCs w:val="20"/>
        </w:rPr>
        <w:t>Education</w:t>
      </w:r>
    </w:p>
    <w:p w14:paraId="0CD25971" w14:textId="77777777" w:rsidR="008345A2" w:rsidRPr="0026548E" w:rsidRDefault="008345A2" w:rsidP="008345A2">
      <w:pPr>
        <w:tabs>
          <w:tab w:val="left" w:pos="1240"/>
        </w:tabs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 xml:space="preserve">MS in Data Science – Rowan University, May 2024.                                                                                                                              </w:t>
      </w:r>
    </w:p>
    <w:p w14:paraId="7CBE0D54" w14:textId="77777777" w:rsidR="008345A2" w:rsidRPr="0026548E" w:rsidRDefault="008345A2" w:rsidP="008345A2">
      <w:pPr>
        <w:tabs>
          <w:tab w:val="left" w:pos="1240"/>
        </w:tabs>
        <w:rPr>
          <w:rFonts w:asciiTheme="minorHAnsi" w:hAnsiTheme="minorHAnsi" w:cstheme="minorHAnsi"/>
          <w:sz w:val="20"/>
          <w:szCs w:val="20"/>
        </w:rPr>
      </w:pPr>
      <w:r w:rsidRPr="0026548E">
        <w:rPr>
          <w:rFonts w:asciiTheme="minorHAnsi" w:hAnsiTheme="minorHAnsi" w:cstheme="minorHAnsi"/>
          <w:sz w:val="20"/>
          <w:szCs w:val="20"/>
        </w:rPr>
        <w:t>Bachelor of Technology – St. Martins Engineering College, Apr 2016.</w:t>
      </w:r>
    </w:p>
    <w:sectPr w:rsidR="008345A2" w:rsidRPr="0026548E">
      <w:pgSz w:w="12240" w:h="15840"/>
      <w:pgMar w:top="1440" w:right="429" w:bottom="1440" w:left="30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8B9A4" w14:textId="77777777" w:rsidR="00081AA4" w:rsidRDefault="00081AA4" w:rsidP="008345A2">
      <w:pPr>
        <w:spacing w:after="0" w:line="240" w:lineRule="auto"/>
      </w:pPr>
      <w:r>
        <w:separator/>
      </w:r>
    </w:p>
  </w:endnote>
  <w:endnote w:type="continuationSeparator" w:id="0">
    <w:p w14:paraId="3F8DC0F5" w14:textId="77777777" w:rsidR="00081AA4" w:rsidRDefault="00081AA4" w:rsidP="00834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E4B15" w14:textId="77777777" w:rsidR="00081AA4" w:rsidRDefault="00081AA4" w:rsidP="008345A2">
      <w:pPr>
        <w:spacing w:after="0" w:line="240" w:lineRule="auto"/>
      </w:pPr>
      <w:r>
        <w:separator/>
      </w:r>
    </w:p>
  </w:footnote>
  <w:footnote w:type="continuationSeparator" w:id="0">
    <w:p w14:paraId="55B3E56D" w14:textId="77777777" w:rsidR="00081AA4" w:rsidRDefault="00081AA4" w:rsidP="008345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2D0D"/>
    <w:multiLevelType w:val="multilevel"/>
    <w:tmpl w:val="32A6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A5FD4"/>
    <w:multiLevelType w:val="hybridMultilevel"/>
    <w:tmpl w:val="1E2E5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560EC"/>
    <w:multiLevelType w:val="hybridMultilevel"/>
    <w:tmpl w:val="058AB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75DC0"/>
    <w:multiLevelType w:val="hybridMultilevel"/>
    <w:tmpl w:val="C7163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838C1"/>
    <w:multiLevelType w:val="hybridMultilevel"/>
    <w:tmpl w:val="FDF676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3245C4"/>
    <w:multiLevelType w:val="hybridMultilevel"/>
    <w:tmpl w:val="6C2E93FC"/>
    <w:lvl w:ilvl="0" w:tplc="A1A02892">
      <w:start w:val="1"/>
      <w:numFmt w:val="bullet"/>
      <w:lvlText w:val="•"/>
      <w:lvlJc w:val="left"/>
      <w:pPr>
        <w:ind w:left="1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C25F1A">
      <w:start w:val="1"/>
      <w:numFmt w:val="bullet"/>
      <w:lvlText w:val="o"/>
      <w:lvlJc w:val="left"/>
      <w:pPr>
        <w:ind w:left="18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967602">
      <w:start w:val="1"/>
      <w:numFmt w:val="bullet"/>
      <w:lvlText w:val="▪"/>
      <w:lvlJc w:val="left"/>
      <w:pPr>
        <w:ind w:left="2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468E2A">
      <w:start w:val="1"/>
      <w:numFmt w:val="bullet"/>
      <w:lvlText w:val="•"/>
      <w:lvlJc w:val="left"/>
      <w:pPr>
        <w:ind w:left="3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3E7C00">
      <w:start w:val="1"/>
      <w:numFmt w:val="bullet"/>
      <w:lvlText w:val="o"/>
      <w:lvlJc w:val="left"/>
      <w:pPr>
        <w:ind w:left="39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AE7012">
      <w:start w:val="1"/>
      <w:numFmt w:val="bullet"/>
      <w:lvlText w:val="▪"/>
      <w:lvlJc w:val="left"/>
      <w:pPr>
        <w:ind w:left="4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06A0BA">
      <w:start w:val="1"/>
      <w:numFmt w:val="bullet"/>
      <w:lvlText w:val="•"/>
      <w:lvlJc w:val="left"/>
      <w:pPr>
        <w:ind w:left="5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62028A">
      <w:start w:val="1"/>
      <w:numFmt w:val="bullet"/>
      <w:lvlText w:val="o"/>
      <w:lvlJc w:val="left"/>
      <w:pPr>
        <w:ind w:left="6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363188">
      <w:start w:val="1"/>
      <w:numFmt w:val="bullet"/>
      <w:lvlText w:val="▪"/>
      <w:lvlJc w:val="left"/>
      <w:pPr>
        <w:ind w:left="6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2D501C"/>
    <w:multiLevelType w:val="hybridMultilevel"/>
    <w:tmpl w:val="00AC1C18"/>
    <w:lvl w:ilvl="0" w:tplc="1262A114">
      <w:start w:val="1"/>
      <w:numFmt w:val="bullet"/>
      <w:lvlText w:val="●"/>
      <w:lvlJc w:val="left"/>
      <w:pPr>
        <w:ind w:left="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5529CA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7CC21A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B86275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7368EB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6A4141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49004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C9C125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C5EF6F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690B17"/>
    <w:multiLevelType w:val="hybridMultilevel"/>
    <w:tmpl w:val="3E08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54C4F"/>
    <w:multiLevelType w:val="multilevel"/>
    <w:tmpl w:val="8D06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96B88"/>
    <w:multiLevelType w:val="multilevel"/>
    <w:tmpl w:val="FDAC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63CD4"/>
    <w:multiLevelType w:val="hybridMultilevel"/>
    <w:tmpl w:val="A2F41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CE7A4B"/>
    <w:multiLevelType w:val="hybridMultilevel"/>
    <w:tmpl w:val="929A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724ADF"/>
    <w:multiLevelType w:val="hybridMultilevel"/>
    <w:tmpl w:val="0D9A1A80"/>
    <w:lvl w:ilvl="0" w:tplc="04090001">
      <w:start w:val="1"/>
      <w:numFmt w:val="bullet"/>
      <w:lvlText w:val=""/>
      <w:lvlJc w:val="left"/>
      <w:pPr>
        <w:ind w:left="15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13" w15:restartNumberingAfterBreak="0">
    <w:nsid w:val="7B955B8B"/>
    <w:multiLevelType w:val="multilevel"/>
    <w:tmpl w:val="4CCE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93827"/>
    <w:multiLevelType w:val="multilevel"/>
    <w:tmpl w:val="EFFC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F6A7B"/>
    <w:multiLevelType w:val="hybridMultilevel"/>
    <w:tmpl w:val="5B5EA582"/>
    <w:lvl w:ilvl="0" w:tplc="F42E3690">
      <w:start w:val="1"/>
      <w:numFmt w:val="bullet"/>
      <w:lvlText w:val="●"/>
      <w:lvlJc w:val="left"/>
      <w:pPr>
        <w:ind w:left="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1DCCB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F3EF02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F2021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1CA9AD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CCA988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660C82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6CE22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D46A73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947458">
    <w:abstractNumId w:val="6"/>
  </w:num>
  <w:num w:numId="2" w16cid:durableId="260260166">
    <w:abstractNumId w:val="15"/>
  </w:num>
  <w:num w:numId="3" w16cid:durableId="959648557">
    <w:abstractNumId w:val="5"/>
  </w:num>
  <w:num w:numId="4" w16cid:durableId="794442985">
    <w:abstractNumId w:val="14"/>
  </w:num>
  <w:num w:numId="5" w16cid:durableId="490678669">
    <w:abstractNumId w:val="7"/>
  </w:num>
  <w:num w:numId="6" w16cid:durableId="1193958539">
    <w:abstractNumId w:val="1"/>
  </w:num>
  <w:num w:numId="7" w16cid:durableId="1956250733">
    <w:abstractNumId w:val="12"/>
  </w:num>
  <w:num w:numId="8" w16cid:durableId="482694473">
    <w:abstractNumId w:val="2"/>
  </w:num>
  <w:num w:numId="9" w16cid:durableId="635112996">
    <w:abstractNumId w:val="3"/>
  </w:num>
  <w:num w:numId="10" w16cid:durableId="2086218639">
    <w:abstractNumId w:val="11"/>
  </w:num>
  <w:num w:numId="11" w16cid:durableId="1800611620">
    <w:abstractNumId w:val="10"/>
  </w:num>
  <w:num w:numId="12" w16cid:durableId="645478903">
    <w:abstractNumId w:val="9"/>
  </w:num>
  <w:num w:numId="13" w16cid:durableId="1968319197">
    <w:abstractNumId w:val="8"/>
  </w:num>
  <w:num w:numId="14" w16cid:durableId="302782029">
    <w:abstractNumId w:val="13"/>
  </w:num>
  <w:num w:numId="15" w16cid:durableId="1947153355">
    <w:abstractNumId w:val="0"/>
  </w:num>
  <w:num w:numId="16" w16cid:durableId="15511907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CC0"/>
    <w:rsid w:val="0005146F"/>
    <w:rsid w:val="00062CC0"/>
    <w:rsid w:val="00081AA4"/>
    <w:rsid w:val="000C63CD"/>
    <w:rsid w:val="001008A3"/>
    <w:rsid w:val="00132FC4"/>
    <w:rsid w:val="001362A9"/>
    <w:rsid w:val="00141AEA"/>
    <w:rsid w:val="00147B37"/>
    <w:rsid w:val="0018673B"/>
    <w:rsid w:val="001B3AEC"/>
    <w:rsid w:val="00210351"/>
    <w:rsid w:val="00230FE7"/>
    <w:rsid w:val="00241DAE"/>
    <w:rsid w:val="0026548E"/>
    <w:rsid w:val="002A0616"/>
    <w:rsid w:val="002A78AB"/>
    <w:rsid w:val="002E0596"/>
    <w:rsid w:val="00324786"/>
    <w:rsid w:val="00357FA8"/>
    <w:rsid w:val="003963AF"/>
    <w:rsid w:val="00430E0D"/>
    <w:rsid w:val="00436A29"/>
    <w:rsid w:val="00482B3E"/>
    <w:rsid w:val="00487A79"/>
    <w:rsid w:val="00497905"/>
    <w:rsid w:val="004D0D3E"/>
    <w:rsid w:val="0050228C"/>
    <w:rsid w:val="00502ECF"/>
    <w:rsid w:val="00503811"/>
    <w:rsid w:val="005212B7"/>
    <w:rsid w:val="005373D5"/>
    <w:rsid w:val="00537C65"/>
    <w:rsid w:val="00540BC0"/>
    <w:rsid w:val="00551BDD"/>
    <w:rsid w:val="005B2BD5"/>
    <w:rsid w:val="00664574"/>
    <w:rsid w:val="00665830"/>
    <w:rsid w:val="00685386"/>
    <w:rsid w:val="006B337E"/>
    <w:rsid w:val="00770523"/>
    <w:rsid w:val="00783C3B"/>
    <w:rsid w:val="008345A2"/>
    <w:rsid w:val="008458CD"/>
    <w:rsid w:val="008515AD"/>
    <w:rsid w:val="008656F7"/>
    <w:rsid w:val="0089235C"/>
    <w:rsid w:val="008A1D41"/>
    <w:rsid w:val="00967154"/>
    <w:rsid w:val="009720BB"/>
    <w:rsid w:val="00973923"/>
    <w:rsid w:val="009773FC"/>
    <w:rsid w:val="00982FDF"/>
    <w:rsid w:val="009B7224"/>
    <w:rsid w:val="009C675C"/>
    <w:rsid w:val="009D2619"/>
    <w:rsid w:val="00A55648"/>
    <w:rsid w:val="00AD297E"/>
    <w:rsid w:val="00AE35E8"/>
    <w:rsid w:val="00B01004"/>
    <w:rsid w:val="00B03BE6"/>
    <w:rsid w:val="00B15B9F"/>
    <w:rsid w:val="00B25B68"/>
    <w:rsid w:val="00B52090"/>
    <w:rsid w:val="00B646EA"/>
    <w:rsid w:val="00B8321D"/>
    <w:rsid w:val="00C018F9"/>
    <w:rsid w:val="00C24B33"/>
    <w:rsid w:val="00C73C4C"/>
    <w:rsid w:val="00CB006A"/>
    <w:rsid w:val="00CD2F38"/>
    <w:rsid w:val="00D45E28"/>
    <w:rsid w:val="00D87945"/>
    <w:rsid w:val="00D90F49"/>
    <w:rsid w:val="00DB6602"/>
    <w:rsid w:val="00E03900"/>
    <w:rsid w:val="00E623FE"/>
    <w:rsid w:val="00E75968"/>
    <w:rsid w:val="00E855A2"/>
    <w:rsid w:val="00EE0EFA"/>
    <w:rsid w:val="00F5298A"/>
    <w:rsid w:val="00F53C89"/>
    <w:rsid w:val="00F5676B"/>
    <w:rsid w:val="00F83E72"/>
    <w:rsid w:val="00FB7C25"/>
    <w:rsid w:val="00FF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57086"/>
  <w15:docId w15:val="{61A3DC34-B017-9341-B742-FBAFD3C9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hanging="10"/>
    </w:pPr>
    <w:rPr>
      <w:rFonts w:ascii="Calibri" w:eastAsia="Calibri" w:hAnsi="Calibri" w:cs="Calibri"/>
      <w:color w:val="000000"/>
      <w:sz w:val="19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81" w:hanging="10"/>
      <w:outlineLvl w:val="0"/>
    </w:pPr>
    <w:rPr>
      <w:rFonts w:ascii="Garamond" w:eastAsia="Garamond" w:hAnsi="Garamond" w:cs="Garamond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000000"/>
      <w:sz w:val="26"/>
    </w:rPr>
  </w:style>
  <w:style w:type="paragraph" w:styleId="NormalWeb">
    <w:name w:val="Normal (Web)"/>
    <w:basedOn w:val="Normal"/>
    <w:uiPriority w:val="99"/>
    <w:unhideWhenUsed/>
    <w:rsid w:val="0096715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lang w:bidi="ar-SA"/>
      <w14:ligatures w14:val="none"/>
    </w:rPr>
  </w:style>
  <w:style w:type="paragraph" w:styleId="NoSpacing">
    <w:name w:val="No Spacing"/>
    <w:uiPriority w:val="1"/>
    <w:qFormat/>
    <w:rsid w:val="00C24B33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99"/>
    <w:qFormat/>
    <w:rsid w:val="001362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45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5A2"/>
    <w:rPr>
      <w:rFonts w:ascii="Calibri" w:eastAsia="Calibri" w:hAnsi="Calibri" w:cs="Calibri"/>
      <w:color w:val="000000"/>
      <w:sz w:val="19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345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5A2"/>
    <w:rPr>
      <w:rFonts w:ascii="Calibri" w:eastAsia="Calibri" w:hAnsi="Calibri" w:cs="Calibri"/>
      <w:color w:val="000000"/>
      <w:sz w:val="19"/>
      <w:lang w:bidi="en-US"/>
    </w:rPr>
  </w:style>
  <w:style w:type="paragraph" w:customStyle="1" w:styleId="p1">
    <w:name w:val="p1"/>
    <w:basedOn w:val="Normal"/>
    <w:rsid w:val="00CB006A"/>
    <w:pPr>
      <w:spacing w:after="0" w:line="240" w:lineRule="auto"/>
      <w:ind w:left="0" w:firstLine="0"/>
    </w:pPr>
    <w:rPr>
      <w:rFonts w:ascii="Times New Roman" w:eastAsia="Times New Roman" w:hAnsi="Times New Roman" w:cs="Times New Roman"/>
      <w:kern w:val="0"/>
      <w:sz w:val="14"/>
      <w:szCs w:val="14"/>
      <w:lang w:bidi="ar-SA"/>
      <w14:ligatures w14:val="none"/>
    </w:rPr>
  </w:style>
  <w:style w:type="character" w:customStyle="1" w:styleId="s1">
    <w:name w:val="s1"/>
    <w:basedOn w:val="DefaultParagraphFont"/>
    <w:rsid w:val="00CB006A"/>
    <w:rPr>
      <w:rFonts w:ascii="Arial" w:hAnsi="Arial" w:cs="Arial" w:hint="default"/>
      <w:sz w:val="14"/>
      <w:szCs w:val="14"/>
    </w:rPr>
  </w:style>
  <w:style w:type="table" w:styleId="TableGrid">
    <w:name w:val="Table Grid"/>
    <w:basedOn w:val="TableNormal"/>
    <w:uiPriority w:val="39"/>
    <w:rsid w:val="00230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Panchal</dc:creator>
  <cp:keywords/>
  <cp:lastModifiedBy>Ashwini Madiri</cp:lastModifiedBy>
  <cp:revision>51</cp:revision>
  <dcterms:created xsi:type="dcterms:W3CDTF">2025-02-24T13:54:00Z</dcterms:created>
  <dcterms:modified xsi:type="dcterms:W3CDTF">2025-10-06T20:02:00Z</dcterms:modified>
</cp:coreProperties>
</file>