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D875" w14:textId="7C17936D" w:rsidR="004549F0" w:rsidRPr="00B33C53" w:rsidRDefault="007521CF" w:rsidP="00B33C53">
      <w:pPr>
        <w:pStyle w:val="Heading1"/>
        <w:pBdr>
          <w:top w:val="single" w:sz="18" w:space="3" w:color="999999"/>
        </w:pBdr>
        <w:spacing w:line="240" w:lineRule="auto"/>
        <w:rPr>
          <w:rFonts w:ascii="Open Sans" w:hAnsi="Open Sans" w:cs="Open Sans"/>
          <w:color w:val="000000" w:themeColor="text1"/>
          <w:sz w:val="32"/>
          <w:szCs w:val="32"/>
        </w:rPr>
        <w:sectPr w:rsidR="004549F0" w:rsidRPr="00B33C53" w:rsidSect="00615F3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 w:code="1"/>
          <w:pgMar w:top="720" w:right="720" w:bottom="720" w:left="720" w:header="432" w:footer="432" w:gutter="0"/>
          <w:cols w:space="720"/>
          <w:docGrid w:linePitch="360"/>
        </w:sectPr>
      </w:pPr>
      <w:r w:rsidRPr="00B33C53">
        <w:rPr>
          <w:rFonts w:ascii="Open Sans" w:hAnsi="Open Sans" w:cs="Open Sans"/>
          <w:b w:val="0"/>
          <w:bCs/>
          <w:caps w:val="0"/>
          <w:color w:val="000000" w:themeColor="text1"/>
          <w:spacing w:val="0"/>
          <w:szCs w:val="24"/>
          <w:lang w:val="en-US"/>
        </w:rPr>
        <w:t>PROFESSIONAL SUMMARY</w:t>
      </w:r>
    </w:p>
    <w:p w14:paraId="40D3BCA0" w14:textId="46E43321" w:rsidR="00B33C53" w:rsidRDefault="00B33C53" w:rsidP="00B33C53">
      <w:pPr>
        <w:pStyle w:val="ListParagraph"/>
        <w:spacing w:after="120" w:line="240" w:lineRule="auto"/>
        <w:ind w:left="0"/>
        <w:rPr>
          <w:rFonts w:ascii="Open Sans" w:hAnsi="Open Sans" w:cs="Open Sans"/>
          <w:bCs/>
          <w:color w:val="000000" w:themeColor="text1"/>
          <w:sz w:val="20"/>
          <w:szCs w:val="20"/>
        </w:rPr>
      </w:pPr>
      <w:r w:rsidRPr="00B33C53">
        <w:rPr>
          <w:rFonts w:ascii="Open Sans" w:hAnsi="Open Sans" w:cs="Open Sans"/>
          <w:bCs/>
          <w:color w:val="000000" w:themeColor="text1"/>
          <w:sz w:val="20"/>
          <w:szCs w:val="20"/>
        </w:rPr>
        <w:t xml:space="preserve">Detail-oriented Data Analyst with 5+ years of experience in healthcare analytics, insurance data analysis, and business intelligence. Proficient in </w:t>
      </w:r>
      <w:r w:rsidR="003D62C7">
        <w:rPr>
          <w:rFonts w:ascii="Open Sans" w:hAnsi="Open Sans" w:cs="Open Sans"/>
          <w:bCs/>
          <w:color w:val="000000" w:themeColor="text1"/>
          <w:sz w:val="20"/>
          <w:szCs w:val="20"/>
        </w:rPr>
        <w:t xml:space="preserve">Excel, </w:t>
      </w:r>
      <w:r w:rsidRPr="00B33C53">
        <w:rPr>
          <w:rFonts w:ascii="Open Sans" w:hAnsi="Open Sans" w:cs="Open Sans"/>
          <w:bCs/>
          <w:color w:val="000000" w:themeColor="text1"/>
          <w:sz w:val="20"/>
          <w:szCs w:val="20"/>
        </w:rPr>
        <w:t xml:space="preserve">SQL, </w:t>
      </w:r>
      <w:r w:rsidR="003D62C7">
        <w:rPr>
          <w:rFonts w:ascii="Open Sans" w:hAnsi="Open Sans" w:cs="Open Sans"/>
          <w:bCs/>
          <w:color w:val="000000" w:themeColor="text1"/>
          <w:sz w:val="20"/>
          <w:szCs w:val="20"/>
        </w:rPr>
        <w:t>Tableau</w:t>
      </w:r>
      <w:r w:rsidRPr="00B33C53">
        <w:rPr>
          <w:rFonts w:ascii="Open Sans" w:hAnsi="Open Sans" w:cs="Open Sans"/>
          <w:bCs/>
          <w:color w:val="000000" w:themeColor="text1"/>
          <w:sz w:val="20"/>
          <w:szCs w:val="20"/>
        </w:rPr>
        <w:t>, Power BI, and data visualization with strong foundation in data-driven decision making. Experienced in working with large datasets, creating reports, and supporting business operations through actionable insights.</w:t>
      </w:r>
    </w:p>
    <w:p w14:paraId="5E2989DE" w14:textId="4769302C" w:rsidR="00434EE8" w:rsidRPr="008408C4" w:rsidRDefault="00434EE8" w:rsidP="00B33C53">
      <w:pPr>
        <w:pStyle w:val="ListParagraph"/>
        <w:spacing w:after="120" w:line="240" w:lineRule="auto"/>
        <w:ind w:left="0"/>
        <w:rPr>
          <w:rFonts w:ascii="Open Sans" w:hAnsi="Open Sans" w:cs="Open Sans"/>
          <w:b/>
          <w:color w:val="000000" w:themeColor="text1"/>
          <w:sz w:val="20"/>
          <w:szCs w:val="20"/>
        </w:rPr>
      </w:pPr>
      <w:r w:rsidRPr="008408C4">
        <w:rPr>
          <w:rFonts w:ascii="Open Sans" w:hAnsi="Open Sans" w:cs="Open Sans"/>
          <w:b/>
          <w:color w:val="000000" w:themeColor="text1"/>
          <w:sz w:val="20"/>
          <w:szCs w:val="20"/>
        </w:rPr>
        <w:t>Key Achievements:</w:t>
      </w:r>
    </w:p>
    <w:p w14:paraId="3B61F9B5" w14:textId="77777777" w:rsidR="00951A61" w:rsidRPr="008408C4" w:rsidRDefault="00951A61" w:rsidP="00B33C53">
      <w:pPr>
        <w:pStyle w:val="ListParagraph"/>
        <w:numPr>
          <w:ilvl w:val="0"/>
          <w:numId w:val="60"/>
        </w:numPr>
        <w:spacing w:after="120" w:line="240" w:lineRule="auto"/>
        <w:rPr>
          <w:rFonts w:ascii="Open Sans" w:hAnsi="Open Sans" w:cs="Open Sans"/>
          <w:bCs/>
          <w:color w:val="000000" w:themeColor="text1"/>
          <w:sz w:val="20"/>
          <w:szCs w:val="20"/>
        </w:rPr>
      </w:pPr>
      <w:r w:rsidRPr="008408C4">
        <w:rPr>
          <w:rFonts w:ascii="Open Sans" w:hAnsi="Open Sans" w:cs="Open Sans"/>
          <w:bCs/>
          <w:color w:val="000000" w:themeColor="text1"/>
          <w:sz w:val="20"/>
          <w:szCs w:val="20"/>
        </w:rPr>
        <w:t>Improved reporting efficiency by 50% through dashboard automation and self-service analytics</w:t>
      </w:r>
    </w:p>
    <w:p w14:paraId="38B561B5" w14:textId="77777777" w:rsidR="00951A61" w:rsidRPr="008408C4" w:rsidRDefault="00951A61" w:rsidP="00B33C53">
      <w:pPr>
        <w:pStyle w:val="ListParagraph"/>
        <w:numPr>
          <w:ilvl w:val="0"/>
          <w:numId w:val="60"/>
        </w:numPr>
        <w:spacing w:after="120" w:line="240" w:lineRule="auto"/>
        <w:rPr>
          <w:rFonts w:ascii="Open Sans" w:hAnsi="Open Sans" w:cs="Open Sans"/>
          <w:bCs/>
          <w:color w:val="000000" w:themeColor="text1"/>
          <w:sz w:val="20"/>
          <w:szCs w:val="20"/>
        </w:rPr>
      </w:pPr>
      <w:r w:rsidRPr="008408C4">
        <w:rPr>
          <w:rFonts w:ascii="Open Sans" w:hAnsi="Open Sans" w:cs="Open Sans"/>
          <w:bCs/>
          <w:color w:val="000000" w:themeColor="text1"/>
          <w:sz w:val="20"/>
          <w:szCs w:val="20"/>
        </w:rPr>
        <w:t>Enhanced data accuracy by 12% through quality validation processes and error detection</w:t>
      </w:r>
    </w:p>
    <w:p w14:paraId="21722523" w14:textId="77777777" w:rsidR="00951A61" w:rsidRPr="008408C4" w:rsidRDefault="00951A61" w:rsidP="00B33C53">
      <w:pPr>
        <w:pStyle w:val="ListParagraph"/>
        <w:numPr>
          <w:ilvl w:val="0"/>
          <w:numId w:val="60"/>
        </w:numPr>
        <w:spacing w:after="120" w:line="240" w:lineRule="auto"/>
        <w:rPr>
          <w:rFonts w:ascii="Open Sans" w:hAnsi="Open Sans" w:cs="Open Sans"/>
          <w:bCs/>
          <w:color w:val="000000" w:themeColor="text1"/>
          <w:sz w:val="20"/>
          <w:szCs w:val="20"/>
        </w:rPr>
      </w:pPr>
      <w:r w:rsidRPr="008408C4">
        <w:rPr>
          <w:rFonts w:ascii="Open Sans" w:hAnsi="Open Sans" w:cs="Open Sans"/>
          <w:bCs/>
          <w:color w:val="000000" w:themeColor="text1"/>
          <w:sz w:val="20"/>
          <w:szCs w:val="20"/>
        </w:rPr>
        <w:t>Reduced manual data processing time by 40% through process improvements and automation</w:t>
      </w:r>
    </w:p>
    <w:p w14:paraId="776E6AC7" w14:textId="33077506" w:rsidR="00951A61" w:rsidRPr="008408C4" w:rsidRDefault="00951A61" w:rsidP="00B33C53">
      <w:pPr>
        <w:pStyle w:val="ListParagraph"/>
        <w:numPr>
          <w:ilvl w:val="0"/>
          <w:numId w:val="60"/>
        </w:numPr>
        <w:spacing w:after="120" w:line="240" w:lineRule="auto"/>
        <w:rPr>
          <w:rFonts w:ascii="Open Sans" w:hAnsi="Open Sans" w:cs="Open Sans"/>
          <w:bCs/>
          <w:color w:val="000000" w:themeColor="text1"/>
          <w:sz w:val="20"/>
          <w:szCs w:val="20"/>
        </w:rPr>
      </w:pPr>
      <w:r w:rsidRPr="008408C4">
        <w:rPr>
          <w:rFonts w:ascii="Open Sans" w:hAnsi="Open Sans" w:cs="Open Sans"/>
          <w:bCs/>
          <w:color w:val="000000" w:themeColor="text1"/>
          <w:sz w:val="20"/>
          <w:szCs w:val="20"/>
        </w:rPr>
        <w:t>Supported cost-saving initiatives worth $850K through data analysis and insights</w:t>
      </w:r>
    </w:p>
    <w:p w14:paraId="5AD2EB4B" w14:textId="086AEF2B" w:rsidR="00221358" w:rsidRPr="00B33C53" w:rsidRDefault="00B33C53" w:rsidP="00B33C53">
      <w:pPr>
        <w:pStyle w:val="Heading1"/>
        <w:pBdr>
          <w:top w:val="single" w:sz="18" w:space="3" w:color="999999"/>
        </w:pBdr>
        <w:spacing w:line="240" w:lineRule="auto"/>
        <w:rPr>
          <w:rFonts w:ascii="Open Sans" w:hAnsi="Open Sans" w:cs="Open Sans"/>
          <w:b w:val="0"/>
          <w:bCs/>
          <w:caps w:val="0"/>
          <w:color w:val="000000" w:themeColor="text1"/>
          <w:spacing w:val="0"/>
          <w:szCs w:val="24"/>
          <w:lang w:val="en-US"/>
        </w:rPr>
        <w:sectPr w:rsidR="00221358" w:rsidRPr="00B33C53" w:rsidSect="00221358">
          <w:headerReference w:type="default" r:id="rId14"/>
          <w:footerReference w:type="default" r:id="rId15"/>
          <w:type w:val="continuous"/>
          <w:pgSz w:w="12240" w:h="15840" w:code="1"/>
          <w:pgMar w:top="720" w:right="720" w:bottom="720" w:left="720" w:header="432" w:footer="432" w:gutter="0"/>
          <w:cols w:space="720"/>
          <w:docGrid w:linePitch="360"/>
        </w:sectPr>
      </w:pPr>
      <w:r w:rsidRPr="00B33C53">
        <w:rPr>
          <w:rFonts w:ascii="Open Sans" w:hAnsi="Open Sans" w:cs="Open Sans"/>
          <w:b w:val="0"/>
          <w:bCs/>
          <w:caps w:val="0"/>
          <w:color w:val="000000" w:themeColor="text1"/>
          <w:spacing w:val="0"/>
          <w:szCs w:val="24"/>
          <w:lang w:val="en-US"/>
        </w:rPr>
        <w:t>CORE COMPETENCIES</w:t>
      </w:r>
    </w:p>
    <w:p w14:paraId="259CEEE1" w14:textId="273AD0DC" w:rsidR="008408C4" w:rsidRDefault="008408C4" w:rsidP="00B33C53">
      <w:pPr>
        <w:pStyle w:val="ListParagraph"/>
        <w:spacing w:after="120" w:line="240" w:lineRule="auto"/>
        <w:ind w:left="0"/>
        <w:rPr>
          <w:rFonts w:ascii="Open Sans" w:hAnsi="Open Sans" w:cs="Open Sans"/>
          <w:bCs/>
          <w:color w:val="000000" w:themeColor="text1"/>
          <w:sz w:val="20"/>
          <w:szCs w:val="20"/>
        </w:rPr>
      </w:pPr>
      <w:r w:rsidRPr="008408C4">
        <w:rPr>
          <w:rFonts w:ascii="Open Sans" w:hAnsi="Open Sans" w:cs="Open Sans"/>
          <w:b/>
          <w:color w:val="000000" w:themeColor="text1"/>
          <w:sz w:val="20"/>
          <w:szCs w:val="20"/>
        </w:rPr>
        <w:t>Technical Skills:</w:t>
      </w:r>
      <w:r w:rsidRPr="008408C4">
        <w:rPr>
          <w:rFonts w:ascii="Open Sans" w:hAnsi="Open Sans" w:cs="Open Sans"/>
          <w:bCs/>
          <w:color w:val="000000" w:themeColor="text1"/>
          <w:sz w:val="20"/>
          <w:szCs w:val="20"/>
        </w:rPr>
        <w:t xml:space="preserve"> </w:t>
      </w:r>
    </w:p>
    <w:p w14:paraId="04734309" w14:textId="77777777" w:rsidR="00C11A0E" w:rsidRPr="00C11A0E" w:rsidRDefault="00C11A0E" w:rsidP="00C11A0E">
      <w:pPr>
        <w:pStyle w:val="ListParagraph"/>
        <w:spacing w:after="120"/>
        <w:rPr>
          <w:rFonts w:ascii="Open Sans" w:hAnsi="Open Sans" w:cs="Open Sans"/>
          <w:color w:val="000000" w:themeColor="text1"/>
          <w:sz w:val="20"/>
          <w:szCs w:val="20"/>
        </w:rPr>
      </w:pPr>
      <w:r w:rsidRPr="00C11A0E">
        <w:rPr>
          <w:rFonts w:ascii="Open Sans" w:hAnsi="Open Sans" w:cs="Open Sans"/>
          <w:color w:val="000000" w:themeColor="text1"/>
          <w:sz w:val="20"/>
          <w:szCs w:val="20"/>
        </w:rPr>
        <w:t>Advanced: Excel, SQL, Power BI, Power Query</w:t>
      </w:r>
    </w:p>
    <w:p w14:paraId="54DF702F" w14:textId="77777777" w:rsidR="00C11A0E" w:rsidRPr="00C11A0E" w:rsidRDefault="00C11A0E" w:rsidP="00C11A0E">
      <w:pPr>
        <w:pStyle w:val="ListParagraph"/>
        <w:spacing w:after="120"/>
        <w:rPr>
          <w:rFonts w:ascii="Open Sans" w:hAnsi="Open Sans" w:cs="Open Sans"/>
          <w:color w:val="000000" w:themeColor="text1"/>
          <w:sz w:val="20"/>
          <w:szCs w:val="20"/>
        </w:rPr>
      </w:pPr>
      <w:r w:rsidRPr="00C11A0E">
        <w:rPr>
          <w:rFonts w:ascii="Open Sans" w:hAnsi="Open Sans" w:cs="Open Sans"/>
          <w:color w:val="000000" w:themeColor="text1"/>
          <w:sz w:val="20"/>
          <w:szCs w:val="20"/>
        </w:rPr>
        <w:t>Intermediate: Python, PostgreSQL, SQL Server, Data visualization, Statistical analysis</w:t>
      </w:r>
    </w:p>
    <w:p w14:paraId="1ADF9298" w14:textId="66F26ABE" w:rsidR="00C11A0E" w:rsidRPr="00C11A0E" w:rsidRDefault="00C11A0E" w:rsidP="00C11A0E">
      <w:pPr>
        <w:pStyle w:val="ListParagraph"/>
        <w:spacing w:after="120"/>
        <w:rPr>
          <w:rFonts w:ascii="Open Sans" w:hAnsi="Open Sans" w:cs="Open Sans"/>
          <w:bCs/>
          <w:color w:val="000000" w:themeColor="text1"/>
          <w:sz w:val="20"/>
          <w:szCs w:val="20"/>
        </w:rPr>
      </w:pPr>
      <w:r w:rsidRPr="00C11A0E">
        <w:rPr>
          <w:rFonts w:ascii="Open Sans" w:hAnsi="Open Sans" w:cs="Open Sans"/>
          <w:color w:val="000000" w:themeColor="text1"/>
          <w:sz w:val="20"/>
          <w:szCs w:val="20"/>
        </w:rPr>
        <w:t>Basic:</w:t>
      </w:r>
      <w:r w:rsidRPr="00C11A0E">
        <w:rPr>
          <w:rFonts w:ascii="Open Sans" w:hAnsi="Open Sans" w:cs="Open Sans"/>
          <w:bCs/>
          <w:color w:val="000000" w:themeColor="text1"/>
          <w:sz w:val="20"/>
          <w:szCs w:val="20"/>
        </w:rPr>
        <w:t xml:space="preserve"> Snowflake, MySQL, Tableau, SSRS, Azure, AWS, Git</w:t>
      </w:r>
      <w:r w:rsidR="007E2530">
        <w:rPr>
          <w:rFonts w:ascii="Open Sans" w:hAnsi="Open Sans" w:cs="Open Sans"/>
          <w:bCs/>
          <w:color w:val="000000" w:themeColor="text1"/>
          <w:sz w:val="20"/>
          <w:szCs w:val="20"/>
        </w:rPr>
        <w:t>Hub</w:t>
      </w:r>
      <w:r w:rsidRPr="00C11A0E">
        <w:rPr>
          <w:rFonts w:ascii="Open Sans" w:hAnsi="Open Sans" w:cs="Open Sans"/>
          <w:bCs/>
          <w:color w:val="000000" w:themeColor="text1"/>
          <w:sz w:val="20"/>
          <w:szCs w:val="20"/>
        </w:rPr>
        <w:t>, R, SPSS, DAX, Excel VBA</w:t>
      </w:r>
    </w:p>
    <w:p w14:paraId="7D60DE70" w14:textId="1084F0BA" w:rsidR="008408C4" w:rsidRPr="002470F2" w:rsidRDefault="008408C4" w:rsidP="00B33C53">
      <w:pPr>
        <w:pStyle w:val="ListParagraph"/>
        <w:spacing w:after="120" w:line="240" w:lineRule="auto"/>
        <w:ind w:left="0"/>
        <w:rPr>
          <w:rFonts w:ascii="Open Sans" w:hAnsi="Open Sans" w:cs="Open Sans"/>
          <w:bCs/>
          <w:color w:val="000000" w:themeColor="text1"/>
          <w:sz w:val="20"/>
          <w:szCs w:val="20"/>
        </w:rPr>
      </w:pPr>
      <w:r w:rsidRPr="008408C4">
        <w:rPr>
          <w:rFonts w:ascii="Open Sans" w:hAnsi="Open Sans" w:cs="Open Sans"/>
          <w:b/>
          <w:color w:val="000000" w:themeColor="text1"/>
          <w:sz w:val="20"/>
          <w:szCs w:val="20"/>
        </w:rPr>
        <w:t>Business Skills:</w:t>
      </w:r>
      <w:r w:rsidRPr="008408C4">
        <w:rPr>
          <w:rFonts w:ascii="Open Sans" w:hAnsi="Open Sans" w:cs="Open Sans"/>
          <w:bCs/>
          <w:color w:val="000000" w:themeColor="text1"/>
          <w:sz w:val="20"/>
          <w:szCs w:val="20"/>
        </w:rPr>
        <w:t xml:space="preserve"> Healthcare analytics, Insurance data analysis, Dashboard development, Process improvement, Requirements gathering, Team collaboration</w:t>
      </w:r>
    </w:p>
    <w:p w14:paraId="785B11A2" w14:textId="4459B6F4" w:rsidR="00B80B95" w:rsidRPr="00B33C53" w:rsidRDefault="00B33C53" w:rsidP="00B33C53">
      <w:pPr>
        <w:pStyle w:val="Heading1"/>
        <w:pBdr>
          <w:top w:val="single" w:sz="18" w:space="3" w:color="999999"/>
        </w:pBdr>
        <w:spacing w:line="240" w:lineRule="auto"/>
        <w:rPr>
          <w:rFonts w:ascii="Open Sans" w:hAnsi="Open Sans" w:cs="Open Sans"/>
          <w:b w:val="0"/>
          <w:bCs/>
          <w:caps w:val="0"/>
          <w:color w:val="000000" w:themeColor="text1"/>
          <w:spacing w:val="0"/>
          <w:szCs w:val="24"/>
          <w:lang w:val="en-US"/>
        </w:rPr>
        <w:sectPr w:rsidR="00B80B95" w:rsidRPr="00B33C53" w:rsidSect="00615F34">
          <w:headerReference w:type="default" r:id="rId16"/>
          <w:footerReference w:type="default" r:id="rId17"/>
          <w:type w:val="continuous"/>
          <w:pgSz w:w="12240" w:h="15840" w:code="1"/>
          <w:pgMar w:top="720" w:right="720" w:bottom="720" w:left="720" w:header="432" w:footer="432" w:gutter="0"/>
          <w:cols w:space="720"/>
          <w:docGrid w:linePitch="360"/>
        </w:sectPr>
      </w:pPr>
      <w:r w:rsidRPr="00B33C53">
        <w:rPr>
          <w:rFonts w:ascii="Open Sans" w:hAnsi="Open Sans" w:cs="Open Sans"/>
          <w:b w:val="0"/>
          <w:bCs/>
          <w:caps w:val="0"/>
          <w:color w:val="000000" w:themeColor="text1"/>
          <w:spacing w:val="0"/>
          <w:szCs w:val="24"/>
          <w:lang w:val="en-US"/>
        </w:rPr>
        <w:t>PROFESSIONAL EXPERIENCE</w:t>
      </w:r>
    </w:p>
    <w:p w14:paraId="0C7EB1D8" w14:textId="22C6CD7A" w:rsidR="00171D06" w:rsidRPr="002470F2" w:rsidRDefault="00171D06" w:rsidP="00B33C53">
      <w:pPr>
        <w:spacing w:before="120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470F2">
        <w:rPr>
          <w:rFonts w:ascii="Open Sans" w:hAnsi="Open Sans" w:cs="Open Sans"/>
          <w:b/>
          <w:bCs/>
          <w:color w:val="000000"/>
          <w:sz w:val="20"/>
          <w:szCs w:val="20"/>
        </w:rPr>
        <w:t>Data Analyst</w:t>
      </w:r>
    </w:p>
    <w:p w14:paraId="73797173" w14:textId="71A8B9F9" w:rsidR="00171D06" w:rsidRPr="002470F2" w:rsidRDefault="00F827CE" w:rsidP="00B33C53">
      <w:pPr>
        <w:spacing w:after="120"/>
        <w:rPr>
          <w:rFonts w:ascii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hAnsi="Open Sans" w:cs="Open Sans"/>
          <w:b/>
          <w:bCs/>
          <w:color w:val="000000"/>
          <w:sz w:val="20"/>
          <w:szCs w:val="20"/>
        </w:rPr>
        <w:t>Cigna Healthcare Texas</w:t>
      </w:r>
      <w:r w:rsidR="00171D06" w:rsidRPr="002470F2">
        <w:rPr>
          <w:rFonts w:ascii="Open Sans" w:hAnsi="Open Sans" w:cs="Open Sans"/>
          <w:b/>
          <w:bCs/>
          <w:color w:val="000000"/>
          <w:sz w:val="20"/>
          <w:szCs w:val="20"/>
        </w:rPr>
        <w:t>| June 2022 – Present</w:t>
      </w:r>
    </w:p>
    <w:p w14:paraId="1043F786" w14:textId="00BFBE23" w:rsidR="008D1FB8" w:rsidRPr="008D1FB8" w:rsidRDefault="008D1FB8" w:rsidP="00B33C53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 xml:space="preserve">Analyze healthcare datasets with 100K+ records using SQL to identify trends </w:t>
      </w:r>
      <w:r w:rsidR="009028FC">
        <w:rPr>
          <w:rFonts w:ascii="Open Sans" w:hAnsi="Open Sans" w:cs="Open Sans"/>
          <w:sz w:val="20"/>
          <w:szCs w:val="20"/>
        </w:rPr>
        <w:t>for</w:t>
      </w:r>
      <w:r w:rsidRPr="008D1FB8">
        <w:rPr>
          <w:rFonts w:ascii="Open Sans" w:hAnsi="Open Sans" w:cs="Open Sans"/>
          <w:sz w:val="20"/>
          <w:szCs w:val="20"/>
        </w:rPr>
        <w:t xml:space="preserve"> decision</w:t>
      </w:r>
      <w:r w:rsidR="009028FC">
        <w:rPr>
          <w:rFonts w:ascii="Open Sans" w:hAnsi="Open Sans" w:cs="Open Sans"/>
          <w:sz w:val="20"/>
          <w:szCs w:val="20"/>
        </w:rPr>
        <w:t xml:space="preserve"> making</w:t>
      </w:r>
    </w:p>
    <w:p w14:paraId="1A7B8F39" w14:textId="77777777" w:rsidR="008D1FB8" w:rsidRPr="008D1FB8" w:rsidRDefault="008D1FB8" w:rsidP="00B33C53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Create and maintain 10+ Power BI dashboards for tracking operational metrics and KPIs</w:t>
      </w:r>
    </w:p>
    <w:p w14:paraId="11323263" w14:textId="77777777" w:rsidR="008D1FB8" w:rsidRPr="008D1FB8" w:rsidRDefault="008D1FB8" w:rsidP="00B33C53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Develop sepsis demographic analysis reports that improved patient identification processes by 20%</w:t>
      </w:r>
    </w:p>
    <w:p w14:paraId="4DC3A7AD" w14:textId="77777777" w:rsidR="008D1FB8" w:rsidRPr="008D1FB8" w:rsidRDefault="008D1FB8" w:rsidP="00B33C53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Perform data cleaning and quality validation using Python, ensuring data consistency</w:t>
      </w:r>
    </w:p>
    <w:p w14:paraId="66047C06" w14:textId="77777777" w:rsidR="008D1FB8" w:rsidRPr="008D1FB8" w:rsidRDefault="008D1FB8" w:rsidP="00B33C53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Support Snowflake data warehouse operations through query optimization and data extraction</w:t>
      </w:r>
    </w:p>
    <w:p w14:paraId="5516ECC3" w14:textId="77777777" w:rsidR="008D1FB8" w:rsidRPr="008D1FB8" w:rsidRDefault="008D1FB8" w:rsidP="00B33C53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Extract and integrate data from multiple healthcare systems for comprehensive reporting</w:t>
      </w:r>
    </w:p>
    <w:p w14:paraId="50622821" w14:textId="6B85D4F8" w:rsidR="002470F2" w:rsidRPr="008D1FB8" w:rsidRDefault="008D1FB8" w:rsidP="00B33C53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Implement automated data validation processes that improved data accuracy by 12%</w:t>
      </w:r>
    </w:p>
    <w:p w14:paraId="3FD0C5B4" w14:textId="505462E1" w:rsidR="00171D06" w:rsidRPr="00B33C53" w:rsidRDefault="00171D06" w:rsidP="00B33C53">
      <w:pPr>
        <w:spacing w:before="120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B33C53">
        <w:rPr>
          <w:rFonts w:ascii="Open Sans" w:hAnsi="Open Sans" w:cs="Open Sans"/>
          <w:b/>
          <w:bCs/>
          <w:color w:val="000000"/>
          <w:sz w:val="20"/>
          <w:szCs w:val="20"/>
        </w:rPr>
        <w:t>Data Analyst</w:t>
      </w:r>
    </w:p>
    <w:p w14:paraId="473D6FD8" w14:textId="00DF7AE2" w:rsidR="00171D06" w:rsidRPr="002470F2" w:rsidRDefault="00F827CE" w:rsidP="00B33C53">
      <w:pPr>
        <w:spacing w:after="120"/>
        <w:rPr>
          <w:rFonts w:ascii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Gallagher </w:t>
      </w:r>
      <w:proofErr w:type="spellStart"/>
      <w:r>
        <w:rPr>
          <w:rFonts w:ascii="Open Sans" w:hAnsi="Open Sans" w:cs="Open Sans"/>
          <w:b/>
          <w:bCs/>
          <w:color w:val="000000"/>
          <w:sz w:val="20"/>
          <w:szCs w:val="20"/>
        </w:rPr>
        <w:t>Services,IL</w:t>
      </w:r>
      <w:proofErr w:type="spellEnd"/>
      <w:r w:rsidR="00171D06" w:rsidRPr="002470F2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| </w:t>
      </w:r>
      <w:r w:rsidR="00625CAD">
        <w:rPr>
          <w:rFonts w:ascii="Open Sans" w:hAnsi="Open Sans" w:cs="Open Sans"/>
          <w:b/>
          <w:bCs/>
          <w:color w:val="000000"/>
          <w:sz w:val="20"/>
          <w:szCs w:val="20"/>
        </w:rPr>
        <w:t>February</w:t>
      </w:r>
      <w:r w:rsidR="002470F2" w:rsidRPr="002470F2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2020 – </w:t>
      </w:r>
      <w:r w:rsidR="00625CAD">
        <w:rPr>
          <w:rFonts w:ascii="Open Sans" w:hAnsi="Open Sans" w:cs="Open Sans"/>
          <w:b/>
          <w:bCs/>
          <w:color w:val="000000"/>
          <w:sz w:val="20"/>
          <w:szCs w:val="20"/>
        </w:rPr>
        <w:t>May</w:t>
      </w:r>
      <w:r w:rsidR="002470F2" w:rsidRPr="002470F2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2022</w:t>
      </w:r>
    </w:p>
    <w:p w14:paraId="4EF2F22E" w14:textId="77777777" w:rsidR="008D1FB8" w:rsidRPr="008D1FB8" w:rsidRDefault="008D1FB8" w:rsidP="00B33C53">
      <w:pPr>
        <w:pStyle w:val="ListParagraph"/>
        <w:numPr>
          <w:ilvl w:val="0"/>
          <w:numId w:val="44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Analyzed 500K+ healthcare claims annually using SQL to support fraud detection and cost management</w:t>
      </w:r>
    </w:p>
    <w:p w14:paraId="59419CC9" w14:textId="500E3247" w:rsidR="008D1FB8" w:rsidRPr="008D1FB8" w:rsidRDefault="008D1FB8" w:rsidP="00B33C53">
      <w:pPr>
        <w:pStyle w:val="ListParagraph"/>
        <w:numPr>
          <w:ilvl w:val="0"/>
          <w:numId w:val="44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 xml:space="preserve">Developed Power BI dashboards showing utilization rates, </w:t>
      </w:r>
      <w:r w:rsidR="009028FC">
        <w:rPr>
          <w:rFonts w:ascii="Open Sans" w:hAnsi="Open Sans" w:cs="Open Sans"/>
          <w:sz w:val="20"/>
          <w:szCs w:val="20"/>
        </w:rPr>
        <w:t xml:space="preserve">and </w:t>
      </w:r>
      <w:r w:rsidRPr="008D1FB8">
        <w:rPr>
          <w:rFonts w:ascii="Open Sans" w:hAnsi="Open Sans" w:cs="Open Sans"/>
          <w:sz w:val="20"/>
          <w:szCs w:val="20"/>
        </w:rPr>
        <w:t>reimbursement patterns</w:t>
      </w:r>
    </w:p>
    <w:p w14:paraId="4528AF33" w14:textId="77777777" w:rsidR="008D1FB8" w:rsidRPr="008D1FB8" w:rsidRDefault="008D1FB8" w:rsidP="00B33C53">
      <w:pPr>
        <w:pStyle w:val="ListParagraph"/>
        <w:numPr>
          <w:ilvl w:val="0"/>
          <w:numId w:val="44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Performed data mapping and ETL tasks for integrating EHR, claims, and eligibility datasets</w:t>
      </w:r>
    </w:p>
    <w:p w14:paraId="44D60BBF" w14:textId="77777777" w:rsidR="008D1FB8" w:rsidRPr="008D1FB8" w:rsidRDefault="008D1FB8" w:rsidP="00B33C53">
      <w:pPr>
        <w:pStyle w:val="ListParagraph"/>
        <w:numPr>
          <w:ilvl w:val="0"/>
          <w:numId w:val="44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Created regulatory reports following CMS and HIPAA standards, ensuring 100% compliance</w:t>
      </w:r>
    </w:p>
    <w:p w14:paraId="628D7E85" w14:textId="77777777" w:rsidR="008D1FB8" w:rsidRPr="008D1FB8" w:rsidRDefault="008D1FB8" w:rsidP="00B33C53">
      <w:pPr>
        <w:pStyle w:val="ListParagraph"/>
        <w:numPr>
          <w:ilvl w:val="0"/>
          <w:numId w:val="44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Developed automated alerts for unusual claim patterns, improving fraud detection efficiency by 35%</w:t>
      </w:r>
    </w:p>
    <w:p w14:paraId="693B8FE0" w14:textId="77777777" w:rsidR="008D1FB8" w:rsidRPr="008D1FB8" w:rsidRDefault="008D1FB8" w:rsidP="00B33C53">
      <w:pPr>
        <w:pStyle w:val="ListParagraph"/>
        <w:numPr>
          <w:ilvl w:val="0"/>
          <w:numId w:val="44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Built predictive models to identify high-risk claims for proactive investigation</w:t>
      </w:r>
    </w:p>
    <w:p w14:paraId="2D0B833B" w14:textId="77777777" w:rsidR="008D1FB8" w:rsidRPr="008D1FB8" w:rsidRDefault="008D1FB8" w:rsidP="00B33C53">
      <w:pPr>
        <w:pStyle w:val="ListParagraph"/>
        <w:numPr>
          <w:ilvl w:val="0"/>
          <w:numId w:val="44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Created member engagement analytics that improved patient satisfaction by 18%</w:t>
      </w:r>
    </w:p>
    <w:p w14:paraId="01CB6046" w14:textId="2DB635C4" w:rsidR="008D1FB8" w:rsidRPr="002470F2" w:rsidRDefault="008D1FB8" w:rsidP="00B33C53">
      <w:pPr>
        <w:pStyle w:val="ListParagraph"/>
        <w:numPr>
          <w:ilvl w:val="0"/>
          <w:numId w:val="44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8D1FB8">
        <w:rPr>
          <w:rFonts w:ascii="Open Sans" w:hAnsi="Open Sans" w:cs="Open Sans"/>
          <w:sz w:val="20"/>
          <w:szCs w:val="20"/>
        </w:rPr>
        <w:t>Performed A/B testing analysis for marketing campaigns and product evaluation</w:t>
      </w:r>
    </w:p>
    <w:p w14:paraId="16E7CCC5" w14:textId="205F44A5" w:rsidR="00F21B4A" w:rsidRPr="00B33C53" w:rsidRDefault="00B33C53" w:rsidP="00902052">
      <w:pPr>
        <w:pStyle w:val="Heading1"/>
        <w:pBdr>
          <w:top w:val="single" w:sz="18" w:space="3" w:color="999999"/>
        </w:pBdr>
        <w:spacing w:line="240" w:lineRule="auto"/>
        <w:rPr>
          <w:rFonts w:ascii="Open Sans" w:hAnsi="Open Sans" w:cs="Open Sans"/>
          <w:b w:val="0"/>
          <w:bCs/>
          <w:caps w:val="0"/>
          <w:color w:val="000000" w:themeColor="text1"/>
          <w:spacing w:val="0"/>
          <w:szCs w:val="24"/>
          <w:lang w:val="en-US"/>
        </w:rPr>
      </w:pPr>
      <w:r>
        <w:rPr>
          <w:rFonts w:ascii="Open Sans" w:hAnsi="Open Sans" w:cs="Open Sans"/>
          <w:b w:val="0"/>
          <w:bCs/>
          <w:caps w:val="0"/>
          <w:color w:val="000000" w:themeColor="text1"/>
          <w:spacing w:val="0"/>
          <w:szCs w:val="24"/>
          <w:lang w:val="en-US"/>
        </w:rPr>
        <w:t xml:space="preserve">EDUCATION AND </w:t>
      </w:r>
      <w:r w:rsidR="009811C0">
        <w:rPr>
          <w:rFonts w:ascii="Open Sans" w:hAnsi="Open Sans" w:cs="Open Sans"/>
          <w:b w:val="0"/>
          <w:bCs/>
          <w:caps w:val="0"/>
          <w:color w:val="000000" w:themeColor="text1"/>
          <w:spacing w:val="0"/>
          <w:szCs w:val="24"/>
          <w:lang w:val="en-US"/>
        </w:rPr>
        <w:t>TRAINING</w:t>
      </w:r>
    </w:p>
    <w:p w14:paraId="4D324B44" w14:textId="77777777" w:rsidR="00195547" w:rsidRPr="00902052" w:rsidRDefault="00195547" w:rsidP="00902052">
      <w:pPr>
        <w:rPr>
          <w:rFonts w:ascii="Open Sans" w:eastAsia="Songti TC" w:hAnsi="Open Sans" w:cs="Open Sans"/>
          <w:b/>
          <w:bCs/>
          <w:sz w:val="19"/>
          <w:szCs w:val="19"/>
        </w:rPr>
      </w:pPr>
    </w:p>
    <w:p w14:paraId="13607BED" w14:textId="43EAF495" w:rsidR="00B33C53" w:rsidRDefault="00B33C53" w:rsidP="00BB36F9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C11A0E">
        <w:rPr>
          <w:rFonts w:ascii="Open Sans" w:hAnsi="Open Sans" w:cs="Open Sans"/>
          <w:sz w:val="20"/>
          <w:szCs w:val="20"/>
        </w:rPr>
        <w:t>Additional Training:</w:t>
      </w:r>
      <w:r w:rsidR="00C11A0E" w:rsidRPr="00C11A0E">
        <w:rPr>
          <w:rFonts w:ascii="Open Sans" w:hAnsi="Open Sans" w:cs="Open Sans"/>
          <w:sz w:val="20"/>
          <w:szCs w:val="20"/>
        </w:rPr>
        <w:t xml:space="preserve"> </w:t>
      </w:r>
      <w:r w:rsidRPr="00C11A0E">
        <w:rPr>
          <w:rFonts w:ascii="Open Sans" w:hAnsi="Open Sans" w:cs="Open Sans"/>
          <w:sz w:val="20"/>
          <w:szCs w:val="20"/>
        </w:rPr>
        <w:t>Excel, Power BI and Tableau, SQL and Python for Data Analysis, Healthcare Analytics</w:t>
      </w:r>
    </w:p>
    <w:p w14:paraId="7C221B0A" w14:textId="77777777" w:rsidR="007C2F17" w:rsidRPr="00B33C53" w:rsidRDefault="007C2F17" w:rsidP="007C2F17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B33C53">
        <w:rPr>
          <w:rFonts w:ascii="Open Sans" w:hAnsi="Open Sans" w:cs="Open Sans"/>
          <w:sz w:val="20"/>
          <w:szCs w:val="20"/>
        </w:rPr>
        <w:t>Medical Billing Specialist (Collin College, Plano, Texas)</w:t>
      </w:r>
    </w:p>
    <w:p w14:paraId="6AA4278B" w14:textId="01DB4413" w:rsidR="007C2F17" w:rsidRDefault="007C2F17" w:rsidP="007C2F17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B33C53">
        <w:rPr>
          <w:rFonts w:ascii="Open Sans" w:hAnsi="Open Sans" w:cs="Open Sans"/>
          <w:sz w:val="20"/>
          <w:szCs w:val="20"/>
        </w:rPr>
        <w:t>Salesforce Admin Certification</w:t>
      </w:r>
    </w:p>
    <w:p w14:paraId="3CD6B70F" w14:textId="40DA1F82" w:rsidR="007C2F17" w:rsidRPr="007C2F17" w:rsidRDefault="007C2F17" w:rsidP="007C2F17">
      <w:pPr>
        <w:pStyle w:val="ListParagraph"/>
        <w:numPr>
          <w:ilvl w:val="0"/>
          <w:numId w:val="59"/>
        </w:numPr>
        <w:spacing w:after="120" w:line="240" w:lineRule="auto"/>
        <w:rPr>
          <w:rFonts w:ascii="Open Sans" w:hAnsi="Open Sans" w:cs="Open Sans"/>
          <w:sz w:val="20"/>
          <w:szCs w:val="20"/>
        </w:rPr>
      </w:pPr>
      <w:r w:rsidRPr="00B33C53">
        <w:rPr>
          <w:rFonts w:ascii="Open Sans" w:hAnsi="Open Sans" w:cs="Open Sans"/>
          <w:sz w:val="20"/>
          <w:szCs w:val="20"/>
        </w:rPr>
        <w:t>University of North Maharashtra (Jalgaon, INDIA) B.Sc. Biotechnology</w:t>
      </w:r>
    </w:p>
    <w:sectPr w:rsidR="007C2F17" w:rsidRPr="007C2F17" w:rsidSect="00CF62DF">
      <w:type w:val="continuous"/>
      <w:pgSz w:w="12240" w:h="15840" w:code="1"/>
      <w:pgMar w:top="432" w:right="1008" w:bottom="432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00DA" w14:textId="77777777" w:rsidR="00464C92" w:rsidRDefault="00464C92" w:rsidP="001F23E6">
      <w:r>
        <w:separator/>
      </w:r>
    </w:p>
  </w:endnote>
  <w:endnote w:type="continuationSeparator" w:id="0">
    <w:p w14:paraId="0D35AFAD" w14:textId="77777777" w:rsidR="00464C92" w:rsidRDefault="00464C92" w:rsidP="001F2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ngti TC">
    <w:charset w:val="88"/>
    <w:family w:val="auto"/>
    <w:pitch w:val="variable"/>
    <w:sig w:usb0="00000287" w:usb1="080F0000" w:usb2="00000010" w:usb3="00000000" w:csb0="0014009F" w:csb1="00000000"/>
  </w:font>
  <w:font w:name="Noto Sans Mongolian">
    <w:charset w:val="00"/>
    <w:family w:val="swiss"/>
    <w:pitch w:val="variable"/>
    <w:sig w:usb0="80000003" w:usb1="02012400" w:usb2="00020002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730A2" w14:textId="77777777" w:rsidR="009169D9" w:rsidRDefault="009169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8BD4" w14:textId="77777777" w:rsidR="003D3808" w:rsidRPr="00BC3172" w:rsidRDefault="003D3808" w:rsidP="00BC317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6748" w14:textId="77777777" w:rsidR="009169D9" w:rsidRDefault="009169D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64FF" w14:textId="77777777" w:rsidR="00221358" w:rsidRPr="00BC3172" w:rsidRDefault="00221358" w:rsidP="00BC317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9803A" w14:textId="77777777" w:rsidR="00B80B95" w:rsidRPr="00BC3172" w:rsidRDefault="00B80B95" w:rsidP="00BC317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18BDE" w14:textId="77777777" w:rsidR="00464C92" w:rsidRDefault="00464C92" w:rsidP="001F23E6">
      <w:r>
        <w:separator/>
      </w:r>
    </w:p>
  </w:footnote>
  <w:footnote w:type="continuationSeparator" w:id="0">
    <w:p w14:paraId="588FE702" w14:textId="77777777" w:rsidR="00464C92" w:rsidRDefault="00464C92" w:rsidP="001F2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EED2" w14:textId="77777777" w:rsidR="009169D9" w:rsidRDefault="009169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22A6" w14:textId="04367A03" w:rsidR="003105CC" w:rsidRPr="00902052" w:rsidRDefault="0053752F" w:rsidP="00F045B6">
    <w:pPr>
      <w:pStyle w:val="BodyText"/>
      <w:kinsoku w:val="0"/>
      <w:overflowPunct w:val="0"/>
      <w:spacing w:before="80" w:line="321" w:lineRule="exact"/>
      <w:ind w:left="0" w:right="1953" w:firstLine="720"/>
      <w:jc w:val="center"/>
      <w:rPr>
        <w:rFonts w:ascii="Open Sans" w:hAnsi="Open Sans" w:cs="Open Sans"/>
        <w:sz w:val="36"/>
        <w:szCs w:val="36"/>
      </w:rPr>
    </w:pPr>
    <w:r w:rsidRPr="00902052">
      <w:rPr>
        <w:rFonts w:ascii="Open Sans" w:hAnsi="Open Sans" w:cs="Open Sans"/>
        <w:b/>
        <w:bCs/>
        <w:spacing w:val="-2"/>
        <w:sz w:val="36"/>
        <w:szCs w:val="36"/>
      </w:rPr>
      <w:t>Ashwini</w:t>
    </w:r>
    <w:r w:rsidR="00B34E1B" w:rsidRPr="00902052">
      <w:rPr>
        <w:rFonts w:ascii="Open Sans" w:hAnsi="Open Sans" w:cs="Open Sans"/>
        <w:b/>
        <w:bCs/>
        <w:spacing w:val="-2"/>
        <w:sz w:val="36"/>
        <w:szCs w:val="36"/>
      </w:rPr>
      <w:t xml:space="preserve"> (Ash)</w:t>
    </w:r>
    <w:r w:rsidRPr="00902052">
      <w:rPr>
        <w:rFonts w:ascii="Open Sans" w:hAnsi="Open Sans" w:cs="Open Sans"/>
        <w:b/>
        <w:bCs/>
        <w:spacing w:val="-2"/>
        <w:sz w:val="36"/>
        <w:szCs w:val="36"/>
      </w:rPr>
      <w:t xml:space="preserve"> </w:t>
    </w:r>
    <w:proofErr w:type="spellStart"/>
    <w:r w:rsidR="00F045B6">
      <w:rPr>
        <w:rFonts w:ascii="Open Sans" w:hAnsi="Open Sans" w:cs="Open Sans"/>
        <w:b/>
        <w:bCs/>
        <w:spacing w:val="-2"/>
        <w:sz w:val="36"/>
        <w:szCs w:val="36"/>
      </w:rPr>
      <w:t>palande</w:t>
    </w:r>
    <w:proofErr w:type="spellEnd"/>
  </w:p>
  <w:p w14:paraId="572E1C1F" w14:textId="5A0AD6E5" w:rsidR="003D3808" w:rsidRPr="00902052" w:rsidRDefault="00171D06" w:rsidP="00F21B4A">
    <w:pPr>
      <w:jc w:val="center"/>
      <w:rPr>
        <w:rFonts w:ascii="Open Sans" w:hAnsi="Open Sans" w:cs="Open Sans"/>
        <w:bCs/>
      </w:rPr>
    </w:pPr>
    <w:r w:rsidRPr="00902052">
      <w:rPr>
        <w:rFonts w:ascii="Open Sans" w:hAnsi="Open Sans" w:cs="Open Sans"/>
        <w:spacing w:val="-4"/>
      </w:rPr>
      <w:t xml:space="preserve">ashwinikarle65@gmail.com </w:t>
    </w:r>
    <w:r w:rsidR="003D3808" w:rsidRPr="00902052">
      <w:rPr>
        <w:rFonts w:ascii="Open Sans" w:hAnsi="Open Sans" w:cs="Open Sans"/>
        <w:bCs/>
      </w:rPr>
      <w:t xml:space="preserve">| </w:t>
    </w:r>
    <w:r w:rsidR="003105CC" w:rsidRPr="00902052">
      <w:rPr>
        <w:rFonts w:ascii="Open Sans" w:hAnsi="Open Sans" w:cs="Open Sans"/>
        <w:spacing w:val="-1"/>
      </w:rPr>
      <w:t>(469)</w:t>
    </w:r>
    <w:r w:rsidR="003105CC" w:rsidRPr="00902052">
      <w:rPr>
        <w:rFonts w:ascii="Open Sans" w:hAnsi="Open Sans" w:cs="Open Sans"/>
        <w:spacing w:val="-2"/>
      </w:rPr>
      <w:t xml:space="preserve"> </w:t>
    </w:r>
    <w:r w:rsidR="0053752F" w:rsidRPr="00902052">
      <w:rPr>
        <w:rFonts w:ascii="Open Sans" w:hAnsi="Open Sans" w:cs="Open Sans"/>
      </w:rPr>
      <w:t>885 0457</w:t>
    </w:r>
    <w:r w:rsidR="003105CC" w:rsidRPr="00902052">
      <w:rPr>
        <w:rFonts w:ascii="Open Sans" w:hAnsi="Open Sans" w:cs="Open Sans"/>
      </w:rPr>
      <w:t xml:space="preserve"> </w:t>
    </w:r>
    <w:r w:rsidR="00B97339" w:rsidRPr="00902052">
      <w:rPr>
        <w:rFonts w:ascii="Open Sans" w:hAnsi="Open Sans" w:cs="Open Sans"/>
        <w:bCs/>
      </w:rPr>
      <w:t xml:space="preserve">| </w:t>
    </w:r>
    <w:r w:rsidR="00584520" w:rsidRPr="00902052">
      <w:rPr>
        <w:rFonts w:ascii="Open Sans" w:hAnsi="Open Sans" w:cs="Open Sans"/>
        <w:bCs/>
      </w:rPr>
      <w:t>Dallas</w:t>
    </w:r>
    <w:r w:rsidR="003105CC" w:rsidRPr="00902052">
      <w:rPr>
        <w:rFonts w:ascii="Open Sans" w:hAnsi="Open Sans" w:cs="Open Sans"/>
        <w:bCs/>
      </w:rPr>
      <w:t>, Texas</w:t>
    </w:r>
    <w:r w:rsidR="008B7DD2" w:rsidRPr="00902052">
      <w:rPr>
        <w:rFonts w:ascii="Open Sans" w:hAnsi="Open Sans" w:cs="Open Sans"/>
        <w:bCs/>
      </w:rPr>
      <w:t xml:space="preserve"> | No sponsorship needed</w:t>
    </w:r>
  </w:p>
  <w:p w14:paraId="1EF9A5EF" w14:textId="77777777" w:rsidR="003D3808" w:rsidRPr="00902052" w:rsidRDefault="003D3808" w:rsidP="00CF62DF">
    <w:pPr>
      <w:pStyle w:val="Header"/>
      <w:tabs>
        <w:tab w:val="left" w:pos="222"/>
        <w:tab w:val="left" w:pos="953"/>
      </w:tabs>
      <w:rPr>
        <w:rFonts w:ascii="Open Sans" w:hAnsi="Open Sans" w:cs="Open Sans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467E" w14:textId="77777777" w:rsidR="009169D9" w:rsidRDefault="009169D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4A76" w14:textId="77777777" w:rsidR="00221358" w:rsidRPr="00940E34" w:rsidRDefault="00221358" w:rsidP="00176FA5">
    <w:pPr>
      <w:pStyle w:val="Header"/>
      <w:rPr>
        <w:b/>
        <w:bCs/>
        <w:smallCaps/>
        <w:spacing w:val="80"/>
        <w:sz w:val="40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FEA62" w14:textId="77777777" w:rsidR="00B80B95" w:rsidRPr="00940E34" w:rsidRDefault="00B80B95" w:rsidP="00176FA5">
    <w:pPr>
      <w:pStyle w:val="Header"/>
      <w:rPr>
        <w:b/>
        <w:bCs/>
        <w:smallCaps/>
        <w:spacing w:val="80"/>
        <w:sz w:val="40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478" w:hanging="360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534" w:hanging="360"/>
      </w:pPr>
    </w:lvl>
    <w:lvl w:ilvl="2">
      <w:numFmt w:val="bullet"/>
      <w:lvlText w:val="•"/>
      <w:lvlJc w:val="left"/>
      <w:pPr>
        <w:ind w:left="2591" w:hanging="360"/>
      </w:pPr>
    </w:lvl>
    <w:lvl w:ilvl="3">
      <w:numFmt w:val="bullet"/>
      <w:lvlText w:val="•"/>
      <w:lvlJc w:val="left"/>
      <w:pPr>
        <w:ind w:left="3647" w:hanging="360"/>
      </w:pPr>
    </w:lvl>
    <w:lvl w:ilvl="4">
      <w:numFmt w:val="bullet"/>
      <w:lvlText w:val="•"/>
      <w:lvlJc w:val="left"/>
      <w:pPr>
        <w:ind w:left="4703" w:hanging="360"/>
      </w:pPr>
    </w:lvl>
    <w:lvl w:ilvl="5">
      <w:numFmt w:val="bullet"/>
      <w:lvlText w:val="•"/>
      <w:lvlJc w:val="left"/>
      <w:pPr>
        <w:ind w:left="5759" w:hanging="360"/>
      </w:pPr>
    </w:lvl>
    <w:lvl w:ilvl="6">
      <w:numFmt w:val="bullet"/>
      <w:lvlText w:val="•"/>
      <w:lvlJc w:val="left"/>
      <w:pPr>
        <w:ind w:left="6815" w:hanging="360"/>
      </w:pPr>
    </w:lvl>
    <w:lvl w:ilvl="7">
      <w:numFmt w:val="bullet"/>
      <w:lvlText w:val="•"/>
      <w:lvlJc w:val="left"/>
      <w:pPr>
        <w:ind w:left="7871" w:hanging="360"/>
      </w:pPr>
    </w:lvl>
    <w:lvl w:ilvl="8">
      <w:numFmt w:val="bullet"/>
      <w:lvlText w:val="•"/>
      <w:lvlJc w:val="left"/>
      <w:pPr>
        <w:ind w:left="8927" w:hanging="360"/>
      </w:pPr>
    </w:lvl>
  </w:abstractNum>
  <w:abstractNum w:abstractNumId="1" w15:restartNumberingAfterBreak="0">
    <w:nsid w:val="011E7B08"/>
    <w:multiLevelType w:val="hybridMultilevel"/>
    <w:tmpl w:val="6E040F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1364FB"/>
    <w:multiLevelType w:val="hybridMultilevel"/>
    <w:tmpl w:val="AADE7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73A89"/>
    <w:multiLevelType w:val="hybridMultilevel"/>
    <w:tmpl w:val="CE12146E"/>
    <w:lvl w:ilvl="0" w:tplc="2C74CC9A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07D34CA8"/>
    <w:multiLevelType w:val="hybridMultilevel"/>
    <w:tmpl w:val="0B7E4E3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A797325"/>
    <w:multiLevelType w:val="hybridMultilevel"/>
    <w:tmpl w:val="C9D0C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27815"/>
    <w:multiLevelType w:val="hybridMultilevel"/>
    <w:tmpl w:val="10666F4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0D400E92"/>
    <w:multiLevelType w:val="hybridMultilevel"/>
    <w:tmpl w:val="804C4386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D785590"/>
    <w:multiLevelType w:val="hybridMultilevel"/>
    <w:tmpl w:val="7312062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0FA55EA6"/>
    <w:multiLevelType w:val="multilevel"/>
    <w:tmpl w:val="ACD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D0542"/>
    <w:multiLevelType w:val="multilevel"/>
    <w:tmpl w:val="B0E6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46551"/>
    <w:multiLevelType w:val="multilevel"/>
    <w:tmpl w:val="400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81598"/>
    <w:multiLevelType w:val="hybridMultilevel"/>
    <w:tmpl w:val="4BFA2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9B25E2"/>
    <w:multiLevelType w:val="hybridMultilevel"/>
    <w:tmpl w:val="FB628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9F1E83"/>
    <w:multiLevelType w:val="hybridMultilevel"/>
    <w:tmpl w:val="C5E46DB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1F443574"/>
    <w:multiLevelType w:val="hybridMultilevel"/>
    <w:tmpl w:val="552CFCF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16612"/>
    <w:multiLevelType w:val="hybridMultilevel"/>
    <w:tmpl w:val="F934C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2473163C"/>
    <w:multiLevelType w:val="hybridMultilevel"/>
    <w:tmpl w:val="3F38B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2635F5"/>
    <w:multiLevelType w:val="multilevel"/>
    <w:tmpl w:val="800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37C37"/>
    <w:multiLevelType w:val="hybridMultilevel"/>
    <w:tmpl w:val="309AD0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29D21C3B"/>
    <w:multiLevelType w:val="hybridMultilevel"/>
    <w:tmpl w:val="B75A7FFC"/>
    <w:lvl w:ilvl="0" w:tplc="18B077F0">
      <w:start w:val="1"/>
      <w:numFmt w:val="bullet"/>
      <w:lvlText w:val="-"/>
      <w:lvlJc w:val="left"/>
      <w:pPr>
        <w:ind w:left="720" w:hanging="360"/>
      </w:pPr>
      <w:rPr>
        <w:rFonts w:ascii="Candara" w:eastAsia="Times New Roman" w:hAnsi="Candar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4A6FA7"/>
    <w:multiLevelType w:val="hybridMultilevel"/>
    <w:tmpl w:val="2DC2D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18269D"/>
    <w:multiLevelType w:val="multilevel"/>
    <w:tmpl w:val="0EB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977E1"/>
    <w:multiLevelType w:val="hybridMultilevel"/>
    <w:tmpl w:val="8B42E12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2F8A6ADA"/>
    <w:multiLevelType w:val="hybridMultilevel"/>
    <w:tmpl w:val="FA1A73C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30527E38"/>
    <w:multiLevelType w:val="multilevel"/>
    <w:tmpl w:val="109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10EE6"/>
    <w:multiLevelType w:val="hybridMultilevel"/>
    <w:tmpl w:val="8A8CAF6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38072AFB"/>
    <w:multiLevelType w:val="hybridMultilevel"/>
    <w:tmpl w:val="49E89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9246198"/>
    <w:multiLevelType w:val="hybridMultilevel"/>
    <w:tmpl w:val="C04E1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7A2ACD"/>
    <w:multiLevelType w:val="multilevel"/>
    <w:tmpl w:val="816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F6160"/>
    <w:multiLevelType w:val="hybridMultilevel"/>
    <w:tmpl w:val="DC3EF57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3D8D11CF"/>
    <w:multiLevelType w:val="multilevel"/>
    <w:tmpl w:val="D8B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5B65A6"/>
    <w:multiLevelType w:val="hybridMultilevel"/>
    <w:tmpl w:val="DA440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C24E3D"/>
    <w:multiLevelType w:val="hybridMultilevel"/>
    <w:tmpl w:val="96A82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D6048F"/>
    <w:multiLevelType w:val="hybridMultilevel"/>
    <w:tmpl w:val="1562A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B040CC1"/>
    <w:multiLevelType w:val="hybridMultilevel"/>
    <w:tmpl w:val="E578A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B206059"/>
    <w:multiLevelType w:val="hybridMultilevel"/>
    <w:tmpl w:val="E42894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5D5C34"/>
    <w:multiLevelType w:val="hybridMultilevel"/>
    <w:tmpl w:val="20048E0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8" w15:restartNumberingAfterBreak="0">
    <w:nsid w:val="4C674307"/>
    <w:multiLevelType w:val="hybridMultilevel"/>
    <w:tmpl w:val="5FC2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500675"/>
    <w:multiLevelType w:val="hybridMultilevel"/>
    <w:tmpl w:val="CA44483C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565966D1"/>
    <w:multiLevelType w:val="hybridMultilevel"/>
    <w:tmpl w:val="7A44F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C04E88"/>
    <w:multiLevelType w:val="hybridMultilevel"/>
    <w:tmpl w:val="F59E30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2702061"/>
    <w:multiLevelType w:val="hybridMultilevel"/>
    <w:tmpl w:val="DFC4E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BC0B75"/>
    <w:multiLevelType w:val="hybridMultilevel"/>
    <w:tmpl w:val="7F78C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62DD07AE"/>
    <w:multiLevelType w:val="hybridMultilevel"/>
    <w:tmpl w:val="B8EA9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1C7C92"/>
    <w:multiLevelType w:val="hybridMultilevel"/>
    <w:tmpl w:val="26AABACE"/>
    <w:lvl w:ilvl="0" w:tplc="5D6EC0A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16FAEC5A">
      <w:numFmt w:val="bullet"/>
      <w:lvlText w:val="•"/>
      <w:lvlJc w:val="left"/>
      <w:pPr>
        <w:ind w:left="1080" w:hanging="360"/>
      </w:pPr>
      <w:rPr>
        <w:rFonts w:ascii="Candara" w:eastAsia="Songti TC" w:hAnsi="Candara" w:cs="Noto Sans Mongolian" w:hint="default"/>
      </w:rPr>
    </w:lvl>
    <w:lvl w:ilvl="2" w:tplc="A168C45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A3EB6A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5F0BFA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7E973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142722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63C446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4462D2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36A2C73"/>
    <w:multiLevelType w:val="hybridMultilevel"/>
    <w:tmpl w:val="E4EE0314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7" w15:restartNumberingAfterBreak="0">
    <w:nsid w:val="671E2A3B"/>
    <w:multiLevelType w:val="hybridMultilevel"/>
    <w:tmpl w:val="E4B46A5A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48" w15:restartNumberingAfterBreak="0">
    <w:nsid w:val="698B4D43"/>
    <w:multiLevelType w:val="hybridMultilevel"/>
    <w:tmpl w:val="B650BC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E66B64"/>
    <w:multiLevelType w:val="multilevel"/>
    <w:tmpl w:val="6028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D53C77"/>
    <w:multiLevelType w:val="hybridMultilevel"/>
    <w:tmpl w:val="A3F43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491C8F"/>
    <w:multiLevelType w:val="multilevel"/>
    <w:tmpl w:val="88A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E57BE1"/>
    <w:multiLevelType w:val="hybridMultilevel"/>
    <w:tmpl w:val="6682E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FF564CF"/>
    <w:multiLevelType w:val="hybridMultilevel"/>
    <w:tmpl w:val="3B1AB39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4" w15:restartNumberingAfterBreak="0">
    <w:nsid w:val="7137267F"/>
    <w:multiLevelType w:val="hybridMultilevel"/>
    <w:tmpl w:val="394EC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2441C8"/>
    <w:multiLevelType w:val="multilevel"/>
    <w:tmpl w:val="AA28449E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B826AB"/>
    <w:multiLevelType w:val="multilevel"/>
    <w:tmpl w:val="5F3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DB61D9"/>
    <w:multiLevelType w:val="hybridMultilevel"/>
    <w:tmpl w:val="FBD23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010436"/>
    <w:multiLevelType w:val="hybridMultilevel"/>
    <w:tmpl w:val="77D6E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9A6177"/>
    <w:multiLevelType w:val="multilevel"/>
    <w:tmpl w:val="A0B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FF5A3B"/>
    <w:multiLevelType w:val="hybridMultilevel"/>
    <w:tmpl w:val="00F89098"/>
    <w:lvl w:ilvl="0" w:tplc="907EBFA8">
      <w:numFmt w:val="bullet"/>
      <w:lvlText w:val="•"/>
      <w:lvlJc w:val="left"/>
      <w:pPr>
        <w:ind w:left="450" w:hanging="360"/>
      </w:pPr>
      <w:rPr>
        <w:rFonts w:ascii="Candara" w:eastAsia="Times New Roman" w:hAnsi="Candara" w:cs="Segoe U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515269496">
    <w:abstractNumId w:val="45"/>
  </w:num>
  <w:num w:numId="2" w16cid:durableId="1262764279">
    <w:abstractNumId w:val="34"/>
  </w:num>
  <w:num w:numId="3" w16cid:durableId="1892501692">
    <w:abstractNumId w:val="55"/>
  </w:num>
  <w:num w:numId="4" w16cid:durableId="193813179">
    <w:abstractNumId w:val="2"/>
  </w:num>
  <w:num w:numId="5" w16cid:durableId="150365911">
    <w:abstractNumId w:val="58"/>
  </w:num>
  <w:num w:numId="6" w16cid:durableId="1511144212">
    <w:abstractNumId w:val="33"/>
  </w:num>
  <w:num w:numId="7" w16cid:durableId="2076509098">
    <w:abstractNumId w:val="40"/>
  </w:num>
  <w:num w:numId="8" w16cid:durableId="826366106">
    <w:abstractNumId w:val="21"/>
  </w:num>
  <w:num w:numId="9" w16cid:durableId="857696191">
    <w:abstractNumId w:val="1"/>
  </w:num>
  <w:num w:numId="10" w16cid:durableId="310066690">
    <w:abstractNumId w:val="20"/>
  </w:num>
  <w:num w:numId="11" w16cid:durableId="1667712258">
    <w:abstractNumId w:val="38"/>
  </w:num>
  <w:num w:numId="12" w16cid:durableId="1745953859">
    <w:abstractNumId w:val="50"/>
  </w:num>
  <w:num w:numId="13" w16cid:durableId="1706714587">
    <w:abstractNumId w:val="47"/>
  </w:num>
  <w:num w:numId="14" w16cid:durableId="1974290024">
    <w:abstractNumId w:val="5"/>
  </w:num>
  <w:num w:numId="15" w16cid:durableId="169493576">
    <w:abstractNumId w:val="19"/>
  </w:num>
  <w:num w:numId="16" w16cid:durableId="16197380">
    <w:abstractNumId w:val="30"/>
  </w:num>
  <w:num w:numId="17" w16cid:durableId="413015995">
    <w:abstractNumId w:val="16"/>
  </w:num>
  <w:num w:numId="18" w16cid:durableId="1906181115">
    <w:abstractNumId w:val="7"/>
  </w:num>
  <w:num w:numId="19" w16cid:durableId="1830903551">
    <w:abstractNumId w:val="39"/>
  </w:num>
  <w:num w:numId="20" w16cid:durableId="447048727">
    <w:abstractNumId w:val="43"/>
  </w:num>
  <w:num w:numId="21" w16cid:durableId="586421438">
    <w:abstractNumId w:val="48"/>
  </w:num>
  <w:num w:numId="22" w16cid:durableId="1668552898">
    <w:abstractNumId w:val="37"/>
  </w:num>
  <w:num w:numId="23" w16cid:durableId="1218585347">
    <w:abstractNumId w:val="8"/>
  </w:num>
  <w:num w:numId="24" w16cid:durableId="1961496141">
    <w:abstractNumId w:val="57"/>
  </w:num>
  <w:num w:numId="25" w16cid:durableId="1695106415">
    <w:abstractNumId w:val="36"/>
  </w:num>
  <w:num w:numId="26" w16cid:durableId="1623415476">
    <w:abstractNumId w:val="53"/>
  </w:num>
  <w:num w:numId="27" w16cid:durableId="259341610">
    <w:abstractNumId w:val="28"/>
  </w:num>
  <w:num w:numId="28" w16cid:durableId="1740903218">
    <w:abstractNumId w:val="26"/>
  </w:num>
  <w:num w:numId="29" w16cid:durableId="2025356755">
    <w:abstractNumId w:val="44"/>
  </w:num>
  <w:num w:numId="30" w16cid:durableId="1324121258">
    <w:abstractNumId w:val="3"/>
  </w:num>
  <w:num w:numId="31" w16cid:durableId="1229458699">
    <w:abstractNumId w:val="46"/>
  </w:num>
  <w:num w:numId="32" w16cid:durableId="799495278">
    <w:abstractNumId w:val="15"/>
  </w:num>
  <w:num w:numId="33" w16cid:durableId="636229273">
    <w:abstractNumId w:val="31"/>
  </w:num>
  <w:num w:numId="34" w16cid:durableId="1992518620">
    <w:abstractNumId w:val="56"/>
  </w:num>
  <w:num w:numId="35" w16cid:durableId="1526482379">
    <w:abstractNumId w:val="0"/>
  </w:num>
  <w:num w:numId="36" w16cid:durableId="641891703">
    <w:abstractNumId w:val="32"/>
  </w:num>
  <w:num w:numId="37" w16cid:durableId="545408825">
    <w:abstractNumId w:val="4"/>
  </w:num>
  <w:num w:numId="38" w16cid:durableId="574319066">
    <w:abstractNumId w:val="24"/>
  </w:num>
  <w:num w:numId="39" w16cid:durableId="1227255561">
    <w:abstractNumId w:val="6"/>
  </w:num>
  <w:num w:numId="40" w16cid:durableId="720254753">
    <w:abstractNumId w:val="14"/>
  </w:num>
  <w:num w:numId="41" w16cid:durableId="1458719776">
    <w:abstractNumId w:val="10"/>
  </w:num>
  <w:num w:numId="42" w16cid:durableId="1842697131">
    <w:abstractNumId w:val="29"/>
  </w:num>
  <w:num w:numId="43" w16cid:durableId="126554697">
    <w:abstractNumId w:val="23"/>
  </w:num>
  <w:num w:numId="44" w16cid:durableId="1486315648">
    <w:abstractNumId w:val="60"/>
  </w:num>
  <w:num w:numId="45" w16cid:durableId="934941664">
    <w:abstractNumId w:val="49"/>
  </w:num>
  <w:num w:numId="46" w16cid:durableId="1116295987">
    <w:abstractNumId w:val="18"/>
  </w:num>
  <w:num w:numId="47" w16cid:durableId="2099130006">
    <w:abstractNumId w:val="11"/>
  </w:num>
  <w:num w:numId="48" w16cid:durableId="1575579090">
    <w:abstractNumId w:val="25"/>
  </w:num>
  <w:num w:numId="49" w16cid:durableId="1617102372">
    <w:abstractNumId w:val="27"/>
  </w:num>
  <w:num w:numId="50" w16cid:durableId="1870603730">
    <w:abstractNumId w:val="17"/>
  </w:num>
  <w:num w:numId="51" w16cid:durableId="1016616034">
    <w:abstractNumId w:val="52"/>
  </w:num>
  <w:num w:numId="52" w16cid:durableId="1035085127">
    <w:abstractNumId w:val="41"/>
  </w:num>
  <w:num w:numId="53" w16cid:durableId="1797869177">
    <w:abstractNumId w:val="35"/>
  </w:num>
  <w:num w:numId="54" w16cid:durableId="1374842874">
    <w:abstractNumId w:val="59"/>
  </w:num>
  <w:num w:numId="55" w16cid:durableId="1202782835">
    <w:abstractNumId w:val="51"/>
  </w:num>
  <w:num w:numId="56" w16cid:durableId="1082066389">
    <w:abstractNumId w:val="9"/>
  </w:num>
  <w:num w:numId="57" w16cid:durableId="1760590805">
    <w:abstractNumId w:val="42"/>
  </w:num>
  <w:num w:numId="58" w16cid:durableId="770126965">
    <w:abstractNumId w:val="12"/>
  </w:num>
  <w:num w:numId="59" w16cid:durableId="1766612548">
    <w:abstractNumId w:val="13"/>
  </w:num>
  <w:num w:numId="60" w16cid:durableId="1712412630">
    <w:abstractNumId w:val="54"/>
  </w:num>
  <w:num w:numId="61" w16cid:durableId="143937029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E6"/>
    <w:rsid w:val="000028B8"/>
    <w:rsid w:val="00004706"/>
    <w:rsid w:val="00010A2D"/>
    <w:rsid w:val="00015FCC"/>
    <w:rsid w:val="00024459"/>
    <w:rsid w:val="00035BDA"/>
    <w:rsid w:val="000371EB"/>
    <w:rsid w:val="00037BD1"/>
    <w:rsid w:val="000401D5"/>
    <w:rsid w:val="00045246"/>
    <w:rsid w:val="0004746D"/>
    <w:rsid w:val="00050C7B"/>
    <w:rsid w:val="000606D2"/>
    <w:rsid w:val="000709F0"/>
    <w:rsid w:val="00075FAC"/>
    <w:rsid w:val="00082FC7"/>
    <w:rsid w:val="00085C37"/>
    <w:rsid w:val="000907B4"/>
    <w:rsid w:val="00091134"/>
    <w:rsid w:val="0009438E"/>
    <w:rsid w:val="00094428"/>
    <w:rsid w:val="0009473C"/>
    <w:rsid w:val="000957F4"/>
    <w:rsid w:val="00097888"/>
    <w:rsid w:val="000A5461"/>
    <w:rsid w:val="000A602B"/>
    <w:rsid w:val="000A797B"/>
    <w:rsid w:val="000A7D27"/>
    <w:rsid w:val="000B0703"/>
    <w:rsid w:val="000B596D"/>
    <w:rsid w:val="000C0264"/>
    <w:rsid w:val="000C2543"/>
    <w:rsid w:val="000C5551"/>
    <w:rsid w:val="000D056E"/>
    <w:rsid w:val="000D11B4"/>
    <w:rsid w:val="000D14A9"/>
    <w:rsid w:val="000D1F73"/>
    <w:rsid w:val="000F20F0"/>
    <w:rsid w:val="000F46B7"/>
    <w:rsid w:val="00100864"/>
    <w:rsid w:val="00101F1A"/>
    <w:rsid w:val="0010751F"/>
    <w:rsid w:val="00110A3D"/>
    <w:rsid w:val="001123E5"/>
    <w:rsid w:val="00115E10"/>
    <w:rsid w:val="001208AD"/>
    <w:rsid w:val="00121D1C"/>
    <w:rsid w:val="00121E13"/>
    <w:rsid w:val="0012228D"/>
    <w:rsid w:val="00122E48"/>
    <w:rsid w:val="00127494"/>
    <w:rsid w:val="001312F9"/>
    <w:rsid w:val="00132D7C"/>
    <w:rsid w:val="00136008"/>
    <w:rsid w:val="00136FB7"/>
    <w:rsid w:val="00144099"/>
    <w:rsid w:val="0015263B"/>
    <w:rsid w:val="001527DC"/>
    <w:rsid w:val="00154287"/>
    <w:rsid w:val="00154DC7"/>
    <w:rsid w:val="001565E9"/>
    <w:rsid w:val="00156FDF"/>
    <w:rsid w:val="001578A8"/>
    <w:rsid w:val="001601D1"/>
    <w:rsid w:val="00163868"/>
    <w:rsid w:val="00164035"/>
    <w:rsid w:val="00164662"/>
    <w:rsid w:val="00170C97"/>
    <w:rsid w:val="00171D06"/>
    <w:rsid w:val="00176FA5"/>
    <w:rsid w:val="00177BAA"/>
    <w:rsid w:val="00180016"/>
    <w:rsid w:val="001815DD"/>
    <w:rsid w:val="001859F5"/>
    <w:rsid w:val="00185BD5"/>
    <w:rsid w:val="00195238"/>
    <w:rsid w:val="00195547"/>
    <w:rsid w:val="001A172E"/>
    <w:rsid w:val="001A1746"/>
    <w:rsid w:val="001A1A25"/>
    <w:rsid w:val="001A1E3F"/>
    <w:rsid w:val="001A426D"/>
    <w:rsid w:val="001A4D67"/>
    <w:rsid w:val="001B0107"/>
    <w:rsid w:val="001B0C8D"/>
    <w:rsid w:val="001B3017"/>
    <w:rsid w:val="001B5778"/>
    <w:rsid w:val="001B6D61"/>
    <w:rsid w:val="001C08D8"/>
    <w:rsid w:val="001C3116"/>
    <w:rsid w:val="001C46CA"/>
    <w:rsid w:val="001C56A5"/>
    <w:rsid w:val="001D07F2"/>
    <w:rsid w:val="001D1F79"/>
    <w:rsid w:val="001D6399"/>
    <w:rsid w:val="001D7E8E"/>
    <w:rsid w:val="001E2996"/>
    <w:rsid w:val="001F003B"/>
    <w:rsid w:val="001F23E6"/>
    <w:rsid w:val="001F2FDA"/>
    <w:rsid w:val="00200174"/>
    <w:rsid w:val="002028DD"/>
    <w:rsid w:val="002041E4"/>
    <w:rsid w:val="00204B78"/>
    <w:rsid w:val="002132DB"/>
    <w:rsid w:val="002148BE"/>
    <w:rsid w:val="00216AE9"/>
    <w:rsid w:val="00217574"/>
    <w:rsid w:val="00220A29"/>
    <w:rsid w:val="00221358"/>
    <w:rsid w:val="00224FD7"/>
    <w:rsid w:val="00226055"/>
    <w:rsid w:val="00226687"/>
    <w:rsid w:val="002401BE"/>
    <w:rsid w:val="00243538"/>
    <w:rsid w:val="00243A0A"/>
    <w:rsid w:val="002470F2"/>
    <w:rsid w:val="00251B8E"/>
    <w:rsid w:val="00251FD6"/>
    <w:rsid w:val="00256BB0"/>
    <w:rsid w:val="00256E78"/>
    <w:rsid w:val="00273EE6"/>
    <w:rsid w:val="00274FBD"/>
    <w:rsid w:val="00281598"/>
    <w:rsid w:val="002816BE"/>
    <w:rsid w:val="00285035"/>
    <w:rsid w:val="00296581"/>
    <w:rsid w:val="002A24AE"/>
    <w:rsid w:val="002A5FE9"/>
    <w:rsid w:val="002A6250"/>
    <w:rsid w:val="002B1E60"/>
    <w:rsid w:val="002B2F08"/>
    <w:rsid w:val="002B4C78"/>
    <w:rsid w:val="002B793D"/>
    <w:rsid w:val="002B7CA5"/>
    <w:rsid w:val="002C3CD5"/>
    <w:rsid w:val="002C4966"/>
    <w:rsid w:val="002C6A78"/>
    <w:rsid w:val="002D6FF9"/>
    <w:rsid w:val="002E0EC3"/>
    <w:rsid w:val="002E1848"/>
    <w:rsid w:val="002E1C20"/>
    <w:rsid w:val="002E27D0"/>
    <w:rsid w:val="002E7865"/>
    <w:rsid w:val="002F642E"/>
    <w:rsid w:val="00301DC0"/>
    <w:rsid w:val="0030305D"/>
    <w:rsid w:val="00303789"/>
    <w:rsid w:val="00305EB2"/>
    <w:rsid w:val="003105CC"/>
    <w:rsid w:val="00310BC2"/>
    <w:rsid w:val="00310FF1"/>
    <w:rsid w:val="00312904"/>
    <w:rsid w:val="00312C23"/>
    <w:rsid w:val="00314259"/>
    <w:rsid w:val="0031517D"/>
    <w:rsid w:val="00325283"/>
    <w:rsid w:val="00332A0F"/>
    <w:rsid w:val="003344CB"/>
    <w:rsid w:val="00334E9D"/>
    <w:rsid w:val="0033552F"/>
    <w:rsid w:val="003377EA"/>
    <w:rsid w:val="00341E00"/>
    <w:rsid w:val="00351752"/>
    <w:rsid w:val="003563A2"/>
    <w:rsid w:val="003634DE"/>
    <w:rsid w:val="00363E21"/>
    <w:rsid w:val="003652E1"/>
    <w:rsid w:val="00371AB1"/>
    <w:rsid w:val="00377024"/>
    <w:rsid w:val="00382104"/>
    <w:rsid w:val="00384436"/>
    <w:rsid w:val="00392E90"/>
    <w:rsid w:val="003946BA"/>
    <w:rsid w:val="003955F3"/>
    <w:rsid w:val="003A08FF"/>
    <w:rsid w:val="003A1759"/>
    <w:rsid w:val="003A2E8F"/>
    <w:rsid w:val="003A5B04"/>
    <w:rsid w:val="003B2182"/>
    <w:rsid w:val="003B322E"/>
    <w:rsid w:val="003B325F"/>
    <w:rsid w:val="003B3E84"/>
    <w:rsid w:val="003C1D90"/>
    <w:rsid w:val="003C5BB0"/>
    <w:rsid w:val="003D3505"/>
    <w:rsid w:val="003D3808"/>
    <w:rsid w:val="003D4F92"/>
    <w:rsid w:val="003D557D"/>
    <w:rsid w:val="003D5926"/>
    <w:rsid w:val="003D62C7"/>
    <w:rsid w:val="003E1C88"/>
    <w:rsid w:val="003E6022"/>
    <w:rsid w:val="003E7781"/>
    <w:rsid w:val="003F46F6"/>
    <w:rsid w:val="00401A6E"/>
    <w:rsid w:val="00430E6A"/>
    <w:rsid w:val="00434EE8"/>
    <w:rsid w:val="0043605D"/>
    <w:rsid w:val="00441E65"/>
    <w:rsid w:val="0044258E"/>
    <w:rsid w:val="004458C7"/>
    <w:rsid w:val="004501C3"/>
    <w:rsid w:val="00453189"/>
    <w:rsid w:val="004549F0"/>
    <w:rsid w:val="00455F20"/>
    <w:rsid w:val="00464C92"/>
    <w:rsid w:val="00464D3C"/>
    <w:rsid w:val="00466AF4"/>
    <w:rsid w:val="00467630"/>
    <w:rsid w:val="004720B7"/>
    <w:rsid w:val="0047550D"/>
    <w:rsid w:val="00475632"/>
    <w:rsid w:val="00477D06"/>
    <w:rsid w:val="004820D7"/>
    <w:rsid w:val="00482179"/>
    <w:rsid w:val="00493030"/>
    <w:rsid w:val="004938AE"/>
    <w:rsid w:val="0049471F"/>
    <w:rsid w:val="004A2018"/>
    <w:rsid w:val="004A3B00"/>
    <w:rsid w:val="004A404F"/>
    <w:rsid w:val="004B35AE"/>
    <w:rsid w:val="004B403F"/>
    <w:rsid w:val="004B40B8"/>
    <w:rsid w:val="004B60A7"/>
    <w:rsid w:val="004B6BFF"/>
    <w:rsid w:val="004C2E8B"/>
    <w:rsid w:val="004C3F69"/>
    <w:rsid w:val="004D27F9"/>
    <w:rsid w:val="004D2FAC"/>
    <w:rsid w:val="004D4C06"/>
    <w:rsid w:val="004E6ECA"/>
    <w:rsid w:val="004F06DA"/>
    <w:rsid w:val="004F13A1"/>
    <w:rsid w:val="004F33E7"/>
    <w:rsid w:val="004F3D9F"/>
    <w:rsid w:val="004F76D0"/>
    <w:rsid w:val="00500482"/>
    <w:rsid w:val="00502BE0"/>
    <w:rsid w:val="00504B4F"/>
    <w:rsid w:val="00506095"/>
    <w:rsid w:val="00511956"/>
    <w:rsid w:val="00520FC1"/>
    <w:rsid w:val="00524E7C"/>
    <w:rsid w:val="00526841"/>
    <w:rsid w:val="00527972"/>
    <w:rsid w:val="005351A7"/>
    <w:rsid w:val="0053752F"/>
    <w:rsid w:val="005419E8"/>
    <w:rsid w:val="00547265"/>
    <w:rsid w:val="00552A61"/>
    <w:rsid w:val="0055509C"/>
    <w:rsid w:val="005626CE"/>
    <w:rsid w:val="005716BD"/>
    <w:rsid w:val="00572B9B"/>
    <w:rsid w:val="00573118"/>
    <w:rsid w:val="005763D7"/>
    <w:rsid w:val="0058163F"/>
    <w:rsid w:val="00584520"/>
    <w:rsid w:val="005913B0"/>
    <w:rsid w:val="00591496"/>
    <w:rsid w:val="005926E9"/>
    <w:rsid w:val="00593420"/>
    <w:rsid w:val="00593ED7"/>
    <w:rsid w:val="005A6736"/>
    <w:rsid w:val="005A7BAA"/>
    <w:rsid w:val="005B4AC4"/>
    <w:rsid w:val="005C7EF4"/>
    <w:rsid w:val="005D2467"/>
    <w:rsid w:val="005D5B06"/>
    <w:rsid w:val="005E52A4"/>
    <w:rsid w:val="005E58D7"/>
    <w:rsid w:val="005E591E"/>
    <w:rsid w:val="005F008C"/>
    <w:rsid w:val="00604872"/>
    <w:rsid w:val="00606A3B"/>
    <w:rsid w:val="00611B8B"/>
    <w:rsid w:val="00613B9C"/>
    <w:rsid w:val="00614573"/>
    <w:rsid w:val="00615F34"/>
    <w:rsid w:val="0062047A"/>
    <w:rsid w:val="006243E6"/>
    <w:rsid w:val="00625CAD"/>
    <w:rsid w:val="00626C1E"/>
    <w:rsid w:val="006300F2"/>
    <w:rsid w:val="00630BC1"/>
    <w:rsid w:val="00636838"/>
    <w:rsid w:val="00636F5F"/>
    <w:rsid w:val="006400DD"/>
    <w:rsid w:val="00643730"/>
    <w:rsid w:val="006443C0"/>
    <w:rsid w:val="00644744"/>
    <w:rsid w:val="006451EF"/>
    <w:rsid w:val="006455C7"/>
    <w:rsid w:val="00647811"/>
    <w:rsid w:val="00655623"/>
    <w:rsid w:val="006563B4"/>
    <w:rsid w:val="00660B7B"/>
    <w:rsid w:val="006627C4"/>
    <w:rsid w:val="00662D85"/>
    <w:rsid w:val="00663E2E"/>
    <w:rsid w:val="00664CDF"/>
    <w:rsid w:val="00665EAA"/>
    <w:rsid w:val="00674948"/>
    <w:rsid w:val="00677E69"/>
    <w:rsid w:val="00680198"/>
    <w:rsid w:val="00682BD9"/>
    <w:rsid w:val="006A62BE"/>
    <w:rsid w:val="006A62C6"/>
    <w:rsid w:val="006B1558"/>
    <w:rsid w:val="006B296A"/>
    <w:rsid w:val="006B5F9A"/>
    <w:rsid w:val="006C02DA"/>
    <w:rsid w:val="006C5DA2"/>
    <w:rsid w:val="006C628D"/>
    <w:rsid w:val="006C7718"/>
    <w:rsid w:val="006D30F7"/>
    <w:rsid w:val="006D41C4"/>
    <w:rsid w:val="006D73A4"/>
    <w:rsid w:val="006E0168"/>
    <w:rsid w:val="006E1732"/>
    <w:rsid w:val="006E1A44"/>
    <w:rsid w:val="006E457C"/>
    <w:rsid w:val="006F7A8F"/>
    <w:rsid w:val="00707FAF"/>
    <w:rsid w:val="007143E0"/>
    <w:rsid w:val="00714843"/>
    <w:rsid w:val="00714EB5"/>
    <w:rsid w:val="007211E6"/>
    <w:rsid w:val="0072416F"/>
    <w:rsid w:val="007245B8"/>
    <w:rsid w:val="00724D11"/>
    <w:rsid w:val="007263FB"/>
    <w:rsid w:val="007404E5"/>
    <w:rsid w:val="007426D5"/>
    <w:rsid w:val="007521CF"/>
    <w:rsid w:val="00761114"/>
    <w:rsid w:val="0076412F"/>
    <w:rsid w:val="007717B2"/>
    <w:rsid w:val="00771939"/>
    <w:rsid w:val="007743DA"/>
    <w:rsid w:val="007778FB"/>
    <w:rsid w:val="0078784E"/>
    <w:rsid w:val="00787FA1"/>
    <w:rsid w:val="007943B5"/>
    <w:rsid w:val="00797893"/>
    <w:rsid w:val="007A4908"/>
    <w:rsid w:val="007A4E2D"/>
    <w:rsid w:val="007A5BD1"/>
    <w:rsid w:val="007B276A"/>
    <w:rsid w:val="007B3ABA"/>
    <w:rsid w:val="007B5564"/>
    <w:rsid w:val="007B7FAC"/>
    <w:rsid w:val="007C089B"/>
    <w:rsid w:val="007C2F17"/>
    <w:rsid w:val="007C3129"/>
    <w:rsid w:val="007C631F"/>
    <w:rsid w:val="007D2A08"/>
    <w:rsid w:val="007D4827"/>
    <w:rsid w:val="007E19D6"/>
    <w:rsid w:val="007E2530"/>
    <w:rsid w:val="007E40C0"/>
    <w:rsid w:val="007E5AD4"/>
    <w:rsid w:val="007F024B"/>
    <w:rsid w:val="007F59DA"/>
    <w:rsid w:val="007F5CD1"/>
    <w:rsid w:val="007F6E8C"/>
    <w:rsid w:val="008025B3"/>
    <w:rsid w:val="00803783"/>
    <w:rsid w:val="00811831"/>
    <w:rsid w:val="00821E6B"/>
    <w:rsid w:val="00825DC5"/>
    <w:rsid w:val="00826B45"/>
    <w:rsid w:val="00827DFA"/>
    <w:rsid w:val="008327FA"/>
    <w:rsid w:val="00834182"/>
    <w:rsid w:val="008408C4"/>
    <w:rsid w:val="00840C54"/>
    <w:rsid w:val="00844578"/>
    <w:rsid w:val="00844E02"/>
    <w:rsid w:val="00845216"/>
    <w:rsid w:val="00846707"/>
    <w:rsid w:val="00851292"/>
    <w:rsid w:val="00851B94"/>
    <w:rsid w:val="00854F06"/>
    <w:rsid w:val="0086410A"/>
    <w:rsid w:val="0087189B"/>
    <w:rsid w:val="00873032"/>
    <w:rsid w:val="00874F75"/>
    <w:rsid w:val="00877DD8"/>
    <w:rsid w:val="00882D37"/>
    <w:rsid w:val="00884542"/>
    <w:rsid w:val="008901B6"/>
    <w:rsid w:val="00890E71"/>
    <w:rsid w:val="00892CE5"/>
    <w:rsid w:val="00895FC2"/>
    <w:rsid w:val="00896A75"/>
    <w:rsid w:val="00896E26"/>
    <w:rsid w:val="008A4E77"/>
    <w:rsid w:val="008B0FC6"/>
    <w:rsid w:val="008B7DD2"/>
    <w:rsid w:val="008C5E24"/>
    <w:rsid w:val="008C6899"/>
    <w:rsid w:val="008C7DAD"/>
    <w:rsid w:val="008C7E2D"/>
    <w:rsid w:val="008D1EE6"/>
    <w:rsid w:val="008D1FB8"/>
    <w:rsid w:val="008D28FD"/>
    <w:rsid w:val="008D6002"/>
    <w:rsid w:val="008D762B"/>
    <w:rsid w:val="008E1F8F"/>
    <w:rsid w:val="008E60EE"/>
    <w:rsid w:val="008F0591"/>
    <w:rsid w:val="008F4D2E"/>
    <w:rsid w:val="008F5626"/>
    <w:rsid w:val="008F665B"/>
    <w:rsid w:val="009002D5"/>
    <w:rsid w:val="00902052"/>
    <w:rsid w:val="009028FC"/>
    <w:rsid w:val="009052EF"/>
    <w:rsid w:val="0091188C"/>
    <w:rsid w:val="00912F54"/>
    <w:rsid w:val="00913D97"/>
    <w:rsid w:val="009169D9"/>
    <w:rsid w:val="009214BE"/>
    <w:rsid w:val="009257E5"/>
    <w:rsid w:val="00931B87"/>
    <w:rsid w:val="00936846"/>
    <w:rsid w:val="009379D4"/>
    <w:rsid w:val="00937DFD"/>
    <w:rsid w:val="00940E34"/>
    <w:rsid w:val="00941776"/>
    <w:rsid w:val="00944403"/>
    <w:rsid w:val="00944F2E"/>
    <w:rsid w:val="00947305"/>
    <w:rsid w:val="00951189"/>
    <w:rsid w:val="00951A61"/>
    <w:rsid w:val="009629A1"/>
    <w:rsid w:val="00963C68"/>
    <w:rsid w:val="00964250"/>
    <w:rsid w:val="00967603"/>
    <w:rsid w:val="00970D3D"/>
    <w:rsid w:val="00971DD5"/>
    <w:rsid w:val="00972086"/>
    <w:rsid w:val="00975065"/>
    <w:rsid w:val="009811C0"/>
    <w:rsid w:val="00986008"/>
    <w:rsid w:val="009872AB"/>
    <w:rsid w:val="009914C9"/>
    <w:rsid w:val="00992F52"/>
    <w:rsid w:val="009A03AE"/>
    <w:rsid w:val="009A05AC"/>
    <w:rsid w:val="009A1D65"/>
    <w:rsid w:val="009A1FCE"/>
    <w:rsid w:val="009A30D5"/>
    <w:rsid w:val="009A4BF3"/>
    <w:rsid w:val="009A5267"/>
    <w:rsid w:val="009A557A"/>
    <w:rsid w:val="009A61BA"/>
    <w:rsid w:val="009B1C93"/>
    <w:rsid w:val="009B6391"/>
    <w:rsid w:val="009B65EE"/>
    <w:rsid w:val="009B7EF7"/>
    <w:rsid w:val="009C0D4F"/>
    <w:rsid w:val="009C419D"/>
    <w:rsid w:val="009C51CC"/>
    <w:rsid w:val="009C7AE1"/>
    <w:rsid w:val="009C7AF3"/>
    <w:rsid w:val="009C7F09"/>
    <w:rsid w:val="009D01F7"/>
    <w:rsid w:val="009D3CC6"/>
    <w:rsid w:val="009E2BC8"/>
    <w:rsid w:val="009E391D"/>
    <w:rsid w:val="009E6740"/>
    <w:rsid w:val="009F068C"/>
    <w:rsid w:val="009F06F4"/>
    <w:rsid w:val="009F256B"/>
    <w:rsid w:val="009F6727"/>
    <w:rsid w:val="00A05A33"/>
    <w:rsid w:val="00A06534"/>
    <w:rsid w:val="00A1678A"/>
    <w:rsid w:val="00A17776"/>
    <w:rsid w:val="00A24BE0"/>
    <w:rsid w:val="00A26513"/>
    <w:rsid w:val="00A26F49"/>
    <w:rsid w:val="00A30EDF"/>
    <w:rsid w:val="00A35099"/>
    <w:rsid w:val="00A53294"/>
    <w:rsid w:val="00A56C20"/>
    <w:rsid w:val="00A6044F"/>
    <w:rsid w:val="00A663E0"/>
    <w:rsid w:val="00A713D4"/>
    <w:rsid w:val="00A73E6F"/>
    <w:rsid w:val="00A75533"/>
    <w:rsid w:val="00A758B3"/>
    <w:rsid w:val="00A80DEA"/>
    <w:rsid w:val="00A852B4"/>
    <w:rsid w:val="00A90122"/>
    <w:rsid w:val="00A925EF"/>
    <w:rsid w:val="00A962E7"/>
    <w:rsid w:val="00AA4684"/>
    <w:rsid w:val="00AA67C0"/>
    <w:rsid w:val="00AB0532"/>
    <w:rsid w:val="00AB420D"/>
    <w:rsid w:val="00AC365C"/>
    <w:rsid w:val="00AC7429"/>
    <w:rsid w:val="00AD64A8"/>
    <w:rsid w:val="00AD7CBD"/>
    <w:rsid w:val="00AE08C9"/>
    <w:rsid w:val="00AE3AB0"/>
    <w:rsid w:val="00AE50E9"/>
    <w:rsid w:val="00AF10DE"/>
    <w:rsid w:val="00AF21DD"/>
    <w:rsid w:val="00AF3CFA"/>
    <w:rsid w:val="00B04F70"/>
    <w:rsid w:val="00B052A1"/>
    <w:rsid w:val="00B07508"/>
    <w:rsid w:val="00B251D3"/>
    <w:rsid w:val="00B26055"/>
    <w:rsid w:val="00B3313A"/>
    <w:rsid w:val="00B33C53"/>
    <w:rsid w:val="00B33CBC"/>
    <w:rsid w:val="00B34629"/>
    <w:rsid w:val="00B34E1B"/>
    <w:rsid w:val="00B35C6F"/>
    <w:rsid w:val="00B37ABA"/>
    <w:rsid w:val="00B40460"/>
    <w:rsid w:val="00B41234"/>
    <w:rsid w:val="00B46CFB"/>
    <w:rsid w:val="00B5193D"/>
    <w:rsid w:val="00B54322"/>
    <w:rsid w:val="00B55A42"/>
    <w:rsid w:val="00B607E0"/>
    <w:rsid w:val="00B60F17"/>
    <w:rsid w:val="00B6601B"/>
    <w:rsid w:val="00B66A72"/>
    <w:rsid w:val="00B71311"/>
    <w:rsid w:val="00B75518"/>
    <w:rsid w:val="00B762B2"/>
    <w:rsid w:val="00B80B95"/>
    <w:rsid w:val="00B82120"/>
    <w:rsid w:val="00B82281"/>
    <w:rsid w:val="00B836FE"/>
    <w:rsid w:val="00B85919"/>
    <w:rsid w:val="00B85EAB"/>
    <w:rsid w:val="00B876C2"/>
    <w:rsid w:val="00B919BC"/>
    <w:rsid w:val="00B93BE0"/>
    <w:rsid w:val="00B9680F"/>
    <w:rsid w:val="00B96E16"/>
    <w:rsid w:val="00B97339"/>
    <w:rsid w:val="00BB282D"/>
    <w:rsid w:val="00BB36F9"/>
    <w:rsid w:val="00BB3FD8"/>
    <w:rsid w:val="00BB7F8A"/>
    <w:rsid w:val="00BC0DA4"/>
    <w:rsid w:val="00BC3172"/>
    <w:rsid w:val="00BC4849"/>
    <w:rsid w:val="00BC4B5B"/>
    <w:rsid w:val="00BC6941"/>
    <w:rsid w:val="00BD0E22"/>
    <w:rsid w:val="00BD1E38"/>
    <w:rsid w:val="00BD31D9"/>
    <w:rsid w:val="00BD48CA"/>
    <w:rsid w:val="00BD6AA2"/>
    <w:rsid w:val="00BD7092"/>
    <w:rsid w:val="00BE34F0"/>
    <w:rsid w:val="00BE470B"/>
    <w:rsid w:val="00BE565B"/>
    <w:rsid w:val="00BE5722"/>
    <w:rsid w:val="00BE6024"/>
    <w:rsid w:val="00BE6165"/>
    <w:rsid w:val="00BE626A"/>
    <w:rsid w:val="00BF75C5"/>
    <w:rsid w:val="00C0261E"/>
    <w:rsid w:val="00C037B2"/>
    <w:rsid w:val="00C11A0E"/>
    <w:rsid w:val="00C11E3C"/>
    <w:rsid w:val="00C13B4F"/>
    <w:rsid w:val="00C303EE"/>
    <w:rsid w:val="00C32815"/>
    <w:rsid w:val="00C32C6A"/>
    <w:rsid w:val="00C32F68"/>
    <w:rsid w:val="00C34E7A"/>
    <w:rsid w:val="00C43773"/>
    <w:rsid w:val="00C46CDD"/>
    <w:rsid w:val="00C53A42"/>
    <w:rsid w:val="00C60F34"/>
    <w:rsid w:val="00C62445"/>
    <w:rsid w:val="00C70247"/>
    <w:rsid w:val="00C832E1"/>
    <w:rsid w:val="00C8360A"/>
    <w:rsid w:val="00C86A79"/>
    <w:rsid w:val="00C91C83"/>
    <w:rsid w:val="00C93F51"/>
    <w:rsid w:val="00C95BF4"/>
    <w:rsid w:val="00CA3244"/>
    <w:rsid w:val="00CA46F5"/>
    <w:rsid w:val="00CA70D8"/>
    <w:rsid w:val="00CA76FF"/>
    <w:rsid w:val="00CB0E67"/>
    <w:rsid w:val="00CB2E98"/>
    <w:rsid w:val="00CB384C"/>
    <w:rsid w:val="00CC14F2"/>
    <w:rsid w:val="00CC56F7"/>
    <w:rsid w:val="00CD0028"/>
    <w:rsid w:val="00CD3111"/>
    <w:rsid w:val="00CE0E96"/>
    <w:rsid w:val="00CE0F69"/>
    <w:rsid w:val="00CE35EE"/>
    <w:rsid w:val="00CE39F4"/>
    <w:rsid w:val="00CF0CA1"/>
    <w:rsid w:val="00CF1A86"/>
    <w:rsid w:val="00CF2CF5"/>
    <w:rsid w:val="00CF366F"/>
    <w:rsid w:val="00CF5594"/>
    <w:rsid w:val="00CF62DF"/>
    <w:rsid w:val="00CF7A50"/>
    <w:rsid w:val="00CF7E2A"/>
    <w:rsid w:val="00D01303"/>
    <w:rsid w:val="00D01EBB"/>
    <w:rsid w:val="00D02E63"/>
    <w:rsid w:val="00D10223"/>
    <w:rsid w:val="00D15DCC"/>
    <w:rsid w:val="00D16F27"/>
    <w:rsid w:val="00D31663"/>
    <w:rsid w:val="00D333B6"/>
    <w:rsid w:val="00D353A7"/>
    <w:rsid w:val="00D36A77"/>
    <w:rsid w:val="00D36BDB"/>
    <w:rsid w:val="00D41FBD"/>
    <w:rsid w:val="00D44EA7"/>
    <w:rsid w:val="00D5165D"/>
    <w:rsid w:val="00D516EA"/>
    <w:rsid w:val="00D51838"/>
    <w:rsid w:val="00D52F3D"/>
    <w:rsid w:val="00D53A08"/>
    <w:rsid w:val="00D622D6"/>
    <w:rsid w:val="00D625BC"/>
    <w:rsid w:val="00D62C83"/>
    <w:rsid w:val="00D65C78"/>
    <w:rsid w:val="00D65E23"/>
    <w:rsid w:val="00D6792B"/>
    <w:rsid w:val="00D70EF9"/>
    <w:rsid w:val="00D716FA"/>
    <w:rsid w:val="00D71C12"/>
    <w:rsid w:val="00D7262B"/>
    <w:rsid w:val="00D76102"/>
    <w:rsid w:val="00D7693C"/>
    <w:rsid w:val="00D848E3"/>
    <w:rsid w:val="00DA06FE"/>
    <w:rsid w:val="00DA0F3C"/>
    <w:rsid w:val="00DA28CA"/>
    <w:rsid w:val="00DA2EE2"/>
    <w:rsid w:val="00DA37C8"/>
    <w:rsid w:val="00DB1DFD"/>
    <w:rsid w:val="00DB23A5"/>
    <w:rsid w:val="00DB658E"/>
    <w:rsid w:val="00DC13AD"/>
    <w:rsid w:val="00DC6BF3"/>
    <w:rsid w:val="00DD00DE"/>
    <w:rsid w:val="00DD55F7"/>
    <w:rsid w:val="00DD65F0"/>
    <w:rsid w:val="00DE2B67"/>
    <w:rsid w:val="00DE315E"/>
    <w:rsid w:val="00DE39C4"/>
    <w:rsid w:val="00DE3E57"/>
    <w:rsid w:val="00DE7CFA"/>
    <w:rsid w:val="00DF1497"/>
    <w:rsid w:val="00DF3024"/>
    <w:rsid w:val="00E018FD"/>
    <w:rsid w:val="00E106C2"/>
    <w:rsid w:val="00E1772E"/>
    <w:rsid w:val="00E17CAD"/>
    <w:rsid w:val="00E206D1"/>
    <w:rsid w:val="00E2147A"/>
    <w:rsid w:val="00E31A83"/>
    <w:rsid w:val="00E32CE4"/>
    <w:rsid w:val="00E372DE"/>
    <w:rsid w:val="00E423A9"/>
    <w:rsid w:val="00E425BA"/>
    <w:rsid w:val="00E42B90"/>
    <w:rsid w:val="00E5416E"/>
    <w:rsid w:val="00E62B68"/>
    <w:rsid w:val="00E62C9A"/>
    <w:rsid w:val="00E6370A"/>
    <w:rsid w:val="00E6702B"/>
    <w:rsid w:val="00E67991"/>
    <w:rsid w:val="00E70762"/>
    <w:rsid w:val="00E7486B"/>
    <w:rsid w:val="00E756DA"/>
    <w:rsid w:val="00E8345B"/>
    <w:rsid w:val="00E93597"/>
    <w:rsid w:val="00E93716"/>
    <w:rsid w:val="00E968A5"/>
    <w:rsid w:val="00E97FD9"/>
    <w:rsid w:val="00EB03D2"/>
    <w:rsid w:val="00EB3DEC"/>
    <w:rsid w:val="00EB4D25"/>
    <w:rsid w:val="00EC1023"/>
    <w:rsid w:val="00EC228E"/>
    <w:rsid w:val="00EC3811"/>
    <w:rsid w:val="00EC5695"/>
    <w:rsid w:val="00EC5DE4"/>
    <w:rsid w:val="00ED5653"/>
    <w:rsid w:val="00ED6D76"/>
    <w:rsid w:val="00EE1AE1"/>
    <w:rsid w:val="00EE6047"/>
    <w:rsid w:val="00EE6DA6"/>
    <w:rsid w:val="00EF2262"/>
    <w:rsid w:val="00EF2806"/>
    <w:rsid w:val="00EF3C85"/>
    <w:rsid w:val="00EF5C53"/>
    <w:rsid w:val="00F03D9D"/>
    <w:rsid w:val="00F045B6"/>
    <w:rsid w:val="00F15933"/>
    <w:rsid w:val="00F21B4A"/>
    <w:rsid w:val="00F22C97"/>
    <w:rsid w:val="00F259A3"/>
    <w:rsid w:val="00F26EE1"/>
    <w:rsid w:val="00F302C0"/>
    <w:rsid w:val="00F31179"/>
    <w:rsid w:val="00F329C7"/>
    <w:rsid w:val="00F34350"/>
    <w:rsid w:val="00F36F8B"/>
    <w:rsid w:val="00F449FF"/>
    <w:rsid w:val="00F45CBE"/>
    <w:rsid w:val="00F5197C"/>
    <w:rsid w:val="00F53109"/>
    <w:rsid w:val="00F53CD4"/>
    <w:rsid w:val="00F65601"/>
    <w:rsid w:val="00F703E6"/>
    <w:rsid w:val="00F70C99"/>
    <w:rsid w:val="00F71784"/>
    <w:rsid w:val="00F72FDD"/>
    <w:rsid w:val="00F74C48"/>
    <w:rsid w:val="00F827CE"/>
    <w:rsid w:val="00F8411A"/>
    <w:rsid w:val="00F8761B"/>
    <w:rsid w:val="00F91510"/>
    <w:rsid w:val="00F92D7C"/>
    <w:rsid w:val="00F95860"/>
    <w:rsid w:val="00FA4144"/>
    <w:rsid w:val="00FB0F76"/>
    <w:rsid w:val="00FC195E"/>
    <w:rsid w:val="00FC3ABB"/>
    <w:rsid w:val="00FC6C7D"/>
    <w:rsid w:val="00FD2D8C"/>
    <w:rsid w:val="00FD4158"/>
    <w:rsid w:val="00FE4B13"/>
    <w:rsid w:val="00FF6532"/>
    <w:rsid w:val="00FF7618"/>
    <w:rsid w:val="00FF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34BA0"/>
  <w15:chartTrackingRefBased/>
  <w15:docId w15:val="{01F82290-EBEA-3D4B-9452-EEAFF1AB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35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8BE"/>
    <w:pPr>
      <w:pBdr>
        <w:top w:val="single" w:sz="12" w:space="3" w:color="31849B"/>
        <w:bottom w:val="single" w:sz="8" w:space="3" w:color="999999"/>
      </w:pBdr>
      <w:spacing w:line="259" w:lineRule="auto"/>
      <w:contextualSpacing/>
      <w:jc w:val="center"/>
      <w:outlineLvl w:val="0"/>
    </w:pPr>
    <w:rPr>
      <w:rFonts w:cs="Segoe UI"/>
      <w:b/>
      <w:caps/>
      <w:color w:val="404040"/>
      <w:spacing w:val="60"/>
      <w:szCs w:val="19"/>
      <w:lang w:val="en-C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82FC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BD1E3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43605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3E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F23E6"/>
    <w:rPr>
      <w:rFonts w:ascii="Candara" w:hAnsi="Candara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F23E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F23E6"/>
    <w:rPr>
      <w:rFonts w:ascii="Candara" w:hAnsi="Candara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2148BE"/>
    <w:rPr>
      <w:rFonts w:ascii="Segoe UI" w:hAnsi="Segoe UI" w:cs="Segoe UI"/>
      <w:b/>
      <w:caps/>
      <w:color w:val="404040"/>
      <w:spacing w:val="60"/>
      <w:szCs w:val="19"/>
      <w:lang w:val="en-CA" w:eastAsia="en-US"/>
    </w:rPr>
  </w:style>
  <w:style w:type="character" w:styleId="Hyperlink">
    <w:name w:val="Hyperlink"/>
    <w:unhideWhenUsed/>
    <w:rsid w:val="00614573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BD1E38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styleId="CommentReference">
    <w:name w:val="annotation reference"/>
    <w:uiPriority w:val="99"/>
    <w:semiHidden/>
    <w:unhideWhenUsed/>
    <w:rsid w:val="008C5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5E24"/>
    <w:rPr>
      <w:szCs w:val="20"/>
    </w:rPr>
  </w:style>
  <w:style w:type="character" w:customStyle="1" w:styleId="CommentTextChar">
    <w:name w:val="Comment Text Char"/>
    <w:link w:val="CommentText"/>
    <w:uiPriority w:val="99"/>
    <w:semiHidden/>
    <w:rsid w:val="008C5E24"/>
    <w:rPr>
      <w:rFonts w:ascii="Segoe UI" w:hAnsi="Segoe U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5E2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C5E24"/>
    <w:rPr>
      <w:rFonts w:ascii="Segoe UI" w:hAnsi="Segoe UI"/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E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C5E24"/>
    <w:rPr>
      <w:rFonts w:ascii="Tahoma" w:hAnsi="Tahoma" w:cs="Tahoma"/>
      <w:sz w:val="16"/>
      <w:szCs w:val="1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43605D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table" w:styleId="TableGrid">
    <w:name w:val="Table Grid"/>
    <w:basedOn w:val="TableNormal"/>
    <w:uiPriority w:val="59"/>
    <w:rsid w:val="00AC7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08D8"/>
    <w:pPr>
      <w:spacing w:after="200" w:line="288" w:lineRule="auto"/>
      <w:ind w:left="720"/>
      <w:contextualSpacing/>
    </w:pPr>
    <w:rPr>
      <w:rFonts w:ascii="Calibri" w:hAnsi="Calibri"/>
      <w:sz w:val="21"/>
      <w:szCs w:val="21"/>
    </w:rPr>
  </w:style>
  <w:style w:type="numbering" w:customStyle="1" w:styleId="CurrentList1">
    <w:name w:val="Current List1"/>
    <w:uiPriority w:val="99"/>
    <w:rsid w:val="00F15933"/>
    <w:pPr>
      <w:numPr>
        <w:numId w:val="3"/>
      </w:numPr>
    </w:pPr>
  </w:style>
  <w:style w:type="character" w:customStyle="1" w:styleId="Heading2Char">
    <w:name w:val="Heading 2 Char"/>
    <w:link w:val="Heading2"/>
    <w:uiPriority w:val="9"/>
    <w:semiHidden/>
    <w:rsid w:val="00082FC7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EF5C53"/>
    <w:pPr>
      <w:ind w:left="1199" w:hanging="360"/>
    </w:pPr>
    <w:rPr>
      <w:szCs w:val="20"/>
    </w:rPr>
  </w:style>
  <w:style w:type="character" w:customStyle="1" w:styleId="BodyTextChar">
    <w:name w:val="Body Text Char"/>
    <w:link w:val="BodyText"/>
    <w:uiPriority w:val="1"/>
    <w:rsid w:val="00EF5C53"/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A1678A"/>
    <w:pPr>
      <w:jc w:val="both"/>
    </w:pPr>
    <w:rPr>
      <w:rFonts w:ascii="Candara" w:hAnsi="Candara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F20F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0F20F0"/>
    <w:rPr>
      <w:rFonts w:ascii="Cambria" w:eastAsia="Times New Roman" w:hAnsi="Cambria" w:cs="Times New Roman"/>
      <w:b/>
      <w:bCs/>
      <w:kern w:val="28"/>
      <w:sz w:val="32"/>
      <w:szCs w:val="32"/>
      <w:lang w:val="en-US" w:eastAsia="en-US"/>
    </w:rPr>
  </w:style>
  <w:style w:type="paragraph" w:styleId="NormalWeb">
    <w:name w:val="Normal (Web)"/>
    <w:basedOn w:val="Normal"/>
    <w:uiPriority w:val="99"/>
    <w:unhideWhenUsed/>
    <w:rsid w:val="00CA76FF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826B4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63D7"/>
    <w:rPr>
      <w:rFonts w:ascii="Times New Roman" w:eastAsia="Times New Roman" w:hAnsi="Times New Roman"/>
      <w:sz w:val="24"/>
      <w:szCs w:val="24"/>
    </w:rPr>
  </w:style>
  <w:style w:type="table" w:styleId="GridTable6Colorful-Accent3">
    <w:name w:val="Grid Table 6 Colorful Accent 3"/>
    <w:basedOn w:val="TableNormal"/>
    <w:uiPriority w:val="51"/>
    <w:rsid w:val="008E60EE"/>
    <w:rPr>
      <w:rFonts w:asciiTheme="minorHAnsi" w:eastAsiaTheme="minorHAnsi" w:hAnsiTheme="minorHAnsi" w:cstheme="minorBidi"/>
      <w:color w:val="7B7B7B" w:themeColor="accent3" w:themeShade="BF"/>
      <w:sz w:val="24"/>
      <w:szCs w:val="24"/>
      <w:lang w:val="en-AU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apple-converted-space">
    <w:name w:val="apple-converted-space"/>
    <w:basedOn w:val="DefaultParagraphFont"/>
    <w:rsid w:val="00EB4D25"/>
  </w:style>
  <w:style w:type="character" w:customStyle="1" w:styleId="white-space-pre">
    <w:name w:val="white-space-pre"/>
    <w:basedOn w:val="DefaultParagraphFont"/>
    <w:rsid w:val="003D4F92"/>
  </w:style>
  <w:style w:type="character" w:styleId="Strong">
    <w:name w:val="Strong"/>
    <w:basedOn w:val="DefaultParagraphFont"/>
    <w:uiPriority w:val="22"/>
    <w:qFormat/>
    <w:rsid w:val="00DE39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4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4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8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1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4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9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583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9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3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984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7435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371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1988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279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52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3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3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9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0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4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1869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152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313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32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932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CD095-C8E4-47C3-AB92-5A0D921A4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2919</CharactersWithSpaces>
  <SharedDoc>false</SharedDoc>
  <HLinks>
    <vt:vector size="6" baseType="variant">
      <vt:variant>
        <vt:i4>4259874</vt:i4>
      </vt:variant>
      <vt:variant>
        <vt:i4>0</vt:i4>
      </vt:variant>
      <vt:variant>
        <vt:i4>0</vt:i4>
      </vt:variant>
      <vt:variant>
        <vt:i4>5</vt:i4>
      </vt:variant>
      <vt:variant>
        <vt:lpwstr>mailto:avni.doshi@gmail.com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Karle</dc:creator>
  <cp:keywords/>
  <cp:lastModifiedBy>Ash K</cp:lastModifiedBy>
  <cp:revision>2</cp:revision>
  <cp:lastPrinted>2019-02-17T23:20:00Z</cp:lastPrinted>
  <dcterms:created xsi:type="dcterms:W3CDTF">2025-10-06T18:36:00Z</dcterms:created>
  <dcterms:modified xsi:type="dcterms:W3CDTF">2025-10-06T18:36:00Z</dcterms:modified>
</cp:coreProperties>
</file>